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1E823" w14:textId="6A6A2BF0" w:rsidR="00767FCE" w:rsidRDefault="00EC0F96" w:rsidP="00FD5EEA">
      <w:r>
        <w:t xml:space="preserve">Dr. </w:t>
      </w:r>
      <w:r w:rsidR="00CF4AD8">
        <w:t>Jeffrey Pappas is currently the Director of the School of Music at the University of Tennessee – Knoxville.  Previously, he served as the chair of the Department of Music at Marshall University and as Director of Choral Activities at Ball State University, Mississippi State University</w:t>
      </w:r>
      <w:r>
        <w:t>,</w:t>
      </w:r>
      <w:r w:rsidR="00CF4AD8">
        <w:t xml:space="preserve"> and Clarke College.  He was also a member of the faculty at Otterbein College.  </w:t>
      </w:r>
      <w:bookmarkStart w:id="0" w:name="_GoBack"/>
      <w:bookmarkEnd w:id="0"/>
    </w:p>
    <w:p w14:paraId="4B77447A" w14:textId="398AD3EA" w:rsidR="00CF4AD8" w:rsidRDefault="00CF4AD8" w:rsidP="00FD5EEA"/>
    <w:p w14:paraId="1DF07873" w14:textId="08A7B800" w:rsidR="00CF4AD8" w:rsidRDefault="00CF4AD8" w:rsidP="00FD5EEA">
      <w:r>
        <w:t>Dr. Pappas currently serves as the Treasurer and a member of the Executive Committee for the National Association of Schools of Music (NASM).  Previous positions with NASM include being on the Board of Directors and Chair of Region 8.  He is also active in the National Association of Music Executives of State Universities (NAMESU), and is the past president of the Tennessee Association of Music Executives of Colleges and Universities (TAMECU), and has held numerous positions within the American Choral Directors Association.</w:t>
      </w:r>
    </w:p>
    <w:p w14:paraId="40DD1922" w14:textId="7D19F368" w:rsidR="00CF4AD8" w:rsidRDefault="00CF4AD8" w:rsidP="00FD5EEA"/>
    <w:p w14:paraId="679BD69D" w14:textId="131037E6" w:rsidR="00CF4AD8" w:rsidRDefault="00CF4AD8" w:rsidP="00FD5EEA">
      <w:r>
        <w:t>He holds a Doctor of Musical Arts in Choral Conducting and Pedagogy from the University of Iowa, a Master of Music from the University of Illinois</w:t>
      </w:r>
      <w:r w:rsidR="00EC0F96">
        <w:t>,</w:t>
      </w:r>
      <w:r>
        <w:t xml:space="preserve"> and a Bachelor of Music in Vocal Performance from Northern Kentucky University.</w:t>
      </w:r>
    </w:p>
    <w:sectPr w:rsidR="00CF4AD8" w:rsidSect="00A7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D8"/>
    <w:rsid w:val="00767FCE"/>
    <w:rsid w:val="00A70A90"/>
    <w:rsid w:val="00CF4AD8"/>
    <w:rsid w:val="00EC0F96"/>
    <w:rsid w:val="00FD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2A319"/>
  <w15:chartTrackingRefBased/>
  <w15:docId w15:val="{1DEB9697-C13B-024B-9726-CC9E5EF7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E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EEA"/>
  </w:style>
  <w:style w:type="character" w:customStyle="1" w:styleId="Heading1Char">
    <w:name w:val="Heading 1 Char"/>
    <w:basedOn w:val="DefaultParagraphFont"/>
    <w:link w:val="Heading1"/>
    <w:uiPriority w:val="9"/>
    <w:rsid w:val="00FD5E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192</Words>
  <Characters>940</Characters>
  <Application>Microsoft Office Word</Application>
  <DocSecurity>0</DocSecurity>
  <Lines>13</Lines>
  <Paragraphs>1</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Pappas, Jeffrey Louis</dc:creator>
  <cp:keywords/>
  <dc:description/>
  <cp:lastModifiedBy>Pappas, Jeffrey Louis</cp:lastModifiedBy>
  <cp:revision>3</cp:revision>
  <cp:lastPrinted>2020-03-10T19:43:00Z</cp:lastPrinted>
  <dcterms:created xsi:type="dcterms:W3CDTF">2020-03-10T19:11:00Z</dcterms:created>
  <dcterms:modified xsi:type="dcterms:W3CDTF">2020-03-10T19:48:00Z</dcterms:modified>
</cp:coreProperties>
</file>