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37179" w14:textId="465FC8F6" w:rsidR="00C52394" w:rsidRDefault="005537C9">
      <w:pPr>
        <w:contextualSpacing/>
      </w:pPr>
      <w:r>
        <w:t>Does extra sleep on weekend help? No, new study says</w:t>
      </w:r>
    </w:p>
    <w:p w14:paraId="164276E0" w14:textId="77777777" w:rsidR="00197855" w:rsidRDefault="00197855">
      <w:pPr>
        <w:contextualSpacing/>
      </w:pPr>
      <w:bookmarkStart w:id="0" w:name="_GoBack"/>
    </w:p>
    <w:bookmarkEnd w:id="0"/>
    <w:p w14:paraId="29FBA96C" w14:textId="27C01EEC" w:rsidR="005537C9" w:rsidRDefault="005537C9">
      <w:pPr>
        <w:contextualSpacing/>
        <w:rPr>
          <w:color w:val="000000" w:themeColor="text1"/>
        </w:rPr>
      </w:pPr>
      <w:r w:rsidRPr="005537C9">
        <w:t xml:space="preserve">Can sleeping in on the weekends prevent the health hazards of scrimping on Zzzs during the week? No, according to a new </w:t>
      </w:r>
      <w:r w:rsidR="009C4A85">
        <w:t>CU</w:t>
      </w:r>
      <w:r w:rsidRPr="005537C9">
        <w:t xml:space="preserve"> Boulder study. In fact, when it comes to your blood sugar levels, yo-yo ing back and forth could actually be worse for you</w:t>
      </w:r>
      <w:r>
        <w:t xml:space="preserve">, says </w:t>
      </w:r>
      <w:r>
        <w:rPr>
          <w:color w:val="000000" w:themeColor="text1"/>
        </w:rPr>
        <w:t>senior author Kenneth Wright, director of the Sleep and Chronobiology Lab.</w:t>
      </w:r>
    </w:p>
    <w:p w14:paraId="477AFFE4" w14:textId="77777777" w:rsidR="005537C9" w:rsidRDefault="005537C9">
      <w:pPr>
        <w:contextualSpacing/>
        <w:rPr>
          <w:color w:val="000000" w:themeColor="text1"/>
        </w:rPr>
      </w:pPr>
    </w:p>
    <w:p w14:paraId="45363A1D" w14:textId="2073F74F" w:rsidR="005537C9" w:rsidRDefault="005537C9">
      <w:pPr>
        <w:contextualSpacing/>
      </w:pPr>
      <w:r>
        <w:rPr>
          <w:color w:val="000000" w:themeColor="text1"/>
        </w:rPr>
        <w:t xml:space="preserve">CUT 1 </w:t>
      </w:r>
      <w:r>
        <w:t xml:space="preserve">“Well the key findings from this study show that </w:t>
      </w:r>
      <w:r w:rsidR="007A5EC6">
        <w:t xml:space="preserve"> when we maintain insufficient </w:t>
      </w:r>
      <w:r w:rsidR="004940D2">
        <w:t>short-s</w:t>
      </w:r>
      <w:r w:rsidR="007A5EC6">
        <w:t>leep sch</w:t>
      </w:r>
      <w:r w:rsidR="004940D2">
        <w:t xml:space="preserve">edules during a typical </w:t>
      </w:r>
      <w:r w:rsidR="009C4A85">
        <w:t xml:space="preserve">work or </w:t>
      </w:r>
      <w:r w:rsidR="004940D2">
        <w:t xml:space="preserve">school week, we find that this leads people to eat more than they need and this leads to weight gain. (:13) And </w:t>
      </w:r>
      <w:r w:rsidR="00EA4059">
        <w:t xml:space="preserve">when </w:t>
      </w:r>
      <w:r w:rsidR="004940D2">
        <w:t>they</w:t>
      </w:r>
      <w:r w:rsidR="00EA4059">
        <w:t>’</w:t>
      </w:r>
      <w:r w:rsidR="004940D2">
        <w:t>re eating more</w:t>
      </w:r>
      <w:r w:rsidR="00021526">
        <w:t>,</w:t>
      </w:r>
      <w:r w:rsidR="004940D2">
        <w:t xml:space="preserve"> </w:t>
      </w:r>
      <w:r w:rsidR="009C4A85">
        <w:t>they actual</w:t>
      </w:r>
      <w:r w:rsidR="00021526">
        <w:t>ly</w:t>
      </w:r>
      <w:r w:rsidR="009C4A85">
        <w:t xml:space="preserve"> eat more</w:t>
      </w:r>
      <w:r w:rsidR="00EA4059">
        <w:t xml:space="preserve"> </w:t>
      </w:r>
      <w:r w:rsidR="004940D2">
        <w:t>predominantly after dinner snacks</w:t>
      </w:r>
      <w:r w:rsidR="00EA4059">
        <w:t xml:space="preserve">. And this altogether also leads to a </w:t>
      </w:r>
      <w:r>
        <w:t xml:space="preserve">reduced ability </w:t>
      </w:r>
      <w:r w:rsidR="009C4A85">
        <w:t xml:space="preserve">for us </w:t>
      </w:r>
      <w:r>
        <w:t>to regulate our blood sugar levels.” (:2</w:t>
      </w:r>
      <w:r w:rsidR="00922DBD">
        <w:t>5</w:t>
      </w:r>
      <w:r>
        <w:t>)</w:t>
      </w:r>
    </w:p>
    <w:p w14:paraId="7AF92702" w14:textId="435A5F47" w:rsidR="005537C9" w:rsidRDefault="005537C9">
      <w:pPr>
        <w:contextualSpacing/>
      </w:pPr>
    </w:p>
    <w:p w14:paraId="7D0601D4" w14:textId="4558B4B1" w:rsidR="005537C9" w:rsidRDefault="00197855">
      <w:pPr>
        <w:contextualSpacing/>
        <w:rPr>
          <w:color w:val="000000" w:themeColor="text1"/>
        </w:rPr>
      </w:pPr>
      <w:r>
        <w:rPr>
          <w:color w:val="000000" w:themeColor="text1"/>
        </w:rPr>
        <w:t>Previous research has shown that insufficient sleep can boost risk of obesity and diabetes. Some adverse health impacts kick in after just one night of lost sleep,</w:t>
      </w:r>
      <w:r>
        <w:rPr>
          <w:color w:val="000000" w:themeColor="text1"/>
        </w:rPr>
        <w:t xml:space="preserve"> says </w:t>
      </w:r>
      <w:r>
        <w:rPr>
          <w:color w:val="000000" w:themeColor="text1"/>
        </w:rPr>
        <w:t>lead author Chris Depner, an assistant research professor of Integrative Physiology</w:t>
      </w:r>
      <w:r>
        <w:rPr>
          <w:color w:val="000000" w:themeColor="text1"/>
        </w:rPr>
        <w:t>.</w:t>
      </w:r>
    </w:p>
    <w:p w14:paraId="6A3AEF43" w14:textId="77777777" w:rsidR="00197855" w:rsidRDefault="00197855">
      <w:pPr>
        <w:contextualSpacing/>
        <w:rPr>
          <w:color w:val="000000" w:themeColor="text1"/>
        </w:rPr>
      </w:pPr>
    </w:p>
    <w:p w14:paraId="7C9F6708" w14:textId="7718CABB" w:rsidR="00197855" w:rsidRDefault="00197855" w:rsidP="00197855">
      <w:pPr>
        <w:contextualSpacing/>
      </w:pPr>
      <w:r>
        <w:rPr>
          <w:color w:val="000000" w:themeColor="text1"/>
        </w:rPr>
        <w:t>CUT 2 “So there really is a range of health conseque</w:t>
      </w:r>
      <w:r w:rsidR="00916E4F">
        <w:rPr>
          <w:color w:val="000000" w:themeColor="text1"/>
        </w:rPr>
        <w:t xml:space="preserve">nces that insufficient sleep are associated with. </w:t>
      </w:r>
      <w:r>
        <w:t>And this can happen</w:t>
      </w:r>
      <w:r w:rsidR="00916E4F">
        <w:t xml:space="preserve">, depending upon what you’re looking at, this can happen </w:t>
      </w:r>
      <w:r>
        <w:t>as quick as one or two nights of not getting enough sleep.” (:</w:t>
      </w:r>
      <w:r w:rsidR="00916E4F">
        <w:t>1</w:t>
      </w:r>
      <w:r>
        <w:t xml:space="preserve">5) </w:t>
      </w:r>
    </w:p>
    <w:p w14:paraId="0D265F5F" w14:textId="142587AC" w:rsidR="00ED32E4" w:rsidRDefault="00ED32E4" w:rsidP="00197855">
      <w:pPr>
        <w:contextualSpacing/>
      </w:pPr>
    </w:p>
    <w:p w14:paraId="02E08FD4" w14:textId="3A40160A" w:rsidR="00F00CEA" w:rsidRDefault="00B565F7" w:rsidP="00F00CEA">
      <w:r>
        <w:t xml:space="preserve">Depner says they did the study to see whether </w:t>
      </w:r>
      <w:r w:rsidR="00F00CEA">
        <w:t xml:space="preserve">the </w:t>
      </w:r>
      <w:r w:rsidR="00882FF5">
        <w:rPr>
          <w:color w:val="000000" w:themeColor="text1"/>
        </w:rPr>
        <w:t>common behavior of burning the candle during the week and trying to make up for it on the weekend</w:t>
      </w:r>
      <w:r w:rsidR="00F00CEA">
        <w:rPr>
          <w:color w:val="000000" w:themeColor="text1"/>
        </w:rPr>
        <w:t xml:space="preserve"> has any health benefits. But in</w:t>
      </w:r>
      <w:r w:rsidR="00F00CEA">
        <w:t xml:space="preserve"> fact</w:t>
      </w:r>
      <w:r w:rsidR="00F00CEA">
        <w:t xml:space="preserve"> what they found</w:t>
      </w:r>
      <w:r w:rsidR="00F00CEA">
        <w:t>, on some health measures, trying to play catch-up for a few days and then returning to poor sleep habits makes things worse.</w:t>
      </w:r>
    </w:p>
    <w:p w14:paraId="216E76B7" w14:textId="067DE50E" w:rsidR="00F00CEA" w:rsidRDefault="00F00CEA" w:rsidP="00F00CEA">
      <w:pPr>
        <w:contextualSpacing/>
      </w:pPr>
      <w:r>
        <w:t xml:space="preserve">CUT 3 </w:t>
      </w:r>
      <w:r>
        <w:t xml:space="preserve">“Bottom line the weekend </w:t>
      </w:r>
      <w:r>
        <w:t>of recovery sleep did not mitigate these negative</w:t>
      </w:r>
      <w:r>
        <w:t xml:space="preserve"> health consequences that we see during a work week of insufficient sleep.” (:10)</w:t>
      </w:r>
    </w:p>
    <w:p w14:paraId="26C8F133" w14:textId="05DA0454" w:rsidR="00021526" w:rsidRDefault="00021526" w:rsidP="00F00CEA">
      <w:pPr>
        <w:contextualSpacing/>
      </w:pPr>
    </w:p>
    <w:p w14:paraId="17E4B2FB" w14:textId="6FE52F98" w:rsidR="00021526" w:rsidRDefault="00021526" w:rsidP="00F00CEA">
      <w:pPr>
        <w:contextualSpacing/>
      </w:pPr>
      <w:r>
        <w:t>Wright says people need a minimum of seven</w:t>
      </w:r>
      <w:r w:rsidR="001A38B4">
        <w:t>-</w:t>
      </w:r>
      <w:r>
        <w:t>hours of sleep each night to ward off the unhealthy consequences of</w:t>
      </w:r>
      <w:r w:rsidR="006B6845">
        <w:t xml:space="preserve"> lack of sleep.</w:t>
      </w:r>
    </w:p>
    <w:p w14:paraId="3E2CA6EB" w14:textId="520C5911" w:rsidR="006B6845" w:rsidRDefault="006B6845" w:rsidP="00F00CEA">
      <w:pPr>
        <w:contextualSpacing/>
      </w:pPr>
    </w:p>
    <w:p w14:paraId="2A4A0D74" w14:textId="5154158A" w:rsidR="006B6845" w:rsidRDefault="00E05ACE" w:rsidP="006B6845">
      <w:pPr>
        <w:contextualSpacing/>
      </w:pPr>
      <w:r>
        <w:t xml:space="preserve">CUT 4 </w:t>
      </w:r>
      <w:r w:rsidR="006B6845">
        <w:t>“We recommend that adults maintain about seven-hour sleep schedules to maintain their health</w:t>
      </w:r>
      <w:r w:rsidR="006B6845">
        <w:t xml:space="preserve">. </w:t>
      </w:r>
      <w:r w:rsidR="006B6845">
        <w:t xml:space="preserve"> </w:t>
      </w:r>
      <w:r w:rsidR="009C0A5D">
        <w:t>(:07)</w:t>
      </w:r>
      <w:r w:rsidR="001963B8">
        <w:t xml:space="preserve"> And so if we really want to promote health what we recommend is that people maintain consistent sleep schedules and a </w:t>
      </w:r>
      <w:r w:rsidR="006B6845">
        <w:t xml:space="preserve">way </w:t>
      </w:r>
      <w:r w:rsidR="001963B8">
        <w:t>of doing</w:t>
      </w:r>
      <w:r w:rsidR="006B6845">
        <w:t xml:space="preserve"> that is to remove an hour or so away from the TV or perhaps our electronic</w:t>
      </w:r>
      <w:r w:rsidR="006B6845">
        <w:t xml:space="preserve"> </w:t>
      </w:r>
      <w:r w:rsidR="006B6845">
        <w:t>devices in order to maintain that recommended amount of sleep.” (:</w:t>
      </w:r>
      <w:r w:rsidR="009C0A5D">
        <w:t>21</w:t>
      </w:r>
      <w:r w:rsidR="006B6845">
        <w:t>)</w:t>
      </w:r>
    </w:p>
    <w:p w14:paraId="0193B68E" w14:textId="77777777" w:rsidR="006B6845" w:rsidRDefault="006B6845" w:rsidP="006B6845">
      <w:pPr>
        <w:contextualSpacing/>
      </w:pPr>
    </w:p>
    <w:p w14:paraId="3EC1C25C" w14:textId="77777777" w:rsidR="006B6845" w:rsidRDefault="006B6845" w:rsidP="00F00CEA">
      <w:pPr>
        <w:contextualSpacing/>
      </w:pPr>
    </w:p>
    <w:p w14:paraId="479A57C5" w14:textId="5B27E3AE" w:rsidR="00F00CEA" w:rsidRDefault="00F00CEA" w:rsidP="00F00CEA"/>
    <w:p w14:paraId="7BB109BD" w14:textId="1269E0C5" w:rsidR="00916E4F" w:rsidRDefault="00916E4F" w:rsidP="00197855">
      <w:pPr>
        <w:contextualSpacing/>
      </w:pPr>
    </w:p>
    <w:p w14:paraId="22CB5900" w14:textId="77777777" w:rsidR="00916E4F" w:rsidRDefault="00916E4F" w:rsidP="00197855">
      <w:pPr>
        <w:contextualSpacing/>
      </w:pPr>
    </w:p>
    <w:p w14:paraId="6293F3A1" w14:textId="232FD231" w:rsidR="00197855" w:rsidRDefault="00197855">
      <w:pPr>
        <w:contextualSpacing/>
      </w:pPr>
    </w:p>
    <w:sectPr w:rsidR="00197855" w:rsidSect="00707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7C9"/>
    <w:rsid w:val="00021526"/>
    <w:rsid w:val="000B29D2"/>
    <w:rsid w:val="000D3D37"/>
    <w:rsid w:val="00143727"/>
    <w:rsid w:val="001963B8"/>
    <w:rsid w:val="00197855"/>
    <w:rsid w:val="001A38B4"/>
    <w:rsid w:val="003561B8"/>
    <w:rsid w:val="00467176"/>
    <w:rsid w:val="004940D2"/>
    <w:rsid w:val="005537C9"/>
    <w:rsid w:val="00595A6B"/>
    <w:rsid w:val="006B6845"/>
    <w:rsid w:val="006F47BF"/>
    <w:rsid w:val="00707D7E"/>
    <w:rsid w:val="007A5EC6"/>
    <w:rsid w:val="00882FF5"/>
    <w:rsid w:val="008D6D61"/>
    <w:rsid w:val="00916E4F"/>
    <w:rsid w:val="00922DBD"/>
    <w:rsid w:val="009C0A5D"/>
    <w:rsid w:val="009C4A85"/>
    <w:rsid w:val="00AD1F85"/>
    <w:rsid w:val="00B565F7"/>
    <w:rsid w:val="00C638F0"/>
    <w:rsid w:val="00CC472B"/>
    <w:rsid w:val="00E05ACE"/>
    <w:rsid w:val="00E112C1"/>
    <w:rsid w:val="00EA3D07"/>
    <w:rsid w:val="00EA4059"/>
    <w:rsid w:val="00ED32E4"/>
    <w:rsid w:val="00EE352C"/>
    <w:rsid w:val="00F00CEA"/>
    <w:rsid w:val="00F0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26A605"/>
  <w14:defaultImageDpi w14:val="32767"/>
  <w15:chartTrackingRefBased/>
  <w15:docId w15:val="{48D9DF6C-EE26-8147-BA1F-4E5C9257E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 Boulder</Company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A Martin</dc:creator>
  <cp:keywords/>
  <dc:description/>
  <cp:lastModifiedBy>Dirk A Martin</cp:lastModifiedBy>
  <cp:revision>2</cp:revision>
  <cp:lastPrinted>2019-02-27T21:09:00Z</cp:lastPrinted>
  <dcterms:created xsi:type="dcterms:W3CDTF">2019-02-27T21:36:00Z</dcterms:created>
  <dcterms:modified xsi:type="dcterms:W3CDTF">2019-02-27T21:36:00Z</dcterms:modified>
</cp:coreProperties>
</file>