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C4170" w14:textId="281B0104" w:rsidR="009954F5" w:rsidRPr="00282C01" w:rsidRDefault="003D5B7C" w:rsidP="00F869D8">
      <w:pPr>
        <w:rPr>
          <w:rFonts w:ascii="Century Schoolbook" w:hAnsi="Century Schoolbook"/>
          <w:shd w:val="clear" w:color="auto" w:fill="FFFFFF"/>
        </w:rPr>
      </w:pPr>
      <w:r>
        <w:rPr>
          <w:rFonts w:ascii="Century Schoolbook" w:hAnsi="Century Schoolbook"/>
          <w:shd w:val="clear" w:color="auto" w:fill="FFFFFF"/>
        </w:rPr>
        <w:t xml:space="preserve">A </w:t>
      </w:r>
      <w:bookmarkStart w:id="0" w:name="_GoBack"/>
      <w:bookmarkEnd w:id="0"/>
      <w:r w:rsidR="001D5E33" w:rsidRPr="00282C01">
        <w:rPr>
          <w:rFonts w:ascii="Century Schoolbook" w:hAnsi="Century Schoolbook"/>
          <w:shd w:val="clear" w:color="auto" w:fill="FFFFFF"/>
        </w:rPr>
        <w:t>Monitoring station tracks Front Range air quality in near-real time</w:t>
      </w:r>
    </w:p>
    <w:p w14:paraId="75C72C1E" w14:textId="73604534" w:rsidR="009954F5" w:rsidRPr="00282C01" w:rsidRDefault="001D5E33" w:rsidP="00F869D8">
      <w:pPr>
        <w:rPr>
          <w:rFonts w:ascii="Century Schoolbook" w:hAnsi="Century Schoolbook"/>
          <w:shd w:val="clear" w:color="auto" w:fill="FFFFFF"/>
        </w:rPr>
      </w:pPr>
      <w:r w:rsidRPr="00282C01">
        <w:rPr>
          <w:rFonts w:ascii="Century Schoolbook" w:hAnsi="Century Schoolbook"/>
          <w:shd w:val="clear" w:color="auto" w:fill="FFFFFF"/>
        </w:rPr>
        <w:t>Detlev Helmig</w:t>
      </w:r>
    </w:p>
    <w:p w14:paraId="4F4BE3BC" w14:textId="77777777" w:rsidR="001D5E33" w:rsidRPr="00282C01" w:rsidRDefault="001D5E33" w:rsidP="00F869D8">
      <w:pPr>
        <w:rPr>
          <w:rFonts w:ascii="Century Schoolbook" w:hAnsi="Century Schoolbook"/>
          <w:shd w:val="clear" w:color="auto" w:fill="FFFFFF"/>
        </w:rPr>
      </w:pPr>
    </w:p>
    <w:p w14:paraId="051B2E6A" w14:textId="2B8A43D5" w:rsidR="00F869D8" w:rsidRPr="00282C01" w:rsidRDefault="00F869D8" w:rsidP="00F869D8">
      <w:pPr>
        <w:rPr>
          <w:rFonts w:ascii="Century Schoolbook" w:hAnsi="Century Schoolbook" w:cs="Times New Roman"/>
        </w:rPr>
      </w:pPr>
      <w:r w:rsidRPr="00282C01">
        <w:rPr>
          <w:rFonts w:ascii="Century Schoolbook" w:hAnsi="Century Schoolbook"/>
          <w:shd w:val="clear" w:color="auto" w:fill="FFFFFF"/>
        </w:rPr>
        <w:t>In response to high levels of methane in Boulder and the Front Range</w:t>
      </w:r>
      <w:r w:rsidR="009954F5" w:rsidRPr="00282C01">
        <w:rPr>
          <w:rFonts w:ascii="Century Schoolbook" w:hAnsi="Century Schoolbook"/>
          <w:shd w:val="clear" w:color="auto" w:fill="FFFFFF"/>
        </w:rPr>
        <w:t>,</w:t>
      </w:r>
      <w:r w:rsidRPr="00282C01">
        <w:rPr>
          <w:rFonts w:ascii="Century Schoolbook" w:hAnsi="Century Schoolbook"/>
          <w:shd w:val="clear" w:color="auto" w:fill="FFFFFF"/>
        </w:rPr>
        <w:t xml:space="preserve"> University of Colorado Boulder researcher Detlev Helmig has </w:t>
      </w:r>
      <w:r w:rsidR="00DB297E" w:rsidRPr="00282C01">
        <w:rPr>
          <w:rFonts w:ascii="Century Schoolbook" w:hAnsi="Century Schoolbook"/>
          <w:shd w:val="clear" w:color="auto" w:fill="FFFFFF"/>
        </w:rPr>
        <w:t>partnered with Boulder County to create</w:t>
      </w:r>
      <w:r w:rsidRPr="00282C01">
        <w:rPr>
          <w:rFonts w:ascii="Century Schoolbook" w:hAnsi="Century Schoolbook"/>
          <w:shd w:val="clear" w:color="auto" w:fill="FFFFFF"/>
        </w:rPr>
        <w:t xml:space="preserve"> an automated monitoring system to measure </w:t>
      </w:r>
      <w:r w:rsidR="00DB297E" w:rsidRPr="00282C01">
        <w:rPr>
          <w:rFonts w:ascii="Century Schoolbook" w:hAnsi="Century Schoolbook"/>
          <w:shd w:val="clear" w:color="auto" w:fill="FFFFFF"/>
        </w:rPr>
        <w:t xml:space="preserve">potentially harmful </w:t>
      </w:r>
      <w:r w:rsidR="00E671C1" w:rsidRPr="00282C01">
        <w:rPr>
          <w:rFonts w:ascii="Century Schoolbook" w:hAnsi="Century Schoolbook"/>
          <w:shd w:val="clear" w:color="auto" w:fill="FFFFFF"/>
        </w:rPr>
        <w:t xml:space="preserve">atmospheric gases and make that data available to the public. </w:t>
      </w:r>
      <w:r w:rsidR="00AB3A49" w:rsidRPr="00282C01">
        <w:rPr>
          <w:rFonts w:ascii="Century Schoolbook" w:hAnsi="Century Schoolbook"/>
          <w:shd w:val="clear" w:color="auto" w:fill="FFFFFF"/>
        </w:rPr>
        <w:t xml:space="preserve"> </w:t>
      </w:r>
    </w:p>
    <w:p w14:paraId="0DD825C0" w14:textId="77777777" w:rsidR="00542C3B" w:rsidRPr="00282C01" w:rsidRDefault="00542C3B" w:rsidP="00F869D8">
      <w:pPr>
        <w:rPr>
          <w:rFonts w:ascii="Century Schoolbook" w:hAnsi="Century Schoolbook"/>
        </w:rPr>
      </w:pPr>
      <w:r w:rsidRPr="00282C01">
        <w:rPr>
          <w:rFonts w:ascii="Century Schoolbook" w:hAnsi="Century Schoolbook"/>
        </w:rPr>
        <w:t> </w:t>
      </w:r>
    </w:p>
    <w:p w14:paraId="382CE0DC" w14:textId="302AAA7B" w:rsidR="00542C3B" w:rsidRPr="00282C01" w:rsidRDefault="00542C3B" w:rsidP="00F869D8">
      <w:pPr>
        <w:rPr>
          <w:rFonts w:ascii="Century Schoolbook" w:hAnsi="Century Schoolbook"/>
        </w:rPr>
      </w:pPr>
      <w:r w:rsidRPr="00282C01">
        <w:rPr>
          <w:rFonts w:ascii="Century Schoolbook" w:hAnsi="Century Schoolbook"/>
        </w:rPr>
        <w:t>CUT 1</w:t>
      </w:r>
      <w:r w:rsidR="00F44532" w:rsidRPr="00282C01">
        <w:rPr>
          <w:rFonts w:ascii="Century Schoolbook" w:hAnsi="Century Schoolbook" w:cs="Arial"/>
          <w:color w:val="222222"/>
        </w:rPr>
        <w:t xml:space="preserve"> “</w:t>
      </w:r>
      <w:r w:rsidR="0022272E" w:rsidRPr="00282C01">
        <w:rPr>
          <w:rFonts w:ascii="Century Schoolbook" w:hAnsi="Century Schoolbook"/>
        </w:rPr>
        <w:t>S</w:t>
      </w:r>
      <w:r w:rsidR="00F44532" w:rsidRPr="00282C01">
        <w:rPr>
          <w:rFonts w:ascii="Century Schoolbook" w:hAnsi="Century Schoolbook"/>
        </w:rPr>
        <w:t>o what we are doing here is we are monitoring a series of gasses that are related to a number of d</w:t>
      </w:r>
      <w:r w:rsidR="00467643" w:rsidRPr="00282C01">
        <w:rPr>
          <w:rFonts w:ascii="Century Schoolbook" w:hAnsi="Century Schoolbook"/>
        </w:rPr>
        <w:t>ifferent processes and sources a</w:t>
      </w:r>
      <w:r w:rsidR="00F44532" w:rsidRPr="00282C01">
        <w:rPr>
          <w:rFonts w:ascii="Century Schoolbook" w:hAnsi="Century Schoolbook"/>
        </w:rPr>
        <w:t>nd these gasses drive production of ozone in the atmosphere</w:t>
      </w:r>
      <w:r w:rsidR="005F6DB9" w:rsidRPr="00282C01">
        <w:rPr>
          <w:rFonts w:ascii="Century Schoolbook" w:hAnsi="Century Schoolbook"/>
        </w:rPr>
        <w:t xml:space="preserve">. </w:t>
      </w:r>
      <w:r w:rsidR="00467643" w:rsidRPr="00282C01">
        <w:rPr>
          <w:rFonts w:ascii="Century Schoolbook" w:hAnsi="Century Schoolbook"/>
        </w:rPr>
        <w:t xml:space="preserve">(:15) </w:t>
      </w:r>
      <w:r w:rsidR="005F6DB9" w:rsidRPr="00282C01">
        <w:rPr>
          <w:rFonts w:ascii="Century Schoolbook" w:hAnsi="Century Schoolbook"/>
        </w:rPr>
        <w:t>A</w:t>
      </w:r>
      <w:r w:rsidR="00F44532" w:rsidRPr="00282C01">
        <w:rPr>
          <w:rFonts w:ascii="Century Schoolbook" w:hAnsi="Century Schoolbook"/>
        </w:rPr>
        <w:t>nd that’s a concern because ozone is a harmful gas and it’s reaching levels in the front range region here that are considered unhealthy.”</w:t>
      </w:r>
      <w:r w:rsidR="00AC3527" w:rsidRPr="00282C01">
        <w:rPr>
          <w:rFonts w:ascii="Century Schoolbook" w:hAnsi="Century Schoolbook"/>
        </w:rPr>
        <w:t xml:space="preserve"> (:28)</w:t>
      </w:r>
    </w:p>
    <w:p w14:paraId="2CBB34E9" w14:textId="77777777" w:rsidR="00542C3B" w:rsidRPr="00282C01" w:rsidRDefault="00542C3B" w:rsidP="00F869D8">
      <w:pPr>
        <w:rPr>
          <w:rFonts w:ascii="Century Schoolbook" w:hAnsi="Century Schoolbook"/>
        </w:rPr>
      </w:pPr>
      <w:r w:rsidRPr="00282C01">
        <w:rPr>
          <w:rFonts w:ascii="Century Schoolbook" w:hAnsi="Century Schoolbook"/>
        </w:rPr>
        <w:t> </w:t>
      </w:r>
    </w:p>
    <w:p w14:paraId="24E99215" w14:textId="583798FE" w:rsidR="00542C3B" w:rsidRPr="00282C01" w:rsidRDefault="00542C3B" w:rsidP="00F869D8">
      <w:pPr>
        <w:rPr>
          <w:rFonts w:ascii="Century Schoolbook" w:hAnsi="Century Schoolbook"/>
        </w:rPr>
      </w:pPr>
      <w:r w:rsidRPr="00282C01">
        <w:rPr>
          <w:rFonts w:ascii="Century Schoolbook" w:hAnsi="Century Schoolbook"/>
        </w:rPr>
        <w:t xml:space="preserve">Since February, researchers have </w:t>
      </w:r>
      <w:r w:rsidR="009954F5" w:rsidRPr="00282C01">
        <w:rPr>
          <w:rFonts w:ascii="Century Schoolbook" w:hAnsi="Century Schoolbook"/>
        </w:rPr>
        <w:t xml:space="preserve">been monitoring </w:t>
      </w:r>
      <w:r w:rsidR="00105932" w:rsidRPr="00282C01">
        <w:rPr>
          <w:rFonts w:ascii="Century Schoolbook" w:hAnsi="Century Schoolbook"/>
        </w:rPr>
        <w:t>the</w:t>
      </w:r>
      <w:r w:rsidR="009954F5" w:rsidRPr="00282C01">
        <w:rPr>
          <w:rFonts w:ascii="Century Schoolbook" w:hAnsi="Century Schoolbook"/>
        </w:rPr>
        <w:t xml:space="preserve"> gases at the station</w:t>
      </w:r>
      <w:r w:rsidRPr="00282C01">
        <w:rPr>
          <w:rFonts w:ascii="Century Schoolbook" w:hAnsi="Century Schoolbook"/>
        </w:rPr>
        <w:t xml:space="preserve"> located near Boulder reservoir</w:t>
      </w:r>
      <w:r w:rsidR="00254F34" w:rsidRPr="00282C01">
        <w:rPr>
          <w:rFonts w:ascii="Century Schoolbook" w:hAnsi="Century Schoolbook"/>
        </w:rPr>
        <w:t>. The data gathered</w:t>
      </w:r>
      <w:r w:rsidRPr="00282C01">
        <w:rPr>
          <w:rFonts w:ascii="Century Schoolbook" w:hAnsi="Century Schoolbook"/>
        </w:rPr>
        <w:t xml:space="preserve"> is analyzed in a lab on Boulder’s east campus.</w:t>
      </w:r>
    </w:p>
    <w:p w14:paraId="2F95F563" w14:textId="77777777" w:rsidR="00542C3B" w:rsidRPr="00282C01" w:rsidRDefault="00542C3B" w:rsidP="00F869D8">
      <w:pPr>
        <w:rPr>
          <w:rFonts w:ascii="Century Schoolbook" w:hAnsi="Century Schoolbook"/>
        </w:rPr>
      </w:pPr>
      <w:r w:rsidRPr="00282C01">
        <w:rPr>
          <w:rFonts w:ascii="Century Schoolbook" w:hAnsi="Century Schoolbook"/>
        </w:rPr>
        <w:t> </w:t>
      </w:r>
    </w:p>
    <w:p w14:paraId="26F3B4ED" w14:textId="27F02676" w:rsidR="00542C3B" w:rsidRPr="00282C01" w:rsidRDefault="00542C3B" w:rsidP="00542C3B">
      <w:pPr>
        <w:rPr>
          <w:rFonts w:ascii="Century Schoolbook" w:hAnsi="Century Schoolbook" w:cs="Arial"/>
          <w:color w:val="222222"/>
        </w:rPr>
      </w:pPr>
      <w:r w:rsidRPr="00282C01">
        <w:rPr>
          <w:rFonts w:ascii="Century Schoolbook" w:hAnsi="Century Schoolbook" w:cs="Arial"/>
          <w:color w:val="222222"/>
        </w:rPr>
        <w:t>CUT 2</w:t>
      </w:r>
      <w:r w:rsidR="002A2518" w:rsidRPr="00282C01">
        <w:rPr>
          <w:rFonts w:ascii="Century Schoolbook" w:hAnsi="Century Schoolbook"/>
        </w:rPr>
        <w:t xml:space="preserve"> </w:t>
      </w:r>
      <w:r w:rsidR="00F44532" w:rsidRPr="00282C01">
        <w:rPr>
          <w:rFonts w:ascii="Century Schoolbook" w:hAnsi="Century Schoolbook"/>
        </w:rPr>
        <w:t xml:space="preserve">“The critical gasses being monitored at the station right now are ozone, nitrogen oxides, methane, and volatile organic compounds. </w:t>
      </w:r>
      <w:r w:rsidR="00B84359" w:rsidRPr="00282C01">
        <w:rPr>
          <w:rFonts w:ascii="Century Schoolbook" w:hAnsi="Century Schoolbook"/>
        </w:rPr>
        <w:t>(:09</w:t>
      </w:r>
      <w:r w:rsidR="00B83737" w:rsidRPr="00282C01">
        <w:rPr>
          <w:rFonts w:ascii="Century Schoolbook" w:hAnsi="Century Schoolbook"/>
        </w:rPr>
        <w:t xml:space="preserve">) </w:t>
      </w:r>
      <w:r w:rsidR="00B84359" w:rsidRPr="00282C01">
        <w:rPr>
          <w:rFonts w:ascii="Century Schoolbook" w:hAnsi="Century Schoolbook"/>
        </w:rPr>
        <w:t>We’d like to educate the people, we’d like to inform them about the composition of the atmosphere, the behavior of the atmosphere, the influence of different sources that contribute to these gasses that we’re measuring.”</w:t>
      </w:r>
      <w:r w:rsidR="008D63DE" w:rsidRPr="00282C01">
        <w:rPr>
          <w:rFonts w:ascii="Century Schoolbook" w:hAnsi="Century Schoolbook"/>
        </w:rPr>
        <w:t xml:space="preserve"> (:</w:t>
      </w:r>
      <w:r w:rsidR="00C17963" w:rsidRPr="00282C01">
        <w:rPr>
          <w:rFonts w:ascii="Century Schoolbook" w:hAnsi="Century Schoolbook"/>
        </w:rPr>
        <w:t>23)</w:t>
      </w:r>
    </w:p>
    <w:p w14:paraId="2209F997" w14:textId="77777777" w:rsidR="00542C3B" w:rsidRPr="00282C01" w:rsidRDefault="00542C3B">
      <w:pPr>
        <w:rPr>
          <w:rFonts w:ascii="Century Schoolbook" w:hAnsi="Century Schoolbook"/>
        </w:rPr>
      </w:pPr>
    </w:p>
    <w:p w14:paraId="5A70432F" w14:textId="452613A4" w:rsidR="007C791A" w:rsidRPr="00282C01" w:rsidRDefault="00D348F0">
      <w:pPr>
        <w:rPr>
          <w:rFonts w:ascii="Century Schoolbook" w:hAnsi="Century Schoolbook"/>
        </w:rPr>
      </w:pPr>
      <w:r w:rsidRPr="00282C01">
        <w:rPr>
          <w:rFonts w:ascii="Century Schoolbook" w:hAnsi="Century Schoolbook"/>
        </w:rPr>
        <w:t>Helmig</w:t>
      </w:r>
      <w:r w:rsidR="00100E09" w:rsidRPr="00282C01">
        <w:rPr>
          <w:rFonts w:ascii="Century Schoolbook" w:hAnsi="Century Schoolbook"/>
        </w:rPr>
        <w:t xml:space="preserve"> is</w:t>
      </w:r>
      <w:r w:rsidRPr="00282C01">
        <w:rPr>
          <w:rFonts w:ascii="Century Schoolbook" w:hAnsi="Century Schoolbook"/>
        </w:rPr>
        <w:t xml:space="preserve"> a scientist with the Institute of Arctic and Alpine Research, or </w:t>
      </w:r>
      <w:r w:rsidR="00100E09" w:rsidRPr="00282C01">
        <w:rPr>
          <w:rFonts w:ascii="Century Schoolbook" w:hAnsi="Century Schoolbook"/>
        </w:rPr>
        <w:t>I</w:t>
      </w:r>
      <w:r w:rsidR="00BB5A0F" w:rsidRPr="00282C01">
        <w:rPr>
          <w:rFonts w:ascii="Century Schoolbook" w:hAnsi="Century Schoolbook"/>
        </w:rPr>
        <w:t>NSTAA</w:t>
      </w:r>
      <w:r w:rsidR="00B6648C" w:rsidRPr="00282C01">
        <w:rPr>
          <w:rFonts w:ascii="Century Schoolbook" w:hAnsi="Century Schoolbook"/>
        </w:rPr>
        <w:t>R</w:t>
      </w:r>
      <w:r w:rsidR="00100E09" w:rsidRPr="00282C01">
        <w:rPr>
          <w:rFonts w:ascii="Century Schoolbook" w:hAnsi="Century Schoolbook"/>
        </w:rPr>
        <w:t>. He</w:t>
      </w:r>
      <w:r w:rsidR="00B6648C" w:rsidRPr="00282C01">
        <w:rPr>
          <w:rFonts w:ascii="Century Schoolbook" w:hAnsi="Century Schoolbook"/>
        </w:rPr>
        <w:t xml:space="preserve"> </w:t>
      </w:r>
      <w:r w:rsidR="00592E6C" w:rsidRPr="00282C01">
        <w:rPr>
          <w:rFonts w:ascii="Century Schoolbook" w:hAnsi="Century Schoolbook"/>
        </w:rPr>
        <w:t xml:space="preserve">says one of the goals of the study is to </w:t>
      </w:r>
      <w:r w:rsidR="00DA61ED" w:rsidRPr="00282C01">
        <w:rPr>
          <w:rFonts w:ascii="Century Schoolbook" w:hAnsi="Century Schoolbook"/>
        </w:rPr>
        <w:t>find out where the gases are</w:t>
      </w:r>
      <w:r w:rsidR="00592E6C" w:rsidRPr="00282C01">
        <w:rPr>
          <w:rFonts w:ascii="Century Schoolbook" w:hAnsi="Century Schoolbook"/>
        </w:rPr>
        <w:t xml:space="preserve"> </w:t>
      </w:r>
      <w:r w:rsidR="00DA61ED" w:rsidRPr="00282C01">
        <w:rPr>
          <w:rFonts w:ascii="Century Schoolbook" w:hAnsi="Century Schoolbook"/>
        </w:rPr>
        <w:t>coming from.</w:t>
      </w:r>
    </w:p>
    <w:p w14:paraId="1FCE4103" w14:textId="77777777" w:rsidR="001872BB" w:rsidRPr="00282C01" w:rsidRDefault="001872BB">
      <w:pPr>
        <w:rPr>
          <w:rFonts w:ascii="Century Schoolbook" w:hAnsi="Century Schoolbook"/>
        </w:rPr>
      </w:pPr>
    </w:p>
    <w:p w14:paraId="46A0C8E3" w14:textId="016AF841" w:rsidR="001872BB" w:rsidRPr="00282C01" w:rsidRDefault="001872BB">
      <w:pPr>
        <w:rPr>
          <w:rFonts w:ascii="Century Schoolbook" w:hAnsi="Century Schoolbook"/>
        </w:rPr>
      </w:pPr>
      <w:r w:rsidRPr="00282C01">
        <w:rPr>
          <w:rFonts w:ascii="Century Schoolbook" w:hAnsi="Century Schoolbook"/>
        </w:rPr>
        <w:t>CUT 3</w:t>
      </w:r>
      <w:r w:rsidR="002A2518" w:rsidRPr="00282C01">
        <w:rPr>
          <w:rFonts w:ascii="Century Schoolbook" w:hAnsi="Century Schoolbook"/>
        </w:rPr>
        <w:t xml:space="preserve"> </w:t>
      </w:r>
      <w:r w:rsidR="00F44532" w:rsidRPr="00282C01">
        <w:rPr>
          <w:rFonts w:ascii="Century Schoolbook" w:hAnsi="Century Schoolbook"/>
        </w:rPr>
        <w:t>“</w:t>
      </w:r>
      <w:r w:rsidR="000C27C0" w:rsidRPr="00282C01">
        <w:rPr>
          <w:rFonts w:ascii="Century Schoolbook" w:hAnsi="Century Schoolbook"/>
        </w:rPr>
        <w:t>W</w:t>
      </w:r>
      <w:r w:rsidR="00F44532" w:rsidRPr="00282C01">
        <w:rPr>
          <w:rFonts w:ascii="Century Schoolbook" w:hAnsi="Century Schoolbook"/>
        </w:rPr>
        <w:t>ith those observations we are trying to better understand different contributing sources that drive the levels of these gases in the atmosphere.</w:t>
      </w:r>
      <w:r w:rsidR="007C6730" w:rsidRPr="00282C01">
        <w:rPr>
          <w:rFonts w:ascii="Century Schoolbook" w:hAnsi="Century Schoolbook"/>
        </w:rPr>
        <w:t xml:space="preserve"> </w:t>
      </w:r>
      <w:r w:rsidR="00100E09" w:rsidRPr="00282C01">
        <w:rPr>
          <w:rFonts w:ascii="Century Schoolbook" w:hAnsi="Century Schoolbook"/>
        </w:rPr>
        <w:t>(</w:t>
      </w:r>
      <w:r w:rsidR="00B87F4A" w:rsidRPr="00282C01">
        <w:rPr>
          <w:rFonts w:ascii="Century Schoolbook" w:hAnsi="Century Schoolbook"/>
        </w:rPr>
        <w:t>:10</w:t>
      </w:r>
      <w:r w:rsidR="00100E09" w:rsidRPr="00282C01">
        <w:rPr>
          <w:rFonts w:ascii="Century Schoolbook" w:hAnsi="Century Schoolbook"/>
        </w:rPr>
        <w:t>)</w:t>
      </w:r>
      <w:r w:rsidR="007C6730" w:rsidRPr="00282C01">
        <w:rPr>
          <w:rFonts w:ascii="Century Schoolbook" w:hAnsi="Century Schoolbook"/>
        </w:rPr>
        <w:t xml:space="preserve"> </w:t>
      </w:r>
      <w:r w:rsidR="004E71F9" w:rsidRPr="00282C01">
        <w:rPr>
          <w:rFonts w:ascii="Century Schoolbook" w:hAnsi="Century Schoolbook"/>
        </w:rPr>
        <w:t>And of particular interest and concern here is the role of the oil and gas industries that have grown v</w:t>
      </w:r>
      <w:r w:rsidR="00D14176" w:rsidRPr="00282C01">
        <w:rPr>
          <w:rFonts w:ascii="Century Schoolbook" w:hAnsi="Century Schoolbook"/>
        </w:rPr>
        <w:t>ery rapidly in the region a</w:t>
      </w:r>
      <w:r w:rsidR="004E71F9" w:rsidRPr="00282C01">
        <w:rPr>
          <w:rFonts w:ascii="Century Schoolbook" w:hAnsi="Century Schoolbook"/>
        </w:rPr>
        <w:t>nd that we found to contribute rather signif</w:t>
      </w:r>
      <w:r w:rsidR="00D14176" w:rsidRPr="00282C01">
        <w:rPr>
          <w:rFonts w:ascii="Century Schoolbook" w:hAnsi="Century Schoolbook"/>
        </w:rPr>
        <w:t>icantly to very i</w:t>
      </w:r>
      <w:r w:rsidR="004E71F9" w:rsidRPr="00282C01">
        <w:rPr>
          <w:rFonts w:ascii="Century Schoolbook" w:hAnsi="Century Schoolbook"/>
        </w:rPr>
        <w:t>mportant g</w:t>
      </w:r>
      <w:r w:rsidR="00D14176" w:rsidRPr="00282C01">
        <w:rPr>
          <w:rFonts w:ascii="Century Schoolbook" w:hAnsi="Century Schoolbook"/>
        </w:rPr>
        <w:t>roup of</w:t>
      </w:r>
      <w:r w:rsidR="004E71F9" w:rsidRPr="00282C01">
        <w:rPr>
          <w:rFonts w:ascii="Century Schoolbook" w:hAnsi="Century Schoolbook"/>
        </w:rPr>
        <w:t xml:space="preserve"> gases that factor into the ozone production here.” (:</w:t>
      </w:r>
      <w:r w:rsidR="009A6D56" w:rsidRPr="00282C01">
        <w:rPr>
          <w:rFonts w:ascii="Century Schoolbook" w:hAnsi="Century Schoolbook"/>
        </w:rPr>
        <w:t>30)</w:t>
      </w:r>
    </w:p>
    <w:p w14:paraId="21477A2B" w14:textId="77777777" w:rsidR="001872BB" w:rsidRPr="00282C01" w:rsidRDefault="001872BB">
      <w:pPr>
        <w:rPr>
          <w:rFonts w:ascii="Century Schoolbook" w:hAnsi="Century Schoolbook"/>
        </w:rPr>
      </w:pPr>
    </w:p>
    <w:p w14:paraId="4E2684F5" w14:textId="2D2BBADF" w:rsidR="004E7266" w:rsidRPr="00282C01" w:rsidRDefault="004E7266">
      <w:pPr>
        <w:rPr>
          <w:rFonts w:ascii="Century Schoolbook" w:hAnsi="Century Schoolbook"/>
        </w:rPr>
      </w:pPr>
      <w:r w:rsidRPr="00282C01">
        <w:rPr>
          <w:rFonts w:ascii="Century Schoolbook" w:hAnsi="Century Schoolbook"/>
        </w:rPr>
        <w:t>High amounts of methane in the atmosphere can be dangerous</w:t>
      </w:r>
      <w:r w:rsidR="00DA61ED" w:rsidRPr="00282C01">
        <w:rPr>
          <w:rFonts w:ascii="Century Schoolbook" w:hAnsi="Century Schoolbook"/>
        </w:rPr>
        <w:t>, says Helmig</w:t>
      </w:r>
      <w:r w:rsidRPr="00282C01">
        <w:rPr>
          <w:rFonts w:ascii="Century Schoolbook" w:hAnsi="Century Schoolbook"/>
        </w:rPr>
        <w:t>. It takes a long time for methane to break down, so the more that builds up, the more dangerous it gets.</w:t>
      </w:r>
    </w:p>
    <w:p w14:paraId="36C793D4" w14:textId="77777777" w:rsidR="004E7266" w:rsidRPr="00282C01" w:rsidRDefault="004E7266">
      <w:pPr>
        <w:rPr>
          <w:rFonts w:ascii="Century Schoolbook" w:hAnsi="Century Schoolbook"/>
        </w:rPr>
      </w:pPr>
    </w:p>
    <w:p w14:paraId="217F0A47" w14:textId="2EAD0EA9" w:rsidR="004E7266" w:rsidRPr="00282C01" w:rsidRDefault="004E7266">
      <w:pPr>
        <w:rPr>
          <w:rFonts w:ascii="Century Schoolbook" w:hAnsi="Century Schoolbook"/>
        </w:rPr>
      </w:pPr>
      <w:r w:rsidRPr="00282C01">
        <w:rPr>
          <w:rFonts w:ascii="Century Schoolbook" w:hAnsi="Century Schoolbook"/>
        </w:rPr>
        <w:t>CUT 4</w:t>
      </w:r>
      <w:r w:rsidR="002A2518" w:rsidRPr="00282C01">
        <w:rPr>
          <w:rFonts w:ascii="Century Schoolbook" w:hAnsi="Century Schoolbook"/>
        </w:rPr>
        <w:t xml:space="preserve"> “</w:t>
      </w:r>
      <w:r w:rsidR="00CB3582" w:rsidRPr="00282C01">
        <w:rPr>
          <w:rFonts w:ascii="Century Schoolbook" w:hAnsi="Century Schoolbook"/>
        </w:rPr>
        <w:t xml:space="preserve">And because it has such </w:t>
      </w:r>
      <w:r w:rsidR="00B2519A" w:rsidRPr="00282C01">
        <w:rPr>
          <w:rFonts w:ascii="Century Schoolbook" w:hAnsi="Century Schoolbook"/>
        </w:rPr>
        <w:t>a long lifetime, it builds up - i</w:t>
      </w:r>
      <w:r w:rsidR="00CB3582" w:rsidRPr="00282C01">
        <w:rPr>
          <w:rFonts w:ascii="Century Schoolbook" w:hAnsi="Century Schoolbook"/>
        </w:rPr>
        <w:t>t builds up to highly e</w:t>
      </w:r>
      <w:r w:rsidR="00DC71FD" w:rsidRPr="00282C01">
        <w:rPr>
          <w:rFonts w:ascii="Century Schoolbook" w:hAnsi="Century Schoolbook"/>
        </w:rPr>
        <w:t xml:space="preserve">levated levels around the globe. </w:t>
      </w:r>
      <w:r w:rsidR="0061143C" w:rsidRPr="00282C01">
        <w:rPr>
          <w:rFonts w:ascii="Century Schoolbook" w:hAnsi="Century Schoolbook"/>
        </w:rPr>
        <w:t xml:space="preserve">(:07) </w:t>
      </w:r>
      <w:r w:rsidR="00DC71FD" w:rsidRPr="00282C01">
        <w:rPr>
          <w:rFonts w:ascii="Century Schoolbook" w:hAnsi="Century Schoolbook"/>
        </w:rPr>
        <w:t>S</w:t>
      </w:r>
      <w:r w:rsidR="00CB3582" w:rsidRPr="00282C01">
        <w:rPr>
          <w:rFonts w:ascii="Century Schoolbook" w:hAnsi="Century Schoolbook"/>
        </w:rPr>
        <w:t xml:space="preserve">o what we </w:t>
      </w:r>
      <w:r w:rsidR="0061143C" w:rsidRPr="00282C01">
        <w:rPr>
          <w:rFonts w:ascii="Century Schoolbook" w:hAnsi="Century Schoolbook"/>
        </w:rPr>
        <w:t>see in the atmosphere right now</w:t>
      </w:r>
      <w:r w:rsidR="00B2519A" w:rsidRPr="00282C01">
        <w:rPr>
          <w:rFonts w:ascii="Century Schoolbook" w:hAnsi="Century Schoolbook"/>
        </w:rPr>
        <w:t>,</w:t>
      </w:r>
      <w:r w:rsidR="0061143C" w:rsidRPr="00282C01">
        <w:rPr>
          <w:rFonts w:ascii="Century Schoolbook" w:hAnsi="Century Schoolbook"/>
        </w:rPr>
        <w:t xml:space="preserve"> it’s about two-and-a-</w:t>
      </w:r>
      <w:r w:rsidR="00B2519A" w:rsidRPr="00282C01">
        <w:rPr>
          <w:rFonts w:ascii="Century Schoolbook" w:hAnsi="Century Schoolbook"/>
        </w:rPr>
        <w:t xml:space="preserve">half times </w:t>
      </w:r>
      <w:r w:rsidR="00623322" w:rsidRPr="00282C01">
        <w:rPr>
          <w:rFonts w:ascii="Century Schoolbook" w:hAnsi="Century Schoolbook"/>
        </w:rPr>
        <w:t>that was present</w:t>
      </w:r>
      <w:r w:rsidR="002855F6" w:rsidRPr="00282C01">
        <w:rPr>
          <w:rFonts w:ascii="Century Schoolbook" w:hAnsi="Century Schoolbook"/>
        </w:rPr>
        <w:t xml:space="preserve"> 2</w:t>
      </w:r>
      <w:r w:rsidR="00623322" w:rsidRPr="00282C01">
        <w:rPr>
          <w:rFonts w:ascii="Century Schoolbook" w:hAnsi="Century Schoolbook"/>
        </w:rPr>
        <w:t xml:space="preserve">00 or </w:t>
      </w:r>
      <w:r w:rsidR="00CB3582" w:rsidRPr="00282C01">
        <w:rPr>
          <w:rFonts w:ascii="Century Schoolbook" w:hAnsi="Century Schoolbook"/>
        </w:rPr>
        <w:t>300 years ago</w:t>
      </w:r>
      <w:r w:rsidR="002A2518" w:rsidRPr="00282C01">
        <w:rPr>
          <w:rFonts w:ascii="Century Schoolbook" w:hAnsi="Century Schoolbook"/>
        </w:rPr>
        <w:t>”</w:t>
      </w:r>
      <w:r w:rsidR="00623322" w:rsidRPr="00282C01">
        <w:rPr>
          <w:rFonts w:ascii="Century Schoolbook" w:hAnsi="Century Schoolbook"/>
        </w:rPr>
        <w:t xml:space="preserve"> (:13</w:t>
      </w:r>
      <w:r w:rsidR="00B83737" w:rsidRPr="00282C01">
        <w:rPr>
          <w:rFonts w:ascii="Century Schoolbook" w:hAnsi="Century Schoolbook"/>
        </w:rPr>
        <w:t xml:space="preserve">) </w:t>
      </w:r>
    </w:p>
    <w:p w14:paraId="21BA0C9A" w14:textId="77777777" w:rsidR="004E7266" w:rsidRPr="00282C01" w:rsidRDefault="004E7266">
      <w:pPr>
        <w:rPr>
          <w:rFonts w:ascii="Century Schoolbook" w:hAnsi="Century Schoolbook"/>
        </w:rPr>
      </w:pPr>
    </w:p>
    <w:p w14:paraId="1B07A451" w14:textId="22CF8BD7" w:rsidR="007E25C8" w:rsidRPr="00282C01" w:rsidRDefault="00DA61ED">
      <w:pPr>
        <w:rPr>
          <w:rFonts w:ascii="Century Schoolbook" w:hAnsi="Century Schoolbook"/>
        </w:rPr>
      </w:pPr>
      <w:r w:rsidRPr="00282C01">
        <w:rPr>
          <w:rFonts w:ascii="Century Schoolbook" w:hAnsi="Century Schoolbook"/>
        </w:rPr>
        <w:t>Helmig says t</w:t>
      </w:r>
      <w:r w:rsidR="00B6648C" w:rsidRPr="00282C01">
        <w:rPr>
          <w:rFonts w:ascii="Century Schoolbook" w:hAnsi="Century Schoolbook"/>
        </w:rPr>
        <w:t xml:space="preserve">he research produced here allows the public to know </w:t>
      </w:r>
      <w:r w:rsidRPr="00282C01">
        <w:rPr>
          <w:rFonts w:ascii="Century Schoolbook" w:hAnsi="Century Schoolbook"/>
        </w:rPr>
        <w:t>the ai</w:t>
      </w:r>
      <w:r w:rsidR="007E25C8" w:rsidRPr="00282C01">
        <w:rPr>
          <w:rFonts w:ascii="Century Schoolbook" w:hAnsi="Century Schoolbook"/>
        </w:rPr>
        <w:t xml:space="preserve">r quality </w:t>
      </w:r>
      <w:r w:rsidR="00452E41" w:rsidRPr="00282C01">
        <w:rPr>
          <w:rFonts w:ascii="Century Schoolbook" w:hAnsi="Century Schoolbook"/>
        </w:rPr>
        <w:t>in real</w:t>
      </w:r>
      <w:r w:rsidR="007E25C8" w:rsidRPr="00282C01">
        <w:rPr>
          <w:rFonts w:ascii="Century Schoolbook" w:hAnsi="Century Schoolbook"/>
        </w:rPr>
        <w:t xml:space="preserve"> time</w:t>
      </w:r>
      <w:r w:rsidR="00987E93" w:rsidRPr="00282C01">
        <w:rPr>
          <w:rFonts w:ascii="Century Schoolbook" w:hAnsi="Century Schoolbook"/>
        </w:rPr>
        <w:t xml:space="preserve"> </w:t>
      </w:r>
      <w:r w:rsidR="00282C01" w:rsidRPr="00282C01">
        <w:rPr>
          <w:rFonts w:ascii="Century Schoolbook" w:hAnsi="Century Schoolbook"/>
        </w:rPr>
        <w:t>on this</w:t>
      </w:r>
      <w:r w:rsidR="00987E93" w:rsidRPr="00282C01">
        <w:rPr>
          <w:rFonts w:ascii="Century Schoolbook" w:hAnsi="Century Schoolbook"/>
        </w:rPr>
        <w:t xml:space="preserve"> </w:t>
      </w:r>
      <w:hyperlink r:id="rId4" w:history="1">
        <w:r w:rsidR="00987E93" w:rsidRPr="00282C01">
          <w:rPr>
            <w:rStyle w:val="Hyperlink"/>
            <w:rFonts w:ascii="Century Schoolbook" w:hAnsi="Century Schoolbook"/>
          </w:rPr>
          <w:t>website</w:t>
        </w:r>
      </w:hyperlink>
      <w:r w:rsidR="00987E93" w:rsidRPr="00282C01">
        <w:rPr>
          <w:rFonts w:ascii="Century Schoolbook" w:hAnsi="Century Schoolbook"/>
        </w:rPr>
        <w:t xml:space="preserve"> that updates hourly.</w:t>
      </w:r>
    </w:p>
    <w:sectPr w:rsidR="007E25C8" w:rsidRPr="00282C01" w:rsidSect="009E4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803"/>
    <w:rsid w:val="00026803"/>
    <w:rsid w:val="000A6276"/>
    <w:rsid w:val="000C27C0"/>
    <w:rsid w:val="00100E09"/>
    <w:rsid w:val="00105932"/>
    <w:rsid w:val="001872BB"/>
    <w:rsid w:val="001A6E6A"/>
    <w:rsid w:val="001D5E33"/>
    <w:rsid w:val="0022272E"/>
    <w:rsid w:val="00254F34"/>
    <w:rsid w:val="00282C01"/>
    <w:rsid w:val="002855F6"/>
    <w:rsid w:val="002A2518"/>
    <w:rsid w:val="00355437"/>
    <w:rsid w:val="003823D5"/>
    <w:rsid w:val="003D5B7C"/>
    <w:rsid w:val="003E52D2"/>
    <w:rsid w:val="004215BB"/>
    <w:rsid w:val="00452841"/>
    <w:rsid w:val="00452E41"/>
    <w:rsid w:val="00467643"/>
    <w:rsid w:val="00482775"/>
    <w:rsid w:val="004B4704"/>
    <w:rsid w:val="004E71F9"/>
    <w:rsid w:val="004E7266"/>
    <w:rsid w:val="0051782F"/>
    <w:rsid w:val="0053578A"/>
    <w:rsid w:val="00542C3B"/>
    <w:rsid w:val="005553F8"/>
    <w:rsid w:val="00573091"/>
    <w:rsid w:val="00592E6C"/>
    <w:rsid w:val="005F6DB9"/>
    <w:rsid w:val="00600FF6"/>
    <w:rsid w:val="0061143C"/>
    <w:rsid w:val="00623322"/>
    <w:rsid w:val="00666E19"/>
    <w:rsid w:val="00676D97"/>
    <w:rsid w:val="006A7BF8"/>
    <w:rsid w:val="00704F4C"/>
    <w:rsid w:val="00717292"/>
    <w:rsid w:val="00763CB2"/>
    <w:rsid w:val="00764C02"/>
    <w:rsid w:val="007C6730"/>
    <w:rsid w:val="007C791A"/>
    <w:rsid w:val="007E25C8"/>
    <w:rsid w:val="008B3AA6"/>
    <w:rsid w:val="008D63DE"/>
    <w:rsid w:val="00987694"/>
    <w:rsid w:val="00987E93"/>
    <w:rsid w:val="009954F5"/>
    <w:rsid w:val="009A6D56"/>
    <w:rsid w:val="009E4C41"/>
    <w:rsid w:val="00A141E6"/>
    <w:rsid w:val="00AA1ED6"/>
    <w:rsid w:val="00AB3A49"/>
    <w:rsid w:val="00AC3527"/>
    <w:rsid w:val="00B2519A"/>
    <w:rsid w:val="00B5484F"/>
    <w:rsid w:val="00B6648C"/>
    <w:rsid w:val="00B66509"/>
    <w:rsid w:val="00B83737"/>
    <w:rsid w:val="00B84359"/>
    <w:rsid w:val="00B87F4A"/>
    <w:rsid w:val="00BB5A0F"/>
    <w:rsid w:val="00C17963"/>
    <w:rsid w:val="00C25AA9"/>
    <w:rsid w:val="00C70A9C"/>
    <w:rsid w:val="00CB3582"/>
    <w:rsid w:val="00D14176"/>
    <w:rsid w:val="00D348F0"/>
    <w:rsid w:val="00D70B01"/>
    <w:rsid w:val="00DA61ED"/>
    <w:rsid w:val="00DB297E"/>
    <w:rsid w:val="00DC1AC6"/>
    <w:rsid w:val="00DC71FD"/>
    <w:rsid w:val="00DD195C"/>
    <w:rsid w:val="00DE3F4C"/>
    <w:rsid w:val="00DF049D"/>
    <w:rsid w:val="00E3670E"/>
    <w:rsid w:val="00E671C1"/>
    <w:rsid w:val="00F06544"/>
    <w:rsid w:val="00F44532"/>
    <w:rsid w:val="00F463EA"/>
    <w:rsid w:val="00F473D8"/>
    <w:rsid w:val="00F839D2"/>
    <w:rsid w:val="00F869D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0292D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42C3B"/>
  </w:style>
  <w:style w:type="character" w:styleId="Hyperlink">
    <w:name w:val="Hyperlink"/>
    <w:basedOn w:val="DefaultParagraphFont"/>
    <w:uiPriority w:val="99"/>
    <w:unhideWhenUsed/>
    <w:rsid w:val="005553F8"/>
    <w:rPr>
      <w:color w:val="0563C1" w:themeColor="hyperlink"/>
      <w:u w:val="single"/>
    </w:rPr>
  </w:style>
  <w:style w:type="character" w:styleId="FollowedHyperlink">
    <w:name w:val="FollowedHyperlink"/>
    <w:basedOn w:val="DefaultParagraphFont"/>
    <w:uiPriority w:val="99"/>
    <w:semiHidden/>
    <w:unhideWhenUsed/>
    <w:rsid w:val="00987E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714379">
      <w:bodyDiv w:val="1"/>
      <w:marLeft w:val="0"/>
      <w:marRight w:val="0"/>
      <w:marTop w:val="0"/>
      <w:marBottom w:val="0"/>
      <w:divBdr>
        <w:top w:val="none" w:sz="0" w:space="0" w:color="auto"/>
        <w:left w:val="none" w:sz="0" w:space="0" w:color="auto"/>
        <w:bottom w:val="none" w:sz="0" w:space="0" w:color="auto"/>
        <w:right w:val="none" w:sz="0" w:space="0" w:color="auto"/>
      </w:divBdr>
    </w:div>
    <w:div w:id="1408260432">
      <w:bodyDiv w:val="1"/>
      <w:marLeft w:val="0"/>
      <w:marRight w:val="0"/>
      <w:marTop w:val="0"/>
      <w:marBottom w:val="0"/>
      <w:divBdr>
        <w:top w:val="none" w:sz="0" w:space="0" w:color="auto"/>
        <w:left w:val="none" w:sz="0" w:space="0" w:color="auto"/>
        <w:bottom w:val="none" w:sz="0" w:space="0" w:color="auto"/>
        <w:right w:val="none" w:sz="0" w:space="0" w:color="auto"/>
      </w:divBdr>
    </w:div>
    <w:div w:id="1529443524">
      <w:bodyDiv w:val="1"/>
      <w:marLeft w:val="0"/>
      <w:marRight w:val="0"/>
      <w:marTop w:val="0"/>
      <w:marBottom w:val="0"/>
      <w:divBdr>
        <w:top w:val="none" w:sz="0" w:space="0" w:color="auto"/>
        <w:left w:val="none" w:sz="0" w:space="0" w:color="auto"/>
        <w:bottom w:val="none" w:sz="0" w:space="0" w:color="auto"/>
        <w:right w:val="none" w:sz="0" w:space="0" w:color="auto"/>
      </w:divBdr>
    </w:div>
    <w:div w:id="17502335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instaar.colorado.edu/arl/boulder_reservoir.htm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610</TotalTime>
  <Pages>1</Pages>
  <Words>374</Words>
  <Characters>2132</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Dirk A Martin</cp:lastModifiedBy>
  <cp:revision>7</cp:revision>
  <cp:lastPrinted>2017-07-20T17:31:00Z</cp:lastPrinted>
  <dcterms:created xsi:type="dcterms:W3CDTF">2017-07-06T19:36:00Z</dcterms:created>
  <dcterms:modified xsi:type="dcterms:W3CDTF">2017-07-20T18:26:00Z</dcterms:modified>
</cp:coreProperties>
</file>