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4D5C" w14:textId="77777777" w:rsidR="000623D5" w:rsidRPr="00906D4E" w:rsidRDefault="000623D5" w:rsidP="000623D5">
      <w:pPr>
        <w:jc w:val="center"/>
        <w:rPr>
          <w:b/>
          <w:sz w:val="32"/>
        </w:rPr>
      </w:pPr>
      <w:r w:rsidRPr="00906D4E">
        <w:rPr>
          <w:b/>
          <w:sz w:val="32"/>
        </w:rPr>
        <w:t xml:space="preserve">ACE </w:t>
      </w:r>
      <w:r>
        <w:rPr>
          <w:b/>
          <w:sz w:val="32"/>
        </w:rPr>
        <w:t xml:space="preserve">Arts Fee </w:t>
      </w:r>
      <w:r w:rsidRPr="00906D4E">
        <w:rPr>
          <w:b/>
          <w:sz w:val="32"/>
        </w:rPr>
        <w:t>Performance Enhancement Fund Application</w:t>
      </w:r>
    </w:p>
    <w:p w14:paraId="2A007F7D" w14:textId="77777777" w:rsidR="000623D5" w:rsidRDefault="000623D5" w:rsidP="000623D5">
      <w:pPr>
        <w:jc w:val="center"/>
        <w:rPr>
          <w:b/>
          <w:sz w:val="32"/>
        </w:rPr>
      </w:pPr>
      <w:r w:rsidRPr="00906D4E">
        <w:rPr>
          <w:b/>
          <w:sz w:val="32"/>
        </w:rPr>
        <w:t>Department of Theatre and Dance</w:t>
      </w:r>
    </w:p>
    <w:p w14:paraId="7027B9AC" w14:textId="77777777" w:rsidR="000623D5" w:rsidRPr="001E25AA" w:rsidRDefault="000623D5" w:rsidP="000623D5">
      <w:pPr>
        <w:rPr>
          <w:b/>
        </w:rPr>
      </w:pPr>
    </w:p>
    <w:p w14:paraId="3F0ADE77" w14:textId="77777777" w:rsidR="000623D5" w:rsidRPr="00E54E24" w:rsidRDefault="000623D5" w:rsidP="000623D5">
      <w:pPr>
        <w:rPr>
          <w:i/>
        </w:rPr>
      </w:pPr>
      <w:r w:rsidRPr="00E54E24">
        <w:rPr>
          <w:i/>
        </w:rPr>
        <w:t xml:space="preserve">“An account provided by the Arts and Cultural Enrichment (ACE) portion of student fees for the purpose of helping to fund guest artists (musicians, composers, fight choreographers, dialect coaches, designers, painters, </w:t>
      </w:r>
      <w:r w:rsidR="00740A79" w:rsidRPr="00E54E24">
        <w:rPr>
          <w:i/>
        </w:rPr>
        <w:t>p</w:t>
      </w:r>
      <w:r w:rsidR="00AC1384" w:rsidRPr="00E54E24">
        <w:rPr>
          <w:i/>
        </w:rPr>
        <w:t>uppeteers, milliners, etc.) who</w:t>
      </w:r>
      <w:r w:rsidRPr="00E54E24">
        <w:rPr>
          <w:i/>
        </w:rPr>
        <w:t xml:space="preserve"> will work directly with students involved in a THDN production.”</w:t>
      </w:r>
    </w:p>
    <w:p w14:paraId="1F055320" w14:textId="77777777" w:rsidR="00E54E24" w:rsidRDefault="00E54E24" w:rsidP="00E54E24">
      <w:pPr>
        <w:rPr>
          <w:i/>
        </w:rPr>
      </w:pPr>
    </w:p>
    <w:p w14:paraId="2A52A893" w14:textId="31300EC4" w:rsidR="000623D5" w:rsidRPr="00E54E24" w:rsidRDefault="000623D5" w:rsidP="000623D5">
      <w:r w:rsidRPr="00E54E24">
        <w:t xml:space="preserve">THDN ACE Arts Fee Grants usually run in the </w:t>
      </w:r>
      <w:r w:rsidR="00675825">
        <w:t xml:space="preserve">$400-$700 range. Grants up to a </w:t>
      </w:r>
      <w:r w:rsidRPr="00E54E24">
        <w:t>maximum of  $1000 may be awarde</w:t>
      </w:r>
      <w:r w:rsidR="00675825">
        <w:t>d to</w:t>
      </w:r>
      <w:r w:rsidRPr="00E54E24">
        <w:t xml:space="preserve"> strong applications with special merits (as deemed by the granting committee). </w:t>
      </w:r>
      <w:r w:rsidR="00E54E24" w:rsidRPr="00E54E24">
        <w:t>The THDN ACE Arts Fee Granting Committee prefers applications where other sources of f</w:t>
      </w:r>
      <w:r w:rsidR="00675825">
        <w:t>unding have been investigated, p</w:t>
      </w:r>
      <w:r w:rsidR="00E54E24" w:rsidRPr="00E54E24">
        <w:t>articular consideration will be given to projects with multiple funding sources listed.</w:t>
      </w:r>
    </w:p>
    <w:p w14:paraId="4019E0DA" w14:textId="77777777" w:rsidR="000623D5" w:rsidRDefault="000623D5" w:rsidP="000623D5">
      <w:pPr>
        <w:rPr>
          <w:b/>
          <w:i/>
        </w:rPr>
      </w:pPr>
    </w:p>
    <w:p w14:paraId="3BD3CFAE" w14:textId="46CA033D" w:rsidR="000623D5" w:rsidRPr="00E54E24" w:rsidRDefault="000623D5" w:rsidP="000623D5">
      <w:pPr>
        <w:rPr>
          <w:i/>
        </w:rPr>
      </w:pPr>
      <w:r w:rsidRPr="00E54E24">
        <w:rPr>
          <w:i/>
        </w:rPr>
        <w:t>Note:  Limit of t</w:t>
      </w:r>
      <w:r w:rsidR="002C60B9" w:rsidRPr="00E54E24">
        <w:rPr>
          <w:i/>
        </w:rPr>
        <w:t>wo ACE Performance Enhancement F</w:t>
      </w:r>
      <w:r w:rsidRPr="00E54E24">
        <w:rPr>
          <w:i/>
        </w:rPr>
        <w:t>und grants each year</w:t>
      </w:r>
      <w:r w:rsidR="00E54E24">
        <w:rPr>
          <w:i/>
        </w:rPr>
        <w:t xml:space="preserve"> </w:t>
      </w:r>
      <w:r w:rsidRPr="00E54E24">
        <w:rPr>
          <w:i/>
        </w:rPr>
        <w:t>p</w:t>
      </w:r>
      <w:r w:rsidR="00675825">
        <w:rPr>
          <w:i/>
        </w:rPr>
        <w:t>er applicant and per production</w:t>
      </w:r>
    </w:p>
    <w:p w14:paraId="47D320CD" w14:textId="77777777" w:rsidR="000623D5" w:rsidRPr="001E25AA" w:rsidRDefault="000623D5">
      <w:pPr>
        <w:rPr>
          <w:b/>
          <w:i/>
        </w:rPr>
      </w:pPr>
    </w:p>
    <w:p w14:paraId="099E231B" w14:textId="6E2CB23B" w:rsidR="000623D5" w:rsidRPr="00E54E24" w:rsidRDefault="00675825" w:rsidP="000623D5">
      <w:pPr>
        <w:rPr>
          <w:b/>
          <w:sz w:val="28"/>
        </w:rPr>
      </w:pPr>
      <w:r>
        <w:rPr>
          <w:b/>
          <w:sz w:val="28"/>
        </w:rPr>
        <w:t>Deadlines and Submission Information</w:t>
      </w:r>
    </w:p>
    <w:p w14:paraId="12B572FE" w14:textId="21FA700A" w:rsidR="00C375B1" w:rsidRPr="00007D2A" w:rsidRDefault="00E243F8" w:rsidP="000623D5">
      <w:r>
        <w:t>8.</w:t>
      </w:r>
      <w:r w:rsidR="00270BC3">
        <w:t>24</w:t>
      </w:r>
      <w:r>
        <w:t>.2</w:t>
      </w:r>
      <w:r w:rsidR="00270BC3">
        <w:t>5</w:t>
      </w:r>
    </w:p>
    <w:p w14:paraId="560925E1" w14:textId="2CF38E78" w:rsidR="00C375B1" w:rsidRDefault="00E243F8" w:rsidP="000623D5">
      <w:r>
        <w:t>10.2</w:t>
      </w:r>
      <w:r w:rsidR="00270BC3">
        <w:t>6</w:t>
      </w:r>
      <w:r>
        <w:t>.2</w:t>
      </w:r>
      <w:r w:rsidR="00270BC3">
        <w:t>5</w:t>
      </w:r>
    </w:p>
    <w:p w14:paraId="37FF1E00" w14:textId="7334B52C" w:rsidR="00C375B1" w:rsidRDefault="004668E6" w:rsidP="000623D5">
      <w:r>
        <w:t>01</w:t>
      </w:r>
      <w:r w:rsidR="003B3A80">
        <w:t>.</w:t>
      </w:r>
      <w:r w:rsidR="00B4117C">
        <w:t>1</w:t>
      </w:r>
      <w:r w:rsidR="00270BC3">
        <w:t>8</w:t>
      </w:r>
      <w:r w:rsidR="003B3A80">
        <w:t>.</w:t>
      </w:r>
      <w:r w:rsidR="00B606E2">
        <w:t>2</w:t>
      </w:r>
      <w:r w:rsidR="00270BC3">
        <w:t>6</w:t>
      </w:r>
    </w:p>
    <w:p w14:paraId="512ECA1A" w14:textId="2FE9A2C2" w:rsidR="00C375B1" w:rsidRPr="00007D2A" w:rsidRDefault="007C7319" w:rsidP="000623D5">
      <w:pPr>
        <w:rPr>
          <w:szCs w:val="24"/>
        </w:rPr>
      </w:pPr>
      <w:r>
        <w:t>0</w:t>
      </w:r>
      <w:r w:rsidR="00270BC3">
        <w:t>3</w:t>
      </w:r>
      <w:r>
        <w:t>.</w:t>
      </w:r>
      <w:r w:rsidR="00270BC3">
        <w:t>22</w:t>
      </w:r>
      <w:r>
        <w:t>.</w:t>
      </w:r>
      <w:r w:rsidR="00B606E2">
        <w:t>2</w:t>
      </w:r>
      <w:r w:rsidR="00270BC3">
        <w:t>6</w:t>
      </w:r>
      <w:r w:rsidR="004A051D">
        <w:t xml:space="preserve"> </w:t>
      </w:r>
      <w:r w:rsidR="00C375B1" w:rsidRPr="00007D2A">
        <w:rPr>
          <w:szCs w:val="24"/>
        </w:rPr>
        <w:t>Early Bird proposals for</w:t>
      </w:r>
      <w:r w:rsidR="004668E6">
        <w:rPr>
          <w:szCs w:val="24"/>
        </w:rPr>
        <w:t xml:space="preserve"> </w:t>
      </w:r>
      <w:r w:rsidR="00B4117C">
        <w:rPr>
          <w:szCs w:val="24"/>
        </w:rPr>
        <w:t>F</w:t>
      </w:r>
      <w:r w:rsidR="004668E6">
        <w:rPr>
          <w:szCs w:val="24"/>
        </w:rPr>
        <w:t>all 20</w:t>
      </w:r>
      <w:r w:rsidR="00B606E2">
        <w:rPr>
          <w:szCs w:val="24"/>
        </w:rPr>
        <w:t>2</w:t>
      </w:r>
      <w:r w:rsidR="00270BC3">
        <w:rPr>
          <w:szCs w:val="24"/>
        </w:rPr>
        <w:t>6</w:t>
      </w:r>
      <w:r w:rsidR="00C375B1" w:rsidRPr="00007D2A">
        <w:rPr>
          <w:szCs w:val="24"/>
        </w:rPr>
        <w:t xml:space="preserve"> </w:t>
      </w:r>
      <w:r w:rsidR="00C375B1" w:rsidRPr="00007D2A">
        <w:rPr>
          <w:i/>
          <w:szCs w:val="24"/>
        </w:rPr>
        <w:t xml:space="preserve">must </w:t>
      </w:r>
      <w:r w:rsidR="00C375B1" w:rsidRPr="00007D2A">
        <w:rPr>
          <w:szCs w:val="24"/>
        </w:rPr>
        <w:t>be submitted by this date. Early Bird proposals are designed for projects that requ</w:t>
      </w:r>
      <w:r w:rsidR="00675825">
        <w:rPr>
          <w:szCs w:val="24"/>
        </w:rPr>
        <w:t xml:space="preserve">ire </w:t>
      </w:r>
      <w:r w:rsidR="004668E6">
        <w:rPr>
          <w:szCs w:val="24"/>
        </w:rPr>
        <w:t xml:space="preserve">funding during the </w:t>
      </w:r>
      <w:r w:rsidR="00B4117C">
        <w:rPr>
          <w:szCs w:val="24"/>
        </w:rPr>
        <w:t>F</w:t>
      </w:r>
      <w:r w:rsidR="004668E6">
        <w:rPr>
          <w:szCs w:val="24"/>
        </w:rPr>
        <w:t>all 20</w:t>
      </w:r>
      <w:r w:rsidR="00B606E2">
        <w:rPr>
          <w:szCs w:val="24"/>
        </w:rPr>
        <w:t>2</w:t>
      </w:r>
      <w:r w:rsidR="00270BC3">
        <w:rPr>
          <w:szCs w:val="24"/>
        </w:rPr>
        <w:t>6</w:t>
      </w:r>
      <w:r w:rsidR="003B3A80">
        <w:rPr>
          <w:szCs w:val="24"/>
        </w:rPr>
        <w:t xml:space="preserve"> </w:t>
      </w:r>
      <w:r w:rsidR="00C375B1" w:rsidRPr="00007D2A">
        <w:rPr>
          <w:szCs w:val="24"/>
        </w:rPr>
        <w:t>semester.</w:t>
      </w:r>
    </w:p>
    <w:p w14:paraId="0B0C3B10" w14:textId="77777777" w:rsidR="00C375B1" w:rsidRDefault="00C375B1" w:rsidP="000623D5"/>
    <w:p w14:paraId="1D781C9D" w14:textId="3FFA537C" w:rsidR="00675825" w:rsidRDefault="00E54E24" w:rsidP="000623D5">
      <w:pPr>
        <w:rPr>
          <w:rStyle w:val="Hyperlink"/>
          <w:szCs w:val="24"/>
        </w:rPr>
      </w:pPr>
      <w:r w:rsidRPr="00867D18">
        <w:rPr>
          <w:szCs w:val="24"/>
        </w:rPr>
        <w:t>Submit a signed,</w:t>
      </w:r>
      <w:r w:rsidRPr="00867D18">
        <w:rPr>
          <w:b/>
          <w:szCs w:val="24"/>
        </w:rPr>
        <w:t xml:space="preserve"> </w:t>
      </w:r>
      <w:r w:rsidRPr="00867D18">
        <w:rPr>
          <w:szCs w:val="24"/>
        </w:rPr>
        <w:t>electro</w:t>
      </w:r>
      <w:r w:rsidR="00675825">
        <w:rPr>
          <w:szCs w:val="24"/>
        </w:rPr>
        <w:t>nic copy (one signed, consolidated pdf can be</w:t>
      </w:r>
      <w:r w:rsidRPr="00867D18">
        <w:rPr>
          <w:szCs w:val="24"/>
        </w:rPr>
        <w:t xml:space="preserve"> scanned and emailed) of the completed application, including the project description and supporting materials, no later than 5 PM the day of the deadline </w:t>
      </w:r>
      <w:r w:rsidR="00C73319">
        <w:rPr>
          <w:szCs w:val="24"/>
        </w:rPr>
        <w:t>via the deadline link on the website.</w:t>
      </w:r>
      <w:r w:rsidRPr="00867D18">
        <w:rPr>
          <w:rStyle w:val="Hyperlink"/>
          <w:szCs w:val="24"/>
        </w:rPr>
        <w:t xml:space="preserve"> </w:t>
      </w:r>
    </w:p>
    <w:p w14:paraId="229F3E3E" w14:textId="77777777" w:rsidR="00330F99" w:rsidRDefault="00330F99" w:rsidP="000623D5">
      <w:pPr>
        <w:rPr>
          <w:rStyle w:val="Hyperlink"/>
          <w:color w:val="auto"/>
          <w:szCs w:val="24"/>
          <w:u w:val="none"/>
        </w:rPr>
      </w:pPr>
    </w:p>
    <w:p w14:paraId="6F4292B3" w14:textId="27E31A73" w:rsidR="000623D5" w:rsidRDefault="00E54E24" w:rsidP="000623D5">
      <w:pPr>
        <w:rPr>
          <w:rStyle w:val="Hyperlink"/>
          <w:szCs w:val="24"/>
        </w:rPr>
      </w:pPr>
      <w:r w:rsidRPr="00E54E24">
        <w:rPr>
          <w:rStyle w:val="Hyperlink"/>
          <w:color w:val="auto"/>
          <w:szCs w:val="24"/>
          <w:u w:val="none"/>
        </w:rPr>
        <w:t>Please do not submit a hard copy</w:t>
      </w:r>
      <w:r w:rsidR="00C73319">
        <w:rPr>
          <w:rStyle w:val="Hyperlink"/>
          <w:color w:val="auto"/>
          <w:szCs w:val="24"/>
          <w:u w:val="none"/>
        </w:rPr>
        <w:t xml:space="preserve"> and </w:t>
      </w:r>
      <w:r w:rsidR="00C73319" w:rsidRPr="00270BC3">
        <w:rPr>
          <w:rStyle w:val="Hyperlink"/>
          <w:b/>
          <w:bCs/>
          <w:color w:val="auto"/>
          <w:szCs w:val="24"/>
          <w:u w:val="none"/>
        </w:rPr>
        <w:t>do not email an application</w:t>
      </w:r>
      <w:r w:rsidR="00C73319">
        <w:rPr>
          <w:rStyle w:val="Hyperlink"/>
          <w:color w:val="auto"/>
          <w:szCs w:val="24"/>
          <w:u w:val="none"/>
        </w:rPr>
        <w:t xml:space="preserve">. </w:t>
      </w:r>
    </w:p>
    <w:p w14:paraId="6802DE94" w14:textId="77777777" w:rsidR="00E54E24" w:rsidRPr="00906D4E" w:rsidRDefault="00E54E24" w:rsidP="000623D5"/>
    <w:p w14:paraId="5121AFDA" w14:textId="09CA6830" w:rsidR="000623D5" w:rsidRPr="001E25AA" w:rsidRDefault="000623D5">
      <w:pPr>
        <w:rPr>
          <w:sz w:val="28"/>
          <w:u w:val="single"/>
        </w:rPr>
      </w:pPr>
      <w:r w:rsidRPr="00675825">
        <w:rPr>
          <w:b/>
          <w:sz w:val="28"/>
        </w:rPr>
        <w:t>Application Checklist</w:t>
      </w:r>
      <w:r w:rsidR="00B64099" w:rsidRPr="00675825">
        <w:rPr>
          <w:sz w:val="28"/>
        </w:rPr>
        <w:t xml:space="preserve"> </w:t>
      </w:r>
    </w:p>
    <w:p w14:paraId="1464211B" w14:textId="77777777" w:rsidR="000623D5" w:rsidRPr="00906D4E" w:rsidRDefault="000623D5"/>
    <w:p w14:paraId="6056B34B" w14:textId="7E7D83B5" w:rsidR="000623D5" w:rsidRPr="00906D4E" w:rsidRDefault="00EA0BDA" w:rsidP="00B64099">
      <w:pPr>
        <w:ind w:left="1440" w:hanging="1440"/>
      </w:pP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t xml:space="preserve">  </w:t>
      </w:r>
      <w:r w:rsidR="000623D5" w:rsidRPr="00906D4E">
        <w:t>Applicant is directing / choreographing / designing</w:t>
      </w:r>
      <w:r w:rsidR="003E2219">
        <w:t xml:space="preserve"> or functioning as a shop supervisor</w:t>
      </w:r>
      <w:r w:rsidR="000623D5" w:rsidRPr="00906D4E">
        <w:t xml:space="preserve"> in the THDN Season</w:t>
      </w:r>
    </w:p>
    <w:p w14:paraId="79291DB5" w14:textId="77777777" w:rsidR="000623D5" w:rsidRPr="00906D4E" w:rsidRDefault="000623D5"/>
    <w:p w14:paraId="3965A450" w14:textId="1E25E577" w:rsidR="000623D5" w:rsidRDefault="00EA0BDA" w:rsidP="00351B37">
      <w:pPr>
        <w:ind w:left="1440" w:right="-630" w:hanging="1440"/>
      </w:pP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t xml:space="preserve">  </w:t>
      </w:r>
      <w:r w:rsidR="000623D5" w:rsidRPr="00906D4E">
        <w:t>Guest Artist’s CV or resume is enclosed.  (UCB facul</w:t>
      </w:r>
      <w:r w:rsidR="003654E9">
        <w:t xml:space="preserve">ty </w:t>
      </w:r>
      <w:r w:rsidR="00351B37">
        <w:t xml:space="preserve">are only eligible </w:t>
      </w:r>
      <w:r w:rsidR="00675825">
        <w:t xml:space="preserve">to be considered for ACE grants </w:t>
      </w:r>
      <w:r w:rsidR="00351B37">
        <w:t>under special circumstances and their work must be separate from their normal work load)</w:t>
      </w:r>
      <w:r w:rsidR="00E54E24">
        <w:br/>
      </w:r>
    </w:p>
    <w:p w14:paraId="0B5D58C6" w14:textId="6A94C981" w:rsidR="00E54E24" w:rsidRPr="00867D18" w:rsidRDefault="00EA0BDA" w:rsidP="00E54E24">
      <w:pPr>
        <w:ind w:left="-990" w:right="-450" w:firstLine="990"/>
        <w:rPr>
          <w:szCs w:val="24"/>
        </w:rPr>
      </w:pP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675825">
        <w:rPr>
          <w:szCs w:val="24"/>
        </w:rPr>
        <w:t xml:space="preserve"> </w:t>
      </w:r>
      <w:r w:rsidR="00675825">
        <w:rPr>
          <w:szCs w:val="24"/>
        </w:rPr>
        <w:tab/>
        <w:t>A project description/rationale is attached (limit to two pages)</w:t>
      </w:r>
      <w:r w:rsidR="00E54E24" w:rsidRPr="00867D18">
        <w:rPr>
          <w:szCs w:val="24"/>
        </w:rPr>
        <w:t xml:space="preserve">  </w:t>
      </w:r>
    </w:p>
    <w:p w14:paraId="172350E4" w14:textId="77777777" w:rsidR="000623D5" w:rsidRPr="00906D4E" w:rsidRDefault="000623D5"/>
    <w:p w14:paraId="40E2EDB4" w14:textId="2317D88C" w:rsidR="000623D5" w:rsidRPr="00906D4E" w:rsidRDefault="00EA0BDA">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E54E24">
        <w:tab/>
        <w:t>R</w:t>
      </w:r>
      <w:r w:rsidR="000623D5">
        <w:t>equest does not exceed $10</w:t>
      </w:r>
      <w:r>
        <w:t>00</w:t>
      </w:r>
    </w:p>
    <w:p w14:paraId="5CC5F90A" w14:textId="77777777" w:rsidR="000623D5" w:rsidRDefault="000623D5"/>
    <w:p w14:paraId="0061C278" w14:textId="77777777" w:rsidR="00675825" w:rsidRDefault="00675825" w:rsidP="00E54E24">
      <w:pPr>
        <w:rPr>
          <w:b/>
          <w:szCs w:val="24"/>
        </w:rPr>
      </w:pPr>
    </w:p>
    <w:p w14:paraId="416E2EEA" w14:textId="77777777" w:rsidR="00675825" w:rsidRDefault="00675825" w:rsidP="00E54E24">
      <w:pPr>
        <w:rPr>
          <w:b/>
          <w:szCs w:val="24"/>
        </w:rPr>
      </w:pPr>
    </w:p>
    <w:p w14:paraId="3B0A9F20" w14:textId="77777777" w:rsidR="00675825" w:rsidRDefault="00675825" w:rsidP="00E54E24">
      <w:pPr>
        <w:rPr>
          <w:b/>
          <w:szCs w:val="24"/>
        </w:rPr>
      </w:pPr>
    </w:p>
    <w:p w14:paraId="5CB05180" w14:textId="243FE506" w:rsidR="00E54E24" w:rsidRPr="00867D18" w:rsidRDefault="00E54E24" w:rsidP="00E54E24">
      <w:pPr>
        <w:rPr>
          <w:b/>
          <w:szCs w:val="24"/>
        </w:rPr>
      </w:pPr>
      <w:r w:rsidRPr="00867D18">
        <w:rPr>
          <w:b/>
          <w:szCs w:val="24"/>
        </w:rPr>
        <w:t>Applicant's Name:</w:t>
      </w:r>
      <w:r w:rsidR="00EA0BDA" w:rsidRPr="00EA0BDA">
        <w:rPr>
          <w:szCs w:val="24"/>
        </w:rPr>
        <w:t xml:space="preserve"> </w:t>
      </w:r>
      <w:r w:rsidR="00EA0BDA">
        <w:rPr>
          <w:szCs w:val="24"/>
        </w:rPr>
        <w:fldChar w:fldCharType="begin">
          <w:ffData>
            <w:name w:val="Text9"/>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7333836C" w14:textId="77777777" w:rsidR="00E54E24" w:rsidRPr="00867D18" w:rsidRDefault="00E54E24" w:rsidP="00E54E24">
      <w:pPr>
        <w:ind w:left="-990"/>
        <w:rPr>
          <w:szCs w:val="24"/>
        </w:rPr>
      </w:pPr>
    </w:p>
    <w:p w14:paraId="1A45C3F7" w14:textId="2985F3B3" w:rsidR="00E54E24" w:rsidRPr="00867D18" w:rsidRDefault="00EA0BDA" w:rsidP="00E54E24">
      <w:pPr>
        <w:rPr>
          <w:szCs w:val="24"/>
        </w:rPr>
      </w:pP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FR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E467AD">
        <w:rPr>
          <w:szCs w:val="24"/>
        </w:rPr>
        <w:t>SO</w:t>
      </w:r>
      <w:r>
        <w:rPr>
          <w:szCs w:val="24"/>
        </w:rPr>
        <w:t xml:space="preserve">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JR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SR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Grad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E54E24" w:rsidRPr="00867D18">
        <w:rPr>
          <w:szCs w:val="24"/>
        </w:rPr>
        <w:t>Faculty</w:t>
      </w:r>
      <w:r w:rsidR="00E54E24" w:rsidRPr="00867D18">
        <w:rPr>
          <w:szCs w:val="24"/>
        </w:rPr>
        <w:tab/>
      </w:r>
    </w:p>
    <w:p w14:paraId="017BACC8" w14:textId="77777777" w:rsidR="00E54E24" w:rsidRPr="00867D18" w:rsidRDefault="00E54E24" w:rsidP="00E54E24">
      <w:pPr>
        <w:ind w:left="-990"/>
        <w:rPr>
          <w:szCs w:val="24"/>
        </w:rPr>
      </w:pPr>
    </w:p>
    <w:p w14:paraId="00A0242A" w14:textId="46BF1E63" w:rsidR="00E54E24" w:rsidRPr="00867D18" w:rsidRDefault="00E54E24" w:rsidP="00E54E24">
      <w:pPr>
        <w:rPr>
          <w:b/>
          <w:szCs w:val="24"/>
        </w:rPr>
      </w:pPr>
      <w:r w:rsidRPr="00EA0BDA">
        <w:rPr>
          <w:szCs w:val="24"/>
        </w:rPr>
        <w:t>Applicant’s E-mail</w:t>
      </w:r>
      <w:r w:rsidR="00EA0BDA">
        <w:rPr>
          <w:szCs w:val="24"/>
        </w:rPr>
        <w:t xml:space="preserve"> </w:t>
      </w:r>
      <w:r w:rsidR="00EA0BDA">
        <w:rPr>
          <w:b/>
          <w:szCs w:val="24"/>
        </w:rPr>
        <w:t xml:space="preserve"> </w:t>
      </w:r>
      <w:r w:rsidR="00EA0BDA">
        <w:rPr>
          <w:szCs w:val="24"/>
        </w:rPr>
        <w:fldChar w:fldCharType="begin">
          <w:ffData>
            <w:name w:val="Text9"/>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1A9818E2" w14:textId="77777777" w:rsidR="000623D5" w:rsidRPr="00906D4E" w:rsidRDefault="000623D5"/>
    <w:p w14:paraId="57FF48DD" w14:textId="1168A6D4" w:rsidR="000623D5" w:rsidRPr="00E54E24" w:rsidRDefault="00B64099">
      <w:pPr>
        <w:rPr>
          <w:b/>
        </w:rPr>
      </w:pPr>
      <w:r w:rsidRPr="00EA0BDA">
        <w:t>T</w:t>
      </w:r>
      <w:r w:rsidR="000623D5" w:rsidRPr="00EA0BDA">
        <w:t>itle of THDN production</w:t>
      </w:r>
      <w:r w:rsidR="00EA0BDA">
        <w:t xml:space="preserve"> </w:t>
      </w:r>
      <w:r w:rsidR="00EA0BDA">
        <w:rPr>
          <w:szCs w:val="24"/>
        </w:rPr>
        <w:fldChar w:fldCharType="begin">
          <w:ffData>
            <w:name w:val="Text9"/>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779B1EA9" w14:textId="77777777" w:rsidR="000623D5" w:rsidRPr="00906D4E" w:rsidRDefault="000623D5"/>
    <w:p w14:paraId="14F42FC9" w14:textId="7F221174" w:rsidR="000623D5" w:rsidRPr="00EA0BDA" w:rsidRDefault="00E54E24">
      <w:r w:rsidRPr="00EA0BDA">
        <w:t>Faculty advisor si</w:t>
      </w:r>
      <w:r w:rsidR="00EA0BDA">
        <w:t xml:space="preserve">gnature (if student applicant) </w:t>
      </w:r>
      <w:r w:rsidR="00EA0BDA">
        <w:rPr>
          <w:szCs w:val="24"/>
        </w:rPr>
        <w:fldChar w:fldCharType="begin">
          <w:ffData>
            <w:name w:val="Text9"/>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76D9E531" w14:textId="77777777" w:rsidR="00B64099" w:rsidRDefault="00B64099"/>
    <w:p w14:paraId="203A8B54" w14:textId="1F3E11D1" w:rsidR="000623D5" w:rsidRPr="00E54E24" w:rsidRDefault="00EA0BDA">
      <w:pPr>
        <w:rPr>
          <w:b/>
        </w:rPr>
      </w:pPr>
      <w:r w:rsidRPr="00EA0BDA">
        <w:t>Name of Guest Artist(s)</w:t>
      </w:r>
      <w:r>
        <w:rPr>
          <w:b/>
        </w:rPr>
        <w:t xml:space="preserve"> </w:t>
      </w: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00FFD92E" w14:textId="77777777" w:rsidR="000623D5" w:rsidRPr="00906D4E" w:rsidRDefault="000623D5"/>
    <w:p w14:paraId="723B6E02" w14:textId="634290F4" w:rsidR="00CF7400" w:rsidRDefault="00E54E24" w:rsidP="000623D5">
      <w:pPr>
        <w:ind w:right="-360"/>
        <w:rPr>
          <w:szCs w:val="24"/>
        </w:rPr>
      </w:pPr>
      <w:r w:rsidRPr="00EA0BDA">
        <w:rPr>
          <w:szCs w:val="24"/>
        </w:rPr>
        <w:t>Abstract</w:t>
      </w:r>
      <w:r>
        <w:rPr>
          <w:szCs w:val="24"/>
        </w:rPr>
        <w:t xml:space="preserve"> (b</w:t>
      </w:r>
      <w:r w:rsidRPr="00867D18">
        <w:rPr>
          <w:szCs w:val="24"/>
        </w:rPr>
        <w:t>riefly summarize the intentions of the project</w:t>
      </w:r>
      <w:r w:rsidR="00EA0BDA">
        <w:rPr>
          <w:szCs w:val="24"/>
        </w:rPr>
        <w:t>)</w:t>
      </w:r>
    </w:p>
    <w:p w14:paraId="6CF83AAF" w14:textId="741AFB0F" w:rsidR="00E54E24" w:rsidRDefault="00EA0BDA" w:rsidP="000623D5">
      <w:pPr>
        <w:ind w:right="-360"/>
      </w:pPr>
      <w:r>
        <w:rPr>
          <w:szCs w:val="24"/>
        </w:rPr>
        <w:fldChar w:fldCharType="begin">
          <w:ffData>
            <w:name w:val="Text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09F04FFA" w14:textId="77777777" w:rsidR="00E54E24" w:rsidRDefault="00E54E24" w:rsidP="000623D5">
      <w:pPr>
        <w:ind w:right="-360"/>
      </w:pPr>
    </w:p>
    <w:p w14:paraId="6338DBCC" w14:textId="77777777" w:rsidR="00E54E24" w:rsidRDefault="00E54E24" w:rsidP="000623D5">
      <w:pPr>
        <w:ind w:right="-360"/>
      </w:pPr>
    </w:p>
    <w:p w14:paraId="175500DF" w14:textId="77777777" w:rsidR="00E54E24" w:rsidRDefault="00E54E24" w:rsidP="000623D5">
      <w:pPr>
        <w:ind w:right="-360"/>
      </w:pPr>
    </w:p>
    <w:p w14:paraId="330F23BC" w14:textId="0AB58AB5" w:rsidR="000623D5" w:rsidRDefault="000623D5" w:rsidP="000623D5">
      <w:pPr>
        <w:ind w:right="-360"/>
      </w:pPr>
      <w:r w:rsidRPr="00906D4E">
        <w:t xml:space="preserve">Total Amount Requested </w:t>
      </w:r>
      <w:r w:rsidR="00B64099">
        <w:tab/>
      </w:r>
      <w:r w:rsidRPr="00906D4E">
        <w:t>$</w:t>
      </w:r>
      <w:r w:rsidR="00EA0BDA">
        <w:rPr>
          <w:szCs w:val="24"/>
        </w:rPr>
        <w:fldChar w:fldCharType="begin">
          <w:ffData>
            <w:name w:val="Text9"/>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66DAAA07" w14:textId="77777777" w:rsidR="000623D5" w:rsidRDefault="000623D5" w:rsidP="000623D5">
      <w:pPr>
        <w:ind w:right="-360"/>
      </w:pPr>
    </w:p>
    <w:p w14:paraId="6DB9BA5D" w14:textId="77777777" w:rsidR="000623D5" w:rsidRPr="00906D4E" w:rsidRDefault="000623D5" w:rsidP="000623D5">
      <w:pPr>
        <w:ind w:right="-360"/>
      </w:pPr>
    </w:p>
    <w:p w14:paraId="092F6A3D" w14:textId="3BCFB0E2" w:rsidR="000623D5" w:rsidRPr="00E54E24" w:rsidRDefault="00675825" w:rsidP="000623D5">
      <w:pPr>
        <w:rPr>
          <w:b/>
          <w:sz w:val="28"/>
        </w:rPr>
      </w:pPr>
      <w:r>
        <w:rPr>
          <w:b/>
          <w:sz w:val="28"/>
        </w:rPr>
        <w:t>Budget for Visiting Artist</w:t>
      </w:r>
    </w:p>
    <w:p w14:paraId="1417C704" w14:textId="6F3A983A" w:rsidR="00675825" w:rsidRPr="00E54E24" w:rsidRDefault="000623D5" w:rsidP="000623D5">
      <w:r w:rsidRPr="00E54E24">
        <w:t>Please provide</w:t>
      </w:r>
      <w:r w:rsidR="00E54E24" w:rsidRPr="00E54E24">
        <w:t xml:space="preserve"> </w:t>
      </w:r>
      <w:r w:rsidR="00675825">
        <w:t xml:space="preserve">an itemized budget. </w:t>
      </w:r>
      <w:r w:rsidRPr="00E54E24">
        <w:t xml:space="preserve">This should include the entire project budget, the total amount being paid to your guest artist, what portion of that payment will come from ACE and all other projected income and expenditures for the project. </w:t>
      </w:r>
    </w:p>
    <w:p w14:paraId="7EB105EA" w14:textId="77777777" w:rsidR="000623D5" w:rsidRPr="00906D4E" w:rsidRDefault="000623D5" w:rsidP="000623D5"/>
    <w:p w14:paraId="30127C2C" w14:textId="77777777" w:rsidR="00020706" w:rsidRPr="00867D18" w:rsidRDefault="00020706" w:rsidP="00020706">
      <w:pPr>
        <w:ind w:left="-990" w:firstLine="990"/>
        <w:rPr>
          <w:szCs w:val="24"/>
        </w:rPr>
      </w:pPr>
      <w:r w:rsidRPr="00867D18">
        <w:rPr>
          <w:szCs w:val="24"/>
        </w:rPr>
        <w:t>Entire project budget:  $</w:t>
      </w:r>
      <w:r>
        <w:rPr>
          <w:szCs w:val="24"/>
        </w:rPr>
        <w:fldChar w:fldCharType="begin">
          <w:ffData>
            <w:name w:val="Text11"/>
            <w:enabled/>
            <w:calcOnExit w:val="0"/>
            <w:textInput/>
          </w:ffData>
        </w:fldChar>
      </w:r>
      <w:bookmarkStart w:id="0"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0"/>
      <w:r w:rsidRPr="00867D18">
        <w:rPr>
          <w:szCs w:val="24"/>
        </w:rPr>
        <w:t xml:space="preserve">      </w:t>
      </w:r>
    </w:p>
    <w:p w14:paraId="50326805" w14:textId="77777777" w:rsidR="00020706" w:rsidRPr="00867D18" w:rsidRDefault="00020706" w:rsidP="00020706">
      <w:pPr>
        <w:ind w:left="-990"/>
        <w:rPr>
          <w:szCs w:val="24"/>
        </w:rPr>
      </w:pPr>
    </w:p>
    <w:p w14:paraId="38CD5EF5" w14:textId="77777777" w:rsidR="00020706" w:rsidRPr="00867D18" w:rsidRDefault="00020706" w:rsidP="00020706">
      <w:pPr>
        <w:ind w:left="-990" w:right="-540" w:firstLine="990"/>
        <w:rPr>
          <w:szCs w:val="24"/>
        </w:rPr>
      </w:pPr>
      <w:r w:rsidRPr="00867D18">
        <w:rPr>
          <w:szCs w:val="24"/>
        </w:rPr>
        <w:t xml:space="preserve">To what other sources have you applied?   </w:t>
      </w:r>
      <w:r w:rsidRPr="00867D18">
        <w:rPr>
          <w:szCs w:val="24"/>
        </w:rPr>
        <w:tab/>
      </w:r>
      <w:r w:rsidRPr="00867D18">
        <w:rPr>
          <w:szCs w:val="24"/>
        </w:rPr>
        <w:tab/>
        <w:t xml:space="preserve"> Amount requested    </w:t>
      </w:r>
      <w:r w:rsidRPr="00867D18">
        <w:rPr>
          <w:szCs w:val="24"/>
        </w:rPr>
        <w:tab/>
        <w:t>Amount received</w:t>
      </w:r>
    </w:p>
    <w:p w14:paraId="39C0C05C" w14:textId="77777777" w:rsidR="00020706" w:rsidRPr="00867D18" w:rsidRDefault="00020706" w:rsidP="00020706">
      <w:pPr>
        <w:ind w:left="-990"/>
        <w:rPr>
          <w:szCs w:val="24"/>
        </w:rPr>
      </w:pPr>
      <w:r>
        <w:rPr>
          <w:szCs w:val="24"/>
        </w:rPr>
        <w:tab/>
      </w:r>
    </w:p>
    <w:p w14:paraId="32A05DB8" w14:textId="6D06B2E5" w:rsidR="00020706" w:rsidRDefault="00020706" w:rsidP="00020706">
      <w:pPr>
        <w:spacing w:line="360" w:lineRule="auto"/>
        <w:ind w:left="-270" w:firstLine="990"/>
        <w:rPr>
          <w:szCs w:val="24"/>
        </w:rPr>
      </w:pPr>
      <w:r>
        <w:rPr>
          <w:szCs w:val="24"/>
        </w:rPr>
        <w:fldChar w:fldCharType="begin">
          <w:ffData>
            <w:name w:val="Text5"/>
            <w:enabled/>
            <w:calcOnExit w:val="0"/>
            <w:textInput/>
          </w:ffData>
        </w:fldChar>
      </w:r>
      <w:bookmarkStart w:id="1"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r w:rsidRPr="00867D18">
        <w:rPr>
          <w:szCs w:val="24"/>
        </w:rPr>
        <w:t xml:space="preserve">   </w:t>
      </w:r>
      <w:r w:rsidRPr="00867D18">
        <w:rPr>
          <w:szCs w:val="24"/>
        </w:rPr>
        <w:tab/>
      </w:r>
      <w:r>
        <w:rPr>
          <w:szCs w:val="24"/>
        </w:rPr>
        <w:tab/>
      </w:r>
      <w:r>
        <w:rPr>
          <w:szCs w:val="24"/>
        </w:rPr>
        <w:tab/>
      </w:r>
      <w:r>
        <w:rPr>
          <w:szCs w:val="24"/>
        </w:rPr>
        <w:tab/>
      </w:r>
      <w:r>
        <w:rPr>
          <w:szCs w:val="24"/>
        </w:rPr>
        <w:tab/>
      </w:r>
      <w:r>
        <w:rPr>
          <w:szCs w:val="24"/>
        </w:rPr>
        <w:tab/>
      </w:r>
      <w:r>
        <w:rPr>
          <w:szCs w:val="24"/>
        </w:rPr>
        <w:fldChar w:fldCharType="begin">
          <w:ffData>
            <w:name w:val="Text7"/>
            <w:enabled/>
            <w:calcOnExit w:val="0"/>
            <w:textInput/>
          </w:ffData>
        </w:fldChar>
      </w:r>
      <w:bookmarkStart w:id="2" w:name="Text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sidRPr="00867D18">
        <w:rPr>
          <w:szCs w:val="24"/>
        </w:rPr>
        <w:t xml:space="preserve"> </w:t>
      </w:r>
      <w:r>
        <w:rPr>
          <w:szCs w:val="24"/>
        </w:rPr>
        <w:t xml:space="preserve">               </w:t>
      </w:r>
      <w:r w:rsidRPr="00867D18">
        <w:rPr>
          <w:szCs w:val="24"/>
        </w:rPr>
        <w:t xml:space="preserve">  </w:t>
      </w:r>
      <w:r>
        <w:rPr>
          <w:szCs w:val="24"/>
        </w:rPr>
        <w:fldChar w:fldCharType="begin">
          <w:ffData>
            <w:name w:val="Text9"/>
            <w:enabled/>
            <w:calcOnExit w:val="0"/>
            <w:textInput/>
          </w:ffData>
        </w:fldChar>
      </w:r>
      <w:bookmarkStart w:id="3" w:name="Text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r w:rsidRPr="00867D18">
        <w:rPr>
          <w:szCs w:val="24"/>
        </w:rPr>
        <w:t xml:space="preserve"> </w:t>
      </w:r>
    </w:p>
    <w:p w14:paraId="4D381C95" w14:textId="7674AABE" w:rsidR="00020706" w:rsidRPr="00867D18" w:rsidRDefault="00020706" w:rsidP="00EA0BDA">
      <w:pPr>
        <w:spacing w:line="360" w:lineRule="auto"/>
        <w:ind w:left="-990" w:firstLine="1710"/>
        <w:rPr>
          <w:szCs w:val="24"/>
        </w:rPr>
      </w:pPr>
      <w:r>
        <w:rPr>
          <w:szCs w:val="24"/>
        </w:rPr>
        <w:fldChar w:fldCharType="begin">
          <w:ffData>
            <w:name w:val="Text6"/>
            <w:enabled/>
            <w:calcOnExit w:val="0"/>
            <w:textInput/>
          </w:ffData>
        </w:fldChar>
      </w:r>
      <w:bookmarkStart w:id="4"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r w:rsidRPr="00867D18">
        <w:rPr>
          <w:szCs w:val="24"/>
        </w:rPr>
        <w:t xml:space="preserve">    </w:t>
      </w:r>
      <w:r w:rsidRPr="00867D18">
        <w:rPr>
          <w:szCs w:val="24"/>
        </w:rPr>
        <w:tab/>
      </w:r>
      <w:r w:rsidR="00EA0BDA">
        <w:rPr>
          <w:szCs w:val="24"/>
        </w:rPr>
        <w:tab/>
      </w:r>
      <w:r w:rsidR="00EA0BDA">
        <w:rPr>
          <w:szCs w:val="24"/>
        </w:rPr>
        <w:tab/>
      </w:r>
      <w:r w:rsidR="00EA0BDA">
        <w:rPr>
          <w:szCs w:val="24"/>
        </w:rPr>
        <w:tab/>
      </w:r>
      <w:r w:rsidR="00EA0BDA">
        <w:rPr>
          <w:szCs w:val="24"/>
        </w:rPr>
        <w:tab/>
      </w:r>
      <w:r w:rsidR="00EA0BDA">
        <w:rPr>
          <w:szCs w:val="24"/>
        </w:rPr>
        <w:tab/>
      </w:r>
      <w:r>
        <w:rPr>
          <w:szCs w:val="24"/>
        </w:rPr>
        <w:fldChar w:fldCharType="begin">
          <w:ffData>
            <w:name w:val="Text8"/>
            <w:enabled/>
            <w:calcOnExit w:val="0"/>
            <w:textInput/>
          </w:ffData>
        </w:fldChar>
      </w:r>
      <w:bookmarkStart w:id="5" w:name="Text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r w:rsidRPr="00867D18">
        <w:rPr>
          <w:szCs w:val="24"/>
        </w:rPr>
        <w:t xml:space="preserve">      </w:t>
      </w:r>
      <w:r w:rsidR="00EA0BDA">
        <w:rPr>
          <w:szCs w:val="24"/>
        </w:rPr>
        <w:tab/>
        <w:t xml:space="preserve">    </w:t>
      </w:r>
      <w:r>
        <w:rPr>
          <w:szCs w:val="24"/>
        </w:rPr>
        <w:fldChar w:fldCharType="begin">
          <w:ffData>
            <w:name w:val="Text10"/>
            <w:enabled/>
            <w:calcOnExit w:val="0"/>
            <w:textInput/>
          </w:ffData>
        </w:fldChar>
      </w:r>
      <w:bookmarkStart w:id="6"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r w:rsidRPr="00867D18">
        <w:rPr>
          <w:szCs w:val="24"/>
        </w:rPr>
        <w:t xml:space="preserve"> </w:t>
      </w:r>
    </w:p>
    <w:p w14:paraId="7CAD5791" w14:textId="2ED97BCD" w:rsidR="00020706" w:rsidRPr="00EA0BDA" w:rsidRDefault="00020706" w:rsidP="00EA0BDA">
      <w:pPr>
        <w:spacing w:line="360" w:lineRule="auto"/>
        <w:ind w:left="-990" w:firstLine="990"/>
        <w:rPr>
          <w:szCs w:val="24"/>
          <w:u w:val="single"/>
        </w:rPr>
      </w:pPr>
      <w:r w:rsidRPr="00EA0BDA">
        <w:rPr>
          <w:szCs w:val="24"/>
          <w:u w:val="single"/>
        </w:rPr>
        <w:t>Itemiz</w:t>
      </w:r>
      <w:r w:rsidR="00EA0BDA" w:rsidRPr="00EA0BDA">
        <w:rPr>
          <w:szCs w:val="24"/>
          <w:u w:val="single"/>
        </w:rPr>
        <w:t>ed Request from ACE (be specific):</w:t>
      </w:r>
    </w:p>
    <w:p w14:paraId="210554E8" w14:textId="17A2889D" w:rsidR="00020706" w:rsidRPr="00867D18" w:rsidRDefault="00020706" w:rsidP="00EA0BDA">
      <w:pPr>
        <w:spacing w:line="360" w:lineRule="auto"/>
        <w:ind w:left="-990" w:firstLine="990"/>
        <w:rPr>
          <w:szCs w:val="24"/>
        </w:rPr>
      </w:pPr>
      <w:r w:rsidRPr="00867D18">
        <w:rPr>
          <w:szCs w:val="24"/>
        </w:rPr>
        <w:t>Honor</w:t>
      </w:r>
      <w:r w:rsidR="00EA0BDA">
        <w:rPr>
          <w:szCs w:val="24"/>
        </w:rPr>
        <w:t>arium (if applicable)</w:t>
      </w:r>
      <w:r w:rsidR="00EA0BDA">
        <w:rPr>
          <w:szCs w:val="24"/>
        </w:rPr>
        <w:tab/>
      </w:r>
      <w:r w:rsidR="00EA0BDA">
        <w:rPr>
          <w:szCs w:val="24"/>
        </w:rPr>
        <w:tab/>
      </w:r>
      <w:r w:rsidR="00EA0BDA">
        <w:rPr>
          <w:szCs w:val="24"/>
        </w:rPr>
        <w:tab/>
      </w:r>
      <w:r w:rsidR="00EA0BDA">
        <w:rPr>
          <w:szCs w:val="24"/>
        </w:rPr>
        <w:tab/>
        <w:t xml:space="preserve">  </w:t>
      </w:r>
      <w:r w:rsidR="00EA0BDA">
        <w:rPr>
          <w:szCs w:val="24"/>
        </w:rPr>
        <w:tab/>
      </w:r>
      <w:r>
        <w:rPr>
          <w:szCs w:val="24"/>
        </w:rPr>
        <w:fldChar w:fldCharType="begin">
          <w:ffData>
            <w:name w:val="Text4"/>
            <w:enabled/>
            <w:calcOnExit w:val="0"/>
            <w:textInput/>
          </w:ffData>
        </w:fldChar>
      </w:r>
      <w:bookmarkStart w:id="7" w:name="Text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p>
    <w:p w14:paraId="64970C3D" w14:textId="799D4CA1" w:rsidR="00020706" w:rsidRPr="00867D18" w:rsidRDefault="00020706" w:rsidP="00EA0BDA">
      <w:pPr>
        <w:spacing w:line="360" w:lineRule="auto"/>
        <w:ind w:left="-990" w:firstLine="990"/>
        <w:rPr>
          <w:szCs w:val="24"/>
        </w:rPr>
      </w:pPr>
      <w:r w:rsidRPr="00867D18">
        <w:rPr>
          <w:szCs w:val="24"/>
        </w:rPr>
        <w:t xml:space="preserve">Travel/Lodging/Expenses for Guest (if applicable)  </w:t>
      </w:r>
      <w:r w:rsidRPr="00867D18">
        <w:rPr>
          <w:szCs w:val="24"/>
        </w:rPr>
        <w:tab/>
      </w:r>
      <w:r w:rsidRPr="00867D18">
        <w:rPr>
          <w:szCs w:val="24"/>
        </w:rPr>
        <w:tab/>
      </w:r>
      <w:r w:rsidR="00EA0BDA">
        <w:rPr>
          <w:szCs w:val="24"/>
        </w:rPr>
        <w:fldChar w:fldCharType="begin">
          <w:ffData>
            <w:name w:val="Text4"/>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p>
    <w:p w14:paraId="11BD76B3" w14:textId="5BE798E6" w:rsidR="00020706" w:rsidRPr="00867D18" w:rsidRDefault="00EA0BDA" w:rsidP="00EA0BDA">
      <w:pPr>
        <w:spacing w:line="360" w:lineRule="auto"/>
        <w:ind w:left="-990" w:firstLine="990"/>
        <w:rPr>
          <w:szCs w:val="24"/>
        </w:rPr>
      </w:pPr>
      <w:r>
        <w:rPr>
          <w:szCs w:val="24"/>
        </w:rPr>
        <w:t xml:space="preserve">Equipment/Material </w:t>
      </w:r>
      <w:r w:rsidR="00020706" w:rsidRPr="00867D18">
        <w:rPr>
          <w:szCs w:val="24"/>
        </w:rPr>
        <w:t>Purchase (if applicable)</w:t>
      </w:r>
      <w:r w:rsidR="00020706" w:rsidRPr="00867D18">
        <w:rPr>
          <w:szCs w:val="24"/>
        </w:rPr>
        <w:tab/>
      </w:r>
      <w:r w:rsidR="00020706" w:rsidRPr="00867D18">
        <w:rPr>
          <w:szCs w:val="24"/>
        </w:rPr>
        <w:tab/>
      </w:r>
      <w:r w:rsidR="00020706" w:rsidRPr="00867D18">
        <w:rPr>
          <w:szCs w:val="24"/>
        </w:rPr>
        <w:tab/>
      </w:r>
      <w:r w:rsidR="00020706">
        <w:rPr>
          <w:szCs w:val="24"/>
        </w:rPr>
        <w:fldChar w:fldCharType="begin">
          <w:ffData>
            <w:name w:val="Text2"/>
            <w:enabled/>
            <w:calcOnExit w:val="0"/>
            <w:textInput/>
          </w:ffData>
        </w:fldChar>
      </w:r>
      <w:bookmarkStart w:id="8" w:name="Text2"/>
      <w:r w:rsidR="00020706">
        <w:rPr>
          <w:szCs w:val="24"/>
        </w:rPr>
        <w:instrText xml:space="preserve"> FORMTEXT </w:instrText>
      </w:r>
      <w:r w:rsidR="00020706">
        <w:rPr>
          <w:szCs w:val="24"/>
        </w:rPr>
      </w:r>
      <w:r w:rsidR="00020706">
        <w:rPr>
          <w:szCs w:val="24"/>
        </w:rPr>
        <w:fldChar w:fldCharType="separate"/>
      </w:r>
      <w:r w:rsidR="00020706">
        <w:rPr>
          <w:noProof/>
          <w:szCs w:val="24"/>
        </w:rPr>
        <w:t> </w:t>
      </w:r>
      <w:r w:rsidR="00020706">
        <w:rPr>
          <w:noProof/>
          <w:szCs w:val="24"/>
        </w:rPr>
        <w:t> </w:t>
      </w:r>
      <w:r w:rsidR="00020706">
        <w:rPr>
          <w:noProof/>
          <w:szCs w:val="24"/>
        </w:rPr>
        <w:t> </w:t>
      </w:r>
      <w:r w:rsidR="00020706">
        <w:rPr>
          <w:noProof/>
          <w:szCs w:val="24"/>
        </w:rPr>
        <w:t> </w:t>
      </w:r>
      <w:r w:rsidR="00020706">
        <w:rPr>
          <w:noProof/>
          <w:szCs w:val="24"/>
        </w:rPr>
        <w:t> </w:t>
      </w:r>
      <w:r w:rsidR="00020706">
        <w:rPr>
          <w:szCs w:val="24"/>
        </w:rPr>
        <w:fldChar w:fldCharType="end"/>
      </w:r>
      <w:bookmarkEnd w:id="8"/>
    </w:p>
    <w:p w14:paraId="304AA300" w14:textId="5EE1A291" w:rsidR="00020706" w:rsidRPr="00867D18" w:rsidRDefault="00020706" w:rsidP="00EA0BDA">
      <w:pPr>
        <w:spacing w:line="360" w:lineRule="auto"/>
        <w:ind w:left="-990" w:firstLine="990"/>
        <w:rPr>
          <w:szCs w:val="24"/>
        </w:rPr>
      </w:pPr>
      <w:r w:rsidRPr="00867D18">
        <w:rPr>
          <w:szCs w:val="24"/>
        </w:rPr>
        <w:t xml:space="preserve">Other </w:t>
      </w:r>
      <w:r>
        <w:rPr>
          <w:szCs w:val="24"/>
        </w:rPr>
        <w:fldChar w:fldCharType="begin">
          <w:ffData>
            <w:name w:val="Text21"/>
            <w:enabled/>
            <w:calcOnExit w:val="0"/>
            <w:textInput/>
          </w:ffData>
        </w:fldChar>
      </w:r>
      <w:bookmarkStart w:id="9" w:name="Text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r>
        <w:rPr>
          <w:szCs w:val="24"/>
        </w:rPr>
        <w:tab/>
      </w:r>
      <w:r>
        <w:rPr>
          <w:szCs w:val="24"/>
        </w:rPr>
        <w:tab/>
      </w:r>
      <w:r>
        <w:rPr>
          <w:szCs w:val="24"/>
        </w:rPr>
        <w:tab/>
      </w:r>
      <w:r>
        <w:rPr>
          <w:szCs w:val="24"/>
        </w:rPr>
        <w:tab/>
      </w:r>
      <w:r w:rsidR="00EA0BDA">
        <w:rPr>
          <w:szCs w:val="24"/>
        </w:rPr>
        <w:t xml:space="preserve"> </w:t>
      </w:r>
      <w:r w:rsidR="00EA0BDA">
        <w:rPr>
          <w:szCs w:val="24"/>
        </w:rPr>
        <w:tab/>
        <w:t xml:space="preserve">   </w:t>
      </w:r>
      <w:r w:rsidR="00EA0BDA">
        <w:rPr>
          <w:szCs w:val="24"/>
        </w:rPr>
        <w:tab/>
      </w:r>
      <w:r w:rsidR="00EA0BDA">
        <w:rPr>
          <w:szCs w:val="24"/>
        </w:rPr>
        <w:tab/>
      </w:r>
      <w:r>
        <w:rPr>
          <w:szCs w:val="24"/>
        </w:rPr>
        <w:fldChar w:fldCharType="begin">
          <w:ffData>
            <w:name w:val="Text22"/>
            <w:enabled/>
            <w:calcOnExit w:val="0"/>
            <w:textInput/>
          </w:ffData>
        </w:fldChar>
      </w:r>
      <w:bookmarkStart w:id="10"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p w14:paraId="3A5BFB43" w14:textId="515F9BC4" w:rsidR="00020706" w:rsidRPr="00867D18" w:rsidRDefault="00EA0BDA" w:rsidP="00EA0BDA">
      <w:pPr>
        <w:spacing w:line="360" w:lineRule="auto"/>
        <w:ind w:left="-990" w:firstLine="990"/>
        <w:rPr>
          <w:szCs w:val="24"/>
        </w:rPr>
      </w:pPr>
      <w:r w:rsidRPr="00906D4E">
        <w:t>Total ACE Performance Enhancement Fund request</w:t>
      </w:r>
      <w:r>
        <w:rPr>
          <w:szCs w:val="24"/>
        </w:rPr>
        <w:tab/>
      </w:r>
      <w:r>
        <w:rPr>
          <w:szCs w:val="24"/>
        </w:rPr>
        <w:tab/>
      </w:r>
      <w:r w:rsidR="00020706">
        <w:rPr>
          <w:szCs w:val="24"/>
        </w:rPr>
        <w:fldChar w:fldCharType="begin">
          <w:ffData>
            <w:name w:val="Text23"/>
            <w:enabled/>
            <w:calcOnExit w:val="0"/>
            <w:textInput/>
          </w:ffData>
        </w:fldChar>
      </w:r>
      <w:bookmarkStart w:id="11" w:name="Text23"/>
      <w:r w:rsidR="00020706">
        <w:rPr>
          <w:szCs w:val="24"/>
        </w:rPr>
        <w:instrText xml:space="preserve"> FORMTEXT </w:instrText>
      </w:r>
      <w:r w:rsidR="00020706">
        <w:rPr>
          <w:szCs w:val="24"/>
        </w:rPr>
      </w:r>
      <w:r w:rsidR="00020706">
        <w:rPr>
          <w:szCs w:val="24"/>
        </w:rPr>
        <w:fldChar w:fldCharType="separate"/>
      </w:r>
      <w:r w:rsidR="00020706">
        <w:rPr>
          <w:noProof/>
          <w:szCs w:val="24"/>
        </w:rPr>
        <w:t> </w:t>
      </w:r>
      <w:r w:rsidR="00020706">
        <w:rPr>
          <w:noProof/>
          <w:szCs w:val="24"/>
        </w:rPr>
        <w:t> </w:t>
      </w:r>
      <w:r w:rsidR="00020706">
        <w:rPr>
          <w:noProof/>
          <w:szCs w:val="24"/>
        </w:rPr>
        <w:t> </w:t>
      </w:r>
      <w:r w:rsidR="00020706">
        <w:rPr>
          <w:noProof/>
          <w:szCs w:val="24"/>
        </w:rPr>
        <w:t> </w:t>
      </w:r>
      <w:r w:rsidR="00020706">
        <w:rPr>
          <w:noProof/>
          <w:szCs w:val="24"/>
        </w:rPr>
        <w:t> </w:t>
      </w:r>
      <w:r w:rsidR="00020706">
        <w:rPr>
          <w:szCs w:val="24"/>
        </w:rPr>
        <w:fldChar w:fldCharType="end"/>
      </w:r>
      <w:bookmarkEnd w:id="11"/>
    </w:p>
    <w:p w14:paraId="503B6151" w14:textId="1068D8F4" w:rsidR="000623D5" w:rsidRPr="00906D4E" w:rsidRDefault="000623D5" w:rsidP="000623D5">
      <w:pPr>
        <w:spacing w:line="360" w:lineRule="auto"/>
      </w:pPr>
    </w:p>
    <w:p w14:paraId="11113E9D" w14:textId="77777777" w:rsidR="000623D5" w:rsidRPr="00906D4E" w:rsidRDefault="000623D5" w:rsidP="000623D5">
      <w:r w:rsidRPr="00906D4E">
        <w:t xml:space="preserve">If the Arts Fee Committee is not able to award the </w:t>
      </w:r>
    </w:p>
    <w:p w14:paraId="5D9BCCDF" w14:textId="77777777" w:rsidR="000623D5" w:rsidRPr="00906D4E" w:rsidRDefault="000623D5" w:rsidP="000623D5">
      <w:r w:rsidRPr="00906D4E">
        <w:t xml:space="preserve">requested amount, what is the minimum amount of </w:t>
      </w:r>
    </w:p>
    <w:p w14:paraId="165EAAB1" w14:textId="11268DEA" w:rsidR="000623D5" w:rsidRPr="00906D4E" w:rsidRDefault="000623D5" w:rsidP="00675825">
      <w:r w:rsidRPr="00906D4E">
        <w:t xml:space="preserve">money which would make this project viable? </w:t>
      </w:r>
      <w:r w:rsidRPr="00906D4E">
        <w:tab/>
      </w:r>
      <w:r w:rsidRPr="00906D4E">
        <w:tab/>
      </w:r>
      <w:r w:rsidR="00EA0BDA">
        <w:rPr>
          <w:szCs w:val="24"/>
        </w:rPr>
        <w:fldChar w:fldCharType="begin">
          <w:ffData>
            <w:name w:val="Text23"/>
            <w:enabled/>
            <w:calcOnExit w:val="0"/>
            <w:textInput/>
          </w:ffData>
        </w:fldChar>
      </w:r>
      <w:r w:rsidR="00EA0BDA">
        <w:rPr>
          <w:szCs w:val="24"/>
        </w:rPr>
        <w:instrText xml:space="preserve"> FORMTEXT </w:instrText>
      </w:r>
      <w:r w:rsidR="00EA0BDA">
        <w:rPr>
          <w:szCs w:val="24"/>
        </w:rPr>
      </w:r>
      <w:r w:rsidR="00EA0BDA">
        <w:rPr>
          <w:szCs w:val="24"/>
        </w:rPr>
        <w:fldChar w:fldCharType="separate"/>
      </w:r>
      <w:r w:rsidR="00EA0BDA">
        <w:rPr>
          <w:noProof/>
          <w:szCs w:val="24"/>
        </w:rPr>
        <w:t> </w:t>
      </w:r>
      <w:r w:rsidR="00EA0BDA">
        <w:rPr>
          <w:noProof/>
          <w:szCs w:val="24"/>
        </w:rPr>
        <w:t> </w:t>
      </w:r>
      <w:r w:rsidR="00EA0BDA">
        <w:rPr>
          <w:noProof/>
          <w:szCs w:val="24"/>
        </w:rPr>
        <w:t> </w:t>
      </w:r>
      <w:r w:rsidR="00EA0BDA">
        <w:rPr>
          <w:noProof/>
          <w:szCs w:val="24"/>
        </w:rPr>
        <w:t> </w:t>
      </w:r>
      <w:r w:rsidR="00EA0BDA">
        <w:rPr>
          <w:noProof/>
          <w:szCs w:val="24"/>
        </w:rPr>
        <w:t> </w:t>
      </w:r>
      <w:r w:rsidR="00EA0BDA">
        <w:rPr>
          <w:szCs w:val="24"/>
        </w:rPr>
        <w:fldChar w:fldCharType="end"/>
      </w:r>
      <w:r w:rsidRPr="00906D4E">
        <w:t xml:space="preserve"> </w:t>
      </w:r>
    </w:p>
    <w:p w14:paraId="3819EAA2" w14:textId="77777777" w:rsidR="00675825" w:rsidRDefault="00675825" w:rsidP="000623D5"/>
    <w:p w14:paraId="48C7079D" w14:textId="65787CB5" w:rsidR="00F823E3" w:rsidRPr="00B1455E" w:rsidRDefault="00EA0BDA" w:rsidP="000623D5">
      <w:pPr>
        <w:rPr>
          <w:color w:val="FF0000"/>
        </w:rPr>
      </w:pPr>
      <w:r>
        <w:t>NOTE: A</w:t>
      </w:r>
      <w:r w:rsidR="000623D5" w:rsidRPr="00B1455E">
        <w:t xml:space="preserve">pplicant is responsible for working with THDN Business Manager </w:t>
      </w:r>
      <w:r>
        <w:t xml:space="preserve">to fill out </w:t>
      </w:r>
      <w:r w:rsidR="000623D5" w:rsidRPr="00B1455E">
        <w:t xml:space="preserve">forms necessary for execution of this project. </w:t>
      </w:r>
    </w:p>
    <w:p w14:paraId="167BFE89" w14:textId="77777777" w:rsidR="00D11534" w:rsidRDefault="00D11534">
      <w:pPr>
        <w:rPr>
          <w:b/>
          <w:color w:val="FF0000"/>
        </w:rPr>
      </w:pPr>
    </w:p>
    <w:p w14:paraId="2DE081D9" w14:textId="77777777" w:rsidR="00B1455E" w:rsidRDefault="00B1455E" w:rsidP="00B1455E">
      <w:pPr>
        <w:rPr>
          <w:szCs w:val="24"/>
        </w:rPr>
      </w:pPr>
      <w:r w:rsidRPr="00867D18">
        <w:rPr>
          <w:b/>
          <w:szCs w:val="24"/>
        </w:rPr>
        <w:t>Project Description</w:t>
      </w:r>
      <w:r>
        <w:rPr>
          <w:szCs w:val="24"/>
        </w:rPr>
        <w:t xml:space="preserve">: </w:t>
      </w:r>
      <w:r w:rsidRPr="00867D18">
        <w:rPr>
          <w:szCs w:val="24"/>
        </w:rPr>
        <w:t>Describe</w:t>
      </w:r>
      <w:r>
        <w:rPr>
          <w:szCs w:val="24"/>
        </w:rPr>
        <w:t xml:space="preserve"> </w:t>
      </w:r>
      <w:r w:rsidRPr="00867D18">
        <w:rPr>
          <w:szCs w:val="24"/>
        </w:rPr>
        <w:t xml:space="preserve">the project for which support is sought.  Provide adequate information for </w:t>
      </w:r>
      <w:r>
        <w:rPr>
          <w:szCs w:val="24"/>
        </w:rPr>
        <w:t>Arts Fee</w:t>
      </w:r>
      <w:r w:rsidRPr="00867D18">
        <w:rPr>
          <w:szCs w:val="24"/>
        </w:rPr>
        <w:t xml:space="preserve"> Committee to understand the project including: </w:t>
      </w:r>
    </w:p>
    <w:p w14:paraId="18E21E87" w14:textId="77777777" w:rsidR="000623D5" w:rsidRPr="00906D4E" w:rsidRDefault="000623D5">
      <w:r w:rsidRPr="00906D4E">
        <w:t>(</w:t>
      </w:r>
      <w:r w:rsidR="00B1455E">
        <w:t>1) Nature of the project</w:t>
      </w:r>
      <w:r w:rsidR="00B1455E">
        <w:br/>
        <w:t>(2) G</w:t>
      </w:r>
      <w:r w:rsidRPr="00906D4E">
        <w:t>uest artist’s accomplishments (attach a</w:t>
      </w:r>
      <w:r w:rsidR="00B1455E">
        <w:t xml:space="preserve"> copy of the curriculum vitae)</w:t>
      </w:r>
      <w:r w:rsidR="00B1455E">
        <w:br/>
        <w:t>(3) B</w:t>
      </w:r>
      <w:r w:rsidRPr="00906D4E">
        <w:t xml:space="preserve">enefits to the students involved in the THDN production from this person’s </w:t>
      </w:r>
      <w:r w:rsidR="00B1455E">
        <w:t>involvement</w:t>
      </w:r>
      <w:r w:rsidR="00B1455E">
        <w:br/>
        <w:t>(4) O</w:t>
      </w:r>
      <w:r w:rsidRPr="00906D4E">
        <w:t xml:space="preserve">utcomes expected from this engagement and their contribution to the THDN production.    </w:t>
      </w:r>
    </w:p>
    <w:p w14:paraId="35B9D977" w14:textId="77777777" w:rsidR="000623D5" w:rsidRPr="00906D4E" w:rsidRDefault="000623D5"/>
    <w:p w14:paraId="5021F794" w14:textId="0ED33F39" w:rsidR="00B1455E" w:rsidRPr="00FB1B5D" w:rsidRDefault="00455EDC" w:rsidP="00B1455E">
      <w:pPr>
        <w:ind w:right="-270"/>
        <w:rPr>
          <w:i/>
          <w:szCs w:val="24"/>
        </w:rPr>
      </w:pPr>
      <w:r w:rsidRPr="00867D18">
        <w:rPr>
          <w:b/>
          <w:szCs w:val="24"/>
        </w:rPr>
        <w:t xml:space="preserve">Applicant Sign-Off: </w:t>
      </w:r>
      <w:r>
        <w:rPr>
          <w:szCs w:val="24"/>
        </w:rPr>
        <w:t xml:space="preserve">The </w:t>
      </w:r>
      <w:r w:rsidRPr="00867D18">
        <w:rPr>
          <w:szCs w:val="24"/>
        </w:rPr>
        <w:t>applicant is responsible for reserving space for the event, working with THDN Busine</w:t>
      </w:r>
      <w:r>
        <w:rPr>
          <w:szCs w:val="24"/>
        </w:rPr>
        <w:t xml:space="preserve">ss Manager to arrange payment, </w:t>
      </w:r>
      <w:r w:rsidRPr="00867D18">
        <w:rPr>
          <w:szCs w:val="24"/>
        </w:rPr>
        <w:t>and any other forms necessary for execution of this project</w:t>
      </w:r>
      <w:r>
        <w:rPr>
          <w:szCs w:val="24"/>
        </w:rPr>
        <w:t>.</w:t>
      </w:r>
    </w:p>
    <w:p w14:paraId="4223D8A2" w14:textId="77777777" w:rsidR="00B1455E" w:rsidRPr="00867D18" w:rsidRDefault="00B1455E" w:rsidP="00B1455E">
      <w:pPr>
        <w:rPr>
          <w:szCs w:val="24"/>
        </w:rPr>
      </w:pPr>
    </w:p>
    <w:p w14:paraId="743A9FF5" w14:textId="77777777" w:rsidR="00B1455E" w:rsidRDefault="00B1455E" w:rsidP="00B1455E">
      <w:pPr>
        <w:rPr>
          <w:i/>
          <w:szCs w:val="24"/>
        </w:rPr>
      </w:pPr>
      <w:r w:rsidRPr="00867D18">
        <w:rPr>
          <w:i/>
          <w:szCs w:val="24"/>
        </w:rPr>
        <w:t xml:space="preserve">I assert that I have read and will comply with the instructions in this application and with the Policies and Procedures of the </w:t>
      </w:r>
      <w:r>
        <w:rPr>
          <w:i/>
          <w:szCs w:val="24"/>
        </w:rPr>
        <w:t>ACE</w:t>
      </w:r>
      <w:r w:rsidRPr="00867D18">
        <w:rPr>
          <w:i/>
          <w:szCs w:val="24"/>
        </w:rPr>
        <w:t xml:space="preserve"> Fee Fund and will not exceed spending the amount awarded.</w:t>
      </w:r>
    </w:p>
    <w:p w14:paraId="0817636F" w14:textId="77777777" w:rsidR="00B1455E" w:rsidRPr="00867D18" w:rsidRDefault="00B1455E" w:rsidP="00B1455E">
      <w:pPr>
        <w:ind w:left="-990"/>
        <w:rPr>
          <w:i/>
          <w:szCs w:val="24"/>
        </w:rPr>
      </w:pPr>
    </w:p>
    <w:p w14:paraId="044E3C52" w14:textId="77777777" w:rsidR="00B1455E" w:rsidRPr="00867D18" w:rsidRDefault="00B1455E" w:rsidP="00B1455E">
      <w:pPr>
        <w:ind w:left="-990"/>
        <w:rPr>
          <w:szCs w:val="24"/>
        </w:rPr>
      </w:pPr>
    </w:p>
    <w:p w14:paraId="486CC299" w14:textId="77777777" w:rsidR="00B1455E" w:rsidRPr="00867D18" w:rsidRDefault="00B1455E" w:rsidP="00B1455E">
      <w:pPr>
        <w:rPr>
          <w:szCs w:val="24"/>
        </w:rPr>
      </w:pPr>
      <w:r w:rsidRPr="00867D18">
        <w:rPr>
          <w:szCs w:val="24"/>
        </w:rPr>
        <w:t>______________________________________________________________________</w:t>
      </w:r>
    </w:p>
    <w:p w14:paraId="0F7232E3" w14:textId="77777777" w:rsidR="00B1455E" w:rsidRPr="00867D18" w:rsidRDefault="00B1455E" w:rsidP="00B1455E">
      <w:pPr>
        <w:rPr>
          <w:szCs w:val="24"/>
        </w:rPr>
      </w:pPr>
      <w:r w:rsidRPr="00867D18">
        <w:rPr>
          <w:szCs w:val="24"/>
        </w:rPr>
        <w:t xml:space="preserve">Signature of Applicant        </w:t>
      </w:r>
      <w:r w:rsidRPr="00867D18">
        <w:rPr>
          <w:szCs w:val="24"/>
        </w:rPr>
        <w:tab/>
      </w:r>
      <w:r w:rsidRPr="00867D18">
        <w:rPr>
          <w:szCs w:val="24"/>
        </w:rPr>
        <w:tab/>
      </w:r>
      <w:r w:rsidRPr="00867D18">
        <w:rPr>
          <w:szCs w:val="24"/>
        </w:rPr>
        <w:tab/>
      </w:r>
      <w:r w:rsidRPr="00867D18">
        <w:rPr>
          <w:szCs w:val="24"/>
        </w:rPr>
        <w:tab/>
      </w:r>
      <w:r w:rsidRPr="00867D18">
        <w:rPr>
          <w:szCs w:val="24"/>
        </w:rPr>
        <w:tab/>
      </w:r>
      <w:r w:rsidRPr="00867D18">
        <w:rPr>
          <w:szCs w:val="24"/>
        </w:rPr>
        <w:tab/>
      </w:r>
      <w:r w:rsidRPr="00867D18">
        <w:rPr>
          <w:szCs w:val="24"/>
        </w:rPr>
        <w:tab/>
        <w:t xml:space="preserve"> Date</w:t>
      </w:r>
    </w:p>
    <w:p w14:paraId="2B16F6FF" w14:textId="77777777" w:rsidR="00B1455E" w:rsidRPr="00867D18" w:rsidRDefault="00B1455E" w:rsidP="00B1455E">
      <w:pPr>
        <w:ind w:left="-990"/>
        <w:rPr>
          <w:i/>
          <w:szCs w:val="24"/>
        </w:rPr>
      </w:pPr>
    </w:p>
    <w:p w14:paraId="2B0E67E2" w14:textId="77777777" w:rsidR="00B1455E" w:rsidRPr="00867D18" w:rsidRDefault="00B1455E" w:rsidP="00B1455E">
      <w:pPr>
        <w:rPr>
          <w:i/>
          <w:szCs w:val="24"/>
        </w:rPr>
      </w:pPr>
      <w:r w:rsidRPr="00867D18">
        <w:rPr>
          <w:i/>
          <w:szCs w:val="24"/>
        </w:rPr>
        <w:t>(If this application is not complete -including signature- it will not be considered)</w:t>
      </w:r>
    </w:p>
    <w:p w14:paraId="62B41B5F" w14:textId="77777777" w:rsidR="000623D5" w:rsidRPr="00906D4E" w:rsidRDefault="000623D5" w:rsidP="00B1455E"/>
    <w:sectPr w:rsidR="000623D5" w:rsidRPr="00906D4E" w:rsidSect="00675825">
      <w:foot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69B" w14:textId="77777777" w:rsidR="00EA03CB" w:rsidRDefault="00EA03CB">
      <w:r>
        <w:separator/>
      </w:r>
    </w:p>
  </w:endnote>
  <w:endnote w:type="continuationSeparator" w:id="0">
    <w:p w14:paraId="31012779" w14:textId="77777777" w:rsidR="00EA03CB" w:rsidRDefault="00EA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9AE" w14:textId="151A447F" w:rsidR="00020706" w:rsidRPr="003B3A80" w:rsidRDefault="00020706">
    <w:pPr>
      <w:pStyle w:val="Footer"/>
      <w:rPr>
        <w:i/>
        <w:sz w:val="20"/>
      </w:rPr>
    </w:pPr>
    <w:r>
      <w:tab/>
    </w:r>
    <w:r w:rsidR="004668E6">
      <w:rPr>
        <w:i/>
        <w:sz w:val="20"/>
      </w:rPr>
      <w:t xml:space="preserve"> </w:t>
    </w:r>
    <w:r w:rsidR="00A37ED4">
      <w:rPr>
        <w:i/>
        <w:sz w:val="20"/>
      </w:rPr>
      <w:t>June 202</w:t>
    </w:r>
    <w:r w:rsidR="00B4117C">
      <w:rPr>
        <w:i/>
        <w:sz w:val="20"/>
      </w:rPr>
      <w:t>4</w:t>
    </w:r>
    <w:r w:rsidRPr="00906D4E">
      <w:rPr>
        <w:i/>
        <w:sz w:val="20"/>
      </w:rPr>
      <w:t xml:space="preserve"> / page </w:t>
    </w:r>
    <w:r w:rsidRPr="00906D4E">
      <w:rPr>
        <w:rStyle w:val="PageNumber"/>
        <w:i/>
        <w:sz w:val="20"/>
      </w:rPr>
      <w:fldChar w:fldCharType="begin"/>
    </w:r>
    <w:r w:rsidRPr="00906D4E">
      <w:rPr>
        <w:rStyle w:val="PageNumber"/>
        <w:i/>
        <w:sz w:val="20"/>
      </w:rPr>
      <w:instrText xml:space="preserve"> PAGE </w:instrText>
    </w:r>
    <w:r w:rsidRPr="00906D4E">
      <w:rPr>
        <w:rStyle w:val="PageNumber"/>
        <w:i/>
        <w:sz w:val="20"/>
      </w:rPr>
      <w:fldChar w:fldCharType="separate"/>
    </w:r>
    <w:r w:rsidR="00F41C37">
      <w:rPr>
        <w:rStyle w:val="PageNumber"/>
        <w:i/>
        <w:noProof/>
        <w:sz w:val="20"/>
      </w:rPr>
      <w:t>1</w:t>
    </w:r>
    <w:r w:rsidRPr="00906D4E">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70DF" w14:textId="77777777" w:rsidR="00EA03CB" w:rsidRDefault="00EA03CB">
      <w:r>
        <w:separator/>
      </w:r>
    </w:p>
  </w:footnote>
  <w:footnote w:type="continuationSeparator" w:id="0">
    <w:p w14:paraId="7AEEF223" w14:textId="77777777" w:rsidR="00EA03CB" w:rsidRDefault="00EA0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4E"/>
    <w:rsid w:val="00007D2A"/>
    <w:rsid w:val="00020706"/>
    <w:rsid w:val="00030657"/>
    <w:rsid w:val="000623D5"/>
    <w:rsid w:val="00094855"/>
    <w:rsid w:val="00133FD7"/>
    <w:rsid w:val="0017592D"/>
    <w:rsid w:val="0018147B"/>
    <w:rsid w:val="001B1A9A"/>
    <w:rsid w:val="00270BC3"/>
    <w:rsid w:val="002C60B9"/>
    <w:rsid w:val="003205AC"/>
    <w:rsid w:val="00327C3E"/>
    <w:rsid w:val="00330F99"/>
    <w:rsid w:val="003342E4"/>
    <w:rsid w:val="00351B37"/>
    <w:rsid w:val="003654E9"/>
    <w:rsid w:val="003806E0"/>
    <w:rsid w:val="003B3A80"/>
    <w:rsid w:val="003E2219"/>
    <w:rsid w:val="004155EA"/>
    <w:rsid w:val="00430F26"/>
    <w:rsid w:val="00443724"/>
    <w:rsid w:val="00455EDC"/>
    <w:rsid w:val="004668E6"/>
    <w:rsid w:val="00471F7E"/>
    <w:rsid w:val="004A051D"/>
    <w:rsid w:val="0050744F"/>
    <w:rsid w:val="00523B56"/>
    <w:rsid w:val="00542D5D"/>
    <w:rsid w:val="005A657E"/>
    <w:rsid w:val="005F417A"/>
    <w:rsid w:val="00675825"/>
    <w:rsid w:val="00682111"/>
    <w:rsid w:val="006C6106"/>
    <w:rsid w:val="00705D40"/>
    <w:rsid w:val="00740A79"/>
    <w:rsid w:val="007C7319"/>
    <w:rsid w:val="007E66CE"/>
    <w:rsid w:val="007E78A0"/>
    <w:rsid w:val="00816293"/>
    <w:rsid w:val="00860283"/>
    <w:rsid w:val="00906D4E"/>
    <w:rsid w:val="00955758"/>
    <w:rsid w:val="0098116E"/>
    <w:rsid w:val="0099576B"/>
    <w:rsid w:val="00A37ED4"/>
    <w:rsid w:val="00A61D60"/>
    <w:rsid w:val="00AC1384"/>
    <w:rsid w:val="00AE080C"/>
    <w:rsid w:val="00B1455E"/>
    <w:rsid w:val="00B236E7"/>
    <w:rsid w:val="00B4117C"/>
    <w:rsid w:val="00B606E2"/>
    <w:rsid w:val="00B64099"/>
    <w:rsid w:val="00BB0171"/>
    <w:rsid w:val="00BB257E"/>
    <w:rsid w:val="00C13040"/>
    <w:rsid w:val="00C375B1"/>
    <w:rsid w:val="00C62E18"/>
    <w:rsid w:val="00C73319"/>
    <w:rsid w:val="00CF7400"/>
    <w:rsid w:val="00D11534"/>
    <w:rsid w:val="00D204B3"/>
    <w:rsid w:val="00D3511C"/>
    <w:rsid w:val="00D73A93"/>
    <w:rsid w:val="00E243F8"/>
    <w:rsid w:val="00E467AD"/>
    <w:rsid w:val="00E54E24"/>
    <w:rsid w:val="00EA03CB"/>
    <w:rsid w:val="00EA0BDA"/>
    <w:rsid w:val="00ED5757"/>
    <w:rsid w:val="00F26BDF"/>
    <w:rsid w:val="00F41C37"/>
    <w:rsid w:val="00F823E3"/>
    <w:rsid w:val="00F84046"/>
    <w:rsid w:val="00FF53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03223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06D4E"/>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6D4E"/>
    <w:pPr>
      <w:tabs>
        <w:tab w:val="center" w:pos="4320"/>
        <w:tab w:val="right" w:pos="8640"/>
      </w:tabs>
    </w:pPr>
  </w:style>
  <w:style w:type="paragraph" w:styleId="Footer">
    <w:name w:val="footer"/>
    <w:basedOn w:val="Normal"/>
    <w:semiHidden/>
    <w:rsid w:val="00906D4E"/>
    <w:pPr>
      <w:tabs>
        <w:tab w:val="center" w:pos="4320"/>
        <w:tab w:val="right" w:pos="8640"/>
      </w:tabs>
    </w:pPr>
  </w:style>
  <w:style w:type="character" w:styleId="PageNumber">
    <w:name w:val="page number"/>
    <w:basedOn w:val="DefaultParagraphFont"/>
    <w:rsid w:val="00906D4E"/>
  </w:style>
  <w:style w:type="character" w:styleId="BookTitle">
    <w:name w:val="Book Title"/>
    <w:uiPriority w:val="33"/>
    <w:qFormat/>
    <w:rsid w:val="00C375B1"/>
    <w:rPr>
      <w:bCs/>
      <w:smallCaps/>
      <w:spacing w:val="5"/>
    </w:rPr>
  </w:style>
  <w:style w:type="character" w:styleId="Hyperlink">
    <w:name w:val="Hyperlink"/>
    <w:uiPriority w:val="99"/>
    <w:unhideWhenUsed/>
    <w:rsid w:val="00C375B1"/>
    <w:rPr>
      <w:color w:val="0000FF"/>
      <w:u w:val="single"/>
    </w:rPr>
  </w:style>
  <w:style w:type="paragraph" w:styleId="BalloonText">
    <w:name w:val="Balloon Text"/>
    <w:basedOn w:val="Normal"/>
    <w:link w:val="BalloonTextChar"/>
    <w:semiHidden/>
    <w:unhideWhenUsed/>
    <w:rsid w:val="006C6106"/>
    <w:rPr>
      <w:rFonts w:ascii="Times New Roman" w:hAnsi="Times New Roman"/>
      <w:sz w:val="18"/>
      <w:szCs w:val="18"/>
    </w:rPr>
  </w:style>
  <w:style w:type="character" w:customStyle="1" w:styleId="BalloonTextChar">
    <w:name w:val="Balloon Text Char"/>
    <w:basedOn w:val="DefaultParagraphFont"/>
    <w:link w:val="BalloonText"/>
    <w:semiHidden/>
    <w:rsid w:val="006C6106"/>
    <w:rPr>
      <w:rFonts w:eastAsia="Time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ACE Performance Enhancement Fund Application</vt:lpstr>
    </vt:vector>
  </TitlesOfParts>
  <Company>Univ of Colorado</Company>
  <LinksUpToDate>false</LinksUpToDate>
  <CharactersWithSpaces>4786</CharactersWithSpaces>
  <SharedDoc>false</SharedDoc>
  <HLinks>
    <vt:vector size="6" baseType="variant">
      <vt:variant>
        <vt:i4>7929970</vt:i4>
      </vt:variant>
      <vt:variant>
        <vt:i4>0</vt:i4>
      </vt:variant>
      <vt:variant>
        <vt:i4>0</vt:i4>
      </vt:variant>
      <vt:variant>
        <vt:i4>5</vt:i4>
      </vt:variant>
      <vt:variant>
        <vt:lpwstr>mailto:Sharon.vanboven@colorado.edu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Performance Enhancement Fund Application</dc:title>
  <dc:subject/>
  <dc:creator>Bud Coleman</dc:creator>
  <cp:keywords/>
  <cp:lastModifiedBy>Madysen Hunter</cp:lastModifiedBy>
  <cp:revision>2</cp:revision>
  <cp:lastPrinted>2020-04-08T18:30:00Z</cp:lastPrinted>
  <dcterms:created xsi:type="dcterms:W3CDTF">2025-08-25T19:01:00Z</dcterms:created>
  <dcterms:modified xsi:type="dcterms:W3CDTF">2025-08-25T19:01:00Z</dcterms:modified>
</cp:coreProperties>
</file>