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6F" w:rsidRPr="001C1A04" w:rsidRDefault="00D43E98" w:rsidP="002B776F">
      <w:pPr>
        <w:suppressAutoHyphens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University of Colorado </w:t>
      </w:r>
      <w:r w:rsidR="002B776F" w:rsidRPr="001C1A04">
        <w:rPr>
          <w:rFonts w:ascii="Times New Roman" w:hAnsi="Times New Roman"/>
          <w:b/>
          <w:spacing w:val="-3"/>
          <w:sz w:val="28"/>
          <w:szCs w:val="28"/>
        </w:rPr>
        <w:t>Boulder</w:t>
      </w:r>
      <w:r w:rsidR="00F75CB8" w:rsidRPr="001C1A04">
        <w:rPr>
          <w:rFonts w:ascii="Times New Roman" w:hAnsi="Times New Roman"/>
          <w:b/>
          <w:spacing w:val="-3"/>
          <w:sz w:val="28"/>
          <w:szCs w:val="28"/>
        </w:rPr>
        <w:fldChar w:fldCharType="begin"/>
      </w:r>
      <w:r w:rsidR="002B776F" w:rsidRPr="001C1A04">
        <w:rPr>
          <w:rFonts w:ascii="Times New Roman" w:hAnsi="Times New Roman"/>
          <w:b/>
          <w:spacing w:val="-3"/>
          <w:sz w:val="28"/>
          <w:szCs w:val="28"/>
        </w:rPr>
        <w:instrText xml:space="preserve">PRIVATE </w:instrText>
      </w:r>
      <w:r w:rsidR="00F75CB8" w:rsidRPr="001C1A04">
        <w:rPr>
          <w:rFonts w:ascii="Times New Roman" w:hAnsi="Times New Roman"/>
          <w:b/>
          <w:spacing w:val="-3"/>
          <w:sz w:val="28"/>
          <w:szCs w:val="28"/>
        </w:rPr>
        <w:fldChar w:fldCharType="end"/>
      </w:r>
    </w:p>
    <w:p w:rsidR="002B776F" w:rsidRPr="001C1A04" w:rsidRDefault="002B776F" w:rsidP="002B776F">
      <w:pPr>
        <w:suppressAutoHyphens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1C1A04">
        <w:rPr>
          <w:rFonts w:ascii="Times New Roman" w:hAnsi="Times New Roman"/>
          <w:b/>
          <w:spacing w:val="-3"/>
          <w:sz w:val="28"/>
          <w:szCs w:val="28"/>
        </w:rPr>
        <w:t xml:space="preserve">STUDENT EMPLOYEE EVALUATION </w:t>
      </w:r>
    </w:p>
    <w:p w:rsidR="00EF5DC4" w:rsidRDefault="00EF5DC4" w:rsidP="002B776F">
      <w:pPr>
        <w:suppressAutoHyphens/>
        <w:jc w:val="center"/>
        <w:rPr>
          <w:rFonts w:ascii="Times New Roman" w:hAnsi="Times New Roman"/>
          <w:b/>
          <w:spacing w:val="-3"/>
          <w:sz w:val="22"/>
          <w:szCs w:val="22"/>
        </w:rPr>
      </w:pPr>
    </w:p>
    <w:p w:rsidR="00F41A68" w:rsidRPr="00A263A0" w:rsidRDefault="00F41A68" w:rsidP="00F41A68">
      <w:pPr>
        <w:suppressAutoHyphens/>
        <w:jc w:val="center"/>
        <w:rPr>
          <w:rFonts w:ascii="Times New Roman" w:hAnsi="Times New Roman"/>
          <w:b/>
          <w:spacing w:val="-3"/>
          <w:sz w:val="25"/>
          <w:szCs w:val="25"/>
        </w:rPr>
      </w:pPr>
    </w:p>
    <w:p w:rsidR="00F41A68" w:rsidRPr="00E038FD" w:rsidRDefault="00F41A68" w:rsidP="00F41A68">
      <w:pPr>
        <w:tabs>
          <w:tab w:val="left" w:pos="-720"/>
          <w:tab w:val="left" w:pos="2620"/>
          <w:tab w:val="right" w:pos="5040"/>
          <w:tab w:val="left" w:pos="5400"/>
          <w:tab w:val="left" w:pos="6840"/>
          <w:tab w:val="left" w:pos="7920"/>
          <w:tab w:val="right" w:pos="8640"/>
        </w:tabs>
        <w:suppressAutoHyphens/>
        <w:jc w:val="both"/>
        <w:rPr>
          <w:rFonts w:ascii="Times New Roman" w:hAnsi="Times New Roman"/>
          <w:b/>
          <w:spacing w:val="-2"/>
          <w:sz w:val="25"/>
          <w:szCs w:val="25"/>
          <w:u w:val="single"/>
        </w:rPr>
      </w:pPr>
      <w:r w:rsidRPr="00A263A0">
        <w:rPr>
          <w:rFonts w:ascii="Times New Roman" w:hAnsi="Times New Roman"/>
          <w:spacing w:val="-2"/>
          <w:sz w:val="25"/>
          <w:szCs w:val="25"/>
        </w:rPr>
        <w:t xml:space="preserve">Employee: </w:t>
      </w:r>
      <w:r w:rsidRPr="00A263A0">
        <w:rPr>
          <w:rFonts w:ascii="Times New Roman" w:hAnsi="Times New Roman"/>
          <w:spacing w:val="-2"/>
          <w:sz w:val="25"/>
          <w:szCs w:val="25"/>
          <w:u w:val="single"/>
        </w:rPr>
        <w:tab/>
      </w:r>
      <w:r w:rsidRPr="00A263A0">
        <w:rPr>
          <w:rFonts w:ascii="Times New Roman" w:hAnsi="Times New Roman"/>
          <w:spacing w:val="-2"/>
          <w:sz w:val="25"/>
          <w:szCs w:val="25"/>
          <w:u w:val="single"/>
        </w:rPr>
        <w:tab/>
        <w:t xml:space="preserve">    </w:t>
      </w:r>
      <w:r>
        <w:rPr>
          <w:rFonts w:ascii="Times New Roman" w:hAnsi="Times New Roman"/>
          <w:spacing w:val="-2"/>
          <w:sz w:val="25"/>
          <w:szCs w:val="25"/>
          <w:u w:val="single"/>
        </w:rPr>
        <w:tab/>
      </w:r>
      <w:r>
        <w:rPr>
          <w:rFonts w:ascii="Times New Roman" w:hAnsi="Times New Roman"/>
          <w:spacing w:val="-2"/>
          <w:sz w:val="25"/>
          <w:szCs w:val="25"/>
          <w:u w:val="single"/>
        </w:rPr>
        <w:tab/>
      </w:r>
      <w:r>
        <w:rPr>
          <w:rFonts w:ascii="Times New Roman" w:hAnsi="Times New Roman"/>
          <w:spacing w:val="-2"/>
          <w:sz w:val="25"/>
          <w:szCs w:val="25"/>
        </w:rPr>
        <w:tab/>
      </w:r>
      <w:r w:rsidRPr="00A263A0">
        <w:rPr>
          <w:rFonts w:ascii="Times New Roman" w:hAnsi="Times New Roman"/>
          <w:spacing w:val="-2"/>
          <w:sz w:val="25"/>
          <w:szCs w:val="25"/>
        </w:rPr>
        <w:tab/>
        <w:t xml:space="preserve">EmplID: </w:t>
      </w:r>
      <w:r>
        <w:rPr>
          <w:rFonts w:ascii="Times New Roman" w:hAnsi="Times New Roman"/>
          <w:spacing w:val="-2"/>
          <w:sz w:val="25"/>
          <w:szCs w:val="25"/>
          <w:u w:val="single"/>
        </w:rPr>
        <w:tab/>
      </w:r>
      <w:r>
        <w:rPr>
          <w:rFonts w:ascii="Times New Roman" w:hAnsi="Times New Roman"/>
          <w:spacing w:val="-2"/>
          <w:sz w:val="25"/>
          <w:szCs w:val="25"/>
          <w:u w:val="single"/>
        </w:rPr>
        <w:tab/>
      </w:r>
    </w:p>
    <w:p w:rsidR="00F41A68" w:rsidRPr="00A263A0" w:rsidRDefault="00F41A68" w:rsidP="00F41A68">
      <w:pPr>
        <w:tabs>
          <w:tab w:val="left" w:pos="-720"/>
          <w:tab w:val="right" w:pos="5040"/>
          <w:tab w:val="left" w:pos="5400"/>
          <w:tab w:val="right" w:pos="8640"/>
        </w:tabs>
        <w:suppressAutoHyphens/>
        <w:ind w:left="7200" w:hanging="7200"/>
        <w:jc w:val="both"/>
        <w:rPr>
          <w:rFonts w:ascii="Times New Roman" w:hAnsi="Times New Roman"/>
          <w:spacing w:val="-2"/>
          <w:sz w:val="25"/>
          <w:szCs w:val="25"/>
        </w:rPr>
      </w:pPr>
    </w:p>
    <w:p w:rsidR="00F41A68" w:rsidRPr="00A263A0" w:rsidRDefault="00F41A68" w:rsidP="00F41A68">
      <w:pPr>
        <w:tabs>
          <w:tab w:val="left" w:pos="-720"/>
          <w:tab w:val="right" w:pos="4320"/>
          <w:tab w:val="left" w:pos="4680"/>
          <w:tab w:val="right" w:pos="7200"/>
          <w:tab w:val="right" w:pos="7920"/>
          <w:tab w:val="right" w:pos="8280"/>
          <w:tab w:val="right" w:pos="8640"/>
        </w:tabs>
        <w:suppressAutoHyphens/>
        <w:jc w:val="both"/>
        <w:rPr>
          <w:rFonts w:ascii="Times New Roman" w:hAnsi="Times New Roman"/>
          <w:spacing w:val="-2"/>
          <w:sz w:val="25"/>
          <w:szCs w:val="25"/>
        </w:rPr>
      </w:pPr>
      <w:r w:rsidRPr="00A263A0">
        <w:rPr>
          <w:rFonts w:ascii="Times New Roman" w:hAnsi="Times New Roman"/>
          <w:spacing w:val="-2"/>
          <w:sz w:val="25"/>
          <w:szCs w:val="25"/>
        </w:rPr>
        <w:t>Job Class Description:</w:t>
      </w:r>
      <w:r w:rsidRPr="00A263A0">
        <w:rPr>
          <w:rFonts w:ascii="Times New Roman" w:hAnsi="Times New Roman"/>
          <w:spacing w:val="-2"/>
          <w:sz w:val="25"/>
          <w:szCs w:val="25"/>
          <w:u w:val="single"/>
        </w:rPr>
        <w:tab/>
      </w:r>
      <w:r w:rsidRPr="00A263A0">
        <w:rPr>
          <w:rFonts w:ascii="Times New Roman" w:hAnsi="Times New Roman"/>
          <w:spacing w:val="-2"/>
          <w:sz w:val="25"/>
          <w:szCs w:val="25"/>
          <w:u w:val="single"/>
        </w:rPr>
        <w:tab/>
        <w:t xml:space="preserve">    </w:t>
      </w:r>
      <w:r w:rsidRPr="00A263A0">
        <w:rPr>
          <w:rFonts w:ascii="Times New Roman" w:hAnsi="Times New Roman"/>
          <w:spacing w:val="-2"/>
          <w:sz w:val="25"/>
          <w:szCs w:val="25"/>
        </w:rPr>
        <w:t>(SA I-SA I</w:t>
      </w:r>
      <w:r>
        <w:rPr>
          <w:rFonts w:ascii="Times New Roman" w:hAnsi="Times New Roman"/>
          <w:spacing w:val="-2"/>
          <w:sz w:val="25"/>
          <w:szCs w:val="25"/>
        </w:rPr>
        <w:t>V</w:t>
      </w:r>
      <w:r w:rsidRPr="00A263A0">
        <w:rPr>
          <w:rFonts w:ascii="Times New Roman" w:hAnsi="Times New Roman"/>
          <w:spacing w:val="-2"/>
          <w:sz w:val="25"/>
          <w:szCs w:val="25"/>
        </w:rPr>
        <w:t xml:space="preserve">) </w:t>
      </w:r>
      <w:r w:rsidRPr="00A263A0">
        <w:rPr>
          <w:rFonts w:ascii="Times New Roman" w:hAnsi="Times New Roman"/>
          <w:spacing w:val="-2"/>
          <w:sz w:val="25"/>
          <w:szCs w:val="25"/>
        </w:rPr>
        <w:tab/>
      </w:r>
      <w:r w:rsidRPr="00A263A0">
        <w:rPr>
          <w:rFonts w:ascii="Times New Roman" w:hAnsi="Times New Roman"/>
          <w:spacing w:val="-2"/>
          <w:sz w:val="25"/>
          <w:szCs w:val="25"/>
        </w:rPr>
        <w:tab/>
        <w:t xml:space="preserve">Current GPA: </w:t>
      </w:r>
      <w:r w:rsidRPr="00A263A0">
        <w:rPr>
          <w:rFonts w:ascii="Times New Roman" w:hAnsi="Times New Roman"/>
          <w:spacing w:val="-2"/>
          <w:sz w:val="25"/>
          <w:szCs w:val="25"/>
          <w:u w:val="single"/>
        </w:rPr>
        <w:tab/>
      </w:r>
      <w:r w:rsidRPr="00A263A0">
        <w:rPr>
          <w:rFonts w:ascii="Times New Roman" w:hAnsi="Times New Roman"/>
          <w:spacing w:val="-2"/>
          <w:sz w:val="25"/>
          <w:szCs w:val="25"/>
          <w:u w:val="single"/>
        </w:rPr>
        <w:tab/>
      </w:r>
    </w:p>
    <w:p w:rsidR="00F41A68" w:rsidRPr="00A263A0" w:rsidRDefault="00F41A68" w:rsidP="00F41A68">
      <w:pPr>
        <w:tabs>
          <w:tab w:val="left" w:pos="-720"/>
          <w:tab w:val="right" w:pos="5040"/>
          <w:tab w:val="left" w:pos="5400"/>
          <w:tab w:val="right" w:pos="8640"/>
        </w:tabs>
        <w:suppressAutoHyphens/>
        <w:ind w:left="7200" w:hanging="7200"/>
        <w:jc w:val="both"/>
        <w:rPr>
          <w:rFonts w:ascii="Times New Roman" w:hAnsi="Times New Roman"/>
          <w:spacing w:val="-2"/>
          <w:sz w:val="25"/>
          <w:szCs w:val="25"/>
          <w:u w:val="single"/>
        </w:rPr>
      </w:pPr>
    </w:p>
    <w:p w:rsidR="00F41A68" w:rsidRPr="00A263A0" w:rsidRDefault="00F41A68" w:rsidP="00F41A68">
      <w:pPr>
        <w:tabs>
          <w:tab w:val="left" w:pos="-720"/>
          <w:tab w:val="right" w:pos="5760"/>
          <w:tab w:val="left" w:pos="6120"/>
          <w:tab w:val="left" w:pos="8100"/>
        </w:tabs>
        <w:suppressAutoHyphens/>
        <w:jc w:val="both"/>
        <w:rPr>
          <w:rFonts w:ascii="Times New Roman" w:hAnsi="Times New Roman"/>
          <w:spacing w:val="-2"/>
          <w:sz w:val="25"/>
          <w:szCs w:val="25"/>
        </w:rPr>
      </w:pPr>
      <w:r w:rsidRPr="00A263A0">
        <w:rPr>
          <w:rFonts w:ascii="Times New Roman" w:hAnsi="Times New Roman"/>
          <w:spacing w:val="-2"/>
          <w:sz w:val="25"/>
          <w:szCs w:val="25"/>
        </w:rPr>
        <w:t>Evaluation: Interim / Exit     Date:</w:t>
      </w:r>
      <w:r w:rsidRPr="00E038FD">
        <w:rPr>
          <w:rFonts w:ascii="Times New Roman" w:hAnsi="Times New Roman"/>
          <w:spacing w:val="-2"/>
          <w:sz w:val="25"/>
          <w:szCs w:val="25"/>
          <w:u w:val="single"/>
        </w:rPr>
        <w:t xml:space="preserve"> </w:t>
      </w:r>
      <w:r>
        <w:rPr>
          <w:rFonts w:ascii="Times New Roman" w:hAnsi="Times New Roman"/>
          <w:spacing w:val="-2"/>
          <w:sz w:val="25"/>
          <w:szCs w:val="25"/>
          <w:u w:val="single"/>
        </w:rPr>
        <w:tab/>
      </w:r>
      <w:r>
        <w:rPr>
          <w:rFonts w:ascii="Times New Roman" w:hAnsi="Times New Roman"/>
          <w:spacing w:val="-2"/>
          <w:sz w:val="25"/>
          <w:szCs w:val="25"/>
          <w:u w:val="single"/>
        </w:rPr>
        <w:tab/>
      </w:r>
      <w:r w:rsidRPr="00A263A0">
        <w:rPr>
          <w:rFonts w:ascii="Times New Roman" w:hAnsi="Times New Roman"/>
          <w:spacing w:val="-2"/>
          <w:sz w:val="25"/>
          <w:szCs w:val="25"/>
        </w:rPr>
        <w:t xml:space="preserve">      Recommending Pay Increase:  Y /  N</w:t>
      </w:r>
    </w:p>
    <w:p w:rsidR="00F41A68" w:rsidRPr="00A263A0" w:rsidRDefault="00F41A68" w:rsidP="00F41A68">
      <w:pPr>
        <w:tabs>
          <w:tab w:val="left" w:pos="-720"/>
          <w:tab w:val="right" w:pos="5760"/>
          <w:tab w:val="left" w:pos="6120"/>
          <w:tab w:val="left" w:pos="8100"/>
        </w:tabs>
        <w:suppressAutoHyphens/>
        <w:jc w:val="both"/>
        <w:rPr>
          <w:rFonts w:ascii="Times New Roman" w:hAnsi="Times New Roman"/>
          <w:spacing w:val="-2"/>
          <w:sz w:val="25"/>
          <w:szCs w:val="25"/>
        </w:rPr>
      </w:pPr>
    </w:p>
    <w:p w:rsidR="002B776F" w:rsidRPr="00A263A0" w:rsidRDefault="00F41A68" w:rsidP="00F41A68">
      <w:pPr>
        <w:tabs>
          <w:tab w:val="left" w:pos="-720"/>
          <w:tab w:val="right" w:pos="5760"/>
          <w:tab w:val="left" w:pos="6120"/>
          <w:tab w:val="left" w:pos="8100"/>
        </w:tabs>
        <w:suppressAutoHyphens/>
        <w:jc w:val="both"/>
        <w:rPr>
          <w:rFonts w:ascii="Times New Roman" w:hAnsi="Times New Roman"/>
          <w:spacing w:val="-2"/>
          <w:sz w:val="25"/>
          <w:szCs w:val="25"/>
          <w:u w:val="single"/>
        </w:rPr>
      </w:pPr>
      <w:r w:rsidRPr="00A263A0">
        <w:rPr>
          <w:rFonts w:ascii="Times New Roman" w:hAnsi="Times New Roman"/>
          <w:spacing w:val="-2"/>
          <w:sz w:val="25"/>
          <w:szCs w:val="25"/>
        </w:rPr>
        <w:t xml:space="preserve">Current Pay Rate: </w:t>
      </w:r>
      <w:r w:rsidRPr="00A263A0">
        <w:rPr>
          <w:rFonts w:ascii="Times New Roman" w:hAnsi="Times New Roman"/>
          <w:spacing w:val="-2"/>
          <w:sz w:val="25"/>
          <w:szCs w:val="25"/>
          <w:u w:val="single"/>
        </w:rPr>
        <w:tab/>
      </w:r>
      <w:r w:rsidRPr="00A263A0">
        <w:rPr>
          <w:rFonts w:ascii="Times New Roman" w:hAnsi="Times New Roman"/>
          <w:spacing w:val="-2"/>
          <w:sz w:val="25"/>
          <w:szCs w:val="25"/>
        </w:rPr>
        <w:t>_______________     Recommended Pay Increase Rate: __</w:t>
      </w:r>
      <w:r>
        <w:rPr>
          <w:rFonts w:ascii="Times New Roman" w:hAnsi="Times New Roman"/>
          <w:spacing w:val="-2"/>
          <w:sz w:val="25"/>
          <w:szCs w:val="25"/>
        </w:rPr>
        <w:t>_</w:t>
      </w:r>
      <w:r w:rsidRPr="00A263A0">
        <w:rPr>
          <w:rFonts w:ascii="Times New Roman" w:hAnsi="Times New Roman"/>
          <w:spacing w:val="-2"/>
          <w:sz w:val="25"/>
          <w:szCs w:val="25"/>
        </w:rPr>
        <w:t>________</w:t>
      </w:r>
      <w:r w:rsidRPr="00A263A0">
        <w:rPr>
          <w:rFonts w:ascii="Times New Roman" w:hAnsi="Times New Roman"/>
          <w:spacing w:val="-2"/>
          <w:sz w:val="25"/>
          <w:szCs w:val="25"/>
        </w:rPr>
        <w:tab/>
      </w:r>
      <w:r w:rsidR="002B776F" w:rsidRPr="00A263A0">
        <w:rPr>
          <w:rFonts w:ascii="Times New Roman" w:hAnsi="Times New Roman"/>
          <w:spacing w:val="-2"/>
          <w:sz w:val="25"/>
          <w:szCs w:val="25"/>
        </w:rPr>
        <w:tab/>
      </w:r>
    </w:p>
    <w:p w:rsidR="00507863" w:rsidRDefault="00507863" w:rsidP="002B776F">
      <w:pPr>
        <w:tabs>
          <w:tab w:val="left" w:pos="-720"/>
          <w:tab w:val="right" w:pos="4320"/>
          <w:tab w:val="left" w:pos="4680"/>
          <w:tab w:val="right" w:pos="7200"/>
          <w:tab w:val="right" w:pos="7920"/>
          <w:tab w:val="right" w:pos="8280"/>
          <w:tab w:val="right" w:pos="8640"/>
        </w:tabs>
        <w:suppressAutoHyphens/>
        <w:jc w:val="both"/>
        <w:rPr>
          <w:rFonts w:ascii="Times New Roman" w:hAnsi="Times New Roman"/>
          <w:spacing w:val="-2"/>
        </w:rPr>
      </w:pPr>
    </w:p>
    <w:p w:rsidR="00F41A68" w:rsidRPr="00C46C17" w:rsidRDefault="002B776F" w:rsidP="002B776F">
      <w:pPr>
        <w:tabs>
          <w:tab w:val="left" w:pos="-720"/>
          <w:tab w:val="right" w:pos="4320"/>
          <w:tab w:val="left" w:pos="4680"/>
          <w:tab w:val="right" w:pos="7200"/>
          <w:tab w:val="right" w:pos="7920"/>
          <w:tab w:val="right" w:pos="8280"/>
          <w:tab w:val="right" w:pos="8640"/>
        </w:tabs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46C17">
        <w:rPr>
          <w:rFonts w:ascii="Times New Roman" w:hAnsi="Times New Roman"/>
          <w:spacing w:val="-2"/>
          <w:sz w:val="24"/>
          <w:szCs w:val="24"/>
        </w:rPr>
        <w:tab/>
      </w:r>
    </w:p>
    <w:p w:rsidR="002B776F" w:rsidRPr="00C46C17" w:rsidRDefault="002B776F" w:rsidP="00EF5DC4">
      <w:pPr>
        <w:tabs>
          <w:tab w:val="left" w:pos="-720"/>
        </w:tabs>
        <w:suppressAutoHyphens/>
        <w:spacing w:after="90"/>
        <w:ind w:left="-720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C46C17">
        <w:rPr>
          <w:rFonts w:ascii="Times New Roman" w:hAnsi="Times New Roman"/>
          <w:b/>
          <w:spacing w:val="-2"/>
          <w:sz w:val="24"/>
          <w:szCs w:val="24"/>
        </w:rPr>
        <w:t xml:space="preserve">Please evaluate each employee for each criterion listed below.  </w:t>
      </w:r>
    </w:p>
    <w:tbl>
      <w:tblPr>
        <w:tblW w:w="11340" w:type="dxa"/>
        <w:tblInd w:w="-5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10"/>
        <w:gridCol w:w="900"/>
        <w:gridCol w:w="1170"/>
        <w:gridCol w:w="1260"/>
        <w:gridCol w:w="1350"/>
        <w:gridCol w:w="1350"/>
      </w:tblGrid>
      <w:tr w:rsidR="00CC6E73" w:rsidTr="00F85039">
        <w:tc>
          <w:tcPr>
            <w:tcW w:w="5310" w:type="dxa"/>
            <w:tcBorders>
              <w:top w:val="double" w:sz="7" w:space="0" w:color="auto"/>
              <w:left w:val="double" w:sz="7" w:space="0" w:color="auto"/>
            </w:tcBorders>
          </w:tcPr>
          <w:p w:rsidR="00CC6E73" w:rsidRPr="009A43A1" w:rsidRDefault="00F75CB8" w:rsidP="00CC6E73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1"/>
              </w:rPr>
            </w:pPr>
            <w:r w:rsidRPr="009A43A1">
              <w:rPr>
                <w:rFonts w:ascii="Times New Roman" w:hAnsi="Times New Roman"/>
                <w:spacing w:val="-2"/>
              </w:rPr>
              <w:fldChar w:fldCharType="begin"/>
            </w:r>
            <w:r w:rsidR="00CC6E73" w:rsidRPr="009A43A1">
              <w:rPr>
                <w:rFonts w:ascii="Times New Roman" w:hAnsi="Times New Roman"/>
                <w:spacing w:val="-2"/>
              </w:rPr>
              <w:instrText xml:space="preserve">PRIVATE </w:instrText>
            </w:r>
            <w:r w:rsidRPr="009A43A1">
              <w:rPr>
                <w:rFonts w:ascii="Times New Roman" w:hAnsi="Times New Roman"/>
                <w:spacing w:val="-2"/>
              </w:rPr>
              <w:fldChar w:fldCharType="end"/>
            </w:r>
            <w:r w:rsidR="00CC6E73" w:rsidRPr="009A43A1">
              <w:rPr>
                <w:rFonts w:ascii="Times New Roman" w:hAnsi="Times New Roman"/>
                <w:spacing w:val="-1"/>
              </w:rPr>
              <w:t xml:space="preserve">  </w:t>
            </w:r>
            <w:r w:rsidR="00CC6E73">
              <w:rPr>
                <w:rFonts w:ascii="Times New Roman" w:hAnsi="Times New Roman"/>
                <w:b/>
                <w:spacing w:val="-1"/>
              </w:rPr>
              <w:t xml:space="preserve"> </w:t>
            </w:r>
          </w:p>
        </w:tc>
        <w:tc>
          <w:tcPr>
            <w:tcW w:w="900" w:type="dxa"/>
            <w:tcBorders>
              <w:top w:val="double" w:sz="7" w:space="0" w:color="auto"/>
              <w:left w:val="single" w:sz="7" w:space="0" w:color="auto"/>
            </w:tcBorders>
          </w:tcPr>
          <w:p w:rsidR="00CC6E73" w:rsidRDefault="00CC6E73" w:rsidP="00260D36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 xml:space="preserve"> </w:t>
            </w:r>
          </w:p>
          <w:p w:rsidR="00CC6E73" w:rsidRDefault="00CC6E73" w:rsidP="00260D36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spacing w:val="-1"/>
                    <w:sz w:val="12"/>
                  </w:rPr>
                  <w:t>SUPERIOR</w:t>
                </w:r>
              </w:smartTag>
            </w:smartTag>
          </w:p>
        </w:tc>
        <w:tc>
          <w:tcPr>
            <w:tcW w:w="1170" w:type="dxa"/>
            <w:tcBorders>
              <w:top w:val="double" w:sz="7" w:space="0" w:color="auto"/>
              <w:left w:val="single" w:sz="7" w:space="0" w:color="auto"/>
            </w:tcBorders>
          </w:tcPr>
          <w:p w:rsidR="00CC6E73" w:rsidRDefault="00CC6E73" w:rsidP="00260D36">
            <w:pPr>
              <w:tabs>
                <w:tab w:val="center" w:pos="348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</w:p>
          <w:p w:rsidR="00CC6E73" w:rsidRDefault="00CC6E73" w:rsidP="00260D36">
            <w:pPr>
              <w:tabs>
                <w:tab w:val="center" w:pos="348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SATISFACTORY</w:t>
            </w:r>
          </w:p>
        </w:tc>
        <w:tc>
          <w:tcPr>
            <w:tcW w:w="1260" w:type="dxa"/>
            <w:tcBorders>
              <w:top w:val="double" w:sz="7" w:space="0" w:color="auto"/>
              <w:left w:val="single" w:sz="7" w:space="0" w:color="auto"/>
            </w:tcBorders>
          </w:tcPr>
          <w:p w:rsidR="00CC6E73" w:rsidRDefault="00CC6E73" w:rsidP="00260D36">
            <w:pPr>
              <w:tabs>
                <w:tab w:val="center" w:pos="566"/>
              </w:tabs>
              <w:suppressAutoHyphens/>
              <w:spacing w:before="90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NEEDS</w:t>
            </w:r>
          </w:p>
          <w:p w:rsidR="00CC6E73" w:rsidRDefault="00CC6E73" w:rsidP="00260D36">
            <w:pPr>
              <w:tabs>
                <w:tab w:val="center" w:pos="566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IMPROVEMENT</w:t>
            </w:r>
          </w:p>
        </w:tc>
        <w:tc>
          <w:tcPr>
            <w:tcW w:w="1350" w:type="dxa"/>
            <w:tcBorders>
              <w:top w:val="double" w:sz="7" w:space="0" w:color="auto"/>
              <w:left w:val="single" w:sz="7" w:space="0" w:color="auto"/>
              <w:right w:val="single" w:sz="7" w:space="0" w:color="auto"/>
            </w:tcBorders>
            <w:vAlign w:val="bottom"/>
          </w:tcPr>
          <w:p w:rsidR="00CC6E73" w:rsidRDefault="00781A19" w:rsidP="00781A19">
            <w:pPr>
              <w:tabs>
                <w:tab w:val="center" w:pos="398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UNSATISFACTORY</w:t>
            </w:r>
          </w:p>
        </w:tc>
        <w:tc>
          <w:tcPr>
            <w:tcW w:w="135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:rsidR="00CC6E73" w:rsidRDefault="00CC6E73" w:rsidP="00260D36">
            <w:pPr>
              <w:tabs>
                <w:tab w:val="center" w:pos="506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</w:r>
          </w:p>
          <w:p w:rsidR="00CC6E73" w:rsidRDefault="00CC6E73" w:rsidP="00CC6E73">
            <w:pPr>
              <w:tabs>
                <w:tab w:val="center" w:pos="506"/>
              </w:tabs>
              <w:suppressAutoHyphens/>
              <w:spacing w:after="54"/>
              <w:rPr>
                <w:rFonts w:ascii="Times New Roman" w:hAnsi="Times New Roman"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DOES NOT  APPLY</w:t>
            </w:r>
          </w:p>
        </w:tc>
      </w:tr>
      <w:tr w:rsidR="00F44B70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4B70" w:rsidRPr="006C2221" w:rsidRDefault="00F44B70" w:rsidP="006C2221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22"/>
                <w:szCs w:val="22"/>
              </w:rPr>
            </w:pPr>
            <w:r w:rsidRPr="006C2221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>CHARACTER: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4B70" w:rsidRDefault="00F44B70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4B70" w:rsidRDefault="00F44B70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4B70" w:rsidRDefault="00F44B70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4B70" w:rsidRDefault="00F44B70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clear" w:color="auto" w:fill="808080" w:themeFill="background1" w:themeFillShade="80"/>
            <w:vAlign w:val="center"/>
          </w:tcPr>
          <w:p w:rsidR="00F44B70" w:rsidRDefault="00F44B70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BA07A9" w:rsidP="006C2221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Maintains </w:t>
            </w:r>
            <w:r w:rsidR="000A3B04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positive, 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p</w:t>
            </w:r>
            <w:r w:rsidR="000A3B04">
              <w:rPr>
                <w:rFonts w:ascii="Times New Roman" w:hAnsi="Times New Roman"/>
                <w:spacing w:val="-1"/>
                <w:sz w:val="22"/>
                <w:szCs w:val="22"/>
              </w:rPr>
              <w:t>leasant, interested and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="00CC6E73" w:rsidRPr="00C46C17">
              <w:rPr>
                <w:rFonts w:ascii="Times New Roman" w:hAnsi="Times New Roman"/>
                <w:spacing w:val="-1"/>
                <w:sz w:val="22"/>
                <w:szCs w:val="22"/>
              </w:rPr>
              <w:t>enthusiastic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attitude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0A3B04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 xml:space="preserve">Shows initiative </w:t>
            </w:r>
            <w:r w:rsidR="00AF1604"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and does work on his/her own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AF1604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Is respectful of others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0A3B04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Is creative and offers new suggestions to problems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3544A9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Demonstrates professionalism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54771D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Is a team player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Pr="006C222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22"/>
                <w:szCs w:val="22"/>
              </w:rPr>
            </w:pPr>
            <w:r w:rsidRPr="006C2221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>INTERPERSONAL SKILLS: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clear" w:color="auto" w:fill="808080" w:themeFill="background1" w:themeFillShade="80"/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Pr="00C46C17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Written communication s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kills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Pr="00C46C17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Oral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communication skills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Pr="00C46C17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Works well with others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Pr="00C46C17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Uses language and humor appropriately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RPr="006C222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Pr="006C222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22"/>
                <w:szCs w:val="22"/>
              </w:rPr>
            </w:pPr>
            <w:r w:rsidRPr="006C2221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>ACCOUNTABILITY &amp; RESPONSIBILITY: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1719B1" w:rsidRPr="006C222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  <w:highlight w:val="darkGray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1719B1" w:rsidRPr="006C222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  <w:highlight w:val="darkGray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1719B1" w:rsidRPr="006C222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  <w:highlight w:val="darkGray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1719B1" w:rsidRPr="006C222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  <w:highlight w:val="darkGray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clear" w:color="auto" w:fill="808080" w:themeFill="background1" w:themeFillShade="80"/>
            <w:vAlign w:val="center"/>
          </w:tcPr>
          <w:p w:rsidR="001719B1" w:rsidRPr="006C222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  <w:highlight w:val="darkGray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Pr="00C46C17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Maintains a clean space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1719B1" w:rsidRPr="00C46C17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Respectfully and responsibly calls in when late and sick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1719B1" w:rsidTr="00F41A68">
        <w:trPr>
          <w:trHeight w:val="43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  <w:bottom w:val="single" w:sz="8" w:space="0" w:color="auto"/>
            </w:tcBorders>
            <w:vAlign w:val="center"/>
          </w:tcPr>
          <w:p w:rsidR="001719B1" w:rsidRPr="00C46C17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Attends all mandatory trainings and meetings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:rsidR="001719B1" w:rsidRDefault="001719B1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6273C7" w:rsidRPr="00F41A68" w:rsidTr="00F41A68">
        <w:trPr>
          <w:trHeight w:val="703"/>
        </w:trPr>
        <w:tc>
          <w:tcPr>
            <w:tcW w:w="531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3C7" w:rsidRPr="00C46C17" w:rsidRDefault="006273C7" w:rsidP="0081471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Approves </w:t>
            </w:r>
            <w:r w:rsidR="00C51EF8">
              <w:rPr>
                <w:rFonts w:ascii="Times New Roman" w:hAnsi="Times New Roman"/>
                <w:spacing w:val="-1"/>
                <w:sz w:val="22"/>
                <w:szCs w:val="22"/>
              </w:rPr>
              <w:t>Time</w:t>
            </w:r>
            <w:r w:rsidR="00814711">
              <w:rPr>
                <w:rFonts w:ascii="Times New Roman" w:hAnsi="Times New Roman"/>
                <w:spacing w:val="-1"/>
                <w:sz w:val="22"/>
                <w:szCs w:val="22"/>
              </w:rPr>
              <w:t>sheets</w:t>
            </w:r>
            <w:r w:rsidR="00C51EF8"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on time and has minimal missed punches</w:t>
            </w:r>
            <w:r w:rsidR="00814711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(myLeave, paper or clock-in system)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3C7" w:rsidRPr="00F41A68" w:rsidRDefault="006273C7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3C7" w:rsidRPr="00F41A68" w:rsidRDefault="006273C7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3C7" w:rsidRPr="00F41A68" w:rsidRDefault="006273C7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3C7" w:rsidRPr="00F41A68" w:rsidRDefault="006273C7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273C7" w:rsidRPr="00F41A68" w:rsidRDefault="006273C7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</w:p>
        </w:tc>
      </w:tr>
      <w:tr w:rsidR="00F41A68" w:rsidTr="00F41A68">
        <w:tc>
          <w:tcPr>
            <w:tcW w:w="5310" w:type="dxa"/>
            <w:tcBorders>
              <w:top w:val="single" w:sz="4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</w:p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1A68" w:rsidRDefault="00F41A68" w:rsidP="00F41A68">
            <w:pPr>
              <w:tabs>
                <w:tab w:val="center" w:pos="348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41A68" w:rsidRDefault="00F41A68" w:rsidP="00F41A68">
            <w:pPr>
              <w:tabs>
                <w:tab w:val="center" w:pos="566"/>
              </w:tabs>
              <w:suppressAutoHyphens/>
              <w:spacing w:before="90"/>
              <w:rPr>
                <w:rFonts w:ascii="Times New Roman" w:hAnsi="Times New Roman"/>
                <w:b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F41A68" w:rsidRDefault="00F41A68" w:rsidP="00F41A68">
            <w:pPr>
              <w:tabs>
                <w:tab w:val="center" w:pos="398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41A68" w:rsidRDefault="00F41A68" w:rsidP="00F41A68">
            <w:pPr>
              <w:tabs>
                <w:tab w:val="center" w:pos="506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</w:p>
        </w:tc>
      </w:tr>
      <w:tr w:rsidR="00F41A68" w:rsidTr="00E66335">
        <w:tc>
          <w:tcPr>
            <w:tcW w:w="5310" w:type="dxa"/>
            <w:tcBorders>
              <w:top w:val="single" w:sz="8" w:space="0" w:color="auto"/>
              <w:lef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7" w:space="0" w:color="auto"/>
            </w:tcBorders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 xml:space="preserve"> </w:t>
            </w:r>
          </w:p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spacing w:val="-1"/>
                    <w:sz w:val="12"/>
                  </w:rPr>
                  <w:t>SUPERIOR</w:t>
                </w:r>
              </w:smartTag>
            </w:smartTag>
          </w:p>
        </w:tc>
        <w:tc>
          <w:tcPr>
            <w:tcW w:w="1170" w:type="dxa"/>
            <w:tcBorders>
              <w:top w:val="single" w:sz="8" w:space="0" w:color="auto"/>
              <w:left w:val="single" w:sz="7" w:space="0" w:color="auto"/>
            </w:tcBorders>
          </w:tcPr>
          <w:p w:rsidR="00F41A68" w:rsidRDefault="00F41A68" w:rsidP="00F41A68">
            <w:pPr>
              <w:tabs>
                <w:tab w:val="center" w:pos="348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</w:p>
          <w:p w:rsidR="00F41A68" w:rsidRDefault="00F41A68" w:rsidP="00F41A68">
            <w:pPr>
              <w:tabs>
                <w:tab w:val="center" w:pos="348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SATISFACTORY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7" w:space="0" w:color="auto"/>
            </w:tcBorders>
          </w:tcPr>
          <w:p w:rsidR="00F41A68" w:rsidRDefault="00F41A68" w:rsidP="00F41A68">
            <w:pPr>
              <w:tabs>
                <w:tab w:val="center" w:pos="566"/>
              </w:tabs>
              <w:suppressAutoHyphens/>
              <w:spacing w:before="90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NEEDS</w:t>
            </w:r>
          </w:p>
          <w:p w:rsidR="00F41A68" w:rsidRDefault="00F41A68" w:rsidP="00F41A68">
            <w:pPr>
              <w:tabs>
                <w:tab w:val="center" w:pos="566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IMPROVEMENT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7" w:space="0" w:color="auto"/>
              <w:right w:val="single" w:sz="7" w:space="0" w:color="auto"/>
            </w:tcBorders>
            <w:vAlign w:val="bottom"/>
          </w:tcPr>
          <w:p w:rsidR="00F41A68" w:rsidRDefault="00F41A68" w:rsidP="00F41A68">
            <w:pPr>
              <w:tabs>
                <w:tab w:val="center" w:pos="398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UNSATISFACTORY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7" w:space="0" w:color="auto"/>
              <w:right w:val="double" w:sz="7" w:space="0" w:color="auto"/>
            </w:tcBorders>
          </w:tcPr>
          <w:p w:rsidR="00F41A68" w:rsidRDefault="00F41A68" w:rsidP="00F41A68">
            <w:pPr>
              <w:tabs>
                <w:tab w:val="center" w:pos="506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</w:r>
          </w:p>
          <w:p w:rsidR="00F41A68" w:rsidRDefault="00F41A68" w:rsidP="00F41A68">
            <w:pPr>
              <w:tabs>
                <w:tab w:val="center" w:pos="506"/>
              </w:tabs>
              <w:suppressAutoHyphens/>
              <w:spacing w:after="54"/>
              <w:rPr>
                <w:rFonts w:ascii="Times New Roman" w:hAnsi="Times New Roman"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DOES NOT  APPLY</w:t>
            </w:r>
          </w:p>
        </w:tc>
      </w:tr>
      <w:tr w:rsidR="00F41A68" w:rsidTr="003C6945">
        <w:tc>
          <w:tcPr>
            <w:tcW w:w="5310" w:type="dxa"/>
            <w:tcBorders>
              <w:top w:val="single" w:sz="8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Submits requests for time-off/vacation/schedule changes in a timely and respectful manner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Adheres to Office and University Security Policies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Respects private information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Uses office equipment and supplies responsibly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Adheres to office policies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Punctual attendance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Adheres to the dress code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Adheres to the lunch policy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Adheres to the four office standards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: compliant, professional, accessible and proactive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6C2221" w:rsidRDefault="00F41A68" w:rsidP="00F41A68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22"/>
                <w:szCs w:val="22"/>
              </w:rPr>
            </w:pPr>
            <w:r w:rsidRPr="006C2221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>JOB PERFORMANCE: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clear" w:color="auto" w:fill="808080" w:themeFill="background1" w:themeFillShade="80"/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Demonstrates mastery of job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Produces desired amount of work in a timely manner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Accurate, thorough, makes minimal errors and is quick to find and correct them.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Pays a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ttention to detail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415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Is organized 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Demonstrates increasing job knowledge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Demonstrates exceptional customer service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Excels as a supervisor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  <w:right w:val="single" w:sz="8" w:space="0" w:color="auto"/>
            </w:tcBorders>
            <w:vAlign w:val="center"/>
          </w:tcPr>
          <w:p w:rsidR="00F41A68" w:rsidRPr="006C2221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1"/>
                <w:sz w:val="22"/>
                <w:szCs w:val="22"/>
              </w:rPr>
            </w:pPr>
            <w:r w:rsidRPr="006C2221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>MISCELLANEOUS: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808080" w:themeFill="background1" w:themeFillShade="80"/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Exchange account-respond to emails that are sent and answer questions or learn the important information in email received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1A68" w:rsidRPr="00C46C17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Other: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F41A68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F41A68" w:rsidTr="00F85039">
        <w:trPr>
          <w:trHeight w:val="6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  <w:vAlign w:val="center"/>
          </w:tcPr>
          <w:p w:rsidR="00F41A68" w:rsidRPr="001C1A04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1C1A0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Overall Job Performance: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F41A68" w:rsidRPr="001C1A04" w:rsidRDefault="00F41A68" w:rsidP="00F41A68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F41A68" w:rsidRPr="001C1A04" w:rsidRDefault="00F41A68" w:rsidP="00F41A68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F41A68" w:rsidRPr="001C1A04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single" w:sz="7" w:space="0" w:color="auto"/>
            </w:tcBorders>
            <w:vAlign w:val="center"/>
          </w:tcPr>
          <w:p w:rsidR="00F41A68" w:rsidRPr="001C1A04" w:rsidRDefault="00F41A68" w:rsidP="00F41A68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:rsidR="00F41A68" w:rsidRPr="001C1A04" w:rsidRDefault="00F41A68" w:rsidP="00F41A68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</w:tbl>
    <w:p w:rsidR="00F85039" w:rsidRDefault="00F85039" w:rsidP="00EF5DC4">
      <w:pPr>
        <w:tabs>
          <w:tab w:val="left" w:pos="0"/>
        </w:tabs>
        <w:suppressAutoHyphens/>
        <w:spacing w:after="108"/>
        <w:rPr>
          <w:rFonts w:ascii="Times New Roman" w:hAnsi="Times New Roman"/>
          <w:b/>
          <w:spacing w:val="-1"/>
          <w:sz w:val="22"/>
          <w:szCs w:val="22"/>
        </w:rPr>
      </w:pPr>
    </w:p>
    <w:p w:rsidR="00B01116" w:rsidRPr="00C46C17" w:rsidRDefault="00B01116" w:rsidP="00EF5DC4">
      <w:pPr>
        <w:tabs>
          <w:tab w:val="left" w:pos="0"/>
        </w:tabs>
        <w:suppressAutoHyphens/>
        <w:spacing w:after="108"/>
        <w:rPr>
          <w:rFonts w:ascii="Times New Roman" w:hAnsi="Times New Roman"/>
          <w:b/>
          <w:spacing w:val="-1"/>
          <w:sz w:val="24"/>
          <w:szCs w:val="24"/>
        </w:rPr>
      </w:pPr>
      <w:r w:rsidRPr="00C46C17">
        <w:rPr>
          <w:rFonts w:ascii="Times New Roman" w:hAnsi="Times New Roman"/>
          <w:b/>
          <w:spacing w:val="-1"/>
          <w:sz w:val="24"/>
          <w:szCs w:val="24"/>
        </w:rPr>
        <w:lastRenderedPageBreak/>
        <w:t>Based on the</w:t>
      </w:r>
      <w:r w:rsidR="009C1D9F" w:rsidRPr="00C46C17">
        <w:rPr>
          <w:rFonts w:ascii="Times New Roman" w:hAnsi="Times New Roman"/>
          <w:b/>
          <w:spacing w:val="-1"/>
          <w:sz w:val="24"/>
          <w:szCs w:val="24"/>
        </w:rPr>
        <w:t xml:space="preserve"> overall Job P</w:t>
      </w:r>
      <w:r w:rsidRPr="00C46C17">
        <w:rPr>
          <w:rFonts w:ascii="Times New Roman" w:hAnsi="Times New Roman"/>
          <w:b/>
          <w:spacing w:val="-1"/>
          <w:sz w:val="24"/>
          <w:szCs w:val="24"/>
        </w:rPr>
        <w:t>erformance, p</w:t>
      </w:r>
      <w:r w:rsidR="00EF5DC4" w:rsidRPr="00C46C17">
        <w:rPr>
          <w:rFonts w:ascii="Times New Roman" w:hAnsi="Times New Roman"/>
          <w:b/>
          <w:spacing w:val="-1"/>
          <w:sz w:val="24"/>
          <w:szCs w:val="24"/>
        </w:rPr>
        <w:t xml:space="preserve">lease circle the </w:t>
      </w:r>
      <w:r w:rsidRPr="00C46C17">
        <w:rPr>
          <w:rFonts w:ascii="Times New Roman" w:hAnsi="Times New Roman"/>
          <w:b/>
          <w:i/>
          <w:spacing w:val="-1"/>
          <w:sz w:val="24"/>
          <w:szCs w:val="24"/>
        </w:rPr>
        <w:t>recommended</w:t>
      </w:r>
      <w:r w:rsidRPr="00C46C1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EF5DC4" w:rsidRPr="00C46C17">
        <w:rPr>
          <w:rFonts w:ascii="Times New Roman" w:hAnsi="Times New Roman"/>
          <w:b/>
          <w:spacing w:val="-1"/>
          <w:sz w:val="24"/>
          <w:szCs w:val="24"/>
        </w:rPr>
        <w:t>action</w:t>
      </w:r>
      <w:r w:rsidR="009C1D9F" w:rsidRPr="00C46C17">
        <w:rPr>
          <w:rFonts w:ascii="Times New Roman" w:hAnsi="Times New Roman"/>
          <w:b/>
          <w:spacing w:val="-1"/>
          <w:sz w:val="24"/>
          <w:szCs w:val="24"/>
        </w:rPr>
        <w:t xml:space="preserve"> below</w:t>
      </w:r>
      <w:r w:rsidRPr="00C46C17">
        <w:rPr>
          <w:rFonts w:ascii="Times New Roman" w:hAnsi="Times New Roman"/>
          <w:b/>
          <w:spacing w:val="-1"/>
          <w:sz w:val="24"/>
          <w:szCs w:val="24"/>
        </w:rPr>
        <w:t xml:space="preserve">.  </w:t>
      </w:r>
    </w:p>
    <w:tbl>
      <w:tblPr>
        <w:tblStyle w:val="TableGrid"/>
        <w:tblW w:w="1144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2520"/>
        <w:gridCol w:w="1800"/>
        <w:gridCol w:w="1890"/>
        <w:gridCol w:w="2610"/>
        <w:gridCol w:w="2627"/>
      </w:tblGrid>
      <w:tr w:rsidR="00EF5DC4" w:rsidRPr="00755B15" w:rsidTr="00F85039">
        <w:trPr>
          <w:trHeight w:val="431"/>
        </w:trPr>
        <w:tc>
          <w:tcPr>
            <w:tcW w:w="2520" w:type="dxa"/>
          </w:tcPr>
          <w:p w:rsidR="00EF5DC4" w:rsidRPr="00755B15" w:rsidRDefault="00EF5DC4" w:rsidP="00EF5DC4">
            <w:pPr>
              <w:suppressAutoHyphens/>
              <w:jc w:val="both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Rating/Suggestion</w:t>
            </w:r>
          </w:p>
        </w:tc>
        <w:tc>
          <w:tcPr>
            <w:tcW w:w="1800" w:type="dxa"/>
          </w:tcPr>
          <w:p w:rsidR="00EF5DC4" w:rsidRDefault="00EF5DC4" w:rsidP="00EF5DC4">
            <w:pPr>
              <w:suppressAutoHyphens/>
              <w:jc w:val="both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SUPERIOR</w:t>
            </w:r>
          </w:p>
          <w:p w:rsidR="00F41A68" w:rsidRPr="00755B15" w:rsidRDefault="00F41A68" w:rsidP="00EF5DC4">
            <w:pPr>
              <w:suppressAutoHyphens/>
              <w:jc w:val="both"/>
              <w:rPr>
                <w:rFonts w:ascii="Times New Roman" w:hAnsi="Times New Roman"/>
                <w:spacing w:val="-1"/>
                <w:sz w:val="18"/>
                <w:szCs w:val="18"/>
              </w:rPr>
            </w:pPr>
          </w:p>
        </w:tc>
        <w:tc>
          <w:tcPr>
            <w:tcW w:w="1890" w:type="dxa"/>
          </w:tcPr>
          <w:p w:rsidR="00EF5DC4" w:rsidRDefault="00EF5DC4" w:rsidP="00EF5DC4">
            <w:pPr>
              <w:suppressAutoHyphens/>
              <w:jc w:val="both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F97A0C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SATISFACTORY</w:t>
            </w:r>
          </w:p>
          <w:p w:rsidR="00F41A68" w:rsidRPr="00F97A0C" w:rsidRDefault="00F41A68" w:rsidP="00F41A68">
            <w:pPr>
              <w:suppressAutoHyphens/>
              <w:jc w:val="both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2610" w:type="dxa"/>
          </w:tcPr>
          <w:p w:rsidR="00EF5DC4" w:rsidRDefault="00EF5DC4" w:rsidP="00EF5DC4">
            <w:pPr>
              <w:suppressAutoHyphens/>
              <w:jc w:val="both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NEEDS IMPROVEMENT</w:t>
            </w:r>
          </w:p>
          <w:p w:rsidR="00F41A68" w:rsidRPr="00F97A0C" w:rsidRDefault="00F41A68" w:rsidP="00EF5DC4">
            <w:pPr>
              <w:suppressAutoHyphens/>
              <w:jc w:val="both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2627" w:type="dxa"/>
          </w:tcPr>
          <w:p w:rsidR="00EF5DC4" w:rsidRDefault="00EF5DC4" w:rsidP="00EF5DC4">
            <w:pPr>
              <w:suppressAutoHyphens/>
              <w:jc w:val="both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UNSATISFACTORY</w:t>
            </w:r>
          </w:p>
          <w:p w:rsidR="00F41A68" w:rsidRPr="00F97A0C" w:rsidRDefault="00F41A68" w:rsidP="00EF5DC4">
            <w:pPr>
              <w:suppressAutoHyphens/>
              <w:jc w:val="both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</w:tc>
      </w:tr>
      <w:tr w:rsidR="00EF5DC4" w:rsidRPr="00755B15" w:rsidTr="00F85039">
        <w:trPr>
          <w:trHeight w:val="416"/>
        </w:trPr>
        <w:tc>
          <w:tcPr>
            <w:tcW w:w="2520" w:type="dxa"/>
          </w:tcPr>
          <w:p w:rsidR="00EF5DC4" w:rsidRPr="00755B15" w:rsidRDefault="00EF5DC4" w:rsidP="00EF5DC4">
            <w:pPr>
              <w:suppressAutoHyphens/>
              <w:jc w:val="both"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Employment Status</w:t>
            </w:r>
          </w:p>
        </w:tc>
        <w:tc>
          <w:tcPr>
            <w:tcW w:w="1800" w:type="dxa"/>
          </w:tcPr>
          <w:p w:rsidR="00EF5DC4" w:rsidRPr="00755B15" w:rsidRDefault="00EF5DC4" w:rsidP="00EF5DC4">
            <w:pPr>
              <w:suppressAutoHyphens/>
              <w:jc w:val="both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755B1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retain </w:t>
            </w:r>
          </w:p>
        </w:tc>
        <w:tc>
          <w:tcPr>
            <w:tcW w:w="1890" w:type="dxa"/>
          </w:tcPr>
          <w:p w:rsidR="00EF5DC4" w:rsidRPr="00755B15" w:rsidRDefault="00EF5DC4" w:rsidP="00EF5DC4">
            <w:pPr>
              <w:suppressAutoHyphens/>
              <w:jc w:val="both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755B1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retain </w:t>
            </w:r>
          </w:p>
        </w:tc>
        <w:tc>
          <w:tcPr>
            <w:tcW w:w="2610" w:type="dxa"/>
          </w:tcPr>
          <w:p w:rsidR="00EF5DC4" w:rsidRPr="00755B15" w:rsidRDefault="00EF5DC4" w:rsidP="00EF5DC4">
            <w:pPr>
              <w:suppressAutoHyphens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Re-train/corrective action</w:t>
            </w:r>
          </w:p>
        </w:tc>
        <w:tc>
          <w:tcPr>
            <w:tcW w:w="2627" w:type="dxa"/>
          </w:tcPr>
          <w:p w:rsidR="00EF5DC4" w:rsidRPr="00755B15" w:rsidRDefault="00EF5DC4" w:rsidP="00EF5DC4">
            <w:pPr>
              <w:suppressAutoHyphens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possible </w:t>
            </w:r>
            <w:r w:rsidRPr="00755B15">
              <w:rPr>
                <w:rFonts w:ascii="Times New Roman" w:hAnsi="Times New Roman"/>
                <w:spacing w:val="-1"/>
                <w:sz w:val="18"/>
                <w:szCs w:val="18"/>
              </w:rPr>
              <w:t>termination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or </w:t>
            </w:r>
            <w:r w:rsidRPr="00755B1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corrective action </w:t>
            </w:r>
          </w:p>
        </w:tc>
      </w:tr>
      <w:tr w:rsidR="00EF5DC4" w:rsidRPr="00755B15" w:rsidTr="00F85039">
        <w:trPr>
          <w:trHeight w:val="530"/>
        </w:trPr>
        <w:tc>
          <w:tcPr>
            <w:tcW w:w="2520" w:type="dxa"/>
          </w:tcPr>
          <w:p w:rsidR="00EF5DC4" w:rsidRPr="00755B15" w:rsidRDefault="00EF5DC4" w:rsidP="00EF5DC4">
            <w:pPr>
              <w:suppressAutoHyphens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755B1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Recognition Recommendation</w:t>
            </w:r>
          </w:p>
        </w:tc>
        <w:tc>
          <w:tcPr>
            <w:tcW w:w="1800" w:type="dxa"/>
          </w:tcPr>
          <w:p w:rsidR="00EF5DC4" w:rsidRPr="00755B15" w:rsidRDefault="00814711" w:rsidP="00F41A68">
            <w:pPr>
              <w:suppressAutoHyphens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pacing w:val="-1"/>
                <w:sz w:val="18"/>
                <w:szCs w:val="18"/>
              </w:rPr>
              <w:t xml:space="preserve">1-2 step increase </w:t>
            </w:r>
            <w:r w:rsidR="00EF5DC4" w:rsidRPr="00755B15">
              <w:rPr>
                <w:rFonts w:ascii="Times New Roman" w:hAnsi="Times New Roman"/>
                <w:spacing w:val="-1"/>
                <w:sz w:val="18"/>
                <w:szCs w:val="18"/>
              </w:rPr>
              <w:t>merit/promotion</w:t>
            </w:r>
          </w:p>
        </w:tc>
        <w:tc>
          <w:tcPr>
            <w:tcW w:w="1890" w:type="dxa"/>
          </w:tcPr>
          <w:p w:rsidR="00EF5DC4" w:rsidRPr="00755B15" w:rsidRDefault="00814711" w:rsidP="00814711">
            <w:pPr>
              <w:suppressAutoHyphens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pacing w:val="-1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b/>
                <w:color w:val="FF0000"/>
                <w:spacing w:val="-1"/>
                <w:sz w:val="18"/>
                <w:szCs w:val="18"/>
              </w:rPr>
              <w:t xml:space="preserve">step increase </w:t>
            </w:r>
            <w:r w:rsidR="00EF5DC4" w:rsidRPr="00755B15">
              <w:rPr>
                <w:rFonts w:ascii="Times New Roman" w:hAnsi="Times New Roman"/>
                <w:spacing w:val="-1"/>
                <w:sz w:val="18"/>
                <w:szCs w:val="18"/>
              </w:rPr>
              <w:t>merit/promotion</w:t>
            </w:r>
          </w:p>
        </w:tc>
        <w:tc>
          <w:tcPr>
            <w:tcW w:w="2610" w:type="dxa"/>
          </w:tcPr>
          <w:p w:rsidR="00BD2323" w:rsidRDefault="00BD2323" w:rsidP="00BD2323">
            <w:pPr>
              <w:suppressAutoHyphens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F41A68">
              <w:rPr>
                <w:rFonts w:ascii="Times New Roman" w:hAnsi="Times New Roman"/>
                <w:b/>
                <w:color w:val="FF0000"/>
                <w:spacing w:val="-1"/>
                <w:sz w:val="18"/>
                <w:szCs w:val="18"/>
              </w:rPr>
              <w:t xml:space="preserve">.0¢ </w:t>
            </w:r>
            <w:r w:rsidR="00814711">
              <w:rPr>
                <w:rFonts w:ascii="Times New Roman" w:hAnsi="Times New Roman"/>
                <w:b/>
                <w:color w:val="FF0000"/>
                <w:spacing w:val="-1"/>
                <w:sz w:val="18"/>
                <w:szCs w:val="18"/>
              </w:rPr>
              <w:t>step increase</w:t>
            </w:r>
            <w:r w:rsidR="00EF5DC4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  <w:p w:rsidR="00EF5DC4" w:rsidRPr="00755B15" w:rsidRDefault="00BD2323" w:rsidP="00BD2323">
            <w:pPr>
              <w:suppressAutoHyphens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may request a </w:t>
            </w:r>
            <w:r w:rsidR="00EF5DC4">
              <w:rPr>
                <w:rFonts w:ascii="Times New Roman" w:hAnsi="Times New Roman"/>
                <w:spacing w:val="-1"/>
                <w:sz w:val="18"/>
                <w:szCs w:val="18"/>
              </w:rPr>
              <w:t>step down to lower level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position</w:t>
            </w:r>
            <w:r w:rsidR="00F41A6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or termination</w:t>
            </w:r>
          </w:p>
        </w:tc>
        <w:tc>
          <w:tcPr>
            <w:tcW w:w="2627" w:type="dxa"/>
          </w:tcPr>
          <w:p w:rsidR="00BD2323" w:rsidRDefault="00BD2323" w:rsidP="00BD2323">
            <w:pPr>
              <w:suppressAutoHyphens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F41A68">
              <w:rPr>
                <w:rFonts w:ascii="Times New Roman" w:hAnsi="Times New Roman"/>
                <w:b/>
                <w:color w:val="FF0000"/>
                <w:spacing w:val="-1"/>
                <w:sz w:val="18"/>
                <w:szCs w:val="18"/>
              </w:rPr>
              <w:t>.0¢</w:t>
            </w:r>
            <w:r w:rsidR="00814711">
              <w:rPr>
                <w:rFonts w:ascii="Times New Roman" w:hAnsi="Times New Roman"/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 w:rsidR="00814711">
              <w:rPr>
                <w:rFonts w:ascii="Times New Roman" w:hAnsi="Times New Roman"/>
                <w:b/>
                <w:color w:val="FF0000"/>
                <w:spacing w:val="-1"/>
                <w:sz w:val="18"/>
                <w:szCs w:val="18"/>
              </w:rPr>
              <w:t>step increase</w:t>
            </w:r>
          </w:p>
          <w:p w:rsidR="00EF5DC4" w:rsidRPr="00755B15" w:rsidRDefault="00BD2323" w:rsidP="00BD2323">
            <w:pPr>
              <w:suppressAutoHyphens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Re-train/corrective action </w:t>
            </w:r>
            <w:r w:rsidR="00F41A68">
              <w:rPr>
                <w:rFonts w:ascii="Times New Roman" w:hAnsi="Times New Roman"/>
                <w:spacing w:val="-1"/>
                <w:sz w:val="18"/>
                <w:szCs w:val="18"/>
              </w:rPr>
              <w:t>or termination</w:t>
            </w:r>
          </w:p>
        </w:tc>
      </w:tr>
    </w:tbl>
    <w:p w:rsidR="00B01116" w:rsidRDefault="00B01116" w:rsidP="00B01116">
      <w:pPr>
        <w:tabs>
          <w:tab w:val="left" w:pos="0"/>
        </w:tabs>
        <w:suppressAutoHyphens/>
        <w:spacing w:after="108"/>
        <w:rPr>
          <w:rFonts w:ascii="Times New Roman" w:hAnsi="Times New Roman"/>
          <w:spacing w:val="-1"/>
          <w:sz w:val="18"/>
          <w:szCs w:val="18"/>
        </w:rPr>
      </w:pPr>
    </w:p>
    <w:p w:rsidR="00814711" w:rsidRDefault="00814711" w:rsidP="00B01116">
      <w:pPr>
        <w:tabs>
          <w:tab w:val="left" w:pos="0"/>
        </w:tabs>
        <w:suppressAutoHyphens/>
        <w:spacing w:after="108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1-2 step increase amounts can be determined within your department. Some suggestions could be between </w:t>
      </w:r>
      <w:r w:rsidR="00DB67CB">
        <w:rPr>
          <w:rFonts w:ascii="Times New Roman" w:hAnsi="Times New Roman"/>
          <w:spacing w:val="-1"/>
          <w:sz w:val="24"/>
          <w:szCs w:val="24"/>
        </w:rPr>
        <w:t>15-</w:t>
      </w:r>
      <w:bookmarkStart w:id="0" w:name="_GoBack"/>
      <w:bookmarkEnd w:id="0"/>
      <w:r>
        <w:rPr>
          <w:rFonts w:ascii="Times New Roman" w:hAnsi="Times New Roman"/>
          <w:spacing w:val="-1"/>
          <w:sz w:val="24"/>
          <w:szCs w:val="24"/>
        </w:rPr>
        <w:t xml:space="preserve">40 cent increases. </w:t>
      </w:r>
      <w:r w:rsidR="00B01116" w:rsidRPr="00C46C17">
        <w:rPr>
          <w:rFonts w:ascii="Times New Roman" w:hAnsi="Times New Roman"/>
          <w:spacing w:val="-1"/>
          <w:sz w:val="24"/>
          <w:szCs w:val="24"/>
        </w:rPr>
        <w:t xml:space="preserve">Promotions and pay </w:t>
      </w:r>
      <w:r>
        <w:rPr>
          <w:rFonts w:ascii="Times New Roman" w:hAnsi="Times New Roman"/>
          <w:spacing w:val="-1"/>
          <w:sz w:val="24"/>
          <w:szCs w:val="24"/>
        </w:rPr>
        <w:t xml:space="preserve">increases are never guaranteed. If recommending or approving a pay increase, please see the Student Assistant pay ranges at </w:t>
      </w:r>
      <w:hyperlink r:id="rId6" w:history="1">
        <w:r w:rsidRPr="00880030">
          <w:rPr>
            <w:rStyle w:val="Hyperlink"/>
            <w:rFonts w:ascii="Times New Roman" w:hAnsi="Times New Roman"/>
            <w:spacing w:val="-1"/>
            <w:sz w:val="24"/>
            <w:szCs w:val="24"/>
          </w:rPr>
          <w:t>https://www.colorado.edu/studentemployment/descriptions-pay-codes</w:t>
        </w:r>
      </w:hyperlink>
      <w:r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:rsidR="00B01116" w:rsidRPr="00C46C17" w:rsidRDefault="00C477E8" w:rsidP="00B01116">
      <w:pPr>
        <w:tabs>
          <w:tab w:val="left" w:pos="0"/>
        </w:tabs>
        <w:suppressAutoHyphens/>
        <w:spacing w:after="108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If a student has reached his/</w:t>
      </w:r>
      <w:r w:rsidR="00B01116" w:rsidRPr="00C46C17">
        <w:rPr>
          <w:rFonts w:ascii="Times New Roman" w:hAnsi="Times New Roman"/>
          <w:b/>
          <w:spacing w:val="-1"/>
          <w:sz w:val="24"/>
          <w:szCs w:val="24"/>
        </w:rPr>
        <w:t>he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r maximum pay range within the SA level, </w:t>
      </w:r>
      <w:r w:rsidR="00B01116" w:rsidRPr="00C46C17">
        <w:rPr>
          <w:rFonts w:ascii="Times New Roman" w:hAnsi="Times New Roman"/>
          <w:b/>
          <w:spacing w:val="-1"/>
          <w:sz w:val="24"/>
          <w:szCs w:val="24"/>
        </w:rPr>
        <w:t>he</w:t>
      </w:r>
      <w:r>
        <w:rPr>
          <w:rFonts w:ascii="Times New Roman" w:hAnsi="Times New Roman"/>
          <w:b/>
          <w:spacing w:val="-1"/>
          <w:sz w:val="24"/>
          <w:szCs w:val="24"/>
        </w:rPr>
        <w:t>/she</w:t>
      </w:r>
      <w:r w:rsidR="00B01116" w:rsidRPr="00C46C17">
        <w:rPr>
          <w:rFonts w:ascii="Times New Roman" w:hAnsi="Times New Roman"/>
          <w:b/>
          <w:spacing w:val="-1"/>
          <w:sz w:val="24"/>
          <w:szCs w:val="24"/>
        </w:rPr>
        <w:t xml:space="preserve"> will not be advanced to the next SA level and will no</w:t>
      </w:r>
      <w:r>
        <w:rPr>
          <w:rFonts w:ascii="Times New Roman" w:hAnsi="Times New Roman"/>
          <w:b/>
          <w:spacing w:val="-1"/>
          <w:sz w:val="24"/>
          <w:szCs w:val="24"/>
        </w:rPr>
        <w:t>t receive a pay increase or</w:t>
      </w:r>
      <w:r w:rsidR="00B01116" w:rsidRPr="00C46C17">
        <w:rPr>
          <w:rFonts w:ascii="Times New Roman" w:hAnsi="Times New Roman"/>
          <w:b/>
          <w:spacing w:val="-1"/>
          <w:sz w:val="24"/>
          <w:szCs w:val="24"/>
        </w:rPr>
        <w:t xml:space="preserve"> will only be increase</w:t>
      </w:r>
      <w:r>
        <w:rPr>
          <w:rFonts w:ascii="Times New Roman" w:hAnsi="Times New Roman"/>
          <w:b/>
          <w:spacing w:val="-1"/>
          <w:sz w:val="24"/>
          <w:szCs w:val="24"/>
        </w:rPr>
        <w:t>d up to the maximum within the</w:t>
      </w:r>
      <w:r w:rsidR="00B01116" w:rsidRPr="00C46C17">
        <w:rPr>
          <w:rFonts w:ascii="Times New Roman" w:hAnsi="Times New Roman"/>
          <w:b/>
          <w:spacing w:val="-1"/>
          <w:sz w:val="24"/>
          <w:szCs w:val="24"/>
        </w:rPr>
        <w:t xml:space="preserve"> current SA level.  Be sure to explain this to your student during </w:t>
      </w:r>
      <w:r>
        <w:rPr>
          <w:rFonts w:ascii="Times New Roman" w:hAnsi="Times New Roman"/>
          <w:b/>
          <w:spacing w:val="-1"/>
          <w:sz w:val="24"/>
          <w:szCs w:val="24"/>
        </w:rPr>
        <w:t>his/her</w:t>
      </w:r>
      <w:r w:rsidR="00B01116" w:rsidRPr="00C46C17">
        <w:rPr>
          <w:rFonts w:ascii="Times New Roman" w:hAnsi="Times New Roman"/>
          <w:b/>
          <w:spacing w:val="-1"/>
          <w:sz w:val="24"/>
          <w:szCs w:val="24"/>
        </w:rPr>
        <w:t xml:space="preserve"> evaluation</w:t>
      </w:r>
      <w:r w:rsidR="00B01116" w:rsidRPr="00C46C17">
        <w:rPr>
          <w:rFonts w:ascii="Times New Roman" w:hAnsi="Times New Roman"/>
          <w:spacing w:val="-1"/>
          <w:sz w:val="24"/>
          <w:szCs w:val="24"/>
        </w:rPr>
        <w:t xml:space="preserve">.  </w:t>
      </w:r>
    </w:p>
    <w:p w:rsidR="009F732F" w:rsidRDefault="009F732F"/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</w:rPr>
        <w:t>Supervisor's comments:</w:t>
      </w:r>
      <w:r w:rsidR="00376DEE"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  <w:u w:val="single"/>
        </w:rPr>
        <w:tab/>
        <w:t xml:space="preserve"> </w:t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F41A68" w:rsidRDefault="00F41A68" w:rsidP="00F41A6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F41A68" w:rsidRDefault="00F41A68" w:rsidP="00F41A6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F41A68" w:rsidRDefault="00F41A68" w:rsidP="00F41A6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F41A68" w:rsidRDefault="00F41A68" w:rsidP="00F41A6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F41A68" w:rsidRDefault="00F41A68" w:rsidP="00F41A6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F41A68" w:rsidRDefault="00F41A68" w:rsidP="00F41A6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F41A68" w:rsidRDefault="00F41A68" w:rsidP="00F41A6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BD2323" w:rsidRDefault="00BD2323">
      <w:pPr>
        <w:widowControl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br w:type="page"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</w:rPr>
        <w:lastRenderedPageBreak/>
        <w:t>Employee's comments:</w:t>
      </w:r>
      <w:r>
        <w:rPr>
          <w:rFonts w:ascii="Times New Roman" w:hAnsi="Times New Roman"/>
          <w:spacing w:val="-2"/>
          <w:sz w:val="24"/>
          <w:u w:val="single"/>
        </w:rPr>
        <w:tab/>
        <w:t xml:space="preserve"> </w:t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9249FA" w:rsidRDefault="009249FA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</w:p>
    <w:p w:rsidR="00E512EA" w:rsidRDefault="00E512EA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</w:p>
    <w:p w:rsidR="00A511D3" w:rsidRPr="009249FA" w:rsidRDefault="002514C3" w:rsidP="00876C14">
      <w:pPr>
        <w:tabs>
          <w:tab w:val="left" w:pos="0"/>
          <w:tab w:val="right" w:pos="8640"/>
        </w:tabs>
        <w:suppressAutoHyphens/>
        <w:jc w:val="both"/>
        <w:rPr>
          <w:rFonts w:ascii="Times New Roman" w:hAnsi="Times New Roman"/>
          <w:b/>
          <w:spacing w:val="-2"/>
          <w:sz w:val="24"/>
        </w:rPr>
      </w:pPr>
      <w:r w:rsidRPr="009249FA">
        <w:rPr>
          <w:rFonts w:ascii="Times New Roman" w:hAnsi="Times New Roman"/>
          <w:b/>
          <w:spacing w:val="-2"/>
          <w:sz w:val="24"/>
        </w:rPr>
        <w:t xml:space="preserve">I have reviewed the above evaluation with my supervisor and was given a chance to write comments.  Even though I </w:t>
      </w:r>
      <w:r w:rsidR="00876C14">
        <w:rPr>
          <w:rFonts w:ascii="Times New Roman" w:hAnsi="Times New Roman"/>
          <w:b/>
          <w:spacing w:val="-2"/>
          <w:sz w:val="24"/>
        </w:rPr>
        <w:t>may have been</w:t>
      </w:r>
      <w:r w:rsidRPr="009249FA">
        <w:rPr>
          <w:rFonts w:ascii="Times New Roman" w:hAnsi="Times New Roman"/>
          <w:b/>
          <w:spacing w:val="-2"/>
          <w:sz w:val="24"/>
        </w:rPr>
        <w:t xml:space="preserve"> recommended for a pay increase, I realize that a pay increase is never guaranteed.  I hereb</w:t>
      </w:r>
      <w:r w:rsidR="009249FA" w:rsidRPr="009249FA">
        <w:rPr>
          <w:rFonts w:ascii="Times New Roman" w:hAnsi="Times New Roman"/>
          <w:b/>
          <w:spacing w:val="-2"/>
          <w:sz w:val="24"/>
        </w:rPr>
        <w:t>y agree to the above evaluation.</w:t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</w:p>
    <w:p w:rsidR="00E33D58" w:rsidRDefault="00E33D58" w:rsidP="00E33D58">
      <w:pPr>
        <w:tabs>
          <w:tab w:val="left" w:pos="0"/>
          <w:tab w:val="right" w:pos="4320"/>
          <w:tab w:val="left" w:pos="4680"/>
          <w:tab w:val="right" w:pos="6120"/>
        </w:tabs>
        <w:suppressAutoHyphens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4320"/>
          <w:tab w:val="left" w:pos="4680"/>
          <w:tab w:val="right" w:pos="61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Student's Signature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 xml:space="preserve">Date 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</w:p>
    <w:p w:rsidR="00E33D58" w:rsidRDefault="00E33D58" w:rsidP="00E33D58">
      <w:pPr>
        <w:tabs>
          <w:tab w:val="left" w:pos="0"/>
          <w:tab w:val="right" w:pos="4320"/>
          <w:tab w:val="left" w:pos="4680"/>
          <w:tab w:val="right" w:pos="61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E33D58" w:rsidRDefault="00E33D58" w:rsidP="00E33D58">
      <w:pPr>
        <w:tabs>
          <w:tab w:val="left" w:pos="0"/>
          <w:tab w:val="right" w:pos="4320"/>
          <w:tab w:val="left" w:pos="4680"/>
          <w:tab w:val="right" w:pos="6120"/>
        </w:tabs>
        <w:suppressAutoHyphens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left" w:pos="468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Supervisor's Signature</w:t>
      </w:r>
      <w:r>
        <w:rPr>
          <w:rFonts w:ascii="Times New Roman" w:hAnsi="Times New Roman"/>
          <w:spacing w:val="-2"/>
          <w:sz w:val="24"/>
        </w:rPr>
        <w:tab/>
        <w:t xml:space="preserve">Date   </w:t>
      </w:r>
    </w:p>
    <w:p w:rsidR="00E33D58" w:rsidRDefault="00E33D58" w:rsidP="00E33D58">
      <w:pPr>
        <w:tabs>
          <w:tab w:val="left" w:pos="0"/>
          <w:tab w:val="left" w:pos="468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E33D58" w:rsidRDefault="00E33D58" w:rsidP="00E33D58">
      <w:pPr>
        <w:tabs>
          <w:tab w:val="left" w:pos="0"/>
          <w:tab w:val="right" w:pos="4320"/>
          <w:tab w:val="left" w:pos="4680"/>
          <w:tab w:val="right" w:pos="6120"/>
        </w:tabs>
        <w:suppressAutoHyphens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1C1A04">
      <w:pPr>
        <w:tabs>
          <w:tab w:val="left" w:pos="0"/>
          <w:tab w:val="left" w:pos="4680"/>
        </w:tabs>
        <w:suppressAutoHyphens/>
        <w:jc w:val="both"/>
      </w:pPr>
      <w:r>
        <w:rPr>
          <w:rFonts w:ascii="Times New Roman" w:hAnsi="Times New Roman"/>
          <w:spacing w:val="-2"/>
          <w:sz w:val="24"/>
        </w:rPr>
        <w:t>Reviewer Signature</w:t>
      </w:r>
      <w:r w:rsidR="00F41A68">
        <w:rPr>
          <w:rFonts w:ascii="Times New Roman" w:hAnsi="Times New Roman"/>
          <w:spacing w:val="-2"/>
          <w:sz w:val="24"/>
        </w:rPr>
        <w:t xml:space="preserve"> (</w:t>
      </w:r>
      <w:r w:rsidR="00F41A68" w:rsidRPr="00F41A68">
        <w:rPr>
          <w:rFonts w:ascii="Times New Roman" w:hAnsi="Times New Roman"/>
          <w:i/>
          <w:spacing w:val="-2"/>
          <w:sz w:val="24"/>
        </w:rPr>
        <w:t>optional</w:t>
      </w:r>
      <w:r w:rsidR="00F41A68">
        <w:rPr>
          <w:rFonts w:ascii="Times New Roman" w:hAnsi="Times New Roman"/>
          <w:spacing w:val="-2"/>
          <w:sz w:val="24"/>
        </w:rPr>
        <w:t>)</w:t>
      </w:r>
      <w:r>
        <w:rPr>
          <w:rFonts w:ascii="Times New Roman" w:hAnsi="Times New Roman"/>
          <w:spacing w:val="-2"/>
          <w:sz w:val="24"/>
        </w:rPr>
        <w:tab/>
        <w:t xml:space="preserve">Date   </w:t>
      </w:r>
    </w:p>
    <w:sectPr w:rsidR="00E33D58" w:rsidSect="00F85039">
      <w:pgSz w:w="12240" w:h="15840"/>
      <w:pgMar w:top="1354" w:right="1152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86" w:rsidRDefault="003F4886" w:rsidP="002B776F">
      <w:r>
        <w:separator/>
      </w:r>
    </w:p>
  </w:endnote>
  <w:endnote w:type="continuationSeparator" w:id="0">
    <w:p w:rsidR="003F4886" w:rsidRDefault="003F4886" w:rsidP="002B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86" w:rsidRDefault="003F4886" w:rsidP="002B776F">
      <w:r>
        <w:separator/>
      </w:r>
    </w:p>
  </w:footnote>
  <w:footnote w:type="continuationSeparator" w:id="0">
    <w:p w:rsidR="003F4886" w:rsidRDefault="003F4886" w:rsidP="002B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6F"/>
    <w:rsid w:val="000018E2"/>
    <w:rsid w:val="00002352"/>
    <w:rsid w:val="00011E76"/>
    <w:rsid w:val="000167AD"/>
    <w:rsid w:val="000226A6"/>
    <w:rsid w:val="00030CC7"/>
    <w:rsid w:val="00047C6D"/>
    <w:rsid w:val="000535A0"/>
    <w:rsid w:val="00071564"/>
    <w:rsid w:val="000A3B04"/>
    <w:rsid w:val="000A6057"/>
    <w:rsid w:val="000B03EA"/>
    <w:rsid w:val="000B7C8E"/>
    <w:rsid w:val="000D1071"/>
    <w:rsid w:val="000D30DB"/>
    <w:rsid w:val="000D526C"/>
    <w:rsid w:val="000D55E1"/>
    <w:rsid w:val="000E6ADC"/>
    <w:rsid w:val="000E74FB"/>
    <w:rsid w:val="00100996"/>
    <w:rsid w:val="00104780"/>
    <w:rsid w:val="00123C09"/>
    <w:rsid w:val="00132970"/>
    <w:rsid w:val="00133A84"/>
    <w:rsid w:val="00141A9E"/>
    <w:rsid w:val="00156450"/>
    <w:rsid w:val="001719B1"/>
    <w:rsid w:val="001762D8"/>
    <w:rsid w:val="00196CBD"/>
    <w:rsid w:val="001C1A04"/>
    <w:rsid w:val="001C62E4"/>
    <w:rsid w:val="001D3D9E"/>
    <w:rsid w:val="001E5C5E"/>
    <w:rsid w:val="00203109"/>
    <w:rsid w:val="00222540"/>
    <w:rsid w:val="00233A4F"/>
    <w:rsid w:val="00242266"/>
    <w:rsid w:val="0024711E"/>
    <w:rsid w:val="002514C3"/>
    <w:rsid w:val="00260D36"/>
    <w:rsid w:val="002806A6"/>
    <w:rsid w:val="002A3E56"/>
    <w:rsid w:val="002B776F"/>
    <w:rsid w:val="002C6EBE"/>
    <w:rsid w:val="002D3C33"/>
    <w:rsid w:val="002D64AB"/>
    <w:rsid w:val="002E10BD"/>
    <w:rsid w:val="002E152C"/>
    <w:rsid w:val="002E30BE"/>
    <w:rsid w:val="002E66F2"/>
    <w:rsid w:val="00303675"/>
    <w:rsid w:val="00316CBF"/>
    <w:rsid w:val="00317BF7"/>
    <w:rsid w:val="00320840"/>
    <w:rsid w:val="00324DEE"/>
    <w:rsid w:val="003272A8"/>
    <w:rsid w:val="003467B7"/>
    <w:rsid w:val="003477EB"/>
    <w:rsid w:val="003544A9"/>
    <w:rsid w:val="00366D58"/>
    <w:rsid w:val="00372F88"/>
    <w:rsid w:val="00374CB7"/>
    <w:rsid w:val="00376087"/>
    <w:rsid w:val="00376DEE"/>
    <w:rsid w:val="00384DBF"/>
    <w:rsid w:val="0038535F"/>
    <w:rsid w:val="003945E7"/>
    <w:rsid w:val="003A01B5"/>
    <w:rsid w:val="003B4052"/>
    <w:rsid w:val="003C6945"/>
    <w:rsid w:val="003C7FAF"/>
    <w:rsid w:val="003D5C6D"/>
    <w:rsid w:val="003E5966"/>
    <w:rsid w:val="003F487D"/>
    <w:rsid w:val="003F4886"/>
    <w:rsid w:val="00403F79"/>
    <w:rsid w:val="004102E0"/>
    <w:rsid w:val="00423F58"/>
    <w:rsid w:val="00424491"/>
    <w:rsid w:val="00443861"/>
    <w:rsid w:val="0044448F"/>
    <w:rsid w:val="00450EA7"/>
    <w:rsid w:val="0046798D"/>
    <w:rsid w:val="00474D54"/>
    <w:rsid w:val="00480A7C"/>
    <w:rsid w:val="00492D48"/>
    <w:rsid w:val="004B5E8F"/>
    <w:rsid w:val="004C2101"/>
    <w:rsid w:val="004C6E3E"/>
    <w:rsid w:val="004D194C"/>
    <w:rsid w:val="004E2179"/>
    <w:rsid w:val="00507863"/>
    <w:rsid w:val="00511ADB"/>
    <w:rsid w:val="005254DA"/>
    <w:rsid w:val="0053318E"/>
    <w:rsid w:val="00533E49"/>
    <w:rsid w:val="00544B10"/>
    <w:rsid w:val="0054771D"/>
    <w:rsid w:val="00560C96"/>
    <w:rsid w:val="00566C8B"/>
    <w:rsid w:val="00567BA8"/>
    <w:rsid w:val="00580C76"/>
    <w:rsid w:val="005841E0"/>
    <w:rsid w:val="00586FAE"/>
    <w:rsid w:val="0059057E"/>
    <w:rsid w:val="005A5BF2"/>
    <w:rsid w:val="005A5D56"/>
    <w:rsid w:val="005A6B19"/>
    <w:rsid w:val="005B616D"/>
    <w:rsid w:val="005D2036"/>
    <w:rsid w:val="005E0065"/>
    <w:rsid w:val="00612691"/>
    <w:rsid w:val="00616C41"/>
    <w:rsid w:val="006243CE"/>
    <w:rsid w:val="00624D98"/>
    <w:rsid w:val="006273C7"/>
    <w:rsid w:val="0063296C"/>
    <w:rsid w:val="00643692"/>
    <w:rsid w:val="006440F8"/>
    <w:rsid w:val="00652383"/>
    <w:rsid w:val="00660C32"/>
    <w:rsid w:val="006661EA"/>
    <w:rsid w:val="00680B76"/>
    <w:rsid w:val="00680BA2"/>
    <w:rsid w:val="00690858"/>
    <w:rsid w:val="00695D28"/>
    <w:rsid w:val="006A768A"/>
    <w:rsid w:val="006B31DF"/>
    <w:rsid w:val="006C2221"/>
    <w:rsid w:val="00705AA9"/>
    <w:rsid w:val="00735F28"/>
    <w:rsid w:val="007401E6"/>
    <w:rsid w:val="0075393F"/>
    <w:rsid w:val="00760090"/>
    <w:rsid w:val="007658A1"/>
    <w:rsid w:val="00767740"/>
    <w:rsid w:val="00774412"/>
    <w:rsid w:val="00781A19"/>
    <w:rsid w:val="007A66AE"/>
    <w:rsid w:val="007B283F"/>
    <w:rsid w:val="007B4E88"/>
    <w:rsid w:val="007F0017"/>
    <w:rsid w:val="007F3A49"/>
    <w:rsid w:val="008066B8"/>
    <w:rsid w:val="00814711"/>
    <w:rsid w:val="00823E96"/>
    <w:rsid w:val="00836865"/>
    <w:rsid w:val="00876C14"/>
    <w:rsid w:val="00881BD1"/>
    <w:rsid w:val="00885803"/>
    <w:rsid w:val="00891158"/>
    <w:rsid w:val="00892944"/>
    <w:rsid w:val="008930ED"/>
    <w:rsid w:val="008A1787"/>
    <w:rsid w:val="008A6EA5"/>
    <w:rsid w:val="008B19EA"/>
    <w:rsid w:val="008B5834"/>
    <w:rsid w:val="008B5E69"/>
    <w:rsid w:val="008C17B4"/>
    <w:rsid w:val="008C3E1D"/>
    <w:rsid w:val="008C438E"/>
    <w:rsid w:val="008C4877"/>
    <w:rsid w:val="008C60A9"/>
    <w:rsid w:val="008D091A"/>
    <w:rsid w:val="008E1BD2"/>
    <w:rsid w:val="008E7502"/>
    <w:rsid w:val="00900D2E"/>
    <w:rsid w:val="00913FE1"/>
    <w:rsid w:val="0091473E"/>
    <w:rsid w:val="009249FA"/>
    <w:rsid w:val="00942D68"/>
    <w:rsid w:val="0096168B"/>
    <w:rsid w:val="00967FCB"/>
    <w:rsid w:val="00972464"/>
    <w:rsid w:val="00986750"/>
    <w:rsid w:val="009928A9"/>
    <w:rsid w:val="009949A3"/>
    <w:rsid w:val="00996DDD"/>
    <w:rsid w:val="009B25EC"/>
    <w:rsid w:val="009C1D9F"/>
    <w:rsid w:val="009C29B6"/>
    <w:rsid w:val="009E28DA"/>
    <w:rsid w:val="009E4CC0"/>
    <w:rsid w:val="009F04A1"/>
    <w:rsid w:val="009F4FE8"/>
    <w:rsid w:val="009F732F"/>
    <w:rsid w:val="00A1207B"/>
    <w:rsid w:val="00A263A0"/>
    <w:rsid w:val="00A3733F"/>
    <w:rsid w:val="00A50066"/>
    <w:rsid w:val="00A511D3"/>
    <w:rsid w:val="00A936D9"/>
    <w:rsid w:val="00A94530"/>
    <w:rsid w:val="00AA0AED"/>
    <w:rsid w:val="00AC7C1B"/>
    <w:rsid w:val="00AF1604"/>
    <w:rsid w:val="00AF2A15"/>
    <w:rsid w:val="00AF5C0A"/>
    <w:rsid w:val="00AF651E"/>
    <w:rsid w:val="00B01116"/>
    <w:rsid w:val="00B02B82"/>
    <w:rsid w:val="00B03D63"/>
    <w:rsid w:val="00B05F6F"/>
    <w:rsid w:val="00B2040E"/>
    <w:rsid w:val="00B23845"/>
    <w:rsid w:val="00B429A4"/>
    <w:rsid w:val="00B47E3E"/>
    <w:rsid w:val="00B57224"/>
    <w:rsid w:val="00B64500"/>
    <w:rsid w:val="00B725E2"/>
    <w:rsid w:val="00B73887"/>
    <w:rsid w:val="00B74E00"/>
    <w:rsid w:val="00B93637"/>
    <w:rsid w:val="00B94120"/>
    <w:rsid w:val="00B94C3D"/>
    <w:rsid w:val="00B95609"/>
    <w:rsid w:val="00B96438"/>
    <w:rsid w:val="00BA07A9"/>
    <w:rsid w:val="00BA4DF6"/>
    <w:rsid w:val="00BA6206"/>
    <w:rsid w:val="00BA6BAF"/>
    <w:rsid w:val="00BA70FB"/>
    <w:rsid w:val="00BA77F9"/>
    <w:rsid w:val="00BC2E13"/>
    <w:rsid w:val="00BD2323"/>
    <w:rsid w:val="00BE0F02"/>
    <w:rsid w:val="00BE2B09"/>
    <w:rsid w:val="00BF7471"/>
    <w:rsid w:val="00C37996"/>
    <w:rsid w:val="00C44562"/>
    <w:rsid w:val="00C46C17"/>
    <w:rsid w:val="00C477E8"/>
    <w:rsid w:val="00C51EF8"/>
    <w:rsid w:val="00C96995"/>
    <w:rsid w:val="00CA4109"/>
    <w:rsid w:val="00CB142E"/>
    <w:rsid w:val="00CB378D"/>
    <w:rsid w:val="00CB6A5C"/>
    <w:rsid w:val="00CC1B39"/>
    <w:rsid w:val="00CC6E73"/>
    <w:rsid w:val="00CE305E"/>
    <w:rsid w:val="00D174C2"/>
    <w:rsid w:val="00D335AC"/>
    <w:rsid w:val="00D41D59"/>
    <w:rsid w:val="00D43E98"/>
    <w:rsid w:val="00D51094"/>
    <w:rsid w:val="00D54C0D"/>
    <w:rsid w:val="00D57A64"/>
    <w:rsid w:val="00D60E3A"/>
    <w:rsid w:val="00D61F73"/>
    <w:rsid w:val="00D71E1F"/>
    <w:rsid w:val="00D8676E"/>
    <w:rsid w:val="00D96676"/>
    <w:rsid w:val="00DA4E6F"/>
    <w:rsid w:val="00DA7CF6"/>
    <w:rsid w:val="00DB67CB"/>
    <w:rsid w:val="00DC05B8"/>
    <w:rsid w:val="00DC0CB8"/>
    <w:rsid w:val="00DC0E95"/>
    <w:rsid w:val="00DD1EEC"/>
    <w:rsid w:val="00DD4A1E"/>
    <w:rsid w:val="00DF7366"/>
    <w:rsid w:val="00E00B39"/>
    <w:rsid w:val="00E03FD9"/>
    <w:rsid w:val="00E33D58"/>
    <w:rsid w:val="00E512EA"/>
    <w:rsid w:val="00E570C5"/>
    <w:rsid w:val="00E64B94"/>
    <w:rsid w:val="00E66339"/>
    <w:rsid w:val="00E726BD"/>
    <w:rsid w:val="00E80993"/>
    <w:rsid w:val="00E8266F"/>
    <w:rsid w:val="00E87938"/>
    <w:rsid w:val="00E9678C"/>
    <w:rsid w:val="00E97FC2"/>
    <w:rsid w:val="00EC1D82"/>
    <w:rsid w:val="00ED0AEF"/>
    <w:rsid w:val="00EF295E"/>
    <w:rsid w:val="00EF5DC4"/>
    <w:rsid w:val="00F13145"/>
    <w:rsid w:val="00F147A5"/>
    <w:rsid w:val="00F20B3A"/>
    <w:rsid w:val="00F30BCC"/>
    <w:rsid w:val="00F32E1A"/>
    <w:rsid w:val="00F41A68"/>
    <w:rsid w:val="00F44B70"/>
    <w:rsid w:val="00F46208"/>
    <w:rsid w:val="00F50499"/>
    <w:rsid w:val="00F66DE5"/>
    <w:rsid w:val="00F6731E"/>
    <w:rsid w:val="00F67B51"/>
    <w:rsid w:val="00F73DEA"/>
    <w:rsid w:val="00F75CB8"/>
    <w:rsid w:val="00F85039"/>
    <w:rsid w:val="00F91B98"/>
    <w:rsid w:val="00FB0B79"/>
    <w:rsid w:val="00FB70F8"/>
    <w:rsid w:val="00FC2B51"/>
    <w:rsid w:val="00FD2C20"/>
    <w:rsid w:val="00FE02AE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5BCF87"/>
  <w15:docId w15:val="{DE6C566A-C57D-4048-BF77-B6C16D0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76F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D526C"/>
    <w:pPr>
      <w:keepNext/>
      <w:suppressAutoHyphens/>
      <w:ind w:left="1440" w:hanging="1440"/>
      <w:outlineLvl w:val="0"/>
    </w:pPr>
    <w:rPr>
      <w:rFonts w:ascii="Times New Roman" w:hAnsi="Times New Roman"/>
      <w:b/>
      <w:spacing w:val="-2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526C"/>
    <w:rPr>
      <w:b/>
      <w:spacing w:val="-2"/>
      <w:sz w:val="19"/>
    </w:rPr>
  </w:style>
  <w:style w:type="paragraph" w:styleId="Caption">
    <w:name w:val="caption"/>
    <w:basedOn w:val="Normal"/>
    <w:next w:val="Normal"/>
    <w:qFormat/>
    <w:rsid w:val="000D526C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B7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76F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semiHidden/>
    <w:unhideWhenUsed/>
    <w:rsid w:val="002B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76F"/>
    <w:rPr>
      <w:rFonts w:ascii="Helvetica" w:hAnsi="Helvetica"/>
    </w:rPr>
  </w:style>
  <w:style w:type="character" w:styleId="Hyperlink">
    <w:name w:val="Hyperlink"/>
    <w:basedOn w:val="DefaultParagraphFont"/>
    <w:uiPriority w:val="99"/>
    <w:unhideWhenUsed/>
    <w:rsid w:val="00EF5D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F5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039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39"/>
    <w:rPr>
      <w:rFonts w:ascii="Arial" w:hAnsi="Arial" w:cs="Arial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lorado.edu/studentemployment/descriptions-pay-cod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Brenda L Duran</cp:lastModifiedBy>
  <cp:revision>2</cp:revision>
  <cp:lastPrinted>2010-04-02T18:13:00Z</cp:lastPrinted>
  <dcterms:created xsi:type="dcterms:W3CDTF">2020-05-12T15:23:00Z</dcterms:created>
  <dcterms:modified xsi:type="dcterms:W3CDTF">2020-05-12T15:23:00Z</dcterms:modified>
</cp:coreProperties>
</file>