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E43" w:rsidRDefault="00404E43" w:rsidP="00164A7A">
      <w:pPr>
        <w:pStyle w:val="Title"/>
        <w:pBdr>
          <w:bottom w:val="single" w:sz="6" w:space="1" w:color="auto"/>
        </w:pBdr>
        <w:jc w:val="left"/>
        <w:rPr>
          <w:sz w:val="4"/>
        </w:rPr>
      </w:pPr>
      <w:bookmarkStart w:id="0" w:name="_GoBack"/>
      <w:bookmarkEnd w:id="0"/>
    </w:p>
    <w:p w:rsidR="00404E43" w:rsidRDefault="00BC7546">
      <w:pPr>
        <w:pStyle w:val="Title"/>
        <w:rPr>
          <w:sz w:val="20"/>
        </w:rPr>
      </w:pPr>
      <w:r>
        <w:rPr>
          <w:sz w:val="20"/>
        </w:rPr>
        <w:t>Sociology 444</w:t>
      </w:r>
      <w:r w:rsidR="00404E43">
        <w:rPr>
          <w:sz w:val="20"/>
        </w:rPr>
        <w:t>1</w:t>
      </w:r>
    </w:p>
    <w:p w:rsidR="00404E43" w:rsidRDefault="00BC7546">
      <w:pPr>
        <w:pStyle w:val="Title"/>
        <w:rPr>
          <w:sz w:val="20"/>
        </w:rPr>
      </w:pPr>
      <w:r>
        <w:rPr>
          <w:sz w:val="20"/>
        </w:rPr>
        <w:t>Senior Honors Seminar 1</w:t>
      </w:r>
    </w:p>
    <w:p w:rsidR="00404E43" w:rsidRDefault="00734BEE">
      <w:pPr>
        <w:pStyle w:val="Title"/>
        <w:rPr>
          <w:sz w:val="20"/>
        </w:rPr>
      </w:pPr>
      <w:r>
        <w:rPr>
          <w:sz w:val="20"/>
        </w:rPr>
        <w:t>Fall 2016</w:t>
      </w:r>
    </w:p>
    <w:p w:rsidR="00404E43" w:rsidRPr="004A34CC" w:rsidRDefault="00404E43">
      <w:pPr>
        <w:pStyle w:val="Subtitle"/>
        <w:rPr>
          <w:sz w:val="16"/>
          <w:szCs w:val="16"/>
        </w:rPr>
      </w:pPr>
    </w:p>
    <w:p w:rsidR="00404E43" w:rsidRPr="00582C73" w:rsidRDefault="00D0689A" w:rsidP="00630067">
      <w:pPr>
        <w:pStyle w:val="Subtitle"/>
        <w:pBdr>
          <w:bottom w:val="single" w:sz="6" w:space="1" w:color="auto"/>
        </w:pBdr>
        <w:rPr>
          <w:szCs w:val="24"/>
        </w:rPr>
      </w:pPr>
      <w:r w:rsidRPr="00582C73">
        <w:rPr>
          <w:szCs w:val="24"/>
        </w:rPr>
        <w:t xml:space="preserve">Lectures: </w:t>
      </w:r>
      <w:r w:rsidR="002A3E18">
        <w:rPr>
          <w:szCs w:val="24"/>
        </w:rPr>
        <w:t>Tue. 5:00 – 7:0</w:t>
      </w:r>
      <w:r w:rsidR="00404E43" w:rsidRPr="00582C73">
        <w:rPr>
          <w:szCs w:val="24"/>
        </w:rPr>
        <w:t xml:space="preserve">0 </w:t>
      </w:r>
      <w:r w:rsidRPr="00582C73">
        <w:rPr>
          <w:szCs w:val="24"/>
        </w:rPr>
        <w:t>in</w:t>
      </w:r>
      <w:r w:rsidR="00BC7546">
        <w:rPr>
          <w:szCs w:val="24"/>
        </w:rPr>
        <w:t xml:space="preserve"> </w:t>
      </w:r>
      <w:r w:rsidR="002A3E18">
        <w:rPr>
          <w:szCs w:val="24"/>
        </w:rPr>
        <w:t>MKNA 204</w:t>
      </w:r>
    </w:p>
    <w:p w:rsidR="00404E43" w:rsidRDefault="00404E43">
      <w:pPr>
        <w:rPr>
          <w:sz w:val="20"/>
        </w:rPr>
      </w:pPr>
      <w:r>
        <w:rPr>
          <w:sz w:val="20"/>
        </w:rPr>
        <w:t xml:space="preserve">Professor: </w:t>
      </w:r>
      <w:r>
        <w:rPr>
          <w:sz w:val="20"/>
        </w:rPr>
        <w:tab/>
        <w:t>Liam Downey, Ph.D.</w:t>
      </w:r>
    </w:p>
    <w:p w:rsidR="00404E43" w:rsidRDefault="00E26789">
      <w:pPr>
        <w:rPr>
          <w:sz w:val="20"/>
        </w:rPr>
      </w:pPr>
      <w:r>
        <w:rPr>
          <w:sz w:val="20"/>
        </w:rPr>
        <w:t>Office/Phone:</w:t>
      </w:r>
      <w:r>
        <w:rPr>
          <w:sz w:val="20"/>
        </w:rPr>
        <w:tab/>
        <w:t>Ketchum 21</w:t>
      </w:r>
      <w:r w:rsidR="0000512C">
        <w:rPr>
          <w:sz w:val="20"/>
        </w:rPr>
        <w:t>8A</w:t>
      </w:r>
      <w:r w:rsidR="00404E43">
        <w:rPr>
          <w:sz w:val="20"/>
        </w:rPr>
        <w:t>, 303-492-8626</w:t>
      </w:r>
    </w:p>
    <w:p w:rsidR="00404E43" w:rsidRDefault="00404E43">
      <w:pPr>
        <w:rPr>
          <w:sz w:val="20"/>
        </w:rPr>
      </w:pPr>
      <w:r>
        <w:rPr>
          <w:sz w:val="20"/>
        </w:rPr>
        <w:t xml:space="preserve">E-mail: </w:t>
      </w:r>
      <w:r>
        <w:rPr>
          <w:sz w:val="20"/>
        </w:rPr>
        <w:tab/>
      </w:r>
      <w:r>
        <w:rPr>
          <w:sz w:val="20"/>
        </w:rPr>
        <w:tab/>
        <w:t>Liam.Downey@colorado.edu</w:t>
      </w:r>
    </w:p>
    <w:p w:rsidR="00404E43" w:rsidRPr="005545D0" w:rsidRDefault="00404E43">
      <w:pPr>
        <w:pBdr>
          <w:bottom w:val="single" w:sz="6" w:space="1" w:color="auto"/>
        </w:pBdr>
        <w:rPr>
          <w:sz w:val="20"/>
        </w:rPr>
      </w:pPr>
      <w:r>
        <w:rPr>
          <w:b/>
          <w:sz w:val="20"/>
        </w:rPr>
        <w:t>Office Hours</w:t>
      </w:r>
      <w:r w:rsidR="00E26789">
        <w:rPr>
          <w:sz w:val="20"/>
        </w:rPr>
        <w:t xml:space="preserve">: </w:t>
      </w:r>
      <w:r w:rsidR="00E26789">
        <w:rPr>
          <w:sz w:val="20"/>
        </w:rPr>
        <w:tab/>
      </w:r>
      <w:r w:rsidR="005545D0" w:rsidRPr="005545D0">
        <w:rPr>
          <w:sz w:val="20"/>
        </w:rPr>
        <w:t>Tu</w:t>
      </w:r>
      <w:r w:rsidR="0000512C" w:rsidRPr="005545D0">
        <w:rPr>
          <w:sz w:val="20"/>
        </w:rPr>
        <w:t xml:space="preserve"> </w:t>
      </w:r>
      <w:r w:rsidR="003C2F1D">
        <w:rPr>
          <w:sz w:val="20"/>
        </w:rPr>
        <w:t>4</w:t>
      </w:r>
      <w:r w:rsidR="00D0689A" w:rsidRPr="005545D0">
        <w:rPr>
          <w:sz w:val="20"/>
        </w:rPr>
        <w:t>:00-</w:t>
      </w:r>
      <w:r w:rsidR="003C2F1D">
        <w:rPr>
          <w:sz w:val="20"/>
        </w:rPr>
        <w:t>5</w:t>
      </w:r>
      <w:r w:rsidR="0000512C" w:rsidRPr="005545D0">
        <w:rPr>
          <w:sz w:val="20"/>
        </w:rPr>
        <w:t>:</w:t>
      </w:r>
      <w:r w:rsidR="003C2F1D">
        <w:rPr>
          <w:sz w:val="20"/>
        </w:rPr>
        <w:t>00</w:t>
      </w:r>
      <w:r w:rsidR="0000512C" w:rsidRPr="005545D0">
        <w:rPr>
          <w:sz w:val="20"/>
        </w:rPr>
        <w:t xml:space="preserve"> </w:t>
      </w:r>
      <w:r w:rsidRPr="005545D0">
        <w:rPr>
          <w:sz w:val="20"/>
        </w:rPr>
        <w:t xml:space="preserve">and by appointment   </w:t>
      </w:r>
    </w:p>
    <w:p w:rsidR="00404E43" w:rsidRDefault="00404E43">
      <w:pPr>
        <w:rPr>
          <w:b/>
          <w:szCs w:val="24"/>
        </w:rPr>
      </w:pPr>
    </w:p>
    <w:p w:rsidR="00BC7546" w:rsidRPr="00C8086A" w:rsidRDefault="00BC7546">
      <w:pPr>
        <w:rPr>
          <w:b/>
          <w:szCs w:val="24"/>
        </w:rPr>
      </w:pPr>
      <w:r w:rsidRPr="00C8086A">
        <w:rPr>
          <w:b/>
          <w:szCs w:val="24"/>
        </w:rPr>
        <w:t xml:space="preserve">We will meet on the following </w:t>
      </w:r>
      <w:r w:rsidR="002A3E18">
        <w:rPr>
          <w:b/>
          <w:szCs w:val="24"/>
        </w:rPr>
        <w:t>Tuesdays</w:t>
      </w:r>
      <w:r w:rsidRPr="00C8086A">
        <w:rPr>
          <w:b/>
          <w:szCs w:val="24"/>
        </w:rPr>
        <w:t xml:space="preserve">: </w:t>
      </w:r>
      <w:r w:rsidR="002A3E18">
        <w:rPr>
          <w:b/>
          <w:szCs w:val="24"/>
        </w:rPr>
        <w:t>Aug. 30, Sept. 13, Sept. 27, Oct. 11, Oct. 25, Nov. 8, Nov. 29 (we are on vacation on Nov. 22), and Dec. 6</w:t>
      </w:r>
      <w:r w:rsidR="0039197D" w:rsidRPr="00C8086A">
        <w:rPr>
          <w:b/>
          <w:szCs w:val="24"/>
        </w:rPr>
        <w:t>.</w:t>
      </w:r>
    </w:p>
    <w:p w:rsidR="00BC7546" w:rsidRDefault="00BC7546">
      <w:pPr>
        <w:rPr>
          <w:szCs w:val="24"/>
        </w:rPr>
      </w:pPr>
    </w:p>
    <w:p w:rsidR="001F0DE5" w:rsidRPr="001F0DE5" w:rsidRDefault="001F0DE5" w:rsidP="001F0DE5">
      <w:pPr>
        <w:rPr>
          <w:b/>
          <w:szCs w:val="24"/>
        </w:rPr>
      </w:pPr>
      <w:r>
        <w:rPr>
          <w:b/>
          <w:szCs w:val="24"/>
        </w:rPr>
        <w:t>Honors Council Office</w:t>
      </w:r>
      <w:r w:rsidR="0089669E">
        <w:rPr>
          <w:b/>
          <w:szCs w:val="24"/>
        </w:rPr>
        <w:t>:</w:t>
      </w:r>
    </w:p>
    <w:p w:rsidR="001F0DE5" w:rsidRDefault="001F0DE5" w:rsidP="001F0DE5">
      <w:pPr>
        <w:rPr>
          <w:szCs w:val="24"/>
        </w:rPr>
      </w:pPr>
      <w:r>
        <w:t>Norlin Library Room M400M</w:t>
      </w:r>
    </w:p>
    <w:p w:rsidR="0089669E" w:rsidRDefault="001F0DE5" w:rsidP="001F0DE5">
      <w:r>
        <w:t>303-492-6617</w:t>
      </w:r>
    </w:p>
    <w:p w:rsidR="001F0DE5" w:rsidRPr="001F0DE5" w:rsidRDefault="00031054" w:rsidP="001F0DE5">
      <w:pPr>
        <w:rPr>
          <w:szCs w:val="24"/>
        </w:rPr>
      </w:pPr>
      <w:hyperlink r:id="rId7" w:history="1">
        <w:r w:rsidR="001F0DE5" w:rsidRPr="001F0DE5">
          <w:rPr>
            <w:rStyle w:val="Hyperlink"/>
            <w:color w:val="auto"/>
          </w:rPr>
          <w:t>honors@colorado.edu</w:t>
        </w:r>
      </w:hyperlink>
    </w:p>
    <w:p w:rsidR="001F0DE5" w:rsidRPr="001F0DE5" w:rsidRDefault="00031054" w:rsidP="001F0DE5">
      <w:pPr>
        <w:rPr>
          <w:szCs w:val="24"/>
        </w:rPr>
      </w:pPr>
      <w:hyperlink r:id="rId8" w:history="1">
        <w:r w:rsidR="001F0DE5" w:rsidRPr="001F0DE5">
          <w:rPr>
            <w:rStyle w:val="Hyperlink"/>
            <w:color w:val="auto"/>
            <w:szCs w:val="24"/>
          </w:rPr>
          <w:t>http://www.colorado.edu/honors/</w:t>
        </w:r>
      </w:hyperlink>
    </w:p>
    <w:p w:rsidR="001F0DE5" w:rsidRPr="00C8086A" w:rsidRDefault="001F0DE5">
      <w:pPr>
        <w:rPr>
          <w:szCs w:val="24"/>
        </w:rPr>
      </w:pPr>
    </w:p>
    <w:p w:rsidR="00C8086A" w:rsidRDefault="00C8086A">
      <w:pPr>
        <w:rPr>
          <w:szCs w:val="24"/>
        </w:rPr>
      </w:pPr>
    </w:p>
    <w:p w:rsidR="00C8086A" w:rsidRPr="000D05B2" w:rsidRDefault="00C8086A">
      <w:pPr>
        <w:rPr>
          <w:b/>
          <w:szCs w:val="24"/>
        </w:rPr>
      </w:pPr>
      <w:r w:rsidRPr="000D05B2">
        <w:rPr>
          <w:b/>
          <w:szCs w:val="24"/>
        </w:rPr>
        <w:t>Things you need to take care of immediately:</w:t>
      </w:r>
    </w:p>
    <w:p w:rsidR="00C8086A" w:rsidRDefault="00C8086A">
      <w:pPr>
        <w:rPr>
          <w:szCs w:val="24"/>
        </w:rPr>
      </w:pPr>
    </w:p>
    <w:p w:rsidR="00C8086A" w:rsidRDefault="00C8086A" w:rsidP="00C8086A">
      <w:pPr>
        <w:pStyle w:val="ListParagraph"/>
        <w:numPr>
          <w:ilvl w:val="0"/>
          <w:numId w:val="19"/>
        </w:numPr>
        <w:ind w:left="360"/>
        <w:rPr>
          <w:szCs w:val="24"/>
        </w:rPr>
      </w:pPr>
      <w:r w:rsidRPr="00C8086A">
        <w:rPr>
          <w:szCs w:val="24"/>
        </w:rPr>
        <w:t>Identify your committee chair and outside committee member</w:t>
      </w:r>
      <w:r w:rsidR="00753572">
        <w:rPr>
          <w:szCs w:val="24"/>
        </w:rPr>
        <w:t>.</w:t>
      </w:r>
    </w:p>
    <w:p w:rsidR="00753572" w:rsidRDefault="00753572" w:rsidP="00C8086A">
      <w:pPr>
        <w:pStyle w:val="ListParagraph"/>
        <w:numPr>
          <w:ilvl w:val="0"/>
          <w:numId w:val="19"/>
        </w:numPr>
        <w:ind w:left="360"/>
        <w:rPr>
          <w:szCs w:val="24"/>
        </w:rPr>
      </w:pPr>
      <w:r>
        <w:rPr>
          <w:szCs w:val="24"/>
        </w:rPr>
        <w:t>Fill out and turn in your “Registration to Graduate with Honors” form.</w:t>
      </w:r>
    </w:p>
    <w:p w:rsidR="00753572" w:rsidRDefault="00753572" w:rsidP="00C8086A">
      <w:pPr>
        <w:pStyle w:val="ListParagraph"/>
        <w:numPr>
          <w:ilvl w:val="0"/>
          <w:numId w:val="19"/>
        </w:numPr>
        <w:ind w:left="360"/>
        <w:rPr>
          <w:szCs w:val="24"/>
        </w:rPr>
      </w:pPr>
      <w:r>
        <w:rPr>
          <w:szCs w:val="24"/>
        </w:rPr>
        <w:t>Figure out your research question.</w:t>
      </w:r>
    </w:p>
    <w:p w:rsidR="00753572" w:rsidRDefault="00753572" w:rsidP="00C8086A">
      <w:pPr>
        <w:pStyle w:val="ListParagraph"/>
        <w:numPr>
          <w:ilvl w:val="0"/>
          <w:numId w:val="19"/>
        </w:numPr>
        <w:ind w:left="360"/>
        <w:rPr>
          <w:szCs w:val="24"/>
        </w:rPr>
      </w:pPr>
      <w:r>
        <w:rPr>
          <w:szCs w:val="24"/>
        </w:rPr>
        <w:t>Write up a one paragraph description of your honors thesis.</w:t>
      </w:r>
    </w:p>
    <w:p w:rsidR="00753572" w:rsidRPr="001F0DE5" w:rsidRDefault="00753572" w:rsidP="008927F0">
      <w:pPr>
        <w:pStyle w:val="ListParagraph"/>
        <w:numPr>
          <w:ilvl w:val="0"/>
          <w:numId w:val="19"/>
        </w:numPr>
        <w:ind w:left="360"/>
        <w:rPr>
          <w:szCs w:val="24"/>
        </w:rPr>
      </w:pPr>
      <w:r>
        <w:rPr>
          <w:szCs w:val="24"/>
        </w:rPr>
        <w:t>Determine whether you need IRB approval for your research</w:t>
      </w:r>
      <w:r w:rsidR="008927F0">
        <w:rPr>
          <w:szCs w:val="24"/>
        </w:rPr>
        <w:t xml:space="preserve">: </w:t>
      </w:r>
      <w:hyperlink r:id="rId9" w:history="1">
        <w:r w:rsidR="008927F0" w:rsidRPr="001F0DE5">
          <w:rPr>
            <w:rStyle w:val="Hyperlink"/>
            <w:color w:val="auto"/>
            <w:szCs w:val="24"/>
          </w:rPr>
          <w:t>http://humanresearch.colorado.edu/pre-submission/how-do-i-apply-irb-review</w:t>
        </w:r>
      </w:hyperlink>
      <w:r w:rsidR="008927F0" w:rsidRPr="001F0DE5">
        <w:rPr>
          <w:szCs w:val="24"/>
        </w:rPr>
        <w:t xml:space="preserve"> </w:t>
      </w:r>
      <w:r w:rsidRPr="001F0DE5">
        <w:rPr>
          <w:szCs w:val="24"/>
        </w:rPr>
        <w:t>.</w:t>
      </w:r>
    </w:p>
    <w:p w:rsidR="00753572" w:rsidRPr="00C8086A" w:rsidRDefault="00753572" w:rsidP="00C8086A">
      <w:pPr>
        <w:pStyle w:val="ListParagraph"/>
        <w:numPr>
          <w:ilvl w:val="0"/>
          <w:numId w:val="19"/>
        </w:numPr>
        <w:ind w:left="360"/>
        <w:rPr>
          <w:szCs w:val="24"/>
        </w:rPr>
      </w:pPr>
      <w:r>
        <w:rPr>
          <w:szCs w:val="24"/>
        </w:rPr>
        <w:t>If you do need IRB approval, submit a request for IRB approval as soon as possible.</w:t>
      </w:r>
    </w:p>
    <w:p w:rsidR="00C8086A" w:rsidRPr="00C8086A" w:rsidRDefault="00C8086A">
      <w:pPr>
        <w:rPr>
          <w:szCs w:val="24"/>
        </w:rPr>
      </w:pPr>
    </w:p>
    <w:p w:rsidR="00C8086A" w:rsidRDefault="00C8086A">
      <w:pPr>
        <w:rPr>
          <w:szCs w:val="24"/>
        </w:rPr>
      </w:pPr>
    </w:p>
    <w:p w:rsidR="000D05B2" w:rsidRPr="000D05B2" w:rsidRDefault="000D05B2">
      <w:pPr>
        <w:rPr>
          <w:b/>
          <w:szCs w:val="24"/>
        </w:rPr>
      </w:pPr>
      <w:r w:rsidRPr="000D05B2">
        <w:rPr>
          <w:b/>
          <w:szCs w:val="24"/>
        </w:rPr>
        <w:t>You do not have as much time as you think!!!</w:t>
      </w:r>
    </w:p>
    <w:p w:rsidR="000D05B2" w:rsidRDefault="000D05B2">
      <w:pPr>
        <w:rPr>
          <w:szCs w:val="24"/>
        </w:rPr>
      </w:pPr>
    </w:p>
    <w:p w:rsidR="000D05B2" w:rsidRDefault="000D05B2" w:rsidP="000D05B2">
      <w:pPr>
        <w:pStyle w:val="ListParagraph"/>
        <w:numPr>
          <w:ilvl w:val="0"/>
          <w:numId w:val="20"/>
        </w:numPr>
        <w:ind w:left="360"/>
        <w:rPr>
          <w:szCs w:val="24"/>
        </w:rPr>
      </w:pPr>
      <w:r w:rsidRPr="000D05B2">
        <w:rPr>
          <w:szCs w:val="24"/>
        </w:rPr>
        <w:t>April 1</w:t>
      </w:r>
      <w:r w:rsidR="0078149C">
        <w:rPr>
          <w:szCs w:val="24"/>
        </w:rPr>
        <w:t>1</w:t>
      </w:r>
      <w:r w:rsidRPr="000D05B2">
        <w:rPr>
          <w:szCs w:val="24"/>
        </w:rPr>
        <w:t>:  Last day to defend your honors thesis.</w:t>
      </w:r>
    </w:p>
    <w:p w:rsidR="000D05B2" w:rsidRDefault="0078149C" w:rsidP="000D05B2">
      <w:pPr>
        <w:pStyle w:val="ListParagraph"/>
        <w:numPr>
          <w:ilvl w:val="0"/>
          <w:numId w:val="20"/>
        </w:numPr>
        <w:ind w:left="360"/>
        <w:rPr>
          <w:szCs w:val="24"/>
        </w:rPr>
      </w:pPr>
      <w:r>
        <w:rPr>
          <w:szCs w:val="24"/>
        </w:rPr>
        <w:t>March 21</w:t>
      </w:r>
      <w:r w:rsidR="000D05B2">
        <w:rPr>
          <w:szCs w:val="24"/>
        </w:rPr>
        <w:t>:  Absolute last day to distribute your thesis to your committee.</w:t>
      </w:r>
    </w:p>
    <w:p w:rsidR="006E7E76" w:rsidRDefault="0078149C" w:rsidP="006E7E76">
      <w:pPr>
        <w:pStyle w:val="ListParagraph"/>
        <w:numPr>
          <w:ilvl w:val="0"/>
          <w:numId w:val="20"/>
        </w:numPr>
        <w:ind w:left="360"/>
        <w:rPr>
          <w:szCs w:val="24"/>
        </w:rPr>
      </w:pPr>
      <w:r>
        <w:rPr>
          <w:szCs w:val="24"/>
        </w:rPr>
        <w:t>March 7</w:t>
      </w:r>
      <w:r w:rsidR="000D05B2">
        <w:rPr>
          <w:szCs w:val="24"/>
        </w:rPr>
        <w:t xml:space="preserve"> (or March 1):  Absolute last day to submit your next to final draft to your committee chair.</w:t>
      </w:r>
    </w:p>
    <w:p w:rsidR="006E7E76" w:rsidRPr="006E7E76" w:rsidRDefault="006E7E76" w:rsidP="006E7E76">
      <w:pPr>
        <w:pStyle w:val="ListParagraph"/>
        <w:numPr>
          <w:ilvl w:val="0"/>
          <w:numId w:val="20"/>
        </w:numPr>
        <w:ind w:left="360"/>
        <w:rPr>
          <w:szCs w:val="24"/>
        </w:rPr>
      </w:pPr>
      <w:r w:rsidRPr="006E7E76">
        <w:rPr>
          <w:szCs w:val="24"/>
        </w:rPr>
        <w:t xml:space="preserve">Spring semester starts January </w:t>
      </w:r>
      <w:r w:rsidR="005D3238" w:rsidRPr="006E7E76">
        <w:rPr>
          <w:szCs w:val="24"/>
        </w:rPr>
        <w:t>1</w:t>
      </w:r>
      <w:r w:rsidR="005D3238">
        <w:rPr>
          <w:szCs w:val="24"/>
        </w:rPr>
        <w:t>7</w:t>
      </w:r>
      <w:r w:rsidRPr="006E7E76">
        <w:rPr>
          <w:szCs w:val="24"/>
        </w:rPr>
        <w:t xml:space="preserve">, which only gives you 7 weeks to write your thesis if you have not already started </w:t>
      </w:r>
      <w:r>
        <w:rPr>
          <w:szCs w:val="24"/>
        </w:rPr>
        <w:t xml:space="preserve">writing </w:t>
      </w:r>
      <w:r w:rsidRPr="006E7E76">
        <w:rPr>
          <w:szCs w:val="24"/>
        </w:rPr>
        <w:t>it.</w:t>
      </w:r>
    </w:p>
    <w:p w:rsidR="0006736A" w:rsidRDefault="0006736A">
      <w:pPr>
        <w:rPr>
          <w:szCs w:val="24"/>
        </w:rPr>
      </w:pPr>
    </w:p>
    <w:p w:rsidR="001F0DE5" w:rsidRDefault="001F0DE5">
      <w:pPr>
        <w:rPr>
          <w:szCs w:val="24"/>
        </w:rPr>
      </w:pPr>
    </w:p>
    <w:p w:rsidR="00CC1AB9" w:rsidRDefault="00CC1AB9">
      <w:pPr>
        <w:rPr>
          <w:szCs w:val="24"/>
        </w:rPr>
      </w:pPr>
    </w:p>
    <w:p w:rsidR="00CC1AB9" w:rsidRDefault="00CC1AB9">
      <w:pPr>
        <w:rPr>
          <w:szCs w:val="24"/>
        </w:rPr>
      </w:pPr>
    </w:p>
    <w:p w:rsidR="00CC1AB9" w:rsidRDefault="00CC1AB9">
      <w:pPr>
        <w:rPr>
          <w:szCs w:val="24"/>
        </w:rPr>
      </w:pPr>
    </w:p>
    <w:p w:rsidR="00CC1AB9" w:rsidRDefault="00CC1AB9">
      <w:pPr>
        <w:rPr>
          <w:szCs w:val="24"/>
        </w:rPr>
      </w:pPr>
    </w:p>
    <w:p w:rsidR="00CC1AB9" w:rsidRDefault="00CC1AB9">
      <w:pPr>
        <w:rPr>
          <w:szCs w:val="24"/>
        </w:rPr>
      </w:pPr>
    </w:p>
    <w:p w:rsidR="00925E11" w:rsidRPr="002E7B05" w:rsidRDefault="001F0DE5">
      <w:pPr>
        <w:rPr>
          <w:szCs w:val="24"/>
        </w:rPr>
      </w:pPr>
      <w:r>
        <w:rPr>
          <w:b/>
          <w:szCs w:val="24"/>
        </w:rPr>
        <w:lastRenderedPageBreak/>
        <w:t xml:space="preserve">Your grade in this class </w:t>
      </w:r>
      <w:r w:rsidRPr="002E7B05">
        <w:rPr>
          <w:szCs w:val="24"/>
        </w:rPr>
        <w:t xml:space="preserve">is based on attendance, coming to class on time, participating in class discussions, </w:t>
      </w:r>
      <w:r w:rsidR="00925E11" w:rsidRPr="002E7B05">
        <w:rPr>
          <w:szCs w:val="24"/>
        </w:rPr>
        <w:t xml:space="preserve">completing any assignments I give you throughout the semester, </w:t>
      </w:r>
      <w:r w:rsidRPr="002E7B05">
        <w:rPr>
          <w:szCs w:val="24"/>
        </w:rPr>
        <w:t xml:space="preserve">and making satisfactory progress on your thesis. </w:t>
      </w:r>
      <w:r w:rsidR="001B6141">
        <w:rPr>
          <w:szCs w:val="24"/>
        </w:rPr>
        <w:t xml:space="preserve">Although </w:t>
      </w:r>
      <w:r w:rsidRPr="002E7B05">
        <w:rPr>
          <w:szCs w:val="24"/>
        </w:rPr>
        <w:t>I would like you to start writing your thesis this semester, satisfacto</w:t>
      </w:r>
      <w:r w:rsidR="00925E11" w:rsidRPr="002E7B05">
        <w:rPr>
          <w:szCs w:val="24"/>
        </w:rPr>
        <w:t>ry progress this semester means:</w:t>
      </w:r>
    </w:p>
    <w:p w:rsidR="00925E11" w:rsidRPr="002E7B05" w:rsidRDefault="00925E11" w:rsidP="00925E11">
      <w:pPr>
        <w:pStyle w:val="ListParagraph"/>
        <w:numPr>
          <w:ilvl w:val="0"/>
          <w:numId w:val="21"/>
        </w:numPr>
        <w:rPr>
          <w:szCs w:val="24"/>
        </w:rPr>
      </w:pPr>
      <w:r w:rsidRPr="002E7B05">
        <w:rPr>
          <w:szCs w:val="24"/>
        </w:rPr>
        <w:t>P</w:t>
      </w:r>
      <w:r w:rsidR="001F0DE5" w:rsidRPr="002E7B05">
        <w:rPr>
          <w:szCs w:val="24"/>
        </w:rPr>
        <w:t>utting t</w:t>
      </w:r>
      <w:r w:rsidRPr="002E7B05">
        <w:rPr>
          <w:szCs w:val="24"/>
        </w:rPr>
        <w:t>ogether your committee</w:t>
      </w:r>
    </w:p>
    <w:p w:rsidR="00925E11" w:rsidRPr="002E7B05" w:rsidRDefault="001B6141" w:rsidP="00925E11">
      <w:pPr>
        <w:pStyle w:val="ListParagraph"/>
        <w:numPr>
          <w:ilvl w:val="0"/>
          <w:numId w:val="21"/>
        </w:numPr>
        <w:rPr>
          <w:szCs w:val="24"/>
        </w:rPr>
      </w:pPr>
      <w:r>
        <w:rPr>
          <w:szCs w:val="24"/>
        </w:rPr>
        <w:t>Submitting</w:t>
      </w:r>
      <w:r w:rsidR="001F0DE5" w:rsidRPr="002E7B05">
        <w:rPr>
          <w:szCs w:val="24"/>
        </w:rPr>
        <w:t xml:space="preserve"> a</w:t>
      </w:r>
      <w:r w:rsidR="00925E11" w:rsidRPr="002E7B05">
        <w:rPr>
          <w:szCs w:val="24"/>
        </w:rPr>
        <w:t>ll the</w:t>
      </w:r>
      <w:r>
        <w:rPr>
          <w:szCs w:val="24"/>
        </w:rPr>
        <w:t xml:space="preserve"> necessary</w:t>
      </w:r>
      <w:r w:rsidR="00925E11" w:rsidRPr="002E7B05">
        <w:rPr>
          <w:szCs w:val="24"/>
        </w:rPr>
        <w:t xml:space="preserve"> honors thesis paperwork, including getting signatures from all three </w:t>
      </w:r>
      <w:r>
        <w:rPr>
          <w:szCs w:val="24"/>
        </w:rPr>
        <w:t xml:space="preserve">of your thesis </w:t>
      </w:r>
      <w:r w:rsidR="00925E11" w:rsidRPr="002E7B05">
        <w:rPr>
          <w:szCs w:val="24"/>
        </w:rPr>
        <w:t>committee members</w:t>
      </w:r>
    </w:p>
    <w:p w:rsidR="00925E11" w:rsidRPr="002E7B05" w:rsidRDefault="00925E11" w:rsidP="00925E11">
      <w:pPr>
        <w:pStyle w:val="ListParagraph"/>
        <w:numPr>
          <w:ilvl w:val="0"/>
          <w:numId w:val="21"/>
        </w:numPr>
        <w:rPr>
          <w:szCs w:val="24"/>
        </w:rPr>
      </w:pPr>
      <w:r w:rsidRPr="002E7B05">
        <w:rPr>
          <w:szCs w:val="24"/>
        </w:rPr>
        <w:t>Receiving IRB approval if necessary</w:t>
      </w:r>
    </w:p>
    <w:p w:rsidR="00925E11" w:rsidRDefault="00925E11" w:rsidP="00925E11">
      <w:pPr>
        <w:pStyle w:val="ListParagraph"/>
        <w:numPr>
          <w:ilvl w:val="0"/>
          <w:numId w:val="21"/>
        </w:numPr>
        <w:rPr>
          <w:szCs w:val="24"/>
        </w:rPr>
      </w:pPr>
      <w:r w:rsidRPr="002E7B05">
        <w:rPr>
          <w:szCs w:val="24"/>
        </w:rPr>
        <w:t>D</w:t>
      </w:r>
      <w:r w:rsidR="001F0DE5" w:rsidRPr="002E7B05">
        <w:rPr>
          <w:szCs w:val="24"/>
        </w:rPr>
        <w:t>eveloping a researc</w:t>
      </w:r>
      <w:r w:rsidRPr="002E7B05">
        <w:rPr>
          <w:szCs w:val="24"/>
        </w:rPr>
        <w:t>h question and analytic method</w:t>
      </w:r>
    </w:p>
    <w:p w:rsidR="001B6141" w:rsidRPr="002E7B05" w:rsidRDefault="001B6141" w:rsidP="00925E11">
      <w:pPr>
        <w:pStyle w:val="ListParagraph"/>
        <w:numPr>
          <w:ilvl w:val="0"/>
          <w:numId w:val="21"/>
        </w:numPr>
        <w:rPr>
          <w:szCs w:val="24"/>
        </w:rPr>
      </w:pPr>
      <w:r>
        <w:rPr>
          <w:szCs w:val="24"/>
        </w:rPr>
        <w:t>Identifying your data source or body of evidence</w:t>
      </w:r>
    </w:p>
    <w:p w:rsidR="00F0379B" w:rsidRPr="002E7B05" w:rsidRDefault="00925E11" w:rsidP="00925E11">
      <w:pPr>
        <w:pStyle w:val="ListParagraph"/>
        <w:numPr>
          <w:ilvl w:val="0"/>
          <w:numId w:val="21"/>
        </w:numPr>
        <w:rPr>
          <w:szCs w:val="24"/>
        </w:rPr>
      </w:pPr>
      <w:r w:rsidRPr="002E7B05">
        <w:rPr>
          <w:szCs w:val="24"/>
        </w:rPr>
        <w:t xml:space="preserve">Identifying and reading a body of literature that you will use to </w:t>
      </w:r>
    </w:p>
    <w:p w:rsidR="00F0379B" w:rsidRPr="002E7B05" w:rsidRDefault="00CC4EAE" w:rsidP="00F0379B">
      <w:pPr>
        <w:pStyle w:val="ListParagraph"/>
        <w:numPr>
          <w:ilvl w:val="1"/>
          <w:numId w:val="21"/>
        </w:numPr>
        <w:ind w:left="1080"/>
        <w:rPr>
          <w:szCs w:val="24"/>
        </w:rPr>
      </w:pPr>
      <w:r w:rsidRPr="002E7B05">
        <w:rPr>
          <w:szCs w:val="24"/>
        </w:rPr>
        <w:t>s</w:t>
      </w:r>
      <w:r w:rsidR="00925E11" w:rsidRPr="002E7B05">
        <w:rPr>
          <w:szCs w:val="24"/>
        </w:rPr>
        <w:t xml:space="preserve">ituate your study and </w:t>
      </w:r>
    </w:p>
    <w:p w:rsidR="00925E11" w:rsidRPr="002E7B05" w:rsidRDefault="00CC4EAE" w:rsidP="00F0379B">
      <w:pPr>
        <w:pStyle w:val="ListParagraph"/>
        <w:numPr>
          <w:ilvl w:val="1"/>
          <w:numId w:val="21"/>
        </w:numPr>
        <w:ind w:left="1080"/>
        <w:rPr>
          <w:szCs w:val="24"/>
        </w:rPr>
      </w:pPr>
      <w:r w:rsidRPr="002E7B05">
        <w:rPr>
          <w:szCs w:val="24"/>
        </w:rPr>
        <w:t>d</w:t>
      </w:r>
      <w:r w:rsidR="00925E11" w:rsidRPr="002E7B05">
        <w:rPr>
          <w:szCs w:val="24"/>
        </w:rPr>
        <w:t>evelop theoretical and empirical predictions or expectations</w:t>
      </w:r>
    </w:p>
    <w:p w:rsidR="0006736A" w:rsidRPr="002E7B05" w:rsidRDefault="00925E11" w:rsidP="00925E11">
      <w:pPr>
        <w:pStyle w:val="ListParagraph"/>
        <w:numPr>
          <w:ilvl w:val="0"/>
          <w:numId w:val="21"/>
        </w:numPr>
        <w:rPr>
          <w:szCs w:val="24"/>
        </w:rPr>
      </w:pPr>
      <w:r w:rsidRPr="002E7B05">
        <w:rPr>
          <w:szCs w:val="24"/>
        </w:rPr>
        <w:t>C</w:t>
      </w:r>
      <w:r w:rsidR="001F0DE5" w:rsidRPr="002E7B05">
        <w:rPr>
          <w:szCs w:val="24"/>
        </w:rPr>
        <w:t xml:space="preserve">onducting all the research you need to </w:t>
      </w:r>
      <w:r w:rsidR="00F0379B" w:rsidRPr="002E7B05">
        <w:rPr>
          <w:szCs w:val="24"/>
        </w:rPr>
        <w:t xml:space="preserve">do to </w:t>
      </w:r>
      <w:r w:rsidR="002E7B05">
        <w:rPr>
          <w:szCs w:val="24"/>
        </w:rPr>
        <w:t>write your thesis</w:t>
      </w:r>
    </w:p>
    <w:p w:rsidR="001F0DE5" w:rsidRDefault="001F0DE5">
      <w:pPr>
        <w:rPr>
          <w:szCs w:val="24"/>
        </w:rPr>
      </w:pPr>
    </w:p>
    <w:p w:rsidR="002E7B05" w:rsidRDefault="002E7B05">
      <w:pPr>
        <w:rPr>
          <w:szCs w:val="24"/>
        </w:rPr>
      </w:pPr>
      <w:r>
        <w:rPr>
          <w:b/>
          <w:szCs w:val="24"/>
        </w:rPr>
        <w:t xml:space="preserve">In order to help you do this, </w:t>
      </w:r>
      <w:r>
        <w:rPr>
          <w:szCs w:val="24"/>
        </w:rPr>
        <w:t xml:space="preserve">our class time will be devoted to collectively answering questions and addressing problems that each of you have as you develop your questions, theory, literature review, and research.  As a result, what we do in class will largely be driven by the questions you bring to class and the progress you make on your research during the semester.  </w:t>
      </w:r>
    </w:p>
    <w:p w:rsidR="002E7B05" w:rsidRDefault="002E7B05">
      <w:pPr>
        <w:rPr>
          <w:szCs w:val="24"/>
        </w:rPr>
      </w:pPr>
    </w:p>
    <w:p w:rsidR="001F0DE5" w:rsidRDefault="002E7B05">
      <w:pPr>
        <w:rPr>
          <w:szCs w:val="24"/>
        </w:rPr>
      </w:pPr>
      <w:r>
        <w:rPr>
          <w:szCs w:val="24"/>
        </w:rPr>
        <w:t>I may also ask you to provide proof of the progress you are making throughout the semester.  My goal in doing this is to ensure that you are able to successfully write and defend your honors thesis with as little stress as possible.</w:t>
      </w:r>
    </w:p>
    <w:p w:rsidR="00164A7A" w:rsidRDefault="00164A7A">
      <w:pPr>
        <w:rPr>
          <w:szCs w:val="24"/>
        </w:rPr>
      </w:pPr>
    </w:p>
    <w:p w:rsidR="002E7B05" w:rsidRDefault="002E7B05">
      <w:pPr>
        <w:rPr>
          <w:szCs w:val="24"/>
        </w:rPr>
      </w:pPr>
    </w:p>
    <w:p w:rsidR="002E7B05" w:rsidRDefault="002E7B05">
      <w:pPr>
        <w:rPr>
          <w:szCs w:val="24"/>
        </w:rPr>
      </w:pPr>
      <w:r w:rsidRPr="002E7B05">
        <w:rPr>
          <w:b/>
          <w:szCs w:val="24"/>
        </w:rPr>
        <w:t>Finally, I am not your thesis committee chair.</w:t>
      </w:r>
      <w:r>
        <w:rPr>
          <w:szCs w:val="24"/>
        </w:rPr>
        <w:t xml:space="preserve">  I will be on your thesis committee and will thus have</w:t>
      </w:r>
      <w:r w:rsidR="00DF0110">
        <w:rPr>
          <w:szCs w:val="24"/>
        </w:rPr>
        <w:t xml:space="preserve"> important</w:t>
      </w:r>
      <w:r>
        <w:rPr>
          <w:szCs w:val="24"/>
        </w:rPr>
        <w:t xml:space="preserve"> input on your project, but your committee chair will have final say over what you need to do to successfully write and defend your thesis.  Thus, my role this semester and next is to help facilitate what you and your thesis chair decide you need to accomplish.  That said, I am a very good researcher with years of quantitative and qualitative research experience and should therefore be able to provide important guidance throughout the year.</w:t>
      </w:r>
    </w:p>
    <w:p w:rsidR="001F0DE5" w:rsidRPr="00C8086A" w:rsidRDefault="001F0DE5">
      <w:pPr>
        <w:rPr>
          <w:szCs w:val="24"/>
        </w:rPr>
      </w:pPr>
    </w:p>
    <w:sectPr w:rsidR="001F0DE5" w:rsidRPr="00C8086A" w:rsidSect="00523CB7">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FA0" w:rsidRDefault="000D2FA0">
      <w:r>
        <w:separator/>
      </w:r>
    </w:p>
  </w:endnote>
  <w:endnote w:type="continuationSeparator" w:id="0">
    <w:p w:rsidR="000D2FA0" w:rsidRDefault="000D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A04" w:rsidRDefault="005B6B78">
    <w:pPr>
      <w:pStyle w:val="Footer"/>
      <w:framePr w:wrap="auto" w:vAnchor="text" w:hAnchor="margin" w:xAlign="center" w:y="1"/>
      <w:rPr>
        <w:rStyle w:val="PageNumber"/>
      </w:rPr>
    </w:pPr>
    <w:r>
      <w:rPr>
        <w:rStyle w:val="PageNumber"/>
      </w:rPr>
      <w:fldChar w:fldCharType="begin"/>
    </w:r>
    <w:r w:rsidR="00456A04">
      <w:rPr>
        <w:rStyle w:val="PageNumber"/>
      </w:rPr>
      <w:instrText xml:space="preserve">PAGE  </w:instrText>
    </w:r>
    <w:r>
      <w:rPr>
        <w:rStyle w:val="PageNumber"/>
      </w:rPr>
      <w:fldChar w:fldCharType="separate"/>
    </w:r>
    <w:r w:rsidR="00031054">
      <w:rPr>
        <w:rStyle w:val="PageNumber"/>
        <w:noProof/>
      </w:rPr>
      <w:t>1</w:t>
    </w:r>
    <w:r>
      <w:rPr>
        <w:rStyle w:val="PageNumber"/>
      </w:rPr>
      <w:fldChar w:fldCharType="end"/>
    </w:r>
  </w:p>
  <w:p w:rsidR="00456A04" w:rsidRDefault="00456A0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FA0" w:rsidRDefault="000D2FA0">
      <w:r>
        <w:separator/>
      </w:r>
    </w:p>
  </w:footnote>
  <w:footnote w:type="continuationSeparator" w:id="0">
    <w:p w:rsidR="000D2FA0" w:rsidRDefault="000D2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76F"/>
    <w:multiLevelType w:val="singleLevel"/>
    <w:tmpl w:val="AE6625BA"/>
    <w:lvl w:ilvl="0">
      <w:start w:val="1"/>
      <w:numFmt w:val="none"/>
      <w:lvlText w:val=""/>
      <w:legacy w:legacy="1" w:legacySpace="120" w:legacyIndent="360"/>
      <w:lvlJc w:val="left"/>
      <w:pPr>
        <w:ind w:left="540" w:hanging="360"/>
      </w:pPr>
      <w:rPr>
        <w:rFonts w:ascii="Symbol" w:hAnsi="Symbol" w:hint="default"/>
      </w:rPr>
    </w:lvl>
  </w:abstractNum>
  <w:abstractNum w:abstractNumId="1" w15:restartNumberingAfterBreak="0">
    <w:nsid w:val="02897441"/>
    <w:multiLevelType w:val="hybridMultilevel"/>
    <w:tmpl w:val="405C6758"/>
    <w:lvl w:ilvl="0" w:tplc="04A8FA96">
      <w:start w:val="1"/>
      <w:numFmt w:val="decimal"/>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087264"/>
    <w:multiLevelType w:val="hybridMultilevel"/>
    <w:tmpl w:val="227EC4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96362B"/>
    <w:multiLevelType w:val="singleLevel"/>
    <w:tmpl w:val="9A4E2BFC"/>
    <w:lvl w:ilvl="0">
      <w:start w:val="1"/>
      <w:numFmt w:val="decimal"/>
      <w:lvlText w:val="%1."/>
      <w:legacy w:legacy="1" w:legacySpace="120" w:legacyIndent="360"/>
      <w:lvlJc w:val="left"/>
      <w:pPr>
        <w:ind w:left="720" w:hanging="360"/>
      </w:pPr>
    </w:lvl>
  </w:abstractNum>
  <w:abstractNum w:abstractNumId="4" w15:restartNumberingAfterBreak="0">
    <w:nsid w:val="1A57364C"/>
    <w:multiLevelType w:val="singleLevel"/>
    <w:tmpl w:val="AE6625BA"/>
    <w:lvl w:ilvl="0">
      <w:start w:val="1"/>
      <w:numFmt w:val="none"/>
      <w:lvlText w:val=""/>
      <w:legacy w:legacy="1" w:legacySpace="120" w:legacyIndent="360"/>
      <w:lvlJc w:val="left"/>
      <w:pPr>
        <w:ind w:left="720" w:hanging="360"/>
      </w:pPr>
      <w:rPr>
        <w:rFonts w:ascii="Symbol" w:hAnsi="Symbol" w:hint="default"/>
      </w:rPr>
    </w:lvl>
  </w:abstractNum>
  <w:abstractNum w:abstractNumId="5" w15:restartNumberingAfterBreak="0">
    <w:nsid w:val="22BB06B6"/>
    <w:multiLevelType w:val="singleLevel"/>
    <w:tmpl w:val="9A4E2BFC"/>
    <w:lvl w:ilvl="0">
      <w:start w:val="1"/>
      <w:numFmt w:val="decimal"/>
      <w:lvlText w:val="%1."/>
      <w:legacy w:legacy="1" w:legacySpace="120" w:legacyIndent="360"/>
      <w:lvlJc w:val="left"/>
      <w:pPr>
        <w:ind w:left="720" w:hanging="360"/>
      </w:pPr>
    </w:lvl>
  </w:abstractNum>
  <w:abstractNum w:abstractNumId="6" w15:restartNumberingAfterBreak="0">
    <w:nsid w:val="24CF6225"/>
    <w:multiLevelType w:val="singleLevel"/>
    <w:tmpl w:val="9A4E2BFC"/>
    <w:lvl w:ilvl="0">
      <w:start w:val="1"/>
      <w:numFmt w:val="decimal"/>
      <w:lvlText w:val="%1."/>
      <w:legacy w:legacy="1" w:legacySpace="120" w:legacyIndent="360"/>
      <w:lvlJc w:val="left"/>
      <w:pPr>
        <w:ind w:left="720" w:hanging="360"/>
      </w:pPr>
    </w:lvl>
  </w:abstractNum>
  <w:abstractNum w:abstractNumId="7" w15:restartNumberingAfterBreak="0">
    <w:nsid w:val="253B08AC"/>
    <w:multiLevelType w:val="singleLevel"/>
    <w:tmpl w:val="AE6625BA"/>
    <w:lvl w:ilvl="0">
      <w:start w:val="1"/>
      <w:numFmt w:val="none"/>
      <w:lvlText w:val=""/>
      <w:legacy w:legacy="1" w:legacySpace="120" w:legacyIndent="360"/>
      <w:lvlJc w:val="left"/>
      <w:pPr>
        <w:ind w:left="720" w:hanging="360"/>
      </w:pPr>
      <w:rPr>
        <w:rFonts w:ascii="Symbol" w:hAnsi="Symbol" w:hint="default"/>
      </w:rPr>
    </w:lvl>
  </w:abstractNum>
  <w:abstractNum w:abstractNumId="8" w15:restartNumberingAfterBreak="0">
    <w:nsid w:val="2E9C4EA7"/>
    <w:multiLevelType w:val="singleLevel"/>
    <w:tmpl w:val="9A4E2BFC"/>
    <w:lvl w:ilvl="0">
      <w:start w:val="1"/>
      <w:numFmt w:val="decimal"/>
      <w:lvlText w:val="%1."/>
      <w:legacy w:legacy="1" w:legacySpace="120" w:legacyIndent="360"/>
      <w:lvlJc w:val="left"/>
      <w:pPr>
        <w:ind w:left="720" w:hanging="360"/>
      </w:pPr>
    </w:lvl>
  </w:abstractNum>
  <w:abstractNum w:abstractNumId="9" w15:restartNumberingAfterBreak="0">
    <w:nsid w:val="31EE2CFB"/>
    <w:multiLevelType w:val="singleLevel"/>
    <w:tmpl w:val="9A4E2BFC"/>
    <w:lvl w:ilvl="0">
      <w:start w:val="1"/>
      <w:numFmt w:val="decimal"/>
      <w:lvlText w:val="%1."/>
      <w:legacy w:legacy="1" w:legacySpace="120" w:legacyIndent="360"/>
      <w:lvlJc w:val="left"/>
      <w:pPr>
        <w:ind w:left="720" w:hanging="360"/>
      </w:pPr>
    </w:lvl>
  </w:abstractNum>
  <w:abstractNum w:abstractNumId="10" w15:restartNumberingAfterBreak="0">
    <w:nsid w:val="33DC2D0F"/>
    <w:multiLevelType w:val="singleLevel"/>
    <w:tmpl w:val="AE6625BA"/>
    <w:lvl w:ilvl="0">
      <w:start w:val="1"/>
      <w:numFmt w:val="none"/>
      <w:lvlText w:val=""/>
      <w:legacy w:legacy="1" w:legacySpace="120" w:legacyIndent="360"/>
      <w:lvlJc w:val="left"/>
      <w:pPr>
        <w:ind w:left="540" w:hanging="360"/>
      </w:pPr>
      <w:rPr>
        <w:rFonts w:ascii="Symbol" w:hAnsi="Symbol" w:hint="default"/>
      </w:rPr>
    </w:lvl>
  </w:abstractNum>
  <w:abstractNum w:abstractNumId="11" w15:restartNumberingAfterBreak="0">
    <w:nsid w:val="46C54012"/>
    <w:multiLevelType w:val="hybridMultilevel"/>
    <w:tmpl w:val="5C76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86440"/>
    <w:multiLevelType w:val="hybridMultilevel"/>
    <w:tmpl w:val="4FC4A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7142A"/>
    <w:multiLevelType w:val="singleLevel"/>
    <w:tmpl w:val="9A4E2BFC"/>
    <w:lvl w:ilvl="0">
      <w:start w:val="1"/>
      <w:numFmt w:val="decimal"/>
      <w:lvlText w:val="%1."/>
      <w:legacy w:legacy="1" w:legacySpace="120" w:legacyIndent="360"/>
      <w:lvlJc w:val="left"/>
      <w:pPr>
        <w:ind w:left="720" w:hanging="360"/>
      </w:pPr>
    </w:lvl>
  </w:abstractNum>
  <w:abstractNum w:abstractNumId="14" w15:restartNumberingAfterBreak="0">
    <w:nsid w:val="4EF83FF8"/>
    <w:multiLevelType w:val="singleLevel"/>
    <w:tmpl w:val="AE6625BA"/>
    <w:lvl w:ilvl="0">
      <w:start w:val="1"/>
      <w:numFmt w:val="none"/>
      <w:lvlText w:val=""/>
      <w:legacy w:legacy="1" w:legacySpace="120" w:legacyIndent="360"/>
      <w:lvlJc w:val="left"/>
      <w:pPr>
        <w:ind w:left="720" w:hanging="360"/>
      </w:pPr>
      <w:rPr>
        <w:rFonts w:ascii="Symbol" w:hAnsi="Symbol" w:hint="default"/>
      </w:rPr>
    </w:lvl>
  </w:abstractNum>
  <w:abstractNum w:abstractNumId="15" w15:restartNumberingAfterBreak="0">
    <w:nsid w:val="55D35013"/>
    <w:multiLevelType w:val="singleLevel"/>
    <w:tmpl w:val="9A4E2BFC"/>
    <w:lvl w:ilvl="0">
      <w:start w:val="1"/>
      <w:numFmt w:val="decimal"/>
      <w:lvlText w:val="%1."/>
      <w:legacy w:legacy="1" w:legacySpace="120" w:legacyIndent="360"/>
      <w:lvlJc w:val="left"/>
      <w:pPr>
        <w:ind w:left="720" w:hanging="360"/>
      </w:pPr>
    </w:lvl>
  </w:abstractNum>
  <w:abstractNum w:abstractNumId="16" w15:restartNumberingAfterBreak="0">
    <w:nsid w:val="5ABA523E"/>
    <w:multiLevelType w:val="singleLevel"/>
    <w:tmpl w:val="AE6625BA"/>
    <w:lvl w:ilvl="0">
      <w:start w:val="1"/>
      <w:numFmt w:val="none"/>
      <w:lvlText w:val=""/>
      <w:legacy w:legacy="1" w:legacySpace="120" w:legacyIndent="360"/>
      <w:lvlJc w:val="left"/>
      <w:pPr>
        <w:ind w:left="720" w:hanging="360"/>
      </w:pPr>
      <w:rPr>
        <w:rFonts w:ascii="Symbol" w:hAnsi="Symbol" w:hint="default"/>
      </w:rPr>
    </w:lvl>
  </w:abstractNum>
  <w:abstractNum w:abstractNumId="17" w15:restartNumberingAfterBreak="0">
    <w:nsid w:val="5BF870BE"/>
    <w:multiLevelType w:val="singleLevel"/>
    <w:tmpl w:val="AE6625BA"/>
    <w:lvl w:ilvl="0">
      <w:start w:val="1"/>
      <w:numFmt w:val="none"/>
      <w:lvlText w:val=""/>
      <w:legacy w:legacy="1" w:legacySpace="120" w:legacyIndent="360"/>
      <w:lvlJc w:val="left"/>
      <w:pPr>
        <w:ind w:left="540" w:hanging="360"/>
      </w:pPr>
      <w:rPr>
        <w:rFonts w:ascii="Symbol" w:hAnsi="Symbol" w:hint="default"/>
      </w:rPr>
    </w:lvl>
  </w:abstractNum>
  <w:abstractNum w:abstractNumId="18" w15:restartNumberingAfterBreak="0">
    <w:nsid w:val="5DE72BA9"/>
    <w:multiLevelType w:val="hybridMultilevel"/>
    <w:tmpl w:val="3E14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6372DA"/>
    <w:multiLevelType w:val="singleLevel"/>
    <w:tmpl w:val="AE6625BA"/>
    <w:lvl w:ilvl="0">
      <w:start w:val="1"/>
      <w:numFmt w:val="none"/>
      <w:lvlText w:val=""/>
      <w:legacy w:legacy="1" w:legacySpace="120" w:legacyIndent="360"/>
      <w:lvlJc w:val="left"/>
      <w:pPr>
        <w:ind w:left="720" w:hanging="360"/>
      </w:pPr>
      <w:rPr>
        <w:rFonts w:ascii="Symbol" w:hAnsi="Symbol" w:hint="default"/>
      </w:rPr>
    </w:lvl>
  </w:abstractNum>
  <w:abstractNum w:abstractNumId="20" w15:restartNumberingAfterBreak="0">
    <w:nsid w:val="68D15C9D"/>
    <w:multiLevelType w:val="singleLevel"/>
    <w:tmpl w:val="9A4E2BFC"/>
    <w:lvl w:ilvl="0">
      <w:start w:val="1"/>
      <w:numFmt w:val="decimal"/>
      <w:lvlText w:val="%1."/>
      <w:legacy w:legacy="1" w:legacySpace="120" w:legacyIndent="360"/>
      <w:lvlJc w:val="left"/>
      <w:pPr>
        <w:ind w:left="720" w:hanging="360"/>
      </w:pPr>
    </w:lvl>
  </w:abstractNum>
  <w:num w:numId="1">
    <w:abstractNumId w:val="7"/>
  </w:num>
  <w:num w:numId="2">
    <w:abstractNumId w:val="4"/>
  </w:num>
  <w:num w:numId="3">
    <w:abstractNumId w:val="16"/>
  </w:num>
  <w:num w:numId="4">
    <w:abstractNumId w:val="19"/>
  </w:num>
  <w:num w:numId="5">
    <w:abstractNumId w:val="14"/>
  </w:num>
  <w:num w:numId="6">
    <w:abstractNumId w:val="17"/>
  </w:num>
  <w:num w:numId="7">
    <w:abstractNumId w:val="0"/>
  </w:num>
  <w:num w:numId="8">
    <w:abstractNumId w:val="10"/>
  </w:num>
  <w:num w:numId="9">
    <w:abstractNumId w:val="3"/>
  </w:num>
  <w:num w:numId="10">
    <w:abstractNumId w:val="15"/>
  </w:num>
  <w:num w:numId="11">
    <w:abstractNumId w:val="13"/>
  </w:num>
  <w:num w:numId="12">
    <w:abstractNumId w:val="6"/>
  </w:num>
  <w:num w:numId="13">
    <w:abstractNumId w:val="5"/>
  </w:num>
  <w:num w:numId="14">
    <w:abstractNumId w:val="9"/>
  </w:num>
  <w:num w:numId="15">
    <w:abstractNumId w:val="8"/>
  </w:num>
  <w:num w:numId="16">
    <w:abstractNumId w:val="20"/>
  </w:num>
  <w:num w:numId="17">
    <w:abstractNumId w:val="1"/>
  </w:num>
  <w:num w:numId="18">
    <w:abstractNumId w:val="2"/>
  </w:num>
  <w:num w:numId="19">
    <w:abstractNumId w:val="11"/>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43"/>
    <w:rsid w:val="00003D31"/>
    <w:rsid w:val="0000512C"/>
    <w:rsid w:val="00011B02"/>
    <w:rsid w:val="00016040"/>
    <w:rsid w:val="000267EA"/>
    <w:rsid w:val="00031054"/>
    <w:rsid w:val="0004730A"/>
    <w:rsid w:val="00050538"/>
    <w:rsid w:val="0006736A"/>
    <w:rsid w:val="00071BAA"/>
    <w:rsid w:val="00081B83"/>
    <w:rsid w:val="00082E3F"/>
    <w:rsid w:val="000841CB"/>
    <w:rsid w:val="000900F7"/>
    <w:rsid w:val="0009656C"/>
    <w:rsid w:val="000A196C"/>
    <w:rsid w:val="000A6215"/>
    <w:rsid w:val="000B1B9D"/>
    <w:rsid w:val="000B75DC"/>
    <w:rsid w:val="000D05B2"/>
    <w:rsid w:val="000D2FA0"/>
    <w:rsid w:val="000D3738"/>
    <w:rsid w:val="000F1847"/>
    <w:rsid w:val="001002BD"/>
    <w:rsid w:val="0010148C"/>
    <w:rsid w:val="00105FD3"/>
    <w:rsid w:val="001124A1"/>
    <w:rsid w:val="00137538"/>
    <w:rsid w:val="00145447"/>
    <w:rsid w:val="00147CC3"/>
    <w:rsid w:val="00151C57"/>
    <w:rsid w:val="0015212F"/>
    <w:rsid w:val="00156BA1"/>
    <w:rsid w:val="00157FFA"/>
    <w:rsid w:val="00164A7A"/>
    <w:rsid w:val="00166C4E"/>
    <w:rsid w:val="00167DE0"/>
    <w:rsid w:val="00172BD8"/>
    <w:rsid w:val="00173041"/>
    <w:rsid w:val="001741A9"/>
    <w:rsid w:val="00180457"/>
    <w:rsid w:val="00185C56"/>
    <w:rsid w:val="001930B5"/>
    <w:rsid w:val="00194599"/>
    <w:rsid w:val="00195D18"/>
    <w:rsid w:val="00196554"/>
    <w:rsid w:val="001A3DDC"/>
    <w:rsid w:val="001A6B0E"/>
    <w:rsid w:val="001B1118"/>
    <w:rsid w:val="001B18EE"/>
    <w:rsid w:val="001B6141"/>
    <w:rsid w:val="001C1F7D"/>
    <w:rsid w:val="001C6904"/>
    <w:rsid w:val="001D6A63"/>
    <w:rsid w:val="001E5EAF"/>
    <w:rsid w:val="001F0DE5"/>
    <w:rsid w:val="001F7C40"/>
    <w:rsid w:val="00216B99"/>
    <w:rsid w:val="00224B41"/>
    <w:rsid w:val="002257C0"/>
    <w:rsid w:val="00225CB2"/>
    <w:rsid w:val="00233DD8"/>
    <w:rsid w:val="00237AAA"/>
    <w:rsid w:val="00255C90"/>
    <w:rsid w:val="00263128"/>
    <w:rsid w:val="00271439"/>
    <w:rsid w:val="002733D8"/>
    <w:rsid w:val="0027399A"/>
    <w:rsid w:val="00285A38"/>
    <w:rsid w:val="0029160F"/>
    <w:rsid w:val="0029635D"/>
    <w:rsid w:val="002A14BF"/>
    <w:rsid w:val="002A328B"/>
    <w:rsid w:val="002A3E18"/>
    <w:rsid w:val="002A53E9"/>
    <w:rsid w:val="002B226E"/>
    <w:rsid w:val="002B2490"/>
    <w:rsid w:val="002B56A5"/>
    <w:rsid w:val="002E2BD9"/>
    <w:rsid w:val="002E75F4"/>
    <w:rsid w:val="002E7B05"/>
    <w:rsid w:val="002E7BF1"/>
    <w:rsid w:val="002F3FC0"/>
    <w:rsid w:val="00306087"/>
    <w:rsid w:val="0031796D"/>
    <w:rsid w:val="0032020C"/>
    <w:rsid w:val="00351365"/>
    <w:rsid w:val="00372762"/>
    <w:rsid w:val="00382D10"/>
    <w:rsid w:val="0039197D"/>
    <w:rsid w:val="0039496A"/>
    <w:rsid w:val="003967B8"/>
    <w:rsid w:val="003B4AD5"/>
    <w:rsid w:val="003B6E2A"/>
    <w:rsid w:val="003C1025"/>
    <w:rsid w:val="003C24C6"/>
    <w:rsid w:val="003C2F1D"/>
    <w:rsid w:val="003E5290"/>
    <w:rsid w:val="003E5CF0"/>
    <w:rsid w:val="003F169A"/>
    <w:rsid w:val="00402D14"/>
    <w:rsid w:val="00404E43"/>
    <w:rsid w:val="004177B5"/>
    <w:rsid w:val="00417AFA"/>
    <w:rsid w:val="00420F54"/>
    <w:rsid w:val="00422B01"/>
    <w:rsid w:val="0043217B"/>
    <w:rsid w:val="0043376E"/>
    <w:rsid w:val="00433DDE"/>
    <w:rsid w:val="004356CA"/>
    <w:rsid w:val="004411B1"/>
    <w:rsid w:val="004445C8"/>
    <w:rsid w:val="00447184"/>
    <w:rsid w:val="00456A04"/>
    <w:rsid w:val="0045722C"/>
    <w:rsid w:val="00465697"/>
    <w:rsid w:val="0047367B"/>
    <w:rsid w:val="00474118"/>
    <w:rsid w:val="00477CDE"/>
    <w:rsid w:val="004821B9"/>
    <w:rsid w:val="00486309"/>
    <w:rsid w:val="00496D9B"/>
    <w:rsid w:val="004A1580"/>
    <w:rsid w:val="004A34CC"/>
    <w:rsid w:val="004A6146"/>
    <w:rsid w:val="004A6481"/>
    <w:rsid w:val="004A79FF"/>
    <w:rsid w:val="004A7C78"/>
    <w:rsid w:val="004B4A26"/>
    <w:rsid w:val="004B5A86"/>
    <w:rsid w:val="004D3E7E"/>
    <w:rsid w:val="004D62EB"/>
    <w:rsid w:val="004E2015"/>
    <w:rsid w:val="004E7292"/>
    <w:rsid w:val="004F0BC5"/>
    <w:rsid w:val="004F3393"/>
    <w:rsid w:val="00514126"/>
    <w:rsid w:val="00516A57"/>
    <w:rsid w:val="00523CB7"/>
    <w:rsid w:val="00525B6E"/>
    <w:rsid w:val="00526FDC"/>
    <w:rsid w:val="00536F73"/>
    <w:rsid w:val="00540965"/>
    <w:rsid w:val="005545D0"/>
    <w:rsid w:val="00582C73"/>
    <w:rsid w:val="0059092D"/>
    <w:rsid w:val="00591292"/>
    <w:rsid w:val="00594053"/>
    <w:rsid w:val="005A6B04"/>
    <w:rsid w:val="005B397C"/>
    <w:rsid w:val="005B63D2"/>
    <w:rsid w:val="005B6B78"/>
    <w:rsid w:val="005D3238"/>
    <w:rsid w:val="005D35B1"/>
    <w:rsid w:val="005D6CF5"/>
    <w:rsid w:val="005E092B"/>
    <w:rsid w:val="005E0FF5"/>
    <w:rsid w:val="005E6924"/>
    <w:rsid w:val="005E7EBD"/>
    <w:rsid w:val="005F536E"/>
    <w:rsid w:val="005F7138"/>
    <w:rsid w:val="00613962"/>
    <w:rsid w:val="006159DC"/>
    <w:rsid w:val="00630067"/>
    <w:rsid w:val="0064748D"/>
    <w:rsid w:val="00662143"/>
    <w:rsid w:val="00670BF5"/>
    <w:rsid w:val="006848A3"/>
    <w:rsid w:val="006A0F65"/>
    <w:rsid w:val="006A65BA"/>
    <w:rsid w:val="006D2AD4"/>
    <w:rsid w:val="006D2ED3"/>
    <w:rsid w:val="006D4C6D"/>
    <w:rsid w:val="006E7E76"/>
    <w:rsid w:val="0070097D"/>
    <w:rsid w:val="00702B1A"/>
    <w:rsid w:val="007120D4"/>
    <w:rsid w:val="00730898"/>
    <w:rsid w:val="00734BEE"/>
    <w:rsid w:val="007455AE"/>
    <w:rsid w:val="00753572"/>
    <w:rsid w:val="00753E25"/>
    <w:rsid w:val="00767304"/>
    <w:rsid w:val="00770B17"/>
    <w:rsid w:val="00771011"/>
    <w:rsid w:val="007742CD"/>
    <w:rsid w:val="0077686A"/>
    <w:rsid w:val="00776E03"/>
    <w:rsid w:val="0078149C"/>
    <w:rsid w:val="0078619A"/>
    <w:rsid w:val="00792DA7"/>
    <w:rsid w:val="007B100D"/>
    <w:rsid w:val="007C291E"/>
    <w:rsid w:val="007C2F59"/>
    <w:rsid w:val="007C4E1F"/>
    <w:rsid w:val="007D1DE3"/>
    <w:rsid w:val="007D5387"/>
    <w:rsid w:val="008123AC"/>
    <w:rsid w:val="00814654"/>
    <w:rsid w:val="00824ADB"/>
    <w:rsid w:val="00835727"/>
    <w:rsid w:val="00845AD1"/>
    <w:rsid w:val="00851DB5"/>
    <w:rsid w:val="00857AB8"/>
    <w:rsid w:val="0086788D"/>
    <w:rsid w:val="00873563"/>
    <w:rsid w:val="00873D82"/>
    <w:rsid w:val="00880056"/>
    <w:rsid w:val="008927F0"/>
    <w:rsid w:val="0089669E"/>
    <w:rsid w:val="008A1F45"/>
    <w:rsid w:val="008B02B8"/>
    <w:rsid w:val="008C1355"/>
    <w:rsid w:val="008C2B3A"/>
    <w:rsid w:val="008D39B0"/>
    <w:rsid w:val="008D593A"/>
    <w:rsid w:val="008E34B4"/>
    <w:rsid w:val="008E3AB6"/>
    <w:rsid w:val="008F3FA9"/>
    <w:rsid w:val="009040F9"/>
    <w:rsid w:val="00914736"/>
    <w:rsid w:val="00915A84"/>
    <w:rsid w:val="00916DC6"/>
    <w:rsid w:val="00922D20"/>
    <w:rsid w:val="009230F0"/>
    <w:rsid w:val="00924C91"/>
    <w:rsid w:val="00925738"/>
    <w:rsid w:val="00925E11"/>
    <w:rsid w:val="00926544"/>
    <w:rsid w:val="0093746B"/>
    <w:rsid w:val="00940410"/>
    <w:rsid w:val="0094220C"/>
    <w:rsid w:val="00944C14"/>
    <w:rsid w:val="00945DEE"/>
    <w:rsid w:val="009460F1"/>
    <w:rsid w:val="00951788"/>
    <w:rsid w:val="00963885"/>
    <w:rsid w:val="009660E5"/>
    <w:rsid w:val="00967A96"/>
    <w:rsid w:val="00975B30"/>
    <w:rsid w:val="00981E87"/>
    <w:rsid w:val="00987235"/>
    <w:rsid w:val="00990657"/>
    <w:rsid w:val="00990DAD"/>
    <w:rsid w:val="0099284E"/>
    <w:rsid w:val="009A0C95"/>
    <w:rsid w:val="009A0E71"/>
    <w:rsid w:val="009A440D"/>
    <w:rsid w:val="009C0412"/>
    <w:rsid w:val="009C3A8F"/>
    <w:rsid w:val="009C424A"/>
    <w:rsid w:val="009F5637"/>
    <w:rsid w:val="009F641B"/>
    <w:rsid w:val="00A02B53"/>
    <w:rsid w:val="00A159CF"/>
    <w:rsid w:val="00A26F7B"/>
    <w:rsid w:val="00A4180E"/>
    <w:rsid w:val="00A623DE"/>
    <w:rsid w:val="00A700C4"/>
    <w:rsid w:val="00A70937"/>
    <w:rsid w:val="00A84EC5"/>
    <w:rsid w:val="00AA00AE"/>
    <w:rsid w:val="00AA4D24"/>
    <w:rsid w:val="00AB3E44"/>
    <w:rsid w:val="00AC591F"/>
    <w:rsid w:val="00AE1CD6"/>
    <w:rsid w:val="00AE36C4"/>
    <w:rsid w:val="00AE44EC"/>
    <w:rsid w:val="00AE6C85"/>
    <w:rsid w:val="00AF7316"/>
    <w:rsid w:val="00B0005C"/>
    <w:rsid w:val="00B04262"/>
    <w:rsid w:val="00B12361"/>
    <w:rsid w:val="00B12F09"/>
    <w:rsid w:val="00B27565"/>
    <w:rsid w:val="00B3448A"/>
    <w:rsid w:val="00B3533E"/>
    <w:rsid w:val="00B36249"/>
    <w:rsid w:val="00B52578"/>
    <w:rsid w:val="00B5394F"/>
    <w:rsid w:val="00B6046B"/>
    <w:rsid w:val="00B77A51"/>
    <w:rsid w:val="00B815AF"/>
    <w:rsid w:val="00B82338"/>
    <w:rsid w:val="00B9044B"/>
    <w:rsid w:val="00B94354"/>
    <w:rsid w:val="00B96B17"/>
    <w:rsid w:val="00BA7956"/>
    <w:rsid w:val="00BB17CE"/>
    <w:rsid w:val="00BB52E4"/>
    <w:rsid w:val="00BC03B1"/>
    <w:rsid w:val="00BC3588"/>
    <w:rsid w:val="00BC7546"/>
    <w:rsid w:val="00BC786D"/>
    <w:rsid w:val="00BD73E2"/>
    <w:rsid w:val="00BE07E8"/>
    <w:rsid w:val="00BE7E8B"/>
    <w:rsid w:val="00BF0E17"/>
    <w:rsid w:val="00BF7FBE"/>
    <w:rsid w:val="00C014C5"/>
    <w:rsid w:val="00C0393A"/>
    <w:rsid w:val="00C10AE3"/>
    <w:rsid w:val="00C16852"/>
    <w:rsid w:val="00C23B65"/>
    <w:rsid w:val="00C23EE8"/>
    <w:rsid w:val="00C27DB3"/>
    <w:rsid w:val="00C50395"/>
    <w:rsid w:val="00C514FA"/>
    <w:rsid w:val="00C67DF4"/>
    <w:rsid w:val="00C779AF"/>
    <w:rsid w:val="00C8086A"/>
    <w:rsid w:val="00C8314E"/>
    <w:rsid w:val="00C90DAD"/>
    <w:rsid w:val="00C94E74"/>
    <w:rsid w:val="00C9774B"/>
    <w:rsid w:val="00CA2C93"/>
    <w:rsid w:val="00CB2F4B"/>
    <w:rsid w:val="00CC1AB9"/>
    <w:rsid w:val="00CC1D94"/>
    <w:rsid w:val="00CC2705"/>
    <w:rsid w:val="00CC4EAE"/>
    <w:rsid w:val="00CD024B"/>
    <w:rsid w:val="00CE7C6C"/>
    <w:rsid w:val="00CF0948"/>
    <w:rsid w:val="00CF3CF2"/>
    <w:rsid w:val="00CF68EA"/>
    <w:rsid w:val="00D0689A"/>
    <w:rsid w:val="00D07804"/>
    <w:rsid w:val="00D12307"/>
    <w:rsid w:val="00D210B8"/>
    <w:rsid w:val="00D339FC"/>
    <w:rsid w:val="00D3732D"/>
    <w:rsid w:val="00D511BC"/>
    <w:rsid w:val="00D75C3B"/>
    <w:rsid w:val="00D77D62"/>
    <w:rsid w:val="00D8438B"/>
    <w:rsid w:val="00D8667C"/>
    <w:rsid w:val="00D9085E"/>
    <w:rsid w:val="00DB0C5C"/>
    <w:rsid w:val="00DB3FFF"/>
    <w:rsid w:val="00DB4438"/>
    <w:rsid w:val="00DB7C82"/>
    <w:rsid w:val="00DC10A8"/>
    <w:rsid w:val="00DD1D28"/>
    <w:rsid w:val="00DD6FB8"/>
    <w:rsid w:val="00DF0110"/>
    <w:rsid w:val="00DF7F70"/>
    <w:rsid w:val="00E059E6"/>
    <w:rsid w:val="00E157ED"/>
    <w:rsid w:val="00E232DB"/>
    <w:rsid w:val="00E247F4"/>
    <w:rsid w:val="00E24C5E"/>
    <w:rsid w:val="00E2501F"/>
    <w:rsid w:val="00E26789"/>
    <w:rsid w:val="00E27A2D"/>
    <w:rsid w:val="00E33AA7"/>
    <w:rsid w:val="00E50602"/>
    <w:rsid w:val="00E54900"/>
    <w:rsid w:val="00E569C4"/>
    <w:rsid w:val="00E56EEF"/>
    <w:rsid w:val="00E84039"/>
    <w:rsid w:val="00E92125"/>
    <w:rsid w:val="00E9652D"/>
    <w:rsid w:val="00EB7DC2"/>
    <w:rsid w:val="00EC0E39"/>
    <w:rsid w:val="00ED1D2F"/>
    <w:rsid w:val="00ED4346"/>
    <w:rsid w:val="00ED5708"/>
    <w:rsid w:val="00EE2385"/>
    <w:rsid w:val="00EE42C6"/>
    <w:rsid w:val="00EE5982"/>
    <w:rsid w:val="00EE5DDE"/>
    <w:rsid w:val="00EE6302"/>
    <w:rsid w:val="00EF4ABD"/>
    <w:rsid w:val="00EF517C"/>
    <w:rsid w:val="00F0379B"/>
    <w:rsid w:val="00F03873"/>
    <w:rsid w:val="00F03DAE"/>
    <w:rsid w:val="00F06955"/>
    <w:rsid w:val="00F20820"/>
    <w:rsid w:val="00F26AE9"/>
    <w:rsid w:val="00F32B0A"/>
    <w:rsid w:val="00F35350"/>
    <w:rsid w:val="00F36A7C"/>
    <w:rsid w:val="00F412E1"/>
    <w:rsid w:val="00F46D08"/>
    <w:rsid w:val="00F547F8"/>
    <w:rsid w:val="00F62E03"/>
    <w:rsid w:val="00F63D79"/>
    <w:rsid w:val="00F73550"/>
    <w:rsid w:val="00F74056"/>
    <w:rsid w:val="00F76F01"/>
    <w:rsid w:val="00F804C6"/>
    <w:rsid w:val="00F84651"/>
    <w:rsid w:val="00F9373D"/>
    <w:rsid w:val="00F97DC3"/>
    <w:rsid w:val="00FA1019"/>
    <w:rsid w:val="00FA478B"/>
    <w:rsid w:val="00FB3DD6"/>
    <w:rsid w:val="00FC18C8"/>
    <w:rsid w:val="00FC3A5F"/>
    <w:rsid w:val="00FC3E0B"/>
    <w:rsid w:val="00FC412A"/>
    <w:rsid w:val="00FC429B"/>
    <w:rsid w:val="00FC76C9"/>
    <w:rsid w:val="00FC76E9"/>
    <w:rsid w:val="00FD3AFA"/>
    <w:rsid w:val="00FD4303"/>
    <w:rsid w:val="00FD4D3F"/>
    <w:rsid w:val="00FD5C5E"/>
    <w:rsid w:val="00FE49F7"/>
    <w:rsid w:val="00FF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9B63CA-1680-4250-B4AB-A7D0328D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CB7"/>
    <w:pPr>
      <w:overflowPunct w:val="0"/>
      <w:autoSpaceDE w:val="0"/>
      <w:autoSpaceDN w:val="0"/>
      <w:adjustRightInd w:val="0"/>
      <w:textAlignment w:val="baseline"/>
    </w:pPr>
    <w:rPr>
      <w:sz w:val="24"/>
    </w:rPr>
  </w:style>
  <w:style w:type="paragraph" w:styleId="Heading1">
    <w:name w:val="heading 1"/>
    <w:basedOn w:val="Normal"/>
    <w:next w:val="Normal"/>
    <w:qFormat/>
    <w:rsid w:val="00523CB7"/>
    <w:pPr>
      <w:keepNext/>
      <w:outlineLvl w:val="0"/>
    </w:pPr>
    <w:rPr>
      <w:b/>
    </w:rPr>
  </w:style>
  <w:style w:type="paragraph" w:styleId="Heading2">
    <w:name w:val="heading 2"/>
    <w:basedOn w:val="Normal"/>
    <w:next w:val="Normal"/>
    <w:qFormat/>
    <w:rsid w:val="00523CB7"/>
    <w:pPr>
      <w:keepNext/>
      <w:outlineLvl w:val="1"/>
    </w:pPr>
    <w:rPr>
      <w:u w:val="single"/>
    </w:rPr>
  </w:style>
  <w:style w:type="paragraph" w:styleId="Heading3">
    <w:name w:val="heading 3"/>
    <w:basedOn w:val="Normal"/>
    <w:next w:val="Normal"/>
    <w:qFormat/>
    <w:rsid w:val="00523CB7"/>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23CB7"/>
    <w:pPr>
      <w:jc w:val="center"/>
    </w:pPr>
    <w:rPr>
      <w:b/>
    </w:rPr>
  </w:style>
  <w:style w:type="paragraph" w:styleId="BodyText">
    <w:name w:val="Body Text"/>
    <w:basedOn w:val="Normal"/>
    <w:rsid w:val="00523CB7"/>
    <w:pPr>
      <w:jc w:val="center"/>
    </w:pPr>
    <w:rPr>
      <w:b/>
    </w:rPr>
  </w:style>
  <w:style w:type="paragraph" w:styleId="Header">
    <w:name w:val="header"/>
    <w:basedOn w:val="Normal"/>
    <w:rsid w:val="00523CB7"/>
    <w:pPr>
      <w:tabs>
        <w:tab w:val="center" w:pos="4320"/>
        <w:tab w:val="right" w:pos="8640"/>
      </w:tabs>
    </w:pPr>
  </w:style>
  <w:style w:type="paragraph" w:styleId="Footer">
    <w:name w:val="footer"/>
    <w:basedOn w:val="Normal"/>
    <w:rsid w:val="00523CB7"/>
    <w:pPr>
      <w:tabs>
        <w:tab w:val="center" w:pos="4320"/>
        <w:tab w:val="right" w:pos="8640"/>
      </w:tabs>
    </w:pPr>
  </w:style>
  <w:style w:type="paragraph" w:styleId="FootnoteText">
    <w:name w:val="footnote text"/>
    <w:basedOn w:val="Normal"/>
    <w:semiHidden/>
    <w:rsid w:val="00523CB7"/>
    <w:rPr>
      <w:sz w:val="20"/>
    </w:rPr>
  </w:style>
  <w:style w:type="character" w:styleId="FootnoteReference">
    <w:name w:val="footnote reference"/>
    <w:basedOn w:val="DefaultParagraphFont"/>
    <w:semiHidden/>
    <w:rsid w:val="00523CB7"/>
    <w:rPr>
      <w:vertAlign w:val="superscript"/>
    </w:rPr>
  </w:style>
  <w:style w:type="character" w:styleId="PageNumber">
    <w:name w:val="page number"/>
    <w:basedOn w:val="DefaultParagraphFont"/>
    <w:rsid w:val="00523CB7"/>
  </w:style>
  <w:style w:type="paragraph" w:styleId="Subtitle">
    <w:name w:val="Subtitle"/>
    <w:basedOn w:val="Normal"/>
    <w:qFormat/>
    <w:rsid w:val="00523CB7"/>
    <w:pPr>
      <w:jc w:val="center"/>
    </w:pPr>
    <w:rPr>
      <w:b/>
    </w:rPr>
  </w:style>
  <w:style w:type="character" w:styleId="Hyperlink">
    <w:name w:val="Hyperlink"/>
    <w:basedOn w:val="DefaultParagraphFont"/>
    <w:rsid w:val="00523CB7"/>
    <w:rPr>
      <w:color w:val="0000FF"/>
      <w:u w:val="single"/>
    </w:rPr>
  </w:style>
  <w:style w:type="character" w:styleId="FollowedHyperlink">
    <w:name w:val="FollowedHyperlink"/>
    <w:basedOn w:val="DefaultParagraphFont"/>
    <w:rsid w:val="001A3DDC"/>
    <w:rPr>
      <w:color w:val="800080"/>
      <w:u w:val="single"/>
    </w:rPr>
  </w:style>
  <w:style w:type="paragraph" w:styleId="BalloonText">
    <w:name w:val="Balloon Text"/>
    <w:basedOn w:val="Normal"/>
    <w:link w:val="BalloonTextChar"/>
    <w:uiPriority w:val="99"/>
    <w:semiHidden/>
    <w:unhideWhenUsed/>
    <w:rsid w:val="00526FDC"/>
    <w:rPr>
      <w:rFonts w:ascii="Tahoma" w:hAnsi="Tahoma" w:cs="Tahoma"/>
      <w:sz w:val="16"/>
      <w:szCs w:val="16"/>
    </w:rPr>
  </w:style>
  <w:style w:type="character" w:customStyle="1" w:styleId="BalloonTextChar">
    <w:name w:val="Balloon Text Char"/>
    <w:basedOn w:val="DefaultParagraphFont"/>
    <w:link w:val="BalloonText"/>
    <w:uiPriority w:val="99"/>
    <w:semiHidden/>
    <w:rsid w:val="00526FDC"/>
    <w:rPr>
      <w:rFonts w:ascii="Tahoma" w:hAnsi="Tahoma" w:cs="Tahoma"/>
      <w:sz w:val="16"/>
      <w:szCs w:val="16"/>
    </w:rPr>
  </w:style>
  <w:style w:type="paragraph" w:styleId="ListParagraph">
    <w:name w:val="List Paragraph"/>
    <w:basedOn w:val="Normal"/>
    <w:uiPriority w:val="34"/>
    <w:qFormat/>
    <w:rsid w:val="00C8086A"/>
    <w:pPr>
      <w:ind w:left="720"/>
      <w:contextualSpacing/>
    </w:pPr>
  </w:style>
  <w:style w:type="character" w:styleId="CommentReference">
    <w:name w:val="annotation reference"/>
    <w:basedOn w:val="DefaultParagraphFont"/>
    <w:uiPriority w:val="99"/>
    <w:semiHidden/>
    <w:unhideWhenUsed/>
    <w:rsid w:val="00BA7956"/>
    <w:rPr>
      <w:sz w:val="16"/>
      <w:szCs w:val="16"/>
    </w:rPr>
  </w:style>
  <w:style w:type="paragraph" w:styleId="CommentText">
    <w:name w:val="annotation text"/>
    <w:basedOn w:val="Normal"/>
    <w:link w:val="CommentTextChar"/>
    <w:uiPriority w:val="99"/>
    <w:semiHidden/>
    <w:unhideWhenUsed/>
    <w:rsid w:val="00BA7956"/>
    <w:rPr>
      <w:sz w:val="20"/>
    </w:rPr>
  </w:style>
  <w:style w:type="character" w:customStyle="1" w:styleId="CommentTextChar">
    <w:name w:val="Comment Text Char"/>
    <w:basedOn w:val="DefaultParagraphFont"/>
    <w:link w:val="CommentText"/>
    <w:uiPriority w:val="99"/>
    <w:semiHidden/>
    <w:rsid w:val="00BA7956"/>
  </w:style>
  <w:style w:type="paragraph" w:styleId="CommentSubject">
    <w:name w:val="annotation subject"/>
    <w:basedOn w:val="CommentText"/>
    <w:next w:val="CommentText"/>
    <w:link w:val="CommentSubjectChar"/>
    <w:uiPriority w:val="99"/>
    <w:semiHidden/>
    <w:unhideWhenUsed/>
    <w:rsid w:val="00BA7956"/>
    <w:rPr>
      <w:b/>
      <w:bCs/>
    </w:rPr>
  </w:style>
  <w:style w:type="character" w:customStyle="1" w:styleId="CommentSubjectChar">
    <w:name w:val="Comment Subject Char"/>
    <w:basedOn w:val="CommentTextChar"/>
    <w:link w:val="CommentSubject"/>
    <w:uiPriority w:val="99"/>
    <w:semiHidden/>
    <w:rsid w:val="00BA79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honors/" TargetMode="External"/><Relationship Id="rId3" Type="http://schemas.openxmlformats.org/officeDocument/2006/relationships/settings" Target="settings.xml"/><Relationship Id="rId7" Type="http://schemas.openxmlformats.org/officeDocument/2006/relationships/hyperlink" Target="mailto:honors@colorad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umanresearch.colorado.edu/pre-submission/how-do-i-apply-irb-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Sociology 2110 – Section 003</vt:lpstr>
    </vt:vector>
  </TitlesOfParts>
  <Company>University of Arizona</Company>
  <LinksUpToDate>false</LinksUpToDate>
  <CharactersWithSpaces>3608</CharactersWithSpaces>
  <SharedDoc>false</SharedDoc>
  <HLinks>
    <vt:vector size="18" baseType="variant">
      <vt:variant>
        <vt:i4>1835081</vt:i4>
      </vt:variant>
      <vt:variant>
        <vt:i4>6</vt:i4>
      </vt:variant>
      <vt:variant>
        <vt:i4>0</vt:i4>
      </vt:variant>
      <vt:variant>
        <vt:i4>5</vt:i4>
      </vt:variant>
      <vt:variant>
        <vt:lpwstr>http://www.colorado.edu/odh/</vt:lpwstr>
      </vt:variant>
      <vt:variant>
        <vt:lpwstr/>
      </vt:variant>
      <vt:variant>
        <vt:i4>2097197</vt:i4>
      </vt:variant>
      <vt:variant>
        <vt:i4>3</vt:i4>
      </vt:variant>
      <vt:variant>
        <vt:i4>0</vt:i4>
      </vt:variant>
      <vt:variant>
        <vt:i4>5</vt:i4>
      </vt:variant>
      <vt:variant>
        <vt:lpwstr>http://www.colorado.edu/policies/classbehavior.html</vt:lpwstr>
      </vt:variant>
      <vt:variant>
        <vt:lpwstr/>
      </vt:variant>
      <vt:variant>
        <vt:i4>2162716</vt:i4>
      </vt:variant>
      <vt:variant>
        <vt:i4>0</vt:i4>
      </vt:variant>
      <vt:variant>
        <vt:i4>0</vt:i4>
      </vt:variant>
      <vt:variant>
        <vt:i4>5</vt:i4>
      </vt:variant>
      <vt:variant>
        <vt:lpwstr>https://culearn.colorado.edu/webct/urw/lc1187804965021.tp0/startFrameSet.dowebct?forward=organizer_generalFromCourseChannelList&amp;lcid=1187804965021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2110 – Section 003</dc:title>
  <dc:creator>ldowney</dc:creator>
  <cp:lastModifiedBy>Rachel</cp:lastModifiedBy>
  <cp:revision>2</cp:revision>
  <cp:lastPrinted>2008-08-19T16:58:00Z</cp:lastPrinted>
  <dcterms:created xsi:type="dcterms:W3CDTF">2016-08-01T19:06:00Z</dcterms:created>
  <dcterms:modified xsi:type="dcterms:W3CDTF">2016-08-01T19:06:00Z</dcterms:modified>
</cp:coreProperties>
</file>