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POTENTIAL INTERNSHIP SITES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Updated 1/22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Please contact Glenda.Walden@colorado.edu if you find that any of this information needs updating or if you wish to schedule a time to discuss the various internship opportunities.  If you have any questions about the program or need an application or contract form, these can be found on our website:  https://www.colorado.edu/sociology/students/undergraduate-students/internships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Students in the Sociology Internship Program and Certificate Programs are responsible for setting up their own internships. This includes contacting the agency, completing any necessary paperwork, interviews and training for the organization, making sure the Sociology internship coordinator (Glenda Walden) finds your location appropriate, and assuring you are scheduled to intern an appropriate number of hours (review website and application form for hour requirements).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Below is a list of potential internship locations. The list includes organizations or businesses that have had Sociology interns in the past in addition to other potential organizations/businesses that have volunteer or internship opportunities announced related to sociological interest.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Just because an organization is on this list does not guarantee they have positions currently available; you will need to contact them to determine availability. If you have another location in mind that is not on this list, you are encouraged to contact them regarding the availability of internship positions.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you do secure an internship at a location not on this list, please provide contact information to Glenda Walden. Many of these organizations have offered remote internships during Covid-19 quarantine.  Inquire with them if they are still offering remote internships if you prefer or require such.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Important Note: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Many organizations refer to available positions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“volunteer opportunities.”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Using the term internship may confuse them as it often refers to specific clinical social work practicum requirements.  When you contact organizations, you should inquire about intern, volunteer, or employment opportunities.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list focuses on Denver/Boulder area opportunities and organizations. It is possible to do non-local internship as the academic component can be completed on-line.  Please contact the internship coordinator (Glenda Walden) for more information or if you have any questions about this.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Some questions to consider asking when contacting an organization: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Am I speaking to (or emailing) the appropriate person (i.e. the current intern/volunteer supervisor)?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Are there any internship/volunteer positions available and what do those positions entail?</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hours are available for the position? (Check to see if they fill hour requirements stipulated by the Sociology Internship Program).</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Is there a required length of commitment?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Is there an application and/or interview process?  What are the applicant   requirements?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Is there a required training?   When is the training scheduled?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Why we don’t offer or house internships in the cannabis industry: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Drug Free Schools and Communities Act 1989 (DFSCA) provides, “as a condition of receiving funds or any form of financial assistance under any Federal program, an institution of Higher Education must certify that it has adopted and implemented a program to prevent the unlawful possession, use, or distribution of illicit drugs or alcohol by students and employees.”</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[1]</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Further, under the DFSCA, institutions of Higher Education must employ “standards of conduct that clearly prohibit, at a minimum, the unlawful possession, use, or distribution of illicit drugs and alcohol by students and employees on its property or as part of its activities.”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Dispensaries (i.e. retail shops), cultivators or manufacturers of THC infused edibles are examples of businesses that directly work with cannabis, a federally illicit drug. However, many businesses fall into a gray area including ancillary (e.g. a grow-light manufacturer) businesses, real estate leasing businesses, consumption device and consulting businesses among others.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order to ensure compliance with federal law, Career Services and the Department of Sociology will not promote internship or work opportunities at companies that may possess or come into contact with marijuana products. Additionally, the Department of Sociology will not host internships for credit where a student may come into contact with marijuana products (including work with a company’s clients, attendance at marijuana conventions, etc.).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Can't find what you are looking for?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you cannot find an organization or internship position that sounds appealing to you on this list, please consider visiting the following websites for additional ideas: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7">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CU Career Services</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8">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CU Volunteer Resource Center</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9">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Volunteer Match</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General Opportunity  Boulder County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is suggested as the local starting place unless you have a specific agency or organization in mind with whom you would like to work.</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Everything in Boulder County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(one-time and ongoing volunteer ops)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10">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Boulder County Volunteer</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Opportunities (all categories)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 this site you will find categories of interest: law and criminal justice, public health, etc so you can narrow by your area of interest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ANIMALS—If you are seeking an internship as part of the Animals and Society Certificate please be in contact with Dr. Leslie Irvine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11">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Humane Society of Boulder Valley</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 2323 55th Street Boulder, CO 80301</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Shelter Internship includes duties such as: working in the animal kennels and veterinary clinic, assisting with event planning, human resources and administration, and ride­ alongs with animal control.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Wildlife Rescue Centers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may also qualify.  There are 3 in the Boulder/Denver area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Remote work internship</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Verdana" w:cs="Verdana" w:eastAsia="Verdana" w:hAnsi="Verdana"/>
            <w:b w:val="0"/>
            <w:i w:val="0"/>
            <w:smallCaps w:val="0"/>
            <w:strike w:val="0"/>
            <w:color w:val="0563c1"/>
            <w:sz w:val="20"/>
            <w:szCs w:val="20"/>
            <w:highlight w:val="white"/>
            <w:u w:val="single"/>
            <w:vertAlign w:val="baseline"/>
            <w:rtl w:val="0"/>
          </w:rPr>
          <w:t xml:space="preserve">AnimalHelpNow.org</w:t>
        </w:r>
      </w:hyperlink>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-a wildlife 911 app that has been in existence since 2011 (go to volunteer tab for more info and application)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Director David Crawford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Possible duties:Research, image collection and writing for social media posts and </w:t>
      </w:r>
      <w:hyperlink r:id="rId13">
        <w:r w:rsidDel="00000000" w:rsidR="00000000" w:rsidRPr="00000000">
          <w:rPr>
            <w:rFonts w:ascii="Verdana" w:cs="Verdana" w:eastAsia="Verdana" w:hAnsi="Verdana"/>
            <w:b w:val="0"/>
            <w:i w:val="0"/>
            <w:smallCaps w:val="0"/>
            <w:strike w:val="0"/>
            <w:color w:val="0066cc"/>
            <w:sz w:val="20"/>
            <w:szCs w:val="20"/>
            <w:u w:val="single"/>
            <w:shd w:fill="auto" w:val="clear"/>
            <w:vertAlign w:val="baseline"/>
            <w:rtl w:val="0"/>
          </w:rPr>
          <w:t xml:space="preserve">AHNow Resources page</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participation in new initiative to develop AHNow's call center (for people who contact the organization directly versus using the app); web research on how state wildlife agencies respond to public inquiries regarding injured and orphaned wildlife; creation of AHNow wikipedia page; and research in support of AHNow's data maintenance efforts (to ensure wildlife rehabilitator listings are current).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rPr>
          <w:rFonts w:ascii="Verdana" w:cs="Verdana" w:eastAsia="Verdana" w:hAnsi="Verdana"/>
          <w:b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CHILDREN AND YOUTH</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TGTHR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(formerly </w:t>
      </w:r>
      <w:hyperlink r:id="rId15">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Attention Homes</w:t>
        </w:r>
      </w:hyperlink>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(Get Involved tab has volunteer opportunities)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Attention Homes helps teens in crisis develop into healthy members of our community by providing residential treatment, counseling, safe shelter to at-risk youth.  Attention Homes currently serves four types of clientele: 1. Families with children in crisis, 2. Homeless, runaway youth, 3. Abused and neglected youth, and 4. Troubled &amp; delinquent youth. In an average year, Attention Homes addresses the basic and emergency needs (food, housing, and health care)  for an average of 100 unduplicated youth ages 12 to 18 with over 3,400 days of care.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16">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Blue Sky Bridge</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 https://blueskybridge.org/get-involved/volunteer/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Positions Available:</w:t>
        <w:tab/>
        <w:t xml:space="preserve">Blue Sky Bridge is a child and family advocacy program.  It   facilitates a collaborative approach to child abuse investigations, while providing child victims and their  families with support in a safe, compassionate   environment.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Client Services: interns interface with clients. Duties can range from attending to the children who visit the center to being behind the scenes of the multi-disciplinary approach to child sexual abuse investigations.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17">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Boulder Preparatory High School</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Volunteer Coordinator:  Lili Adeli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w:t>
        <w:tab/>
        <w:t xml:space="preserve">5075 Chaparral Street, Unit 1</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Boulder, CO 80301</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Phone:</w:t>
        <w:tab/>
        <w:t xml:space="preserve">720-480-3959</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 http://www.boulderprep.org/volunteer.php</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18">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Casa de la  Esperanza</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w:t>
        <w:tab/>
        <w:t xml:space="preserve">1520 South  Emery Street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Longmont, Colorado 80501 Phone:303-678-6220</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 https://www.bouldercounty.org/families/housing/casa-de-la-esperanza/#1488829693858-ded2a793-9dca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Positions Available:</w:t>
        <w:tab/>
        <w:t xml:space="preserve">Administrative Intern, Tutor</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Casa de la Esperanza (House of Hope) family, farm worker housing site is owned and operated by the Boulder County Housing Authority  (BCHA). Spanish language skills are not necessary but are helpful.</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Goals of the program include:</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Providing secure, safe, enriching, and fun activities for the children of Casa de la Esperanza.</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Offering structured, participatory activities as an alternative to non-structured, aimless, and sometimes destructive behavior.</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Making agencies and programs in the community more accessible to the residents for eventual greater community involvement.</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Providing assistance for academic success and promoting secondary education to the limited English proficient students.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19">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"I  Have a Dream" Foundation Boulder County</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Administrative and tutoring opportunities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 3012 Sterling Circle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Boulder, CO 80301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Phone:303-444-3636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rPr>
          <w:rFonts w:ascii="Verdana" w:cs="Verdana" w:eastAsia="Verdana" w:hAnsi="Verdana"/>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20">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Project YES</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(Youth Envisioning Social change)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"Empowering  diverse Boulder County  youth through art and  service"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Everything from business office to summer camp counselor positions can be available.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Project YES creates leadership opportunities through the arts and service learning. Interns may help reach the following goals: meet the increased human resource needs of the Youth Center, Art in the Community, and Lafayette Service-Learning Partnership programs; assist with fundraising efforts; assist with special events planning; assist with administrative duties; assist with marketing, public relations, and community outreach; and assist with the development and use of technology in our operations and programs.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Girls Rock Denver </w:t>
      </w:r>
      <w:r w:rsidDel="00000000" w:rsidR="00000000" w:rsidRPr="00000000">
        <w:rPr>
          <w:rFonts w:ascii="Verdana" w:cs="Verdana" w:eastAsia="Verdana" w:hAnsi="Verdana"/>
          <w:b w:val="1"/>
          <w:i w:val="1"/>
          <w:smallCaps w:val="0"/>
          <w:strike w:val="0"/>
          <w:color w:val="000000"/>
          <w:sz w:val="20"/>
          <w:szCs w:val="20"/>
          <w:u w:val="single"/>
          <w:shd w:fill="auto" w:val="clear"/>
          <w:vertAlign w:val="baseline"/>
          <w:rtl w:val="0"/>
        </w:rPr>
        <w:t xml:space="preserve">summer</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camp</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 </w:t>
      </w:r>
      <w:hyperlink r:id="rId21">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https://www.girlsrockdenver.org/for-volunteers.html</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Assist in running of summer camp program with young women creating music.  Applications close mid-May of each year for the summer camp.</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Girls Inc Denver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 </w:t>
      </w:r>
      <w:hyperlink r:id="rId22">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https://www.girlsincdenver.org/take-action/volunteer/</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Boys and Girls Clubs of metro Denver</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 </w:t>
      </w:r>
      <w:hyperlink r:id="rId23">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https://www.bgcmd.org/volunteer/</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They also offer seasonal (</w:t>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summer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mostly) jobs at Gates Camp in Ward, CO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 </w:t>
      </w:r>
      <w:hyperlink r:id="rId24">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https://www.bgcmd.org/clubs/gates-camp/</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Thorne Nature Project, EXPAND and Devereux Residential Treatment listed in other areas below also provide opportunities to work with youth.</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There are numerous </w:t>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summer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camps and sports clinic opportunities in the area.  YMCA, Boulder County, and even city websites are good places to start.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CRIMINAL  JUSTICE/  LAW ENFORCEMENT/ LEGAL</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25">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CU Restorative Justice</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4472c4"/>
          <w:sz w:val="20"/>
          <w:szCs w:val="20"/>
          <w:u w:val="single"/>
          <w:shd w:fill="auto" w:val="clear"/>
          <w:vertAlign w:val="baseline"/>
          <w:rtl w:val="0"/>
        </w:rPr>
        <w:t xml:space="preserve">CU Law </w:t>
      </w:r>
      <w:hyperlink r:id="rId26">
        <w:r w:rsidDel="00000000" w:rsidR="00000000" w:rsidRPr="00000000">
          <w:rPr>
            <w:rFonts w:ascii="Verdana" w:cs="Verdana" w:eastAsia="Verdana" w:hAnsi="Verdana"/>
            <w:b w:val="0"/>
            <w:i w:val="0"/>
            <w:smallCaps w:val="0"/>
            <w:strike w:val="0"/>
            <w:color w:val="4472c4"/>
            <w:sz w:val="20"/>
            <w:szCs w:val="20"/>
            <w:u w:val="single"/>
            <w:shd w:fill="auto" w:val="clear"/>
            <w:vertAlign w:val="baseline"/>
            <w:rtl w:val="0"/>
          </w:rPr>
          <w:t xml:space="preserve">Korey Wise Innocence Project</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 to volunteer application: https://cuboulder.qualtrics.com/jfe/form/SV_0ND8Kmcmz0pEEIZ</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27">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Boulder County Criminal Justice and Public Safety Volunteer</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28">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Boulder County Justice System Volunteer</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GED tutoring, Probation, District Attorney, Victims’ Advocates, etc..</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29">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Boulder County Sheriff’s Volunteer</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(including reserve and cadet programs, restorative justice and victim advocates)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30">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Office of the State Public Defender</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31">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Longmont Police Department</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Descriptions  of opportunities, contacts,  and application  on website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32">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Intervention, Inc</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Employment opportunities, most full-time.  Many require at least a bachelor’s but some of you may qualify for even those.  Corrections and behavioral health supervisors mostly.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rPr>
          <w:rFonts w:ascii="Verdana" w:cs="Verdana" w:eastAsia="Verdana" w:hAnsi="Verdana"/>
          <w:b w:val="1"/>
          <w:sz w:val="20"/>
          <w:szCs w:val="20"/>
          <w:u w:val="single"/>
        </w:rPr>
      </w:pPr>
      <w:hyperlink r:id="rId33">
        <w:r w:rsidDel="00000000" w:rsidR="00000000" w:rsidRPr="00000000">
          <w:rPr>
            <w:rFonts w:ascii="Verdana" w:cs="Verdana" w:eastAsia="Verdana" w:hAnsi="Verdana"/>
            <w:color w:val="0563c1"/>
            <w:sz w:val="20"/>
            <w:szCs w:val="20"/>
            <w:u w:val="single"/>
            <w:rtl w:val="0"/>
          </w:rPr>
          <w:t xml:space="preserve">Boulder County B.E.S.T program</w:t>
        </w:r>
      </w:hyperlink>
      <w:r w:rsidDel="00000000" w:rsidR="00000000" w:rsidRPr="00000000">
        <w:rPr>
          <w:rFonts w:ascii="Verdana" w:cs="Verdana" w:eastAsia="Verdana" w:hAnsi="Verdana"/>
          <w:sz w:val="20"/>
          <w:szCs w:val="20"/>
          <w:rtl w:val="0"/>
        </w:rPr>
        <w:t xml:space="preserve"> Juvenile supervision (probation) contact the director named at the email or phone number usually at the bottom of the page</w:t>
      </w:r>
      <w:r w:rsidDel="00000000" w:rsidR="00000000" w:rsidRPr="00000000">
        <w:br w:type="page"/>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ENVIRONMENT</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 good site with lots of links to a variety of organizations here: https://www.environmentalgroups.us/colorado/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34">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Resource Central</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(Conservation programs and education)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w:t>
        <w:tab/>
        <w:t xml:space="preserve">2639 Spruce Street, Boulder, CO 80302 Phone:</w:t>
        <w:tab/>
        <w:t xml:space="preserve">303-999-3820 x218</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 https://resourcecentral.org/volunteer/</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To empower our community  to conserve natural  resources.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Vision :A thriving community that understands the finite nature of natural resources and acts to conserve them.</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35">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Environment America</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(jobs posted here)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333333"/>
          <w:sz w:val="20"/>
          <w:szCs w:val="20"/>
          <w:highlight w:val="white"/>
          <w:u w:val="none"/>
          <w:vertAlign w:val="baseline"/>
        </w:rPr>
      </w:pPr>
      <w:r w:rsidDel="00000000" w:rsidR="00000000" w:rsidRPr="00000000">
        <w:rPr>
          <w:rFonts w:ascii="Verdana" w:cs="Verdana" w:eastAsia="Verdana" w:hAnsi="Verdana"/>
          <w:b w:val="0"/>
          <w:i w:val="0"/>
          <w:smallCaps w:val="0"/>
          <w:strike w:val="0"/>
          <w:color w:val="333333"/>
          <w:sz w:val="20"/>
          <w:szCs w:val="20"/>
          <w:highlight w:val="white"/>
          <w:u w:val="none"/>
          <w:vertAlign w:val="baseline"/>
          <w:rtl w:val="0"/>
        </w:rPr>
        <w:t xml:space="preserve">Environment America’s mission is to transform our ideas and imaginations into change that makes our world a greener and healthier place.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333333"/>
          <w:sz w:val="20"/>
          <w:szCs w:val="20"/>
          <w:highlight w:val="white"/>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36">
        <w:r w:rsidDel="00000000" w:rsidR="00000000" w:rsidRPr="00000000">
          <w:rPr>
            <w:rFonts w:ascii="Verdana" w:cs="Verdana" w:eastAsia="Verdana" w:hAnsi="Verdana"/>
            <w:b w:val="0"/>
            <w:i w:val="0"/>
            <w:smallCaps w:val="0"/>
            <w:strike w:val="0"/>
            <w:color w:val="0563c1"/>
            <w:sz w:val="20"/>
            <w:szCs w:val="20"/>
            <w:highlight w:val="white"/>
            <w:u w:val="single"/>
            <w:vertAlign w:val="baseline"/>
            <w:rtl w:val="0"/>
          </w:rPr>
          <w:t xml:space="preserve">Conservation Colorado</w:t>
        </w:r>
      </w:hyperlink>
      <w:r w:rsidDel="00000000" w:rsidR="00000000" w:rsidRPr="00000000">
        <w:rPr>
          <w:rFonts w:ascii="Verdana" w:cs="Verdana" w:eastAsia="Verdana" w:hAnsi="Verdana"/>
          <w:b w:val="0"/>
          <w:i w:val="0"/>
          <w:smallCaps w:val="0"/>
          <w:strike w:val="0"/>
          <w:color w:val="333333"/>
          <w:sz w:val="20"/>
          <w:szCs w:val="20"/>
          <w:highlight w:val="white"/>
          <w:u w:val="none"/>
          <w:vertAlign w:val="baseline"/>
          <w:rtl w:val="0"/>
        </w:rPr>
        <w:t xml:space="preserve"> offices in Denver and around state.  Remote and local work possible.</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37">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National Renewable Energy Laboratory</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  15013 Denver W Pkwy, Golden, CO 80401</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NREL advances the science and engineering of energy efficiency, sustainable transportation, and renewable power technologies and provides the knowledge to integrate and optimize energy systems.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38">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CU Environmental Center</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Staff and volunteer opportunities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w:t>
      </w:r>
      <w:r w:rsidDel="00000000" w:rsidR="00000000" w:rsidRPr="00000000">
        <w:rPr>
          <w:rFonts w:ascii="Roboto" w:cs="Roboto" w:eastAsia="Roboto" w:hAnsi="Roboto"/>
          <w:b w:val="0"/>
          <w:i w:val="0"/>
          <w:smallCaps w:val="0"/>
          <w:strike w:val="0"/>
          <w:color w:val="111111"/>
          <w:sz w:val="31"/>
          <w:szCs w:val="31"/>
          <w:u w:val="none"/>
          <w:shd w:fill="eeeeee"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We catalyze and facilitate student leadership and ingenuity for social equity, economic vitality, and ecological resilience.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39">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Global Greengrants Fund</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Global Greengrants Fund mobilizes resources for communities worldwide to protect our shared planet and work toward a more equitable world.</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Vision: Achieving global environmental justice, rooted in cultural integrity, led by communities and grassroots movements.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w:t>
        <w:tab/>
        <w:t xml:space="preserve">2840 Wilderness Place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Boulder, Colorado Phone: 303-939-9866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Paid positions on availability basis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40">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Thorne Nature Experience</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To build Earth stewardship by providing youth with joyful, hands-on, place-based environmental education experiences that foster an emotional connection to nature.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Administrative, marketing, and instructional (working with school age children in nature education programs) available.  Many paid summer instructional and camp positions under employment tab as well.</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41">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Boulder Food Rescue</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Create a more just and less wasteful food system</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42">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Colorado Aquaponics</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 contact form to indicate interest) and </w:t>
      </w:r>
      <w:hyperlink r:id="rId43">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GrowHaus</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(usually has volunteer positions)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provide people and communities access to locally grown food and resilient farming solutions through education, demonstration, and innovation.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These two organizations work together.  Experience working in innovative urban farming in one of Denver’s “food desert” communities.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HEALTH AND SOCIAL SERVICES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4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Harm Reduction Action Center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located in Denver.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fafafa" w:val="clear"/>
          <w:vertAlign w:val="baseline"/>
          <w:rtl w:val="0"/>
        </w:rPr>
        <w:t xml:space="preserve">The mission of the Harm Reduction Action Center is to educate, empower, and advocate for the health and dignity of Denver's people who inject drugs, in accordance with harm reduction principles.  Excellent opportunity for anyone wanting to study or work in addiction services or drug policy.</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45">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Colorado Therapeutic Riding Center</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(equine assisted activities for folks with disabilities)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CTRC offers volunteer and internship opportunities, any of which (except exclusive horse and barn work) would qualify for credit</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46">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Expand</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Leisure and sport activities with people with disabilities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Scroll down to “get involved” and click on “volunteer” for flier and contact info.</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47">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The Denver Center for Trauma and Resilience</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The Center for Trauma &amp; Resilience provides culturally and linguistically responsive programs, health promotion and crime prevention education.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rPr/>
      </w:pPr>
      <w:hyperlink r:id="rId48">
        <w:r w:rsidDel="00000000" w:rsidR="00000000" w:rsidRPr="00000000">
          <w:rPr>
            <w:color w:val="0563c1"/>
            <w:u w:val="single"/>
            <w:rtl w:val="0"/>
          </w:rPr>
          <w:t xml:space="preserve">Boulder Community Hospital</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49">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Boulder County Public Health</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(Mental Health Partners as well)</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 3450 Broadway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Boulder, CO 80304</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50">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UC Health</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(various locations and opportunities)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Let them know you are with the Certificate or CU Internship program</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51">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TRU Community Care</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(formerly Boulder Hospice)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52">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Boulder Valley Women's Health Center</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 2285 Valmont Road</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Boulder, Colorado 80301 Phone:303-440-9320</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53">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Safehouse  Progressive  Alliance  for Nonviolence</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 835 North Street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Boulder, CO 80304</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54">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Safe Shelter of St. Vrain Valley</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 82 21st Avenue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Longmont, CO 80502</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55">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Metis Center for Psychological Services in Boulder</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(some clinical and clerical duties)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212121"/>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 the contact form to indicate interest in an internship.  Let them know you are with the CU Sociology Internship Program.  The contact/supervisor is Dr. </w:t>
      </w:r>
      <w:r w:rsidDel="00000000" w:rsidR="00000000" w:rsidRPr="00000000">
        <w:rPr>
          <w:rFonts w:ascii="Verdana" w:cs="Verdana" w:eastAsia="Verdana" w:hAnsi="Verdana"/>
          <w:b w:val="0"/>
          <w:i w:val="0"/>
          <w:smallCaps w:val="0"/>
          <w:strike w:val="0"/>
          <w:color w:val="212121"/>
          <w:sz w:val="20"/>
          <w:szCs w:val="20"/>
          <w:highlight w:val="white"/>
          <w:u w:val="none"/>
          <w:vertAlign w:val="baseline"/>
          <w:rtl w:val="0"/>
        </w:rPr>
        <w:t xml:space="preserve">Sunda Friedman TeBockhorst, PhD, ABPP</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212121"/>
          <w:sz w:val="20"/>
          <w:szCs w:val="20"/>
          <w:highlight w:val="white"/>
          <w:u w:val="none"/>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212121"/>
          <w:sz w:val="20"/>
          <w:szCs w:val="20"/>
          <w:highlight w:val="white"/>
          <w:u w:val="none"/>
          <w:vertAlign w:val="baseline"/>
        </w:rPr>
      </w:pPr>
      <w:hyperlink r:id="rId56">
        <w:r w:rsidDel="00000000" w:rsidR="00000000" w:rsidRPr="00000000">
          <w:rPr>
            <w:rFonts w:ascii="Verdana" w:cs="Verdana" w:eastAsia="Verdana" w:hAnsi="Verdana"/>
            <w:b w:val="0"/>
            <w:i w:val="0"/>
            <w:smallCaps w:val="0"/>
            <w:strike w:val="0"/>
            <w:color w:val="0563c1"/>
            <w:sz w:val="20"/>
            <w:szCs w:val="20"/>
            <w:highlight w:val="white"/>
            <w:u w:val="single"/>
            <w:vertAlign w:val="baseline"/>
            <w:rtl w:val="0"/>
          </w:rPr>
          <w:t xml:space="preserve">Devereux Residential Treatment for Youth</w:t>
        </w:r>
      </w:hyperlink>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212121"/>
          <w:sz w:val="20"/>
          <w:szCs w:val="20"/>
          <w:highlight w:val="white"/>
          <w:u w:val="none"/>
          <w:vertAlign w:val="baseline"/>
          <w:rtl w:val="0"/>
        </w:rPr>
        <w:t xml:space="preserve">Boulder and Westminster locations.  Paid positions for “mental health workers” with overnight shifts always available</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57">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Bridge House, Boulder</w:t>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Working with homeless adults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Location:1120 Pine Street, Boulder CO 80302 (physical address)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58">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Boulder Shelter for the Homeless</w:t>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59">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Emergency Family Assistance Association</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(EFAA)</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w:t>
        <w:tab/>
        <w:t xml:space="preserve">1575 Yarmouth Avenue, Boulder, CO 80304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Positions Available:</w:t>
        <w:tab/>
        <w:t xml:space="preserve">There are many potential roles for Interns at    EFAA. The skills and interests of the applicant will determine the most suitable opportunity. Some examples include: Intake  Worker, Front Desk Receptionist Food Team Volunteer, Administrative Assistant/ Research Assistant, Children's Program Volunteer</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60">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Harvest of Hope Food Pantry</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rPr>
          <w:rFonts w:ascii="Verdana" w:cs="Verdana" w:eastAsia="Verdana" w:hAnsi="Verdana"/>
          <w:sz w:val="20"/>
          <w:szCs w:val="20"/>
          <w:u w:val="single"/>
        </w:rPr>
      </w:pPr>
      <w:hyperlink r:id="rId61">
        <w:r w:rsidDel="00000000" w:rsidR="00000000" w:rsidRPr="00000000">
          <w:rPr>
            <w:rFonts w:ascii="Verdana" w:cs="Verdana" w:eastAsia="Verdana" w:hAnsi="Verdana"/>
            <w:color w:val="0563c1"/>
            <w:sz w:val="20"/>
            <w:szCs w:val="20"/>
            <w:u w:val="single"/>
            <w:rtl w:val="0"/>
          </w:rPr>
          <w:t xml:space="preserve">Academy Bella Vista Memory Care</w:t>
        </w:r>
      </w:hyperlink>
      <w:r w:rsidDel="00000000" w:rsidR="00000000" w:rsidRPr="00000000">
        <w:rPr>
          <w:rFonts w:ascii="Verdana" w:cs="Verdana" w:eastAsia="Verdana" w:hAnsi="Verdana"/>
          <w:sz w:val="20"/>
          <w:szCs w:val="20"/>
          <w:rtl w:val="0"/>
        </w:rPr>
        <w:t xml:space="preserve"> volunteer and paid positions available working with residents with Alzheimer’s and dementia</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Immigration Justice and Support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62">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Village Exchange Center-Interfaith and Intercultural Community</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Building (Denver)</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Natural Helper Requirements:</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Has a history of being a person who community members turn to for help and has a history of serving members of the various immigrant or refugee communities in the Aurora/Denver area</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Is knowledgeable about his/her communities’ activities and ideally know many if not most of the members of a given community (where community may be based on a neighborhood, a church, a school district or other subgroup within a broader racial/ethnic group)</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Ability to function well in two languages, fluent enough to interact effectively with service providers and can read and write English in addition to his/her native language</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Has access to a computer or smart phone and an email address that is checked regularly</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63">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Casa de Paz</w:t>
        </w:r>
      </w:hyperlink>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(located in Denver, remote opportunities as well that do not require Spanish fluency- works with immigration detainees-Spanish fluency helpful)</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64">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Padres Y Jóvenes Unidos</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immigration and social justice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65">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African Community Center</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located in Denver serving refugees and migrants from Ethiopia and other African nations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POLITICAL   ORGANIZATIONS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US PIRG (paid in Denver)</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66">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https://jobs.uspirg.org/fellowship.html</w:t>
        </w:r>
      </w:hyperlink>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67">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New Era Colorado</w:t>
        </w:r>
      </w:hyperlink>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Non-partisan organization with aim of expanding young adult voter registration and civic engagement (some paid positions available)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 1648 Spruce St Boulder CO 80302 or 1722 Humbolt Denver, CO  80218</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National Legislative Internships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There are opportunities in almost every state.  If you wish to do an internship in your home state over the summer or remotely, you may arrange to do so with our Internship Coordinator</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68">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http://www.ncsl.org/legislators-staff/legislative-staff/legislative-staff-coordinating-committee/states-legislative-internship-programs-and-coordinators.aspx</w:t>
        </w:r>
      </w:hyperlink>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69">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Colorado State Legislative Internships</w:t>
        </w:r>
      </w:hyperlink>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w:t>
        <w:tab/>
        <w:t xml:space="preserve">7700 East First Place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Denver, Colorado Phone:303-364-7700</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Governor’s Executive Internship Program</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563c1"/>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 </w:t>
      </w:r>
      <w:hyperlink r:id="rId70">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https://www.colorado.gov/governor/governors-executive-internship-program</w:t>
        </w:r>
      </w:hyperlink>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563c1"/>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hyperlink r:id="rId71">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Ignite</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-Political Power in Every Young Woman</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 the contact form to inquire about internship opportunities-remote mostly</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RELIGIOUS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Working with youth or other community oriented services in your faith community could qualify as an internship if it supports your professional interests.  Check with internship coordinator.  As an example, see the Village Exchange Center listed above in Human Services.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rPr>
          <w:rFonts w:ascii="Verdana" w:cs="Verdana" w:eastAsia="Verdana" w:hAnsi="Verdana"/>
          <w:b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single"/>
          <w:shd w:fill="auto" w:val="clear"/>
          <w:vertAlign w:val="baseline"/>
          <w:rtl w:val="0"/>
        </w:rPr>
        <w:t xml:space="preserve">SOCIAL CHANGE and SOCIAL JUSTICE FOCUS</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-although many of the above organizations also have these goals in their mission statements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72">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Conscious Alliance: Art that Feeds</w:t>
        </w:r>
      </w:hyperlink>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The Conscious Alliance organizes food drives nationally at   concerts, music festivals, and sporting events to benefit local food pantries. Internship may include administrative work, organizing and running food drives, and delivery of food.</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73">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Rocky Mountain Peace and Justice Center</w:t>
        </w:r>
      </w:hyperlink>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The Rocky Mountain Peace and Justice Center, rooted in the spirit of unconditional nonviolence, is dedicated to radically progressive personal and social change. As a multi-issue organization, we work to restore and protect earth and human rights. We educate, organize, act, and build community in order to create a culture of justice and peace.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74">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M.E.S.A. (Moving to End Sexual Assault)</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-opportunities for people of all genders</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Location:2336 Canyon Blvd, Suite 103</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Boulder, CO 80302</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single"/>
          <w:shd w:fill="auto" w:val="clear"/>
          <w:vertAlign w:val="baseline"/>
        </w:rPr>
      </w:pPr>
      <w:hyperlink r:id="rId75">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Natural Capitalism Solutions</w:t>
        </w:r>
      </w:hyperlink>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building an economy in service to life through education, innovative solutions and youth empowerment. We help companies, communities and countries implement more regenerative practices profitably.</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Location: 11823 North 75th St.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Longmont, Colorado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listed opportunities may be out of date, but do not hesitate to use contact tab to inquire.</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1293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612933"/>
    <w:pPr>
      <w:spacing w:after="0" w:line="240" w:lineRule="auto"/>
    </w:pPr>
  </w:style>
  <w:style w:type="character" w:styleId="Hyperlink">
    <w:name w:val="Hyperlink"/>
    <w:basedOn w:val="DefaultParagraphFont"/>
    <w:uiPriority w:val="99"/>
    <w:unhideWhenUsed w:val="1"/>
    <w:rsid w:val="00612933"/>
    <w:rPr>
      <w:color w:val="0563c1" w:themeColor="hyperlink"/>
      <w:u w:val="single"/>
    </w:rPr>
  </w:style>
  <w:style w:type="paragraph" w:styleId="BalloonText">
    <w:name w:val="Balloon Text"/>
    <w:basedOn w:val="Normal"/>
    <w:link w:val="BalloonTextChar"/>
    <w:uiPriority w:val="99"/>
    <w:semiHidden w:val="1"/>
    <w:unhideWhenUsed w:val="1"/>
    <w:rsid w:val="00F842D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842DE"/>
    <w:rPr>
      <w:rFonts w:ascii="Segoe UI" w:cs="Segoe UI" w:hAnsi="Segoe UI"/>
      <w:sz w:val="18"/>
      <w:szCs w:val="18"/>
    </w:rPr>
  </w:style>
  <w:style w:type="paragraph" w:styleId="xmsonormal" w:customStyle="1">
    <w:name w:val="x_msonormal"/>
    <w:basedOn w:val="Normal"/>
    <w:rsid w:val="00EE3A4F"/>
    <w:pPr>
      <w:spacing w:after="100" w:afterAutospacing="1" w:before="100" w:beforeAutospacing="1" w:line="240" w:lineRule="auto"/>
    </w:pPr>
    <w:rPr>
      <w:rFonts w:ascii="Times New Roman" w:cs="Times New Roman" w:eastAsia="Times New Roman" w:hAnsi="Times New Roman"/>
      <w:sz w:val="24"/>
      <w:szCs w:val="24"/>
      <w:lang w:bidi="th-TH"/>
    </w:rPr>
  </w:style>
  <w:style w:type="paragraph" w:styleId="NormalWeb">
    <w:name w:val="Normal (Web)"/>
    <w:basedOn w:val="Normal"/>
    <w:uiPriority w:val="99"/>
    <w:unhideWhenUsed w:val="1"/>
    <w:rsid w:val="00EE3A4F"/>
    <w:pPr>
      <w:spacing w:after="100" w:afterAutospacing="1" w:before="100" w:beforeAutospacing="1" w:line="240" w:lineRule="auto"/>
    </w:pPr>
    <w:rPr>
      <w:rFonts w:ascii="Times New Roman" w:cs="Times New Roman" w:eastAsia="Times New Roman" w:hAnsi="Times New Roman"/>
      <w:sz w:val="24"/>
      <w:szCs w:val="24"/>
      <w:lang w:bidi="th-TH"/>
    </w:rPr>
  </w:style>
  <w:style w:type="character" w:styleId="UnresolvedMention">
    <w:name w:val="Unresolved Mention"/>
    <w:basedOn w:val="DefaultParagraphFont"/>
    <w:uiPriority w:val="99"/>
    <w:semiHidden w:val="1"/>
    <w:unhideWhenUsed w:val="1"/>
    <w:rsid w:val="006D7C5D"/>
    <w:rPr>
      <w:color w:val="605e5c"/>
      <w:shd w:color="auto" w:fill="e1dfdd" w:val="clear"/>
    </w:rPr>
  </w:style>
  <w:style w:type="character" w:styleId="FollowedHyperlink">
    <w:name w:val="FollowedHyperlink"/>
    <w:basedOn w:val="DefaultParagraphFont"/>
    <w:uiPriority w:val="99"/>
    <w:semiHidden w:val="1"/>
    <w:unhideWhenUsed w:val="1"/>
    <w:rsid w:val="003F6A36"/>
    <w:rPr>
      <w:color w:val="954f72" w:themeColor="followedHyperlink"/>
      <w:u w:val="single"/>
    </w:rPr>
  </w:style>
  <w:style w:type="paragraph" w:styleId="Header">
    <w:name w:val="header"/>
    <w:basedOn w:val="Normal"/>
    <w:link w:val="HeaderChar"/>
    <w:uiPriority w:val="99"/>
    <w:unhideWhenUsed w:val="1"/>
    <w:rsid w:val="00252468"/>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468"/>
  </w:style>
  <w:style w:type="paragraph" w:styleId="Footer">
    <w:name w:val="footer"/>
    <w:basedOn w:val="Normal"/>
    <w:link w:val="FooterChar"/>
    <w:uiPriority w:val="99"/>
    <w:unhideWhenUsed w:val="1"/>
    <w:rsid w:val="00252468"/>
    <w:pPr>
      <w:tabs>
        <w:tab w:val="center" w:pos="4680"/>
        <w:tab w:val="right" w:pos="9360"/>
      </w:tabs>
      <w:spacing w:after="0" w:line="240" w:lineRule="auto"/>
    </w:pPr>
  </w:style>
  <w:style w:type="character" w:styleId="FooterChar" w:customStyle="1">
    <w:name w:val="Footer Char"/>
    <w:basedOn w:val="DefaultParagraphFont"/>
    <w:link w:val="Footer"/>
    <w:uiPriority w:val="99"/>
    <w:rsid w:val="0025246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thornenature.org/get-involved/volunteer-intern/" TargetMode="External"/><Relationship Id="rId42" Type="http://schemas.openxmlformats.org/officeDocument/2006/relationships/hyperlink" Target="http://www.coloradoaquaponics.com/contact-us" TargetMode="External"/><Relationship Id="rId41" Type="http://schemas.openxmlformats.org/officeDocument/2006/relationships/hyperlink" Target="https://www.boulderfoodrescue.org/volunteer/" TargetMode="External"/><Relationship Id="rId44" Type="http://schemas.openxmlformats.org/officeDocument/2006/relationships/hyperlink" Target="https://www.harmreductionactioncenter.org/get-involved-1" TargetMode="External"/><Relationship Id="rId43" Type="http://schemas.openxmlformats.org/officeDocument/2006/relationships/hyperlink" Target="https://www.thegrowhaus.org/intern" TargetMode="External"/><Relationship Id="rId46" Type="http://schemas.openxmlformats.org/officeDocument/2006/relationships/hyperlink" Target="https://bouldercolorado.gov/parks-rec/expand-program-for-people-with-disabilities" TargetMode="External"/><Relationship Id="rId45" Type="http://schemas.openxmlformats.org/officeDocument/2006/relationships/hyperlink" Target="https://www.ctrcinc.org/volunte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olunteermatch.org/" TargetMode="External"/><Relationship Id="rId48" Type="http://schemas.openxmlformats.org/officeDocument/2006/relationships/hyperlink" Target="https://www.bch.org/Volunteer.aspx" TargetMode="External"/><Relationship Id="rId47" Type="http://schemas.openxmlformats.org/officeDocument/2006/relationships/hyperlink" Target="http://traumahealth.org/get-involved/volunteer/" TargetMode="External"/><Relationship Id="rId49" Type="http://schemas.openxmlformats.org/officeDocument/2006/relationships/hyperlink" Target="https://www.bouldercounty.org/volunteer/public-healt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lorado.edu/career/students/find-job-or-internship" TargetMode="External"/><Relationship Id="rId8" Type="http://schemas.openxmlformats.org/officeDocument/2006/relationships/hyperlink" Target="https://www.colorado.edu/volunteer/" TargetMode="External"/><Relationship Id="rId73" Type="http://schemas.openxmlformats.org/officeDocument/2006/relationships/hyperlink" Target="https://www.rmpjc.org/volunteer" TargetMode="External"/><Relationship Id="rId72" Type="http://schemas.openxmlformats.org/officeDocument/2006/relationships/hyperlink" Target="https://www.consciousalliance.org/pages/help-out" TargetMode="External"/><Relationship Id="rId31" Type="http://schemas.openxmlformats.org/officeDocument/2006/relationships/hyperlink" Target="https://www.longmontcolorado.gov/departments/departments-n-z/public-safety-department/public-safety-services/volunteering/student-intern-officers-college" TargetMode="External"/><Relationship Id="rId75" Type="http://schemas.openxmlformats.org/officeDocument/2006/relationships/hyperlink" Target="https://natcapsolutions.org/get-involved/join-our-team/" TargetMode="External"/><Relationship Id="rId30" Type="http://schemas.openxmlformats.org/officeDocument/2006/relationships/hyperlink" Target="http://www.coloradodefenders.us/jobs/volunteers-and-interns/" TargetMode="External"/><Relationship Id="rId74" Type="http://schemas.openxmlformats.org/officeDocument/2006/relationships/hyperlink" Target="https://movingtoendsexualassault.org/volunteer/" TargetMode="External"/><Relationship Id="rId33" Type="http://schemas.openxmlformats.org/officeDocument/2006/relationships/hyperlink" Target="https://www.bouldercounty.org/safety/community-justice-services/cjs-best/" TargetMode="External"/><Relationship Id="rId32" Type="http://schemas.openxmlformats.org/officeDocument/2006/relationships/hyperlink" Target="https://www.int-cjs.org/employment-list" TargetMode="External"/><Relationship Id="rId35" Type="http://schemas.openxmlformats.org/officeDocument/2006/relationships/hyperlink" Target="https://jobs.environmentamerica.org/?_ga=2.51857387.336698864.1597339976-1030189600.1597339976#jobs" TargetMode="External"/><Relationship Id="rId34" Type="http://schemas.openxmlformats.org/officeDocument/2006/relationships/hyperlink" Target="https://resourcecentral.org/volunteer/" TargetMode="External"/><Relationship Id="rId71" Type="http://schemas.openxmlformats.org/officeDocument/2006/relationships/hyperlink" Target="https://www.ignitenational.org/contact_us" TargetMode="External"/><Relationship Id="rId70" Type="http://schemas.openxmlformats.org/officeDocument/2006/relationships/hyperlink" Target="https://www.colorado.gov/governor/governors-executive-internship-program" TargetMode="External"/><Relationship Id="rId37" Type="http://schemas.openxmlformats.org/officeDocument/2006/relationships/hyperlink" Target="https://www.nrel.gov/careers/internships.html" TargetMode="External"/><Relationship Id="rId36" Type="http://schemas.openxmlformats.org/officeDocument/2006/relationships/hyperlink" Target="https://conservationco.org/jobs/" TargetMode="External"/><Relationship Id="rId39" Type="http://schemas.openxmlformats.org/officeDocument/2006/relationships/hyperlink" Target="https://www.greengrants.org/careers/" TargetMode="External"/><Relationship Id="rId38" Type="http://schemas.openxmlformats.org/officeDocument/2006/relationships/hyperlink" Target="https://www.colorado.edu/ecenter/get-involved" TargetMode="External"/><Relationship Id="rId62" Type="http://schemas.openxmlformats.org/officeDocument/2006/relationships/hyperlink" Target="https://villageexchangecenter.org/natural-helpers/natural-helper-application/" TargetMode="External"/><Relationship Id="rId61" Type="http://schemas.openxmlformats.org/officeDocument/2006/relationships/hyperlink" Target="https://www.theacademyboulder.com/contact/" TargetMode="External"/><Relationship Id="rId20" Type="http://schemas.openxmlformats.org/officeDocument/2006/relationships/hyperlink" Target="http://www.project-yes.org/interndescriptions.html" TargetMode="External"/><Relationship Id="rId64" Type="http://schemas.openxmlformats.org/officeDocument/2006/relationships/hyperlink" Target="https://padresunidos.org/jobs/?v=402f03a963ba" TargetMode="External"/><Relationship Id="rId63" Type="http://schemas.openxmlformats.org/officeDocument/2006/relationships/hyperlink" Target="https://www.casadepazcolorado.org/volunteer" TargetMode="External"/><Relationship Id="rId22" Type="http://schemas.openxmlformats.org/officeDocument/2006/relationships/hyperlink" Target="https://www.girlsincdenver.org/take-action/volunteer/" TargetMode="External"/><Relationship Id="rId66" Type="http://schemas.openxmlformats.org/officeDocument/2006/relationships/hyperlink" Target="https://jobs.uspirg.org/fellowship.html" TargetMode="External"/><Relationship Id="rId21" Type="http://schemas.openxmlformats.org/officeDocument/2006/relationships/hyperlink" Target="https://www.girlsrockdenver.org/for-volunteers.html" TargetMode="External"/><Relationship Id="rId65" Type="http://schemas.openxmlformats.org/officeDocument/2006/relationships/hyperlink" Target="https://www.acc-den.org/volunteer" TargetMode="External"/><Relationship Id="rId24" Type="http://schemas.openxmlformats.org/officeDocument/2006/relationships/hyperlink" Target="https://www.bgcmd.org/clubs/gates-camp/" TargetMode="External"/><Relationship Id="rId68" Type="http://schemas.openxmlformats.org/officeDocument/2006/relationships/hyperlink" Target="http://www.ncsl.org/legislators-staff/legislative-staff/legislative-staff-coordinating-committee/states-legislative-internship-programs-and-coordinators.aspx" TargetMode="External"/><Relationship Id="rId23" Type="http://schemas.openxmlformats.org/officeDocument/2006/relationships/hyperlink" Target="https://www.bgcmd.org/volunteer/" TargetMode="External"/><Relationship Id="rId67" Type="http://schemas.openxmlformats.org/officeDocument/2006/relationships/hyperlink" Target="https://neweracolorado.org/get-involved/" TargetMode="External"/><Relationship Id="rId60" Type="http://schemas.openxmlformats.org/officeDocument/2006/relationships/hyperlink" Target="https://hopepantry.org/volunteer/" TargetMode="External"/><Relationship Id="rId26" Type="http://schemas.openxmlformats.org/officeDocument/2006/relationships/hyperlink" Target="https://www.colorado.edu/law/academics/clinics/korey-wise-innocence-project" TargetMode="External"/><Relationship Id="rId25" Type="http://schemas.openxmlformats.org/officeDocument/2006/relationships/hyperlink" Target="https://www.colorado.edu/sccr/restorative-justice-volunteer-opportunities" TargetMode="External"/><Relationship Id="rId69" Type="http://schemas.openxmlformats.org/officeDocument/2006/relationships/hyperlink" Target="http://leg.colorado.gov/agencies/office-legislative-legal-services/employment-opportunities" TargetMode="External"/><Relationship Id="rId28" Type="http://schemas.openxmlformats.org/officeDocument/2006/relationships/hyperlink" Target="https://www.bouldercounty.org/volunteer/justice-system-volunteer-program/" TargetMode="External"/><Relationship Id="rId27" Type="http://schemas.openxmlformats.org/officeDocument/2006/relationships/hyperlink" Target="https://www.bouldercounty.org/volunteer/criminal-justice-and-public-safety/" TargetMode="External"/><Relationship Id="rId29" Type="http://schemas.openxmlformats.org/officeDocument/2006/relationships/hyperlink" Target="https://www.bouldercounty.org/volunteer/sheriff/" TargetMode="External"/><Relationship Id="rId51" Type="http://schemas.openxmlformats.org/officeDocument/2006/relationships/hyperlink" Target="https://www.trucare.org/careers-volunteers/volunteer-overview/" TargetMode="External"/><Relationship Id="rId50" Type="http://schemas.openxmlformats.org/officeDocument/2006/relationships/hyperlink" Target="https://www.uchealth.org/give-to-uchealth/volunteer/" TargetMode="External"/><Relationship Id="rId53" Type="http://schemas.openxmlformats.org/officeDocument/2006/relationships/hyperlink" Target="https://www.safehousealliance.org/support-span/volunteer-information/" TargetMode="External"/><Relationship Id="rId52" Type="http://schemas.openxmlformats.org/officeDocument/2006/relationships/hyperlink" Target="https://www.boulderwomenshealth.org/contents/get-involved/volunteering" TargetMode="External"/><Relationship Id="rId11" Type="http://schemas.openxmlformats.org/officeDocument/2006/relationships/hyperlink" Target="https://www.boulderhumane.org/volunteer/" TargetMode="External"/><Relationship Id="rId55" Type="http://schemas.openxmlformats.org/officeDocument/2006/relationships/hyperlink" Target="https://www.metiscenter.net/contact/" TargetMode="External"/><Relationship Id="rId10" Type="http://schemas.openxmlformats.org/officeDocument/2006/relationships/hyperlink" Target="https://www.bouldercounty.org/volunteer/" TargetMode="External"/><Relationship Id="rId54" Type="http://schemas.openxmlformats.org/officeDocument/2006/relationships/hyperlink" Target="http://safeshelterofstvrain.org/get-involved/volunteer/" TargetMode="External"/><Relationship Id="rId13" Type="http://schemas.openxmlformats.org/officeDocument/2006/relationships/hyperlink" Target="http://secure-web.cisco.com/1hrmwN6zKLBegbYL4jXEJpJ28mWfoqFISuMA9d4LbLFtnYPuQWPyuop3GB_y_kbmbmL2o7jCTGuIck_rBeI61EaTuaGT0-mWYZS4OPctbZzsPbxATXTaFvGzDBU8WU6-qiKIYZ8b50he5aEp7HMFN4ftGWo3eGxYG07fn2sc7ZwiDU14DYIF2kKo_pWGcBYadjjjLTWFOiSAcxSz-Ne0J3vEwaNMIXq_fRW5m7swrtKpq7tCtOkABWGUmGLLXfiaTNcRmz60RwG4umdy6mlu1X8ih-mV3715db7jqiOYCSg5YajRwtdG6NA92JmHgFKGAXkdiukhCre80qbdI05JNceLRonc3p-PrLBMCeFWK2PebLLp3Vp0zm6LCjyFEYQ9ruNKPDZ4LPFQ5Ioet_WAWaw25durSS1s8Z3lOKG4uzh5YbUpkGF_rKY5bnNcdlBtHpRHnCmyQuCKrGuBsS5RhpA/http%3A%2F%2Fwww.ahnow.org%2Fresources.php" TargetMode="External"/><Relationship Id="rId57" Type="http://schemas.openxmlformats.org/officeDocument/2006/relationships/hyperlink" Target="https://boulderbridgehouse.org/how-you-can-help/volunteer/" TargetMode="External"/><Relationship Id="rId12" Type="http://schemas.openxmlformats.org/officeDocument/2006/relationships/hyperlink" Target="about:blank" TargetMode="External"/><Relationship Id="rId56" Type="http://schemas.openxmlformats.org/officeDocument/2006/relationships/hyperlink" Target="https://jobs.devereux.org/jobs/?location=colorado" TargetMode="External"/><Relationship Id="rId15" Type="http://schemas.openxmlformats.org/officeDocument/2006/relationships/hyperlink" Target="https://www.attentionhomes.org/get-involved/" TargetMode="External"/><Relationship Id="rId59" Type="http://schemas.openxmlformats.org/officeDocument/2006/relationships/hyperlink" Target="https://www.efaa.org/get-involved/volunteer-2/" TargetMode="External"/><Relationship Id="rId14" Type="http://schemas.openxmlformats.org/officeDocument/2006/relationships/hyperlink" Target="https://tgthr.org/get-involved/" TargetMode="External"/><Relationship Id="rId58" Type="http://schemas.openxmlformats.org/officeDocument/2006/relationships/hyperlink" Target="https://bouldershelter.org/volunteer/things-to-know/" TargetMode="External"/><Relationship Id="rId17" Type="http://schemas.openxmlformats.org/officeDocument/2006/relationships/hyperlink" Target="https://boulderprep.org/volunteer.php" TargetMode="External"/><Relationship Id="rId16" Type="http://schemas.openxmlformats.org/officeDocument/2006/relationships/hyperlink" Target="https://blueskybridge.org/get-involved/volunteer/" TargetMode="External"/><Relationship Id="rId19" Type="http://schemas.openxmlformats.org/officeDocument/2006/relationships/hyperlink" Target="https://bouldercounty.ihdf.org/get-involved/volunteer/" TargetMode="External"/><Relationship Id="rId18" Type="http://schemas.openxmlformats.org/officeDocument/2006/relationships/hyperlink" Target="https://www.bouldercounty.org/families/housing/casa-de-la-esperanza/#1488829693858-ded2a793-9d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yAmPemmjN0vZXCfoV5NVS+bMA==">CgMxLjA4AHIhMUk4S1N2M3BrWXphM2pWSGh2SEFvbDRSdm1uZUdLd012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2021-11-07T18:19:00Z</dcterms:created>
  <dc:creator>Glenda</dc:creator>
</cp:coreProperties>
</file>