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FB2A" w14:textId="0DFE915E" w:rsidR="00627B05" w:rsidRDefault="00397A58">
      <w:r>
        <w:t xml:space="preserve">CU Boulder Waitlist/Add/Drop Policy </w:t>
      </w:r>
    </w:p>
    <w:p w14:paraId="7A1B89CD" w14:textId="0D8288B1" w:rsidR="00397A58" w:rsidRDefault="00397A58"/>
    <w:p w14:paraId="63C2B4A8" w14:textId="4A7A76C3" w:rsidR="00397A58" w:rsidRDefault="00397A58">
      <w:r>
        <w:t xml:space="preserve">For the first week and half we cannot roll folks off the waitlist, it is automated, and we have to let the system work itself out.  I can only administratively drop students at this point.  </w:t>
      </w:r>
    </w:p>
    <w:p w14:paraId="572AEFEE" w14:textId="2543562E" w:rsidR="004A70F4" w:rsidRDefault="004A70F4"/>
    <w:p w14:paraId="49484827" w14:textId="1B9C9C24" w:rsidR="004A70F4" w:rsidRDefault="004A70F4" w:rsidP="004A70F4">
      <w:r>
        <w:rPr>
          <w:rFonts w:ascii="Helvetica Neue" w:eastAsia="Times New Roman" w:hAnsi="Helvetica Neue"/>
          <w:color w:val="111111"/>
          <w:shd w:val="clear" w:color="auto" w:fill="FFFFFF"/>
        </w:rPr>
        <w:t xml:space="preserve">You must attend class regularly to guarantee your place in a class during the first two weeks of the semester. If you fail to attend, you may be administratively dropped at </w:t>
      </w:r>
      <w:r w:rsidR="003A55C1">
        <w:rPr>
          <w:rFonts w:ascii="Helvetica Neue" w:eastAsia="Times New Roman" w:hAnsi="Helvetica Neue"/>
          <w:color w:val="111111"/>
          <w:shd w:val="clear" w:color="auto" w:fill="FFFFFF"/>
        </w:rPr>
        <w:t xml:space="preserve">the </w:t>
      </w:r>
      <w:r>
        <w:rPr>
          <w:rFonts w:ascii="Helvetica Neue" w:eastAsia="Times New Roman" w:hAnsi="Helvetica Neue"/>
          <w:color w:val="111111"/>
          <w:shd w:val="clear" w:color="auto" w:fill="FFFFFF"/>
        </w:rPr>
        <w:t>discretion</w:t>
      </w:r>
      <w:r w:rsidR="003A55C1">
        <w:rPr>
          <w:rFonts w:ascii="Helvetica Neue" w:eastAsia="Times New Roman" w:hAnsi="Helvetica Neue"/>
          <w:color w:val="111111"/>
          <w:shd w:val="clear" w:color="auto" w:fill="FFFFFF"/>
        </w:rPr>
        <w:t xml:space="preserve"> of the department</w:t>
      </w:r>
      <w:r>
        <w:rPr>
          <w:rFonts w:ascii="Helvetica Neue" w:eastAsia="Times New Roman" w:hAnsi="Helvetica Neue"/>
          <w:color w:val="111111"/>
          <w:shd w:val="clear" w:color="auto" w:fill="FFFFFF"/>
        </w:rPr>
        <w:t>.</w:t>
      </w:r>
    </w:p>
    <w:p w14:paraId="234DD896" w14:textId="77777777" w:rsidR="004A70F4" w:rsidRDefault="004A70F4"/>
    <w:p w14:paraId="30EA4AB8" w14:textId="27413D9A" w:rsidR="00397A58" w:rsidRDefault="00397A58"/>
    <w:p w14:paraId="0CE4FEBC" w14:textId="121C45FC" w:rsidR="00397A58" w:rsidRDefault="00397A58">
      <w:r>
        <w:t xml:space="preserve">Once the waitlist freezes, I can enroll students off the waitlist at this point.  However, I can only enroll student in the sequence order in which they are on the waitlist.  For example; I cannot enroll #4 over #1 on the waitlist.  </w:t>
      </w:r>
    </w:p>
    <w:sectPr w:rsidR="00397A58" w:rsidSect="009A5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58"/>
    <w:rsid w:val="00397A58"/>
    <w:rsid w:val="003A55C1"/>
    <w:rsid w:val="004A70F4"/>
    <w:rsid w:val="00534984"/>
    <w:rsid w:val="009A5AB9"/>
    <w:rsid w:val="00B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66EE2"/>
  <w15:chartTrackingRefBased/>
  <w15:docId w15:val="{ABF845A4-E1A2-1745-BA04-6B906D9E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Koehn Sellinger</dc:creator>
  <cp:keywords/>
  <dc:description/>
  <cp:lastModifiedBy>Brigitte Koehn Sellinger</cp:lastModifiedBy>
  <cp:revision>3</cp:revision>
  <dcterms:created xsi:type="dcterms:W3CDTF">2020-01-27T17:20:00Z</dcterms:created>
  <dcterms:modified xsi:type="dcterms:W3CDTF">2020-08-27T15:33:00Z</dcterms:modified>
</cp:coreProperties>
</file>