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D43952" w14:textId="77777777" w:rsidR="00AA2AEA" w:rsidRPr="007343E0" w:rsidRDefault="000E4010" w:rsidP="00AA2AEA">
      <w:pPr>
        <w:spacing w:after="0" w:line="240" w:lineRule="auto"/>
        <w:jc w:val="center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</w:p>
    <w:p w14:paraId="4B5448BB" w14:textId="0440CBB9" w:rsidR="00AA2AEA" w:rsidRPr="007343E0" w:rsidRDefault="00AA2AEA" w:rsidP="00AA2AEA">
      <w:pPr>
        <w:spacing w:after="0" w:line="240" w:lineRule="auto"/>
        <w:jc w:val="center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aubrey.limburg@colorado.edu</w:t>
      </w:r>
    </w:p>
    <w:p w14:paraId="4C7D3118" w14:textId="77777777" w:rsidR="008B31EB" w:rsidRPr="007343E0" w:rsidRDefault="008B31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9D1477F" w14:textId="1ECFD664" w:rsidR="008B31EB" w:rsidRPr="007343E0" w:rsidRDefault="000E4010" w:rsidP="00AA2AEA">
      <w:p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Department of Sociology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 </w:t>
      </w:r>
      <w:r w:rsidR="004F2B47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 xml:space="preserve">   Institute of Behavioral Science</w:t>
      </w:r>
    </w:p>
    <w:p w14:paraId="6CB0D4E9" w14:textId="4AC94FDE" w:rsidR="008B31EB" w:rsidRPr="007343E0" w:rsidRDefault="000E4010" w:rsidP="00AA2AEA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University of Colorado Boulder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 </w:t>
      </w:r>
      <w:r w:rsidR="004F2B47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 xml:space="preserve"> University of Colorado Boulder</w:t>
      </w:r>
    </w:p>
    <w:p w14:paraId="0D3F67E3" w14:textId="09FD3018" w:rsidR="00AA2AEA" w:rsidRPr="007343E0" w:rsidRDefault="00AA2AEA" w:rsidP="00AA2AE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UCB 327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  UCB</w:t>
      </w:r>
      <w:r w:rsidR="0054357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43572" w:rsidRPr="007343E0">
        <w:rPr>
          <w:rFonts w:ascii="Garamond" w:eastAsia="Times New Roman" w:hAnsi="Garamond" w:cs="Times New Roman"/>
          <w:sz w:val="24"/>
          <w:szCs w:val="24"/>
        </w:rPr>
        <w:t>483</w:t>
      </w:r>
    </w:p>
    <w:p w14:paraId="3990EE5E" w14:textId="53E1F3D3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Boulder, CO 80309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Boulder, CO 80309</w:t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A2AEA"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  </w:t>
      </w:r>
    </w:p>
    <w:p w14:paraId="08154DCA" w14:textId="77777777" w:rsidR="008B31EB" w:rsidRPr="007343E0" w:rsidRDefault="000E4010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EDUCATION</w:t>
      </w:r>
    </w:p>
    <w:p w14:paraId="3455F65B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D8CED5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i/>
          <w:sz w:val="24"/>
          <w:szCs w:val="24"/>
        </w:rPr>
        <w:t>In Progress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>Doctor of Philosophy, Sociology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883B00B" w14:textId="288DE2DB" w:rsidR="008B31EB" w:rsidRDefault="000E4010">
      <w:pPr>
        <w:spacing w:after="0" w:line="240" w:lineRule="auto"/>
        <w:ind w:firstLine="216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University of Colorado Boulder</w:t>
      </w:r>
    </w:p>
    <w:p w14:paraId="69B018CD" w14:textId="5F41B0E5" w:rsidR="007F63E1" w:rsidRDefault="007F63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Specialty Areas: Medical Sociology, Aging, and </w:t>
      </w:r>
      <w:r w:rsidR="00B753A8">
        <w:rPr>
          <w:rFonts w:ascii="Garamond" w:eastAsia="Times New Roman" w:hAnsi="Garamond" w:cs="Times New Roman"/>
          <w:sz w:val="24"/>
          <w:szCs w:val="24"/>
        </w:rPr>
        <w:t>Gender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62C1961" w14:textId="56B11B8B" w:rsidR="00B753A8" w:rsidRPr="007343E0" w:rsidRDefault="00B753A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Graduate Certificate in Quantitative Methods for Behavioral Science</w:t>
      </w:r>
    </w:p>
    <w:p w14:paraId="0B82A608" w14:textId="77777777" w:rsidR="00544043" w:rsidRDefault="0054404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E96FE45" w14:textId="3C661F9F" w:rsidR="00A55049" w:rsidRDefault="00A55049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2019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CF4C9C">
        <w:rPr>
          <w:rFonts w:ascii="Garamond" w:eastAsia="Times New Roman" w:hAnsi="Garamond" w:cs="Times New Roman"/>
          <w:sz w:val="24"/>
          <w:szCs w:val="24"/>
        </w:rPr>
        <w:tab/>
      </w:r>
      <w:r w:rsidR="00E55A25">
        <w:rPr>
          <w:rFonts w:ascii="Garamond" w:eastAsia="Times New Roman" w:hAnsi="Garamond" w:cs="Times New Roman"/>
          <w:sz w:val="24"/>
          <w:szCs w:val="24"/>
        </w:rPr>
        <w:tab/>
      </w:r>
      <w:r w:rsidR="00CF4C9C" w:rsidRPr="007343E0">
        <w:rPr>
          <w:rFonts w:ascii="Garamond" w:eastAsia="Times New Roman" w:hAnsi="Garamond" w:cs="Times New Roman"/>
          <w:i/>
          <w:sz w:val="24"/>
          <w:szCs w:val="24"/>
        </w:rPr>
        <w:t>Master of Arts</w:t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>, Sociology</w:t>
      </w:r>
    </w:p>
    <w:p w14:paraId="7C2AF6FD" w14:textId="637A8893" w:rsidR="007F63E1" w:rsidRDefault="00A5504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University of Colorado Boulder</w:t>
      </w:r>
    </w:p>
    <w:p w14:paraId="78DE9780" w14:textId="6FD539D0" w:rsidR="007F63E1" w:rsidRDefault="007F63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Thesis: “</w:t>
      </w:r>
      <w:r w:rsidR="00AD1C19">
        <w:rPr>
          <w:rFonts w:ascii="Garamond" w:eastAsia="Times New Roman" w:hAnsi="Garamond" w:cs="Times New Roman"/>
          <w:sz w:val="24"/>
          <w:szCs w:val="24"/>
        </w:rPr>
        <w:t>Place Matters: A Multilevel Analysis of Place of Death</w:t>
      </w:r>
      <w:r>
        <w:rPr>
          <w:rFonts w:ascii="Garamond" w:eastAsia="Times New Roman" w:hAnsi="Garamond" w:cs="Times New Roman"/>
          <w:sz w:val="24"/>
          <w:szCs w:val="24"/>
        </w:rPr>
        <w:t>”</w:t>
      </w:r>
    </w:p>
    <w:p w14:paraId="6F05A10F" w14:textId="11D559A0" w:rsidR="008B31EB" w:rsidRDefault="007F63E1" w:rsidP="007F63E1">
      <w:pPr>
        <w:spacing w:after="0" w:line="240" w:lineRule="auto"/>
        <w:ind w:left="216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Committee: Jason Boardman (chair), Stefanie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Mollborn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, and Karen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Lutfey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Spencer</w:t>
      </w:r>
    </w:p>
    <w:p w14:paraId="40DBF99C" w14:textId="77777777" w:rsidR="007F63E1" w:rsidRPr="007343E0" w:rsidRDefault="007F63E1" w:rsidP="007F63E1">
      <w:pPr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4600C172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2014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>Bachelor of Science, Sociology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60A1C24" w14:textId="77777777" w:rsidR="008B31EB" w:rsidRPr="007343E0" w:rsidRDefault="000E4010">
      <w:pPr>
        <w:spacing w:after="0" w:line="240" w:lineRule="auto"/>
        <w:ind w:firstLine="216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Portland State University</w:t>
      </w:r>
    </w:p>
    <w:p w14:paraId="6CE64FDE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Summa Cum Laude</w:t>
      </w:r>
    </w:p>
    <w:p w14:paraId="5A92D9BA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</w:p>
    <w:p w14:paraId="4EB7ABEE" w14:textId="77777777" w:rsidR="008B31EB" w:rsidRPr="007343E0" w:rsidRDefault="000E4010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RESEARCH INTERESTS</w:t>
      </w:r>
    </w:p>
    <w:p w14:paraId="774BB0DC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CCDB3D" w14:textId="62F6A116" w:rsidR="008B31EB" w:rsidRPr="007343E0" w:rsidRDefault="00AC1578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M</w:t>
      </w:r>
      <w:r w:rsidR="00ED5F5B" w:rsidRPr="007343E0">
        <w:rPr>
          <w:rFonts w:ascii="Garamond" w:eastAsia="Times New Roman" w:hAnsi="Garamond" w:cs="Times New Roman"/>
          <w:sz w:val="24"/>
          <w:szCs w:val="24"/>
        </w:rPr>
        <w:t>edical S</w:t>
      </w:r>
      <w:r w:rsidR="00363485" w:rsidRPr="007343E0">
        <w:rPr>
          <w:rFonts w:ascii="Garamond" w:eastAsia="Times New Roman" w:hAnsi="Garamond" w:cs="Times New Roman"/>
          <w:sz w:val="24"/>
          <w:szCs w:val="24"/>
        </w:rPr>
        <w:t xml:space="preserve">ociology, </w:t>
      </w:r>
      <w:r w:rsidR="00ED5F5B" w:rsidRPr="007343E0">
        <w:rPr>
          <w:rFonts w:ascii="Garamond" w:eastAsia="Times New Roman" w:hAnsi="Garamond" w:cs="Times New Roman"/>
          <w:sz w:val="24"/>
          <w:szCs w:val="24"/>
        </w:rPr>
        <w:t>Aging and the Life C</w:t>
      </w:r>
      <w:r w:rsidR="003D1DD2" w:rsidRPr="007343E0">
        <w:rPr>
          <w:rFonts w:ascii="Garamond" w:eastAsia="Times New Roman" w:hAnsi="Garamond" w:cs="Times New Roman"/>
          <w:sz w:val="24"/>
          <w:szCs w:val="24"/>
        </w:rPr>
        <w:t xml:space="preserve">ourse, </w:t>
      </w:r>
      <w:r w:rsidR="00ED5F5B" w:rsidRPr="007343E0">
        <w:rPr>
          <w:rFonts w:ascii="Garamond" w:eastAsia="Times New Roman" w:hAnsi="Garamond" w:cs="Times New Roman"/>
          <w:sz w:val="24"/>
          <w:szCs w:val="24"/>
        </w:rPr>
        <w:t>Health Disparities, Medical Decision M</w:t>
      </w:r>
      <w:r w:rsidR="00397849" w:rsidRPr="007343E0">
        <w:rPr>
          <w:rFonts w:ascii="Garamond" w:eastAsia="Times New Roman" w:hAnsi="Garamond" w:cs="Times New Roman"/>
          <w:sz w:val="24"/>
          <w:szCs w:val="24"/>
        </w:rPr>
        <w:t xml:space="preserve">aking, </w:t>
      </w:r>
      <w:r w:rsidR="00B753A8">
        <w:rPr>
          <w:rFonts w:ascii="Garamond" w:eastAsia="Times New Roman" w:hAnsi="Garamond" w:cs="Times New Roman"/>
          <w:sz w:val="24"/>
          <w:szCs w:val="24"/>
        </w:rPr>
        <w:t xml:space="preserve">Gender, </w:t>
      </w:r>
      <w:r w:rsidR="00ED5F5B" w:rsidRPr="007343E0">
        <w:rPr>
          <w:rFonts w:ascii="Garamond" w:eastAsia="Times New Roman" w:hAnsi="Garamond" w:cs="Times New Roman"/>
          <w:sz w:val="24"/>
          <w:szCs w:val="24"/>
        </w:rPr>
        <w:t>Death and D</w:t>
      </w:r>
      <w:r w:rsidR="002A1B33" w:rsidRPr="007343E0">
        <w:rPr>
          <w:rFonts w:ascii="Garamond" w:eastAsia="Times New Roman" w:hAnsi="Garamond" w:cs="Times New Roman"/>
          <w:sz w:val="24"/>
          <w:szCs w:val="24"/>
        </w:rPr>
        <w:t>ying</w:t>
      </w:r>
      <w:r w:rsidR="00397849"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ED5F5B" w:rsidRPr="007343E0">
        <w:rPr>
          <w:rFonts w:ascii="Garamond" w:eastAsia="Times New Roman" w:hAnsi="Garamond" w:cs="Times New Roman"/>
          <w:sz w:val="24"/>
          <w:szCs w:val="24"/>
        </w:rPr>
        <w:t>and End-of-Life Health C</w:t>
      </w:r>
      <w:r w:rsidRPr="007343E0">
        <w:rPr>
          <w:rFonts w:ascii="Garamond" w:eastAsia="Times New Roman" w:hAnsi="Garamond" w:cs="Times New Roman"/>
          <w:sz w:val="24"/>
          <w:szCs w:val="24"/>
        </w:rPr>
        <w:t>are</w:t>
      </w:r>
    </w:p>
    <w:p w14:paraId="27037B9E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AA28AD" w14:textId="2325ECBD" w:rsidR="008B31EB" w:rsidRPr="007343E0" w:rsidRDefault="00F92B5A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 xml:space="preserve">PEER-REVIEWED </w:t>
      </w:r>
      <w:r w:rsidR="000E4010" w:rsidRPr="007343E0">
        <w:rPr>
          <w:rFonts w:ascii="Garamond" w:eastAsia="Times New Roman" w:hAnsi="Garamond" w:cs="Times New Roman"/>
          <w:b/>
          <w:sz w:val="24"/>
          <w:szCs w:val="24"/>
        </w:rPr>
        <w:t>PUBLICATIONS</w:t>
      </w:r>
    </w:p>
    <w:p w14:paraId="06323E18" w14:textId="00F7DBB1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532E00" w14:textId="158A0649" w:rsidR="00B753A8" w:rsidRDefault="00B753A8" w:rsidP="00B753A8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Everett, Bethany G., Stefanie </w:t>
      </w:r>
      <w:proofErr w:type="spellStart"/>
      <w:r>
        <w:rPr>
          <w:rFonts w:ascii="Garamond" w:hAnsi="Garamond"/>
          <w:sz w:val="24"/>
          <w:szCs w:val="24"/>
        </w:rPr>
        <w:t>Mollborn</w:t>
      </w:r>
      <w:proofErr w:type="spellEnd"/>
      <w:r>
        <w:rPr>
          <w:rFonts w:ascii="Garamond" w:hAnsi="Garamond"/>
          <w:sz w:val="24"/>
          <w:szCs w:val="24"/>
        </w:rPr>
        <w:t xml:space="preserve">, Virginia Jenkins, </w:t>
      </w:r>
      <w:r w:rsidRPr="000C2ABC">
        <w:rPr>
          <w:rFonts w:ascii="Garamond" w:hAnsi="Garamond"/>
          <w:b/>
          <w:sz w:val="24"/>
          <w:szCs w:val="24"/>
        </w:rPr>
        <w:t>Aubrey Limburg</w:t>
      </w:r>
      <w:r>
        <w:rPr>
          <w:rFonts w:ascii="Garamond" w:hAnsi="Garamond"/>
          <w:sz w:val="24"/>
          <w:szCs w:val="24"/>
        </w:rPr>
        <w:t xml:space="preserve">, and Lisa Diamond. “Race/Ethnic Differences in Sexual Orientation Disparities in Pregnancy Intention.” </w:t>
      </w:r>
      <w:r>
        <w:rPr>
          <w:rFonts w:ascii="Garamond" w:hAnsi="Garamond"/>
          <w:i/>
          <w:sz w:val="24"/>
          <w:szCs w:val="24"/>
        </w:rPr>
        <w:t>Journal of Marriage &amp; Family</w:t>
      </w:r>
      <w:r>
        <w:rPr>
          <w:rFonts w:ascii="Garamond" w:hAnsi="Garamond"/>
          <w:sz w:val="24"/>
          <w:szCs w:val="24"/>
        </w:rPr>
        <w:t>. (Cond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itionally accepted) </w:t>
      </w:r>
    </w:p>
    <w:p w14:paraId="5263E5DD" w14:textId="77777777" w:rsidR="00B753A8" w:rsidRDefault="00B753A8" w:rsidP="00B753A8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326E58B3" w14:textId="77777777" w:rsidR="00543572" w:rsidRPr="000C2ABC" w:rsidRDefault="00543572" w:rsidP="00543572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Goode, Joshua, Paula </w:t>
      </w:r>
      <w:proofErr w:type="spellStart"/>
      <w:r>
        <w:rPr>
          <w:rFonts w:ascii="Garamond" w:hAnsi="Garamond"/>
          <w:sz w:val="24"/>
          <w:szCs w:val="24"/>
        </w:rPr>
        <w:t>Fomby</w:t>
      </w:r>
      <w:proofErr w:type="spellEnd"/>
      <w:r>
        <w:rPr>
          <w:rFonts w:ascii="Garamond" w:hAnsi="Garamond"/>
          <w:sz w:val="24"/>
          <w:szCs w:val="24"/>
        </w:rPr>
        <w:t xml:space="preserve">, Stefanie </w:t>
      </w:r>
      <w:proofErr w:type="spellStart"/>
      <w:r>
        <w:rPr>
          <w:rFonts w:ascii="Garamond" w:hAnsi="Garamond"/>
          <w:sz w:val="24"/>
          <w:szCs w:val="24"/>
        </w:rPr>
        <w:t>Mollborn</w:t>
      </w:r>
      <w:proofErr w:type="spellEnd"/>
      <w:r>
        <w:rPr>
          <w:rFonts w:ascii="Garamond" w:hAnsi="Garamond"/>
          <w:sz w:val="24"/>
          <w:szCs w:val="24"/>
        </w:rPr>
        <w:t xml:space="preserve">, and </w:t>
      </w:r>
      <w:r w:rsidRPr="000C2ABC">
        <w:rPr>
          <w:rFonts w:ascii="Garamond" w:hAnsi="Garamond"/>
          <w:b/>
          <w:sz w:val="24"/>
          <w:szCs w:val="24"/>
        </w:rPr>
        <w:t>Aubrey Limburg</w:t>
      </w:r>
      <w:r>
        <w:rPr>
          <w:rFonts w:ascii="Garamond" w:hAnsi="Garamond"/>
          <w:sz w:val="24"/>
          <w:szCs w:val="24"/>
        </w:rPr>
        <w:t>. “</w:t>
      </w:r>
      <w:r w:rsidRPr="000D3143">
        <w:rPr>
          <w:rFonts w:ascii="Garamond" w:hAnsi="Garamond"/>
          <w:sz w:val="24"/>
          <w:szCs w:val="24"/>
        </w:rPr>
        <w:t>Children’s Technology Time in Two US Cohorts, 1997-2014</w:t>
      </w:r>
      <w:r>
        <w:rPr>
          <w:rFonts w:ascii="Garamond" w:hAnsi="Garamond"/>
          <w:sz w:val="24"/>
          <w:szCs w:val="24"/>
        </w:rPr>
        <w:t xml:space="preserve">.” </w:t>
      </w:r>
      <w:r>
        <w:rPr>
          <w:rFonts w:ascii="Garamond" w:hAnsi="Garamond"/>
          <w:i/>
          <w:sz w:val="24"/>
          <w:szCs w:val="24"/>
        </w:rPr>
        <w:t>Child Indicators Research.</w:t>
      </w:r>
    </w:p>
    <w:p w14:paraId="74F692E5" w14:textId="77777777" w:rsidR="00543572" w:rsidRDefault="00543572" w:rsidP="007343E0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14:paraId="73CF9D99" w14:textId="417CCEA0" w:rsidR="007343E0" w:rsidRDefault="007343E0" w:rsidP="007343E0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Carder, Paula, </w:t>
      </w:r>
      <w:r w:rsidR="00B753A8">
        <w:rPr>
          <w:rFonts w:ascii="Garamond" w:eastAsia="Times New Roman" w:hAnsi="Garamond" w:cs="Times New Roman"/>
          <w:sz w:val="24"/>
          <w:szCs w:val="24"/>
        </w:rPr>
        <w:t xml:space="preserve">Jacklyn </w:t>
      </w:r>
      <w:proofErr w:type="spellStart"/>
      <w:r w:rsidR="00B753A8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753A8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&amp; </w:t>
      </w:r>
      <w:r w:rsidR="00B753A8">
        <w:rPr>
          <w:rFonts w:ascii="Garamond" w:eastAsia="Times New Roman" w:hAnsi="Garamond" w:cs="Times New Roman"/>
          <w:sz w:val="24"/>
          <w:szCs w:val="24"/>
        </w:rPr>
        <w:t>Emily Becker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</w:rPr>
        <w:t xml:space="preserve">2018.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“Waiting for Housing Assistance: Characteristics and Narrative Accounts of Low-Income Older Persons.” </w:t>
      </w:r>
      <w:r w:rsidR="008A2451">
        <w:rPr>
          <w:rFonts w:ascii="Garamond" w:eastAsia="Times New Roman" w:hAnsi="Garamond" w:cs="Times New Roman"/>
          <w:i/>
          <w:sz w:val="24"/>
          <w:szCs w:val="24"/>
        </w:rPr>
        <w:t>Housing and Society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67C03806" w14:textId="77777777" w:rsidR="007343E0" w:rsidRPr="007343E0" w:rsidRDefault="007343E0" w:rsidP="007343E0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7EFC9DDB" w14:textId="3BA2FE2C" w:rsidR="00AD1C19" w:rsidRPr="00B753A8" w:rsidRDefault="000E4010" w:rsidP="00B753A8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Limburg, Aubrey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F92B5A" w:rsidRPr="007343E0">
        <w:rPr>
          <w:rFonts w:ascii="Garamond" w:eastAsia="Times New Roman" w:hAnsi="Garamond" w:cs="Times New Roman"/>
          <w:sz w:val="24"/>
          <w:szCs w:val="24"/>
        </w:rPr>
        <w:t xml:space="preserve">2012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“Tall Americano, Extra Masculine: How Men and Women Do Gender at The Coffee House.” </w:t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 xml:space="preserve">Journal of Undergraduate Ethnography </w:t>
      </w:r>
      <w:r w:rsidRPr="007343E0">
        <w:rPr>
          <w:rFonts w:ascii="Garamond" w:eastAsia="Times New Roman" w:hAnsi="Garamond" w:cs="Times New Roman"/>
          <w:sz w:val="24"/>
          <w:szCs w:val="24"/>
        </w:rPr>
        <w:t>3(2): 1-11.</w:t>
      </w:r>
    </w:p>
    <w:p w14:paraId="3A04EF1D" w14:textId="77777777" w:rsidR="00AD1C19" w:rsidRPr="007343E0" w:rsidRDefault="00AD1C1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E47D7B" w14:textId="77777777" w:rsidR="00B753A8" w:rsidRDefault="00B753A8">
      <w:pPr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br w:type="page"/>
      </w:r>
    </w:p>
    <w:p w14:paraId="1F890840" w14:textId="1DA6324D" w:rsidR="008B31EB" w:rsidRPr="00054E9E" w:rsidRDefault="00F92B5A" w:rsidP="00054E9E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lastRenderedPageBreak/>
        <w:t>GOVERNMENT REPORTS</w:t>
      </w:r>
    </w:p>
    <w:p w14:paraId="670E3053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60DF62" w14:textId="03C5E043" w:rsidR="008B31EB" w:rsidRPr="007343E0" w:rsidRDefault="000E4010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Carder, Paula,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Jacklyn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Amanuel</w:t>
      </w:r>
      <w:proofErr w:type="spellEnd"/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Ziman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Megan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Rushkin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&amp; Margaret Neal. </w:t>
      </w:r>
      <w:r w:rsidR="00E75CA7" w:rsidRPr="007343E0">
        <w:rPr>
          <w:rFonts w:ascii="Garamond" w:eastAsia="Times New Roman" w:hAnsi="Garamond" w:cs="Times New Roman"/>
          <w:sz w:val="24"/>
          <w:szCs w:val="24"/>
        </w:rPr>
        <w:t xml:space="preserve">2016. </w:t>
      </w:r>
      <w:r w:rsidRPr="007343E0">
        <w:rPr>
          <w:rFonts w:ascii="Garamond" w:eastAsia="Times New Roman" w:hAnsi="Garamond" w:cs="Times New Roman"/>
          <w:sz w:val="24"/>
          <w:szCs w:val="24"/>
        </w:rPr>
        <w:t>“Oregon Community Based Care Survey 2015: Assisted Living, Residential Care, and Memory Care.” Funded by Oregon DHS.</w:t>
      </w:r>
    </w:p>
    <w:p w14:paraId="6D667669" w14:textId="77777777" w:rsidR="008B31EB" w:rsidRPr="007343E0" w:rsidRDefault="008B31EB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0ED982BF" w14:textId="396BA3E1" w:rsidR="008B31EB" w:rsidRPr="007343E0" w:rsidRDefault="008C21CB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Carder, Paula, Jacklyn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Amanuel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Ziman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Megan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Rushkin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>, &amp; Margaret Neal</w:t>
      </w:r>
      <w:r w:rsidR="000E4010" w:rsidRPr="007343E0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E75CA7" w:rsidRPr="007343E0">
        <w:rPr>
          <w:rFonts w:ascii="Garamond" w:eastAsia="Times New Roman" w:hAnsi="Garamond" w:cs="Times New Roman"/>
          <w:sz w:val="24"/>
          <w:szCs w:val="24"/>
        </w:rPr>
        <w:t xml:space="preserve">2016. </w:t>
      </w:r>
      <w:r w:rsidR="000E4010" w:rsidRPr="007343E0">
        <w:rPr>
          <w:rFonts w:ascii="Garamond" w:eastAsia="Times New Roman" w:hAnsi="Garamond" w:cs="Times New Roman"/>
          <w:sz w:val="24"/>
          <w:szCs w:val="24"/>
        </w:rPr>
        <w:t>“Oregon Community Based Care Survey 2015: Assisted Living, Residential Care, and Memory Care.” Funded by Oregon DHS.</w:t>
      </w:r>
    </w:p>
    <w:p w14:paraId="4979A2BE" w14:textId="77777777" w:rsidR="008B31EB" w:rsidRPr="007343E0" w:rsidRDefault="008B31EB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5A652631" w14:textId="11F291F6" w:rsidR="008B31EB" w:rsidRPr="007343E0" w:rsidRDefault="000E4010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Carder, Paula,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Jacklyn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Sheryl Elliot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Maximillian West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Amanuel</w:t>
      </w:r>
      <w:proofErr w:type="spellEnd"/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Ziman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&amp; Margaret Neal. </w:t>
      </w:r>
      <w:r w:rsidR="00E75CA7" w:rsidRPr="007343E0">
        <w:rPr>
          <w:rFonts w:ascii="Garamond" w:eastAsia="Times New Roman" w:hAnsi="Garamond" w:cs="Times New Roman"/>
          <w:sz w:val="24"/>
          <w:szCs w:val="24"/>
        </w:rPr>
        <w:t xml:space="preserve">2016. </w:t>
      </w:r>
      <w:r w:rsidRPr="007343E0">
        <w:rPr>
          <w:rFonts w:ascii="Garamond" w:eastAsia="Times New Roman" w:hAnsi="Garamond" w:cs="Times New Roman"/>
          <w:sz w:val="24"/>
          <w:szCs w:val="24"/>
        </w:rPr>
        <w:t>“Oregon Community-Based Care: Characteristics of Medicaid Clients in Assisted Living, Residential Care, Memory Care, and Adult Foster Homes, 2013-2014.” Funded by Oregon DHS.</w:t>
      </w:r>
    </w:p>
    <w:p w14:paraId="1424D403" w14:textId="77777777" w:rsidR="008A2451" w:rsidRDefault="008A2451" w:rsidP="00E75CA7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14:paraId="55D2E1DF" w14:textId="41A5E3E6" w:rsidR="008B31EB" w:rsidRPr="007343E0" w:rsidRDefault="000E4010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Carder, Paula,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Jacklyn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Maximillian West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Amanuel</w:t>
      </w:r>
      <w:proofErr w:type="spellEnd"/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Ziman</w:t>
      </w:r>
      <w:proofErr w:type="spellEnd"/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&amp; Margaret Neal. </w:t>
      </w:r>
      <w:r w:rsidR="00E75CA7" w:rsidRPr="007343E0">
        <w:rPr>
          <w:rFonts w:ascii="Garamond" w:eastAsia="Times New Roman" w:hAnsi="Garamond" w:cs="Times New Roman"/>
          <w:sz w:val="24"/>
          <w:szCs w:val="24"/>
        </w:rPr>
        <w:t xml:space="preserve">2015. </w:t>
      </w:r>
      <w:r w:rsidRPr="007343E0">
        <w:rPr>
          <w:rFonts w:ascii="Garamond" w:eastAsia="Times New Roman" w:hAnsi="Garamond" w:cs="Times New Roman"/>
          <w:sz w:val="24"/>
          <w:szCs w:val="24"/>
        </w:rPr>
        <w:t>“Oregon Community Based Care Survey, 2014: Assisted Living, Residential Care, and Memory Care.” Funded by Oregon DHS.</w:t>
      </w:r>
    </w:p>
    <w:p w14:paraId="0800E14C" w14:textId="77777777" w:rsidR="00AA2AEA" w:rsidRPr="007343E0" w:rsidRDefault="00AA2AEA" w:rsidP="00E75CA7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14:paraId="162FFA5C" w14:textId="1A6107E4" w:rsidR="008B31EB" w:rsidRPr="007343E0" w:rsidRDefault="000E4010" w:rsidP="00E75CA7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Carder, Paula,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Sheryl Elliot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Jacklyn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Amanuel</w:t>
      </w:r>
      <w:proofErr w:type="spellEnd"/>
      <w:r w:rsidR="008C21CB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C21CB" w:rsidRPr="007343E0">
        <w:rPr>
          <w:rFonts w:ascii="Garamond" w:eastAsia="Times New Roman" w:hAnsi="Garamond" w:cs="Times New Roman"/>
          <w:sz w:val="24"/>
          <w:szCs w:val="24"/>
        </w:rPr>
        <w:t>Ziman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Maximillian West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&amp; Margaret Neal. </w:t>
      </w:r>
      <w:r w:rsidR="00E75CA7" w:rsidRPr="007343E0">
        <w:rPr>
          <w:rFonts w:ascii="Garamond" w:eastAsia="Times New Roman" w:hAnsi="Garamond" w:cs="Times New Roman"/>
          <w:sz w:val="24"/>
          <w:szCs w:val="24"/>
        </w:rPr>
        <w:t xml:space="preserve">2015.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“Oregon Community Based Care Report, 2014: Adult Foster Homes.” Funded by Oregon DHS. </w:t>
      </w:r>
    </w:p>
    <w:p w14:paraId="171EEBA7" w14:textId="629615D2" w:rsidR="00AB0E5B" w:rsidRDefault="00AB0E5B" w:rsidP="00AB0E5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D0044A" w14:textId="4F748042" w:rsidR="00C86383" w:rsidRPr="00C86383" w:rsidRDefault="00C86383" w:rsidP="00C86383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WORK IN PROGRESS</w:t>
      </w:r>
    </w:p>
    <w:p w14:paraId="24151CCB" w14:textId="43695019" w:rsidR="00C86383" w:rsidRDefault="00C86383" w:rsidP="00AB0E5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32AD0B" w14:textId="251C01B1" w:rsidR="00C86383" w:rsidRDefault="00C86383" w:rsidP="00AB0E5B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Under Review</w:t>
      </w:r>
    </w:p>
    <w:p w14:paraId="2F8F3632" w14:textId="3E29DC6C" w:rsidR="000C2ABC" w:rsidRDefault="006F6169" w:rsidP="00B753A8">
      <w:pPr>
        <w:spacing w:after="0" w:line="240" w:lineRule="auto"/>
        <w:ind w:left="720" w:hanging="720"/>
        <w:rPr>
          <w:rFonts w:ascii="Garamond" w:hAnsi="Garamond"/>
          <w:i/>
          <w:iCs/>
          <w:sz w:val="24"/>
          <w:szCs w:val="24"/>
        </w:rPr>
      </w:pPr>
      <w:r w:rsidRPr="00A701B1">
        <w:rPr>
          <w:rFonts w:ascii="Garamond" w:hAnsi="Garamond"/>
          <w:b/>
          <w:bCs/>
          <w:sz w:val="24"/>
          <w:szCs w:val="24"/>
        </w:rPr>
        <w:t>Limburg, Aubrey</w:t>
      </w:r>
      <w:r>
        <w:rPr>
          <w:rFonts w:ascii="Garamond" w:hAnsi="Garamond"/>
          <w:sz w:val="24"/>
          <w:szCs w:val="24"/>
        </w:rPr>
        <w:t xml:space="preserve">, Bethany G. Everett, Virginia Jenkins, and Stefanie </w:t>
      </w:r>
      <w:proofErr w:type="spellStart"/>
      <w:r>
        <w:rPr>
          <w:rFonts w:ascii="Garamond" w:hAnsi="Garamond"/>
          <w:sz w:val="24"/>
          <w:szCs w:val="24"/>
        </w:rPr>
        <w:t>Mollborn</w:t>
      </w:r>
      <w:proofErr w:type="spellEnd"/>
      <w:r>
        <w:rPr>
          <w:rFonts w:ascii="Garamond" w:hAnsi="Garamond"/>
          <w:sz w:val="24"/>
          <w:szCs w:val="24"/>
        </w:rPr>
        <w:t xml:space="preserve">. “Sexual Orientation Disparities in Preconception Health.” </w:t>
      </w:r>
    </w:p>
    <w:p w14:paraId="66F9F12D" w14:textId="77777777" w:rsidR="00B753A8" w:rsidRDefault="00B753A8" w:rsidP="00B753A8">
      <w:pPr>
        <w:spacing w:after="0" w:line="240" w:lineRule="auto"/>
        <w:ind w:left="720" w:hanging="720"/>
        <w:rPr>
          <w:rFonts w:ascii="Garamond" w:hAnsi="Garamond"/>
          <w:i/>
          <w:sz w:val="24"/>
          <w:szCs w:val="24"/>
        </w:rPr>
      </w:pPr>
    </w:p>
    <w:p w14:paraId="753725BB" w14:textId="65635A61" w:rsidR="00C86383" w:rsidRDefault="00C86383" w:rsidP="00AB0E5B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Completed Manuscripts Under Revision </w:t>
      </w:r>
    </w:p>
    <w:p w14:paraId="68CAC08F" w14:textId="7FC33C44" w:rsidR="00C86383" w:rsidRDefault="000B4A14" w:rsidP="00AB0E5B">
      <w:pPr>
        <w:spacing w:after="0" w:line="240" w:lineRule="auto"/>
        <w:rPr>
          <w:rFonts w:ascii="Garamond" w:hAnsi="Garamond"/>
          <w:sz w:val="24"/>
          <w:szCs w:val="24"/>
        </w:rPr>
      </w:pPr>
      <w:r w:rsidRPr="000C2ABC">
        <w:rPr>
          <w:rFonts w:ascii="Garamond" w:hAnsi="Garamond"/>
          <w:b/>
          <w:sz w:val="24"/>
          <w:szCs w:val="24"/>
        </w:rPr>
        <w:t>Limburg, Aubrey</w:t>
      </w:r>
      <w:r>
        <w:rPr>
          <w:rFonts w:ascii="Garamond" w:hAnsi="Garamond"/>
          <w:sz w:val="24"/>
          <w:szCs w:val="24"/>
        </w:rPr>
        <w:t xml:space="preserve">. </w:t>
      </w:r>
      <w:r w:rsidR="000C2ABC">
        <w:rPr>
          <w:rFonts w:ascii="Garamond" w:hAnsi="Garamond"/>
          <w:sz w:val="24"/>
          <w:szCs w:val="24"/>
        </w:rPr>
        <w:t>“Place Matters: A Multilevel Analysis of Where People Die</w:t>
      </w:r>
      <w:r w:rsidR="00A0066C">
        <w:rPr>
          <w:rFonts w:ascii="Garamond" w:hAnsi="Garamond"/>
          <w:sz w:val="24"/>
          <w:szCs w:val="24"/>
        </w:rPr>
        <w:t>.</w:t>
      </w:r>
      <w:r w:rsidR="000C2ABC">
        <w:rPr>
          <w:rFonts w:ascii="Garamond" w:hAnsi="Garamond"/>
          <w:sz w:val="24"/>
          <w:szCs w:val="24"/>
        </w:rPr>
        <w:t xml:space="preserve">” </w:t>
      </w:r>
    </w:p>
    <w:p w14:paraId="7FEBE659" w14:textId="3DBA4586" w:rsidR="006F6169" w:rsidRDefault="006F6169" w:rsidP="00AB0E5B">
      <w:pPr>
        <w:spacing w:after="0" w:line="240" w:lineRule="auto"/>
        <w:rPr>
          <w:rFonts w:ascii="Garamond" w:hAnsi="Garamond"/>
          <w:sz w:val="24"/>
          <w:szCs w:val="24"/>
        </w:rPr>
      </w:pPr>
      <w:r w:rsidRPr="006F6169">
        <w:rPr>
          <w:rFonts w:ascii="Garamond" w:hAnsi="Garamond"/>
          <w:b/>
          <w:bCs/>
          <w:sz w:val="24"/>
          <w:szCs w:val="24"/>
        </w:rPr>
        <w:t>Limburg, Aubrey.</w:t>
      </w:r>
      <w:r>
        <w:rPr>
          <w:rFonts w:ascii="Garamond" w:hAnsi="Garamond"/>
          <w:sz w:val="24"/>
          <w:szCs w:val="24"/>
        </w:rPr>
        <w:t xml:space="preserve"> “A Quantitative Analysis of Medical Aid in Dying: Does Gender Matter?”</w:t>
      </w:r>
    </w:p>
    <w:p w14:paraId="75A95DCE" w14:textId="77777777" w:rsidR="000B4A14" w:rsidRPr="001C6C90" w:rsidRDefault="000B4A14" w:rsidP="00AB0E5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4A5459" w14:textId="62EA3D64" w:rsidR="00C86383" w:rsidRDefault="00C86383" w:rsidP="00AB0E5B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Manuscripts in Progress</w:t>
      </w:r>
    </w:p>
    <w:p w14:paraId="16FF1A1F" w14:textId="5D2E78F9" w:rsidR="000C2ABC" w:rsidRDefault="000C2ABC" w:rsidP="000C2AB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Everett, Bethany G., </w:t>
      </w:r>
      <w:r w:rsidRPr="000C2ABC">
        <w:rPr>
          <w:rFonts w:ascii="Garamond" w:hAnsi="Garamond"/>
          <w:b/>
          <w:sz w:val="24"/>
          <w:szCs w:val="24"/>
        </w:rPr>
        <w:t>Aubrey Limburg</w:t>
      </w:r>
      <w:r>
        <w:rPr>
          <w:rFonts w:ascii="Garamond" w:hAnsi="Garamond"/>
          <w:sz w:val="24"/>
          <w:szCs w:val="24"/>
        </w:rPr>
        <w:t xml:space="preserve">, and Stefanie </w:t>
      </w:r>
      <w:proofErr w:type="spellStart"/>
      <w:r>
        <w:rPr>
          <w:rFonts w:ascii="Garamond" w:hAnsi="Garamond"/>
          <w:sz w:val="24"/>
          <w:szCs w:val="24"/>
        </w:rPr>
        <w:t>Mollborn</w:t>
      </w:r>
      <w:proofErr w:type="spellEnd"/>
      <w:r>
        <w:rPr>
          <w:rFonts w:ascii="Garamond" w:hAnsi="Garamond"/>
          <w:sz w:val="24"/>
          <w:szCs w:val="24"/>
        </w:rPr>
        <w:t>. “</w:t>
      </w:r>
      <w:r w:rsidR="00222D4D">
        <w:rPr>
          <w:rFonts w:ascii="Garamond" w:hAnsi="Garamond"/>
          <w:sz w:val="24"/>
          <w:szCs w:val="24"/>
        </w:rPr>
        <w:t>Race, Sexual Orientation, and Birth Outcomes: An Intersectional Investigation</w:t>
      </w:r>
      <w:r>
        <w:rPr>
          <w:rFonts w:ascii="Garamond" w:hAnsi="Garamond"/>
          <w:sz w:val="24"/>
          <w:szCs w:val="24"/>
        </w:rPr>
        <w:t>.”</w:t>
      </w:r>
    </w:p>
    <w:p w14:paraId="2FB24EB5" w14:textId="77777777" w:rsidR="00C86383" w:rsidRPr="007343E0" w:rsidRDefault="00C86383" w:rsidP="00AB0E5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432A15" w14:textId="77777777" w:rsidR="00AB0E5B" w:rsidRPr="007343E0" w:rsidRDefault="00AB0E5B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RESEARCH EXPERIENCE</w:t>
      </w:r>
    </w:p>
    <w:p w14:paraId="1672B219" w14:textId="77777777" w:rsidR="0074128D" w:rsidRDefault="0074128D" w:rsidP="00AB0E5B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</w:rPr>
      </w:pPr>
    </w:p>
    <w:p w14:paraId="685845D4" w14:textId="23BA7C09" w:rsidR="00F33219" w:rsidRDefault="00F33219" w:rsidP="00AB0E5B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>Graduate Research Assistant</w:t>
      </w:r>
    </w:p>
    <w:p w14:paraId="7B459D2A" w14:textId="730053DB" w:rsidR="003E2585" w:rsidRDefault="00F33219" w:rsidP="00AB0E5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CU Boulder, Institute of Behavioral Science</w:t>
      </w:r>
      <w:r w:rsidR="00332594" w:rsidRPr="0033259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32594">
        <w:rPr>
          <w:rFonts w:ascii="Garamond" w:eastAsia="Times New Roman" w:hAnsi="Garamond" w:cs="Times New Roman"/>
          <w:sz w:val="24"/>
          <w:szCs w:val="24"/>
        </w:rPr>
        <w:tab/>
      </w:r>
      <w:r w:rsidR="00332594">
        <w:rPr>
          <w:rFonts w:ascii="Garamond" w:eastAsia="Times New Roman" w:hAnsi="Garamond" w:cs="Times New Roman"/>
          <w:sz w:val="24"/>
          <w:szCs w:val="24"/>
        </w:rPr>
        <w:tab/>
      </w:r>
      <w:r w:rsidR="00332594">
        <w:rPr>
          <w:rFonts w:ascii="Garamond" w:eastAsia="Times New Roman" w:hAnsi="Garamond" w:cs="Times New Roman"/>
          <w:sz w:val="24"/>
          <w:szCs w:val="24"/>
        </w:rPr>
        <w:tab/>
      </w:r>
      <w:r w:rsidR="00332594">
        <w:rPr>
          <w:rFonts w:ascii="Garamond" w:eastAsia="Times New Roman" w:hAnsi="Garamond" w:cs="Times New Roman"/>
          <w:sz w:val="24"/>
          <w:szCs w:val="24"/>
        </w:rPr>
        <w:tab/>
      </w:r>
      <w:r w:rsidR="00332594">
        <w:rPr>
          <w:rFonts w:ascii="Garamond" w:eastAsia="Times New Roman" w:hAnsi="Garamond" w:cs="Times New Roman"/>
          <w:sz w:val="24"/>
          <w:szCs w:val="24"/>
        </w:rPr>
        <w:tab/>
        <w:t>January 2019 – Present</w:t>
      </w:r>
    </w:p>
    <w:p w14:paraId="2D443C6A" w14:textId="77777777" w:rsidR="009F704F" w:rsidRDefault="009F704F" w:rsidP="00AB0E5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E278532" w14:textId="0E31F302" w:rsidR="00332594" w:rsidRDefault="00C04856" w:rsidP="00AB0E5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Sexual Orientation Disparities in Maternal, Infant, and Child Health</w:t>
      </w:r>
    </w:p>
    <w:p w14:paraId="4DE63891" w14:textId="476BE795" w:rsidR="00332594" w:rsidRDefault="00332594" w:rsidP="00AB0E5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Research funded by National Institute</w:t>
      </w:r>
      <w:r w:rsidR="00370A22">
        <w:rPr>
          <w:rFonts w:ascii="Garamond" w:eastAsia="Times New Roman" w:hAnsi="Garamond" w:cs="Times New Roman"/>
          <w:sz w:val="24"/>
          <w:szCs w:val="24"/>
        </w:rPr>
        <w:t xml:space="preserve"> of Child Health and Human Development</w:t>
      </w:r>
    </w:p>
    <w:p w14:paraId="1989E535" w14:textId="26686686" w:rsidR="00F33219" w:rsidRPr="00F33219" w:rsidRDefault="00332594" w:rsidP="00AB0E5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Principal Investigators: Bethany Everett, PhD &amp; Stefanie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Mollborn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>, PhD</w:t>
      </w:r>
      <w:r w:rsidR="00F33219">
        <w:rPr>
          <w:rFonts w:ascii="Garamond" w:eastAsia="Times New Roman" w:hAnsi="Garamond" w:cs="Times New Roman"/>
          <w:sz w:val="24"/>
          <w:szCs w:val="24"/>
        </w:rPr>
        <w:tab/>
        <w:t xml:space="preserve">            </w:t>
      </w:r>
    </w:p>
    <w:p w14:paraId="6DCFC194" w14:textId="77777777" w:rsidR="00F33219" w:rsidRDefault="00F33219" w:rsidP="00AB0E5B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</w:rPr>
      </w:pPr>
    </w:p>
    <w:p w14:paraId="72668C07" w14:textId="5ACB98FF" w:rsidR="00D73FAF" w:rsidRPr="007343E0" w:rsidRDefault="009F704F" w:rsidP="00AB0E5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lastRenderedPageBreak/>
        <w:t>Graduate</w:t>
      </w:r>
      <w:r w:rsidR="00D73FAF" w:rsidRPr="007343E0">
        <w:rPr>
          <w:rFonts w:ascii="Garamond" w:eastAsia="Times New Roman" w:hAnsi="Garamond" w:cs="Times New Roman"/>
          <w:b/>
          <w:i/>
          <w:sz w:val="24"/>
          <w:szCs w:val="24"/>
        </w:rPr>
        <w:t xml:space="preserve"> Research Assistant</w:t>
      </w:r>
      <w:r w:rsidR="00D73FAF" w:rsidRPr="007343E0">
        <w:rPr>
          <w:rFonts w:ascii="Garamond" w:eastAsia="Times New Roman" w:hAnsi="Garamond" w:cs="Times New Roman"/>
          <w:b/>
          <w:i/>
          <w:sz w:val="24"/>
          <w:szCs w:val="24"/>
        </w:rPr>
        <w:tab/>
      </w:r>
      <w:r w:rsidR="00D73FAF" w:rsidRPr="007343E0">
        <w:rPr>
          <w:rFonts w:ascii="Garamond" w:eastAsia="Times New Roman" w:hAnsi="Garamond" w:cs="Times New Roman"/>
          <w:b/>
          <w:i/>
          <w:sz w:val="24"/>
          <w:szCs w:val="24"/>
        </w:rPr>
        <w:tab/>
      </w:r>
      <w:r w:rsidR="00D73FAF" w:rsidRPr="007343E0">
        <w:rPr>
          <w:rFonts w:ascii="Garamond" w:eastAsia="Times New Roman" w:hAnsi="Garamond" w:cs="Times New Roman"/>
          <w:b/>
          <w:i/>
          <w:sz w:val="24"/>
          <w:szCs w:val="24"/>
        </w:rPr>
        <w:tab/>
      </w:r>
      <w:r w:rsidR="00D73FAF" w:rsidRPr="007343E0">
        <w:rPr>
          <w:rFonts w:ascii="Garamond" w:eastAsia="Times New Roman" w:hAnsi="Garamond" w:cs="Times New Roman"/>
          <w:b/>
          <w:i/>
          <w:sz w:val="24"/>
          <w:szCs w:val="24"/>
        </w:rPr>
        <w:tab/>
      </w:r>
    </w:p>
    <w:p w14:paraId="08AAA45E" w14:textId="6E9DFD1B" w:rsidR="00D73FAF" w:rsidRPr="009F704F" w:rsidRDefault="00D73FAF" w:rsidP="00AB0E5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CU Boulder, Institute of Behavioral Science</w:t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ab/>
      </w:r>
      <w:r w:rsidR="0026697C"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 xml:space="preserve">   </w:t>
      </w:r>
      <w:r w:rsidR="0026697C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4128D">
        <w:rPr>
          <w:rFonts w:ascii="Garamond" w:eastAsia="Times New Roman" w:hAnsi="Garamond" w:cs="Times New Roman"/>
          <w:sz w:val="24"/>
          <w:szCs w:val="24"/>
        </w:rPr>
        <w:t xml:space="preserve">   </w:t>
      </w:r>
      <w:r w:rsidR="0026697C"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January 2018 – </w:t>
      </w:r>
      <w:r w:rsidR="0026697C" w:rsidRPr="007343E0">
        <w:rPr>
          <w:rFonts w:ascii="Garamond" w:eastAsia="Times New Roman" w:hAnsi="Garamond" w:cs="Times New Roman"/>
          <w:sz w:val="24"/>
          <w:szCs w:val="24"/>
        </w:rPr>
        <w:t>December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2018</w:t>
      </w:r>
    </w:p>
    <w:p w14:paraId="65324872" w14:textId="77777777" w:rsidR="009F704F" w:rsidRDefault="009F704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14:paraId="2E8AE327" w14:textId="2DCE7A30" w:rsidR="00F86E94" w:rsidRPr="007343E0" w:rsidRDefault="00F67C1C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Health Lifestyles and the Reproduction of Inequality </w:t>
      </w:r>
    </w:p>
    <w:p w14:paraId="28124CF8" w14:textId="618FA94E" w:rsidR="00F86E94" w:rsidRPr="007343E0" w:rsidRDefault="00D73FA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Research funded by National Science Foundation</w:t>
      </w:r>
    </w:p>
    <w:p w14:paraId="13E407DE" w14:textId="429D0140" w:rsidR="00D73FAF" w:rsidRPr="007343E0" w:rsidRDefault="00D73FA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Principal Invest</w:t>
      </w:r>
      <w:r w:rsidR="00F67C1C" w:rsidRPr="007343E0">
        <w:rPr>
          <w:rFonts w:ascii="Garamond" w:eastAsia="Times New Roman" w:hAnsi="Garamond" w:cs="Times New Roman"/>
          <w:sz w:val="24"/>
          <w:szCs w:val="24"/>
        </w:rPr>
        <w:t xml:space="preserve">igator: Stefanie </w:t>
      </w:r>
      <w:proofErr w:type="spellStart"/>
      <w:r w:rsidR="00F67C1C" w:rsidRPr="007343E0">
        <w:rPr>
          <w:rFonts w:ascii="Garamond" w:eastAsia="Times New Roman" w:hAnsi="Garamond" w:cs="Times New Roman"/>
          <w:sz w:val="24"/>
          <w:szCs w:val="24"/>
        </w:rPr>
        <w:t>Mollborn</w:t>
      </w:r>
      <w:proofErr w:type="spellEnd"/>
      <w:r w:rsidR="00F67C1C" w:rsidRPr="007343E0">
        <w:rPr>
          <w:rFonts w:ascii="Garamond" w:eastAsia="Times New Roman" w:hAnsi="Garamond" w:cs="Times New Roman"/>
          <w:sz w:val="24"/>
          <w:szCs w:val="24"/>
        </w:rPr>
        <w:t>, PhD</w:t>
      </w:r>
    </w:p>
    <w:p w14:paraId="09A0EE09" w14:textId="4FB96014" w:rsidR="00D73FAF" w:rsidRDefault="00D73FA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14:paraId="15A7B942" w14:textId="5EA17B6B" w:rsidR="009F704F" w:rsidRPr="009F704F" w:rsidRDefault="009F704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b/>
          <w:sz w:val="24"/>
          <w:szCs w:val="24"/>
        </w:rPr>
      </w:pPr>
      <w:r w:rsidRPr="009F704F">
        <w:rPr>
          <w:rFonts w:ascii="Garamond" w:eastAsia="Times New Roman" w:hAnsi="Garamond" w:cs="Times New Roman"/>
          <w:b/>
          <w:sz w:val="24"/>
          <w:szCs w:val="24"/>
        </w:rPr>
        <w:t>Graduate Research Assistant</w:t>
      </w:r>
      <w:r w:rsidRPr="009F704F"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74089D79" w14:textId="3E03DB16" w:rsidR="009F704F" w:rsidRPr="007343E0" w:rsidRDefault="009F704F" w:rsidP="009F704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CU Boulder, Institute of Behavioral Science</w:t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i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 </w:t>
      </w:r>
      <w:r>
        <w:rPr>
          <w:rFonts w:ascii="Garamond" w:eastAsia="Times New Roman" w:hAnsi="Garamond" w:cs="Times New Roman"/>
          <w:sz w:val="24"/>
          <w:szCs w:val="24"/>
        </w:rPr>
        <w:t xml:space="preserve">  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January 2018 – December 2018</w:t>
      </w:r>
    </w:p>
    <w:p w14:paraId="33BF3704" w14:textId="77777777" w:rsidR="009F704F" w:rsidRDefault="009F704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14:paraId="09B83B62" w14:textId="5512226B" w:rsidR="00F86E94" w:rsidRPr="007343E0" w:rsidRDefault="00D73FA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Denver Study of the Built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and Social Environment (DBASE)</w:t>
      </w:r>
    </w:p>
    <w:p w14:paraId="316DFDF8" w14:textId="3E0D0D7F" w:rsidR="00F86E94" w:rsidRPr="007343E0" w:rsidRDefault="00D73FA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Research funded by the </w:t>
      </w:r>
      <w:r w:rsidR="006B7E76">
        <w:rPr>
          <w:rFonts w:ascii="Garamond" w:eastAsia="Times New Roman" w:hAnsi="Garamond" w:cs="Times New Roman"/>
          <w:sz w:val="24"/>
          <w:szCs w:val="24"/>
        </w:rPr>
        <w:t>CU Boulder Innovative Seed Grant.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883CF61" w14:textId="6ACF3CED" w:rsidR="00D73FAF" w:rsidRPr="007343E0" w:rsidRDefault="00D73FAF" w:rsidP="0040389E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Principal In</w:t>
      </w:r>
      <w:r w:rsidR="00F67C1C" w:rsidRPr="007343E0">
        <w:rPr>
          <w:rFonts w:ascii="Garamond" w:eastAsia="Times New Roman" w:hAnsi="Garamond" w:cs="Times New Roman"/>
          <w:sz w:val="24"/>
          <w:szCs w:val="24"/>
        </w:rPr>
        <w:t>vestigator: Jason Boardman, PhD</w:t>
      </w:r>
    </w:p>
    <w:p w14:paraId="28549EAD" w14:textId="77777777" w:rsidR="00D73FAF" w:rsidRPr="007343E0" w:rsidRDefault="00D73FAF" w:rsidP="00AB0E5B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</w:rPr>
      </w:pPr>
    </w:p>
    <w:p w14:paraId="2A09F105" w14:textId="43B02615" w:rsidR="00D73FAF" w:rsidRPr="009F704F" w:rsidRDefault="00AB0E5B" w:rsidP="009F704F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i/>
          <w:sz w:val="24"/>
          <w:szCs w:val="24"/>
        </w:rPr>
        <w:t>Research Analyst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</w:p>
    <w:p w14:paraId="41D81737" w14:textId="2BC4526C" w:rsidR="00AB0E5B" w:rsidRPr="007343E0" w:rsidRDefault="00F86E94" w:rsidP="00AB0E5B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Portland State University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 xml:space="preserve">, Institute on Aging 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</w:t>
      </w:r>
      <w:r w:rsidR="0074128D">
        <w:rPr>
          <w:rFonts w:ascii="Garamond" w:eastAsia="Times New Roman" w:hAnsi="Garamond" w:cs="Times New Roman"/>
          <w:sz w:val="24"/>
          <w:szCs w:val="24"/>
        </w:rPr>
        <w:tab/>
        <w:t xml:space="preserve">        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>October 2014 – July 2016</w:t>
      </w:r>
    </w:p>
    <w:p w14:paraId="19FF6F27" w14:textId="77777777" w:rsidR="00AB0E5B" w:rsidRPr="007343E0" w:rsidRDefault="00AB0E5B" w:rsidP="00AB0E5B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</w:p>
    <w:p w14:paraId="7FB56A1A" w14:textId="77777777" w:rsidR="00F86E94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Oregon-Community Based Care Report: Assisted Living, Res</w:t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 xml:space="preserve">idential Care, Memory Care, and 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Adult Foster Homes. </w:t>
      </w:r>
    </w:p>
    <w:p w14:paraId="3EDEE71F" w14:textId="77777777" w:rsidR="00F86E94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Research funded by Oregon Department of Human Services. </w:t>
      </w:r>
    </w:p>
    <w:p w14:paraId="7757DA4B" w14:textId="6DB4744F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Principal Investigator: Paula Carder, PhD. </w:t>
      </w:r>
    </w:p>
    <w:p w14:paraId="005E791E" w14:textId="77777777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9705C3" w14:textId="77777777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Mental Health Investment Project – Oregon Adult Behavioral Health Initiative. </w:t>
      </w:r>
    </w:p>
    <w:p w14:paraId="2B825CDD" w14:textId="77777777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Research funded by the Oregon Health Authority. </w:t>
      </w:r>
    </w:p>
    <w:p w14:paraId="43592FC4" w14:textId="3AC4D093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Principal Investigator: Diana White, PhD. </w:t>
      </w:r>
    </w:p>
    <w:p w14:paraId="4F8A5110" w14:textId="77777777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4BBA4B" w14:textId="77777777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Development of a Person-Directed Care Instrument for Residents. </w:t>
      </w:r>
    </w:p>
    <w:p w14:paraId="2D3DDFF3" w14:textId="77777777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Research funded by Oregon Department of Human Services – Quality Care Fund. </w:t>
      </w:r>
    </w:p>
    <w:p w14:paraId="0854B965" w14:textId="5536AAA8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Principal Investigator: Diana White, PhD. </w:t>
      </w:r>
    </w:p>
    <w:p w14:paraId="3558FE5B" w14:textId="77777777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BC4D49" w14:textId="77777777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Community Services Satisfaction Study – Multnomah County Aging, Disability, and Veterans Services Division. </w:t>
      </w:r>
    </w:p>
    <w:p w14:paraId="587A2368" w14:textId="77777777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Research funded by Multnomah County. </w:t>
      </w:r>
    </w:p>
    <w:p w14:paraId="3222B869" w14:textId="78EDDE68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Principal Investigator: Margaret Neal, PhD. </w:t>
      </w:r>
    </w:p>
    <w:p w14:paraId="79095554" w14:textId="77777777" w:rsidR="00AB0E5B" w:rsidRPr="007343E0" w:rsidRDefault="00AB0E5B" w:rsidP="00AB0E5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761B78C4" w14:textId="290DF911" w:rsidR="00AB0E5B" w:rsidRPr="007343E0" w:rsidRDefault="00AB0E5B" w:rsidP="00FF5A98">
      <w:pPr>
        <w:spacing w:after="0" w:line="240" w:lineRule="auto"/>
        <w:ind w:left="720" w:hanging="720"/>
        <w:outlineLvl w:val="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i/>
          <w:sz w:val="24"/>
          <w:szCs w:val="24"/>
        </w:rPr>
        <w:t>McNair Researcher</w:t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9F704F">
        <w:rPr>
          <w:rFonts w:ascii="Garamond" w:eastAsia="Times New Roman" w:hAnsi="Garamond" w:cs="Times New Roman"/>
          <w:sz w:val="24"/>
          <w:szCs w:val="24"/>
        </w:rPr>
        <w:t xml:space="preserve">          </w:t>
      </w:r>
      <w:proofErr w:type="gramStart"/>
      <w:r w:rsidR="00F86E94"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January</w:t>
      </w:r>
      <w:proofErr w:type="gramEnd"/>
      <w:r w:rsidR="00F86E94" w:rsidRPr="007343E0">
        <w:rPr>
          <w:rFonts w:ascii="Garamond" w:eastAsia="Times New Roman" w:hAnsi="Garamond" w:cs="Times New Roman"/>
          <w:sz w:val="24"/>
          <w:szCs w:val="24"/>
        </w:rPr>
        <w:t xml:space="preserve"> 2013 – August 2014 </w:t>
      </w:r>
    </w:p>
    <w:p w14:paraId="7E1FB824" w14:textId="08E40522" w:rsidR="0026697C" w:rsidRPr="007343E0" w:rsidRDefault="0026697C" w:rsidP="00FF5A98">
      <w:pPr>
        <w:spacing w:after="0" w:line="240" w:lineRule="auto"/>
        <w:ind w:left="720" w:hanging="720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Portland State University</w:t>
      </w:r>
    </w:p>
    <w:p w14:paraId="16F4DDC8" w14:textId="77777777" w:rsidR="00AB0E5B" w:rsidRPr="007343E0" w:rsidRDefault="00AB0E5B" w:rsidP="00AB0E5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6EE5E577" w14:textId="51DCF9FD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Gender, Hegemony, and Polyamory: Experiences 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of Non-Monogamous Young Adults</w:t>
      </w:r>
    </w:p>
    <w:p w14:paraId="2CFA0AAE" w14:textId="10E40C0E" w:rsidR="0006755C" w:rsidRPr="007343E0" w:rsidRDefault="008C21C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McNair Scholars Program</w:t>
      </w:r>
    </w:p>
    <w:p w14:paraId="4AED0EC2" w14:textId="04A0EEE9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Faculty mentor: Dr. Maura Kelly, Sociology. </w:t>
      </w:r>
    </w:p>
    <w:p w14:paraId="035BFECC" w14:textId="77777777" w:rsidR="00AB0E5B" w:rsidRPr="007343E0" w:rsidRDefault="00AB0E5B" w:rsidP="00AB0E5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71ABA346" w14:textId="12699FCD" w:rsidR="0026697C" w:rsidRPr="007343E0" w:rsidRDefault="009F704F" w:rsidP="0026697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>Undergraduate</w:t>
      </w:r>
      <w:r w:rsidR="00AB0E5B" w:rsidRPr="007343E0">
        <w:rPr>
          <w:rFonts w:ascii="Garamond" w:eastAsia="Times New Roman" w:hAnsi="Garamond" w:cs="Times New Roman"/>
          <w:b/>
          <w:i/>
          <w:sz w:val="24"/>
          <w:szCs w:val="24"/>
        </w:rPr>
        <w:t xml:space="preserve"> Research Assistant 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ab/>
      </w:r>
    </w:p>
    <w:p w14:paraId="7749BA9B" w14:textId="5363033C" w:rsidR="00AB0E5B" w:rsidRPr="007343E0" w:rsidRDefault="00F86E94" w:rsidP="00F86E94">
      <w:pPr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Portland State University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 xml:space="preserve">, Institute on Aging 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      </w:t>
      </w:r>
      <w:r w:rsidR="00804B4D">
        <w:rPr>
          <w:rFonts w:ascii="Garamond" w:eastAsia="Times New Roman" w:hAnsi="Garamond" w:cs="Times New Roman"/>
          <w:sz w:val="24"/>
          <w:szCs w:val="24"/>
        </w:rPr>
        <w:tab/>
        <w:t xml:space="preserve">        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>October 2012 – July 2013</w:t>
      </w:r>
    </w:p>
    <w:p w14:paraId="1E821DFE" w14:textId="24F29234" w:rsidR="0006755C" w:rsidRPr="007343E0" w:rsidRDefault="00AB0E5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Adult Car</w:t>
      </w:r>
      <w:r w:rsidR="008C21CB" w:rsidRPr="007343E0">
        <w:rPr>
          <w:rFonts w:ascii="Garamond" w:eastAsia="Times New Roman" w:hAnsi="Garamond" w:cs="Times New Roman"/>
          <w:sz w:val="24"/>
          <w:szCs w:val="24"/>
        </w:rPr>
        <w:t>e Homes: Resident Satisfaction</w:t>
      </w:r>
    </w:p>
    <w:p w14:paraId="2ECD3484" w14:textId="68693113" w:rsidR="0006755C" w:rsidRPr="007343E0" w:rsidRDefault="008C21CB" w:rsidP="00F86E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Funded by Multnomah County</w:t>
      </w:r>
    </w:p>
    <w:p w14:paraId="6288D5CD" w14:textId="00C55EA9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lastRenderedPageBreak/>
        <w:t xml:space="preserve">Principal Investigator: Diana White, PhD. </w:t>
      </w:r>
    </w:p>
    <w:p w14:paraId="367EFF4D" w14:textId="77777777" w:rsidR="00AB0E5B" w:rsidRPr="007343E0" w:rsidRDefault="00AB0E5B" w:rsidP="00F86E9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BF17F9" w14:textId="77777777" w:rsidR="0006755C" w:rsidRPr="007343E0" w:rsidRDefault="00AB0E5B" w:rsidP="00F86E94">
      <w:pPr>
        <w:tabs>
          <w:tab w:val="left" w:pos="81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Housing Matters in Portland, OR. </w:t>
      </w:r>
    </w:p>
    <w:p w14:paraId="4115010B" w14:textId="0FD3931A" w:rsidR="00AB0E5B" w:rsidRPr="007343E0" w:rsidRDefault="00AB0E5B" w:rsidP="00F86E94">
      <w:pPr>
        <w:tabs>
          <w:tab w:val="left" w:pos="81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Principal Investigator: Paula Carder, PhD. </w:t>
      </w:r>
    </w:p>
    <w:p w14:paraId="4F8250B4" w14:textId="77777777" w:rsidR="00AB0E5B" w:rsidRPr="007343E0" w:rsidRDefault="00AB0E5B" w:rsidP="00AB0E5B">
      <w:pPr>
        <w:tabs>
          <w:tab w:val="left" w:pos="810"/>
        </w:tabs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379019F5" w14:textId="77777777" w:rsidR="00AB0E5B" w:rsidRPr="007343E0" w:rsidRDefault="00AB0E5B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TEACHING EXPERIENCE</w:t>
      </w:r>
    </w:p>
    <w:p w14:paraId="2E408AF2" w14:textId="77777777" w:rsidR="00AB0E5B" w:rsidRPr="007343E0" w:rsidRDefault="00AB0E5B" w:rsidP="00AB0E5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3867B6" w14:textId="77777777" w:rsidR="009F704F" w:rsidRDefault="009F704F" w:rsidP="009F704F">
      <w:pPr>
        <w:spacing w:after="0" w:line="240" w:lineRule="auto"/>
        <w:contextualSpacing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9E5C84">
        <w:rPr>
          <w:rFonts w:ascii="Garamond" w:eastAsia="Times New Roman" w:hAnsi="Garamond" w:cs="Times New Roman"/>
          <w:b/>
          <w:i/>
          <w:sz w:val="24"/>
          <w:szCs w:val="24"/>
        </w:rPr>
        <w:t xml:space="preserve">Graduate Part-Time Instructor </w:t>
      </w:r>
    </w:p>
    <w:p w14:paraId="7CEF9272" w14:textId="77777777" w:rsidR="009F704F" w:rsidRPr="009E5C84" w:rsidRDefault="009F704F" w:rsidP="009F704F">
      <w:p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University of Colorado Boulder</w:t>
      </w:r>
    </w:p>
    <w:p w14:paraId="0DD21DBF" w14:textId="77777777" w:rsidR="009F704F" w:rsidRDefault="009F704F" w:rsidP="009F704F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0CBE574" w14:textId="77777777" w:rsidR="009F704F" w:rsidRDefault="009F704F" w:rsidP="009F704F">
      <w:pPr>
        <w:tabs>
          <w:tab w:val="left" w:pos="1440"/>
        </w:tabs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Summer 2019</w:t>
      </w:r>
      <w:r>
        <w:rPr>
          <w:rFonts w:ascii="Garamond" w:eastAsia="Times New Roman" w:hAnsi="Garamond" w:cs="Times New Roman"/>
          <w:sz w:val="24"/>
          <w:szCs w:val="24"/>
        </w:rPr>
        <w:tab/>
        <w:t>Social Inequalities in Health</w:t>
      </w:r>
    </w:p>
    <w:p w14:paraId="7A3B0B96" w14:textId="77777777" w:rsidR="009F704F" w:rsidRDefault="009F704F" w:rsidP="00AB0E5B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</w:rPr>
      </w:pPr>
    </w:p>
    <w:p w14:paraId="6F6851C6" w14:textId="66C3C5A7" w:rsidR="00F66A2E" w:rsidRPr="007343E0" w:rsidRDefault="00AB0E5B" w:rsidP="00A928C1">
      <w:pPr>
        <w:spacing w:after="0" w:line="240" w:lineRule="auto"/>
        <w:contextualSpacing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i/>
          <w:sz w:val="24"/>
          <w:szCs w:val="24"/>
        </w:rPr>
        <w:t>Graduate Teaching Assistant</w:t>
      </w:r>
    </w:p>
    <w:p w14:paraId="70AF5D37" w14:textId="77777777" w:rsidR="00F66A2E" w:rsidRPr="007343E0" w:rsidRDefault="00A55049" w:rsidP="00F66A2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University of Colorado Boulder</w:t>
      </w:r>
    </w:p>
    <w:p w14:paraId="6ABAA607" w14:textId="77777777" w:rsidR="00F66A2E" w:rsidRPr="007343E0" w:rsidRDefault="00F66A2E" w:rsidP="00F66A2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363F833" w14:textId="380788E5" w:rsidR="00F66A2E" w:rsidRPr="007343E0" w:rsidRDefault="00F66A2E" w:rsidP="00F66A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hAnsi="Garamond" w:cs="Times New Roman"/>
          <w:sz w:val="24"/>
          <w:szCs w:val="24"/>
        </w:rPr>
        <w:t>Fall 2016</w:t>
      </w:r>
      <w:r w:rsidRPr="007343E0">
        <w:rPr>
          <w:rFonts w:ascii="Garamond" w:hAnsi="Garamond" w:cs="Times New Roman"/>
          <w:b/>
          <w:sz w:val="24"/>
          <w:szCs w:val="24"/>
        </w:rPr>
        <w:tab/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>Sex, Gender, and Society</w:t>
      </w:r>
    </w:p>
    <w:p w14:paraId="141B8014" w14:textId="0BB75726" w:rsidR="0006755C" w:rsidRPr="007343E0" w:rsidRDefault="0006755C" w:rsidP="00F66A2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Dr. Matthew Brown</w:t>
      </w:r>
    </w:p>
    <w:p w14:paraId="2B007021" w14:textId="77777777" w:rsidR="00F66A2E" w:rsidRPr="007343E0" w:rsidRDefault="00F66A2E" w:rsidP="00F66A2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55EF955" w14:textId="673C48DE" w:rsidR="00AB0E5B" w:rsidRPr="009F704F" w:rsidRDefault="00F66A2E" w:rsidP="009F704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343E0">
        <w:rPr>
          <w:rFonts w:ascii="Garamond" w:hAnsi="Garamond" w:cs="Times New Roman"/>
          <w:sz w:val="24"/>
          <w:szCs w:val="24"/>
        </w:rPr>
        <w:t>Spring 2017</w:t>
      </w:r>
      <w:r w:rsidRPr="007343E0">
        <w:rPr>
          <w:rFonts w:ascii="Garamond" w:hAnsi="Garamond" w:cs="Times New Roman"/>
          <w:b/>
          <w:sz w:val="24"/>
          <w:szCs w:val="24"/>
        </w:rPr>
        <w:tab/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 xml:space="preserve">Sex, </w:t>
      </w:r>
      <w:r w:rsidR="00343011" w:rsidRPr="007343E0">
        <w:rPr>
          <w:rFonts w:ascii="Garamond" w:eastAsia="Times New Roman" w:hAnsi="Garamond" w:cs="Times New Roman"/>
          <w:sz w:val="24"/>
          <w:szCs w:val="24"/>
        </w:rPr>
        <w:t>Gender, and Society</w:t>
      </w:r>
    </w:p>
    <w:p w14:paraId="255F7FE5" w14:textId="10933BE1" w:rsidR="0006755C" w:rsidRPr="007343E0" w:rsidRDefault="0006755C" w:rsidP="00F66A2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Dr. Matthew Brown</w:t>
      </w:r>
    </w:p>
    <w:p w14:paraId="3701B167" w14:textId="77777777" w:rsidR="00F66A2E" w:rsidRPr="007343E0" w:rsidRDefault="00F66A2E" w:rsidP="00F66A2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29056FBB" w14:textId="7B6CEAD8" w:rsidR="00343011" w:rsidRPr="007343E0" w:rsidRDefault="00F66A2E" w:rsidP="00F66A2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Fall 2017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="00343011" w:rsidRPr="007343E0">
        <w:rPr>
          <w:rFonts w:ascii="Garamond" w:eastAsia="Times New Roman" w:hAnsi="Garamond" w:cs="Times New Roman"/>
          <w:sz w:val="24"/>
          <w:szCs w:val="24"/>
        </w:rPr>
        <w:t>Int</w:t>
      </w:r>
      <w:r w:rsidRPr="007343E0">
        <w:rPr>
          <w:rFonts w:ascii="Garamond" w:eastAsia="Times New Roman" w:hAnsi="Garamond" w:cs="Times New Roman"/>
          <w:sz w:val="24"/>
          <w:szCs w:val="24"/>
        </w:rPr>
        <w:t>roduction to Social Statistics</w:t>
      </w:r>
    </w:p>
    <w:p w14:paraId="1C7A64F2" w14:textId="0A3D209A" w:rsidR="0006755C" w:rsidRDefault="0006755C" w:rsidP="00F66A2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Dr. Jason Boardman </w:t>
      </w:r>
    </w:p>
    <w:p w14:paraId="1A710206" w14:textId="1290249A" w:rsidR="00AB0E5B" w:rsidRPr="009F704F" w:rsidRDefault="009E5C84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72F41657" w14:textId="77777777" w:rsidR="008B31EB" w:rsidRPr="007343E0" w:rsidRDefault="000E4010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PRESENTATIONS</w:t>
      </w:r>
    </w:p>
    <w:p w14:paraId="3A547E4C" w14:textId="77777777" w:rsidR="009F7D5A" w:rsidRDefault="009F7D5A" w:rsidP="001B61B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95DBA48" w14:textId="1FF40321" w:rsidR="00897817" w:rsidRDefault="00897817" w:rsidP="001B61B7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2019 </w:t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International Association of Population Health Sciences. </w:t>
      </w:r>
      <w:r w:rsidR="001B61B7" w:rsidRPr="001B61B7">
        <w:rPr>
          <w:rFonts w:ascii="Garamond" w:eastAsia="Times New Roman" w:hAnsi="Garamond" w:cs="Times New Roman"/>
          <w:sz w:val="24"/>
          <w:szCs w:val="24"/>
        </w:rPr>
        <w:t>Sexual Orientation and Racial/Ethnic Disparities in Birth Weight</w:t>
      </w:r>
      <w:r w:rsidR="001B61B7">
        <w:rPr>
          <w:rFonts w:ascii="Garamond" w:eastAsia="Times New Roman" w:hAnsi="Garamond" w:cs="Times New Roman"/>
          <w:sz w:val="24"/>
          <w:szCs w:val="24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</w:rPr>
        <w:t xml:space="preserve">Seattle, WA. </w:t>
      </w:r>
    </w:p>
    <w:p w14:paraId="1B32E461" w14:textId="77777777" w:rsidR="00897817" w:rsidRDefault="00897817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6B5BA9BD" w14:textId="54C8E09D" w:rsidR="00A22D69" w:rsidRDefault="00A22D69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  <w:t>Limburg, Aubrey. “</w:t>
      </w:r>
      <w:r w:rsidR="00651DDD">
        <w:rPr>
          <w:rFonts w:ascii="Garamond" w:eastAsia="Times New Roman" w:hAnsi="Garamond" w:cs="Times New Roman"/>
          <w:sz w:val="24"/>
          <w:szCs w:val="24"/>
        </w:rPr>
        <w:t>Death and Sexism: A Quantitative Analysis of Physician-Assisted Death</w:t>
      </w:r>
      <w:r>
        <w:rPr>
          <w:rFonts w:ascii="Garamond" w:eastAsia="Times New Roman" w:hAnsi="Garamond" w:cs="Times New Roman"/>
          <w:sz w:val="24"/>
          <w:szCs w:val="24"/>
        </w:rPr>
        <w:t xml:space="preserve">.” Roundtable. Sociologists for Women in Society. Denver, CO. </w:t>
      </w:r>
    </w:p>
    <w:p w14:paraId="7BD21701" w14:textId="77777777" w:rsidR="00A22D69" w:rsidRDefault="00A22D69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2F1CD5EB" w14:textId="4D6D0B69" w:rsidR="008B31EB" w:rsidRPr="007343E0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2017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Gonzalez, Jax and </w:t>
      </w:r>
      <w:r w:rsidR="008C21CB" w:rsidRPr="007343E0">
        <w:rPr>
          <w:rFonts w:ascii="Garamond" w:eastAsia="Times New Roman" w:hAnsi="Garamond" w:cs="Times New Roman"/>
          <w:b/>
          <w:sz w:val="24"/>
          <w:szCs w:val="24"/>
        </w:rPr>
        <w:t>Aubrey Limburg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. “Doing It: Sexuality and Pleasure Beyond the Binary.” Roundtable. Sociologists for Women in Society. Albuquerque, NM. </w:t>
      </w:r>
    </w:p>
    <w:p w14:paraId="0047645A" w14:textId="77777777" w:rsidR="008B31EB" w:rsidRPr="007343E0" w:rsidRDefault="008B31EB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</w:p>
    <w:p w14:paraId="4DE18B37" w14:textId="77777777" w:rsidR="008B31EB" w:rsidRPr="007343E0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2014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Carder, Paula,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Kohon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Jacklyn, </w:t>
      </w:r>
      <w:r w:rsidRPr="007343E0">
        <w:rPr>
          <w:rFonts w:ascii="Garamond" w:eastAsia="Times New Roman" w:hAnsi="Garamond" w:cs="Times New Roman"/>
          <w:b/>
          <w:sz w:val="24"/>
          <w:szCs w:val="24"/>
        </w:rPr>
        <w:t>Limburg, Aubrey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, West, Maximillian,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Zimam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7343E0">
        <w:rPr>
          <w:rFonts w:ascii="Garamond" w:eastAsia="Times New Roman" w:hAnsi="Garamond" w:cs="Times New Roman"/>
          <w:sz w:val="24"/>
          <w:szCs w:val="24"/>
        </w:rPr>
        <w:t>Amanuel</w:t>
      </w:r>
      <w:proofErr w:type="spellEnd"/>
      <w:r w:rsidRPr="007343E0">
        <w:rPr>
          <w:rFonts w:ascii="Garamond" w:eastAsia="Times New Roman" w:hAnsi="Garamond" w:cs="Times New Roman"/>
          <w:sz w:val="24"/>
          <w:szCs w:val="24"/>
        </w:rPr>
        <w:t>. &amp; Neal, Margaret. “Oregon Community Based Care Survey, 2014: Assisted Living, Residential Care, and Memory Care”. (Poster presentation) Oregon State University Center for Healthy Aging Conference.</w:t>
      </w:r>
    </w:p>
    <w:p w14:paraId="60A69180" w14:textId="77777777" w:rsidR="008B31EB" w:rsidRPr="007343E0" w:rsidRDefault="008B31E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7128BF87" w14:textId="0949C3A8" w:rsidR="008B31EB" w:rsidRPr="007343E0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2014</w:t>
      </w:r>
      <w:r w:rsidRPr="007343E0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7343E0">
        <w:rPr>
          <w:rFonts w:ascii="Garamond" w:eastAsia="Times New Roman" w:hAnsi="Garamond" w:cs="Times New Roman"/>
          <w:b/>
          <w:sz w:val="24"/>
          <w:szCs w:val="24"/>
        </w:rPr>
        <w:tab/>
        <w:t>Limburg, Aubrey</w:t>
      </w:r>
      <w:r w:rsidRPr="007343E0">
        <w:rPr>
          <w:rFonts w:ascii="Garamond" w:eastAsia="Times New Roman" w:hAnsi="Garamond" w:cs="Times New Roman"/>
          <w:sz w:val="24"/>
          <w:szCs w:val="24"/>
        </w:rPr>
        <w:t>. “Ge</w:t>
      </w:r>
      <w:r w:rsidR="001F7F53" w:rsidRPr="007343E0">
        <w:rPr>
          <w:rFonts w:ascii="Garamond" w:eastAsia="Times New Roman" w:hAnsi="Garamond" w:cs="Times New Roman"/>
          <w:sz w:val="24"/>
          <w:szCs w:val="24"/>
        </w:rPr>
        <w:t xml:space="preserve">nder, Hegemony, and Polyamory: </w:t>
      </w:r>
      <w:r w:rsidR="003C73EC" w:rsidRPr="007343E0">
        <w:rPr>
          <w:rFonts w:ascii="Garamond" w:eastAsia="Times New Roman" w:hAnsi="Garamond" w:cs="Times New Roman"/>
          <w:sz w:val="24"/>
          <w:szCs w:val="24"/>
        </w:rPr>
        <w:t>Th</w:t>
      </w:r>
      <w:r w:rsidR="001F7F53" w:rsidRPr="007343E0">
        <w:rPr>
          <w:rFonts w:ascii="Garamond" w:eastAsia="Times New Roman" w:hAnsi="Garamond" w:cs="Times New Roman"/>
          <w:sz w:val="24"/>
          <w:szCs w:val="24"/>
        </w:rPr>
        <w:t>e E</w:t>
      </w:r>
      <w:r w:rsidRPr="007343E0">
        <w:rPr>
          <w:rFonts w:ascii="Garamond" w:eastAsia="Times New Roman" w:hAnsi="Garamond" w:cs="Times New Roman"/>
          <w:sz w:val="24"/>
          <w:szCs w:val="24"/>
        </w:rPr>
        <w:t xml:space="preserve">xperiences of Non-Monogamous Young Adults.” McNair Research Symposium, August 13. </w:t>
      </w:r>
    </w:p>
    <w:p w14:paraId="43488AB0" w14:textId="77777777" w:rsidR="008B31EB" w:rsidRPr="007343E0" w:rsidRDefault="008B31E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50FD6A76" w14:textId="77777777" w:rsidR="008B31EB" w:rsidRPr="007343E0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2012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b/>
          <w:sz w:val="24"/>
          <w:szCs w:val="24"/>
        </w:rPr>
        <w:t>Limburg, Aubrey</w:t>
      </w:r>
      <w:r w:rsidRPr="007343E0">
        <w:rPr>
          <w:rFonts w:ascii="Garamond" w:eastAsia="Times New Roman" w:hAnsi="Garamond" w:cs="Times New Roman"/>
          <w:sz w:val="24"/>
          <w:szCs w:val="24"/>
        </w:rPr>
        <w:t>. “Tall Americano, Extra Masculine: How Men and Women Do Gender at The Coffee House.” (Undergraduate Roundtable) Pacific Sociological Association 2014 Annual Meeting.</w:t>
      </w:r>
    </w:p>
    <w:p w14:paraId="24EA199E" w14:textId="77777777" w:rsidR="008B31EB" w:rsidRPr="007343E0" w:rsidRDefault="008B31E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43E599B1" w14:textId="77777777" w:rsidR="008B31EB" w:rsidRPr="007343E0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2012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b/>
          <w:sz w:val="24"/>
          <w:szCs w:val="24"/>
        </w:rPr>
        <w:t>Limburg, Aubrey</w:t>
      </w:r>
      <w:r w:rsidRPr="007343E0">
        <w:rPr>
          <w:rFonts w:ascii="Garamond" w:eastAsia="Times New Roman" w:hAnsi="Garamond" w:cs="Times New Roman"/>
          <w:sz w:val="24"/>
          <w:szCs w:val="24"/>
        </w:rPr>
        <w:t>. “Tall Americano, Extra Masculine: How Men and Women Do Gender at The Coffee House.” (Oral Presentation) Portland State University Student Research Symposium, 2014.</w:t>
      </w:r>
    </w:p>
    <w:p w14:paraId="5A45E63A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9E317C" w14:textId="77777777" w:rsidR="008B31EB" w:rsidRPr="007343E0" w:rsidRDefault="000E4010" w:rsidP="00FF5A98">
      <w:p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i/>
          <w:sz w:val="24"/>
          <w:szCs w:val="24"/>
        </w:rPr>
        <w:t>Invited Talks</w:t>
      </w:r>
    </w:p>
    <w:p w14:paraId="3DDD49E6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44E321" w14:textId="784BEA1D" w:rsidR="00CF6FF3" w:rsidRDefault="00CF6FF3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  <w:t>Limburg, Aubrey. “Bioethics and Health Disparities: A Case Study of Medical Aid in Dying.” Social Inequalities in Health, University of Colorado Boulder, October 16</w:t>
      </w:r>
      <w:r w:rsidRPr="00CF6FF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31C595EB" w14:textId="77777777" w:rsidR="00CF6FF3" w:rsidRDefault="00CF6FF3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06292218" w14:textId="09CA5257" w:rsidR="00A928C1" w:rsidRPr="00CF6FF3" w:rsidRDefault="00A928C1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 xml:space="preserve">2019 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>Limburg, Aubrey. “Gender and End-of-Life Care.” Sex, Gender, and Society, University of Colorado Boulder, May 30</w:t>
      </w:r>
      <w:r w:rsidRPr="00CF6FF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CF6FF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6AF03D64" w14:textId="77777777" w:rsidR="00A928C1" w:rsidRPr="00CF6FF3" w:rsidRDefault="00A928C1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4F76A317" w14:textId="730D93E9" w:rsidR="003E0823" w:rsidRPr="00CF6FF3" w:rsidRDefault="003E0823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>2019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>Limburg, Aubrey. “Contemporary Debates Surrounding Medical Aid in Dying.” Ethics and Social Issues in Health and Medicine, University of Colorado Boulder</w:t>
      </w:r>
      <w:r w:rsidR="001F6B4B" w:rsidRPr="00CF6FF3">
        <w:rPr>
          <w:rFonts w:ascii="Garamond" w:eastAsia="Times New Roman" w:hAnsi="Garamond" w:cs="Times New Roman"/>
          <w:sz w:val="24"/>
          <w:szCs w:val="24"/>
        </w:rPr>
        <w:t xml:space="preserve">, April 30. </w:t>
      </w:r>
    </w:p>
    <w:p w14:paraId="5E4DE2F4" w14:textId="77777777" w:rsidR="001F6B4B" w:rsidRPr="00CF6FF3" w:rsidRDefault="001F6B4B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4C3378BC" w14:textId="3E156AF1" w:rsidR="003E0823" w:rsidRPr="00CF6FF3" w:rsidRDefault="003E0823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>2019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>Limburg, Aubrey. “Cultural Considerations in End-of-Life Care.” Trail Winds Hospice Volunteer Training</w:t>
      </w:r>
      <w:r w:rsidR="001F6B4B" w:rsidRPr="00CF6FF3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CF6FF3">
        <w:rPr>
          <w:rFonts w:ascii="Garamond" w:eastAsia="Times New Roman" w:hAnsi="Garamond" w:cs="Times New Roman"/>
          <w:sz w:val="24"/>
          <w:szCs w:val="24"/>
        </w:rPr>
        <w:t>April 19.</w:t>
      </w:r>
    </w:p>
    <w:p w14:paraId="3C65E92B" w14:textId="77777777" w:rsidR="003E0823" w:rsidRPr="00CF6FF3" w:rsidRDefault="003E0823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0C5D3E81" w14:textId="30CD39E9" w:rsidR="0039650D" w:rsidRPr="00CF6FF3" w:rsidRDefault="0039650D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>2017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>Limburg, Aubrey. “Young Adults’ Polyamorous Relationships as an Affirming Context for Redoing Gender.” Social Construction of Sexuality, Department of Sociology, University of Colorado Boulder, March 21.</w:t>
      </w:r>
    </w:p>
    <w:p w14:paraId="0B162F2F" w14:textId="77777777" w:rsidR="0039650D" w:rsidRPr="00CF6FF3" w:rsidRDefault="0039650D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</w:p>
    <w:p w14:paraId="6D68CCF3" w14:textId="77777777" w:rsidR="008B31EB" w:rsidRPr="00CF6FF3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>2015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 xml:space="preserve">Limburg, Aubrey. “Tall Americano, Extra Masculine: How Men and Women Do Gender at The Coffee House.” Qualitative Research Design, School of Community Health, November 9.  </w:t>
      </w:r>
    </w:p>
    <w:p w14:paraId="688B82A8" w14:textId="77777777" w:rsidR="008B31EB" w:rsidRPr="00CF6FF3" w:rsidRDefault="008B31E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4B2054F3" w14:textId="77777777" w:rsidR="008B31EB" w:rsidRPr="00CF6FF3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>2015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 xml:space="preserve">Limburg, Aubrey. “Young Adults’ Polyamorous Relationships as an Affirming Context for Redoing Gender.” Sociology of Gender, Department of Sociology, Portland State University, November 5. </w:t>
      </w:r>
    </w:p>
    <w:p w14:paraId="3267DA06" w14:textId="77777777" w:rsidR="008B31EB" w:rsidRPr="00CF6FF3" w:rsidRDefault="008B31EB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</w:p>
    <w:p w14:paraId="5523F9A9" w14:textId="2AF77191" w:rsidR="008B31EB" w:rsidRPr="00CF6FF3" w:rsidRDefault="000E4010">
      <w:pPr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  <w:r w:rsidRPr="00CF6FF3">
        <w:rPr>
          <w:rFonts w:ascii="Garamond" w:eastAsia="Times New Roman" w:hAnsi="Garamond" w:cs="Times New Roman"/>
          <w:sz w:val="24"/>
          <w:szCs w:val="24"/>
        </w:rPr>
        <w:t>2015</w:t>
      </w:r>
      <w:r w:rsidRPr="00CF6FF3">
        <w:rPr>
          <w:rFonts w:ascii="Garamond" w:eastAsia="Times New Roman" w:hAnsi="Garamond" w:cs="Times New Roman"/>
          <w:sz w:val="24"/>
          <w:szCs w:val="24"/>
        </w:rPr>
        <w:tab/>
        <w:t>Limburg, Aubrey. “Young Adults’</w:t>
      </w:r>
      <w:r w:rsidR="0006755C" w:rsidRPr="00CF6FF3">
        <w:rPr>
          <w:rFonts w:ascii="Garamond" w:eastAsia="Times New Roman" w:hAnsi="Garamond" w:cs="Times New Roman"/>
          <w:sz w:val="24"/>
          <w:szCs w:val="24"/>
        </w:rPr>
        <w:t xml:space="preserve"> Polyamorous Relationships as an</w:t>
      </w:r>
      <w:r w:rsidRPr="00CF6FF3">
        <w:rPr>
          <w:rFonts w:ascii="Garamond" w:eastAsia="Times New Roman" w:hAnsi="Garamond" w:cs="Times New Roman"/>
          <w:sz w:val="24"/>
          <w:szCs w:val="24"/>
        </w:rPr>
        <w:t xml:space="preserve"> Affirming Context for Redoing Gender.” Gender and Sexualities, Department of Sociology, Portland State University, May 14.  </w:t>
      </w:r>
    </w:p>
    <w:p w14:paraId="602DAE4C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8F83F1" w14:textId="77777777" w:rsidR="008B31EB" w:rsidRPr="007343E0" w:rsidRDefault="000E4010" w:rsidP="00FF5A98">
      <w:pPr>
        <w:pBdr>
          <w:bottom w:val="single" w:sz="4" w:space="1" w:color="auto"/>
        </w:pBdr>
        <w:outlineLvl w:val="0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SCHOLARSHIPS, AWARDS, AND HONORS</w:t>
      </w:r>
    </w:p>
    <w:p w14:paraId="60F86B5B" w14:textId="77379479" w:rsidR="006725B8" w:rsidRDefault="006725B8" w:rsidP="00CD4B84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>CU Boulder Summer Research Assistantship ($2,500). University of Colorado Boulder.</w:t>
      </w:r>
    </w:p>
    <w:p w14:paraId="2D1DF5D6" w14:textId="06009FA0" w:rsidR="006725B8" w:rsidRDefault="006725B8" w:rsidP="00CD4B84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>CU Boulder Departmental Travel Award ($400). University of Colorado Boulder.</w:t>
      </w:r>
    </w:p>
    <w:p w14:paraId="0B411A55" w14:textId="415676F2" w:rsidR="00AE645A" w:rsidRPr="007343E0" w:rsidRDefault="00AE645A" w:rsidP="00CD4B84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2018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CU Boulder Summer Research Assistantship ($2,500). University of Colorado Boulder. </w:t>
      </w:r>
    </w:p>
    <w:p w14:paraId="71C4A719" w14:textId="5174DCA2" w:rsidR="00CD4B84" w:rsidRPr="007343E0" w:rsidRDefault="00CD4B84" w:rsidP="00CD4B84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2017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CU Boulder Summer Research Assistantship ($</w:t>
      </w:r>
      <w:r w:rsidR="00AB0E5B" w:rsidRPr="007343E0">
        <w:rPr>
          <w:rFonts w:ascii="Garamond" w:eastAsia="Times New Roman" w:hAnsi="Garamond" w:cs="Times New Roman"/>
          <w:sz w:val="24"/>
          <w:szCs w:val="24"/>
        </w:rPr>
        <w:t>2,500</w:t>
      </w:r>
      <w:r w:rsidRPr="007343E0">
        <w:rPr>
          <w:rFonts w:ascii="Garamond" w:eastAsia="Times New Roman" w:hAnsi="Garamond" w:cs="Times New Roman"/>
          <w:sz w:val="24"/>
          <w:szCs w:val="24"/>
        </w:rPr>
        <w:t>). University of Colorado Boulder.</w:t>
      </w:r>
    </w:p>
    <w:p w14:paraId="4FC595F5" w14:textId="77777777" w:rsidR="00363485" w:rsidRPr="007343E0" w:rsidRDefault="0036348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2017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CU Boulder Departmental Travel Award ($400). University of Colorado Boulder.</w:t>
      </w:r>
    </w:p>
    <w:p w14:paraId="6A16B6F0" w14:textId="77777777" w:rsidR="00363485" w:rsidRPr="007343E0" w:rsidRDefault="0036348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2016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CU Boulder Departmental Travel Award ($400). University of Colorado Boulder.</w:t>
      </w:r>
    </w:p>
    <w:p w14:paraId="0474F45A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lastRenderedPageBreak/>
        <w:t>2016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Excellence Fellowship ($4,000). University of Colorado Boulder.</w:t>
      </w:r>
    </w:p>
    <w:p w14:paraId="15CEC809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2014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Sociology Student of the Year ($100). Portland State University</w:t>
      </w:r>
    </w:p>
    <w:p w14:paraId="38DCC29C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2014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Academic Achievement Award (nominated). Portland State University</w:t>
      </w:r>
    </w:p>
    <w:p w14:paraId="08229D23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2013-2014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McNair Scholars Program ($2,600).</w:t>
      </w:r>
    </w:p>
    <w:p w14:paraId="4123E785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75BB7A" w14:textId="77777777" w:rsidR="008B31EB" w:rsidRPr="007343E0" w:rsidRDefault="000E4010" w:rsidP="00FF5A98">
      <w:pPr>
        <w:pBdr>
          <w:bottom w:val="single" w:sz="4" w:space="1" w:color="auto"/>
        </w:pBdr>
        <w:spacing w:after="0" w:line="240" w:lineRule="auto"/>
        <w:outlineLvl w:val="0"/>
        <w:rPr>
          <w:rFonts w:ascii="Garamond" w:hAnsi="Garamond"/>
          <w:sz w:val="24"/>
          <w:szCs w:val="24"/>
        </w:rPr>
      </w:pPr>
      <w:bookmarkStart w:id="1" w:name="_gjdgxs" w:colFirst="0" w:colLast="0"/>
      <w:bookmarkEnd w:id="1"/>
      <w:r w:rsidRPr="007343E0">
        <w:rPr>
          <w:rFonts w:ascii="Garamond" w:eastAsia="Times New Roman" w:hAnsi="Garamond" w:cs="Times New Roman"/>
          <w:b/>
          <w:sz w:val="24"/>
          <w:szCs w:val="24"/>
        </w:rPr>
        <w:t>PROFESSIONAL SERVICE</w:t>
      </w:r>
    </w:p>
    <w:p w14:paraId="0145514D" w14:textId="6F4B5EC9" w:rsidR="006354C2" w:rsidRDefault="006354C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9802BF9" w14:textId="0F35B16B" w:rsidR="006B7E76" w:rsidRDefault="006B7E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Professional Service </w:t>
      </w:r>
    </w:p>
    <w:p w14:paraId="3FBB2E3C" w14:textId="77777777" w:rsidR="0011062E" w:rsidRDefault="0011062E" w:rsidP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6390200" w14:textId="33BEF49E" w:rsidR="0011062E" w:rsidRPr="007343E0" w:rsidRDefault="0011062E" w:rsidP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2017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Sociologists for Women in Society Conference – Albuquerque, NM</w:t>
      </w:r>
    </w:p>
    <w:p w14:paraId="740E93C3" w14:textId="77777777" w:rsidR="0011062E" w:rsidRPr="007343E0" w:rsidRDefault="0011062E" w:rsidP="0011062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Registration volunteer </w:t>
      </w:r>
    </w:p>
    <w:p w14:paraId="4F21DA70" w14:textId="77777777" w:rsidR="0011062E" w:rsidRDefault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9E4090D" w14:textId="74D94B12" w:rsidR="006B7E76" w:rsidRDefault="006B7E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Service to the Institute for Behavioral Science </w:t>
      </w:r>
    </w:p>
    <w:p w14:paraId="6A5814EC" w14:textId="77777777" w:rsidR="0011062E" w:rsidRDefault="0011062E" w:rsidP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1D43CBD" w14:textId="28F56CB5" w:rsidR="0011062E" w:rsidRDefault="0011062E" w:rsidP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2018 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Population and Health Workshop Student Coordinator</w:t>
      </w:r>
    </w:p>
    <w:p w14:paraId="290D0DDB" w14:textId="77777777" w:rsidR="0011062E" w:rsidRDefault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9E8F62F" w14:textId="50279247" w:rsidR="006B7E76" w:rsidRDefault="006B7E7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Service to the Department of Sociology </w:t>
      </w:r>
    </w:p>
    <w:p w14:paraId="192380E4" w14:textId="77777777" w:rsidR="0011062E" w:rsidRDefault="0011062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9E39AB8" w14:textId="3CCCC9AA" w:rsidR="002C1519" w:rsidRDefault="002C151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2018 – 201</w:t>
      </w:r>
      <w:r w:rsidR="006354C2">
        <w:rPr>
          <w:rFonts w:ascii="Garamond" w:eastAsia="Times New Roman" w:hAnsi="Garamond" w:cs="Times New Roman"/>
          <w:sz w:val="24"/>
          <w:szCs w:val="24"/>
        </w:rPr>
        <w:t>9</w:t>
      </w:r>
      <w:r>
        <w:rPr>
          <w:rFonts w:ascii="Garamond" w:eastAsia="Times New Roman" w:hAnsi="Garamond" w:cs="Times New Roman"/>
          <w:sz w:val="24"/>
          <w:szCs w:val="24"/>
        </w:rPr>
        <w:tab/>
        <w:t>Graduate Committee Representative</w:t>
      </w:r>
    </w:p>
    <w:p w14:paraId="32C67B24" w14:textId="442969A7" w:rsidR="0015654B" w:rsidRPr="007343E0" w:rsidRDefault="008C21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2017 – 2018 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Faculty Meeting Liaison</w:t>
      </w:r>
    </w:p>
    <w:p w14:paraId="7F552170" w14:textId="77777777" w:rsidR="008B31EB" w:rsidRPr="007343E0" w:rsidRDefault="000E4010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2016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>National Women’s Studies Association (NWSA) Conference</w:t>
      </w:r>
    </w:p>
    <w:p w14:paraId="51C23AB6" w14:textId="2395C814" w:rsidR="008B31EB" w:rsidRPr="0011062E" w:rsidRDefault="000E4010" w:rsidP="0011062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 xml:space="preserve">Tabling for UC Boulder Sociology Department </w:t>
      </w:r>
    </w:p>
    <w:p w14:paraId="4ADB483A" w14:textId="1C7670B3" w:rsidR="008B31EB" w:rsidRPr="007343E0" w:rsidRDefault="000E4010" w:rsidP="004E45F1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2016</w:t>
      </w:r>
      <w:r w:rsidRPr="007343E0">
        <w:rPr>
          <w:rFonts w:ascii="Garamond" w:eastAsia="Times New Roman" w:hAnsi="Garamond" w:cs="Times New Roman"/>
          <w:sz w:val="24"/>
          <w:szCs w:val="24"/>
        </w:rPr>
        <w:tab/>
      </w:r>
      <w:r w:rsidRPr="007343E0">
        <w:rPr>
          <w:rFonts w:ascii="Garamond" w:eastAsia="Times New Roman" w:hAnsi="Garamond" w:cs="Times New Roman"/>
          <w:sz w:val="24"/>
          <w:szCs w:val="24"/>
        </w:rPr>
        <w:tab/>
        <w:t xml:space="preserve">Open House Committee </w:t>
      </w:r>
    </w:p>
    <w:p w14:paraId="596EABDD" w14:textId="77777777" w:rsidR="008B31EB" w:rsidRPr="007343E0" w:rsidRDefault="008B31E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C4327A" w14:textId="4F905D1D" w:rsidR="008B31EB" w:rsidRPr="000C2ABC" w:rsidRDefault="000E4010" w:rsidP="000C2ABC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sz w:val="24"/>
          <w:szCs w:val="24"/>
        </w:rPr>
      </w:pPr>
      <w:r w:rsidRPr="007343E0">
        <w:rPr>
          <w:rFonts w:ascii="Garamond" w:eastAsia="Times New Roman" w:hAnsi="Garamond" w:cs="Times New Roman"/>
          <w:b/>
          <w:sz w:val="24"/>
          <w:szCs w:val="24"/>
        </w:rPr>
        <w:t>PROFESSIONAL ASSOCIATIONS</w:t>
      </w:r>
    </w:p>
    <w:p w14:paraId="3AECCA18" w14:textId="1761403F" w:rsidR="00A55049" w:rsidRDefault="00AA2AEA" w:rsidP="00A5504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343E0">
        <w:rPr>
          <w:rFonts w:ascii="Garamond" w:eastAsia="Times New Roman" w:hAnsi="Garamond" w:cs="Times New Roman"/>
          <w:sz w:val="24"/>
          <w:szCs w:val="24"/>
        </w:rPr>
        <w:t>Sociologists for Women in Society</w:t>
      </w:r>
    </w:p>
    <w:p w14:paraId="08EA814A" w14:textId="00E75548" w:rsidR="0011062E" w:rsidRPr="007343E0" w:rsidRDefault="0011062E" w:rsidP="00A5504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International Association for Population Health Science </w:t>
      </w:r>
    </w:p>
    <w:p w14:paraId="220C2182" w14:textId="7E883ACD" w:rsidR="00A55049" w:rsidRPr="007343E0" w:rsidRDefault="00A55049" w:rsidP="00A55049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hAnsi="Garamond"/>
          <w:sz w:val="24"/>
          <w:szCs w:val="24"/>
        </w:rPr>
        <w:br w:type="page"/>
      </w:r>
    </w:p>
    <w:p w14:paraId="4B216D99" w14:textId="7B893822" w:rsidR="008B31EB" w:rsidRPr="007343E0" w:rsidRDefault="00A55049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hAnsi="Garamond"/>
          <w:sz w:val="24"/>
          <w:szCs w:val="24"/>
        </w:rPr>
        <w:lastRenderedPageBreak/>
        <w:t>No bullet points</w:t>
      </w:r>
    </w:p>
    <w:p w14:paraId="5A3B73A0" w14:textId="40565EA1" w:rsidR="00A55049" w:rsidRPr="007343E0" w:rsidRDefault="00A55049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hAnsi="Garamond"/>
          <w:sz w:val="24"/>
          <w:szCs w:val="24"/>
        </w:rPr>
        <w:t>Reverse chronological</w:t>
      </w:r>
    </w:p>
    <w:p w14:paraId="4C793049" w14:textId="0438858A" w:rsidR="00A55049" w:rsidRPr="007343E0" w:rsidRDefault="00A55049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hAnsi="Garamond"/>
          <w:sz w:val="24"/>
          <w:szCs w:val="24"/>
        </w:rPr>
        <w:t>Your CV is a mindset, not a document</w:t>
      </w:r>
    </w:p>
    <w:p w14:paraId="0767A44D" w14:textId="35426835" w:rsidR="00A55049" w:rsidRPr="007343E0" w:rsidRDefault="00A55049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hAnsi="Garamond"/>
          <w:sz w:val="24"/>
          <w:szCs w:val="24"/>
        </w:rPr>
        <w:t>Your goal: add one line per month (not including summers)</w:t>
      </w:r>
    </w:p>
    <w:p w14:paraId="4FA486CE" w14:textId="495D58F5" w:rsidR="00A55049" w:rsidRPr="007343E0" w:rsidRDefault="00A55049">
      <w:pPr>
        <w:spacing w:after="0" w:line="240" w:lineRule="auto"/>
        <w:rPr>
          <w:rFonts w:ascii="Garamond" w:hAnsi="Garamond"/>
          <w:sz w:val="24"/>
          <w:szCs w:val="24"/>
        </w:rPr>
      </w:pPr>
      <w:r w:rsidRPr="007343E0">
        <w:rPr>
          <w:rFonts w:ascii="Garamond" w:hAnsi="Garamond"/>
          <w:sz w:val="24"/>
          <w:szCs w:val="24"/>
        </w:rPr>
        <w:t>What could be stronger?</w:t>
      </w:r>
    </w:p>
    <w:sectPr w:rsidR="00A55049" w:rsidRPr="0073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8E36" w14:textId="77777777" w:rsidR="00CB21EC" w:rsidRDefault="00CB21EC">
      <w:pPr>
        <w:spacing w:after="0" w:line="240" w:lineRule="auto"/>
      </w:pPr>
      <w:r>
        <w:separator/>
      </w:r>
    </w:p>
  </w:endnote>
  <w:endnote w:type="continuationSeparator" w:id="0">
    <w:p w14:paraId="3009F122" w14:textId="77777777" w:rsidR="00CB21EC" w:rsidRDefault="00CB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2CE2" w14:textId="77777777" w:rsidR="00CF6FF3" w:rsidRDefault="00CF6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5C2A" w14:textId="77777777" w:rsidR="008B31EB" w:rsidRDefault="000E4010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C15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1B78" w14:textId="77777777" w:rsidR="00CF6FF3" w:rsidRDefault="00CF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CEFE" w14:textId="77777777" w:rsidR="00CB21EC" w:rsidRDefault="00CB21EC">
      <w:pPr>
        <w:spacing w:after="0" w:line="240" w:lineRule="auto"/>
      </w:pPr>
      <w:r>
        <w:separator/>
      </w:r>
    </w:p>
  </w:footnote>
  <w:footnote w:type="continuationSeparator" w:id="0">
    <w:p w14:paraId="0B2836D4" w14:textId="77777777" w:rsidR="00CB21EC" w:rsidRDefault="00CB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7D0A" w14:textId="77777777" w:rsidR="000465BA" w:rsidRDefault="00046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71E1" w14:textId="77777777" w:rsidR="000465BA" w:rsidRDefault="00046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3AB5" w14:textId="59272A50" w:rsidR="008B31EB" w:rsidRPr="00AA2AEA" w:rsidRDefault="00721659" w:rsidP="00AB0E5B">
    <w:pPr>
      <w:tabs>
        <w:tab w:val="center" w:pos="4680"/>
        <w:tab w:val="right" w:pos="9360"/>
      </w:tabs>
      <w:spacing w:before="720" w:after="0" w:line="240" w:lineRule="auto"/>
      <w:jc w:val="right"/>
      <w:rPr>
        <w:rFonts w:ascii="Garamond" w:eastAsia="Times New Roman" w:hAnsi="Garamond" w:cs="Times New Roman"/>
        <w:sz w:val="24"/>
        <w:szCs w:val="24"/>
      </w:rPr>
    </w:pPr>
    <w:r>
      <w:rPr>
        <w:rFonts w:ascii="Garamond" w:eastAsia="Times New Roman" w:hAnsi="Garamond" w:cs="Times New Roman"/>
        <w:sz w:val="24"/>
        <w:szCs w:val="24"/>
      </w:rPr>
      <w:t>November</w:t>
    </w:r>
    <w:r w:rsidR="000465BA" w:rsidRPr="00AA2AEA">
      <w:rPr>
        <w:rFonts w:ascii="Garamond" w:eastAsia="Times New Roman" w:hAnsi="Garamond" w:cs="Times New Roman"/>
        <w:sz w:val="24"/>
        <w:szCs w:val="24"/>
      </w:rPr>
      <w:t xml:space="preserve"> 201</w:t>
    </w:r>
    <w:r w:rsidR="007F63E1">
      <w:rPr>
        <w:rFonts w:ascii="Garamond" w:eastAsia="Times New Roman" w:hAnsi="Garamond" w:cs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BC0"/>
    <w:multiLevelType w:val="multilevel"/>
    <w:tmpl w:val="A2367DEC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 w15:restartNumberingAfterBreak="0">
    <w:nsid w:val="77082FBA"/>
    <w:multiLevelType w:val="hybridMultilevel"/>
    <w:tmpl w:val="818E9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EB"/>
    <w:rsid w:val="00003E1C"/>
    <w:rsid w:val="00023A94"/>
    <w:rsid w:val="0003600F"/>
    <w:rsid w:val="0004017E"/>
    <w:rsid w:val="000465BA"/>
    <w:rsid w:val="00054E9E"/>
    <w:rsid w:val="0005588B"/>
    <w:rsid w:val="0006755C"/>
    <w:rsid w:val="000B4965"/>
    <w:rsid w:val="000B4A14"/>
    <w:rsid w:val="000C2ABC"/>
    <w:rsid w:val="000D3143"/>
    <w:rsid w:val="000E4010"/>
    <w:rsid w:val="0011062E"/>
    <w:rsid w:val="001257B5"/>
    <w:rsid w:val="00131DC9"/>
    <w:rsid w:val="0015654B"/>
    <w:rsid w:val="0016374E"/>
    <w:rsid w:val="00186DF9"/>
    <w:rsid w:val="001B61B7"/>
    <w:rsid w:val="001B748F"/>
    <w:rsid w:val="001C6C90"/>
    <w:rsid w:val="001E77D3"/>
    <w:rsid w:val="001F6B4B"/>
    <w:rsid w:val="001F7F53"/>
    <w:rsid w:val="00222D4D"/>
    <w:rsid w:val="00232445"/>
    <w:rsid w:val="00241BC6"/>
    <w:rsid w:val="002632A0"/>
    <w:rsid w:val="0026697C"/>
    <w:rsid w:val="002678F4"/>
    <w:rsid w:val="002A0BA0"/>
    <w:rsid w:val="002A1B33"/>
    <w:rsid w:val="002C1519"/>
    <w:rsid w:val="002D0A94"/>
    <w:rsid w:val="00324948"/>
    <w:rsid w:val="00332594"/>
    <w:rsid w:val="00337539"/>
    <w:rsid w:val="00343011"/>
    <w:rsid w:val="00363485"/>
    <w:rsid w:val="00370A22"/>
    <w:rsid w:val="00392D6F"/>
    <w:rsid w:val="0039650D"/>
    <w:rsid w:val="00397849"/>
    <w:rsid w:val="003B317C"/>
    <w:rsid w:val="003C73EC"/>
    <w:rsid w:val="003D1DD2"/>
    <w:rsid w:val="003E0823"/>
    <w:rsid w:val="003E187C"/>
    <w:rsid w:val="003E2585"/>
    <w:rsid w:val="00401E15"/>
    <w:rsid w:val="0040389E"/>
    <w:rsid w:val="00422151"/>
    <w:rsid w:val="004D5AC9"/>
    <w:rsid w:val="004E45F1"/>
    <w:rsid w:val="004E694F"/>
    <w:rsid w:val="004F2B47"/>
    <w:rsid w:val="005136B6"/>
    <w:rsid w:val="00543572"/>
    <w:rsid w:val="00544043"/>
    <w:rsid w:val="00573983"/>
    <w:rsid w:val="00575D79"/>
    <w:rsid w:val="00604CA3"/>
    <w:rsid w:val="006354C2"/>
    <w:rsid w:val="00636872"/>
    <w:rsid w:val="00651DDD"/>
    <w:rsid w:val="006725B8"/>
    <w:rsid w:val="006770CA"/>
    <w:rsid w:val="006B7E76"/>
    <w:rsid w:val="006F6169"/>
    <w:rsid w:val="00721659"/>
    <w:rsid w:val="007343E0"/>
    <w:rsid w:val="0074128D"/>
    <w:rsid w:val="007554D5"/>
    <w:rsid w:val="007C74B2"/>
    <w:rsid w:val="007F63E1"/>
    <w:rsid w:val="00804B4D"/>
    <w:rsid w:val="00856E14"/>
    <w:rsid w:val="00872482"/>
    <w:rsid w:val="008776C3"/>
    <w:rsid w:val="00897817"/>
    <w:rsid w:val="008A2451"/>
    <w:rsid w:val="008B31EB"/>
    <w:rsid w:val="008C21CB"/>
    <w:rsid w:val="008E2CB6"/>
    <w:rsid w:val="00906D7F"/>
    <w:rsid w:val="009246FB"/>
    <w:rsid w:val="00925DA2"/>
    <w:rsid w:val="009624C0"/>
    <w:rsid w:val="009636DE"/>
    <w:rsid w:val="009663AC"/>
    <w:rsid w:val="009C25C4"/>
    <w:rsid w:val="009E5C84"/>
    <w:rsid w:val="009F704F"/>
    <w:rsid w:val="009F7D5A"/>
    <w:rsid w:val="00A0066C"/>
    <w:rsid w:val="00A22D69"/>
    <w:rsid w:val="00A55049"/>
    <w:rsid w:val="00A63043"/>
    <w:rsid w:val="00A701B1"/>
    <w:rsid w:val="00A82CD0"/>
    <w:rsid w:val="00A928C1"/>
    <w:rsid w:val="00AA2AEA"/>
    <w:rsid w:val="00AB0E5B"/>
    <w:rsid w:val="00AC1578"/>
    <w:rsid w:val="00AD1C19"/>
    <w:rsid w:val="00AD7DFB"/>
    <w:rsid w:val="00AE645A"/>
    <w:rsid w:val="00AF674A"/>
    <w:rsid w:val="00B043F2"/>
    <w:rsid w:val="00B11B75"/>
    <w:rsid w:val="00B14A1B"/>
    <w:rsid w:val="00B658FA"/>
    <w:rsid w:val="00B70044"/>
    <w:rsid w:val="00B753A8"/>
    <w:rsid w:val="00C00907"/>
    <w:rsid w:val="00C037B9"/>
    <w:rsid w:val="00C04856"/>
    <w:rsid w:val="00C11C11"/>
    <w:rsid w:val="00C319AD"/>
    <w:rsid w:val="00C56632"/>
    <w:rsid w:val="00C86383"/>
    <w:rsid w:val="00C95A02"/>
    <w:rsid w:val="00C95D37"/>
    <w:rsid w:val="00CB21EC"/>
    <w:rsid w:val="00CD4B84"/>
    <w:rsid w:val="00CF4C9C"/>
    <w:rsid w:val="00CF6FF3"/>
    <w:rsid w:val="00D3150B"/>
    <w:rsid w:val="00D73FAF"/>
    <w:rsid w:val="00DB0DCE"/>
    <w:rsid w:val="00DD6CFF"/>
    <w:rsid w:val="00DE65B6"/>
    <w:rsid w:val="00E55A25"/>
    <w:rsid w:val="00E75CA7"/>
    <w:rsid w:val="00EB040F"/>
    <w:rsid w:val="00ED5F5B"/>
    <w:rsid w:val="00F235F5"/>
    <w:rsid w:val="00F33219"/>
    <w:rsid w:val="00F66A2E"/>
    <w:rsid w:val="00F67C1C"/>
    <w:rsid w:val="00F86E94"/>
    <w:rsid w:val="00F92B5A"/>
    <w:rsid w:val="00FB2240"/>
    <w:rsid w:val="00FC675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C9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5"/>
  </w:style>
  <w:style w:type="paragraph" w:styleId="Footer">
    <w:name w:val="footer"/>
    <w:basedOn w:val="Normal"/>
    <w:link w:val="FooterChar"/>
    <w:uiPriority w:val="99"/>
    <w:unhideWhenUsed/>
    <w:rsid w:val="0036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5"/>
  </w:style>
  <w:style w:type="paragraph" w:styleId="ListParagraph">
    <w:name w:val="List Paragraph"/>
    <w:basedOn w:val="Normal"/>
    <w:uiPriority w:val="34"/>
    <w:qFormat/>
    <w:rsid w:val="00156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D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Aubrey Limburg</cp:lastModifiedBy>
  <cp:revision>10</cp:revision>
  <cp:lastPrinted>2018-03-09T17:44:00Z</cp:lastPrinted>
  <dcterms:created xsi:type="dcterms:W3CDTF">2019-11-05T18:08:00Z</dcterms:created>
  <dcterms:modified xsi:type="dcterms:W3CDTF">2019-11-21T16:40:00Z</dcterms:modified>
</cp:coreProperties>
</file>