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D6DDB" w14:textId="3C96DE22" w:rsidR="00C77727" w:rsidRPr="00C77727" w:rsidRDefault="002C2A8E" w:rsidP="00C777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FY25 Emergency Support-</w:t>
      </w:r>
      <w:r w:rsidR="002619CD">
        <w:rPr>
          <w:b/>
          <w:bCs/>
          <w:sz w:val="36"/>
          <w:szCs w:val="36"/>
        </w:rPr>
        <w:t>Salary</w:t>
      </w:r>
      <w:r w:rsidR="00C77727">
        <w:rPr>
          <w:b/>
          <w:bCs/>
          <w:sz w:val="36"/>
          <w:szCs w:val="36"/>
        </w:rPr>
        <w:t xml:space="preserve"> Cover </w:t>
      </w:r>
      <w:r w:rsidR="00C77727" w:rsidRPr="00C77727">
        <w:rPr>
          <w:b/>
          <w:bCs/>
          <w:sz w:val="36"/>
          <w:szCs w:val="36"/>
        </w:rPr>
        <w:t>Page</w:t>
      </w:r>
    </w:p>
    <w:p w14:paraId="75AC8DA0" w14:textId="77777777" w:rsidR="00C77727" w:rsidRDefault="00C77727" w:rsidP="00C77727">
      <w:pPr>
        <w:jc w:val="center"/>
      </w:pPr>
    </w:p>
    <w:p w14:paraId="6CEDB53A" w14:textId="77777777" w:rsidR="00C77727" w:rsidRDefault="00C77727" w:rsidP="00C77727"/>
    <w:p w14:paraId="72B5E68B" w14:textId="3FF62205" w:rsidR="00C77727" w:rsidRDefault="00C77727" w:rsidP="00C77727">
      <w:r>
        <w:rPr>
          <w:b/>
          <w:bCs/>
        </w:rPr>
        <w:t>Date of Application</w:t>
      </w:r>
      <w:r>
        <w:t xml:space="preserve">: </w:t>
      </w:r>
    </w:p>
    <w:p w14:paraId="43212EF1" w14:textId="77777777" w:rsidR="00C77727" w:rsidRDefault="00C77727" w:rsidP="00C77727"/>
    <w:p w14:paraId="470B6191" w14:textId="0F687CE2" w:rsidR="00C77727" w:rsidRDefault="00C77727" w:rsidP="00C77727">
      <w:r>
        <w:rPr>
          <w:b/>
          <w:bCs/>
        </w:rPr>
        <w:t>Full Name of the Core Facility</w:t>
      </w:r>
      <w:r>
        <w:t>:</w:t>
      </w:r>
    </w:p>
    <w:p w14:paraId="25C72154" w14:textId="77777777" w:rsidR="00C77727" w:rsidRDefault="00C77727" w:rsidP="00C77727"/>
    <w:p w14:paraId="00642AA6" w14:textId="4EE2AD08" w:rsidR="00C77727" w:rsidRDefault="00C77727" w:rsidP="00C77727">
      <w:r>
        <w:rPr>
          <w:b/>
          <w:bCs/>
        </w:rPr>
        <w:t>Department/Unit of the Core Facility</w:t>
      </w:r>
      <w:r>
        <w:t xml:space="preserve">: </w:t>
      </w:r>
    </w:p>
    <w:p w14:paraId="461FEAA7" w14:textId="77777777" w:rsidR="00C77727" w:rsidRDefault="00C77727" w:rsidP="00C77727"/>
    <w:p w14:paraId="4BE5078B" w14:textId="6CA95CC9" w:rsidR="00C77727" w:rsidRDefault="00C77727" w:rsidP="00C77727">
      <w:r>
        <w:rPr>
          <w:b/>
          <w:bCs/>
        </w:rPr>
        <w:t>Name of the Core Facility director</w:t>
      </w:r>
      <w:r>
        <w:t>:</w:t>
      </w:r>
    </w:p>
    <w:p w14:paraId="5A48292E" w14:textId="77777777" w:rsidR="00C77727" w:rsidRDefault="00C77727" w:rsidP="00C77727"/>
    <w:p w14:paraId="16F7CFA9" w14:textId="0C241C38" w:rsidR="00C77727" w:rsidRDefault="00C77727" w:rsidP="00C77727">
      <w:r>
        <w:rPr>
          <w:b/>
          <w:bCs/>
        </w:rPr>
        <w:t>Name of the facility manager</w:t>
      </w:r>
      <w:r>
        <w:t>:</w:t>
      </w:r>
    </w:p>
    <w:p w14:paraId="20FEB7EC" w14:textId="292B969E" w:rsidR="00C77727" w:rsidRPr="00C77727" w:rsidRDefault="00C77727" w:rsidP="00C77727">
      <w:r>
        <w:t>(responsible for the day-to-day management)</w:t>
      </w:r>
    </w:p>
    <w:p w14:paraId="28F1E712" w14:textId="77777777" w:rsidR="00C77727" w:rsidRDefault="00C77727" w:rsidP="00C77727"/>
    <w:p w14:paraId="4AE0AEEC" w14:textId="2F3BCCC2" w:rsidR="00C77727" w:rsidRDefault="00C77727" w:rsidP="00C77727">
      <w:r>
        <w:rPr>
          <w:b/>
          <w:bCs/>
        </w:rPr>
        <w:t>Name of the contact person</w:t>
      </w:r>
      <w:r>
        <w:t>:</w:t>
      </w:r>
    </w:p>
    <w:p w14:paraId="22079BCE" w14:textId="39579C37" w:rsidR="00C77727" w:rsidRPr="00C77727" w:rsidRDefault="00C77727" w:rsidP="00C77727">
      <w:r>
        <w:t>(for this proposal)</w:t>
      </w:r>
    </w:p>
    <w:p w14:paraId="2258DEF0" w14:textId="77777777" w:rsidR="00C77727" w:rsidRPr="00C77727" w:rsidRDefault="00C77727" w:rsidP="00C77727"/>
    <w:p w14:paraId="12BAB8FB" w14:textId="0F9DAA57" w:rsidR="00C77727" w:rsidRDefault="00C77727" w:rsidP="00C77727">
      <w:r>
        <w:rPr>
          <w:b/>
          <w:bCs/>
        </w:rPr>
        <w:t>Proposal Title</w:t>
      </w:r>
      <w:r>
        <w:t>:</w:t>
      </w:r>
    </w:p>
    <w:p w14:paraId="292158E3" w14:textId="77777777" w:rsidR="00C77727" w:rsidRDefault="00C77727" w:rsidP="00C77727"/>
    <w:p w14:paraId="7F5CB2BE" w14:textId="22422939" w:rsidR="00C77727" w:rsidRDefault="00C77727" w:rsidP="00C77727">
      <w:r>
        <w:rPr>
          <w:b/>
          <w:bCs/>
        </w:rPr>
        <w:t>Amount requested</w:t>
      </w:r>
      <w:r>
        <w:t>:</w:t>
      </w:r>
    </w:p>
    <w:p w14:paraId="21542374" w14:textId="2257D727" w:rsidR="002619CD" w:rsidRDefault="002619CD" w:rsidP="00C77727">
      <w:r>
        <w:tab/>
      </w:r>
      <w:r>
        <w:tab/>
        <w:t xml:space="preserve">FY25 Monthly Salary: </w:t>
      </w:r>
    </w:p>
    <w:p w14:paraId="3AE0C392" w14:textId="5AECC2B4" w:rsidR="002619CD" w:rsidRDefault="002619CD" w:rsidP="00C77727">
      <w:r>
        <w:tab/>
      </w:r>
      <w:r>
        <w:tab/>
        <w:t>FY25 Monthly Benefits:</w:t>
      </w:r>
    </w:p>
    <w:p w14:paraId="1E501818" w14:textId="763157F1" w:rsidR="00541F5D" w:rsidRDefault="002619CD" w:rsidP="00C77727">
      <w:r>
        <w:tab/>
      </w:r>
      <w:r>
        <w:tab/>
      </w:r>
      <w:r w:rsidR="00541F5D">
        <w:t>Maximum Ask = See below</w:t>
      </w:r>
    </w:p>
    <w:p w14:paraId="0CFB6AD0" w14:textId="429D0EDD" w:rsidR="002619CD" w:rsidRDefault="002619CD" w:rsidP="00541F5D">
      <w:pPr>
        <w:ind w:left="720" w:firstLine="720"/>
      </w:pPr>
      <w:r>
        <w:t xml:space="preserve">Total Request: </w:t>
      </w:r>
    </w:p>
    <w:p w14:paraId="00700911" w14:textId="2D3587F8" w:rsidR="00C77727" w:rsidRDefault="002619CD" w:rsidP="00C77727">
      <w:r>
        <w:t xml:space="preserve">Maximum ask = </w:t>
      </w:r>
      <w:proofErr w:type="gramStart"/>
      <w:r>
        <w:t>One month</w:t>
      </w:r>
      <w:proofErr w:type="gramEnd"/>
      <w:r>
        <w:t xml:space="preserve"> FY25 Salary and Benefits</w:t>
      </w:r>
      <w:r w:rsidR="006E515C">
        <w:t>, excluding GAIR</w:t>
      </w:r>
      <w:r w:rsidR="00541F5D">
        <w:t>, OR $10,000, whichever is less</w:t>
      </w:r>
      <w:r w:rsidR="006E515C">
        <w:t>*</w:t>
      </w:r>
    </w:p>
    <w:p w14:paraId="4EDE0387" w14:textId="5603C10C" w:rsidR="002619CD" w:rsidRDefault="002619CD" w:rsidP="00C77727">
      <w:r>
        <w:t xml:space="preserve">Benefit Rates may be found here: </w:t>
      </w:r>
      <w:hyperlink r:id="rId4" w:history="1">
        <w:r w:rsidRPr="003B1748">
          <w:rPr>
            <w:rStyle w:val="Hyperlink"/>
          </w:rPr>
          <w:t>https://www.colorado.edu/controller/resources/fa-%C2%A0gair-rates</w:t>
        </w:r>
      </w:hyperlink>
    </w:p>
    <w:p w14:paraId="4504AE12" w14:textId="77777777" w:rsidR="00C77727" w:rsidRDefault="00C77727" w:rsidP="00C77727"/>
    <w:p w14:paraId="25AC820F" w14:textId="0963A3A5" w:rsidR="006E515C" w:rsidRPr="006E515C" w:rsidRDefault="006E515C" w:rsidP="00C77727">
      <w:r>
        <w:t>*</w:t>
      </w:r>
      <w:r w:rsidRPr="006E515C">
        <w:t>Any GAR/GIR (GAIR) will not be paid by RIO</w:t>
      </w:r>
    </w:p>
    <w:p w14:paraId="1707657D" w14:textId="77777777" w:rsidR="006E515C" w:rsidRDefault="006E515C" w:rsidP="00C77727"/>
    <w:p w14:paraId="35023C8B" w14:textId="4A5F7F4E" w:rsidR="00C77727" w:rsidRDefault="00C77727" w:rsidP="00C77727">
      <w:r>
        <w:rPr>
          <w:b/>
          <w:bCs/>
        </w:rPr>
        <w:t>Signatures of the facility director and the department Chair</w:t>
      </w:r>
      <w:r w:rsidR="002619CD">
        <w:rPr>
          <w:b/>
          <w:bCs/>
        </w:rPr>
        <w:t>/Unit director</w:t>
      </w:r>
      <w:r>
        <w:t>:</w:t>
      </w:r>
    </w:p>
    <w:p w14:paraId="1F0A0591" w14:textId="61DEAD4D" w:rsidR="00C77727" w:rsidRPr="00C77727" w:rsidRDefault="00C77727" w:rsidP="00C77727">
      <w:r>
        <w:t>(these signatures will constitute acknowledgement that the request has been discussed and approved</w:t>
      </w:r>
      <w:r w:rsidR="006E515C">
        <w:t>, and that any GAR/GIR (GAIR) will not be paid by RIO</w:t>
      </w:r>
      <w:r>
        <w:t xml:space="preserve">) </w:t>
      </w:r>
    </w:p>
    <w:p w14:paraId="0053AFF0" w14:textId="77777777" w:rsidR="00C77727" w:rsidRDefault="00C77727" w:rsidP="00C77727"/>
    <w:p w14:paraId="3230015F" w14:textId="77777777" w:rsidR="00541F5D" w:rsidRDefault="00541F5D" w:rsidP="00C77727"/>
    <w:p w14:paraId="48726165" w14:textId="77777777" w:rsidR="00C77727" w:rsidRDefault="00C77727" w:rsidP="00C77727"/>
    <w:p w14:paraId="4F1BDCB2" w14:textId="19F515C4" w:rsidR="00C77727" w:rsidRDefault="00C77727" w:rsidP="00C77727">
      <w:r>
        <w:t>___________________</w:t>
      </w:r>
      <w:r>
        <w:tab/>
      </w:r>
      <w:r>
        <w:tab/>
      </w:r>
      <w:r>
        <w:tab/>
        <w:t>___________________</w:t>
      </w:r>
    </w:p>
    <w:p w14:paraId="2BBF2D1A" w14:textId="06955597" w:rsidR="00C77727" w:rsidRDefault="00C77727" w:rsidP="00C77727">
      <w:r w:rsidRPr="00C77727">
        <w:rPr>
          <w:b/>
          <w:bCs/>
        </w:rPr>
        <w:t>PI (applicant)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Department</w:t>
      </w:r>
      <w:r w:rsidR="002619CD">
        <w:rPr>
          <w:b/>
          <w:bCs/>
        </w:rPr>
        <w:t xml:space="preserve">/Unit </w:t>
      </w:r>
      <w:r>
        <w:rPr>
          <w:b/>
          <w:bCs/>
        </w:rPr>
        <w:t>Chair</w:t>
      </w:r>
    </w:p>
    <w:p w14:paraId="79AF6A23" w14:textId="77777777" w:rsidR="00C77727" w:rsidRDefault="00C77727" w:rsidP="00C77727"/>
    <w:p w14:paraId="478AEE7F" w14:textId="3034F86F" w:rsidR="00C77727" w:rsidRDefault="00C77727" w:rsidP="00C77727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Name: </w:t>
      </w:r>
    </w:p>
    <w:p w14:paraId="3FD21B87" w14:textId="7B2B7E35" w:rsidR="00C77727" w:rsidRDefault="00C77727" w:rsidP="00C77727">
      <w:r>
        <w:t>Title/Position:</w:t>
      </w:r>
      <w:r>
        <w:tab/>
      </w:r>
      <w:r>
        <w:tab/>
      </w:r>
      <w:r>
        <w:tab/>
      </w:r>
      <w:r>
        <w:tab/>
      </w:r>
      <w:r>
        <w:tab/>
        <w:t xml:space="preserve">Title/Position: </w:t>
      </w:r>
    </w:p>
    <w:p w14:paraId="35298A76" w14:textId="212E7751" w:rsidR="00C77727" w:rsidRPr="00C77727" w:rsidRDefault="00C77727" w:rsidP="00C77727">
      <w:r>
        <w:t>Department/Unit:</w:t>
      </w:r>
      <w:r>
        <w:tab/>
      </w:r>
      <w:r>
        <w:tab/>
      </w:r>
      <w:r>
        <w:tab/>
      </w:r>
      <w:r>
        <w:tab/>
        <w:t>Department/Unit:</w:t>
      </w:r>
    </w:p>
    <w:sectPr w:rsidR="00C77727" w:rsidRPr="00C77727" w:rsidSect="0031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27"/>
    <w:rsid w:val="000078D0"/>
    <w:rsid w:val="000441CB"/>
    <w:rsid w:val="0006756C"/>
    <w:rsid w:val="0021597B"/>
    <w:rsid w:val="002619CD"/>
    <w:rsid w:val="002664B8"/>
    <w:rsid w:val="002C2A8E"/>
    <w:rsid w:val="002D0B36"/>
    <w:rsid w:val="00311F01"/>
    <w:rsid w:val="00347B54"/>
    <w:rsid w:val="00385854"/>
    <w:rsid w:val="003C2375"/>
    <w:rsid w:val="004448EF"/>
    <w:rsid w:val="00455B47"/>
    <w:rsid w:val="004A6062"/>
    <w:rsid w:val="0051146F"/>
    <w:rsid w:val="00540415"/>
    <w:rsid w:val="00541BA3"/>
    <w:rsid w:val="00541F5D"/>
    <w:rsid w:val="005821D6"/>
    <w:rsid w:val="005F253E"/>
    <w:rsid w:val="006209EE"/>
    <w:rsid w:val="00634B4D"/>
    <w:rsid w:val="0064094F"/>
    <w:rsid w:val="006A4EA0"/>
    <w:rsid w:val="006E515C"/>
    <w:rsid w:val="006F2C13"/>
    <w:rsid w:val="007308A8"/>
    <w:rsid w:val="00755EF9"/>
    <w:rsid w:val="00796AFC"/>
    <w:rsid w:val="00816210"/>
    <w:rsid w:val="00831B95"/>
    <w:rsid w:val="00851B8A"/>
    <w:rsid w:val="008A141D"/>
    <w:rsid w:val="009A4C28"/>
    <w:rsid w:val="009A5FD6"/>
    <w:rsid w:val="009C520A"/>
    <w:rsid w:val="00A001DB"/>
    <w:rsid w:val="00A12099"/>
    <w:rsid w:val="00A466B8"/>
    <w:rsid w:val="00A46D64"/>
    <w:rsid w:val="00B2124E"/>
    <w:rsid w:val="00B37BFB"/>
    <w:rsid w:val="00B50072"/>
    <w:rsid w:val="00B57492"/>
    <w:rsid w:val="00B6351F"/>
    <w:rsid w:val="00B63B5C"/>
    <w:rsid w:val="00B63B8E"/>
    <w:rsid w:val="00B72016"/>
    <w:rsid w:val="00BC1BAD"/>
    <w:rsid w:val="00C77727"/>
    <w:rsid w:val="00CE18A7"/>
    <w:rsid w:val="00D07DAF"/>
    <w:rsid w:val="00D90328"/>
    <w:rsid w:val="00DA6267"/>
    <w:rsid w:val="00DB791D"/>
    <w:rsid w:val="00DE3FA6"/>
    <w:rsid w:val="00E37B5D"/>
    <w:rsid w:val="00EA59AB"/>
    <w:rsid w:val="00F16E90"/>
    <w:rsid w:val="00F17E19"/>
    <w:rsid w:val="00F27FD1"/>
    <w:rsid w:val="00F43B84"/>
    <w:rsid w:val="00F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97599"/>
  <w15:chartTrackingRefBased/>
  <w15:docId w15:val="{5E10F90B-7294-B84E-924A-BD1069CD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lorado.edu/controller/resources/fa-%C2%A0gair-rate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B9FD15D67B74DA7DEA46DE89920CF" ma:contentTypeVersion="13" ma:contentTypeDescription="Create a new document." ma:contentTypeScope="" ma:versionID="0fd528d359ea50f15725e4b0fc26ea4a">
  <xsd:schema xmlns:xsd="http://www.w3.org/2001/XMLSchema" xmlns:xs="http://www.w3.org/2001/XMLSchema" xmlns:p="http://schemas.microsoft.com/office/2006/metadata/properties" xmlns:ns2="fe4c14f3-574e-4a51-b717-7227ade84b2c" xmlns:ns3="b471ea29-d562-40b1-b00a-b31303581d3f" targetNamespace="http://schemas.microsoft.com/office/2006/metadata/properties" ma:root="true" ma:fieldsID="4df99ada3f28c2f39c849c92f5f087a5" ns2:_="" ns3:_="">
    <xsd:import namespace="fe4c14f3-574e-4a51-b717-7227ade84b2c"/>
    <xsd:import namespace="b471ea29-d562-40b1-b00a-b31303581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c14f3-574e-4a51-b717-7227ade84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1ea29-d562-40b1-b00a-b31303581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0C7B6-B78F-44A2-8341-3801B22EEFDC}"/>
</file>

<file path=customXml/itemProps2.xml><?xml version="1.0" encoding="utf-8"?>
<ds:datastoreItem xmlns:ds="http://schemas.openxmlformats.org/officeDocument/2006/customXml" ds:itemID="{BAD6E523-F7ED-444D-8E66-6F4C6755E11A}"/>
</file>

<file path=customXml/itemProps3.xml><?xml version="1.0" encoding="utf-8"?>
<ds:datastoreItem xmlns:ds="http://schemas.openxmlformats.org/officeDocument/2006/customXml" ds:itemID="{D15A378F-F4CB-4894-96A7-4A9DC47B8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Dragavon</dc:creator>
  <cp:keywords/>
  <dc:description/>
  <cp:lastModifiedBy>Joseph Dragavon</cp:lastModifiedBy>
  <cp:revision>2</cp:revision>
  <dcterms:created xsi:type="dcterms:W3CDTF">2024-12-05T22:04:00Z</dcterms:created>
  <dcterms:modified xsi:type="dcterms:W3CDTF">2024-12-05T22:04:00Z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0x0101008C3B9FD15D67B74DA7DEA46DE89920CF</vt:lpwstr>
  </property>
</Properties>
</file>