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9443BFC" wp14:paraId="249F42B1" wp14:textId="3A7094CB">
      <w:pPr>
        <w:pStyle w:val="Normal"/>
        <w:spacing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9443BFC" w:rsidR="4982D9F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Ice Rink Rules</w:t>
      </w:r>
    </w:p>
    <w:p w:rsidR="1F1EF20B" w:rsidP="1F1EF20B" w:rsidRDefault="1F1EF20B" w14:paraId="41A614EF" w14:textId="4866B24C">
      <w:pPr>
        <w:pStyle w:val="Normal"/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1F1EF20B" wp14:paraId="23582D78" wp14:textId="0EF48D79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Skaters may not enter the ice until the ice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re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surfacer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doors are closed.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Skaters must leave the ice promptly at the end of a session before the ic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e resurfacing begins</w:t>
      </w:r>
      <w:r w:rsidRPr="1F1EF20B" w:rsidR="0BAAFEF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1ADF9FEA" wp14:textId="30993F82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Skates must be worn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enter the ice u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nless the Rec Servi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ces </w:t>
      </w:r>
      <w:r w:rsidRPr="1F1EF20B" w:rsidR="5673DB16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taff approves</w:t>
      </w:r>
      <w:r w:rsidRPr="1F1EF20B" w:rsidR="40C3F4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F1EF20B" w:rsidR="40C3F4A6">
        <w:rPr>
          <w:rFonts w:ascii="Aptos" w:hAnsi="Aptos" w:eastAsia="Aptos" w:cs="Aptos"/>
          <w:noProof w:val="0"/>
          <w:sz w:val="24"/>
          <w:szCs w:val="24"/>
          <w:lang w:val="en-US"/>
        </w:rPr>
        <w:t>otherwise.</w:t>
      </w:r>
    </w:p>
    <w:p xmlns:wp14="http://schemas.microsoft.com/office/word/2010/wordml" w:rsidP="1F1EF20B" wp14:paraId="6B9FB129" wp14:textId="65717C09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 adult must supervise patrons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aged 14 or younger at all times</w:t>
      </w:r>
      <w:r w:rsidRPr="1F1EF20B" w:rsidR="0A19D30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7CD580AF" wp14:textId="0492EE98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No racing or speed skating is allowed during recreational skate</w:t>
      </w:r>
      <w:r w:rsidRPr="1F1EF20B" w:rsidR="37D9174F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1C25C546" wp14:textId="55BF9631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Skating across traffic or cutting in front of skaters is prohibited</w:t>
      </w:r>
      <w:r w:rsidRPr="1F1EF20B" w:rsidR="3CB11F37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3F1DCA06" wp14:textId="581E3DA0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Beverages are only allowed in non-glass, spill-proof containers</w:t>
      </w:r>
      <w:r w:rsidRPr="1F1EF20B" w:rsidR="5C482827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5D630CBB" wp14:textId="6E9D6EBF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Food is not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permitted</w:t>
      </w:r>
      <w:r w:rsidRPr="1F1EF20B" w:rsidR="0BD584E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772A73C2" wp14:textId="14FF2408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Figure skaters may use center ice for spins unless crowd size poses a safety issue. Jumping raised leg maneuvers and routines are not allowed</w:t>
      </w:r>
      <w:r w:rsidRPr="1F1EF20B" w:rsidR="147A7A2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01C987D3" wp14:textId="7E7F6745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Beginner skaters should skate along the sideboards</w:t>
      </w:r>
      <w:r w:rsidRPr="1F1EF20B" w:rsidR="0E791F3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33210656" wp14:textId="49958683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Skaters should avoid stopping next to sideboards</w:t>
      </w:r>
      <w:r w:rsidRPr="1F1EF20B" w:rsidR="2708EF56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as beginners need to use this area</w:t>
      </w:r>
      <w:r w:rsidRPr="1F1EF20B" w:rsidR="779BC5D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586D5F7F" wp14:textId="5BB8FB37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At most</w:t>
      </w:r>
      <w:r w:rsidRPr="1F1EF20B" w:rsidR="1F1EF20B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two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sk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at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ers m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join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han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while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ka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ting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Chain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skating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is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not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p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ermit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ted</w:t>
      </w:r>
      <w:r w:rsidRPr="1F1EF20B" w:rsidR="6ABD9A7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3354F32A" wp14:textId="6F44CC61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Carrying people or articles on the ice is not allowed</w:t>
      </w:r>
      <w:r w:rsidRPr="1F1EF20B" w:rsidR="18D9F48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27631233" wp14:textId="22D79670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Do not sit on, lean over or leave articles on the sideboards</w:t>
      </w:r>
      <w:r w:rsidRPr="1F1EF20B" w:rsidR="03919F4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1A4FA951" wp14:textId="62753ABE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Lock all personal belongings in a locker. The ice rink is not responsible for lost or stolen items</w:t>
      </w:r>
      <w:r w:rsidRPr="1F1EF20B" w:rsidR="39D81AF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02337E1A" wp14:textId="75AE53C0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Hockey pucks and sticks are not allowed during rec</w:t>
      </w:r>
      <w:r w:rsidRPr="1F1EF20B" w:rsidR="33422BF7">
        <w:rPr>
          <w:rFonts w:ascii="Aptos" w:hAnsi="Aptos" w:eastAsia="Aptos" w:cs="Aptos"/>
          <w:noProof w:val="0"/>
          <w:sz w:val="24"/>
          <w:szCs w:val="24"/>
          <w:lang w:val="en-US"/>
        </w:rPr>
        <w:t>reational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skate</w:t>
      </w:r>
      <w:r w:rsidRPr="1F1EF20B" w:rsidR="428B747B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3E7E92A6" wp14:textId="68895CD8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No private lessons are allowed</w:t>
      </w:r>
      <w:r w:rsidRPr="1F1EF20B" w:rsidR="7F31F32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3221BDF5" wp14:textId="64FBBCF1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Stick and Puck is a practice time for shooting skills. Participants must supply a</w:t>
      </w:r>
      <w:r w:rsidRPr="0FECC635" w:rsidR="724AAB0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Hockey Equipment 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er</w:t>
      </w:r>
      <w:r w:rsidRPr="0FECC635" w:rsidR="1EB171A7">
        <w:rPr>
          <w:rFonts w:ascii="Aptos" w:hAnsi="Aptos" w:eastAsia="Aptos" w:cs="Aptos"/>
          <w:noProof w:val="0"/>
          <w:sz w:val="24"/>
          <w:szCs w:val="24"/>
          <w:lang w:val="en-US"/>
        </w:rPr>
        <w:t>tif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ied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Council</w:t>
      </w:r>
      <w:r w:rsidRPr="0FECC635" w:rsidR="0C78159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(HECC)</w:t>
      </w:r>
      <w:r w:rsidRPr="0FECC635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approved helmet with a face shield and stick. There will be no gameplay. Participants must be 18 years of age or CU students with a valid Recreation Services membership</w:t>
      </w:r>
      <w:r w:rsidRPr="0FECC635" w:rsidR="0D31411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FA8494B" w:rsidP="0FECC635" w:rsidRDefault="2FA8494B" w14:paraId="51A0CA0E" w14:textId="6E0FD876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FECC635" w:rsidR="2FA8494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Drop-in hockey is pick-up only and checking is not allowed. A HECC-certified helmet with a full-face shield, hockey gloves, shin guards, elbow pads, long pants and hockey skates are </w:t>
      </w:r>
      <w:r w:rsidRPr="0FECC635" w:rsidR="2FA8494B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0FECC635" w:rsidR="2FA8494B">
        <w:rPr>
          <w:rFonts w:ascii="Aptos" w:hAnsi="Aptos" w:eastAsia="Aptos" w:cs="Aptos"/>
          <w:noProof w:val="0"/>
          <w:sz w:val="24"/>
          <w:szCs w:val="24"/>
          <w:lang w:val="en-US"/>
        </w:rPr>
        <w:t>. Participants must be 18 years of age or CU students with a valid Recreation Services membership.</w:t>
      </w:r>
    </w:p>
    <w:p xmlns:wp14="http://schemas.microsoft.com/office/word/2010/wordml" w:rsidP="1F1EF20B" wp14:paraId="5AE2F71E" wp14:textId="0189EC45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Neck laceration protectors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are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required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players un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der the age of 18</w:t>
      </w:r>
      <w:r w:rsidRPr="1F1EF20B" w:rsidR="2C6424CA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25ED646B" wp14:textId="437F448B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Individuals suspected of being under the influence of drugs or alcohol will be asked to leave the Recreation Center</w:t>
      </w:r>
      <w:r w:rsidRPr="1F1EF20B" w:rsidR="2AED4B7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2DEF01AC" wp14:textId="564A1D44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Skating with headphones or earbuds in both ears is not allowed</w:t>
      </w:r>
      <w:r w:rsidRPr="1F1EF20B" w:rsidR="3623A83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F1EF20B" wp14:paraId="722C31E8" wp14:textId="54DD501F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All injuries must be reported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immediately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the recreation staff</w:t>
      </w:r>
      <w:r w:rsidRPr="1F1EF20B" w:rsidR="22D55788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F1EF20B" wp14:paraId="773B92EB" wp14:textId="0DB07C96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Unsafe behavior, as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determined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by Rec Center staff, is </w:t>
      </w: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strictly prohibited</w:t>
      </w:r>
      <w:r w:rsidRPr="1F1EF20B" w:rsidR="4903D28C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7B538AC0" wp14:textId="04C90325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Vulgar or offensive language will not be tolerated</w:t>
      </w:r>
      <w:r w:rsidRPr="1F1EF20B" w:rsidR="4D46F48E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1F1EF20B" wp14:paraId="2C078E63" wp14:textId="0B608EE0">
      <w:pPr>
        <w:pStyle w:val="ListParagraph"/>
        <w:numPr>
          <w:ilvl w:val="0"/>
          <w:numId w:val="1"/>
        </w:numPr>
        <w:spacing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F1EF20B" w:rsidR="4982D9F5">
        <w:rPr>
          <w:rFonts w:ascii="Aptos" w:hAnsi="Aptos" w:eastAsia="Aptos" w:cs="Aptos"/>
          <w:noProof w:val="0"/>
          <w:sz w:val="24"/>
          <w:szCs w:val="24"/>
          <w:lang w:val="en-US"/>
        </w:rPr>
        <w:t>Violation of any rules may result in removal from the Recreation Center</w:t>
      </w:r>
      <w:r w:rsidRPr="1F1EF20B" w:rsidR="2EDC1CD7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cba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72723"/>
    <w:rsid w:val="03547301"/>
    <w:rsid w:val="035DF46B"/>
    <w:rsid w:val="03919F44"/>
    <w:rsid w:val="07B38A3A"/>
    <w:rsid w:val="0A19D303"/>
    <w:rsid w:val="0BAAFEF4"/>
    <w:rsid w:val="0BD584E5"/>
    <w:rsid w:val="0BEB4988"/>
    <w:rsid w:val="0C781594"/>
    <w:rsid w:val="0D2D2814"/>
    <w:rsid w:val="0D314110"/>
    <w:rsid w:val="0E791F3A"/>
    <w:rsid w:val="0FECC635"/>
    <w:rsid w:val="12772723"/>
    <w:rsid w:val="147A7A2D"/>
    <w:rsid w:val="18D9F488"/>
    <w:rsid w:val="192FC394"/>
    <w:rsid w:val="1E72D2C2"/>
    <w:rsid w:val="1EB171A7"/>
    <w:rsid w:val="1F1EF20B"/>
    <w:rsid w:val="22D55788"/>
    <w:rsid w:val="2369AE0C"/>
    <w:rsid w:val="24CAA6A2"/>
    <w:rsid w:val="2708EF56"/>
    <w:rsid w:val="2AED4B73"/>
    <w:rsid w:val="2BC4250D"/>
    <w:rsid w:val="2C6424CA"/>
    <w:rsid w:val="2C84CA7E"/>
    <w:rsid w:val="2EDC1CD7"/>
    <w:rsid w:val="2FA8494B"/>
    <w:rsid w:val="33422BF7"/>
    <w:rsid w:val="34C56759"/>
    <w:rsid w:val="3623A832"/>
    <w:rsid w:val="37D9174F"/>
    <w:rsid w:val="39443BFC"/>
    <w:rsid w:val="39D81AF8"/>
    <w:rsid w:val="3CB11F37"/>
    <w:rsid w:val="40C3F4A6"/>
    <w:rsid w:val="428B747B"/>
    <w:rsid w:val="4903D28C"/>
    <w:rsid w:val="4982D9F5"/>
    <w:rsid w:val="4D46F48E"/>
    <w:rsid w:val="4E50A4F9"/>
    <w:rsid w:val="4FE2F76A"/>
    <w:rsid w:val="538C367C"/>
    <w:rsid w:val="5673DB16"/>
    <w:rsid w:val="5BFDFFCD"/>
    <w:rsid w:val="5C482827"/>
    <w:rsid w:val="6367847D"/>
    <w:rsid w:val="682E885C"/>
    <w:rsid w:val="6ABD9A7A"/>
    <w:rsid w:val="6BF91C4B"/>
    <w:rsid w:val="701BC46B"/>
    <w:rsid w:val="724AAB0A"/>
    <w:rsid w:val="779BC5DA"/>
    <w:rsid w:val="7CCBF52D"/>
    <w:rsid w:val="7F31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79DB"/>
  <w15:chartTrackingRefBased/>
  <w15:docId w15:val="{F0540074-E561-41E1-8F11-34F973D0A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532439ab2334b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371E8A78FE64FBC12BC4A9B5611F9" ma:contentTypeVersion="16" ma:contentTypeDescription="Create a new document." ma:contentTypeScope="" ma:versionID="dbc05c9257cfe3c4452096be4eab9e00">
  <xsd:schema xmlns:xsd="http://www.w3.org/2001/XMLSchema" xmlns:xs="http://www.w3.org/2001/XMLSchema" xmlns:p="http://schemas.microsoft.com/office/2006/metadata/properties" xmlns:ns2="77733574-0c9c-4116-a987-af4cc760d8c5" xmlns:ns3="afa71828-9ce2-4994-9678-b509d32b8184" targetNamespace="http://schemas.microsoft.com/office/2006/metadata/properties" ma:root="true" ma:fieldsID="c1df38ec9a26961e5556ea70bcdd4a06" ns2:_="" ns3:_="">
    <xsd:import namespace="77733574-0c9c-4116-a987-af4cc760d8c5"/>
    <xsd:import namespace="afa71828-9ce2-4994-9678-b509d32b8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33574-0c9c-4116-a987-af4cc760d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1828-9ce2-4994-9678-b509d32b818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01a2d9-0be2-49f8-9eef-2b2561aa6ee4}" ma:internalName="TaxCatchAll" ma:showField="CatchAllData" ma:web="afa71828-9ce2-4994-9678-b509d32b8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71828-9ce2-4994-9678-b509d32b8184" xsi:nil="true"/>
    <lcf76f155ced4ddcb4097134ff3c332f xmlns="77733574-0c9c-4116-a987-af4cc760d8c5">
      <Terms xmlns="http://schemas.microsoft.com/office/infopath/2007/PartnerControls"/>
    </lcf76f155ced4ddcb4097134ff3c332f>
    <Link xmlns="77733574-0c9c-4116-a987-af4cc760d8c5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81EBF5B4-38DC-4256-A1B4-3AEDAC4722F2}"/>
</file>

<file path=customXml/itemProps2.xml><?xml version="1.0" encoding="utf-8"?>
<ds:datastoreItem xmlns:ds="http://schemas.openxmlformats.org/officeDocument/2006/customXml" ds:itemID="{52DF2865-BA4D-4B25-B2D7-85A047241437}"/>
</file>

<file path=customXml/itemProps3.xml><?xml version="1.0" encoding="utf-8"?>
<ds:datastoreItem xmlns:ds="http://schemas.openxmlformats.org/officeDocument/2006/customXml" ds:itemID="{60C6653C-4563-48D6-BE2B-E2C15A002C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Kyra Raye Loch</dc:creator>
  <keywords/>
  <dc:description/>
  <dcterms:created xsi:type="dcterms:W3CDTF">2024-10-14T22:40:56.0000000Z</dcterms:created>
  <dcterms:modified xsi:type="dcterms:W3CDTF">2024-10-17T13:53:23.2117875Z</dcterms:modified>
  <lastModifiedBy>Valerie Padilla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0x01010065E371E8A78FE64FBC12BC4A9B5611F9</vt:lpwstr>
  </property>
  <property fmtid="{D5CDD505-2E9C-101B-9397-08002B2CF9AE}" pid="3" name="MediaServiceImageTags">
    <vt:lpwstr/>
  </property>
  <property xmlns="http://schemas.openxmlformats.org/officeDocument/2006/custom-properties" fmtid="{D5CDD505-2E9C-101B-9397-08002B2CF9AE}" pid="4" name="grammarly_documentId">
    <vt:lpwstr xmlns:vt="http://schemas.openxmlformats.org/officeDocument/2006/docPropsVTypes">documentId_8563</vt:lpwstr>
  </property>
  <property xmlns="http://schemas.openxmlformats.org/officeDocument/2006/custom-properties" fmtid="{D5CDD505-2E9C-101B-9397-08002B2CF9AE}" pid="5" name="grammarly_documentContext">
    <vt:lpwstr xmlns:vt="http://schemas.openxmlformats.org/officeDocument/2006/docPropsVTypes">{"goals":[],"domain":"general","emotions":[],"dialect":"american"}</vt:lpwstr>
  </property>
</Properties>
</file>