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CD0E" w14:textId="71B6EFC8" w:rsidR="009F6B86" w:rsidRPr="008A5B50" w:rsidRDefault="009F6B86" w:rsidP="009F6B86">
      <w:pPr>
        <w:spacing w:line="360" w:lineRule="auto"/>
        <w:jc w:val="center"/>
        <w:rPr>
          <w:rFonts w:ascii="SimSun" w:hAnsi="SimSun"/>
          <w:b/>
          <w:bCs/>
          <w:lang w:eastAsia="zh-TW"/>
        </w:rPr>
      </w:pPr>
      <w:r w:rsidRPr="008A5B50">
        <w:rPr>
          <w:rFonts w:ascii="SimSun" w:hAnsi="SimSun"/>
          <w:b/>
          <w:bCs/>
          <w:lang w:eastAsia="zh-TW"/>
        </w:rPr>
        <w:t>第九課 中國的同性戀和跨性別群體 聽力練習</w:t>
      </w:r>
      <w:r w:rsidRPr="008A5B50">
        <w:rPr>
          <w:rFonts w:ascii="SimSun" w:hAnsi="SimSun" w:hint="eastAsia"/>
          <w:b/>
          <w:bCs/>
          <w:lang w:eastAsia="zh-TW"/>
        </w:rPr>
        <w:t xml:space="preserve"> 錄音文本和答案</w:t>
      </w:r>
    </w:p>
    <w:p w14:paraId="00000019" w14:textId="62A50789" w:rsidR="00191B6D" w:rsidRPr="008A5B50" w:rsidRDefault="009F6B86" w:rsidP="00787152">
      <w:pPr>
        <w:spacing w:line="360" w:lineRule="auto"/>
        <w:rPr>
          <w:rFonts w:ascii="SimSun" w:hAnsi="SimSun"/>
          <w:b/>
          <w:bCs/>
          <w:lang w:eastAsia="zh-TW"/>
        </w:rPr>
      </w:pPr>
      <w:r w:rsidRPr="008A5B50">
        <w:rPr>
          <w:rFonts w:ascii="SimSun" w:hAnsi="SimSun" w:hint="eastAsia"/>
          <w:b/>
          <w:bCs/>
          <w:lang w:eastAsia="zh-TW"/>
        </w:rPr>
        <w:t>一</w:t>
      </w:r>
      <w:r w:rsidRPr="008A5B50">
        <w:rPr>
          <w:rFonts w:ascii="SimSun" w:hAnsi="SimSun"/>
          <w:b/>
          <w:bCs/>
          <w:lang w:eastAsia="zh-TW"/>
        </w:rPr>
        <w:t>、聽L9聽力1，然後補全句子</w:t>
      </w:r>
      <w:r w:rsidR="00BE58D8">
        <w:rPr>
          <w:rFonts w:ascii="SimSun" w:hAnsi="SimSun"/>
          <w:b/>
          <w:bCs/>
          <w:lang w:eastAsia="zh-TW"/>
        </w:rPr>
        <w:t>。</w:t>
      </w:r>
    </w:p>
    <w:p w14:paraId="6D3ED097" w14:textId="77777777" w:rsidR="00BE58D8" w:rsidRPr="00BE58D8" w:rsidRDefault="00AC155A" w:rsidP="00787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0000"/>
          <w:lang w:eastAsia="zh-TW"/>
        </w:rPr>
      </w:pPr>
      <w:r w:rsidRPr="00BE58D8">
        <w:rPr>
          <w:rFonts w:ascii="SimSun" w:hAnsi="SimSun" w:cs="Kaiti SC"/>
          <w:color w:val="000000"/>
          <w:lang w:eastAsia="zh-TW"/>
        </w:rPr>
        <w:t>大家好，我們是一個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致力於</w:t>
      </w:r>
      <w:r w:rsidRPr="00BE58D8">
        <w:rPr>
          <w:rFonts w:ascii="SimSun" w:hAnsi="SimSun" w:cs="Kaiti SC"/>
          <w:color w:val="000000"/>
          <w:lang w:eastAsia="zh-TW"/>
        </w:rPr>
        <w:t>維護同性戀和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跨性別</w:t>
      </w:r>
      <w:r w:rsidRPr="00BE58D8">
        <w:rPr>
          <w:rFonts w:ascii="SimSun" w:hAnsi="SimSun" w:cs="Kaiti SC"/>
          <w:color w:val="000000"/>
          <w:lang w:eastAsia="zh-TW"/>
        </w:rPr>
        <w:t>群體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權益</w:t>
      </w:r>
      <w:r w:rsidRPr="00BE58D8">
        <w:rPr>
          <w:rFonts w:ascii="SimSun" w:hAnsi="SimSun" w:cs="Kaiti SC"/>
          <w:color w:val="000000"/>
          <w:lang w:eastAsia="zh-TW"/>
        </w:rPr>
        <w:t>的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公益組織</w:t>
      </w:r>
      <w:r w:rsidR="00BE58D8" w:rsidRPr="00BE58D8">
        <w:rPr>
          <w:rFonts w:ascii="SimSun" w:hAnsi="SimSun" w:cs="Kaiti SC"/>
          <w:color w:val="000000"/>
          <w:lang w:eastAsia="zh-TW"/>
        </w:rPr>
        <w:t>。</w:t>
      </w:r>
      <w:r w:rsidRPr="00BE58D8">
        <w:rPr>
          <w:rFonts w:ascii="SimSun" w:hAnsi="SimSun" w:cs="Kaiti SC"/>
          <w:color w:val="000000"/>
          <w:lang w:eastAsia="zh-TW"/>
        </w:rPr>
        <w:t>我們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成立</w:t>
      </w:r>
      <w:r w:rsidRPr="00BE58D8">
        <w:rPr>
          <w:rFonts w:ascii="SimSun" w:hAnsi="SimSun" w:cs="Kaiti SC"/>
          <w:color w:val="000000"/>
          <w:lang w:eastAsia="zh-TW"/>
        </w:rPr>
        <w:t>於</w:t>
      </w:r>
    </w:p>
    <w:p w14:paraId="0000001A" w14:textId="60EB3D41" w:rsidR="00191B6D" w:rsidRPr="00BE58D8" w:rsidRDefault="00AC155A" w:rsidP="00BE5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BE58D8">
        <w:rPr>
          <w:rFonts w:ascii="SimSun" w:hAnsi="SimSun" w:cs="Kaiti SC"/>
          <w:color w:val="000000"/>
          <w:lang w:eastAsia="zh-TW"/>
        </w:rPr>
        <w:t>2015年，目前有超過20個工作人員</w:t>
      </w:r>
      <w:r w:rsidR="00BE58D8" w:rsidRPr="00BE58D8">
        <w:rPr>
          <w:rFonts w:ascii="SimSun" w:hAnsi="SimSun" w:cs="Kaiti SC"/>
          <w:color w:val="000000"/>
          <w:lang w:eastAsia="zh-TW"/>
        </w:rPr>
        <w:t>。</w:t>
      </w:r>
      <w:r w:rsidRPr="00BE58D8">
        <w:rPr>
          <w:rFonts w:ascii="SimSun" w:hAnsi="SimSun" w:cs="Kaiti SC"/>
          <w:color w:val="000000"/>
          <w:lang w:eastAsia="zh-TW"/>
        </w:rPr>
        <w:t>我們免費為同性戀和跨性別者提供</w:t>
      </w:r>
      <w:r w:rsidR="00BE58D8" w:rsidRPr="00BE58D8">
        <w:rPr>
          <w:rFonts w:ascii="SimSun" w:hAnsi="SimSun" w:cs="Kaiti SC" w:hint="eastAsia"/>
          <w:color w:val="000000"/>
          <w:lang w:eastAsia="zh-TW"/>
        </w:rPr>
        <w:t>心理咨詢</w:t>
      </w:r>
      <w:r w:rsidRPr="00BE58D8">
        <w:rPr>
          <w:rFonts w:ascii="SimSun" w:hAnsi="SimSun" w:cs="Kaiti SC"/>
          <w:color w:val="000000"/>
          <w:lang w:eastAsia="zh-TW"/>
        </w:rPr>
        <w:t>服務</w:t>
      </w:r>
      <w:r w:rsidR="00557869">
        <w:rPr>
          <w:rFonts w:ascii="SimSun" w:hAnsi="SimSun" w:cs="Kaiti SC" w:hint="eastAsia"/>
          <w:color w:val="000000"/>
          <w:lang w:eastAsia="zh-TW"/>
        </w:rPr>
        <w:t>。另外，我們還</w:t>
      </w:r>
      <w:r w:rsidRPr="00BE58D8">
        <w:rPr>
          <w:rFonts w:ascii="SimSun" w:hAnsi="SimSun" w:cs="Kaiti SC"/>
          <w:color w:val="000000"/>
          <w:lang w:eastAsia="zh-TW"/>
        </w:rPr>
        <w:t>通過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協助</w:t>
      </w:r>
      <w:r w:rsidRPr="00BE58D8">
        <w:rPr>
          <w:rFonts w:ascii="SimSun" w:hAnsi="SimSun" w:cs="Kaiti SC"/>
          <w:color w:val="000000"/>
          <w:lang w:eastAsia="zh-TW"/>
        </w:rPr>
        <w:t>、組織一些活動來幫助他們得到家人的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理解</w:t>
      </w:r>
      <w:r w:rsidRPr="00BE58D8">
        <w:rPr>
          <w:rFonts w:ascii="SimSun" w:hAnsi="SimSun" w:cs="Kaiti SC"/>
          <w:color w:val="000000"/>
          <w:lang w:eastAsia="zh-TW"/>
        </w:rPr>
        <w:t>和支援</w:t>
      </w:r>
      <w:r w:rsidR="00BE58D8" w:rsidRPr="00BE58D8">
        <w:rPr>
          <w:rFonts w:ascii="SimSun" w:hAnsi="SimSun" w:cs="Kaiti SC"/>
          <w:color w:val="000000"/>
          <w:lang w:eastAsia="zh-TW"/>
        </w:rPr>
        <w:t>。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據不完全估計</w:t>
      </w:r>
      <w:r w:rsidRPr="00BE58D8">
        <w:rPr>
          <w:rFonts w:ascii="SimSun" w:hAnsi="SimSun" w:cs="Kaiti SC"/>
          <w:color w:val="000000"/>
          <w:lang w:eastAsia="zh-TW"/>
        </w:rPr>
        <w:t>，已經有五百位同性戀和跨性別朋友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通過</w:t>
      </w:r>
      <w:r w:rsidRPr="00BE58D8">
        <w:rPr>
          <w:rFonts w:ascii="SimSun" w:hAnsi="SimSun" w:cs="Kaiti SC"/>
          <w:color w:val="000000"/>
          <w:lang w:eastAsia="zh-TW"/>
        </w:rPr>
        <w:t>我們的組織得到了</w:t>
      </w:r>
      <w:r w:rsidR="00BE58D8" w:rsidRPr="00BE58D8">
        <w:rPr>
          <w:rFonts w:ascii="SimSun" w:hAnsi="SimSun" w:cs="Kaiti SC" w:hint="eastAsia"/>
          <w:color w:val="000000"/>
          <w:lang w:eastAsia="zh-TW"/>
        </w:rPr>
        <w:t>幫助</w:t>
      </w:r>
      <w:r w:rsidR="00BE58D8" w:rsidRPr="00BE58D8">
        <w:rPr>
          <w:rFonts w:ascii="SimSun" w:hAnsi="SimSun" w:cs="Kaiti SC"/>
          <w:color w:val="000000"/>
          <w:lang w:eastAsia="zh-TW"/>
        </w:rPr>
        <w:t>。</w:t>
      </w:r>
      <w:r w:rsidRPr="00BE58D8">
        <w:rPr>
          <w:rFonts w:ascii="SimSun" w:hAnsi="SimSun" w:cs="Kaiti SC"/>
          <w:color w:val="000000"/>
          <w:lang w:eastAsia="zh-TW"/>
        </w:rPr>
        <w:t>雖然我們的規模不大，但我們希望用自己的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力量</w:t>
      </w:r>
      <w:r w:rsidRPr="00BE58D8">
        <w:rPr>
          <w:rFonts w:ascii="SimSun" w:hAnsi="SimSun" w:cs="Kaiti SC"/>
          <w:color w:val="000000"/>
          <w:lang w:eastAsia="zh-TW"/>
        </w:rPr>
        <w:t>來提高社會對性少數群體的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接納程度</w:t>
      </w:r>
      <w:r w:rsidRPr="00BE58D8">
        <w:rPr>
          <w:rFonts w:ascii="SimSun" w:hAnsi="SimSun" w:cs="Kaiti SC"/>
          <w:color w:val="000000"/>
          <w:lang w:eastAsia="zh-TW"/>
        </w:rPr>
        <w:t>，</w:t>
      </w:r>
      <w:r w:rsidR="00907AA5">
        <w:rPr>
          <w:rFonts w:ascii="SimSun" w:hAnsi="SimSun" w:cs="Kaiti SC" w:hint="eastAsia"/>
          <w:color w:val="000000"/>
          <w:lang w:eastAsia="zh-TW"/>
        </w:rPr>
        <w:t>從而</w:t>
      </w:r>
      <w:r w:rsidRPr="00BE58D8">
        <w:rPr>
          <w:rFonts w:ascii="SimSun" w:hAnsi="SimSun" w:cs="Kaiti SC"/>
          <w:color w:val="000000"/>
          <w:lang w:eastAsia="zh-TW"/>
        </w:rPr>
        <w:t>打造更加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包容</w:t>
      </w:r>
      <w:r w:rsidRPr="00BE58D8">
        <w:rPr>
          <w:rFonts w:ascii="SimSun" w:hAnsi="SimSun" w:cs="Kaiti SC"/>
          <w:color w:val="000000"/>
          <w:lang w:eastAsia="zh-TW"/>
        </w:rPr>
        <w:t>、</w:t>
      </w:r>
      <w:r w:rsidRPr="00BE58D8">
        <w:rPr>
          <w:rFonts w:ascii="SimSun" w:hAnsi="SimSun" w:cs="Kaiti SC"/>
          <w:color w:val="000000"/>
          <w:highlight w:val="yellow"/>
          <w:lang w:eastAsia="zh-TW"/>
        </w:rPr>
        <w:t>多元化</w:t>
      </w:r>
      <w:r w:rsidRPr="00BE58D8">
        <w:rPr>
          <w:rFonts w:ascii="SimSun" w:hAnsi="SimSun" w:cs="Kaiti SC"/>
          <w:color w:val="000000"/>
          <w:lang w:eastAsia="zh-TW"/>
        </w:rPr>
        <w:t>的社會環境</w:t>
      </w:r>
      <w:r w:rsidR="00BE58D8" w:rsidRPr="00BE58D8">
        <w:rPr>
          <w:rFonts w:ascii="SimSun" w:hAnsi="SimSun" w:cs="Kaiti SC"/>
          <w:color w:val="000000"/>
          <w:lang w:eastAsia="zh-TW"/>
        </w:rPr>
        <w:t>。</w:t>
      </w:r>
    </w:p>
    <w:p w14:paraId="0000001E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1F" w14:textId="61C29C11" w:rsidR="00191B6D" w:rsidRPr="008A5B50" w:rsidRDefault="00AC155A" w:rsidP="000F6A58">
      <w:pPr>
        <w:spacing w:line="360" w:lineRule="auto"/>
        <w:rPr>
          <w:rFonts w:ascii="SimSun" w:hAnsi="SimSun"/>
          <w:b/>
          <w:bCs/>
          <w:lang w:eastAsia="zh-TW"/>
        </w:rPr>
      </w:pPr>
      <w:r w:rsidRPr="008A5B50">
        <w:rPr>
          <w:rFonts w:ascii="SimSun" w:hAnsi="SimSun"/>
          <w:b/>
          <w:bCs/>
          <w:lang w:eastAsia="zh-TW"/>
        </w:rPr>
        <w:t xml:space="preserve">二、聽L9 </w:t>
      </w:r>
      <w:r w:rsidR="000F6A58" w:rsidRPr="008A5B50">
        <w:rPr>
          <w:rFonts w:ascii="SimSun" w:hAnsi="SimSun" w:hint="eastAsia"/>
          <w:b/>
          <w:bCs/>
          <w:lang w:eastAsia="zh-TW"/>
        </w:rPr>
        <w:t>聽力2</w:t>
      </w:r>
      <w:r w:rsidRPr="008A5B50">
        <w:rPr>
          <w:rFonts w:ascii="SimSun" w:hAnsi="SimSun"/>
          <w:b/>
          <w:bCs/>
          <w:lang w:eastAsia="zh-TW"/>
        </w:rPr>
        <w:t>，</w:t>
      </w:r>
      <w:r w:rsidR="000F6A58" w:rsidRPr="008A5B50">
        <w:rPr>
          <w:rFonts w:ascii="SimSun" w:hAnsi="SimSun" w:hint="eastAsia"/>
          <w:b/>
          <w:bCs/>
          <w:lang w:eastAsia="zh-TW"/>
        </w:rPr>
        <w:t>然後回答問題</w:t>
      </w:r>
      <w:r w:rsidR="00BE58D8">
        <w:rPr>
          <w:rFonts w:ascii="SimSun" w:hAnsi="SimSun" w:hint="eastAsia"/>
          <w:b/>
          <w:bCs/>
          <w:lang w:eastAsia="zh-TW"/>
        </w:rPr>
        <w:t>。</w:t>
      </w:r>
    </w:p>
    <w:p w14:paraId="00000020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女兒：媽，你看，這是我高中同學娜娜的照片，好看嗎？</w:t>
      </w:r>
    </w:p>
    <w:p w14:paraId="00000021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媽媽：比上學的時候更漂亮了！她現在還好嗎？</w:t>
      </w:r>
    </w:p>
    <w:p w14:paraId="00000022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女兒：挺好的，下個月要跟她女朋友去美國加州結婚了。</w:t>
      </w:r>
    </w:p>
    <w:p w14:paraId="00000023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媽媽：等等，女朋友？她是同性戀嗎？</w:t>
      </w:r>
    </w:p>
    <w:p w14:paraId="00000024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女兒：對啊，她一直都喜歡女孩子，上了大學就出櫃了，我們幾個好朋友都知道。</w:t>
      </w:r>
    </w:p>
    <w:p w14:paraId="00000025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媽媽：天啊，那她爸媽知道嗎？他們什麼反應？</w:t>
      </w:r>
    </w:p>
    <w:p w14:paraId="00000026" w14:textId="0F87C9AD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女兒：我估計他們還不知道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娜娜說她們家比較傳統，她怕說了以後會加重父母的心理負擔。</w:t>
      </w:r>
    </w:p>
    <w:p w14:paraId="00000027" w14:textId="58AD9A7C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媽媽：是啊，讓親戚朋友知道了多沒面子。</w:t>
      </w:r>
    </w:p>
    <w:p w14:paraId="00000028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女兒：媽，你這話可就不對了啊，她只是喜歡同性，有什麼錯？即使不認同，你也別歧視人家啊。</w:t>
      </w:r>
    </w:p>
    <w:p w14:paraId="00000029" w14:textId="0FAA5FB5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媽媽：哎呀，我沒歧視她，娜娜是個好姑娘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不過，很多中老年人的思想觀念比較傳統，對同性戀沒有你們年輕人那麼包容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他們家的親戚如果知道了，可能也會對她爸媽說三道四的，我也是媽媽，能理解她爸媽的心理。</w:t>
      </w:r>
    </w:p>
    <w:p w14:paraId="0000002A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女兒：那你覺得娜娜應不應該告訴她父母呢？</w:t>
      </w:r>
    </w:p>
    <w:p w14:paraId="0000002B" w14:textId="62766552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媽媽：想說就說吧，其實周圍人的態度也沒那麼重要，重要的是父母的態度，雖然一開始可能會覺得不理解，但是他們最後應該會接受的，你要相信父愛母愛的力量。</w:t>
      </w:r>
    </w:p>
    <w:p w14:paraId="0000002C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女兒：媽，其實我也談戀愛了，已經三年了。</w:t>
      </w:r>
    </w:p>
    <w:p w14:paraId="0000002D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lastRenderedPageBreak/>
        <w:t>媽媽：真的嗎？那有空請人家來我們家裡吃飯呀。</w:t>
      </w:r>
    </w:p>
    <w:p w14:paraId="0000002E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女兒：那，如果她也是女孩子呢？</w:t>
      </w:r>
    </w:p>
    <w:p w14:paraId="0000002F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媽媽：女孩子也要吃飯啊。</w:t>
      </w:r>
    </w:p>
    <w:p w14:paraId="00000030" w14:textId="6FA64FC8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女兒：</w:t>
      </w:r>
      <w:r w:rsidR="00191E5D" w:rsidRPr="00234F2A">
        <w:rPr>
          <w:rFonts w:ascii="SimSun" w:hAnsi="SimSun" w:hint="eastAsia"/>
          <w:color w:val="0070C0"/>
          <w:lang w:val="en-US" w:eastAsia="zh-TW"/>
        </w:rPr>
        <w:t>好，那我這週末帶她回來吃飯</w:t>
      </w:r>
      <w:r w:rsidR="00BE58D8">
        <w:rPr>
          <w:rFonts w:ascii="SimSun" w:hAnsi="SimSun" w:hint="eastAsia"/>
          <w:color w:val="0070C0"/>
          <w:lang w:val="en-US" w:eastAsia="zh-TW"/>
        </w:rPr>
        <w:t>。</w:t>
      </w:r>
      <w:r w:rsidR="00191E5D" w:rsidRPr="00234F2A">
        <w:rPr>
          <w:rFonts w:ascii="SimSun" w:hAnsi="SimSun" w:hint="eastAsia"/>
          <w:color w:val="0070C0"/>
          <w:lang w:val="en-US" w:eastAsia="zh-TW"/>
        </w:rPr>
        <w:t>媽，謝謝你</w:t>
      </w:r>
      <w:r w:rsidR="00BE58D8">
        <w:rPr>
          <w:rFonts w:ascii="SimSun" w:hAnsi="SimSun" w:hint="eastAsia"/>
          <w:color w:val="0070C0"/>
          <w:lang w:val="en-US" w:eastAsia="zh-TW"/>
        </w:rPr>
        <w:t>。</w:t>
      </w:r>
    </w:p>
    <w:p w14:paraId="00000031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32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1. 關於娜娜（Nàna），下面說法不對的是：</w:t>
      </w:r>
    </w:p>
    <w:p w14:paraId="00000033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highlight w:val="yellow"/>
          <w:lang w:eastAsia="zh-TW"/>
        </w:rPr>
        <w:t>A. 她高中的時候就承認自己的同性戀身份了</w:t>
      </w:r>
    </w:p>
    <w:p w14:paraId="00000034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B. 她是對話里的女兒的高中同學</w:t>
      </w:r>
    </w:p>
    <w:p w14:paraId="00000035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C. 她下個月要出國結婚了</w:t>
      </w:r>
    </w:p>
    <w:p w14:paraId="00000036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37" w14:textId="0920FEB0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2. 娜娜為什麼沒告訴父母自己是同性戀？</w:t>
      </w:r>
    </w:p>
    <w:p w14:paraId="00000038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A. 她跟父母的關係不太好</w:t>
      </w:r>
    </w:p>
    <w:p w14:paraId="00000039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highlight w:val="yellow"/>
          <w:lang w:eastAsia="zh-TW"/>
        </w:rPr>
        <w:t>B. 她怕父母有壓力</w:t>
      </w:r>
    </w:p>
    <w:p w14:paraId="0000003A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C. 她想先告訴家裡的親戚，讓親戚告訴自己的爸媽</w:t>
      </w:r>
    </w:p>
    <w:p w14:paraId="0000003B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3C" w14:textId="643DA4DF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3. 關於對話中的媽媽，下面最</w:t>
      </w:r>
      <w:r w:rsidRPr="00BE58D8">
        <w:rPr>
          <w:rFonts w:ascii="Times" w:hAnsi="Times" w:cs="Kaiti SC"/>
          <w:color w:val="000000"/>
          <w:u w:val="single"/>
          <w:lang w:eastAsia="zh-TW"/>
        </w:rPr>
        <w:t>準確（accurate）</w:t>
      </w:r>
      <w:r w:rsidRPr="008A5B50">
        <w:rPr>
          <w:rFonts w:ascii="SimSun" w:hAnsi="SimSun" w:cs="Kaiti SC"/>
          <w:color w:val="000000"/>
          <w:lang w:eastAsia="zh-TW"/>
        </w:rPr>
        <w:t>的是：</w:t>
      </w:r>
    </w:p>
    <w:p w14:paraId="0000003D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A. 她可以接受別人的孩子是同性戀，但是不能接受自己的女兒是同性戀</w:t>
      </w:r>
    </w:p>
    <w:p w14:paraId="0000003E" w14:textId="612EEF29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B. 她不能接受同性戀，所以現在不太喜歡娜娜</w:t>
      </w:r>
    </w:p>
    <w:p w14:paraId="0000003F" w14:textId="6099D8DA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highlight w:val="yellow"/>
          <w:lang w:eastAsia="zh-TW"/>
        </w:rPr>
        <w:t>C. 她可以接受同性戀，但是同時也能理解娜娜父母的心情</w:t>
      </w:r>
    </w:p>
    <w:p w14:paraId="00000040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41" w14:textId="7BBAE36D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4.你覺得對話中的女兒為什麼要跟媽媽聊娜娜的事情？</w:t>
      </w:r>
    </w:p>
    <w:p w14:paraId="00000043" w14:textId="3D83C8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（參考答案：女兒自己是一個同性戀，她不知道應不應該對媽媽出櫃，所以想先看看媽媽對同性戀的態度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）</w:t>
      </w:r>
    </w:p>
    <w:p w14:paraId="00000044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4D" w14:textId="519FC719" w:rsidR="00191B6D" w:rsidRPr="008A5B50" w:rsidRDefault="00A16383" w:rsidP="00976FBB">
      <w:pPr>
        <w:spacing w:line="360" w:lineRule="auto"/>
        <w:rPr>
          <w:rFonts w:ascii="Times" w:hAnsi="Times"/>
          <w:b/>
          <w:bCs/>
          <w:lang w:eastAsia="zh-TW"/>
        </w:rPr>
      </w:pPr>
      <w:r w:rsidRPr="008A5B50">
        <w:rPr>
          <w:rFonts w:ascii="Times" w:hAnsi="Times" w:hint="eastAsia"/>
          <w:b/>
          <w:bCs/>
          <w:lang w:eastAsia="zh-TW"/>
        </w:rPr>
        <w:t>三</w:t>
      </w:r>
      <w:r w:rsidRPr="008A5B50">
        <w:rPr>
          <w:rFonts w:ascii="Times" w:hAnsi="Times"/>
          <w:b/>
          <w:bCs/>
          <w:lang w:eastAsia="zh-TW"/>
        </w:rPr>
        <w:t>、聽L9聽力3，然後回答問題</w:t>
      </w:r>
      <w:r w:rsidR="00BE58D8">
        <w:rPr>
          <w:rFonts w:ascii="Times" w:hAnsi="Times"/>
          <w:b/>
          <w:bCs/>
          <w:lang w:eastAsia="zh-TW"/>
        </w:rPr>
        <w:t>。</w:t>
      </w:r>
    </w:p>
    <w:p w14:paraId="75B8CCBF" w14:textId="77777777" w:rsidR="00762DFE" w:rsidRPr="008A5B50" w:rsidRDefault="00762DFE" w:rsidP="00762DFE">
      <w:pPr>
        <w:spacing w:line="360" w:lineRule="auto"/>
        <w:rPr>
          <w:rFonts w:ascii="Times" w:hAnsi="Times" w:cs="Cambria"/>
        </w:rPr>
      </w:pPr>
      <w:proofErr w:type="spellStart"/>
      <w:r w:rsidRPr="008A5B50">
        <w:rPr>
          <w:rFonts w:ascii="Times" w:hAnsi="Times" w:cs="Cambria" w:hint="eastAsia"/>
        </w:rPr>
        <w:t>生詞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2268"/>
        <w:gridCol w:w="992"/>
        <w:gridCol w:w="2410"/>
      </w:tblGrid>
      <w:tr w:rsidR="00762DFE" w:rsidRPr="006403C7" w14:paraId="73BB8A69" w14:textId="77777777" w:rsidTr="006403C7">
        <w:tc>
          <w:tcPr>
            <w:tcW w:w="3119" w:type="dxa"/>
            <w:tcBorders>
              <w:left w:val="nil"/>
              <w:right w:val="nil"/>
            </w:tcBorders>
          </w:tcPr>
          <w:p w14:paraId="4D93BEE3" w14:textId="5751D6C6" w:rsidR="00762DFE" w:rsidRPr="006403C7" w:rsidRDefault="00762DFE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伴侶</w:t>
            </w:r>
            <w:proofErr w:type="spellEnd"/>
            <w:r w:rsidRPr="006403C7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6403C7">
              <w:rPr>
                <w:rFonts w:ascii="Times" w:hAnsi="Times"/>
                <w:sz w:val="24"/>
              </w:rPr>
              <w:t>bàn</w:t>
            </w:r>
            <w:proofErr w:type="spellEnd"/>
            <w:r w:rsidRPr="006403C7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6403C7">
              <w:rPr>
                <w:rFonts w:ascii="Times" w:hAnsi="Times"/>
                <w:sz w:val="24"/>
              </w:rPr>
              <w:t>lǚ</w:t>
            </w:r>
            <w:proofErr w:type="spellEnd"/>
          </w:p>
        </w:tc>
        <w:tc>
          <w:tcPr>
            <w:tcW w:w="2268" w:type="dxa"/>
            <w:tcBorders>
              <w:left w:val="nil"/>
            </w:tcBorders>
          </w:tcPr>
          <w:p w14:paraId="380EDBEA" w14:textId="023417C7" w:rsidR="00762DFE" w:rsidRPr="006403C7" w:rsidRDefault="00762DFE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partner</w:t>
            </w:r>
          </w:p>
        </w:tc>
        <w:tc>
          <w:tcPr>
            <w:tcW w:w="992" w:type="dxa"/>
            <w:tcBorders>
              <w:right w:val="nil"/>
            </w:tcBorders>
          </w:tcPr>
          <w:p w14:paraId="2D17647E" w14:textId="25DC5F0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收養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577105C" w14:textId="1534A9A7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adopt (children)</w:t>
            </w:r>
          </w:p>
        </w:tc>
      </w:tr>
      <w:tr w:rsidR="00762DFE" w:rsidRPr="006403C7" w14:paraId="5A1665B7" w14:textId="77777777" w:rsidTr="006403C7">
        <w:tc>
          <w:tcPr>
            <w:tcW w:w="3119" w:type="dxa"/>
            <w:tcBorders>
              <w:left w:val="nil"/>
              <w:right w:val="nil"/>
            </w:tcBorders>
          </w:tcPr>
          <w:p w14:paraId="7CB9DB0C" w14:textId="60278DDE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  <w:lang w:eastAsia="zh-TW"/>
              </w:rPr>
            </w:pPr>
            <w:r w:rsidRPr="006403C7">
              <w:rPr>
                <w:rFonts w:ascii="Times" w:hAnsi="Times"/>
                <w:sz w:val="24"/>
                <w:lang w:eastAsia="zh-TW"/>
              </w:rPr>
              <w:lastRenderedPageBreak/>
              <w:t>繼承jì chéng財產cái chǎn</w:t>
            </w:r>
          </w:p>
        </w:tc>
        <w:tc>
          <w:tcPr>
            <w:tcW w:w="2268" w:type="dxa"/>
            <w:tcBorders>
              <w:left w:val="nil"/>
            </w:tcBorders>
          </w:tcPr>
          <w:p w14:paraId="011553C6" w14:textId="7C6D48E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inherit property</w:t>
            </w:r>
          </w:p>
        </w:tc>
        <w:tc>
          <w:tcPr>
            <w:tcW w:w="992" w:type="dxa"/>
            <w:tcBorders>
              <w:right w:val="nil"/>
            </w:tcBorders>
          </w:tcPr>
          <w:p w14:paraId="2A3B8283" w14:textId="21D27FC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合法化</w:t>
            </w:r>
            <w:proofErr w:type="spellEnd"/>
            <w:r w:rsidRPr="006403C7">
              <w:rPr>
                <w:rFonts w:ascii="Times" w:hAnsi="Times"/>
                <w:sz w:val="24"/>
              </w:rPr>
              <w:t xml:space="preserve">  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80A9C2E" w14:textId="447FDA62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legalization</w:t>
            </w:r>
          </w:p>
        </w:tc>
      </w:tr>
    </w:tbl>
    <w:p w14:paraId="451C9CD1" w14:textId="77777777" w:rsidR="00762DFE" w:rsidRPr="008A5B50" w:rsidRDefault="00762DFE" w:rsidP="00976FBB">
      <w:pPr>
        <w:spacing w:line="360" w:lineRule="auto"/>
        <w:rPr>
          <w:rFonts w:ascii="Times" w:hAnsi="Times"/>
          <w:b/>
          <w:bCs/>
          <w:lang w:eastAsia="zh-CN"/>
        </w:rPr>
      </w:pPr>
    </w:p>
    <w:p w14:paraId="0000004F" w14:textId="4D94B752" w:rsidR="00191B6D" w:rsidRPr="00234F2A" w:rsidRDefault="00AC155A" w:rsidP="00976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隨著思想的多元化和包容度的提高，越來越多的人開始尊重和理解同性戀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曾經，同性戀群體因為害怕遭受歧視，不得不遮遮掩掩、小心翼翼;而如今，一些人選擇出櫃，大方承認自己的性取向，向周圍的朋友介紹自己的伴侶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然而，社會觀念的改變固然重要，法律的保護也不可忽視。</w:t>
      </w:r>
    </w:p>
    <w:p w14:paraId="00000051" w14:textId="6DF265AA" w:rsidR="00191B6D" w:rsidRPr="00234F2A" w:rsidRDefault="00AC155A" w:rsidP="00976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2019 年 5 月，臺灣通過法律，規定 18 歲以上的同性伴侶可以結婚，可以按照法律繼承財產和收養子女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臺灣因此成為亞洲第一個同性婚姻合法化的地區，年輕人普遍認為這個政策是一大進步。</w:t>
      </w:r>
    </w:p>
    <w:p w14:paraId="080CC3A3" w14:textId="77777777" w:rsidR="00976FBB" w:rsidRPr="008A5B50" w:rsidRDefault="00976FBB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3FC239DC" w14:textId="707D0A9B" w:rsidR="00976FBB" w:rsidRPr="008A5B50" w:rsidRDefault="00976FBB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 w:hint="eastAsia"/>
          <w:color w:val="000000"/>
          <w:lang w:eastAsia="zh-TW"/>
        </w:rPr>
        <w:t>判斷對錯：</w:t>
      </w:r>
    </w:p>
    <w:p w14:paraId="22A43B2F" w14:textId="4EDEE9BD" w:rsidR="00191E5D" w:rsidRPr="008A5B50" w:rsidRDefault="00191E5D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1. 台灣是亞洲第一個同性婚姻合法化的地區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(T)</w:t>
      </w:r>
    </w:p>
    <w:p w14:paraId="00000053" w14:textId="6E8F6BAD" w:rsidR="00191B6D" w:rsidRPr="008A5B50" w:rsidRDefault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2. 台灣社會對同性戀群體的接納程度一直很高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(F)</w:t>
      </w:r>
    </w:p>
    <w:p w14:paraId="00000054" w14:textId="7319D899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563813B7" w14:textId="402F779E" w:rsidR="007F0B14" w:rsidRPr="008A5B50" w:rsidRDefault="007F0B14" w:rsidP="007F0B14">
      <w:pPr>
        <w:spacing w:line="360" w:lineRule="auto"/>
        <w:rPr>
          <w:rFonts w:ascii="Times" w:hAnsi="Times"/>
          <w:b/>
          <w:bCs/>
          <w:lang w:eastAsia="zh-TW"/>
        </w:rPr>
      </w:pPr>
      <w:r w:rsidRPr="008A5B50">
        <w:rPr>
          <w:rFonts w:ascii="Times" w:hAnsi="Times" w:hint="eastAsia"/>
          <w:b/>
          <w:bCs/>
          <w:lang w:eastAsia="zh-TW"/>
        </w:rPr>
        <w:t>四</w:t>
      </w:r>
      <w:r w:rsidRPr="008A5B50">
        <w:rPr>
          <w:rFonts w:ascii="Times" w:hAnsi="Times"/>
          <w:b/>
          <w:bCs/>
          <w:lang w:eastAsia="zh-TW"/>
        </w:rPr>
        <w:t>、聽L9聽力4，然後回答問題</w:t>
      </w:r>
      <w:r w:rsidR="00BE58D8">
        <w:rPr>
          <w:rFonts w:ascii="Times" w:hAnsi="Times"/>
          <w:b/>
          <w:bCs/>
          <w:lang w:eastAsia="zh-TW"/>
        </w:rPr>
        <w:t>。</w:t>
      </w:r>
    </w:p>
    <w:p w14:paraId="00000057" w14:textId="6760A2AB" w:rsidR="00191B6D" w:rsidRPr="00234F2A" w:rsidRDefault="00AC155A" w:rsidP="007F0B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t>對臺灣的同性戀群體來說，同性婚姻合法化有很重要的意義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他們可以通過法律來維護自己的權益，和自己的同性伴侶組成真正的家庭，像傳統夫妻一樣繼承財產、養育子女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據統計，到2022年4月，在臺灣，有超過7900對同性戀伴侶登記結婚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現在，臺灣的同性戀者也可以和來自美國</w:t>
      </w:r>
      <w:r w:rsidR="002B0CBE" w:rsidRPr="00234F2A">
        <w:rPr>
          <w:rFonts w:ascii="SimSun" w:hAnsi="SimSun" w:cs="Kaiti SC" w:hint="eastAsia"/>
          <w:color w:val="0070C0"/>
          <w:lang w:eastAsia="zh-TW"/>
        </w:rPr>
        <w:t>、香港等國家和地區的伴侶登記結婚</w:t>
      </w:r>
      <w:r w:rsidR="00BE58D8">
        <w:rPr>
          <w:rFonts w:ascii="SimSun" w:hAnsi="SimSun" w:cs="Kaiti SC" w:hint="eastAsia"/>
          <w:color w:val="0070C0"/>
          <w:lang w:eastAsia="zh-TW"/>
        </w:rPr>
        <w:t>。</w:t>
      </w:r>
    </w:p>
    <w:p w14:paraId="4D05B79E" w14:textId="77777777" w:rsidR="007F0B14" w:rsidRPr="008A5B50" w:rsidRDefault="007F0B14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2868DFD2" w14:textId="6F6216EA" w:rsidR="00191E5D" w:rsidRPr="008A5B50" w:rsidRDefault="007F0B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 w:hint="eastAsia"/>
          <w:color w:val="000000"/>
          <w:lang w:eastAsia="zh-TW"/>
        </w:rPr>
        <w:t>判斷對錯：</w:t>
      </w:r>
    </w:p>
    <w:p w14:paraId="69371AC0" w14:textId="13076316" w:rsidR="00191E5D" w:rsidRPr="008A5B50" w:rsidRDefault="00841B41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1. 在臺灣，同性伴侶結婚以後和傳統異性夫妻享有同樣的權利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(T)</w:t>
      </w:r>
    </w:p>
    <w:p w14:paraId="701EB928" w14:textId="157D8ACD" w:rsidR="00191E5D" w:rsidRPr="008A5B50" w:rsidRDefault="00841B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>2. 臺灣同性戀者只能跟臺灣人登記結婚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(F)</w:t>
      </w:r>
    </w:p>
    <w:p w14:paraId="00000058" w14:textId="1A785CDA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57AF669C" w14:textId="6F6ACF19" w:rsidR="00841B41" w:rsidRDefault="00841B41" w:rsidP="00841B41">
      <w:pPr>
        <w:spacing w:line="360" w:lineRule="auto"/>
        <w:rPr>
          <w:rFonts w:ascii="Times" w:hAnsi="Times"/>
          <w:b/>
          <w:bCs/>
          <w:lang w:eastAsia="zh-TW"/>
        </w:rPr>
      </w:pPr>
      <w:r w:rsidRPr="008A5B50">
        <w:rPr>
          <w:rFonts w:ascii="Times" w:hAnsi="Times" w:hint="eastAsia"/>
          <w:b/>
          <w:bCs/>
          <w:lang w:eastAsia="zh-TW"/>
        </w:rPr>
        <w:t>五</w:t>
      </w:r>
      <w:r w:rsidRPr="008A5B50">
        <w:rPr>
          <w:rFonts w:ascii="Times" w:hAnsi="Times"/>
          <w:b/>
          <w:bCs/>
          <w:lang w:eastAsia="zh-TW"/>
        </w:rPr>
        <w:t>、聽L9聽力5，然後回答問題</w:t>
      </w:r>
      <w:r w:rsidR="00BE58D8">
        <w:rPr>
          <w:rFonts w:ascii="Times" w:hAnsi="Times"/>
          <w:b/>
          <w:bCs/>
          <w:lang w:eastAsia="zh-TW"/>
        </w:rPr>
        <w:t>。</w:t>
      </w:r>
    </w:p>
    <w:p w14:paraId="6EBE04DA" w14:textId="77777777" w:rsidR="00C5562E" w:rsidRPr="008A5B50" w:rsidRDefault="00C5562E" w:rsidP="00C5562E">
      <w:pPr>
        <w:spacing w:line="360" w:lineRule="auto"/>
        <w:rPr>
          <w:rFonts w:ascii="Times" w:hAnsi="Times" w:cs="Cambria"/>
        </w:rPr>
      </w:pPr>
      <w:proofErr w:type="spellStart"/>
      <w:r w:rsidRPr="008A5B50">
        <w:rPr>
          <w:rFonts w:ascii="Times" w:hAnsi="Times" w:cs="Cambria" w:hint="eastAsia"/>
        </w:rPr>
        <w:t>生詞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134"/>
      </w:tblGrid>
      <w:tr w:rsidR="00C5562E" w:rsidRPr="00C5562E" w14:paraId="4C42FE87" w14:textId="77777777" w:rsidTr="006403C7"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ACD0733" w14:textId="1A7759A1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  <w:lang w:val="es-ES" w:eastAsia="zh-CN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</w:rPr>
              <w:t>破壞 pòhuài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699E77F" w14:textId="31FA6AFF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  <w:lang w:val="es-ES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  <w:lang w:val="es-ES"/>
              </w:rPr>
              <w:t>destroy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952E747" w14:textId="6FB6351A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</w:rPr>
              <w:t>倫理 lúnlǐ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C7F5740" w14:textId="72793F30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</w:rPr>
              <w:t>ethics</w:t>
            </w:r>
          </w:p>
        </w:tc>
      </w:tr>
    </w:tbl>
    <w:p w14:paraId="4025370F" w14:textId="77777777" w:rsidR="00C5562E" w:rsidRPr="008A5B50" w:rsidRDefault="00C5562E" w:rsidP="00841B41">
      <w:pPr>
        <w:spacing w:line="360" w:lineRule="auto"/>
        <w:rPr>
          <w:rFonts w:ascii="Times" w:hAnsi="Times"/>
          <w:b/>
          <w:bCs/>
          <w:lang w:eastAsia="zh-CN"/>
        </w:rPr>
      </w:pPr>
    </w:p>
    <w:p w14:paraId="0000005A" w14:textId="4968E3B3" w:rsidR="00191B6D" w:rsidRPr="00234F2A" w:rsidRDefault="00AC155A" w:rsidP="00841B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TW"/>
        </w:rPr>
      </w:pPr>
      <w:r w:rsidRPr="00234F2A">
        <w:rPr>
          <w:rFonts w:ascii="SimSun" w:hAnsi="SimSun" w:cs="Kaiti SC"/>
          <w:color w:val="0070C0"/>
          <w:lang w:eastAsia="zh-TW"/>
        </w:rPr>
        <w:lastRenderedPageBreak/>
        <w:t>當然，台灣實現同性婚姻合法化並不容易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2019年以前，為了實現同性婚姻合法化，臺灣的同性戀群體和相關公益組織舉辦了很多活動，做出了很多努力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然而，因為那個時候支援的人還不夠多，所以努力了很多次都沒有成功</w:t>
      </w:r>
      <w:r w:rsidR="00BE58D8">
        <w:rPr>
          <w:rFonts w:ascii="SimSun" w:hAnsi="SimSun" w:cs="Kaiti SC"/>
          <w:color w:val="0070C0"/>
          <w:lang w:eastAsia="zh-TW"/>
        </w:rPr>
        <w:t>。</w:t>
      </w:r>
      <w:r w:rsidRPr="00234F2A">
        <w:rPr>
          <w:rFonts w:ascii="SimSun" w:hAnsi="SimSun" w:cs="Kaiti SC"/>
          <w:color w:val="0070C0"/>
          <w:lang w:eastAsia="zh-TW"/>
        </w:rPr>
        <w:t>實際上，一項 2023 年的調查顯示，現在還有 39.6% 的臺灣人認為</w:t>
      </w:r>
      <w:r w:rsidR="00BE58D8">
        <w:rPr>
          <w:rFonts w:ascii="SimSun" w:hAnsi="SimSun" w:cs="Kaiti SC"/>
          <w:color w:val="0070C0"/>
          <w:lang w:eastAsia="zh-TW"/>
        </w:rPr>
        <w:t>「</w:t>
      </w:r>
      <w:r w:rsidRPr="00234F2A">
        <w:rPr>
          <w:rFonts w:ascii="SimSun" w:hAnsi="SimSun" w:cs="Kaiti SC"/>
          <w:color w:val="0070C0"/>
          <w:lang w:eastAsia="zh-TW"/>
        </w:rPr>
        <w:t>同性婚姻會破壞家庭制度和倫理</w:t>
      </w:r>
      <w:r w:rsidR="00BE58D8">
        <w:rPr>
          <w:rFonts w:ascii="SimSun" w:hAnsi="SimSun" w:cs="Kaiti SC"/>
          <w:color w:val="0070C0"/>
          <w:lang w:eastAsia="zh-TW"/>
        </w:rPr>
        <w:t>」</w:t>
      </w:r>
      <w:r w:rsidRPr="00234F2A">
        <w:rPr>
          <w:rFonts w:ascii="SimSun" w:hAnsi="SimSun" w:cs="Kaiti SC"/>
          <w:color w:val="0070C0"/>
          <w:lang w:eastAsia="zh-TW"/>
        </w:rPr>
        <w:t>，這也在一定程度上說明，要想讓同性婚姻被全社會普遍接受，還有很長的路要走。</w:t>
      </w:r>
    </w:p>
    <w:p w14:paraId="5A31F5DE" w14:textId="77777777" w:rsidR="0071471D" w:rsidRPr="00234F2A" w:rsidRDefault="0071471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70C0"/>
          <w:lang w:eastAsia="zh-TW"/>
        </w:rPr>
      </w:pPr>
    </w:p>
    <w:p w14:paraId="0000005B" w14:textId="49B239DD" w:rsidR="00191B6D" w:rsidRPr="008A5B50" w:rsidRDefault="00714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 w:hint="eastAsia"/>
          <w:color w:val="000000"/>
          <w:lang w:eastAsia="zh-TW"/>
        </w:rPr>
        <w:t>判斷對錯：</w:t>
      </w:r>
    </w:p>
    <w:p w14:paraId="00000061" w14:textId="1BB61C26" w:rsidR="00191B6D" w:rsidRPr="008A5B50" w:rsidRDefault="00DF56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/>
          <w:color w:val="000000"/>
          <w:lang w:eastAsia="zh-TW"/>
        </w:rPr>
        <w:t xml:space="preserve">1.在臺灣，人們普遍支援同性婚姻，所以爭取同性婚姻合法化的過程很順利 </w:t>
      </w:r>
      <w:r w:rsidR="00AC155A" w:rsidRPr="008A5B50">
        <w:rPr>
          <w:rFonts w:ascii="Times" w:hAnsi="Times" w:cs="Kaiti SC"/>
          <w:color w:val="000000"/>
          <w:u w:val="single"/>
          <w:lang w:eastAsia="zh-TW"/>
        </w:rPr>
        <w:t>（shùn lì smooth）</w:t>
      </w:r>
      <w:r w:rsidR="00BE58D8">
        <w:rPr>
          <w:rFonts w:ascii="SimSun" w:hAnsi="SimSun" w:cs="Kaiti SC"/>
          <w:color w:val="000000"/>
          <w:lang w:eastAsia="zh-TW"/>
        </w:rPr>
        <w:t>。</w:t>
      </w:r>
      <w:r w:rsidR="00AC155A" w:rsidRPr="008A5B50">
        <w:rPr>
          <w:rFonts w:ascii="SimSun" w:hAnsi="SimSun" w:cs="Kaiti SC"/>
          <w:color w:val="000000"/>
          <w:lang w:eastAsia="zh-TW"/>
        </w:rPr>
        <w:t>(F)</w:t>
      </w:r>
    </w:p>
    <w:p w14:paraId="00000062" w14:textId="476326B0" w:rsidR="00191B6D" w:rsidRPr="008A5B50" w:rsidRDefault="00DF56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 w:rsidRPr="008A5B50">
        <w:rPr>
          <w:rFonts w:ascii="SimSun" w:hAnsi="SimSun" w:cs="Kaiti SC" w:hint="eastAsia"/>
          <w:color w:val="000000"/>
          <w:lang w:eastAsia="zh-TW"/>
        </w:rPr>
        <w:t>2</w:t>
      </w:r>
      <w:r w:rsidRPr="008A5B50">
        <w:rPr>
          <w:rFonts w:ascii="SimSun" w:hAnsi="SimSun" w:cs="Kaiti SC"/>
          <w:color w:val="000000"/>
          <w:lang w:eastAsia="zh-TW"/>
        </w:rPr>
        <w:t>.</w:t>
      </w:r>
      <w:r w:rsidRPr="008A5B50">
        <w:rPr>
          <w:rFonts w:ascii="SimSun" w:hAnsi="SimSun" w:cs="Kaiti SC" w:hint="eastAsia"/>
          <w:color w:val="000000"/>
          <w:lang w:eastAsia="zh-TW"/>
        </w:rPr>
        <w:t>現在在臺灣仍然有很多人認為同性戀婚姻不應該被承認</w:t>
      </w:r>
      <w:r w:rsidR="00BE58D8">
        <w:rPr>
          <w:rFonts w:ascii="SimSun" w:hAnsi="SimSun" w:cs="Kaiti SC" w:hint="eastAsia"/>
          <w:color w:val="000000"/>
          <w:lang w:eastAsia="zh-TW"/>
        </w:rPr>
        <w:t>。</w:t>
      </w:r>
      <w:r w:rsidRPr="008A5B50">
        <w:rPr>
          <w:rFonts w:ascii="SimSun" w:hAnsi="SimSun" w:cs="Kaiti SC"/>
          <w:color w:val="000000"/>
          <w:lang w:eastAsia="zh-TW"/>
        </w:rPr>
        <w:t>(</w:t>
      </w:r>
      <w:r w:rsidRPr="008A5B50">
        <w:rPr>
          <w:rFonts w:ascii="SimSun" w:hAnsi="SimSun" w:cs="Kaiti SC" w:hint="eastAsia"/>
          <w:color w:val="000000"/>
          <w:lang w:eastAsia="zh-TW"/>
        </w:rPr>
        <w:t>T</w:t>
      </w:r>
      <w:r w:rsidRPr="008A5B50">
        <w:rPr>
          <w:rFonts w:ascii="SimSun" w:hAnsi="SimSun" w:cs="Kaiti SC"/>
          <w:color w:val="000000"/>
          <w:lang w:eastAsia="zh-TW"/>
        </w:rPr>
        <w:t>)</w:t>
      </w:r>
    </w:p>
    <w:p w14:paraId="00000063" w14:textId="77777777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5E03E3FA" w14:textId="77777777" w:rsidR="00762DFE" w:rsidRPr="008A5B50" w:rsidRDefault="00762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00000065" w14:textId="397A0B80" w:rsidR="00191B6D" w:rsidRPr="008A5B50" w:rsidRDefault="00714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TW"/>
        </w:rPr>
      </w:pPr>
      <w:r w:rsidRPr="008A5B50">
        <w:rPr>
          <w:rFonts w:ascii="Times" w:eastAsia="KaiTi" w:hAnsi="Times" w:cs="Kaiti SC"/>
          <w:color w:val="000000"/>
          <w:lang w:eastAsia="zh-TW"/>
        </w:rPr>
        <w:t>聽力練習三至五參考資料：</w:t>
      </w:r>
    </w:p>
    <w:p w14:paraId="1019E34E" w14:textId="162E87FA" w:rsidR="00900C2F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TW"/>
        </w:rPr>
      </w:pPr>
      <w:r w:rsidRPr="008A5B50">
        <w:rPr>
          <w:rFonts w:ascii="Times" w:eastAsia="KaiTi" w:hAnsi="Times" w:cs="Kaiti SC" w:hint="eastAsia"/>
          <w:color w:val="000000"/>
          <w:lang w:eastAsia="zh-TW"/>
        </w:rPr>
        <w:t>1</w:t>
      </w:r>
      <w:r w:rsidRPr="008A5B50">
        <w:rPr>
          <w:rFonts w:ascii="Times" w:eastAsia="KaiTi" w:hAnsi="Times" w:cs="Kaiti SC"/>
          <w:color w:val="000000"/>
          <w:lang w:eastAsia="zh-TW"/>
        </w:rPr>
        <w:t>.《同性之結婚登記》</w:t>
      </w:r>
    </w:p>
    <w:p w14:paraId="00000068" w14:textId="71E76A9A" w:rsidR="00191B6D" w:rsidRPr="008A5B50" w:rsidRDefault="008510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TW"/>
        </w:rPr>
      </w:pPr>
      <w:hyperlink r:id="rId7" w:history="1">
        <w:r w:rsidR="00900C2F" w:rsidRPr="008A5B50">
          <w:rPr>
            <w:rStyle w:val="Hyperlink"/>
            <w:rFonts w:ascii="Times" w:eastAsia="KaiTi" w:hAnsi="Times" w:cs="Kaiti SC"/>
            <w:lang w:eastAsia="zh-TW"/>
          </w:rPr>
          <w:t>https://www.ris.gov.tw/documents/html/2/3/7/401.html</w:t>
        </w:r>
      </w:hyperlink>
    </w:p>
    <w:p w14:paraId="00000069" w14:textId="030FE7AA" w:rsidR="00191B6D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TW"/>
        </w:rPr>
      </w:pPr>
      <w:r w:rsidRPr="008A5B50">
        <w:rPr>
          <w:rFonts w:ascii="Times" w:eastAsia="KaiTi" w:hAnsi="Times" w:cs="Kaiti SC" w:hint="eastAsia"/>
          <w:color w:val="000000"/>
          <w:lang w:eastAsia="zh-TW"/>
        </w:rPr>
        <w:t>2</w:t>
      </w:r>
      <w:r w:rsidRPr="008A5B50">
        <w:rPr>
          <w:rFonts w:ascii="Times" w:eastAsia="KaiTi" w:hAnsi="Times" w:cs="Kaiti SC"/>
          <w:color w:val="000000"/>
          <w:lang w:eastAsia="zh-TW"/>
        </w:rPr>
        <w:t>.《臺灣同性戀婚姻合法化3年以來已有7900對同性戀夫婦登記結婚》</w:t>
      </w:r>
      <w:hyperlink r:id="rId8">
        <w:r w:rsidR="00AC155A" w:rsidRPr="008A5B50">
          <w:rPr>
            <w:rFonts w:ascii="Times" w:eastAsia="KaiTi" w:hAnsi="Times" w:cs="Kaiti SC"/>
            <w:color w:val="000000"/>
            <w:u w:val="single"/>
            <w:lang w:eastAsia="zh-TW"/>
          </w:rPr>
          <w:t>https://www.humanrightseducation.cn/archives/3853</w:t>
        </w:r>
      </w:hyperlink>
    </w:p>
    <w:p w14:paraId="0000006C" w14:textId="2BB2F124" w:rsidR="00191B6D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TW"/>
        </w:rPr>
      </w:pPr>
      <w:r w:rsidRPr="008A5B50">
        <w:rPr>
          <w:rFonts w:ascii="Times" w:eastAsia="KaiTi" w:hAnsi="Times" w:cs="Kaiti SC" w:hint="eastAsia"/>
          <w:color w:val="000000"/>
          <w:lang w:eastAsia="zh-TW"/>
        </w:rPr>
        <w:t>3</w:t>
      </w:r>
      <w:r w:rsidRPr="008A5B50">
        <w:rPr>
          <w:rFonts w:ascii="Times" w:eastAsia="KaiTi" w:hAnsi="Times" w:cs="Kaiti SC"/>
          <w:color w:val="000000"/>
          <w:lang w:eastAsia="zh-TW"/>
        </w:rPr>
        <w:t>.《112年性別平等觀念電話民意調查調查報告》</w:t>
      </w:r>
      <w:hyperlink r:id="rId9" w:history="1">
        <w:r w:rsidRPr="008A5B50">
          <w:rPr>
            <w:rStyle w:val="Hyperlink"/>
            <w:rFonts w:ascii="Times" w:eastAsia="KaiTi" w:hAnsi="Times" w:cs="Kaiti SC"/>
            <w:lang w:eastAsia="zh-TW"/>
          </w:rPr>
          <w:t>https://gec.ey.gov.tw/Page/C0A6CC38F299B3B7</w:t>
        </w:r>
      </w:hyperlink>
    </w:p>
    <w:p w14:paraId="00000073" w14:textId="10A053AE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sectPr w:rsidR="00191B6D" w:rsidRPr="008A5B50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37CA" w14:textId="77777777" w:rsidR="0085105A" w:rsidRDefault="0085105A">
      <w:r>
        <w:separator/>
      </w:r>
    </w:p>
  </w:endnote>
  <w:endnote w:type="continuationSeparator" w:id="0">
    <w:p w14:paraId="19F81802" w14:textId="77777777" w:rsidR="0085105A" w:rsidRDefault="0085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191B6D" w:rsidRDefault="00191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362D" w14:textId="77777777" w:rsidR="0085105A" w:rsidRDefault="0085105A">
      <w:r>
        <w:separator/>
      </w:r>
    </w:p>
  </w:footnote>
  <w:footnote w:type="continuationSeparator" w:id="0">
    <w:p w14:paraId="69BBC017" w14:textId="77777777" w:rsidR="0085105A" w:rsidRDefault="0085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191B6D" w:rsidRDefault="00191B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6D"/>
    <w:rsid w:val="000C574D"/>
    <w:rsid w:val="000F6A58"/>
    <w:rsid w:val="00114660"/>
    <w:rsid w:val="00123861"/>
    <w:rsid w:val="00191B6D"/>
    <w:rsid w:val="00191E5D"/>
    <w:rsid w:val="00202E59"/>
    <w:rsid w:val="00234F2A"/>
    <w:rsid w:val="002B0CBE"/>
    <w:rsid w:val="002B2185"/>
    <w:rsid w:val="0044714C"/>
    <w:rsid w:val="00557869"/>
    <w:rsid w:val="00613BD6"/>
    <w:rsid w:val="006403C7"/>
    <w:rsid w:val="006853E7"/>
    <w:rsid w:val="0071471D"/>
    <w:rsid w:val="00762DFE"/>
    <w:rsid w:val="00787152"/>
    <w:rsid w:val="007F0B14"/>
    <w:rsid w:val="00841B41"/>
    <w:rsid w:val="0085105A"/>
    <w:rsid w:val="00863CD6"/>
    <w:rsid w:val="008A5B50"/>
    <w:rsid w:val="00900C2F"/>
    <w:rsid w:val="00907AA5"/>
    <w:rsid w:val="00976FBB"/>
    <w:rsid w:val="009F6B86"/>
    <w:rsid w:val="00A16383"/>
    <w:rsid w:val="00AC155A"/>
    <w:rsid w:val="00B33984"/>
    <w:rsid w:val="00BE58D8"/>
    <w:rsid w:val="00C5562E"/>
    <w:rsid w:val="00D46A2E"/>
    <w:rsid w:val="00DF5690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BE5A"/>
  <w15:docId w15:val="{B095AA44-05B9-EE4F-AD6B-37527062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 Unicode MS" w:eastAsia="Times New Roman" w:hAnsi="Arial Unicode MS" w:cs="Arial Unicode MS" w:hint="eastAsia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91E5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C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2DFE"/>
    <w:rPr>
      <w:rFonts w:asciiTheme="minorHAnsi" w:eastAsiaTheme="minorEastAsia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5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rightseducation.cn/archives/38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s.gov.tw/documents/html/2/3/7/40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ec.ey.gov.tw/Page/C0A6CC38F299B3B7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SimHei"/>
        <a:cs typeface="Times New Roman"/>
      </a:majorFont>
      <a:minorFont>
        <a:latin typeface="Times New Roman"/>
        <a:ea typeface="SimSu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a5lTYFy10UPGwmj03AplJPelg==">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Runqing Qi</cp:lastModifiedBy>
  <cp:revision>3</cp:revision>
  <dcterms:created xsi:type="dcterms:W3CDTF">2024-02-12T07:34:00Z</dcterms:created>
  <dcterms:modified xsi:type="dcterms:W3CDTF">2024-02-15T03:37:00Z</dcterms:modified>
</cp:coreProperties>
</file>