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CD0E" w14:textId="5F70A7C3" w:rsidR="009F6B86" w:rsidRPr="008A5B50" w:rsidRDefault="009F6B86" w:rsidP="009F6B86">
      <w:pPr>
        <w:spacing w:line="360" w:lineRule="auto"/>
        <w:jc w:val="center"/>
        <w:rPr>
          <w:rFonts w:ascii="SimSun" w:hAnsi="SimSun"/>
          <w:b/>
          <w:bCs/>
          <w:lang w:eastAsia="zh-CN"/>
        </w:rPr>
      </w:pPr>
      <w:r w:rsidRPr="008A5B50">
        <w:rPr>
          <w:rFonts w:ascii="SimSun" w:hAnsi="SimSun"/>
          <w:b/>
          <w:bCs/>
          <w:lang w:eastAsia="zh-CN"/>
        </w:rPr>
        <w:t>第</w:t>
      </w:r>
      <w:r w:rsidRPr="008A5B50">
        <w:rPr>
          <w:rFonts w:ascii="SimSun" w:hAnsi="SimSun" w:hint="eastAsia"/>
          <w:b/>
          <w:bCs/>
          <w:lang w:eastAsia="zh-CN"/>
        </w:rPr>
        <w:t>九</w:t>
      </w:r>
      <w:r w:rsidRPr="008A5B50">
        <w:rPr>
          <w:rFonts w:ascii="SimSun" w:hAnsi="SimSun"/>
          <w:b/>
          <w:bCs/>
          <w:lang w:eastAsia="zh-CN"/>
        </w:rPr>
        <w:t>课 中国的同性恋和跨性别群体</w:t>
      </w:r>
      <w:r w:rsidRPr="008A5B50">
        <w:rPr>
          <w:rFonts w:ascii="SimSun" w:hAnsi="SimSun" w:hint="eastAsia"/>
          <w:b/>
          <w:bCs/>
          <w:lang w:eastAsia="zh-CN"/>
        </w:rPr>
        <w:t xml:space="preserve"> </w:t>
      </w:r>
      <w:r w:rsidRPr="008A5B50">
        <w:rPr>
          <w:rFonts w:ascii="SimSun" w:hAnsi="SimSun"/>
          <w:b/>
          <w:bCs/>
          <w:lang w:eastAsia="zh-CN"/>
        </w:rPr>
        <w:t>听力练习</w:t>
      </w:r>
      <w:r w:rsidRPr="008A5B50">
        <w:rPr>
          <w:rFonts w:ascii="SimSun" w:hAnsi="SimSun" w:hint="eastAsia"/>
          <w:b/>
          <w:bCs/>
          <w:lang w:eastAsia="zh-CN"/>
        </w:rPr>
        <w:t xml:space="preserve"> 录音文本和答案</w:t>
      </w:r>
    </w:p>
    <w:p w14:paraId="00000019" w14:textId="5AB8CA11" w:rsidR="00191B6D" w:rsidRPr="008A5B50" w:rsidRDefault="009F6B86" w:rsidP="00787152">
      <w:pPr>
        <w:spacing w:line="360" w:lineRule="auto"/>
        <w:rPr>
          <w:rFonts w:ascii="SimSun" w:hAnsi="SimSun"/>
          <w:b/>
          <w:bCs/>
          <w:lang w:eastAsia="zh-CN"/>
        </w:rPr>
      </w:pPr>
      <w:r w:rsidRPr="008A5B50">
        <w:rPr>
          <w:rFonts w:ascii="SimSun" w:hAnsi="SimSun" w:hint="eastAsia"/>
          <w:b/>
          <w:bCs/>
          <w:lang w:eastAsia="zh-CN"/>
        </w:rPr>
        <w:t>一</w:t>
      </w:r>
      <w:r w:rsidRPr="008A5B50">
        <w:rPr>
          <w:rFonts w:ascii="SimSun" w:hAnsi="SimSun"/>
          <w:b/>
          <w:bCs/>
          <w:lang w:eastAsia="zh-CN"/>
        </w:rPr>
        <w:t>、听</w:t>
      </w:r>
      <w:r w:rsidRPr="008A5B50">
        <w:rPr>
          <w:rFonts w:ascii="KaiTi" w:eastAsia="KaiTi" w:hAnsi="KaiTi" w:hint="eastAsia"/>
          <w:lang w:eastAsia="zh-CN"/>
        </w:rPr>
        <w:t>L</w:t>
      </w:r>
      <w:r w:rsidR="000F6A58" w:rsidRPr="008A5B50">
        <w:rPr>
          <w:rFonts w:ascii="KaiTi" w:eastAsia="KaiTi" w:hAnsi="KaiTi"/>
          <w:lang w:eastAsia="zh-CN"/>
        </w:rPr>
        <w:t>9</w:t>
      </w:r>
      <w:r w:rsidRPr="008A5B50">
        <w:rPr>
          <w:rFonts w:ascii="KaiTi" w:eastAsia="KaiTi" w:hAnsi="KaiTi" w:hint="eastAsia"/>
          <w:lang w:eastAsia="zh-CN"/>
        </w:rPr>
        <w:t>听力</w:t>
      </w:r>
      <w:r w:rsidRPr="008A5B50">
        <w:rPr>
          <w:rFonts w:ascii="KaiTi" w:eastAsia="KaiTi" w:hAnsi="KaiTi"/>
          <w:lang w:eastAsia="zh-CN"/>
        </w:rPr>
        <w:t>1</w:t>
      </w:r>
      <w:r w:rsidRPr="008A5B50">
        <w:rPr>
          <w:rFonts w:ascii="SimSun" w:hAnsi="SimSun"/>
          <w:b/>
          <w:bCs/>
          <w:lang w:eastAsia="zh-CN"/>
        </w:rPr>
        <w:t>，然后</w:t>
      </w:r>
      <w:r w:rsidRPr="008A5B50">
        <w:rPr>
          <w:rFonts w:ascii="SimSun" w:hAnsi="SimSun" w:hint="eastAsia"/>
          <w:b/>
          <w:bCs/>
          <w:lang w:eastAsia="zh-CN"/>
        </w:rPr>
        <w:t>补全句子。</w:t>
      </w:r>
    </w:p>
    <w:p w14:paraId="0000001A" w14:textId="65BDA326" w:rsidR="00191B6D" w:rsidRPr="008A5B50" w:rsidRDefault="00AC155A" w:rsidP="007871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大家好，我们是一个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致力于</w:t>
      </w:r>
      <w:r w:rsidRPr="008A5B50">
        <w:rPr>
          <w:rFonts w:ascii="SimSun" w:hAnsi="SimSun" w:cs="Kaiti SC"/>
          <w:color w:val="000000"/>
          <w:lang w:eastAsia="zh-CN"/>
        </w:rPr>
        <w:t>维护同性恋和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跨性别</w:t>
      </w:r>
      <w:r w:rsidRPr="008A5B50">
        <w:rPr>
          <w:rFonts w:ascii="SimSun" w:hAnsi="SimSun" w:cs="Kaiti SC"/>
          <w:color w:val="000000"/>
          <w:lang w:eastAsia="zh-CN"/>
        </w:rPr>
        <w:t>群体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权益</w:t>
      </w:r>
      <w:r w:rsidRPr="008A5B50">
        <w:rPr>
          <w:rFonts w:ascii="SimSun" w:hAnsi="SimSun" w:cs="Kaiti SC"/>
          <w:color w:val="000000"/>
          <w:lang w:eastAsia="zh-CN"/>
        </w:rPr>
        <w:t>的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公益组织</w:t>
      </w:r>
      <w:r w:rsidRPr="008A5B50">
        <w:rPr>
          <w:rFonts w:ascii="SimSun" w:hAnsi="SimSun" w:cs="Kaiti SC"/>
          <w:color w:val="000000"/>
          <w:lang w:eastAsia="zh-CN"/>
        </w:rPr>
        <w:t>。我们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成立</w:t>
      </w:r>
      <w:r w:rsidRPr="008A5B50">
        <w:rPr>
          <w:rFonts w:ascii="SimSun" w:hAnsi="SimSun" w:cs="Kaiti SC"/>
          <w:color w:val="000000"/>
          <w:lang w:eastAsia="zh-CN"/>
        </w:rPr>
        <w:t>于2015年，目前有超过20个工作人员。我们免费为同性恋和跨性别者</w:t>
      </w:r>
      <w:r w:rsidRPr="006853E7">
        <w:rPr>
          <w:rFonts w:ascii="SimSun" w:hAnsi="SimSun" w:cs="Kaiti SC"/>
          <w:color w:val="000000"/>
          <w:lang w:eastAsia="zh-CN"/>
        </w:rPr>
        <w:t>提供</w:t>
      </w:r>
      <w:r w:rsidR="006853E7" w:rsidRPr="006853E7">
        <w:rPr>
          <w:rFonts w:ascii="SimSun" w:hAnsi="SimSun" w:cs="Kaiti SC" w:hint="eastAsia"/>
          <w:color w:val="000000"/>
          <w:highlight w:val="yellow"/>
          <w:u w:val="single"/>
          <w:lang w:eastAsia="zh-CN"/>
        </w:rPr>
        <w:t>心理咨询</w:t>
      </w:r>
      <w:r w:rsidRPr="008A5B50">
        <w:rPr>
          <w:rFonts w:ascii="SimSun" w:hAnsi="SimSun" w:cs="Kaiti SC"/>
          <w:color w:val="000000"/>
          <w:lang w:eastAsia="zh-CN"/>
        </w:rPr>
        <w:t>服务</w:t>
      </w:r>
      <w:r w:rsidR="00052B2F">
        <w:rPr>
          <w:rFonts w:ascii="SimSun" w:hAnsi="SimSun" w:cs="Kaiti SC" w:hint="eastAsia"/>
          <w:color w:val="000000"/>
          <w:lang w:eastAsia="zh-CN"/>
        </w:rPr>
        <w:t>。另外，我们还会</w:t>
      </w:r>
      <w:r w:rsidRPr="008A5B50">
        <w:rPr>
          <w:rFonts w:ascii="SimSun" w:hAnsi="SimSun" w:cs="Kaiti SC"/>
          <w:color w:val="000000"/>
          <w:lang w:eastAsia="zh-CN"/>
        </w:rPr>
        <w:t>通过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协助</w:t>
      </w:r>
      <w:r w:rsidRPr="008A5B50">
        <w:rPr>
          <w:rFonts w:ascii="SimSun" w:hAnsi="SimSun" w:cs="Kaiti SC"/>
          <w:color w:val="000000"/>
          <w:u w:val="single"/>
          <w:lang w:eastAsia="zh-CN"/>
        </w:rPr>
        <w:t>、</w:t>
      </w:r>
      <w:r w:rsidRPr="008A5B50">
        <w:rPr>
          <w:rFonts w:ascii="SimSun" w:hAnsi="SimSun" w:cs="Kaiti SC"/>
          <w:color w:val="000000"/>
          <w:lang w:eastAsia="zh-CN"/>
        </w:rPr>
        <w:t>组织一些活动来帮助他们得到家人的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理解</w:t>
      </w:r>
      <w:r w:rsidRPr="008A5B50">
        <w:rPr>
          <w:rFonts w:ascii="SimSun" w:hAnsi="SimSun" w:cs="Kaiti SC"/>
          <w:color w:val="000000"/>
          <w:lang w:eastAsia="zh-CN"/>
        </w:rPr>
        <w:t>和支持。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据不完全估计</w:t>
      </w:r>
      <w:r w:rsidRPr="008A5B50">
        <w:rPr>
          <w:rFonts w:ascii="SimSun" w:hAnsi="SimSun" w:cs="Kaiti SC"/>
          <w:color w:val="000000"/>
          <w:lang w:eastAsia="zh-CN"/>
        </w:rPr>
        <w:t>，已经有五百位同性恋和跨性别朋友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通过</w:t>
      </w:r>
      <w:r w:rsidRPr="008A5B50">
        <w:rPr>
          <w:rFonts w:ascii="SimSun" w:hAnsi="SimSun" w:cs="Kaiti SC"/>
          <w:color w:val="000000"/>
          <w:lang w:eastAsia="zh-CN"/>
        </w:rPr>
        <w:t>我们的组织得到了帮助。虽然我们的规模不大，但我们希望用自己的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力量</w:t>
      </w:r>
      <w:r w:rsidRPr="008A5B50">
        <w:rPr>
          <w:rFonts w:ascii="SimSun" w:hAnsi="SimSun" w:cs="Kaiti SC"/>
          <w:color w:val="000000"/>
          <w:lang w:eastAsia="zh-CN"/>
        </w:rPr>
        <w:t>来提高社会对性少数群体的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接纳程度</w:t>
      </w:r>
      <w:r w:rsidRPr="008A5B50">
        <w:rPr>
          <w:rFonts w:ascii="SimSun" w:hAnsi="SimSun" w:cs="Kaiti SC"/>
          <w:color w:val="000000"/>
          <w:lang w:eastAsia="zh-CN"/>
        </w:rPr>
        <w:t>，</w:t>
      </w:r>
      <w:r w:rsidR="002D6B0F">
        <w:rPr>
          <w:rFonts w:ascii="SimSun" w:hAnsi="SimSun" w:cs="Kaiti SC" w:hint="eastAsia"/>
          <w:color w:val="000000"/>
          <w:lang w:eastAsia="zh-CN"/>
        </w:rPr>
        <w:t>从而</w:t>
      </w:r>
      <w:r w:rsidRPr="008A5B50">
        <w:rPr>
          <w:rFonts w:ascii="SimSun" w:hAnsi="SimSun" w:cs="Kaiti SC"/>
          <w:color w:val="000000"/>
          <w:lang w:eastAsia="zh-CN"/>
        </w:rPr>
        <w:t>打造更加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包容</w:t>
      </w:r>
      <w:r w:rsidRPr="008A5B50">
        <w:rPr>
          <w:rFonts w:ascii="SimSun" w:hAnsi="SimSun" w:cs="Kaiti SC"/>
          <w:color w:val="000000"/>
          <w:lang w:eastAsia="zh-CN"/>
        </w:rPr>
        <w:t>、</w:t>
      </w:r>
      <w:r w:rsidRPr="008A5B50">
        <w:rPr>
          <w:rFonts w:ascii="SimSun" w:hAnsi="SimSun" w:cs="Kaiti SC"/>
          <w:color w:val="000000"/>
          <w:highlight w:val="yellow"/>
          <w:u w:val="single"/>
          <w:lang w:eastAsia="zh-CN"/>
        </w:rPr>
        <w:t>多元化</w:t>
      </w:r>
      <w:r w:rsidRPr="008A5B50">
        <w:rPr>
          <w:rFonts w:ascii="SimSun" w:hAnsi="SimSun" w:cs="Kaiti SC"/>
          <w:color w:val="000000"/>
          <w:lang w:eastAsia="zh-CN"/>
        </w:rPr>
        <w:t>的社会环境。</w:t>
      </w:r>
    </w:p>
    <w:p w14:paraId="0000001E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0000001F" w14:textId="66C7F1B7" w:rsidR="00191B6D" w:rsidRPr="008A5B50" w:rsidRDefault="00AC155A" w:rsidP="000F6A58">
      <w:pPr>
        <w:spacing w:line="360" w:lineRule="auto"/>
        <w:rPr>
          <w:rFonts w:ascii="SimSun" w:hAnsi="SimSun"/>
          <w:b/>
          <w:bCs/>
          <w:lang w:eastAsia="zh-CN"/>
        </w:rPr>
      </w:pPr>
      <w:r w:rsidRPr="008A5B50">
        <w:rPr>
          <w:rFonts w:ascii="SimSun" w:hAnsi="SimSun"/>
          <w:b/>
          <w:bCs/>
          <w:lang w:eastAsia="zh-CN"/>
        </w:rPr>
        <w:t>二、听</w:t>
      </w:r>
      <w:r w:rsidR="000F6A58" w:rsidRPr="008A5B50">
        <w:rPr>
          <w:rFonts w:ascii="SimSun" w:hAnsi="SimSun" w:hint="eastAsia"/>
          <w:b/>
          <w:bCs/>
          <w:lang w:eastAsia="zh-CN"/>
        </w:rPr>
        <w:t>L</w:t>
      </w:r>
      <w:r w:rsidR="000F6A58" w:rsidRPr="008A5B50">
        <w:rPr>
          <w:rFonts w:ascii="SimSun" w:hAnsi="SimSun"/>
          <w:b/>
          <w:bCs/>
          <w:lang w:eastAsia="zh-CN"/>
        </w:rPr>
        <w:t xml:space="preserve">9 </w:t>
      </w:r>
      <w:r w:rsidR="000F6A58" w:rsidRPr="008A5B50">
        <w:rPr>
          <w:rFonts w:ascii="SimSun" w:hAnsi="SimSun" w:hint="eastAsia"/>
          <w:b/>
          <w:bCs/>
          <w:lang w:eastAsia="zh-CN"/>
        </w:rPr>
        <w:t>听力2</w:t>
      </w:r>
      <w:r w:rsidRPr="008A5B50">
        <w:rPr>
          <w:rFonts w:ascii="SimSun" w:hAnsi="SimSun"/>
          <w:b/>
          <w:bCs/>
          <w:lang w:eastAsia="zh-CN"/>
        </w:rPr>
        <w:t>，</w:t>
      </w:r>
      <w:r w:rsidR="000F6A58" w:rsidRPr="008A5B50">
        <w:rPr>
          <w:rFonts w:ascii="SimSun" w:hAnsi="SimSun" w:hint="eastAsia"/>
          <w:b/>
          <w:bCs/>
          <w:lang w:eastAsia="zh-CN"/>
        </w:rPr>
        <w:t>然后回答问题。</w:t>
      </w:r>
    </w:p>
    <w:p w14:paraId="00000020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女儿：妈，你看，这是我高中同学娜娜的照片，好看吗？</w:t>
      </w:r>
    </w:p>
    <w:p w14:paraId="00000021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妈妈：比上学的时候更漂亮了！她现在还好吗？</w:t>
      </w:r>
    </w:p>
    <w:p w14:paraId="00000022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女儿：挺好的，下个月要跟她女朋友去美国加州结婚了。</w:t>
      </w:r>
    </w:p>
    <w:p w14:paraId="00000023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妈妈：等等，女朋友？她是同性恋吗？</w:t>
      </w:r>
    </w:p>
    <w:p w14:paraId="00000024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女儿：对啊，她一直都喜欢女孩子，上了大学就出柜了，我们几个好朋友都知道。</w:t>
      </w:r>
    </w:p>
    <w:p w14:paraId="00000025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妈妈：天啊，那她爸妈知道吗？他们什么反应？</w:t>
      </w:r>
    </w:p>
    <w:p w14:paraId="00000026" w14:textId="4CC9023E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女儿：我估计他们还不知道。娜娜说她们家比较传统，她怕说了以后会加重父母的心理负担。</w:t>
      </w:r>
    </w:p>
    <w:p w14:paraId="00000027" w14:textId="58AD9A7C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妈妈：是啊，让亲戚朋友知道了多没面子。</w:t>
      </w:r>
    </w:p>
    <w:p w14:paraId="00000028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女儿：妈，你这话可就不对了啊，她只是喜欢同性，有什么错？即使不认同，你也别歧视人家啊。</w:t>
      </w:r>
    </w:p>
    <w:p w14:paraId="00000029" w14:textId="73556503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妈妈：哎呀，我没歧视她，娜娜是个好姑娘。不过，很多中老年人的思想观念比较传统，对同性恋没有你们年轻人那么包容。他们家的亲戚如果知道了，可能也会对她爸妈说三道四的，我也是妈妈，能理解她爸妈的心理。</w:t>
      </w:r>
    </w:p>
    <w:p w14:paraId="0000002A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女儿：那你觉得娜娜应不应该告诉她父母呢？</w:t>
      </w:r>
    </w:p>
    <w:p w14:paraId="0000002B" w14:textId="62766552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妈妈：想说就说吧，其实周围人的态度也没那么重要，重要的是父母的态度，虽然一开始可能会觉得不理解，但是他们最后应该会接受的，你要相信父爱母爱的力量。</w:t>
      </w:r>
    </w:p>
    <w:p w14:paraId="0000002C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女儿：妈，其实我也谈恋爱了，已经三年了。</w:t>
      </w:r>
    </w:p>
    <w:p w14:paraId="0000002D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lastRenderedPageBreak/>
        <w:t>妈妈：真的吗？那有空请人家来我们家里吃饭呀。</w:t>
      </w:r>
    </w:p>
    <w:p w14:paraId="0000002E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女儿：那，如果她也是女孩子呢？</w:t>
      </w:r>
    </w:p>
    <w:p w14:paraId="0000002F" w14:textId="77777777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妈妈：女孩子也要吃饭啊。</w:t>
      </w:r>
    </w:p>
    <w:p w14:paraId="00000030" w14:textId="4BF5891C" w:rsidR="00191B6D" w:rsidRPr="00234F2A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女儿：</w:t>
      </w:r>
      <w:r w:rsidR="00191E5D" w:rsidRPr="00234F2A">
        <w:rPr>
          <w:rFonts w:ascii="SimSun" w:hAnsi="SimSun" w:hint="eastAsia"/>
          <w:color w:val="0070C0"/>
          <w:lang w:val="en-US" w:eastAsia="zh-CN"/>
        </w:rPr>
        <w:t>好，那我这周末带她回来吃饭。妈，</w:t>
      </w:r>
      <w:r w:rsidR="00114660" w:rsidRPr="00234F2A">
        <w:rPr>
          <w:rFonts w:ascii="SimSun" w:hAnsi="SimSun" w:hint="eastAsia"/>
          <w:color w:val="0070C0"/>
          <w:lang w:val="en-US" w:eastAsia="zh-CN"/>
        </w:rPr>
        <w:t>谢谢</w:t>
      </w:r>
      <w:r w:rsidR="00191E5D" w:rsidRPr="00234F2A">
        <w:rPr>
          <w:rFonts w:ascii="SimSun" w:hAnsi="SimSun" w:hint="eastAsia"/>
          <w:color w:val="0070C0"/>
          <w:lang w:val="en-US" w:eastAsia="zh-CN"/>
        </w:rPr>
        <w:t>你。</w:t>
      </w:r>
    </w:p>
    <w:p w14:paraId="00000031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00000032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1. 关于娜娜(Nàna)，下面说法不对的是：</w:t>
      </w:r>
    </w:p>
    <w:p w14:paraId="00000033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highlight w:val="yellow"/>
          <w:lang w:eastAsia="zh-CN"/>
        </w:rPr>
        <w:t>A. 她高中的时候就承认自己的同性恋身份了</w:t>
      </w:r>
    </w:p>
    <w:p w14:paraId="00000034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B. 她是对话里的女儿的高中同学</w:t>
      </w:r>
    </w:p>
    <w:p w14:paraId="00000035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C. 她下个月要出国结婚了</w:t>
      </w:r>
    </w:p>
    <w:p w14:paraId="00000036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00000037" w14:textId="0920FEB0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2. 娜娜为什么没告诉父母自己是同性恋？</w:t>
      </w:r>
    </w:p>
    <w:p w14:paraId="00000038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A. 她跟父母的关系不太好</w:t>
      </w:r>
    </w:p>
    <w:p w14:paraId="00000039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highlight w:val="yellow"/>
          <w:lang w:eastAsia="zh-CN"/>
        </w:rPr>
        <w:t>B. 她怕父母有压力</w:t>
      </w:r>
    </w:p>
    <w:p w14:paraId="0000003A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C. 她想先告诉家里的亲戚，让亲戚告诉自己的爸妈</w:t>
      </w:r>
    </w:p>
    <w:p w14:paraId="0000003B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0000003C" w14:textId="643DA4DF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3. 关于对话中的妈妈，下面最</w:t>
      </w:r>
      <w:r w:rsidRPr="008A5B50">
        <w:rPr>
          <w:rFonts w:ascii="SimSun" w:hAnsi="SimSun" w:cs="Kaiti SC"/>
          <w:color w:val="000000"/>
          <w:u w:val="single"/>
          <w:lang w:eastAsia="zh-CN"/>
        </w:rPr>
        <w:t>准确(accurate)</w:t>
      </w:r>
      <w:r w:rsidRPr="008A5B50">
        <w:rPr>
          <w:rFonts w:ascii="SimSun" w:hAnsi="SimSun" w:cs="Kaiti SC"/>
          <w:color w:val="000000"/>
          <w:lang w:eastAsia="zh-CN"/>
        </w:rPr>
        <w:t>的是：</w:t>
      </w:r>
    </w:p>
    <w:p w14:paraId="0000003D" w14:textId="77777777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A. 她可以接受别人的孩子是同性恋，但是不能接受自己的女儿是同性恋</w:t>
      </w:r>
    </w:p>
    <w:p w14:paraId="0000003E" w14:textId="612EEF29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B. 她不能接受同性恋，所以现在不太喜欢娜娜</w:t>
      </w:r>
    </w:p>
    <w:p w14:paraId="0000003F" w14:textId="6099D8DA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highlight w:val="yellow"/>
          <w:lang w:eastAsia="zh-CN"/>
        </w:rPr>
        <w:t>C. 她可以接受同性恋，但是同时也能理解娜娜父母的心情</w:t>
      </w:r>
    </w:p>
    <w:p w14:paraId="00000040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00000041" w14:textId="7BBAE36D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4.你觉得对话中的女儿为什么要跟妈妈聊娜娜的事情？</w:t>
      </w:r>
    </w:p>
    <w:p w14:paraId="00000043" w14:textId="3907BC93" w:rsidR="00191B6D" w:rsidRPr="008A5B50" w:rsidRDefault="00AC1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（参考答案：女儿自己是一个同性恋，她不知道应不应该对妈妈出柜，所以想先看看妈妈对同性恋的态度。</w:t>
      </w:r>
      <w:r w:rsidR="00191E5D" w:rsidRPr="008A5B50">
        <w:rPr>
          <w:rFonts w:ascii="SimSun" w:hAnsi="SimSun" w:cs="Kaiti SC"/>
          <w:color w:val="000000"/>
          <w:lang w:eastAsia="zh-CN"/>
        </w:rPr>
        <w:t>）</w:t>
      </w:r>
    </w:p>
    <w:p w14:paraId="00000044" w14:textId="77777777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0000004D" w14:textId="0FE7A7CA" w:rsidR="00191B6D" w:rsidRPr="008A5B50" w:rsidRDefault="00A16383" w:rsidP="00976FBB">
      <w:pPr>
        <w:spacing w:line="360" w:lineRule="auto"/>
        <w:rPr>
          <w:rFonts w:ascii="Times" w:hAnsi="Times"/>
          <w:b/>
          <w:bCs/>
          <w:lang w:eastAsia="zh-CN"/>
        </w:rPr>
      </w:pPr>
      <w:r w:rsidRPr="008A5B50">
        <w:rPr>
          <w:rFonts w:ascii="Times" w:hAnsi="Times" w:hint="eastAsia"/>
          <w:b/>
          <w:bCs/>
          <w:lang w:eastAsia="zh-CN"/>
        </w:rPr>
        <w:t>三</w:t>
      </w:r>
      <w:r w:rsidRPr="008A5B50">
        <w:rPr>
          <w:rFonts w:ascii="Times" w:hAnsi="Times"/>
          <w:b/>
          <w:bCs/>
          <w:lang w:eastAsia="zh-CN"/>
        </w:rPr>
        <w:t>、听</w:t>
      </w:r>
      <w:r w:rsidRPr="008A5B50">
        <w:rPr>
          <w:rFonts w:ascii="KaiTi" w:eastAsia="KaiTi" w:hAnsi="KaiTi" w:hint="eastAsia"/>
          <w:lang w:eastAsia="zh-CN"/>
        </w:rPr>
        <w:t>L</w:t>
      </w:r>
      <w:r w:rsidRPr="008A5B50">
        <w:rPr>
          <w:rFonts w:ascii="KaiTi" w:eastAsia="KaiTi" w:hAnsi="KaiTi"/>
          <w:lang w:eastAsia="zh-CN"/>
        </w:rPr>
        <w:t>9</w:t>
      </w:r>
      <w:r w:rsidRPr="008A5B50">
        <w:rPr>
          <w:rFonts w:ascii="KaiTi" w:eastAsia="KaiTi" w:hAnsi="KaiTi" w:hint="eastAsia"/>
          <w:lang w:eastAsia="zh-CN"/>
        </w:rPr>
        <w:t>听力</w:t>
      </w:r>
      <w:r w:rsidRPr="008A5B50">
        <w:rPr>
          <w:rFonts w:ascii="KaiTi" w:eastAsia="KaiTi" w:hAnsi="KaiTi"/>
          <w:lang w:eastAsia="zh-CN"/>
        </w:rPr>
        <w:t>3</w:t>
      </w:r>
      <w:r w:rsidRPr="008A5B50">
        <w:rPr>
          <w:rFonts w:ascii="Times" w:hAnsi="Times"/>
          <w:b/>
          <w:bCs/>
          <w:lang w:eastAsia="zh-CN"/>
        </w:rPr>
        <w:t>，然后</w:t>
      </w:r>
      <w:r w:rsidRPr="008A5B50">
        <w:rPr>
          <w:rFonts w:ascii="Times" w:hAnsi="Times" w:hint="eastAsia"/>
          <w:b/>
          <w:bCs/>
          <w:lang w:eastAsia="zh-CN"/>
        </w:rPr>
        <w:t>回答问题。</w:t>
      </w:r>
    </w:p>
    <w:p w14:paraId="75B8CCBF" w14:textId="77777777" w:rsidR="00762DFE" w:rsidRPr="008A5B50" w:rsidRDefault="00762DFE" w:rsidP="00762DFE">
      <w:pPr>
        <w:spacing w:line="360" w:lineRule="auto"/>
        <w:rPr>
          <w:rFonts w:ascii="Times" w:hAnsi="Times" w:cs="Cambria"/>
        </w:rPr>
      </w:pPr>
      <w:proofErr w:type="spellStart"/>
      <w:r w:rsidRPr="008A5B50">
        <w:rPr>
          <w:rFonts w:ascii="Times" w:hAnsi="Times" w:cs="Cambria" w:hint="eastAsia"/>
        </w:rPr>
        <w:t>生词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2268"/>
        <w:gridCol w:w="992"/>
        <w:gridCol w:w="2410"/>
      </w:tblGrid>
      <w:tr w:rsidR="00762DFE" w:rsidRPr="006403C7" w14:paraId="73BB8A69" w14:textId="77777777" w:rsidTr="006403C7">
        <w:tc>
          <w:tcPr>
            <w:tcW w:w="3119" w:type="dxa"/>
            <w:tcBorders>
              <w:left w:val="nil"/>
              <w:right w:val="nil"/>
            </w:tcBorders>
          </w:tcPr>
          <w:p w14:paraId="4D93BEE3" w14:textId="5751D6C6" w:rsidR="00762DFE" w:rsidRPr="006403C7" w:rsidRDefault="00762DFE" w:rsidP="006403C7">
            <w:pPr>
              <w:spacing w:line="360" w:lineRule="auto"/>
              <w:rPr>
                <w:rFonts w:ascii="Times" w:hAnsi="Times"/>
                <w:sz w:val="24"/>
              </w:rPr>
            </w:pPr>
            <w:proofErr w:type="spellStart"/>
            <w:r w:rsidRPr="006403C7">
              <w:rPr>
                <w:rFonts w:ascii="Times" w:hAnsi="Times"/>
                <w:sz w:val="24"/>
              </w:rPr>
              <w:t>伴侣</w:t>
            </w:r>
            <w:proofErr w:type="spellEnd"/>
            <w:r w:rsidRPr="006403C7">
              <w:rPr>
                <w:rFonts w:ascii="Times" w:hAnsi="Times"/>
                <w:sz w:val="24"/>
              </w:rPr>
              <w:t xml:space="preserve"> </w:t>
            </w:r>
            <w:proofErr w:type="spellStart"/>
            <w:r w:rsidRPr="006403C7">
              <w:rPr>
                <w:rFonts w:ascii="Times" w:hAnsi="Times"/>
                <w:sz w:val="24"/>
              </w:rPr>
              <w:t>bàn</w:t>
            </w:r>
            <w:proofErr w:type="spellEnd"/>
            <w:r w:rsidR="008A5B50" w:rsidRPr="006403C7">
              <w:rPr>
                <w:rFonts w:ascii="Times" w:hAnsi="Times"/>
                <w:sz w:val="24"/>
              </w:rPr>
              <w:t xml:space="preserve"> </w:t>
            </w:r>
            <w:proofErr w:type="spellStart"/>
            <w:r w:rsidRPr="006403C7">
              <w:rPr>
                <w:rFonts w:ascii="Times" w:hAnsi="Times"/>
                <w:sz w:val="24"/>
              </w:rPr>
              <w:t>lǚ</w:t>
            </w:r>
            <w:proofErr w:type="spellEnd"/>
          </w:p>
        </w:tc>
        <w:tc>
          <w:tcPr>
            <w:tcW w:w="2268" w:type="dxa"/>
            <w:tcBorders>
              <w:left w:val="nil"/>
            </w:tcBorders>
          </w:tcPr>
          <w:p w14:paraId="380EDBEA" w14:textId="023417C7" w:rsidR="00762DFE" w:rsidRPr="006403C7" w:rsidRDefault="00762DFE" w:rsidP="006403C7">
            <w:pPr>
              <w:spacing w:line="360" w:lineRule="auto"/>
              <w:rPr>
                <w:rFonts w:ascii="Times" w:hAnsi="Times"/>
                <w:sz w:val="24"/>
              </w:rPr>
            </w:pPr>
            <w:r w:rsidRPr="006403C7">
              <w:rPr>
                <w:rFonts w:ascii="Times" w:hAnsi="Times"/>
                <w:sz w:val="24"/>
              </w:rPr>
              <w:t>partner</w:t>
            </w:r>
          </w:p>
        </w:tc>
        <w:tc>
          <w:tcPr>
            <w:tcW w:w="992" w:type="dxa"/>
            <w:tcBorders>
              <w:right w:val="nil"/>
            </w:tcBorders>
          </w:tcPr>
          <w:p w14:paraId="2D17647E" w14:textId="25DC5F0B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proofErr w:type="spellStart"/>
            <w:r w:rsidRPr="006403C7">
              <w:rPr>
                <w:rFonts w:ascii="Times" w:hAnsi="Times"/>
                <w:sz w:val="24"/>
              </w:rPr>
              <w:t>收养</w:t>
            </w:r>
            <w:proofErr w:type="spellEnd"/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577105C" w14:textId="1534A9A7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r w:rsidRPr="006403C7">
              <w:rPr>
                <w:rFonts w:ascii="Times" w:hAnsi="Times"/>
                <w:sz w:val="24"/>
              </w:rPr>
              <w:t>adopt (children)</w:t>
            </w:r>
          </w:p>
        </w:tc>
      </w:tr>
      <w:tr w:rsidR="00762DFE" w:rsidRPr="006403C7" w14:paraId="5A1665B7" w14:textId="77777777" w:rsidTr="006403C7">
        <w:tc>
          <w:tcPr>
            <w:tcW w:w="3119" w:type="dxa"/>
            <w:tcBorders>
              <w:left w:val="nil"/>
              <w:right w:val="nil"/>
            </w:tcBorders>
          </w:tcPr>
          <w:p w14:paraId="7CB9DB0C" w14:textId="60278DDE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  <w:lang w:eastAsia="zh-CN"/>
              </w:rPr>
            </w:pPr>
            <w:r w:rsidRPr="006403C7">
              <w:rPr>
                <w:rFonts w:ascii="Times" w:hAnsi="Times"/>
                <w:sz w:val="24"/>
                <w:lang w:eastAsia="zh-CN"/>
              </w:rPr>
              <w:lastRenderedPageBreak/>
              <w:t>继承jì chéng财产cái chǎn</w:t>
            </w:r>
          </w:p>
        </w:tc>
        <w:tc>
          <w:tcPr>
            <w:tcW w:w="2268" w:type="dxa"/>
            <w:tcBorders>
              <w:left w:val="nil"/>
            </w:tcBorders>
          </w:tcPr>
          <w:p w14:paraId="011553C6" w14:textId="7C6D48EB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r w:rsidRPr="006403C7">
              <w:rPr>
                <w:rFonts w:ascii="Times" w:hAnsi="Times"/>
                <w:sz w:val="24"/>
              </w:rPr>
              <w:t>inherit property</w:t>
            </w:r>
          </w:p>
        </w:tc>
        <w:tc>
          <w:tcPr>
            <w:tcW w:w="992" w:type="dxa"/>
            <w:tcBorders>
              <w:right w:val="nil"/>
            </w:tcBorders>
          </w:tcPr>
          <w:p w14:paraId="2A3B8283" w14:textId="21D27FCB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proofErr w:type="spellStart"/>
            <w:r w:rsidRPr="006403C7">
              <w:rPr>
                <w:rFonts w:ascii="Times" w:hAnsi="Times"/>
                <w:sz w:val="24"/>
              </w:rPr>
              <w:t>合法化</w:t>
            </w:r>
            <w:proofErr w:type="spellEnd"/>
            <w:r w:rsidRPr="006403C7">
              <w:rPr>
                <w:rFonts w:ascii="Times" w:hAnsi="Times"/>
                <w:sz w:val="24"/>
              </w:rPr>
              <w:t xml:space="preserve">  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480A9C2E" w14:textId="447FDA62" w:rsidR="00762DFE" w:rsidRPr="006403C7" w:rsidRDefault="008A5B50" w:rsidP="006403C7">
            <w:pPr>
              <w:spacing w:line="360" w:lineRule="auto"/>
              <w:rPr>
                <w:rFonts w:ascii="Times" w:hAnsi="Times"/>
                <w:sz w:val="24"/>
              </w:rPr>
            </w:pPr>
            <w:r w:rsidRPr="006403C7">
              <w:rPr>
                <w:rFonts w:ascii="Times" w:hAnsi="Times"/>
                <w:sz w:val="24"/>
              </w:rPr>
              <w:t>legalization</w:t>
            </w:r>
          </w:p>
        </w:tc>
      </w:tr>
    </w:tbl>
    <w:p w14:paraId="451C9CD1" w14:textId="77777777" w:rsidR="00762DFE" w:rsidRPr="008A5B50" w:rsidRDefault="00762DFE" w:rsidP="00976FBB">
      <w:pPr>
        <w:spacing w:line="360" w:lineRule="auto"/>
        <w:rPr>
          <w:rFonts w:ascii="Times" w:hAnsi="Times"/>
          <w:b/>
          <w:bCs/>
          <w:lang w:eastAsia="zh-CN"/>
        </w:rPr>
      </w:pPr>
    </w:p>
    <w:p w14:paraId="0000004F" w14:textId="404876C6" w:rsidR="00191B6D" w:rsidRPr="00234F2A" w:rsidRDefault="00AC155A" w:rsidP="00976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随着思想的多元化和包容度的提高，越来越多的人开始尊重和理解同性恋。曾经，同性恋群体因为害怕遭受歧视，不得不遮遮掩掩、小心翼翼；而如今，一些人选择出柜，大方承认自己的性取向，向周围的朋友介绍自己的伴侣。然而，社会观念的改变固然重要，法律的保护也不可忽视。</w:t>
      </w:r>
    </w:p>
    <w:p w14:paraId="00000051" w14:textId="3D6C0CDA" w:rsidR="00191B6D" w:rsidRPr="00234F2A" w:rsidRDefault="00AC155A" w:rsidP="00976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2019 年5月，台湾通过法律，规定18岁以上的同性伴侣可以结婚，可以按照法律继承财产和收养子女。台湾因此成为亚洲第一个同性婚姻合法化的地区，年轻人普遍认为这个政策是一大进步。</w:t>
      </w:r>
    </w:p>
    <w:p w14:paraId="080CC3A3" w14:textId="77777777" w:rsidR="00976FBB" w:rsidRPr="008A5B50" w:rsidRDefault="00976FBB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CN"/>
        </w:rPr>
      </w:pPr>
    </w:p>
    <w:p w14:paraId="3FC239DC" w14:textId="707D0A9B" w:rsidR="00976FBB" w:rsidRPr="008A5B50" w:rsidRDefault="00976FBB" w:rsidP="00191E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 w:hint="eastAsia"/>
          <w:color w:val="000000"/>
          <w:lang w:eastAsia="zh-CN"/>
        </w:rPr>
        <w:t>判断对错：</w:t>
      </w:r>
    </w:p>
    <w:p w14:paraId="22A43B2F" w14:textId="141AED06" w:rsidR="00191E5D" w:rsidRPr="008A5B50" w:rsidRDefault="00191E5D" w:rsidP="00191E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 xml:space="preserve">1. </w:t>
      </w:r>
      <w:r w:rsidR="007F0B14" w:rsidRPr="008A5B50">
        <w:rPr>
          <w:rFonts w:ascii="SimSun" w:hAnsi="SimSun" w:cs="Kaiti SC"/>
          <w:color w:val="000000"/>
          <w:lang w:eastAsia="zh-CN"/>
        </w:rPr>
        <w:t>台湾</w:t>
      </w:r>
      <w:r w:rsidR="007F0B14" w:rsidRPr="008A5B50">
        <w:rPr>
          <w:rFonts w:ascii="SimSun" w:hAnsi="SimSun" w:cs="Kaiti SC" w:hint="eastAsia"/>
          <w:color w:val="000000"/>
          <w:lang w:eastAsia="zh-CN"/>
        </w:rPr>
        <w:t>是</w:t>
      </w:r>
      <w:r w:rsidR="007F0B14" w:rsidRPr="008A5B50">
        <w:rPr>
          <w:rFonts w:ascii="SimSun" w:hAnsi="SimSun" w:cs="Kaiti SC"/>
          <w:color w:val="000000"/>
          <w:lang w:eastAsia="zh-CN"/>
        </w:rPr>
        <w:t>亚洲第一个同性婚姻合法化的地区</w:t>
      </w:r>
      <w:r w:rsidRPr="008A5B50">
        <w:rPr>
          <w:rFonts w:ascii="SimSun" w:hAnsi="SimSun" w:cs="Kaiti SC"/>
          <w:color w:val="000000"/>
          <w:lang w:eastAsia="zh-CN"/>
        </w:rPr>
        <w:t>。(T)</w:t>
      </w:r>
    </w:p>
    <w:p w14:paraId="00000053" w14:textId="70DF3ABD" w:rsidR="00191B6D" w:rsidRPr="008A5B50" w:rsidRDefault="00191E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2. 台湾社会对同性恋群体的接纳程度一直很高。(F)</w:t>
      </w:r>
    </w:p>
    <w:p w14:paraId="00000054" w14:textId="7319D899" w:rsidR="00191B6D" w:rsidRPr="008A5B50" w:rsidRDefault="00191B6D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CN"/>
        </w:rPr>
      </w:pPr>
    </w:p>
    <w:p w14:paraId="563813B7" w14:textId="20EE5F20" w:rsidR="007F0B14" w:rsidRPr="008A5B50" w:rsidRDefault="007F0B14" w:rsidP="007F0B14">
      <w:pPr>
        <w:spacing w:line="360" w:lineRule="auto"/>
        <w:rPr>
          <w:rFonts w:ascii="Times" w:hAnsi="Times"/>
          <w:b/>
          <w:bCs/>
          <w:lang w:eastAsia="zh-CN"/>
        </w:rPr>
      </w:pPr>
      <w:r w:rsidRPr="008A5B50">
        <w:rPr>
          <w:rFonts w:ascii="Times" w:hAnsi="Times" w:hint="eastAsia"/>
          <w:b/>
          <w:bCs/>
          <w:lang w:eastAsia="zh-CN"/>
        </w:rPr>
        <w:t>四</w:t>
      </w:r>
      <w:r w:rsidRPr="008A5B50">
        <w:rPr>
          <w:rFonts w:ascii="Times" w:hAnsi="Times"/>
          <w:b/>
          <w:bCs/>
          <w:lang w:eastAsia="zh-CN"/>
        </w:rPr>
        <w:t>、听</w:t>
      </w:r>
      <w:r w:rsidRPr="008A5B50">
        <w:rPr>
          <w:rFonts w:ascii="KaiTi" w:eastAsia="KaiTi" w:hAnsi="KaiTi" w:hint="eastAsia"/>
          <w:lang w:eastAsia="zh-CN"/>
        </w:rPr>
        <w:t>L</w:t>
      </w:r>
      <w:r w:rsidRPr="008A5B50">
        <w:rPr>
          <w:rFonts w:ascii="KaiTi" w:eastAsia="KaiTi" w:hAnsi="KaiTi"/>
          <w:lang w:eastAsia="zh-CN"/>
        </w:rPr>
        <w:t>9</w:t>
      </w:r>
      <w:r w:rsidRPr="008A5B50">
        <w:rPr>
          <w:rFonts w:ascii="KaiTi" w:eastAsia="KaiTi" w:hAnsi="KaiTi" w:hint="eastAsia"/>
          <w:lang w:eastAsia="zh-CN"/>
        </w:rPr>
        <w:t>听力</w:t>
      </w:r>
      <w:r w:rsidRPr="008A5B50">
        <w:rPr>
          <w:rFonts w:ascii="KaiTi" w:eastAsia="KaiTi" w:hAnsi="KaiTi"/>
          <w:lang w:eastAsia="zh-CN"/>
        </w:rPr>
        <w:t>4</w:t>
      </w:r>
      <w:r w:rsidRPr="008A5B50">
        <w:rPr>
          <w:rFonts w:ascii="Times" w:hAnsi="Times"/>
          <w:b/>
          <w:bCs/>
          <w:lang w:eastAsia="zh-CN"/>
        </w:rPr>
        <w:t>，然后</w:t>
      </w:r>
      <w:r w:rsidRPr="008A5B50">
        <w:rPr>
          <w:rFonts w:ascii="Times" w:hAnsi="Times" w:hint="eastAsia"/>
          <w:b/>
          <w:bCs/>
          <w:lang w:eastAsia="zh-CN"/>
        </w:rPr>
        <w:t>回答问题。</w:t>
      </w:r>
    </w:p>
    <w:p w14:paraId="00000057" w14:textId="308E55CF" w:rsidR="00191B6D" w:rsidRPr="00234F2A" w:rsidRDefault="00AC155A" w:rsidP="007F0B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t>对台湾的同性恋群体来说，同性婚姻合法化有很重要的意义。他们可以通过法律来维护自己的权益，和自己的同性伴侣组成真正的家庭，像传统夫妻一样继承财产、养育子女。据统计，到 2022 年 4 月，在台湾，有超过 7900 对同性恋伴侣登记结婚。现在，台湾的同性恋者也可以和来自美国</w:t>
      </w:r>
      <w:r w:rsidR="002B0CBE" w:rsidRPr="00234F2A">
        <w:rPr>
          <w:rFonts w:ascii="SimSun" w:hAnsi="SimSun" w:cs="Kaiti SC" w:hint="eastAsia"/>
          <w:color w:val="0070C0"/>
          <w:lang w:eastAsia="zh-CN"/>
        </w:rPr>
        <w:t>、香港</w:t>
      </w:r>
      <w:r w:rsidRPr="00234F2A">
        <w:rPr>
          <w:rFonts w:ascii="SimSun" w:hAnsi="SimSun" w:cs="Kaiti SC"/>
          <w:color w:val="0070C0"/>
          <w:lang w:eastAsia="zh-CN"/>
        </w:rPr>
        <w:t>等国家和地区的伴侣登记结婚。</w:t>
      </w:r>
    </w:p>
    <w:p w14:paraId="4D05B79E" w14:textId="77777777" w:rsidR="007F0B14" w:rsidRPr="008A5B50" w:rsidRDefault="007F0B14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CN"/>
        </w:rPr>
      </w:pPr>
    </w:p>
    <w:p w14:paraId="2868DFD2" w14:textId="6F6216EA" w:rsidR="00191E5D" w:rsidRPr="008A5B50" w:rsidRDefault="007F0B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 w:hint="eastAsia"/>
          <w:color w:val="000000"/>
          <w:lang w:eastAsia="zh-CN"/>
        </w:rPr>
        <w:t>判断对错：</w:t>
      </w:r>
    </w:p>
    <w:p w14:paraId="69371AC0" w14:textId="77EA33CE" w:rsidR="00191E5D" w:rsidRPr="008A5B50" w:rsidRDefault="00841B41" w:rsidP="00191E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1</w:t>
      </w:r>
      <w:r w:rsidR="00191E5D" w:rsidRPr="008A5B50">
        <w:rPr>
          <w:rFonts w:ascii="SimSun" w:hAnsi="SimSun" w:cs="Kaiti SC"/>
          <w:color w:val="000000"/>
          <w:lang w:eastAsia="zh-CN"/>
        </w:rPr>
        <w:t>. 在台湾，同性伴侣结婚</w:t>
      </w:r>
      <w:r w:rsidR="00B33984" w:rsidRPr="008A5B50">
        <w:rPr>
          <w:rFonts w:ascii="SimSun" w:hAnsi="SimSun" w:cs="Kaiti SC" w:hint="eastAsia"/>
          <w:color w:val="000000"/>
          <w:lang w:eastAsia="zh-CN"/>
        </w:rPr>
        <w:t>以后和传统异性夫妻享有同样的权利。</w:t>
      </w:r>
      <w:r w:rsidR="00191E5D" w:rsidRPr="008A5B50">
        <w:rPr>
          <w:rFonts w:ascii="SimSun" w:hAnsi="SimSun" w:cs="Kaiti SC"/>
          <w:color w:val="000000"/>
          <w:lang w:eastAsia="zh-CN"/>
        </w:rPr>
        <w:t>(T)</w:t>
      </w:r>
    </w:p>
    <w:p w14:paraId="701EB928" w14:textId="1753EE62" w:rsidR="00191E5D" w:rsidRPr="008A5B50" w:rsidRDefault="00841B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2</w:t>
      </w:r>
      <w:r w:rsidR="00191E5D" w:rsidRPr="008A5B50">
        <w:rPr>
          <w:rFonts w:ascii="SimSun" w:hAnsi="SimSun" w:cs="Kaiti SC"/>
          <w:color w:val="000000"/>
          <w:lang w:eastAsia="zh-CN"/>
        </w:rPr>
        <w:t>. 台湾同性恋</w:t>
      </w:r>
      <w:r w:rsidR="002B0CBE" w:rsidRPr="008A5B50">
        <w:rPr>
          <w:rFonts w:ascii="SimSun" w:hAnsi="SimSun" w:cs="Kaiti SC" w:hint="eastAsia"/>
          <w:color w:val="000000"/>
          <w:lang w:eastAsia="zh-CN"/>
        </w:rPr>
        <w:t>者</w:t>
      </w:r>
      <w:r w:rsidR="00191E5D" w:rsidRPr="008A5B50">
        <w:rPr>
          <w:rFonts w:ascii="SimSun" w:hAnsi="SimSun" w:cs="Kaiti SC"/>
          <w:color w:val="000000"/>
          <w:lang w:eastAsia="zh-CN"/>
        </w:rPr>
        <w:t>只能跟台湾人登记结婚。(F)</w:t>
      </w:r>
    </w:p>
    <w:p w14:paraId="00000058" w14:textId="1A785CDA" w:rsidR="00191B6D" w:rsidRPr="008A5B50" w:rsidRDefault="00191B6D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CN"/>
        </w:rPr>
      </w:pPr>
    </w:p>
    <w:p w14:paraId="57AF669C" w14:textId="4C1E440B" w:rsidR="00841B41" w:rsidRDefault="00841B41" w:rsidP="00841B41">
      <w:pPr>
        <w:spacing w:line="360" w:lineRule="auto"/>
        <w:rPr>
          <w:rFonts w:ascii="Times" w:hAnsi="Times"/>
          <w:b/>
          <w:bCs/>
          <w:lang w:eastAsia="zh-CN"/>
        </w:rPr>
      </w:pPr>
      <w:r w:rsidRPr="008A5B50">
        <w:rPr>
          <w:rFonts w:ascii="Times" w:hAnsi="Times" w:hint="eastAsia"/>
          <w:b/>
          <w:bCs/>
          <w:lang w:eastAsia="zh-CN"/>
        </w:rPr>
        <w:t>五</w:t>
      </w:r>
      <w:r w:rsidRPr="008A5B50">
        <w:rPr>
          <w:rFonts w:ascii="Times" w:hAnsi="Times"/>
          <w:b/>
          <w:bCs/>
          <w:lang w:eastAsia="zh-CN"/>
        </w:rPr>
        <w:t>、听</w:t>
      </w:r>
      <w:r w:rsidRPr="008A5B50">
        <w:rPr>
          <w:rFonts w:ascii="KaiTi" w:eastAsia="KaiTi" w:hAnsi="KaiTi" w:hint="eastAsia"/>
          <w:lang w:eastAsia="zh-CN"/>
        </w:rPr>
        <w:t>L</w:t>
      </w:r>
      <w:r w:rsidRPr="008A5B50">
        <w:rPr>
          <w:rFonts w:ascii="KaiTi" w:eastAsia="KaiTi" w:hAnsi="KaiTi"/>
          <w:lang w:eastAsia="zh-CN"/>
        </w:rPr>
        <w:t>9</w:t>
      </w:r>
      <w:r w:rsidRPr="008A5B50">
        <w:rPr>
          <w:rFonts w:ascii="KaiTi" w:eastAsia="KaiTi" w:hAnsi="KaiTi" w:hint="eastAsia"/>
          <w:lang w:eastAsia="zh-CN"/>
        </w:rPr>
        <w:t>听力</w:t>
      </w:r>
      <w:r w:rsidRPr="008A5B50">
        <w:rPr>
          <w:rFonts w:ascii="KaiTi" w:eastAsia="KaiTi" w:hAnsi="KaiTi"/>
          <w:lang w:eastAsia="zh-CN"/>
        </w:rPr>
        <w:t>5</w:t>
      </w:r>
      <w:r w:rsidRPr="008A5B50">
        <w:rPr>
          <w:rFonts w:ascii="Times" w:hAnsi="Times"/>
          <w:b/>
          <w:bCs/>
          <w:lang w:eastAsia="zh-CN"/>
        </w:rPr>
        <w:t>，然后</w:t>
      </w:r>
      <w:r w:rsidRPr="008A5B50">
        <w:rPr>
          <w:rFonts w:ascii="Times" w:hAnsi="Times" w:hint="eastAsia"/>
          <w:b/>
          <w:bCs/>
          <w:lang w:eastAsia="zh-CN"/>
        </w:rPr>
        <w:t>回答问题。</w:t>
      </w:r>
    </w:p>
    <w:p w14:paraId="6EBE04DA" w14:textId="77777777" w:rsidR="00C5562E" w:rsidRPr="008A5B50" w:rsidRDefault="00C5562E" w:rsidP="00C5562E">
      <w:pPr>
        <w:spacing w:line="360" w:lineRule="auto"/>
        <w:rPr>
          <w:rFonts w:ascii="Times" w:hAnsi="Times" w:cs="Cambria"/>
        </w:rPr>
      </w:pPr>
      <w:proofErr w:type="spellStart"/>
      <w:r w:rsidRPr="008A5B50">
        <w:rPr>
          <w:rFonts w:ascii="Times" w:hAnsi="Times" w:cs="Cambria" w:hint="eastAsia"/>
        </w:rPr>
        <w:t>生词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1134"/>
      </w:tblGrid>
      <w:tr w:rsidR="00C5562E" w:rsidRPr="00C5562E" w14:paraId="4C42FE87" w14:textId="77777777" w:rsidTr="006403C7"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ACD0733" w14:textId="1A7759A1" w:rsidR="00C5562E" w:rsidRPr="00C5562E" w:rsidRDefault="00C5562E" w:rsidP="00C5562E">
            <w:pPr>
              <w:spacing w:line="360" w:lineRule="auto"/>
              <w:jc w:val="both"/>
              <w:rPr>
                <w:rFonts w:ascii="Times" w:eastAsia="SimSun" w:hAnsi="Times" w:cs="Cambria"/>
                <w:sz w:val="24"/>
                <w:lang w:val="es-ES" w:eastAsia="zh-CN"/>
              </w:rPr>
            </w:pPr>
            <w:r w:rsidRPr="00C5562E">
              <w:rPr>
                <w:rFonts w:ascii="Times" w:eastAsia="SimSun" w:hAnsi="Times" w:cs="Kaiti SC"/>
                <w:color w:val="000000"/>
                <w:sz w:val="24"/>
                <w:lang w:eastAsia="zh-CN"/>
              </w:rPr>
              <w:t>破坏</w:t>
            </w:r>
            <w:r w:rsidRPr="00C5562E">
              <w:rPr>
                <w:rFonts w:ascii="Times" w:eastAsia="SimSun" w:hAnsi="Times" w:cs="Kaiti SC"/>
                <w:color w:val="000000"/>
                <w:sz w:val="24"/>
                <w:lang w:val="es-ES" w:eastAsia="zh-CN"/>
              </w:rPr>
              <w:t xml:space="preserve">  pòhuài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7699E77F" w14:textId="31FA6AFF" w:rsidR="00C5562E" w:rsidRPr="00C5562E" w:rsidRDefault="00C5562E" w:rsidP="00C5562E">
            <w:pPr>
              <w:spacing w:line="360" w:lineRule="auto"/>
              <w:jc w:val="both"/>
              <w:rPr>
                <w:rFonts w:ascii="Times" w:eastAsia="SimSun" w:hAnsi="Times" w:cs="Cambria"/>
                <w:sz w:val="24"/>
                <w:lang w:val="es-ES"/>
              </w:rPr>
            </w:pPr>
            <w:r w:rsidRPr="00C5562E">
              <w:rPr>
                <w:rFonts w:ascii="Times" w:eastAsia="SimSun" w:hAnsi="Times" w:cs="Kaiti SC"/>
                <w:color w:val="000000"/>
                <w:sz w:val="24"/>
                <w:lang w:val="es-ES" w:eastAsia="zh-CN"/>
              </w:rPr>
              <w:t>destroy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952E747" w14:textId="6FB6351A" w:rsidR="00C5562E" w:rsidRPr="00C5562E" w:rsidRDefault="00C5562E" w:rsidP="00C5562E">
            <w:pPr>
              <w:spacing w:line="360" w:lineRule="auto"/>
              <w:jc w:val="both"/>
              <w:rPr>
                <w:rFonts w:ascii="Times" w:eastAsia="SimSun" w:hAnsi="Times" w:cs="Cambria"/>
                <w:sz w:val="24"/>
              </w:rPr>
            </w:pPr>
            <w:r w:rsidRPr="00C5562E">
              <w:rPr>
                <w:rFonts w:ascii="Times" w:eastAsia="SimSun" w:hAnsi="Times" w:cs="Kaiti SC"/>
                <w:color w:val="000000"/>
                <w:sz w:val="24"/>
                <w:lang w:eastAsia="zh-CN"/>
              </w:rPr>
              <w:t>伦理 lúnlǐ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C7F5740" w14:textId="72793F30" w:rsidR="00C5562E" w:rsidRPr="00C5562E" w:rsidRDefault="00C5562E" w:rsidP="00C5562E">
            <w:pPr>
              <w:spacing w:line="360" w:lineRule="auto"/>
              <w:jc w:val="both"/>
              <w:rPr>
                <w:rFonts w:ascii="Times" w:eastAsia="SimSun" w:hAnsi="Times" w:cs="Cambria"/>
                <w:sz w:val="24"/>
              </w:rPr>
            </w:pPr>
            <w:r w:rsidRPr="00C5562E">
              <w:rPr>
                <w:rFonts w:ascii="Times" w:eastAsia="SimSun" w:hAnsi="Times" w:cs="Kaiti SC"/>
                <w:color w:val="000000"/>
                <w:sz w:val="24"/>
                <w:lang w:eastAsia="zh-CN"/>
              </w:rPr>
              <w:t>ethics</w:t>
            </w:r>
          </w:p>
        </w:tc>
      </w:tr>
    </w:tbl>
    <w:p w14:paraId="4025370F" w14:textId="77777777" w:rsidR="00C5562E" w:rsidRPr="008A5B50" w:rsidRDefault="00C5562E" w:rsidP="00841B41">
      <w:pPr>
        <w:spacing w:line="360" w:lineRule="auto"/>
        <w:rPr>
          <w:rFonts w:ascii="Times" w:hAnsi="Times"/>
          <w:b/>
          <w:bCs/>
          <w:lang w:eastAsia="zh-CN"/>
        </w:rPr>
      </w:pPr>
    </w:p>
    <w:p w14:paraId="0000005A" w14:textId="0DFAA91F" w:rsidR="00191B6D" w:rsidRPr="00234F2A" w:rsidRDefault="00AC155A" w:rsidP="00841B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70C0"/>
          <w:lang w:eastAsia="zh-CN"/>
        </w:rPr>
      </w:pPr>
      <w:r w:rsidRPr="00234F2A">
        <w:rPr>
          <w:rFonts w:ascii="SimSun" w:hAnsi="SimSun" w:cs="Kaiti SC"/>
          <w:color w:val="0070C0"/>
          <w:lang w:eastAsia="zh-CN"/>
        </w:rPr>
        <w:lastRenderedPageBreak/>
        <w:t>当然，台湾实现同性婚姻合法化并不容易。2019 年以前，为了实现同性婚姻合法化，台湾的同性恋群体和相关公益组织举办了很多活动，做出了很多努力。然而，因为那个时候支持的人还不够多，所以努力了很多次都没有成功。实际上，一项 2023 年的调查显示，现在还有 39.6% 的台湾人认为“同性婚姻会破坏家庭制度和伦理”，这也在一定程度上说明，要</w:t>
      </w:r>
      <w:r w:rsidR="00191E5D" w:rsidRPr="00234F2A">
        <w:rPr>
          <w:rFonts w:ascii="SimSun" w:hAnsi="SimSun" w:cs="Kaiti SC" w:hint="eastAsia"/>
          <w:color w:val="0070C0"/>
          <w:lang w:eastAsia="zh-CN"/>
        </w:rPr>
        <w:t>想让同性婚姻被全社会普遍接受</w:t>
      </w:r>
      <w:r w:rsidRPr="00234F2A">
        <w:rPr>
          <w:rFonts w:ascii="SimSun" w:hAnsi="SimSun" w:cs="Kaiti SC"/>
          <w:color w:val="0070C0"/>
          <w:lang w:eastAsia="zh-CN"/>
        </w:rPr>
        <w:t>，还有很长的路要走。</w:t>
      </w:r>
    </w:p>
    <w:p w14:paraId="5A31F5DE" w14:textId="77777777" w:rsidR="0071471D" w:rsidRPr="00234F2A" w:rsidRDefault="0071471D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70C0"/>
          <w:lang w:eastAsia="zh-CN"/>
        </w:rPr>
      </w:pPr>
    </w:p>
    <w:p w14:paraId="0000005B" w14:textId="49B239DD" w:rsidR="00191B6D" w:rsidRPr="008A5B50" w:rsidRDefault="007147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 w:hint="eastAsia"/>
          <w:color w:val="000000"/>
          <w:lang w:eastAsia="zh-CN"/>
        </w:rPr>
        <w:t>判断对错：</w:t>
      </w:r>
    </w:p>
    <w:p w14:paraId="00000061" w14:textId="020B2366" w:rsidR="00191B6D" w:rsidRPr="008A5B50" w:rsidRDefault="00DF56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1</w:t>
      </w:r>
      <w:r w:rsidR="00AC155A" w:rsidRPr="008A5B50">
        <w:rPr>
          <w:rFonts w:ascii="SimSun" w:hAnsi="SimSun" w:cs="Kaiti SC"/>
          <w:color w:val="000000"/>
          <w:lang w:eastAsia="zh-CN"/>
        </w:rPr>
        <w:t>.在台湾，人们普遍支持同性婚姻，所以</w:t>
      </w:r>
      <w:r w:rsidRPr="008A5B50">
        <w:rPr>
          <w:rFonts w:ascii="SimSun" w:hAnsi="SimSun" w:cs="Kaiti SC" w:hint="eastAsia"/>
          <w:color w:val="000000"/>
          <w:lang w:eastAsia="zh-CN"/>
        </w:rPr>
        <w:t>争取</w:t>
      </w:r>
      <w:r w:rsidR="00AC155A" w:rsidRPr="008A5B50">
        <w:rPr>
          <w:rFonts w:ascii="SimSun" w:hAnsi="SimSun" w:cs="Kaiti SC"/>
          <w:color w:val="000000"/>
          <w:lang w:eastAsia="zh-CN"/>
        </w:rPr>
        <w:t>同性婚姻合法化</w:t>
      </w:r>
      <w:r w:rsidRPr="008A5B50">
        <w:rPr>
          <w:rFonts w:ascii="SimSun" w:hAnsi="SimSun" w:cs="Kaiti SC" w:hint="eastAsia"/>
          <w:color w:val="000000"/>
          <w:lang w:eastAsia="zh-CN"/>
        </w:rPr>
        <w:t>的过程</w:t>
      </w:r>
      <w:r w:rsidR="00AC155A" w:rsidRPr="008A5B50">
        <w:rPr>
          <w:rFonts w:ascii="Times" w:hAnsi="Times" w:cs="Kaiti SC"/>
          <w:color w:val="000000"/>
          <w:lang w:eastAsia="zh-CN"/>
        </w:rPr>
        <w:t>很</w:t>
      </w:r>
      <w:r w:rsidR="00AC155A" w:rsidRPr="008A5B50">
        <w:rPr>
          <w:rFonts w:ascii="Times" w:hAnsi="Times" w:cs="Kaiti SC"/>
          <w:color w:val="000000"/>
          <w:u w:val="single"/>
          <w:lang w:eastAsia="zh-CN"/>
        </w:rPr>
        <w:t>顺利</w:t>
      </w:r>
      <w:r w:rsidR="00762DFE" w:rsidRPr="008A5B50">
        <w:rPr>
          <w:rFonts w:ascii="Times" w:hAnsi="Times" w:cs="Kaiti SC" w:hint="eastAsia"/>
          <w:color w:val="000000"/>
          <w:u w:val="single"/>
          <w:lang w:eastAsia="zh-CN"/>
        </w:rPr>
        <w:t xml:space="preserve"> </w:t>
      </w:r>
      <w:r w:rsidR="00AC155A" w:rsidRPr="008A5B50">
        <w:rPr>
          <w:rFonts w:ascii="Times" w:hAnsi="Times" w:cs="Kaiti SC"/>
          <w:color w:val="000000"/>
          <w:u w:val="single"/>
          <w:lang w:eastAsia="zh-CN"/>
        </w:rPr>
        <w:t>(shùn</w:t>
      </w:r>
      <w:r w:rsidR="00762DFE" w:rsidRPr="008A5B50">
        <w:rPr>
          <w:rFonts w:ascii="Times" w:hAnsi="Times" w:cs="Kaiti SC"/>
          <w:color w:val="000000"/>
          <w:u w:val="single"/>
          <w:lang w:eastAsia="zh-CN"/>
        </w:rPr>
        <w:t xml:space="preserve"> </w:t>
      </w:r>
      <w:r w:rsidR="00AC155A" w:rsidRPr="008A5B50">
        <w:rPr>
          <w:rFonts w:ascii="Times" w:hAnsi="Times" w:cs="Kaiti SC"/>
          <w:color w:val="000000"/>
          <w:u w:val="single"/>
          <w:lang w:eastAsia="zh-CN"/>
        </w:rPr>
        <w:t>lì smooth)</w:t>
      </w:r>
      <w:r w:rsidR="00AC155A" w:rsidRPr="008A5B50">
        <w:rPr>
          <w:rFonts w:ascii="SimSun" w:hAnsi="SimSun" w:cs="Kaiti SC"/>
          <w:color w:val="000000"/>
          <w:lang w:eastAsia="zh-CN"/>
        </w:rPr>
        <w:t>。(F)</w:t>
      </w:r>
    </w:p>
    <w:p w14:paraId="00000062" w14:textId="19E16672" w:rsidR="00191B6D" w:rsidRPr="008A5B50" w:rsidRDefault="00DF56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 w:hint="eastAsia"/>
          <w:color w:val="000000"/>
          <w:lang w:eastAsia="zh-CN"/>
        </w:rPr>
        <w:t>2</w:t>
      </w:r>
      <w:r w:rsidRPr="008A5B50">
        <w:rPr>
          <w:rFonts w:ascii="SimSun" w:hAnsi="SimSun" w:cs="Kaiti SC"/>
          <w:color w:val="000000"/>
          <w:lang w:eastAsia="zh-CN"/>
        </w:rPr>
        <w:t>.</w:t>
      </w:r>
      <w:r w:rsidRPr="008A5B50">
        <w:rPr>
          <w:rFonts w:ascii="SimSun" w:hAnsi="SimSun" w:cs="Kaiti SC" w:hint="eastAsia"/>
          <w:color w:val="000000"/>
          <w:lang w:eastAsia="zh-CN"/>
        </w:rPr>
        <w:t>现在在台湾仍然有很多人认为同性恋婚姻不应该被承认。</w:t>
      </w:r>
      <w:r w:rsidRPr="008A5B50">
        <w:rPr>
          <w:rFonts w:ascii="SimSun" w:hAnsi="SimSun" w:cs="Kaiti SC"/>
          <w:color w:val="000000"/>
          <w:lang w:eastAsia="zh-CN"/>
        </w:rPr>
        <w:t>(</w:t>
      </w:r>
      <w:r w:rsidRPr="008A5B50">
        <w:rPr>
          <w:rFonts w:ascii="SimSun" w:hAnsi="SimSun" w:cs="Kaiti SC" w:hint="eastAsia"/>
          <w:color w:val="000000"/>
          <w:lang w:eastAsia="zh-CN"/>
        </w:rPr>
        <w:t>T</w:t>
      </w:r>
      <w:r w:rsidRPr="008A5B50">
        <w:rPr>
          <w:rFonts w:ascii="SimSun" w:hAnsi="SimSun" w:cs="Kaiti SC"/>
          <w:color w:val="000000"/>
          <w:lang w:eastAsia="zh-CN"/>
        </w:rPr>
        <w:t>)</w:t>
      </w:r>
    </w:p>
    <w:p w14:paraId="00000063" w14:textId="77777777" w:rsidR="00191B6D" w:rsidRPr="008A5B50" w:rsidRDefault="00191B6D" w:rsidP="0071471D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CN"/>
        </w:rPr>
      </w:pPr>
    </w:p>
    <w:p w14:paraId="5E03E3FA" w14:textId="77777777" w:rsidR="00762DFE" w:rsidRPr="008A5B50" w:rsidRDefault="00762D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00000065" w14:textId="397A0B80" w:rsidR="00191B6D" w:rsidRPr="008A5B50" w:rsidRDefault="007147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CN"/>
        </w:rPr>
      </w:pPr>
      <w:r w:rsidRPr="008A5B50">
        <w:rPr>
          <w:rFonts w:ascii="Times" w:eastAsia="KaiTi" w:hAnsi="Times" w:cs="Kaiti SC"/>
          <w:color w:val="000000"/>
          <w:lang w:eastAsia="zh-CN"/>
        </w:rPr>
        <w:t>听力练习三</w:t>
      </w:r>
      <w:r w:rsidR="00900C2F" w:rsidRPr="008A5B50">
        <w:rPr>
          <w:rFonts w:ascii="Times" w:eastAsia="KaiTi" w:hAnsi="Times" w:cs="Kaiti SC"/>
          <w:color w:val="000000"/>
          <w:lang w:eastAsia="zh-CN"/>
        </w:rPr>
        <w:t>至</w:t>
      </w:r>
      <w:r w:rsidRPr="008A5B50">
        <w:rPr>
          <w:rFonts w:ascii="Times" w:eastAsia="KaiTi" w:hAnsi="Times" w:cs="Kaiti SC"/>
          <w:color w:val="000000"/>
          <w:lang w:eastAsia="zh-CN"/>
        </w:rPr>
        <w:t>五</w:t>
      </w:r>
      <w:r w:rsidR="00AC155A" w:rsidRPr="008A5B50">
        <w:rPr>
          <w:rFonts w:ascii="Times" w:eastAsia="KaiTi" w:hAnsi="Times" w:cs="Kaiti SC"/>
          <w:color w:val="000000"/>
          <w:lang w:eastAsia="zh-CN"/>
        </w:rPr>
        <w:t>参考资料：</w:t>
      </w:r>
    </w:p>
    <w:p w14:paraId="1019E34E" w14:textId="162E87FA" w:rsidR="00900C2F" w:rsidRPr="008A5B50" w:rsidRDefault="00900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CN"/>
        </w:rPr>
      </w:pPr>
      <w:r w:rsidRPr="008A5B50">
        <w:rPr>
          <w:rFonts w:ascii="Times" w:eastAsia="KaiTi" w:hAnsi="Times" w:cs="Kaiti SC" w:hint="eastAsia"/>
          <w:color w:val="000000"/>
          <w:lang w:eastAsia="zh-CN"/>
        </w:rPr>
        <w:t>1</w:t>
      </w:r>
      <w:r w:rsidRPr="008A5B50">
        <w:rPr>
          <w:rFonts w:ascii="Times" w:eastAsia="KaiTi" w:hAnsi="Times" w:cs="Kaiti SC"/>
          <w:color w:val="000000"/>
          <w:lang w:eastAsia="zh-CN"/>
        </w:rPr>
        <w:t>.</w:t>
      </w:r>
      <w:r w:rsidR="00AC155A" w:rsidRPr="008A5B50">
        <w:rPr>
          <w:rFonts w:ascii="Times" w:eastAsia="KaiTi" w:hAnsi="Times" w:cs="Kaiti SC"/>
          <w:color w:val="000000"/>
          <w:lang w:eastAsia="zh-CN"/>
        </w:rPr>
        <w:t>《同性之</w:t>
      </w:r>
      <w:r w:rsidR="00762DFE" w:rsidRPr="008A5B50">
        <w:rPr>
          <w:rFonts w:ascii="Times" w:eastAsia="KaiTi" w:hAnsi="Times" w:cs="Kaiti SC" w:hint="eastAsia"/>
          <w:color w:val="000000"/>
          <w:lang w:eastAsia="zh-CN"/>
        </w:rPr>
        <w:t>结婚登记</w:t>
      </w:r>
      <w:r w:rsidR="00AC155A" w:rsidRPr="008A5B50">
        <w:rPr>
          <w:rFonts w:ascii="Times" w:eastAsia="KaiTi" w:hAnsi="Times" w:cs="Kaiti SC"/>
          <w:color w:val="000000"/>
          <w:lang w:eastAsia="zh-CN"/>
        </w:rPr>
        <w:t>》</w:t>
      </w:r>
    </w:p>
    <w:p w14:paraId="00000068" w14:textId="71E76A9A" w:rsidR="00191B6D" w:rsidRPr="008A5B50" w:rsidRDefault="00433B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CN"/>
        </w:rPr>
      </w:pPr>
      <w:hyperlink r:id="rId7" w:history="1">
        <w:r w:rsidR="00900C2F" w:rsidRPr="008A5B50">
          <w:rPr>
            <w:rStyle w:val="Hyperlink"/>
            <w:rFonts w:ascii="Times" w:eastAsia="KaiTi" w:hAnsi="Times" w:cs="Kaiti SC"/>
            <w:lang w:eastAsia="zh-CN"/>
          </w:rPr>
          <w:t>https://www.ris.gov.tw/documents/html/2/3/7/401.html</w:t>
        </w:r>
      </w:hyperlink>
    </w:p>
    <w:p w14:paraId="00000069" w14:textId="030FE7AA" w:rsidR="00191B6D" w:rsidRPr="008A5B50" w:rsidRDefault="00900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CN"/>
        </w:rPr>
      </w:pPr>
      <w:r w:rsidRPr="008A5B50">
        <w:rPr>
          <w:rFonts w:ascii="Times" w:eastAsia="KaiTi" w:hAnsi="Times" w:cs="Kaiti SC" w:hint="eastAsia"/>
          <w:color w:val="000000"/>
          <w:lang w:eastAsia="zh-CN"/>
        </w:rPr>
        <w:t>2</w:t>
      </w:r>
      <w:r w:rsidRPr="008A5B50">
        <w:rPr>
          <w:rFonts w:ascii="Times" w:eastAsia="KaiTi" w:hAnsi="Times" w:cs="Kaiti SC"/>
          <w:color w:val="000000"/>
          <w:lang w:eastAsia="zh-CN"/>
        </w:rPr>
        <w:t>.</w:t>
      </w:r>
      <w:r w:rsidR="00AC155A" w:rsidRPr="008A5B50">
        <w:rPr>
          <w:rFonts w:ascii="Times" w:eastAsia="KaiTi" w:hAnsi="Times" w:cs="Kaiti SC"/>
          <w:color w:val="000000"/>
          <w:lang w:eastAsia="zh-CN"/>
        </w:rPr>
        <w:t>《台湾同性恋婚姻合法化3年以来已有7900对同性恋夫妇登记结婚》</w:t>
      </w:r>
      <w:hyperlink r:id="rId8">
        <w:r w:rsidR="00AC155A" w:rsidRPr="008A5B50">
          <w:rPr>
            <w:rFonts w:ascii="Times" w:eastAsia="KaiTi" w:hAnsi="Times" w:cs="Kaiti SC"/>
            <w:color w:val="000000"/>
            <w:u w:val="single"/>
            <w:lang w:eastAsia="zh-CN"/>
          </w:rPr>
          <w:t>https://www.humanrightseducation.cn/archives/3853</w:t>
        </w:r>
      </w:hyperlink>
    </w:p>
    <w:p w14:paraId="0000006C" w14:textId="2BB2F124" w:rsidR="00191B6D" w:rsidRPr="008A5B50" w:rsidRDefault="00900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KaiTi" w:hAnsi="Times" w:cs="Kaiti SC"/>
          <w:color w:val="000000"/>
          <w:lang w:eastAsia="zh-CN"/>
        </w:rPr>
      </w:pPr>
      <w:r w:rsidRPr="008A5B50">
        <w:rPr>
          <w:rFonts w:ascii="Times" w:eastAsia="KaiTi" w:hAnsi="Times" w:cs="Kaiti SC" w:hint="eastAsia"/>
          <w:color w:val="000000"/>
          <w:lang w:eastAsia="zh-CN"/>
        </w:rPr>
        <w:t>3</w:t>
      </w:r>
      <w:r w:rsidRPr="008A5B50">
        <w:rPr>
          <w:rFonts w:ascii="Times" w:eastAsia="KaiTi" w:hAnsi="Times" w:cs="Kaiti SC"/>
          <w:color w:val="000000"/>
          <w:lang w:eastAsia="zh-CN"/>
        </w:rPr>
        <w:t>.</w:t>
      </w:r>
      <w:r w:rsidR="00AC155A" w:rsidRPr="008A5B50">
        <w:rPr>
          <w:rFonts w:ascii="Times" w:eastAsia="KaiTi" w:hAnsi="Times" w:cs="Kaiti SC"/>
          <w:color w:val="000000"/>
          <w:lang w:eastAsia="zh-CN"/>
        </w:rPr>
        <w:t>《112年性別平等</w:t>
      </w:r>
      <w:r w:rsidR="00762DFE" w:rsidRPr="008A5B50">
        <w:rPr>
          <w:rFonts w:ascii="Times" w:eastAsia="KaiTi" w:hAnsi="Times" w:cs="Kaiti SC" w:hint="eastAsia"/>
          <w:color w:val="000000"/>
          <w:lang w:eastAsia="zh-CN"/>
        </w:rPr>
        <w:t>观念电话</w:t>
      </w:r>
      <w:r w:rsidR="00AC155A" w:rsidRPr="008A5B50">
        <w:rPr>
          <w:rFonts w:ascii="Times" w:eastAsia="KaiTi" w:hAnsi="Times" w:cs="Kaiti SC"/>
          <w:color w:val="000000"/>
          <w:lang w:eastAsia="zh-CN"/>
        </w:rPr>
        <w:t>民意</w:t>
      </w:r>
      <w:r w:rsidR="00762DFE" w:rsidRPr="008A5B50">
        <w:rPr>
          <w:rFonts w:ascii="Times" w:eastAsia="KaiTi" w:hAnsi="Times" w:cs="Kaiti SC" w:hint="eastAsia"/>
          <w:color w:val="000000"/>
          <w:lang w:eastAsia="zh-CN"/>
        </w:rPr>
        <w:t>调查调查报</w:t>
      </w:r>
      <w:r w:rsidR="00AC155A" w:rsidRPr="008A5B50">
        <w:rPr>
          <w:rFonts w:ascii="Times" w:eastAsia="KaiTi" w:hAnsi="Times" w:cs="Kaiti SC"/>
          <w:color w:val="000000"/>
          <w:lang w:eastAsia="zh-CN"/>
        </w:rPr>
        <w:t>告》</w:t>
      </w:r>
      <w:hyperlink r:id="rId9" w:history="1">
        <w:r w:rsidRPr="008A5B50">
          <w:rPr>
            <w:rStyle w:val="Hyperlink"/>
            <w:rFonts w:ascii="Times" w:eastAsia="KaiTi" w:hAnsi="Times" w:cs="Kaiti SC"/>
            <w:lang w:eastAsia="zh-CN"/>
          </w:rPr>
          <w:t>https://gec.ey.gov.tw/Page/C0A6CC38F299B3B7</w:t>
        </w:r>
      </w:hyperlink>
    </w:p>
    <w:p w14:paraId="00000073" w14:textId="41534468" w:rsidR="00191B6D" w:rsidRPr="008A5B50" w:rsidRDefault="00191B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sectPr w:rsidR="00191B6D" w:rsidRPr="008A5B50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868F" w14:textId="77777777" w:rsidR="00433B33" w:rsidRDefault="00433B33">
      <w:r>
        <w:separator/>
      </w:r>
    </w:p>
  </w:endnote>
  <w:endnote w:type="continuationSeparator" w:id="0">
    <w:p w14:paraId="5FBC6AEF" w14:textId="77777777" w:rsidR="00433B33" w:rsidRDefault="0043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191B6D" w:rsidRDefault="00191B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0DCB" w14:textId="77777777" w:rsidR="00433B33" w:rsidRDefault="00433B33">
      <w:r>
        <w:separator/>
      </w:r>
    </w:p>
  </w:footnote>
  <w:footnote w:type="continuationSeparator" w:id="0">
    <w:p w14:paraId="5A1C50DF" w14:textId="77777777" w:rsidR="00433B33" w:rsidRDefault="0043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191B6D" w:rsidRDefault="00191B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6D"/>
    <w:rsid w:val="00052B2F"/>
    <w:rsid w:val="000C574D"/>
    <w:rsid w:val="000F6A58"/>
    <w:rsid w:val="00114660"/>
    <w:rsid w:val="00123861"/>
    <w:rsid w:val="00191B6D"/>
    <w:rsid w:val="00191E5D"/>
    <w:rsid w:val="00202E59"/>
    <w:rsid w:val="00234F2A"/>
    <w:rsid w:val="002B0CBE"/>
    <w:rsid w:val="002D6B0F"/>
    <w:rsid w:val="00400A1F"/>
    <w:rsid w:val="00433B33"/>
    <w:rsid w:val="005069CD"/>
    <w:rsid w:val="00613BD6"/>
    <w:rsid w:val="006403C7"/>
    <w:rsid w:val="006853E7"/>
    <w:rsid w:val="0071471D"/>
    <w:rsid w:val="00762DFE"/>
    <w:rsid w:val="00787152"/>
    <w:rsid w:val="007F0B14"/>
    <w:rsid w:val="00841B41"/>
    <w:rsid w:val="00863CD6"/>
    <w:rsid w:val="008A5B50"/>
    <w:rsid w:val="00900C2F"/>
    <w:rsid w:val="00976FBB"/>
    <w:rsid w:val="009F6B86"/>
    <w:rsid w:val="00A16383"/>
    <w:rsid w:val="00AC155A"/>
    <w:rsid w:val="00B33984"/>
    <w:rsid w:val="00C5562E"/>
    <w:rsid w:val="00D46A2E"/>
    <w:rsid w:val="00DF5690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0BE5A"/>
  <w15:docId w15:val="{B095AA44-05B9-EE4F-AD6B-37527062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 Unicode MS" w:eastAsia="Times New Roman" w:hAnsi="Arial Unicode MS" w:cs="Arial Unicode MS" w:hint="eastAsia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91E5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C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2DFE"/>
    <w:rPr>
      <w:rFonts w:asciiTheme="minorHAnsi" w:eastAsiaTheme="minorEastAsia" w:hAnsiTheme="minorHAnsi" w:cstheme="minorBidi"/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rightseducation.cn/archives/38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s.gov.tw/documents/html/2/3/7/40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ec.ey.gov.tw/Page/C0A6CC38F299B3B7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SimHei"/>
        <a:cs typeface="Times New Roman"/>
      </a:majorFont>
      <a:minorFont>
        <a:latin typeface="Times New Roman"/>
        <a:ea typeface="SimSu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a5lTYFy10UPGwmj03AplJPelg==">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Runqing Qi</cp:lastModifiedBy>
  <cp:revision>8</cp:revision>
  <dcterms:created xsi:type="dcterms:W3CDTF">2024-02-12T07:34:00Z</dcterms:created>
  <dcterms:modified xsi:type="dcterms:W3CDTF">2024-02-15T03:37:00Z</dcterms:modified>
</cp:coreProperties>
</file>