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7426"/>
      </w:tblGrid>
      <w:tr w:rsidR="0015055C" w14:paraId="15D36289" w14:textId="77777777" w:rsidTr="003100CD">
        <w:tc>
          <w:tcPr>
            <w:tcW w:w="5524" w:type="dxa"/>
          </w:tcPr>
          <w:p w14:paraId="3D6E4DFA" w14:textId="77777777" w:rsidR="00CA6D1A" w:rsidRPr="009A37CE" w:rsidRDefault="00CA6D1A" w:rsidP="00CA6D1A">
            <w:pPr>
              <w:spacing w:line="360" w:lineRule="auto"/>
              <w:jc w:val="center"/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</w:pP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中国的三胎政策</w:t>
            </w:r>
          </w:p>
          <w:p w14:paraId="4BB23641" w14:textId="7763E2C9" w:rsidR="00CA6D1A" w:rsidRDefault="00CA6D1A" w:rsidP="00CA6D1A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        2021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年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5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月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31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日，中国的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“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三胎政策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”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出台了。政策一出，网络上就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炸</w:t>
            </w:r>
            <w:proofErr w:type="spellStart"/>
            <w:r w:rsidRPr="0001177F">
              <w:rPr>
                <w:rFonts w:ascii="Times" w:eastAsia="SimSun" w:hAnsi="Times" w:cs="Times New Roman" w:hint="eastAsia"/>
                <w:color w:val="000000"/>
                <w:u w:val="single"/>
              </w:rPr>
              <w:t>zh</w:t>
            </w:r>
            <w:proofErr w:type="spellEnd"/>
            <w:r w:rsidRPr="0001177F">
              <w:rPr>
                <w:rFonts w:ascii="Times" w:eastAsia="SimSun" w:hAnsi="Times" w:cs="Times New Roman" w:hint="eastAsia"/>
                <w:color w:val="000000"/>
                <w:u w:val="single"/>
              </w:rPr>
              <w:t>à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了锅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。有的网友说：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“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哈哈，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80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、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90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后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这两代都是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独生子女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，一对夫妻要养四个老人，再养三个孩子，工作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996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，天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呐</w:t>
            </w:r>
            <w:proofErr w:type="spellStart"/>
            <w:r w:rsidRPr="005029AB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na</w:t>
            </w:r>
            <w:proofErr w:type="spellEnd"/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！死的心都有了！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”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有的网友说：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“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要是真生三个，想象老了以后，要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带</w:t>
            </w:r>
            <w:r w:rsidR="007F58CC" w:rsidRPr="007F58CC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九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个或者更多个孙子孙女，我心脏就疼！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”</w:t>
            </w:r>
          </w:p>
          <w:p w14:paraId="12FA0F8B" w14:textId="77777777" w:rsidR="00E96BAF" w:rsidRPr="00AA65B0" w:rsidRDefault="00E96BAF" w:rsidP="00CA6D1A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</w:p>
          <w:p w14:paraId="56E421BE" w14:textId="1E33010B" w:rsidR="0015055C" w:rsidRDefault="00CA6D1A" w:rsidP="00CA6D1A">
            <w:pPr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        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为什么要放开三胎呢？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根据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第七次人口普查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数据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，中国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2020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年出生人口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仅有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1200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万，比二孩政策实行后的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2016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年少了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600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万左右。中国育龄女性总和生育率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仅为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1.3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。总和生育率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是指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一年内出生的婴儿数量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同期育龄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lastRenderedPageBreak/>
              <w:t>女性人数</w:t>
            </w: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之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比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一般来说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，要想达到世代更替，这个数字应该在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2.1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以上，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也就是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一对育龄夫妻平均至少生两个孩子。但是中国的总和生育率已经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长期低于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2.1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甚至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在整个亚洲都进入了倒数。如果这个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趋势无法扭转</w:t>
            </w:r>
            <w:r w:rsidRPr="0063164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，人口将会慢慢减少，老龄化问题将会</w:t>
            </w:r>
            <w:r w:rsidRPr="0063164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进一步加重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</w:t>
            </w:r>
          </w:p>
          <w:p w14:paraId="25BBC9A8" w14:textId="77777777" w:rsidR="00E96BAF" w:rsidRDefault="00E96BAF" w:rsidP="00CA6D1A">
            <w:pPr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</w:p>
          <w:p w14:paraId="08EF6C30" w14:textId="622FC241" w:rsidR="00CA6D1A" w:rsidRDefault="00CA6D1A" w:rsidP="00CA6D1A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        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虽然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目前人们已经开始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体会到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老龄化问题的严重性了，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但是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有很多客观因素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使得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年轻人不想也不敢多生孩子。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首先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，大部分年轻人在职场中打拼的压力都是非常大的。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尤其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女性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一旦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怀孕，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就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有丢掉工作的风险。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即使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保住了工作</w:t>
            </w:r>
            <w:r w:rsidRPr="002C6E2E">
              <w:rPr>
                <w:rFonts w:ascii="Times" w:eastAsia="SimSun" w:hAnsi="Times" w:cs="Times New Roman" w:hint="eastAsia"/>
                <w:color w:val="808080" w:themeColor="background1" w:themeShade="80"/>
              </w:rPr>
              <w:t>（什么意思？</w:t>
            </w:r>
            <w:r w:rsidRPr="002C6E2E">
              <w:rPr>
                <w:rFonts w:ascii="Times" w:eastAsia="SimSun" w:hAnsi="Times" w:cs="Times New Roman" w:hint="eastAsia"/>
                <w:color w:val="808080" w:themeColor="background1" w:themeShade="80"/>
              </w:rPr>
              <w:t>A</w:t>
            </w:r>
            <w:r w:rsidRPr="002C6E2E">
              <w:rPr>
                <w:rFonts w:ascii="Times" w:eastAsia="SimSun" w:hAnsi="Times" w:cs="Times New Roman" w:hint="eastAsia"/>
                <w:color w:val="808080" w:themeColor="background1" w:themeShade="80"/>
              </w:rPr>
              <w:t>丢掉了工作</w:t>
            </w:r>
            <w:r>
              <w:rPr>
                <w:rFonts w:ascii="Times" w:eastAsia="SimSun" w:hAnsi="Times" w:cs="Times New Roman"/>
                <w:color w:val="808080" w:themeColor="background1" w:themeShade="80"/>
              </w:rPr>
              <w:t xml:space="preserve">  </w:t>
            </w:r>
            <w:r w:rsidRPr="002C6E2E">
              <w:rPr>
                <w:rFonts w:ascii="Times" w:eastAsia="SimSun" w:hAnsi="Times" w:cs="Times New Roman" w:hint="eastAsia"/>
                <w:color w:val="808080" w:themeColor="background1" w:themeShade="80"/>
              </w:rPr>
              <w:t>B</w:t>
            </w:r>
            <w:r>
              <w:rPr>
                <w:rFonts w:ascii="Times" w:eastAsia="SimSun" w:hAnsi="Times" w:cs="Times New Roman" w:hint="eastAsia"/>
                <w:color w:val="808080" w:themeColor="background1" w:themeShade="80"/>
              </w:rPr>
              <w:t>没丢掉工作</w:t>
            </w:r>
            <w:r w:rsidRPr="002C6E2E">
              <w:rPr>
                <w:rFonts w:ascii="Times" w:eastAsia="SimSun" w:hAnsi="Times" w:cs="Times New Roman" w:hint="eastAsia"/>
                <w:color w:val="808080" w:themeColor="background1" w:themeShade="80"/>
              </w:rPr>
              <w:t>）</w:t>
            </w:r>
            <w:r w:rsidRPr="00F47C32">
              <w:rPr>
                <w:rFonts w:ascii="Times" w:eastAsia="SimSun" w:hAnsi="Times" w:cs="Times New Roman"/>
                <w:color w:val="808080" w:themeColor="background1" w:themeShade="80"/>
              </w:rPr>
              <w:t>，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再次回到职场后，竞争优势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也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不在了，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甚至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还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lastRenderedPageBreak/>
              <w:t>会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出现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降薪降职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的情况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这</w:t>
            </w:r>
            <w:r>
              <w:rPr>
                <w:rFonts w:ascii="Times" w:eastAsia="SimSun" w:hAnsi="Times" w:cs="Times New Roman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668C2">
              <w:rPr>
                <w:rFonts w:ascii="Times" w:eastAsia="SimSun" w:hAnsi="Times" w:cs="Times New Roman" w:hint="eastAsia"/>
                <w:color w:val="808080" w:themeColor="background1" w:themeShade="80"/>
              </w:rPr>
              <w:t>(</w:t>
            </w:r>
            <w:r w:rsidRPr="00B907E2">
              <w:rPr>
                <w:rFonts w:ascii="SimSun" w:eastAsia="SimSun" w:hAnsi="SimSun" w:cs="Times New Roman"/>
                <w:color w:val="808080" w:themeColor="background1" w:themeShade="80"/>
              </w:rPr>
              <w:t>“</w:t>
            </w:r>
            <w:r w:rsidRPr="00B907E2">
              <w:rPr>
                <w:rFonts w:ascii="SimSun" w:eastAsia="SimSun" w:hAnsi="SimSun" w:cs="Times New Roman" w:hint="eastAsia"/>
                <w:color w:val="808080" w:themeColor="background1" w:themeShade="80"/>
              </w:rPr>
              <w:t>这</w:t>
            </w:r>
            <w:r w:rsidRPr="00B907E2">
              <w:rPr>
                <w:rFonts w:ascii="SimSun" w:eastAsia="SimSun" w:hAnsi="SimSun" w:cs="Times New Roman"/>
                <w:color w:val="808080" w:themeColor="background1" w:themeShade="80"/>
              </w:rPr>
              <w:t>”</w:t>
            </w:r>
            <w:r w:rsidRPr="008668C2">
              <w:rPr>
                <w:rFonts w:ascii="Times" w:eastAsia="SimSun" w:hAnsi="Times" w:cs="Times New Roman" w:hint="eastAsia"/>
                <w:color w:val="808080" w:themeColor="background1" w:themeShade="80"/>
              </w:rPr>
              <w:t>指什么？</w:t>
            </w:r>
            <w:r w:rsidRPr="008668C2">
              <w:rPr>
                <w:rFonts w:ascii="Times" w:eastAsia="SimSun" w:hAnsi="Times" w:cs="Times New Roman"/>
                <w:color w:val="808080" w:themeColor="background1" w:themeShade="80"/>
              </w:rPr>
              <w:t>)</w:t>
            </w:r>
            <w:r>
              <w:rPr>
                <w:rFonts w:ascii="Times" w:eastAsia="SimSun" w:hAnsi="Times" w:cs="Times New Roman"/>
                <w:color w:val="808080" w:themeColor="background1" w:themeShade="80"/>
              </w:rPr>
              <w:t xml:space="preserve"> 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也是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大部分年轻女性不愿意生二胎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的原因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</w:t>
            </w:r>
          </w:p>
          <w:p w14:paraId="5D3C2036" w14:textId="77777777" w:rsidR="00BC61F8" w:rsidRPr="00F47C32" w:rsidRDefault="00BC61F8" w:rsidP="00CA6D1A">
            <w:pPr>
              <w:spacing w:line="360" w:lineRule="auto"/>
              <w:rPr>
                <w:rFonts w:ascii="Times" w:eastAsia="SimSun" w:hAnsi="Times" w:cs="Times New Roman"/>
                <w:sz w:val="26"/>
                <w:szCs w:val="26"/>
              </w:rPr>
            </w:pPr>
          </w:p>
          <w:p w14:paraId="64163212" w14:textId="66ACA755" w:rsidR="00CA6D1A" w:rsidRDefault="00CA6D1A" w:rsidP="00CA6D1A">
            <w:pPr>
              <w:spacing w:line="360" w:lineRule="auto"/>
              <w:rPr>
                <w:rFonts w:ascii="SimSun" w:eastAsia="SimSun" w:hAnsi="SimSun" w:cs="Times New Roman"/>
                <w:color w:val="000000"/>
                <w:sz w:val="26"/>
                <w:szCs w:val="26"/>
              </w:rPr>
            </w:pP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        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其次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，年轻人的经济负担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过重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。房贷、车贷、孩子的教育费用，每一笔都不是小数目。两个孩子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几乎就是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极限了。</w:t>
            </w:r>
            <w:r w:rsidRPr="00C70C42">
              <w:rPr>
                <w:rFonts w:ascii="Times" w:eastAsia="SimSun" w:hAnsi="Times" w:cs="Times New Roman" w:hint="eastAsia"/>
                <w:b/>
                <w:bCs/>
                <w:color w:val="000000"/>
                <w:sz w:val="26"/>
                <w:szCs w:val="26"/>
              </w:rPr>
              <w:t>另外，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房价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持续升高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，大部分人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根本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负担不起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换大房子的费用。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本来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房子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就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不大，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再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生三个孩子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……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有人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开玩笑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说：</w:t>
            </w:r>
            <w:r w:rsidRPr="00B907E2">
              <w:rPr>
                <w:rFonts w:ascii="SimSun" w:eastAsia="SimSun" w:hAnsi="SimSun" w:cs="Times New Roman"/>
                <w:color w:val="000000"/>
                <w:sz w:val="26"/>
                <w:szCs w:val="26"/>
              </w:rPr>
              <w:t>“只能让孩子们叠起来睡了。”</w:t>
            </w:r>
          </w:p>
          <w:p w14:paraId="089C616B" w14:textId="77777777" w:rsidR="00BC61F8" w:rsidRPr="00B907E2" w:rsidRDefault="00BC61F8" w:rsidP="00CA6D1A">
            <w:pPr>
              <w:spacing w:line="360" w:lineRule="auto"/>
              <w:rPr>
                <w:rFonts w:ascii="SimSun" w:eastAsia="SimSun" w:hAnsi="SimSun" w:cs="Times New Roman"/>
                <w:sz w:val="26"/>
                <w:szCs w:val="26"/>
              </w:rPr>
            </w:pPr>
          </w:p>
          <w:p w14:paraId="0713DF91" w14:textId="4CC4AD29" w:rsidR="00CA6D1A" w:rsidRPr="00B239C8" w:rsidRDefault="00E96BAF" w:rsidP="00CA6D1A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        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很多人觉得孩子可以生，但是不能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盲目地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生。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完善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生育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>制度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和社会保障制度、保障女性合法权益等，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</w:rPr>
              <w:t>这些</w:t>
            </w:r>
            <w:r w:rsidR="00CA6D1A" w:rsidRPr="00D8720F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 xml:space="preserve"> 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(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指什么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 xml:space="preserve">?) 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都需要国家提供强大的支持。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说白了就是</w:t>
            </w:r>
            <w:r w:rsidR="00CA6D1A" w:rsidRPr="00D8720F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 xml:space="preserve">(Function? A. paraphrase B. introduce a new </w:t>
            </w:r>
            <w:proofErr w:type="gramStart"/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topic)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，</w:t>
            </w:r>
            <w:proofErr w:type="gramEnd"/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生了孩子，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lastRenderedPageBreak/>
              <w:t>我的工作、生活得</w:t>
            </w:r>
            <w:r w:rsidR="00CA6D1A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 xml:space="preserve"> 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 xml:space="preserve">(de? </w:t>
            </w:r>
            <w:proofErr w:type="spellStart"/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děi</w:t>
            </w:r>
            <w:proofErr w:type="spellEnd"/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?)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  <w:sz w:val="26"/>
                <w:szCs w:val="26"/>
              </w:rPr>
              <w:t xml:space="preserve"> 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有相应的保障；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否则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真的没法生，生了就有事业或者生活品质</w:t>
            </w:r>
            <w:r w:rsidR="00CA6D1A"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</w:rPr>
              <w:t>降级</w:t>
            </w:r>
            <w:r w:rsidR="00CA6D1A" w:rsidRPr="005C4BC3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(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>什么意思</w:t>
            </w:r>
            <w:r w:rsidR="00CA6D1A" w:rsidRPr="00D8720F">
              <w:rPr>
                <w:rFonts w:ascii="Times" w:eastAsia="SimSun" w:hAnsi="Times" w:cs="Times New Roman"/>
                <w:color w:val="808080" w:themeColor="background1" w:themeShade="80"/>
              </w:rPr>
              <w:t xml:space="preserve">?) </w:t>
            </w:r>
            <w:r w:rsidR="00CA6D1A"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的风险！</w:t>
            </w:r>
          </w:p>
          <w:p w14:paraId="2BBFA803" w14:textId="19EA91B2" w:rsidR="00CA6D1A" w:rsidRPr="00CA6D1A" w:rsidRDefault="00CA6D1A" w:rsidP="00CA6D1A"/>
        </w:tc>
        <w:tc>
          <w:tcPr>
            <w:tcW w:w="7426" w:type="dxa"/>
          </w:tcPr>
          <w:p w14:paraId="4CB03E2C" w14:textId="65C6D337" w:rsidR="0072414F" w:rsidRPr="0072414F" w:rsidRDefault="0072414F" w:rsidP="00E96BAF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highlight w:val="yellow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lastRenderedPageBreak/>
              <w:t>课文第一、二段问题：</w:t>
            </w:r>
          </w:p>
          <w:p w14:paraId="7E73DF8E" w14:textId="571352F7" w:rsidR="003100CD" w:rsidRPr="00460889" w:rsidRDefault="0072414F" w:rsidP="00E96BAF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 w:rsidR="006176FA"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 w:rsidR="006176FA"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="006176FA"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 w:rsidR="006176FA"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that are </w:t>
            </w:r>
            <w:r w:rsidR="006176FA"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related to 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>paragraphs 1-2)</w:t>
            </w:r>
          </w:p>
          <w:p w14:paraId="70068ED3" w14:textId="1B62B668" w:rsidR="00E96BAF" w:rsidRPr="001B1A71" w:rsidRDefault="000424FC" w:rsidP="000424FC">
            <w:pPr>
              <w:adjustRightInd w:val="0"/>
              <w:snapToGrid w:val="0"/>
              <w:spacing w:line="276" w:lineRule="auto"/>
              <w:rPr>
                <w:rFonts w:ascii="SimSun" w:eastAsia="SimSun" w:hAnsi="SimSun" w:cs="Times New Roman"/>
                <w:color w:val="000000"/>
              </w:rPr>
            </w:pPr>
            <w:r w:rsidRPr="005029AB">
              <w:rPr>
                <w:rFonts w:ascii="Times" w:eastAsia="SimSun" w:hAnsi="Times"/>
                <w:noProof/>
              </w:rPr>
              <w:drawing>
                <wp:anchor distT="0" distB="0" distL="114300" distR="114300" simplePos="0" relativeHeight="251659264" behindDoc="1" locked="0" layoutInCell="1" allowOverlap="1" wp14:anchorId="65720515" wp14:editId="15412438">
                  <wp:simplePos x="0" y="0"/>
                  <wp:positionH relativeFrom="column">
                    <wp:posOffset>3510280</wp:posOffset>
                  </wp:positionH>
                  <wp:positionV relativeFrom="paragraph">
                    <wp:posOffset>43815</wp:posOffset>
                  </wp:positionV>
                  <wp:extent cx="1128395" cy="798195"/>
                  <wp:effectExtent l="0" t="0" r="1905" b="1905"/>
                  <wp:wrapTight wrapText="bothSides">
                    <wp:wrapPolygon edited="0">
                      <wp:start x="0" y="0"/>
                      <wp:lineTo x="0" y="21308"/>
                      <wp:lineTo x="21393" y="21308"/>
                      <wp:lineTo x="21393" y="0"/>
                      <wp:lineTo x="0" y="0"/>
                    </wp:wrapPolygon>
                  </wp:wrapTight>
                  <wp:docPr id="1" name="Picture 1" descr="A chef cooking food in a restaur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hef cooking food in a restaurant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6BAF" w:rsidRPr="005029AB">
              <w:rPr>
                <w:rFonts w:ascii="Times" w:eastAsia="SimSun" w:hAnsi="Times" w:cs="Times New Roman"/>
                <w:color w:val="000000"/>
              </w:rPr>
              <w:t xml:space="preserve">1. </w:t>
            </w:r>
            <w:r w:rsidR="00E96BAF" w:rsidRPr="001B1A71">
              <w:rPr>
                <w:rFonts w:ascii="SimSun" w:eastAsia="SimSun" w:hAnsi="SimSun" w:cs="Times New Roman"/>
                <w:color w:val="000000"/>
              </w:rPr>
              <w:t>“</w:t>
            </w:r>
            <w:r w:rsidR="00E96BAF" w:rsidRPr="001B1A71">
              <w:rPr>
                <w:rFonts w:ascii="SimSun" w:eastAsia="SimSun" w:hAnsi="SimSun" w:cs="Times New Roman"/>
                <w:b/>
                <w:bCs/>
                <w:color w:val="000000"/>
              </w:rPr>
              <w:t>炸了锅</w:t>
            </w:r>
            <w:r w:rsidR="00E96BAF" w:rsidRPr="001B1A71">
              <w:rPr>
                <w:rFonts w:ascii="SimSun" w:eastAsia="SimSun" w:hAnsi="SimSun" w:cs="Times New Roman"/>
                <w:color w:val="000000"/>
              </w:rPr>
              <w:t>”本来是指做菜的时候油溅</w:t>
            </w:r>
            <w:proofErr w:type="spellStart"/>
            <w:r w:rsidR="00E96BAF" w:rsidRPr="007C7CFB">
              <w:rPr>
                <w:rFonts w:ascii="Times" w:eastAsia="SimSun" w:hAnsi="Times" w:cs="Times New Roman"/>
                <w:color w:val="000000"/>
              </w:rPr>
              <w:t>jiàn</w:t>
            </w:r>
            <w:proofErr w:type="spellEnd"/>
            <w:r w:rsidR="00E96BAF" w:rsidRPr="001B1A71">
              <w:rPr>
                <w:rFonts w:ascii="SimSun" w:eastAsia="SimSun" w:hAnsi="SimSun" w:cs="Times New Roman"/>
                <w:color w:val="000000"/>
              </w:rPr>
              <w:t>出来（如右图），在文章中，“炸了锅”是什么意思？</w:t>
            </w:r>
          </w:p>
          <w:p w14:paraId="46A22A97" w14:textId="77777777" w:rsidR="00E96BAF" w:rsidRPr="005029AB" w:rsidRDefault="00E96BAF" w:rsidP="000424FC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</w:p>
          <w:p w14:paraId="5648B919" w14:textId="39F65325" w:rsidR="00E96BAF" w:rsidRPr="005029AB" w:rsidRDefault="00E96BAF" w:rsidP="000424FC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2. (1) </w:t>
            </w:r>
            <w:r w:rsidRPr="001B1A71">
              <w:rPr>
                <w:rFonts w:ascii="SimSun" w:eastAsia="SimSun" w:hAnsi="SimSun" w:cs="Times New Roman"/>
                <w:color w:val="000000" w:themeColor="text1"/>
              </w:rPr>
              <w:t>“</w:t>
            </w:r>
            <w:r w:rsidRPr="001B1A71">
              <w:rPr>
                <w:rFonts w:ascii="SimSun" w:eastAsia="SimSun" w:hAnsi="SimSun" w:cs="Times New Roman"/>
                <w:b/>
                <w:bCs/>
                <w:color w:val="000000" w:themeColor="text1"/>
              </w:rPr>
              <w:t>90后</w:t>
            </w:r>
            <w:r w:rsidRPr="001B1A71">
              <w:rPr>
                <w:rFonts w:ascii="SimSun" w:eastAsia="SimSun" w:hAnsi="SimSun" w:cs="Times New Roman"/>
                <w:color w:val="000000" w:themeColor="text1"/>
              </w:rPr>
              <w:t>”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是什么意思？</w:t>
            </w:r>
          </w:p>
          <w:p w14:paraId="3EF1D08B" w14:textId="217F04E3" w:rsidR="00E96BAF" w:rsidRPr="005029AB" w:rsidRDefault="00E96BAF" w:rsidP="000424FC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    A. 1990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年以后出生的人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  </w:t>
            </w:r>
            <w:r>
              <w:rPr>
                <w:rFonts w:ascii="Times" w:eastAsia="SimSun" w:hAnsi="Times" w:cs="Times New Roman"/>
                <w:color w:val="000000" w:themeColor="text1"/>
              </w:rPr>
              <w:t xml:space="preserve"> 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B. 90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岁以上的人</w:t>
            </w:r>
          </w:p>
          <w:p w14:paraId="5DDA43E1" w14:textId="6E4A568D" w:rsidR="00E96BAF" w:rsidRPr="005029AB" w:rsidRDefault="00E96BAF" w:rsidP="000424FC">
            <w:pPr>
              <w:adjustRightInd w:val="0"/>
              <w:snapToGrid w:val="0"/>
              <w:spacing w:line="276" w:lineRule="auto"/>
              <w:ind w:firstLineChars="50" w:firstLine="120"/>
              <w:rPr>
                <w:rFonts w:ascii="Times" w:eastAsia="SimSun" w:hAnsi="Times" w:cs="Times New Roman"/>
                <w:color w:val="000000" w:themeColor="text1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 (2) </w:t>
            </w:r>
            <w:r w:rsidRPr="001B1A71">
              <w:rPr>
                <w:rFonts w:ascii="SimSun" w:eastAsia="SimSun" w:hAnsi="SimSun" w:cs="Times New Roman"/>
                <w:b/>
                <w:bCs/>
                <w:color w:val="000000" w:themeColor="text1"/>
              </w:rPr>
              <w:t>“80后”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怎么读？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A. bā líng   B. bā shí</w:t>
            </w:r>
          </w:p>
          <w:p w14:paraId="196AF159" w14:textId="4EFA2A96" w:rsidR="00E96BAF" w:rsidRPr="005029AB" w:rsidRDefault="00E96BAF" w:rsidP="000424FC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 </w:t>
            </w:r>
            <w:r w:rsidR="003A546B">
              <w:rPr>
                <w:rFonts w:ascii="Times" w:eastAsia="SimSun" w:hAnsi="Times" w:cs="Times New Roman"/>
                <w:color w:val="000000" w:themeColor="text1"/>
              </w:rPr>
              <w:t xml:space="preserve"> 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 xml:space="preserve">(3) </w:t>
            </w:r>
            <w:r w:rsidRPr="005029AB">
              <w:rPr>
                <w:rFonts w:ascii="Times" w:eastAsia="SimSun" w:hAnsi="Times" w:cs="Times New Roman"/>
                <w:color w:val="000000" w:themeColor="text1"/>
              </w:rPr>
              <w:t>你是</w:t>
            </w:r>
            <w:r w:rsidRPr="001B1A71">
              <w:rPr>
                <w:rFonts w:ascii="SimSun" w:eastAsia="SimSun" w:hAnsi="SimSun" w:cs="Times New Roman"/>
                <w:color w:val="000000" w:themeColor="text1"/>
              </w:rPr>
              <w:t>“90后”、“00后”还是“10后”？</w:t>
            </w:r>
          </w:p>
          <w:p w14:paraId="36B9984F" w14:textId="77777777" w:rsidR="00E96BAF" w:rsidRPr="005029AB" w:rsidRDefault="00E96BAF" w:rsidP="00E96BAF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</w:rPr>
            </w:pPr>
          </w:p>
          <w:p w14:paraId="0914D24A" w14:textId="39E08CF5" w:rsidR="00E96BAF" w:rsidRPr="001B1A71" w:rsidRDefault="00E96BAF" w:rsidP="00E96BAF">
            <w:pPr>
              <w:adjustRightInd w:val="0"/>
              <w:snapToGrid w:val="0"/>
              <w:spacing w:line="276" w:lineRule="auto"/>
              <w:rPr>
                <w:rFonts w:ascii="SimSun" w:eastAsia="SimSun" w:hAnsi="SimSun"/>
              </w:rPr>
            </w:pPr>
            <w:r w:rsidRPr="005029AB">
              <w:rPr>
                <w:rFonts w:ascii="Times" w:eastAsia="SimSun" w:hAnsi="Times"/>
              </w:rPr>
              <w:t xml:space="preserve">3. </w:t>
            </w:r>
            <w:r w:rsidRPr="005029AB">
              <w:rPr>
                <w:rFonts w:ascii="Times" w:eastAsia="SimSun" w:hAnsi="Times"/>
              </w:rPr>
              <w:t>在中国，爷爷、奶奶、姥姥、姥爷常常帮忙</w:t>
            </w:r>
            <w:r w:rsidRPr="001B1A71">
              <w:rPr>
                <w:rFonts w:ascii="SimSun" w:eastAsia="SimSun" w:hAnsi="SimSun"/>
                <w:b/>
                <w:bCs/>
              </w:rPr>
              <w:t>带</w:t>
            </w:r>
            <w:r w:rsidRPr="001B1A71">
              <w:rPr>
                <w:rFonts w:ascii="SimSun" w:eastAsia="SimSun" w:hAnsi="SimSun"/>
              </w:rPr>
              <w:t>孩子。</w:t>
            </w:r>
            <w:r>
              <w:rPr>
                <w:rFonts w:ascii="SimSun" w:eastAsia="SimSun" w:hAnsi="SimSun" w:hint="eastAsia"/>
              </w:rPr>
              <w:t>这里</w:t>
            </w:r>
            <w:r w:rsidRPr="001B1A71">
              <w:rPr>
                <w:rFonts w:ascii="SimSun" w:eastAsia="SimSun" w:hAnsi="SimSun"/>
              </w:rPr>
              <w:t>“</w:t>
            </w:r>
            <w:r w:rsidRPr="001B1A71">
              <w:rPr>
                <w:rFonts w:ascii="SimSun" w:eastAsia="SimSun" w:hAnsi="SimSun"/>
                <w:b/>
                <w:bCs/>
              </w:rPr>
              <w:t>带</w:t>
            </w:r>
            <w:r w:rsidRPr="001B1A71">
              <w:rPr>
                <w:rFonts w:ascii="SimSun" w:eastAsia="SimSun" w:hAnsi="SimSun"/>
              </w:rPr>
              <w:t>”是什么意思？</w:t>
            </w:r>
          </w:p>
          <w:p w14:paraId="7ED40E36" w14:textId="77777777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  <w:color w:val="000000" w:themeColor="text1"/>
              </w:rPr>
            </w:pPr>
          </w:p>
          <w:p w14:paraId="283229B3" w14:textId="768C56A9" w:rsidR="00E96BAF" w:rsidRPr="002E18F2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 xml:space="preserve">4. </w:t>
            </w:r>
            <w:r w:rsidRPr="005029AB">
              <w:rPr>
                <w:rFonts w:ascii="Times" w:eastAsia="SimSun" w:hAnsi="Times"/>
              </w:rPr>
              <w:t>根据第一段的内容，</w:t>
            </w:r>
            <w:r w:rsidRPr="002E18F2">
              <w:rPr>
                <w:rFonts w:ascii="Times" w:eastAsia="SimSun" w:hAnsi="Times"/>
              </w:rPr>
              <w:t>中国人对三胎政策</w:t>
            </w:r>
            <w:r w:rsidRPr="005029AB">
              <w:rPr>
                <w:rFonts w:ascii="Times" w:eastAsia="SimSun" w:hAnsi="Times"/>
              </w:rPr>
              <w:t>的</w:t>
            </w:r>
            <w:r w:rsidRPr="002E18F2">
              <w:rPr>
                <w:rFonts w:ascii="Times" w:eastAsia="SimSun" w:hAnsi="Times"/>
              </w:rPr>
              <w:t>反应</w:t>
            </w:r>
            <w:r w:rsidRPr="005029AB">
              <w:rPr>
                <w:rFonts w:ascii="Times" w:eastAsia="SimSun" w:hAnsi="Times"/>
              </w:rPr>
              <w:t>是什么</w:t>
            </w:r>
            <w:r w:rsidRPr="002E18F2">
              <w:rPr>
                <w:rFonts w:ascii="Times" w:eastAsia="SimSun" w:hAnsi="Times"/>
              </w:rPr>
              <w:t>？人们愿意生三个孩子吗？为什么？</w:t>
            </w:r>
            <w:r w:rsidRPr="005029AB">
              <w:rPr>
                <w:rFonts w:ascii="Times" w:eastAsia="SimSun" w:hAnsi="Times"/>
              </w:rPr>
              <w:t>（请用自己的话总结</w:t>
            </w:r>
            <w:r w:rsidRPr="005029AB">
              <w:rPr>
                <w:rFonts w:ascii="Times" w:eastAsia="SimSun" w:hAnsi="Times"/>
              </w:rPr>
              <w:t xml:space="preserve"> Use your own words to summarize</w:t>
            </w:r>
            <w:r w:rsidRPr="005029AB">
              <w:rPr>
                <w:rFonts w:ascii="Times" w:eastAsia="SimSun" w:hAnsi="Times"/>
              </w:rPr>
              <w:t>）</w:t>
            </w:r>
          </w:p>
          <w:p w14:paraId="39A4F58D" w14:textId="77777777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  <w:color w:val="000000" w:themeColor="text1"/>
              </w:rPr>
            </w:pPr>
          </w:p>
          <w:p w14:paraId="086CEFDA" w14:textId="00E5926D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 xml:space="preserve">5. </w:t>
            </w:r>
            <w:r w:rsidRPr="005029AB">
              <w:rPr>
                <w:rFonts w:ascii="Times" w:eastAsia="SimSun" w:hAnsi="Times"/>
              </w:rPr>
              <w:t>第一段和第二段，哪一段的表达更</w:t>
            </w:r>
            <w:r w:rsidRPr="005029AB">
              <w:rPr>
                <w:rFonts w:ascii="Times" w:eastAsia="SimSun" w:hAnsi="Times"/>
                <w:u w:val="single"/>
              </w:rPr>
              <w:t>口语化</w:t>
            </w:r>
            <w:r w:rsidRPr="005029AB">
              <w:rPr>
                <w:rFonts w:ascii="Times" w:eastAsia="SimSun" w:hAnsi="Times"/>
                <w:u w:val="single"/>
              </w:rPr>
              <w:t>colloquial</w:t>
            </w:r>
            <w:r w:rsidRPr="005029AB">
              <w:rPr>
                <w:rFonts w:ascii="Times" w:eastAsia="SimSun" w:hAnsi="Times"/>
              </w:rPr>
              <w:t>？哪一段的表达更</w:t>
            </w:r>
            <w:r w:rsidRPr="005029AB">
              <w:rPr>
                <w:rFonts w:ascii="Times" w:eastAsia="SimSun" w:hAnsi="Times"/>
                <w:u w:val="single"/>
              </w:rPr>
              <w:t>正式</w:t>
            </w:r>
            <w:r w:rsidRPr="005029AB">
              <w:rPr>
                <w:rFonts w:ascii="Times" w:eastAsia="SimSun" w:hAnsi="Times"/>
                <w:u w:val="single"/>
              </w:rPr>
              <w:t>formal</w:t>
            </w:r>
            <w:r w:rsidRPr="005029AB">
              <w:rPr>
                <w:rFonts w:ascii="Times" w:eastAsia="SimSun" w:hAnsi="Times"/>
              </w:rPr>
              <w:t>？为什么？</w:t>
            </w:r>
          </w:p>
          <w:p w14:paraId="563A3890" w14:textId="77777777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</w:p>
          <w:p w14:paraId="1298D943" w14:textId="625E26DB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 xml:space="preserve">6. </w:t>
            </w:r>
            <w:r w:rsidR="00E6089F">
              <w:rPr>
                <w:rFonts w:ascii="Times" w:eastAsia="SimSun" w:hAnsi="Times" w:hint="eastAsia"/>
              </w:rPr>
              <w:t>Find</w:t>
            </w:r>
            <w:r w:rsidR="00E6089F">
              <w:rPr>
                <w:rFonts w:ascii="Times" w:eastAsia="SimSun" w:hAnsi="Times"/>
              </w:rPr>
              <w:t xml:space="preserve"> </w:t>
            </w:r>
            <w:r w:rsidRPr="005029AB">
              <w:rPr>
                <w:rFonts w:ascii="Times" w:eastAsia="SimSun" w:hAnsi="Times"/>
              </w:rPr>
              <w:t>the colloquial equivalence of the formal expressions.</w:t>
            </w:r>
          </w:p>
          <w:tbl>
            <w:tblPr>
              <w:tblStyle w:val="PlainTable2"/>
              <w:tblW w:w="0" w:type="auto"/>
              <w:tblInd w:w="612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4"/>
              <w:gridCol w:w="1800"/>
            </w:tblGrid>
            <w:tr w:rsidR="00E96BAF" w:rsidRPr="005029AB" w14:paraId="7D207610" w14:textId="77777777" w:rsidTr="00794B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bottom w:val="single" w:sz="4" w:space="0" w:color="auto"/>
                  </w:tcBorders>
                </w:tcPr>
                <w:p w14:paraId="0CD396DD" w14:textId="77777777" w:rsidR="00E96BAF" w:rsidRPr="005029AB" w:rsidRDefault="00E96BAF" w:rsidP="00E96BAF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formal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2C4F669E" w14:textId="77777777" w:rsidR="00E96BAF" w:rsidRPr="005029AB" w:rsidRDefault="00E96BAF" w:rsidP="00E96BAF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colloquial</w:t>
                  </w:r>
                </w:p>
              </w:tc>
            </w:tr>
            <w:tr w:rsidR="00E96BAF" w:rsidRPr="005029AB" w14:paraId="3DB2392F" w14:textId="77777777" w:rsidTr="00794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615E4CA1" w14:textId="77777777" w:rsidR="00E96BAF" w:rsidRPr="005029AB" w:rsidRDefault="00E96BAF" w:rsidP="00E96BAF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仅有</w:t>
                  </w:r>
                  <w:r w:rsidRPr="005029AB">
                    <w:rPr>
                      <w:rFonts w:ascii="Times" w:eastAsia="SimSun" w:hAnsi="Times"/>
                    </w:rPr>
                    <w:t>/</w:t>
                  </w:r>
                  <w:r w:rsidRPr="005029AB">
                    <w:rPr>
                      <w:rFonts w:ascii="Times" w:eastAsia="SimSun" w:hAnsi="Times"/>
                    </w:rPr>
                    <w:t>仅为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79AEB066" w14:textId="77777777" w:rsidR="00E96BAF" w:rsidRPr="005029AB" w:rsidRDefault="00E96BAF" w:rsidP="00E96BAF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长时间</w:t>
                  </w:r>
                </w:p>
              </w:tc>
            </w:tr>
            <w:tr w:rsidR="00E96BAF" w:rsidRPr="005029AB" w14:paraId="6A0A6D9E" w14:textId="77777777" w:rsidTr="00794BB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</w:tcPr>
                <w:p w14:paraId="79488AED" w14:textId="77777777" w:rsidR="00E96BAF" w:rsidRPr="005029AB" w:rsidRDefault="00E96BAF" w:rsidP="00E96BAF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…</w:t>
                  </w:r>
                  <w:r w:rsidRPr="005029AB">
                    <w:rPr>
                      <w:rFonts w:ascii="Times" w:eastAsia="SimSun" w:hAnsi="Times"/>
                    </w:rPr>
                    <w:t>是指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</w:p>
              </w:tc>
              <w:tc>
                <w:tcPr>
                  <w:tcW w:w="1800" w:type="dxa"/>
                </w:tcPr>
                <w:p w14:paraId="6F06918B" w14:textId="77777777" w:rsidR="00E96BAF" w:rsidRPr="005029AB" w:rsidRDefault="00E96BAF" w:rsidP="00E96BAF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只有</w:t>
                  </w:r>
                </w:p>
              </w:tc>
            </w:tr>
            <w:tr w:rsidR="00E96BAF" w:rsidRPr="005029AB" w14:paraId="62A10FA5" w14:textId="77777777" w:rsidTr="000424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2D1C246F" w14:textId="77777777" w:rsidR="00E96BAF" w:rsidRPr="005029AB" w:rsidRDefault="00E96BAF" w:rsidP="00E96BAF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低于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</w:p>
              </w:tc>
              <w:tc>
                <w:tcPr>
                  <w:tcW w:w="180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2BAE8E97" w14:textId="77777777" w:rsidR="00E96BAF" w:rsidRPr="005029AB" w:rsidRDefault="00E96BAF" w:rsidP="00E96BAF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…</w:t>
                  </w:r>
                  <w:r w:rsidRPr="005029AB">
                    <w:rPr>
                      <w:rFonts w:ascii="Times" w:eastAsia="SimSun" w:hAnsi="Times"/>
                    </w:rPr>
                    <w:t>的意思是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</w:p>
              </w:tc>
            </w:tr>
            <w:tr w:rsidR="00E96BAF" w:rsidRPr="005029AB" w14:paraId="04E73C3E" w14:textId="77777777" w:rsidTr="000424F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bottom w:val="single" w:sz="4" w:space="0" w:color="auto"/>
                  </w:tcBorders>
                </w:tcPr>
                <w:p w14:paraId="57E21025" w14:textId="77777777" w:rsidR="00E96BAF" w:rsidRPr="005029AB" w:rsidRDefault="00E96BAF" w:rsidP="00E96BAF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长期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1692482A" w14:textId="77777777" w:rsidR="00E96BAF" w:rsidRPr="005029AB" w:rsidRDefault="00E96BAF" w:rsidP="00E96BAF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比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  <w:r w:rsidRPr="005029AB">
                    <w:rPr>
                      <w:rFonts w:ascii="Times" w:eastAsia="SimSun" w:hAnsi="Times"/>
                    </w:rPr>
                    <w:t>低</w:t>
                  </w:r>
                </w:p>
              </w:tc>
            </w:tr>
          </w:tbl>
          <w:p w14:paraId="39C4A8C2" w14:textId="77777777" w:rsidR="000424FC" w:rsidRDefault="000424FC" w:rsidP="00E96BAF">
            <w:pPr>
              <w:spacing w:line="276" w:lineRule="auto"/>
              <w:rPr>
                <w:rFonts w:ascii="Times" w:eastAsia="SimSun" w:hAnsi="Times"/>
              </w:rPr>
            </w:pPr>
          </w:p>
          <w:p w14:paraId="0A1F791B" w14:textId="7F173E79" w:rsidR="00E96BAF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lastRenderedPageBreak/>
              <w:t>7.</w:t>
            </w:r>
            <w:r>
              <w:rPr>
                <w:rFonts w:ascii="Times" w:eastAsia="SimSun" w:hAnsi="Times"/>
              </w:rPr>
              <w:t xml:space="preserve"> </w:t>
            </w:r>
            <w:r>
              <w:rPr>
                <w:rFonts w:ascii="Times" w:eastAsia="SimSun" w:hAnsi="Times" w:hint="eastAsia"/>
              </w:rPr>
              <w:t>分别用一句话总结第一段和第二段的主要内容。</w:t>
            </w:r>
          </w:p>
          <w:p w14:paraId="7475C777" w14:textId="77777777" w:rsidR="00E96BAF" w:rsidRPr="005029AB" w:rsidRDefault="00E96BAF" w:rsidP="00E96BAF">
            <w:pPr>
              <w:spacing w:line="276" w:lineRule="auto"/>
              <w:rPr>
                <w:rFonts w:ascii="Times" w:eastAsia="SimSun" w:hAnsi="Times"/>
              </w:rPr>
            </w:pPr>
          </w:p>
          <w:p w14:paraId="177187E0" w14:textId="6257ED19" w:rsidR="00E96BAF" w:rsidRPr="005029AB" w:rsidRDefault="00E96BAF" w:rsidP="00E96BAF">
            <w:pPr>
              <w:spacing w:line="360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>8</w:t>
            </w:r>
            <w:r w:rsidRPr="005029AB">
              <w:rPr>
                <w:rFonts w:ascii="Times" w:eastAsia="SimSun" w:hAnsi="Times"/>
              </w:rPr>
              <w:t>. Complete the following narration based on the passage.</w:t>
            </w:r>
          </w:p>
          <w:p w14:paraId="797654F1" w14:textId="77777777" w:rsidR="00E96BAF" w:rsidRDefault="00E96BAF" w:rsidP="00E96BAF">
            <w:pPr>
              <w:spacing w:line="360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>中国政府之所以开始实行三胎政策是因为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。如果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长期低于</w:t>
            </w:r>
            <w:r w:rsidRPr="005029AB">
              <w:rPr>
                <w:rFonts w:ascii="Times" w:eastAsia="SimSun" w:hAnsi="Times"/>
              </w:rPr>
              <w:t>2.1</w:t>
            </w:r>
            <w:r w:rsidRPr="005029AB">
              <w:rPr>
                <w:rFonts w:ascii="Times" w:eastAsia="SimSun" w:hAnsi="Times"/>
              </w:rPr>
              <w:t>，那么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就会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。为了扭转这一趋势，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。但是政策出台以后，</w:t>
            </w:r>
            <w:r w:rsidRPr="005029AB">
              <w:rPr>
                <w:rFonts w:ascii="Times" w:eastAsia="SimSun" w:hAnsi="Times"/>
              </w:rPr>
              <w:t>……</w:t>
            </w:r>
            <w:r w:rsidRPr="005029AB">
              <w:rPr>
                <w:rFonts w:ascii="Times" w:eastAsia="SimSun" w:hAnsi="Times"/>
              </w:rPr>
              <w:t>。很多中国人不愿意生二胎或者三胎，因为</w:t>
            </w:r>
            <w:r w:rsidRPr="005029AB">
              <w:rPr>
                <w:rFonts w:ascii="Times" w:eastAsia="SimSun" w:hAnsi="Times"/>
              </w:rPr>
              <w:t>……</w:t>
            </w:r>
          </w:p>
          <w:p w14:paraId="6B289445" w14:textId="77777777" w:rsidR="0072414F" w:rsidRDefault="0072414F" w:rsidP="0072414F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</w:p>
          <w:p w14:paraId="4CAEE534" w14:textId="639162E8" w:rsidR="0072414F" w:rsidRPr="0072414F" w:rsidRDefault="0072414F" w:rsidP="0072414F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highlight w:val="yellow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t>课文第三、四段问题：</w:t>
            </w:r>
          </w:p>
          <w:p w14:paraId="534CAAC5" w14:textId="2ACFFCFA" w:rsidR="0072414F" w:rsidRDefault="0072414F" w:rsidP="00DC0DF8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 w:rsidR="00460EAF"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 w:rsidR="00460EAF"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 w:rsidR="00460EA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that are 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>related to paragraphs 3-4)</w:t>
            </w:r>
          </w:p>
          <w:p w14:paraId="775AB780" w14:textId="77777777" w:rsidR="00DC0DF8" w:rsidRPr="00DC0DF8" w:rsidRDefault="00DC0DF8" w:rsidP="00DC0DF8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</w:p>
          <w:p w14:paraId="0A82B5D9" w14:textId="2ADF4AFE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 xml:space="preserve">1. </w:t>
            </w:r>
            <w:r w:rsidRPr="005029AB">
              <w:rPr>
                <w:rFonts w:ascii="Times" w:eastAsia="SimSun" w:hAnsi="Times"/>
              </w:rPr>
              <w:t>Find the colloquial equivalence of the formal expressions.</w:t>
            </w:r>
          </w:p>
          <w:tbl>
            <w:tblPr>
              <w:tblStyle w:val="PlainTable2"/>
              <w:tblW w:w="0" w:type="auto"/>
              <w:tblInd w:w="612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2"/>
              <w:gridCol w:w="2706"/>
            </w:tblGrid>
            <w:tr w:rsidR="00E96BAF" w:rsidRPr="005029AB" w14:paraId="4D65D225" w14:textId="77777777" w:rsidTr="00794B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bottom w:val="single" w:sz="4" w:space="0" w:color="auto"/>
                  </w:tcBorders>
                </w:tcPr>
                <w:p w14:paraId="5386EC1F" w14:textId="77777777" w:rsidR="00E96BAF" w:rsidRPr="005029AB" w:rsidRDefault="00E96BAF" w:rsidP="00DC0DF8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formal</w:t>
                  </w:r>
                </w:p>
              </w:tc>
              <w:tc>
                <w:tcPr>
                  <w:tcW w:w="2706" w:type="dxa"/>
                  <w:tcBorders>
                    <w:bottom w:val="single" w:sz="4" w:space="0" w:color="auto"/>
                  </w:tcBorders>
                </w:tcPr>
                <w:p w14:paraId="7A1D3421" w14:textId="77777777" w:rsidR="00E96BAF" w:rsidRPr="005029AB" w:rsidRDefault="00E96BAF" w:rsidP="00DC0DF8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colloquial</w:t>
                  </w:r>
                </w:p>
              </w:tc>
            </w:tr>
            <w:tr w:rsidR="00E96BAF" w:rsidRPr="005029AB" w14:paraId="7B11317F" w14:textId="77777777" w:rsidTr="00794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563BAE88" w14:textId="77777777" w:rsidR="00E96BAF" w:rsidRPr="005029AB" w:rsidRDefault="00E96BAF" w:rsidP="00DC0DF8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>
                    <w:rPr>
                      <w:rFonts w:ascii="Times" w:eastAsia="SimSun" w:hAnsi="Times" w:hint="eastAsia"/>
                    </w:rPr>
                    <w:t>过重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4AA3701F" w14:textId="77777777" w:rsidR="00E96BAF" w:rsidRPr="005029AB" w:rsidRDefault="00E96BAF" w:rsidP="00DC0DF8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…</w:t>
                  </w:r>
                  <w:r>
                    <w:rPr>
                      <w:rFonts w:ascii="Times" w:eastAsia="SimSun" w:hAnsi="Times" w:hint="eastAsia"/>
                    </w:rPr>
                    <w:t>让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</w:p>
              </w:tc>
            </w:tr>
            <w:tr w:rsidR="00E96BAF" w:rsidRPr="005029AB" w14:paraId="1E4D3D57" w14:textId="77777777" w:rsidTr="00794BB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</w:tcPr>
                <w:p w14:paraId="5DA4C5FA" w14:textId="77777777" w:rsidR="00E96BAF" w:rsidRPr="005029AB" w:rsidRDefault="00E96BAF" w:rsidP="00DC0DF8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 w:rsidRPr="005029AB">
                    <w:rPr>
                      <w:rFonts w:ascii="Times" w:eastAsia="SimSun" w:hAnsi="Times"/>
                    </w:rPr>
                    <w:t>…</w:t>
                  </w:r>
                  <w:r>
                    <w:rPr>
                      <w:rFonts w:ascii="Times" w:eastAsia="SimSun" w:hAnsi="Times" w:hint="eastAsia"/>
                    </w:rPr>
                    <w:t>使得</w:t>
                  </w:r>
                  <w:r w:rsidRPr="005029AB">
                    <w:rPr>
                      <w:rFonts w:ascii="Times" w:eastAsia="SimSun" w:hAnsi="Times"/>
                    </w:rPr>
                    <w:t>…</w:t>
                  </w:r>
                </w:p>
              </w:tc>
              <w:tc>
                <w:tcPr>
                  <w:tcW w:w="2706" w:type="dxa"/>
                </w:tcPr>
                <w:p w14:paraId="154BF6F1" w14:textId="77777777" w:rsidR="00E96BAF" w:rsidRPr="005029AB" w:rsidRDefault="00E96BAF" w:rsidP="00DC0DF8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>
                    <w:rPr>
                      <w:rFonts w:ascii="Times" w:eastAsia="SimSun" w:hAnsi="Times" w:hint="eastAsia"/>
                    </w:rPr>
                    <w:t>降低薪水、降低职位</w:t>
                  </w:r>
                </w:p>
              </w:tc>
            </w:tr>
            <w:tr w:rsidR="00E96BAF" w:rsidRPr="005029AB" w14:paraId="47217577" w14:textId="77777777" w:rsidTr="00794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top w:val="none" w:sz="0" w:space="0" w:color="auto"/>
                    <w:bottom w:val="single" w:sz="4" w:space="0" w:color="auto"/>
                  </w:tcBorders>
                </w:tcPr>
                <w:p w14:paraId="1436F884" w14:textId="77777777" w:rsidR="00E96BAF" w:rsidRPr="005029AB" w:rsidRDefault="00E96BAF" w:rsidP="00DC0DF8">
                  <w:pPr>
                    <w:spacing w:line="276" w:lineRule="auto"/>
                    <w:rPr>
                      <w:rFonts w:ascii="Times" w:eastAsia="SimSun" w:hAnsi="Times"/>
                    </w:rPr>
                  </w:pPr>
                  <w:r>
                    <w:rPr>
                      <w:rFonts w:ascii="Times" w:eastAsia="SimSun" w:hAnsi="Times" w:hint="eastAsia"/>
                    </w:rPr>
                    <w:t>降薪降职</w:t>
                  </w:r>
                </w:p>
              </w:tc>
              <w:tc>
                <w:tcPr>
                  <w:tcW w:w="2706" w:type="dxa"/>
                  <w:tcBorders>
                    <w:top w:val="none" w:sz="0" w:space="0" w:color="auto"/>
                    <w:bottom w:val="single" w:sz="4" w:space="0" w:color="auto"/>
                  </w:tcBorders>
                </w:tcPr>
                <w:p w14:paraId="1BE8A57D" w14:textId="77777777" w:rsidR="00E96BAF" w:rsidRPr="005029AB" w:rsidRDefault="00E96BAF" w:rsidP="00DC0DF8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</w:rPr>
                  </w:pPr>
                  <w:r>
                    <w:rPr>
                      <w:rFonts w:ascii="Times" w:eastAsia="SimSun" w:hAnsi="Times" w:hint="eastAsia"/>
                    </w:rPr>
                    <w:t>太重了</w:t>
                  </w:r>
                </w:p>
              </w:tc>
            </w:tr>
          </w:tbl>
          <w:p w14:paraId="69A433E3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2EB0AD6F" w14:textId="7620A334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2</w:t>
            </w:r>
            <w:r>
              <w:rPr>
                <w:rFonts w:ascii="Times" w:eastAsia="SimSun" w:hAnsi="Times"/>
              </w:rPr>
              <w:t xml:space="preserve">. </w:t>
            </w:r>
            <w:r>
              <w:rPr>
                <w:rFonts w:ascii="Times" w:eastAsia="SimSun" w:hAnsi="Times" w:hint="eastAsia"/>
              </w:rPr>
              <w:t>画出每一段的关键句。</w:t>
            </w:r>
            <w:r>
              <w:rPr>
                <w:rFonts w:ascii="Times" w:eastAsia="SimSun" w:hAnsi="Times"/>
              </w:rPr>
              <w:t xml:space="preserve">Underline a sentence that summarize the main idea </w:t>
            </w:r>
            <w:r>
              <w:rPr>
                <w:rFonts w:ascii="Times" w:eastAsia="SimSun" w:hAnsi="Times" w:hint="eastAsia"/>
              </w:rPr>
              <w:t>o</w:t>
            </w:r>
            <w:r>
              <w:rPr>
                <w:rFonts w:ascii="Times" w:eastAsia="SimSun" w:hAnsi="Times"/>
              </w:rPr>
              <w:t>f each paragraph.</w:t>
            </w:r>
          </w:p>
          <w:p w14:paraId="5D21EC36" w14:textId="77777777" w:rsidR="00DC0DF8" w:rsidRDefault="00DC0DF8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4AFA364B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3</w:t>
            </w:r>
            <w:r>
              <w:rPr>
                <w:rFonts w:ascii="Times" w:eastAsia="SimSun" w:hAnsi="Times"/>
              </w:rPr>
              <w:t xml:space="preserve">. How is the discourse of each paragraph structured? </w:t>
            </w:r>
          </w:p>
          <w:p w14:paraId="7C01B335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 xml:space="preserve">A. First give examples </w:t>
            </w:r>
            <w:r>
              <w:rPr>
                <w:rFonts w:ascii="Times" w:eastAsia="SimSun" w:hAnsi="Times" w:hint="eastAsia"/>
              </w:rPr>
              <w:t>t</w:t>
            </w:r>
            <w:r>
              <w:rPr>
                <w:rFonts w:ascii="Times" w:eastAsia="SimSun" w:hAnsi="Times"/>
              </w:rPr>
              <w:t>hen s</w:t>
            </w:r>
            <w:r>
              <w:rPr>
                <w:rFonts w:ascii="Times" w:eastAsia="SimSun" w:hAnsi="Times" w:hint="eastAsia"/>
              </w:rPr>
              <w:t>ummarize</w:t>
            </w:r>
            <w:r>
              <w:rPr>
                <w:rFonts w:ascii="Times" w:eastAsia="SimSun" w:hAnsi="Times"/>
              </w:rPr>
              <w:t xml:space="preserve"> the reasons</w:t>
            </w:r>
          </w:p>
          <w:p w14:paraId="684501E5" w14:textId="4B159130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>B. A general stat</w:t>
            </w:r>
            <w:r w:rsidRPr="000635CC">
              <w:rPr>
                <w:rFonts w:ascii="Times" w:eastAsia="SimSun" w:hAnsi="Times"/>
                <w:color w:val="000000" w:themeColor="text1"/>
              </w:rPr>
              <w:t>ement follow</w:t>
            </w:r>
            <w:r w:rsidR="00142D03" w:rsidRPr="000635CC">
              <w:rPr>
                <w:rFonts w:ascii="Times" w:eastAsia="SimSun" w:hAnsi="Times" w:hint="eastAsia"/>
                <w:color w:val="000000" w:themeColor="text1"/>
              </w:rPr>
              <w:t>ed</w:t>
            </w:r>
            <w:r w:rsidRPr="000635CC">
              <w:rPr>
                <w:rFonts w:ascii="Times" w:eastAsia="SimSun" w:hAnsi="Times"/>
                <w:color w:val="000000" w:themeColor="text1"/>
              </w:rPr>
              <w:t xml:space="preserve"> by detailed ex</w:t>
            </w:r>
            <w:r>
              <w:rPr>
                <w:rFonts w:ascii="Times" w:eastAsia="SimSun" w:hAnsi="Times"/>
              </w:rPr>
              <w:t xml:space="preserve">planations. </w:t>
            </w:r>
          </w:p>
          <w:p w14:paraId="3A66A1F5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13E66154" w14:textId="799283F5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 xml:space="preserve">4. </w:t>
            </w:r>
            <w:r>
              <w:rPr>
                <w:rFonts w:ascii="Times" w:eastAsia="SimSun" w:hAnsi="Times" w:hint="eastAsia"/>
              </w:rPr>
              <w:t>根据文章内容，为什么很多中国的年轻人不愿意生二胎？请至少说两个原因。</w:t>
            </w:r>
            <w:r>
              <w:rPr>
                <w:rFonts w:ascii="Times" w:eastAsia="SimSun" w:hAnsi="Times"/>
              </w:rPr>
              <w:t xml:space="preserve"> </w:t>
            </w:r>
            <w:r>
              <w:rPr>
                <w:rFonts w:ascii="Times" w:eastAsia="SimSun" w:hAnsi="Times" w:hint="eastAsia"/>
              </w:rPr>
              <w:t>(</w:t>
            </w:r>
            <w:r>
              <w:rPr>
                <w:rFonts w:ascii="Times" w:eastAsia="SimSun" w:hAnsi="Times" w:hint="eastAsia"/>
              </w:rPr>
              <w:t>首先，……。其次，……。一旦</w:t>
            </w:r>
            <w:r w:rsidR="00410AC3">
              <w:rPr>
                <w:rFonts w:ascii="Times" w:eastAsia="SimSun" w:hAnsi="Times" w:hint="eastAsia"/>
              </w:rPr>
              <w:t>……</w:t>
            </w:r>
            <w:r>
              <w:rPr>
                <w:rFonts w:ascii="Times" w:eastAsia="SimSun" w:hAnsi="Times" w:hint="eastAsia"/>
              </w:rPr>
              <w:t>，</w:t>
            </w:r>
            <w:r w:rsidR="00410AC3">
              <w:rPr>
                <w:rFonts w:ascii="Times" w:eastAsia="SimSun" w:hAnsi="Times" w:hint="eastAsia"/>
              </w:rPr>
              <w:t>(</w:t>
            </w:r>
            <w:r w:rsidR="00410AC3">
              <w:rPr>
                <w:rFonts w:ascii="Times" w:eastAsia="SimSun" w:hAnsi="Times"/>
              </w:rPr>
              <w:t>S)</w:t>
            </w:r>
            <w:r>
              <w:rPr>
                <w:rFonts w:ascii="Times" w:eastAsia="SimSun" w:hAnsi="Times" w:hint="eastAsia"/>
              </w:rPr>
              <w:t>就……</w:t>
            </w:r>
            <w:r>
              <w:rPr>
                <w:rFonts w:ascii="Times" w:eastAsia="SimSun" w:hAnsi="Times"/>
              </w:rPr>
              <w:t>)</w:t>
            </w:r>
          </w:p>
          <w:p w14:paraId="14908679" w14:textId="0701474E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lastRenderedPageBreak/>
              <w:t xml:space="preserve">5. Mark the Subject, Verb, Object, and Modifiers </w:t>
            </w:r>
            <w:r w:rsidR="007C7CFB">
              <w:rPr>
                <w:rFonts w:ascii="Times" w:eastAsia="SimSun" w:hAnsi="Times"/>
              </w:rPr>
              <w:t>in</w:t>
            </w:r>
            <w:r>
              <w:rPr>
                <w:rFonts w:ascii="Times" w:eastAsia="SimSun" w:hAnsi="Times"/>
              </w:rPr>
              <w:t xml:space="preserve"> the following sentences: </w:t>
            </w:r>
          </w:p>
          <w:p w14:paraId="5BA3A781" w14:textId="623ADFB1" w:rsidR="00E96BAF" w:rsidRDefault="00E96BAF" w:rsidP="00DC0DF8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（</w:t>
            </w: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1</w:t>
            </w: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）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很多客观因素使得年轻人不想也不敢多生孩子</w:t>
            </w: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。</w:t>
            </w:r>
          </w:p>
          <w:p w14:paraId="36886834" w14:textId="56431095" w:rsidR="0015055C" w:rsidRDefault="00E96BAF" w:rsidP="00DC0DF8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（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</w:rPr>
              <w:t>）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大部分年轻人在职场中打拼的压力都是非常大的。</w:t>
            </w:r>
          </w:p>
          <w:p w14:paraId="65E0163E" w14:textId="77777777" w:rsidR="004E2912" w:rsidRPr="00DC0DF8" w:rsidRDefault="004E2912" w:rsidP="00DC0DF8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</w:p>
          <w:p w14:paraId="72BD4173" w14:textId="54C1B84C" w:rsidR="00BC61F8" w:rsidRPr="00DC0DF8" w:rsidRDefault="00BC61F8" w:rsidP="00DC0DF8">
            <w:pPr>
              <w:spacing w:line="276" w:lineRule="auto"/>
              <w:rPr>
                <w:rFonts w:ascii="SimSun" w:eastAsia="SimSun" w:hAnsi="SimSun"/>
                <w:highlight w:val="yellow"/>
              </w:rPr>
            </w:pPr>
            <w:r w:rsidRPr="00DC0DF8">
              <w:rPr>
                <w:rFonts w:ascii="SimSun" w:eastAsia="SimSun" w:hAnsi="SimSun" w:hint="eastAsia"/>
                <w:highlight w:val="yellow"/>
              </w:rPr>
              <w:t>课文</w:t>
            </w:r>
            <w:r w:rsidR="00600FBF">
              <w:rPr>
                <w:rFonts w:ascii="SimSun" w:eastAsia="SimSun" w:hAnsi="SimSun" w:hint="eastAsia"/>
                <w:highlight w:val="yellow"/>
              </w:rPr>
              <w:t>最后一</w:t>
            </w:r>
            <w:r w:rsidRPr="00DC0DF8">
              <w:rPr>
                <w:rFonts w:ascii="SimSun" w:eastAsia="SimSun" w:hAnsi="SimSun" w:hint="eastAsia"/>
                <w:highlight w:val="yellow"/>
              </w:rPr>
              <w:t>段问题</w:t>
            </w:r>
            <w:r w:rsidR="006176FA">
              <w:rPr>
                <w:rFonts w:ascii="SimSun" w:eastAsia="SimSun" w:hAnsi="SimSun" w:hint="eastAsia"/>
                <w:highlight w:val="yellow"/>
              </w:rPr>
              <w:t>:</w:t>
            </w:r>
          </w:p>
          <w:p w14:paraId="2DC01B12" w14:textId="1AA55BDC" w:rsidR="00BC61F8" w:rsidRDefault="00BC61F8" w:rsidP="00DC0DF8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DC0DF8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 w:rsidR="00460EAF"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 w:rsidR="00460EAF"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="00460EAF"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 w:rsidR="00460EAF">
              <w:rPr>
                <w:rFonts w:ascii="Times" w:eastAsia="SimSun" w:hAnsi="Times" w:cs="Times New Roman"/>
                <w:color w:val="000000"/>
                <w:highlight w:val="yellow"/>
              </w:rPr>
              <w:t>that are</w:t>
            </w:r>
            <w:r w:rsidR="00460EAF"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 </w:t>
            </w:r>
            <w:r w:rsidRPr="00DC0DF8">
              <w:rPr>
                <w:rFonts w:ascii="Times" w:eastAsia="SimSun" w:hAnsi="Times" w:cs="Times New Roman"/>
                <w:color w:val="000000"/>
                <w:highlight w:val="yellow"/>
              </w:rPr>
              <w:t xml:space="preserve">related to </w:t>
            </w:r>
            <w:r w:rsidR="00600FB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the last </w:t>
            </w:r>
            <w:r w:rsidRPr="00DC0DF8">
              <w:rPr>
                <w:rFonts w:ascii="Times" w:eastAsia="SimSun" w:hAnsi="Times" w:cs="Times New Roman"/>
                <w:color w:val="000000"/>
                <w:highlight w:val="yellow"/>
              </w:rPr>
              <w:t>paragraph)</w:t>
            </w:r>
          </w:p>
          <w:p w14:paraId="72226D18" w14:textId="77777777" w:rsidR="00BC61F8" w:rsidRDefault="00BC61F8" w:rsidP="00DC0DF8">
            <w:pPr>
              <w:spacing w:line="276" w:lineRule="auto"/>
            </w:pPr>
          </w:p>
          <w:p w14:paraId="40C70408" w14:textId="72173338" w:rsidR="00BC61F8" w:rsidRPr="00D8720F" w:rsidRDefault="00BC61F8" w:rsidP="00DC0DF8">
            <w:pPr>
              <w:spacing w:line="276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 xml:space="preserve">1. </w:t>
            </w:r>
            <w:r w:rsidRPr="00D8720F">
              <w:rPr>
                <w:rFonts w:ascii="Times" w:eastAsia="SimSun" w:hAnsi="Times"/>
              </w:rPr>
              <w:t>把下面的词和它的词性连起来</w:t>
            </w:r>
            <w:r w:rsidRPr="00D8720F">
              <w:rPr>
                <w:rFonts w:ascii="Times" w:eastAsia="SimSun" w:hAnsi="Times"/>
              </w:rPr>
              <w:t xml:space="preserve">Match </w:t>
            </w:r>
            <w:r w:rsidR="00360896">
              <w:rPr>
                <w:rFonts w:ascii="Times" w:eastAsia="SimSun" w:hAnsi="Times"/>
              </w:rPr>
              <w:t xml:space="preserve">each </w:t>
            </w:r>
            <w:r w:rsidR="00360896">
              <w:rPr>
                <w:rFonts w:ascii="Times" w:eastAsia="SimSun" w:hAnsi="Times" w:hint="eastAsia"/>
              </w:rPr>
              <w:t>Chinese</w:t>
            </w:r>
            <w:r w:rsidRPr="00D8720F">
              <w:rPr>
                <w:rFonts w:ascii="Times" w:eastAsia="SimSun" w:hAnsi="Times"/>
              </w:rPr>
              <w:t xml:space="preserve"> word</w:t>
            </w:r>
            <w:r w:rsidR="00360896">
              <w:rPr>
                <w:rFonts w:ascii="Times" w:eastAsia="SimSun" w:hAnsi="Times"/>
              </w:rPr>
              <w:t xml:space="preserve"> to its correct</w:t>
            </w:r>
            <w:r w:rsidRPr="00D8720F">
              <w:rPr>
                <w:rFonts w:ascii="Times" w:eastAsia="SimSun" w:hAnsi="Times"/>
              </w:rPr>
              <w:t xml:space="preserve"> part of speech.</w:t>
            </w:r>
          </w:p>
          <w:p w14:paraId="2DF27C2D" w14:textId="2A49E42B" w:rsidR="00BC61F8" w:rsidRPr="00D8720F" w:rsidRDefault="00BC61F8" w:rsidP="00DC0DF8">
            <w:pPr>
              <w:spacing w:line="276" w:lineRule="auto"/>
              <w:jc w:val="center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盲目地</w:t>
            </w:r>
            <w:r w:rsidRPr="00D8720F">
              <w:rPr>
                <w:rFonts w:ascii="Times" w:eastAsia="SimSun" w:hAnsi="Times"/>
              </w:rPr>
              <w:t xml:space="preserve">   </w:t>
            </w:r>
            <w:r w:rsidR="004E2912">
              <w:rPr>
                <w:rFonts w:ascii="Times" w:eastAsia="SimSun" w:hAnsi="Times"/>
              </w:rPr>
              <w:t xml:space="preserve"> </w:t>
            </w:r>
            <w:r w:rsidRPr="00D8720F">
              <w:rPr>
                <w:rFonts w:ascii="Times" w:eastAsia="SimSun" w:hAnsi="Times"/>
              </w:rPr>
              <w:t>完善</w:t>
            </w:r>
            <w:r w:rsidRPr="00D8720F">
              <w:rPr>
                <w:rFonts w:ascii="Times" w:eastAsia="SimSun" w:hAnsi="Times"/>
              </w:rPr>
              <w:t xml:space="preserve">      </w:t>
            </w:r>
            <w:r w:rsidRPr="00D8720F">
              <w:rPr>
                <w:rFonts w:ascii="Times" w:eastAsia="SimSun" w:hAnsi="Times"/>
              </w:rPr>
              <w:t>提供</w:t>
            </w:r>
            <w:r w:rsidRPr="00D8720F">
              <w:rPr>
                <w:rFonts w:ascii="Times" w:eastAsia="SimSun" w:hAnsi="Times"/>
              </w:rPr>
              <w:t xml:space="preserve">      </w:t>
            </w:r>
            <w:r w:rsidRPr="00D8720F">
              <w:rPr>
                <w:rFonts w:ascii="Times" w:eastAsia="SimSun" w:hAnsi="Times"/>
              </w:rPr>
              <w:t>支持</w:t>
            </w:r>
            <w:r w:rsidRPr="00D8720F">
              <w:rPr>
                <w:rFonts w:ascii="Times" w:eastAsia="SimSun" w:hAnsi="Times"/>
              </w:rPr>
              <w:t xml:space="preserve">     </w:t>
            </w:r>
            <w:r w:rsidRPr="00D8720F">
              <w:rPr>
                <w:rFonts w:ascii="Times" w:eastAsia="SimSun" w:hAnsi="Times"/>
              </w:rPr>
              <w:t>保障</w:t>
            </w:r>
            <w:r w:rsidR="004E2912">
              <w:rPr>
                <w:rFonts w:ascii="Times" w:eastAsia="SimSun" w:hAnsi="Times"/>
              </w:rPr>
              <w:t xml:space="preserve">  </w:t>
            </w:r>
            <w:r w:rsidRPr="00D8720F">
              <w:rPr>
                <w:rFonts w:ascii="Times" w:eastAsia="SimSun" w:hAnsi="Times"/>
              </w:rPr>
              <w:t xml:space="preserve">  </w:t>
            </w:r>
            <w:r w:rsidRPr="00D8720F">
              <w:rPr>
                <w:rFonts w:ascii="Times" w:eastAsia="SimSun" w:hAnsi="Times"/>
              </w:rPr>
              <w:t>风险</w:t>
            </w:r>
          </w:p>
          <w:p w14:paraId="75026A81" w14:textId="74F27A35" w:rsidR="00BC61F8" w:rsidRDefault="00BC61F8" w:rsidP="00460EAF">
            <w:pPr>
              <w:spacing w:line="276" w:lineRule="auto"/>
              <w:rPr>
                <w:rFonts w:ascii="Times" w:eastAsia="SimSun" w:hAnsi="Times"/>
              </w:rPr>
            </w:pPr>
          </w:p>
          <w:p w14:paraId="154749E7" w14:textId="77777777" w:rsidR="00460EAF" w:rsidRPr="00D8720F" w:rsidRDefault="00460EAF" w:rsidP="00460EAF">
            <w:pPr>
              <w:spacing w:line="276" w:lineRule="auto"/>
              <w:rPr>
                <w:rFonts w:ascii="Times" w:eastAsia="SimSun" w:hAnsi="Times"/>
              </w:rPr>
            </w:pPr>
          </w:p>
          <w:p w14:paraId="78BCDAF5" w14:textId="3457D53D" w:rsidR="00BC61F8" w:rsidRPr="00D8720F" w:rsidRDefault="00BC61F8" w:rsidP="00DC0DF8">
            <w:pPr>
              <w:spacing w:line="276" w:lineRule="auto"/>
              <w:jc w:val="center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副词</w:t>
            </w:r>
            <w:r w:rsidRPr="00D8720F">
              <w:rPr>
                <w:rFonts w:ascii="Times" w:eastAsia="SimSun" w:hAnsi="Times"/>
              </w:rPr>
              <w:t xml:space="preserve">adverb     </w:t>
            </w:r>
            <w:r>
              <w:rPr>
                <w:rFonts w:ascii="Times" w:eastAsia="SimSun" w:hAnsi="Times" w:hint="eastAsia"/>
              </w:rPr>
              <w:t>形容词</w:t>
            </w:r>
            <w:r w:rsidRPr="00D8720F">
              <w:rPr>
                <w:rFonts w:ascii="Times" w:eastAsia="SimSun" w:hAnsi="Times"/>
              </w:rPr>
              <w:t xml:space="preserve">adjective   </w:t>
            </w:r>
            <w:r>
              <w:rPr>
                <w:rFonts w:ascii="Times" w:eastAsia="SimSun" w:hAnsi="Times" w:hint="eastAsia"/>
              </w:rPr>
              <w:t>名词</w:t>
            </w:r>
            <w:r>
              <w:rPr>
                <w:rFonts w:ascii="Times" w:eastAsia="SimSun" w:hAnsi="Times" w:hint="eastAsia"/>
              </w:rPr>
              <w:t>noun</w:t>
            </w:r>
            <w:r w:rsidRPr="00D8720F">
              <w:rPr>
                <w:rFonts w:ascii="Times" w:eastAsia="SimSun" w:hAnsi="Times"/>
              </w:rPr>
              <w:t xml:space="preserve">     </w:t>
            </w:r>
            <w:r>
              <w:rPr>
                <w:rFonts w:ascii="Times" w:eastAsia="SimSun" w:hAnsi="Times" w:hint="eastAsia"/>
              </w:rPr>
              <w:t>动词</w:t>
            </w:r>
            <w:r>
              <w:rPr>
                <w:rFonts w:ascii="Times" w:eastAsia="SimSun" w:hAnsi="Times"/>
              </w:rPr>
              <w:t>verb</w:t>
            </w:r>
          </w:p>
          <w:p w14:paraId="0028F234" w14:textId="77777777" w:rsidR="00BC61F8" w:rsidRPr="00D8720F" w:rsidRDefault="00BC61F8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3DE0587B" w14:textId="5C251F14" w:rsidR="00BC61F8" w:rsidRPr="00D8720F" w:rsidRDefault="00BC61F8" w:rsidP="004E2912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 xml:space="preserve">2. </w:t>
            </w:r>
            <w:r w:rsidRPr="00D8720F">
              <w:rPr>
                <w:rFonts w:ascii="Times" w:eastAsia="SimSun" w:hAnsi="Times"/>
              </w:rPr>
              <w:t>用问题</w:t>
            </w:r>
            <w:r w:rsidR="00360896">
              <w:rPr>
                <w:rFonts w:ascii="Times" w:eastAsia="SimSun" w:hAnsi="Times" w:hint="eastAsia"/>
              </w:rPr>
              <w:t>1</w:t>
            </w:r>
            <w:r w:rsidRPr="00D8720F">
              <w:rPr>
                <w:rFonts w:ascii="Times" w:eastAsia="SimSun" w:hAnsi="Times"/>
              </w:rPr>
              <w:t>中的词</w:t>
            </w:r>
            <w:r w:rsidRPr="00D8720F">
              <w:rPr>
                <w:rFonts w:ascii="Times" w:eastAsia="SimSun" w:hAnsi="Times"/>
                <w:u w:val="single"/>
              </w:rPr>
              <w:t>填空</w:t>
            </w:r>
            <w:r w:rsidRPr="00D8720F">
              <w:rPr>
                <w:rFonts w:ascii="Times" w:eastAsia="SimSun" w:hAnsi="Times"/>
                <w:u w:val="single"/>
              </w:rPr>
              <w:t>fill in the blanks</w:t>
            </w:r>
          </w:p>
          <w:p w14:paraId="62AF4B3D" w14:textId="77777777" w:rsidR="00BC61F8" w:rsidRPr="00D8720F" w:rsidRDefault="00BC61F8" w:rsidP="004E2912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（</w:t>
            </w:r>
            <w:r w:rsidRPr="00D8720F">
              <w:rPr>
                <w:rFonts w:ascii="Times" w:eastAsia="SimSun" w:hAnsi="Times"/>
              </w:rPr>
              <w:t>1</w:t>
            </w:r>
            <w:r w:rsidRPr="00D8720F">
              <w:rPr>
                <w:rFonts w:ascii="Times" w:eastAsia="SimSun" w:hAnsi="Times"/>
              </w:rPr>
              <w:t>）国家应该</w:t>
            </w:r>
            <w:r w:rsidRPr="00D8720F">
              <w:rPr>
                <w:rFonts w:ascii="Times" w:eastAsia="SimSun" w:hAnsi="Times"/>
              </w:rPr>
              <w:t>_______</w:t>
            </w:r>
            <w:r w:rsidRPr="00D8720F">
              <w:rPr>
                <w:rFonts w:ascii="Times" w:eastAsia="SimSun" w:hAnsi="Times"/>
              </w:rPr>
              <w:t>女性的</w:t>
            </w:r>
            <w:r>
              <w:rPr>
                <w:rFonts w:ascii="Times" w:eastAsia="SimSun" w:hAnsi="Times" w:hint="eastAsia"/>
              </w:rPr>
              <w:t>合法</w:t>
            </w:r>
            <w:r w:rsidRPr="00D8720F">
              <w:rPr>
                <w:rFonts w:ascii="Times" w:eastAsia="SimSun" w:hAnsi="Times"/>
              </w:rPr>
              <w:t>权益。</w:t>
            </w:r>
          </w:p>
          <w:p w14:paraId="79E6423E" w14:textId="77777777" w:rsidR="00BC61F8" w:rsidRPr="00D8720F" w:rsidRDefault="00BC61F8" w:rsidP="004E2912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（</w:t>
            </w:r>
            <w:r w:rsidRPr="00D8720F">
              <w:rPr>
                <w:rFonts w:ascii="Times" w:eastAsia="SimSun" w:hAnsi="Times"/>
              </w:rPr>
              <w:t>2</w:t>
            </w:r>
            <w:r w:rsidRPr="00D8720F">
              <w:rPr>
                <w:rFonts w:ascii="Times" w:eastAsia="SimSun" w:hAnsi="Times"/>
              </w:rPr>
              <w:t>）国家应该</w:t>
            </w:r>
            <w:r w:rsidRPr="00D8720F">
              <w:rPr>
                <w:rFonts w:ascii="Times" w:eastAsia="SimSun" w:hAnsi="Times"/>
              </w:rPr>
              <w:t>_______</w:t>
            </w:r>
            <w:r w:rsidRPr="00D8720F">
              <w:rPr>
                <w:rFonts w:ascii="Times" w:eastAsia="SimSun" w:hAnsi="Times"/>
              </w:rPr>
              <w:t>社会保障制度。</w:t>
            </w:r>
          </w:p>
          <w:p w14:paraId="30E46639" w14:textId="107705E0" w:rsidR="00BC61F8" w:rsidRPr="00D8720F" w:rsidRDefault="00BC61F8" w:rsidP="004E2912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（</w:t>
            </w:r>
            <w:r w:rsidRPr="00D8720F">
              <w:rPr>
                <w:rFonts w:ascii="Times" w:eastAsia="SimSun" w:hAnsi="Times"/>
              </w:rPr>
              <w:t>3</w:t>
            </w:r>
            <w:r w:rsidRPr="00D8720F">
              <w:rPr>
                <w:rFonts w:ascii="Times" w:eastAsia="SimSun" w:hAnsi="Times"/>
              </w:rPr>
              <w:t>）如果生了孩子以后我的生活品质没有</w:t>
            </w:r>
            <w:r w:rsidRPr="00D8720F">
              <w:rPr>
                <w:rFonts w:ascii="Times" w:eastAsia="SimSun" w:hAnsi="Times"/>
              </w:rPr>
              <w:t>_______</w:t>
            </w:r>
            <w:r w:rsidRPr="00D8720F">
              <w:rPr>
                <w:rFonts w:ascii="Times" w:eastAsia="SimSun" w:hAnsi="Times"/>
              </w:rPr>
              <w:t>，那么我不愿意多生孩子。</w:t>
            </w:r>
          </w:p>
          <w:p w14:paraId="45325ACB" w14:textId="77777777" w:rsidR="00BC61F8" w:rsidRPr="00D8720F" w:rsidRDefault="00BC61F8" w:rsidP="004E2912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 xml:space="preserve">3. </w:t>
            </w:r>
            <w:r w:rsidRPr="00D8720F">
              <w:rPr>
                <w:rFonts w:ascii="Times" w:eastAsia="SimSun" w:hAnsi="Times"/>
              </w:rPr>
              <w:t>根据文章内容，在什么情况下人们会愿意多生孩子？</w:t>
            </w:r>
          </w:p>
          <w:p w14:paraId="204A0A02" w14:textId="77777777" w:rsidR="006D2428" w:rsidRDefault="006D2428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349359EB" w14:textId="028AC23B" w:rsidR="00BC61F8" w:rsidRPr="004E2912" w:rsidRDefault="00BC61F8" w:rsidP="00DC0DF8">
            <w:pPr>
              <w:spacing w:line="276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lastRenderedPageBreak/>
              <w:t xml:space="preserve">4. </w:t>
            </w:r>
            <w:r w:rsidRPr="00D8720F">
              <w:rPr>
                <w:rFonts w:ascii="Times" w:eastAsia="SimSun" w:hAnsi="Times"/>
              </w:rPr>
              <w:t>分析句子结构</w:t>
            </w:r>
            <w:r w:rsidRPr="00D8720F">
              <w:rPr>
                <w:rFonts w:ascii="Times" w:eastAsia="SimSun" w:hAnsi="Times"/>
              </w:rPr>
              <w:t>Mark the Subject, Verb, Object, and Modifiers</w:t>
            </w:r>
            <w:r w:rsidR="006D2428">
              <w:rPr>
                <w:rFonts w:ascii="Times" w:eastAsia="SimSun" w:hAnsi="Times"/>
              </w:rPr>
              <w:t xml:space="preserve"> </w:t>
            </w:r>
            <w:r w:rsidR="006D2428">
              <w:rPr>
                <w:rFonts w:ascii="Times" w:eastAsia="SimSun" w:hAnsi="Times" w:hint="eastAsia"/>
              </w:rPr>
              <w:t>in</w:t>
            </w:r>
            <w:r w:rsidR="006D2428">
              <w:rPr>
                <w:rFonts w:ascii="Times" w:eastAsia="SimSun" w:hAnsi="Times"/>
              </w:rPr>
              <w:t xml:space="preserve"> </w:t>
            </w:r>
            <w:r w:rsidRPr="00D8720F">
              <w:rPr>
                <w:rFonts w:ascii="Times" w:eastAsia="SimSun" w:hAnsi="Times"/>
              </w:rPr>
              <w:t xml:space="preserve">the following sentences: </w:t>
            </w:r>
          </w:p>
          <w:p w14:paraId="16292F46" w14:textId="61CD6BA1" w:rsidR="00BC61F8" w:rsidRPr="005C4BC3" w:rsidRDefault="00BC61F8" w:rsidP="00DC0DF8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</w:rPr>
            </w:pP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</w:rPr>
              <w:t>完善生育制度和社会保障制度、保障女性合法权益等，这些都需要国家提供强大的支持。</w:t>
            </w:r>
          </w:p>
          <w:p w14:paraId="729D40FF" w14:textId="4EE2ED7A" w:rsidR="00BC61F8" w:rsidRPr="00E96BAF" w:rsidRDefault="00BC61F8"/>
        </w:tc>
      </w:tr>
    </w:tbl>
    <w:p w14:paraId="1ACD0EF1" w14:textId="74896928" w:rsidR="003C1B86" w:rsidRDefault="003C1B86"/>
    <w:p w14:paraId="09165508" w14:textId="77777777" w:rsidR="00B21336" w:rsidRPr="00C72045" w:rsidRDefault="00B21336" w:rsidP="00B21336">
      <w:pPr>
        <w:spacing w:line="360" w:lineRule="auto"/>
        <w:jc w:val="right"/>
        <w:rPr>
          <w:rFonts w:ascii="Times" w:eastAsia="KaiTi" w:hAnsi="Times"/>
        </w:rPr>
      </w:pPr>
      <w:r w:rsidRPr="00C72045">
        <w:rPr>
          <w:rFonts w:ascii="Times" w:eastAsia="KaiTi" w:hAnsi="Times" w:cstheme="minorHAnsi"/>
        </w:rPr>
        <w:t>本文节选改编自</w:t>
      </w:r>
      <w:hyperlink r:id="rId6" w:history="1">
        <w:r w:rsidRPr="00C72045">
          <w:rPr>
            <w:rStyle w:val="Hyperlink"/>
            <w:rFonts w:ascii="Times" w:eastAsia="KaiTi" w:hAnsi="Times" w:cstheme="minorHAnsi"/>
          </w:rPr>
          <w:t>That’s Mandarin</w:t>
        </w:r>
      </w:hyperlink>
      <w:r w:rsidRPr="00C72045">
        <w:rPr>
          <w:rFonts w:ascii="Times" w:eastAsia="KaiTi" w:hAnsi="Times" w:cstheme="minorHAnsi"/>
        </w:rPr>
        <w:t xml:space="preserve"> </w:t>
      </w:r>
      <w:r w:rsidRPr="00C72045">
        <w:rPr>
          <w:rFonts w:ascii="Times" w:eastAsia="KaiTi" w:hAnsi="Times" w:cstheme="minorHAnsi"/>
        </w:rPr>
        <w:t>编写的文章</w:t>
      </w:r>
      <w:r w:rsidRPr="00C72045">
        <w:rPr>
          <w:rFonts w:ascii="Times" w:eastAsia="KaiTi" w:hAnsi="Times"/>
        </w:rPr>
        <w:t>《你准备生几个娃？》</w:t>
      </w:r>
    </w:p>
    <w:p w14:paraId="38C8CE6D" w14:textId="77777777" w:rsidR="00B21336" w:rsidRPr="00C72045" w:rsidRDefault="00B21336" w:rsidP="00B21336">
      <w:pPr>
        <w:spacing w:line="360" w:lineRule="auto"/>
        <w:jc w:val="right"/>
        <w:rPr>
          <w:rFonts w:ascii="Times" w:eastAsia="KaiTi" w:hAnsi="Times"/>
        </w:rPr>
      </w:pPr>
      <w:r w:rsidRPr="00C72045">
        <w:rPr>
          <w:rFonts w:ascii="Times" w:eastAsia="KaiTi" w:hAnsi="Times" w:cs="Times New Roman"/>
          <w:color w:val="000000"/>
        </w:rPr>
        <w:t>该文章在</w:t>
      </w:r>
      <w:r w:rsidRPr="00C72045">
        <w:rPr>
          <w:rFonts w:ascii="Times" w:eastAsia="KaiTi" w:hAnsi="Times" w:cs="Times New Roman"/>
          <w:color w:val="000000"/>
        </w:rPr>
        <w:t>DuChinese</w:t>
      </w:r>
      <w:r w:rsidRPr="00C72045">
        <w:rPr>
          <w:rFonts w:ascii="Times" w:eastAsia="KaiTi" w:hAnsi="Times" w:cs="Times New Roman"/>
          <w:color w:val="000000"/>
        </w:rPr>
        <w:t>平台发布，</w:t>
      </w:r>
      <w:r w:rsidRPr="00C72045">
        <w:rPr>
          <w:rFonts w:ascii="Times" w:eastAsia="KaiTi" w:hAnsi="Times"/>
        </w:rPr>
        <w:t>原文链接：</w:t>
      </w:r>
      <w:hyperlink r:id="rId7" w:history="1">
        <w:r w:rsidRPr="00C72045">
          <w:rPr>
            <w:rStyle w:val="Hyperlink"/>
            <w:rFonts w:ascii="Times" w:eastAsia="KaiTi" w:hAnsi="Times"/>
          </w:rPr>
          <w:t>https://duchinese.net/lessons/T136-how-many-children-do-you-want-to-have</w:t>
        </w:r>
      </w:hyperlink>
    </w:p>
    <w:p w14:paraId="56941113" w14:textId="1DD18688" w:rsidR="004E00BD" w:rsidRPr="00B21336" w:rsidRDefault="004E00BD"/>
    <w:p w14:paraId="3D913918" w14:textId="77777777" w:rsidR="004E00BD" w:rsidRPr="004E00BD" w:rsidRDefault="004E00BD" w:rsidP="004E00BD">
      <w:pPr>
        <w:spacing w:line="360" w:lineRule="auto"/>
        <w:jc w:val="right"/>
        <w:rPr>
          <w:rFonts w:ascii="Times" w:eastAsia="SimSun" w:hAnsi="Times"/>
          <w:lang w:eastAsia="zh-TW"/>
        </w:rPr>
      </w:pPr>
    </w:p>
    <w:p w14:paraId="0A22D16C" w14:textId="77777777" w:rsidR="004E00BD" w:rsidRPr="004E00BD" w:rsidRDefault="004E00BD">
      <w:pPr>
        <w:rPr>
          <w:lang w:eastAsia="zh-TW"/>
        </w:rPr>
      </w:pPr>
    </w:p>
    <w:sectPr w:rsidR="004E00BD" w:rsidRPr="004E00BD" w:rsidSect="0015055C">
      <w:pgSz w:w="15840" w:h="12240" w:orient="landscape"/>
      <w:pgMar w:top="1304" w:right="1440" w:bottom="130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92F"/>
    <w:multiLevelType w:val="hybridMultilevel"/>
    <w:tmpl w:val="C938F744"/>
    <w:lvl w:ilvl="0" w:tplc="AD94AC96">
      <w:start w:val="1"/>
      <w:numFmt w:val="bullet"/>
      <w:lvlText w:val="o"/>
      <w:lvlJc w:val="left"/>
      <w:pPr>
        <w:ind w:left="630" w:hanging="42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D77F19"/>
    <w:multiLevelType w:val="hybridMultilevel"/>
    <w:tmpl w:val="4F8E576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86"/>
    <w:rsid w:val="000424FC"/>
    <w:rsid w:val="000635CC"/>
    <w:rsid w:val="00142D03"/>
    <w:rsid w:val="0015055C"/>
    <w:rsid w:val="001C71D9"/>
    <w:rsid w:val="00247B29"/>
    <w:rsid w:val="003100CD"/>
    <w:rsid w:val="00360896"/>
    <w:rsid w:val="003A546B"/>
    <w:rsid w:val="003C1B86"/>
    <w:rsid w:val="003E0A54"/>
    <w:rsid w:val="00410AC3"/>
    <w:rsid w:val="00460889"/>
    <w:rsid w:val="00460EAF"/>
    <w:rsid w:val="00463D80"/>
    <w:rsid w:val="004E00BD"/>
    <w:rsid w:val="004E2912"/>
    <w:rsid w:val="005D20D5"/>
    <w:rsid w:val="00600FBF"/>
    <w:rsid w:val="006046D2"/>
    <w:rsid w:val="006176FA"/>
    <w:rsid w:val="0063164F"/>
    <w:rsid w:val="006D2428"/>
    <w:rsid w:val="0072414F"/>
    <w:rsid w:val="007C7CFB"/>
    <w:rsid w:val="007F58CC"/>
    <w:rsid w:val="008356B0"/>
    <w:rsid w:val="00844DDC"/>
    <w:rsid w:val="00885175"/>
    <w:rsid w:val="008A3DAE"/>
    <w:rsid w:val="00987B87"/>
    <w:rsid w:val="009D0E6A"/>
    <w:rsid w:val="009D556F"/>
    <w:rsid w:val="009E270F"/>
    <w:rsid w:val="00AA5C39"/>
    <w:rsid w:val="00AF0061"/>
    <w:rsid w:val="00B21336"/>
    <w:rsid w:val="00BC61F8"/>
    <w:rsid w:val="00CA6D1A"/>
    <w:rsid w:val="00D31EA1"/>
    <w:rsid w:val="00DC0DF8"/>
    <w:rsid w:val="00E6089F"/>
    <w:rsid w:val="00E67A61"/>
    <w:rsid w:val="00E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DAE9"/>
  <w15:chartTrackingRefBased/>
  <w15:docId w15:val="{B877C66C-6A1C-9F4E-8683-953B208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1A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1D9"/>
    <w:pPr>
      <w:widowControl w:val="0"/>
      <w:jc w:val="center"/>
      <w:outlineLvl w:val="0"/>
    </w:pPr>
    <w:rPr>
      <w:rFonts w:ascii="SimSun" w:eastAsia="SimSun" w:hAnsi="SimSun"/>
      <w:b/>
      <w:bCs/>
      <w:kern w:val="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0D5"/>
    <w:pPr>
      <w:widowControl w:val="0"/>
      <w:ind w:firstLineChars="200" w:firstLine="420"/>
      <w:jc w:val="both"/>
    </w:pPr>
    <w:rPr>
      <w:kern w:val="2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C71D9"/>
    <w:rPr>
      <w:rFonts w:ascii="SimSun" w:eastAsia="SimSun" w:hAnsi="SimSu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150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96BAF"/>
    <w:rPr>
      <w:kern w:val="0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E00BD"/>
    <w:rPr>
      <w:color w:val="0563C1" w:themeColor="hyperlink"/>
      <w:u w:val="single"/>
    </w:rPr>
  </w:style>
  <w:style w:type="character" w:customStyle="1" w:styleId="ts-alignment-element">
    <w:name w:val="ts-alignment-element"/>
    <w:basedOn w:val="DefaultParagraphFont"/>
    <w:rsid w:val="004E00BD"/>
  </w:style>
  <w:style w:type="character" w:styleId="UnresolvedMention">
    <w:name w:val="Unresolved Mention"/>
    <w:basedOn w:val="DefaultParagraphFont"/>
    <w:uiPriority w:val="99"/>
    <w:semiHidden/>
    <w:unhideWhenUsed/>
    <w:rsid w:val="004E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chinese.net/lessons/T136-how-many-children-do-you-want-to-h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atsmandarin.com/learn-chinese-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2023-08-24T23:59:00Z</dcterms:created>
  <dcterms:modified xsi:type="dcterms:W3CDTF">2024-01-28T23:50:00Z</dcterms:modified>
</cp:coreProperties>
</file>