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2D18CE" w14:textId="7353A3D9" w:rsidR="009E24EC" w:rsidRPr="007E4724" w:rsidRDefault="009E24EC" w:rsidP="009E24EC">
      <w:pPr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 xml:space="preserve">Q1. Based on the </w:t>
      </w:r>
      <w:r w:rsidR="00C9755A">
        <w:rPr>
          <w:rFonts w:ascii="Times" w:eastAsia="SimSun" w:hAnsi="Times" w:hint="eastAsia"/>
          <w:sz w:val="26"/>
          <w:szCs w:val="26"/>
        </w:rPr>
        <w:t>le</w:t>
      </w:r>
      <w:r w:rsidR="00C9755A">
        <w:rPr>
          <w:rFonts w:ascii="Times" w:eastAsia="SimSun" w:hAnsi="Times"/>
          <w:sz w:val="26"/>
          <w:szCs w:val="26"/>
        </w:rPr>
        <w:t xml:space="preserve">sson </w:t>
      </w:r>
      <w:r w:rsidRPr="007E4724">
        <w:rPr>
          <w:rFonts w:ascii="Times" w:eastAsia="SimSun" w:hAnsi="Times"/>
          <w:sz w:val="26"/>
          <w:szCs w:val="26"/>
        </w:rPr>
        <w:t>text, complete the structure map according to the clues provided</w:t>
      </w:r>
      <w:r w:rsidR="00B26C0F" w:rsidRPr="007E4724">
        <w:rPr>
          <w:rFonts w:ascii="Times" w:eastAsia="SimSun" w:hAnsi="Times" w:hint="eastAsia"/>
          <w:sz w:val="26"/>
          <w:szCs w:val="26"/>
        </w:rPr>
        <w:t>：</w:t>
      </w:r>
    </w:p>
    <w:p w14:paraId="001D9C83" w14:textId="77777777" w:rsidR="009E24EC" w:rsidRPr="007E4724" w:rsidRDefault="009E24EC" w:rsidP="009E24EC">
      <w:pPr>
        <w:rPr>
          <w:rFonts w:ascii="Times" w:eastAsia="SimSun" w:hAnsi="Times"/>
          <w:sz w:val="26"/>
          <w:szCs w:val="26"/>
        </w:rPr>
      </w:pPr>
    </w:p>
    <w:p w14:paraId="0B0A02DE" w14:textId="77777777" w:rsidR="009E24EC" w:rsidRPr="007E4724" w:rsidRDefault="009E24EC" w:rsidP="00975C54">
      <w:pPr>
        <w:ind w:firstLineChars="550" w:firstLine="1430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noProof/>
          <w:sz w:val="26"/>
          <w:szCs w:val="26"/>
          <w:lang w:val="zh-CN"/>
        </w:rPr>
        <w:drawing>
          <wp:inline distT="0" distB="0" distL="0" distR="0" wp14:anchorId="3236481C" wp14:editId="6A969326">
            <wp:extent cx="4415790" cy="4409888"/>
            <wp:effectExtent l="19050" t="0" r="22860" b="1016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A1CB7BF" w14:textId="77777777" w:rsidR="009E24EC" w:rsidRPr="007E4724" w:rsidRDefault="009E24EC" w:rsidP="009E24EC">
      <w:pPr>
        <w:rPr>
          <w:rFonts w:ascii="Times" w:eastAsia="SimSun" w:hAnsi="Times"/>
          <w:sz w:val="26"/>
          <w:szCs w:val="26"/>
        </w:rPr>
      </w:pPr>
    </w:p>
    <w:p w14:paraId="5AC1EBF9" w14:textId="7893DC67" w:rsidR="009E24EC" w:rsidRDefault="009E24EC" w:rsidP="009E24EC">
      <w:pPr>
        <w:rPr>
          <w:rFonts w:ascii="Times" w:eastAsia="SimSun" w:hAnsi="Times"/>
          <w:sz w:val="26"/>
          <w:szCs w:val="26"/>
        </w:rPr>
      </w:pPr>
    </w:p>
    <w:p w14:paraId="5B7B4870" w14:textId="77777777" w:rsidR="00667EDB" w:rsidRPr="007E4724" w:rsidRDefault="00667EDB" w:rsidP="009E24EC">
      <w:pPr>
        <w:rPr>
          <w:rFonts w:ascii="Times" w:eastAsia="SimSun" w:hAnsi="Times"/>
          <w:sz w:val="26"/>
          <w:szCs w:val="26"/>
        </w:rPr>
      </w:pPr>
    </w:p>
    <w:p w14:paraId="5C8698FE" w14:textId="77777777" w:rsidR="009E24EC" w:rsidRPr="007E4724" w:rsidRDefault="009E24EC" w:rsidP="00975C54">
      <w:pPr>
        <w:spacing w:line="360" w:lineRule="auto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 xml:space="preserve">Q2. Divide the text into three parts, then label each part with one of the following: </w:t>
      </w:r>
    </w:p>
    <w:p w14:paraId="32A82F3A" w14:textId="77777777" w:rsidR="009E24EC" w:rsidRPr="007E4724" w:rsidRDefault="009E24EC" w:rsidP="00975C54">
      <w:pPr>
        <w:spacing w:line="360" w:lineRule="auto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>A. Analyze the reasons that cause the problem</w:t>
      </w:r>
    </w:p>
    <w:p w14:paraId="79288D92" w14:textId="77777777" w:rsidR="009E24EC" w:rsidRPr="007E4724" w:rsidRDefault="009E24EC" w:rsidP="00975C54">
      <w:pPr>
        <w:spacing w:line="360" w:lineRule="auto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>B. Propose solutions to the problem</w:t>
      </w:r>
    </w:p>
    <w:p w14:paraId="23CC2183" w14:textId="77777777" w:rsidR="009E24EC" w:rsidRPr="007E4724" w:rsidRDefault="009E24EC" w:rsidP="00975C54">
      <w:pPr>
        <w:spacing w:line="360" w:lineRule="auto"/>
        <w:rPr>
          <w:rFonts w:ascii="Times" w:eastAsia="SimSun" w:hAnsi="Times"/>
          <w:sz w:val="26"/>
          <w:szCs w:val="26"/>
        </w:rPr>
      </w:pPr>
      <w:r w:rsidRPr="007E4724">
        <w:rPr>
          <w:rFonts w:ascii="Times" w:eastAsia="SimSun" w:hAnsi="Times"/>
          <w:sz w:val="26"/>
          <w:szCs w:val="26"/>
        </w:rPr>
        <w:t xml:space="preserve">C. Describe a problem </w:t>
      </w:r>
    </w:p>
    <w:p w14:paraId="692E61A6" w14:textId="77777777" w:rsidR="009E24EC" w:rsidRPr="007E4724" w:rsidRDefault="009E24EC" w:rsidP="009E24EC">
      <w:pPr>
        <w:rPr>
          <w:rFonts w:ascii="Times" w:eastAsia="SimSun" w:hAnsi="Times"/>
          <w:sz w:val="26"/>
          <w:szCs w:val="26"/>
        </w:rPr>
      </w:pPr>
    </w:p>
    <w:p w14:paraId="33650CF3" w14:textId="0473338F" w:rsidR="00E00387" w:rsidRPr="007E4724" w:rsidRDefault="00E00387">
      <w:pPr>
        <w:rPr>
          <w:rFonts w:ascii="Times" w:eastAsia="SimSun" w:hAnsi="Times"/>
          <w:sz w:val="26"/>
          <w:szCs w:val="26"/>
        </w:rPr>
      </w:pPr>
    </w:p>
    <w:sectPr w:rsidR="00E00387" w:rsidRPr="007E4724" w:rsidSect="007E47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77" w:bottom="1134" w:left="107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B8A6" w14:textId="77777777" w:rsidR="00F265EE" w:rsidRDefault="00F265EE" w:rsidP="004F0285">
      <w:pPr>
        <w:spacing w:line="240" w:lineRule="auto"/>
      </w:pPr>
      <w:r>
        <w:separator/>
      </w:r>
    </w:p>
  </w:endnote>
  <w:endnote w:type="continuationSeparator" w:id="0">
    <w:p w14:paraId="0591A666" w14:textId="77777777" w:rsidR="00F265EE" w:rsidRDefault="00F265EE" w:rsidP="004F0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9BC1" w14:textId="77777777" w:rsidR="004F0285" w:rsidRDefault="004F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D3F3" w14:textId="77777777" w:rsidR="004F0285" w:rsidRDefault="004F0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A79D" w14:textId="77777777" w:rsidR="004F0285" w:rsidRDefault="004F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00F8" w14:textId="77777777" w:rsidR="00F265EE" w:rsidRDefault="00F265EE" w:rsidP="004F0285">
      <w:pPr>
        <w:spacing w:line="240" w:lineRule="auto"/>
      </w:pPr>
      <w:r>
        <w:separator/>
      </w:r>
    </w:p>
  </w:footnote>
  <w:footnote w:type="continuationSeparator" w:id="0">
    <w:p w14:paraId="4EBFAD06" w14:textId="77777777" w:rsidR="00F265EE" w:rsidRDefault="00F265EE" w:rsidP="004F0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CC09" w14:textId="77777777" w:rsidR="004F0285" w:rsidRDefault="004F0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9285" w14:textId="77777777" w:rsidR="004F0285" w:rsidRDefault="004F02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C129" w14:textId="77777777" w:rsidR="004F0285" w:rsidRDefault="004F0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5B"/>
    <w:rsid w:val="00050917"/>
    <w:rsid w:val="001545C9"/>
    <w:rsid w:val="004E734E"/>
    <w:rsid w:val="004F0285"/>
    <w:rsid w:val="0050216A"/>
    <w:rsid w:val="00581748"/>
    <w:rsid w:val="00630522"/>
    <w:rsid w:val="00667EDB"/>
    <w:rsid w:val="00681F72"/>
    <w:rsid w:val="00692753"/>
    <w:rsid w:val="007557DF"/>
    <w:rsid w:val="007755E3"/>
    <w:rsid w:val="007D5AD9"/>
    <w:rsid w:val="007E4724"/>
    <w:rsid w:val="00975C54"/>
    <w:rsid w:val="009E24EC"/>
    <w:rsid w:val="00B26C0F"/>
    <w:rsid w:val="00C129BA"/>
    <w:rsid w:val="00C9755A"/>
    <w:rsid w:val="00D1141A"/>
    <w:rsid w:val="00E00387"/>
    <w:rsid w:val="00E34912"/>
    <w:rsid w:val="00F265EE"/>
    <w:rsid w:val="00F72F97"/>
    <w:rsid w:val="00F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51AC"/>
  <w15:docId w15:val="{F3706EE2-D25E-B04A-B7E8-D28219D9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F02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85"/>
  </w:style>
  <w:style w:type="paragraph" w:styleId="Footer">
    <w:name w:val="footer"/>
    <w:basedOn w:val="Normal"/>
    <w:link w:val="FooterChar"/>
    <w:uiPriority w:val="99"/>
    <w:unhideWhenUsed/>
    <w:rsid w:val="004F02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49AAD2-9271-1C42-B968-5AE539F4493B}" type="doc">
      <dgm:prSet loTypeId="urn:microsoft.com/office/officeart/2005/8/layout/process4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C846CCE-F156-0648-86D8-44F04904CBB2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網友對三胎政策的反應：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4F206276-60D7-CE41-9B35-EEE27299909F}" type="parTrans" cxnId="{014C7C80-7006-7D4E-B61D-A155DD70F53B}">
      <dgm:prSet/>
      <dgm:spPr/>
      <dgm:t>
        <a:bodyPr/>
        <a:lstStyle/>
        <a:p>
          <a:endParaRPr lang="en-US"/>
        </a:p>
      </dgm:t>
    </dgm:pt>
    <dgm:pt modelId="{9D143A12-9E28-1A49-A196-52D3DA7348B7}" type="sibTrans" cxnId="{014C7C80-7006-7D4E-B61D-A155DD70F53B}">
      <dgm:prSet/>
      <dgm:spPr/>
      <dgm:t>
        <a:bodyPr/>
        <a:lstStyle/>
        <a:p>
          <a:endParaRPr lang="en-US"/>
        </a:p>
      </dgm:t>
    </dgm:pt>
    <dgm:pt modelId="{CDEC8980-AA97-AC43-ACE1-351DA936E855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政府實行三胎政策的原因</a:t>
          </a:r>
          <a:r>
            <a:rPr lang="en-US" alt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84E746A5-7530-0C43-97A8-4B88B8E631F9}" type="parTrans" cxnId="{6358D3CA-263B-534B-9326-30FEA2F1D572}">
      <dgm:prSet/>
      <dgm:spPr/>
      <dgm:t>
        <a:bodyPr/>
        <a:lstStyle/>
        <a:p>
          <a:endParaRPr lang="en-US"/>
        </a:p>
      </dgm:t>
    </dgm:pt>
    <dgm:pt modelId="{AF243583-BF3E-604F-B99D-FEFB6F6E5985}" type="sibTrans" cxnId="{6358D3CA-263B-534B-9326-30FEA2F1D572}">
      <dgm:prSet/>
      <dgm:spPr/>
      <dgm:t>
        <a:bodyPr/>
        <a:lstStyle/>
        <a:p>
          <a:endParaRPr lang="en-US"/>
        </a:p>
      </dgm:t>
    </dgm:pt>
    <dgm:pt modelId="{31065798-AB41-0046-8199-479048A29DDF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altLang="zh-CN" sz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1.</a:t>
          </a:r>
          <a:r>
            <a:rPr lang="zh-CN" altLang="en-US" sz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 </a:t>
          </a:r>
          <a:endParaRPr lang="en-US" sz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9AA0A43B-3E1B-B04D-9B5D-C179FA7A734C}" type="parTrans" cxnId="{9D3F710B-85E3-A943-A1D6-35784A84CBD5}">
      <dgm:prSet/>
      <dgm:spPr/>
      <dgm:t>
        <a:bodyPr/>
        <a:lstStyle/>
        <a:p>
          <a:endParaRPr lang="en-US"/>
        </a:p>
      </dgm:t>
    </dgm:pt>
    <dgm:pt modelId="{CC698EA9-45CE-EC48-A782-F3BFBC052B1D}" type="sibTrans" cxnId="{9D3F710B-85E3-A943-A1D6-35784A84CBD5}">
      <dgm:prSet/>
      <dgm:spPr/>
      <dgm:t>
        <a:bodyPr/>
        <a:lstStyle/>
        <a:p>
          <a:endParaRPr lang="en-US"/>
        </a:p>
      </dgm:t>
    </dgm:pt>
    <dgm:pt modelId="{00C44F05-934A-0340-A87A-87E564C0B9EA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人們不願意多生孩子</a:t>
          </a:r>
          <a:r>
            <a:rPr 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的原因</a:t>
          </a:r>
          <a:r>
            <a:rPr lang="en-US" alt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3CDBE9A3-4157-9A49-989C-41DC7E6AE5A2}" type="parTrans" cxnId="{D36D63FD-199E-2446-9F2E-E0540D79F5AB}">
      <dgm:prSet/>
      <dgm:spPr/>
      <dgm:t>
        <a:bodyPr/>
        <a:lstStyle/>
        <a:p>
          <a:endParaRPr lang="en-US"/>
        </a:p>
      </dgm:t>
    </dgm:pt>
    <dgm:pt modelId="{BB4162D7-0DE9-404D-81FB-ABC190456BB0}" type="sibTrans" cxnId="{D36D63FD-199E-2446-9F2E-E0540D79F5AB}">
      <dgm:prSet/>
      <dgm:spPr/>
      <dgm:t>
        <a:bodyPr/>
        <a:lstStyle/>
        <a:p>
          <a:endParaRPr lang="en-US"/>
        </a:p>
      </dgm:t>
    </dgm:pt>
    <dgm:pt modelId="{6D2BA453-BED0-D94C-9B99-A41D5B25D0C4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altLang="zh-CN" sz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1.</a:t>
          </a:r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8759B08B-E265-F646-A5AF-60020A7A9BFE}" type="parTrans" cxnId="{FDD00437-4340-E14A-A5EC-03EB9676A7FE}">
      <dgm:prSet/>
      <dgm:spPr/>
      <dgm:t>
        <a:bodyPr/>
        <a:lstStyle/>
        <a:p>
          <a:endParaRPr lang="en-US"/>
        </a:p>
      </dgm:t>
    </dgm:pt>
    <dgm:pt modelId="{E69B64C0-D2D1-9147-A192-544FBE773EEA}" type="sibTrans" cxnId="{FDD00437-4340-E14A-A5EC-03EB9676A7FE}">
      <dgm:prSet/>
      <dgm:spPr/>
      <dgm:t>
        <a:bodyPr/>
        <a:lstStyle/>
        <a:p>
          <a:endParaRPr lang="en-US"/>
        </a:p>
      </dgm:t>
    </dgm:pt>
    <dgm:pt modelId="{7495AC3D-8C77-4C47-B7BF-53032DB6D688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怎麼做才能讓人們願意多生孩子</a:t>
          </a:r>
          <a:r>
            <a:rPr lang="en-US" alt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40BC4DD2-747A-B446-A378-FAE0EF1A3F0D}" type="parTrans" cxnId="{3CB05023-C0EE-4D4C-BCF4-818EC8FE1E9A}">
      <dgm:prSet/>
      <dgm:spPr/>
      <dgm:t>
        <a:bodyPr/>
        <a:lstStyle/>
        <a:p>
          <a:endParaRPr lang="en-US"/>
        </a:p>
      </dgm:t>
    </dgm:pt>
    <dgm:pt modelId="{AB8D8C92-4FDC-854A-9A1D-936CAD72B490}" type="sibTrans" cxnId="{3CB05023-C0EE-4D4C-BCF4-818EC8FE1E9A}">
      <dgm:prSet/>
      <dgm:spPr/>
      <dgm:t>
        <a:bodyPr/>
        <a:lstStyle/>
        <a:p>
          <a:endParaRPr lang="en-US"/>
        </a:p>
      </dgm:t>
    </dgm:pt>
    <dgm:pt modelId="{B5D1DF84-08E1-7D43-9BDB-DBCBE5F20F6B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保障</a:t>
          </a:r>
          <a:r>
            <a:rPr lang="en-US" altLang="zh-CN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……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16E1E044-AD32-F142-B967-6BCEF3D49930}" type="parTrans" cxnId="{A3E7CC53-21F0-1045-B54E-D483434E0049}">
      <dgm:prSet/>
      <dgm:spPr/>
      <dgm:t>
        <a:bodyPr/>
        <a:lstStyle/>
        <a:p>
          <a:endParaRPr lang="en-US"/>
        </a:p>
      </dgm:t>
    </dgm:pt>
    <dgm:pt modelId="{87A8FA6A-935F-FC45-8040-68AD2C3A454D}" type="sibTrans" cxnId="{A3E7CC53-21F0-1045-B54E-D483434E0049}">
      <dgm:prSet/>
      <dgm:spPr/>
      <dgm:t>
        <a:bodyPr/>
        <a:lstStyle/>
        <a:p>
          <a:endParaRPr lang="en-US"/>
        </a:p>
      </dgm:t>
    </dgm:pt>
    <dgm:pt modelId="{22A6A789-C782-4545-BCDC-E1CEB86447BB}">
      <dgm:prSet phldrT="[Text]"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zh-CN" altLang="en-US" sz="14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</a:t>
          </a:r>
          <a:endParaRPr lang="en-US" sz="14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8B28230C-8C27-6A42-ADBD-E45DEAFBBFFE}" type="sibTrans" cxnId="{2F230D38-4767-804C-BDF0-60D5CCCE13F4}">
      <dgm:prSet/>
      <dgm:spPr/>
      <dgm:t>
        <a:bodyPr/>
        <a:lstStyle/>
        <a:p>
          <a:endParaRPr lang="en-US"/>
        </a:p>
      </dgm:t>
    </dgm:pt>
    <dgm:pt modelId="{EB69A765-E0F1-5244-B37B-0A383A1B462A}" type="parTrans" cxnId="{2F230D38-4767-804C-BDF0-60D5CCCE13F4}">
      <dgm:prSet/>
      <dgm:spPr/>
      <dgm:t>
        <a:bodyPr/>
        <a:lstStyle/>
        <a:p>
          <a:endParaRPr lang="en-US"/>
        </a:p>
      </dgm:t>
    </dgm:pt>
    <dgm:pt modelId="{1FD9E540-51CD-5540-B8FD-9004EC523EC1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altLang="zh-CN" sz="1200">
              <a:latin typeface="Times" pitchFamily="2" charset="0"/>
            </a:rPr>
            <a:t>2.</a:t>
          </a:r>
          <a:r>
            <a:rPr lang="zh-CN" altLang="en-US" sz="1800"/>
            <a:t> </a:t>
          </a:r>
          <a:endParaRPr lang="en-US" sz="1800"/>
        </a:p>
      </dgm:t>
    </dgm:pt>
    <dgm:pt modelId="{67088F4C-34A4-9A4B-A067-A8F4B62F1C4C}" type="parTrans" cxnId="{4953F31C-B1C6-B248-BFBB-79EEADDE91CD}">
      <dgm:prSet/>
      <dgm:spPr/>
      <dgm:t>
        <a:bodyPr/>
        <a:lstStyle/>
        <a:p>
          <a:endParaRPr lang="en-US"/>
        </a:p>
      </dgm:t>
    </dgm:pt>
    <dgm:pt modelId="{211AD5A2-7DFE-2E45-BEC4-B8366B4F87D1}" type="sibTrans" cxnId="{4953F31C-B1C6-B248-BFBB-79EEADDE91CD}">
      <dgm:prSet/>
      <dgm:spPr/>
      <dgm:t>
        <a:bodyPr/>
        <a:lstStyle/>
        <a:p>
          <a:endParaRPr lang="en-US"/>
        </a:p>
      </dgm:t>
    </dgm:pt>
    <dgm:pt modelId="{8718722D-8D3D-6B42-96BF-4E959559E249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altLang="zh-CN" sz="1200">
              <a:latin typeface="Times" pitchFamily="2" charset="0"/>
            </a:rPr>
            <a:t>2.</a:t>
          </a:r>
          <a:r>
            <a:rPr lang="zh-CN" altLang="en-US" sz="1800"/>
            <a:t> </a:t>
          </a:r>
          <a:endParaRPr lang="en-US" sz="1800"/>
        </a:p>
      </dgm:t>
    </dgm:pt>
    <dgm:pt modelId="{9332CD4C-A1CC-5240-9053-FDD78A61FBA4}" type="parTrans" cxnId="{5C54AE99-EF72-FD42-AC99-3DB43B2A1873}">
      <dgm:prSet/>
      <dgm:spPr/>
      <dgm:t>
        <a:bodyPr/>
        <a:lstStyle/>
        <a:p>
          <a:endParaRPr lang="en-US"/>
        </a:p>
      </dgm:t>
    </dgm:pt>
    <dgm:pt modelId="{05C2E5B9-FEF2-AC43-9E87-BA2427AB1031}" type="sibTrans" cxnId="{5C54AE99-EF72-FD42-AC99-3DB43B2A1873}">
      <dgm:prSet/>
      <dgm:spPr/>
      <dgm:t>
        <a:bodyPr/>
        <a:lstStyle/>
        <a:p>
          <a:endParaRPr lang="en-US"/>
        </a:p>
      </dgm:t>
    </dgm:pt>
    <dgm:pt modelId="{3B659184-9D9F-4F48-8195-F31585071672}">
      <dgm:prSet custT="1"/>
      <dgm:spPr>
        <a:noFill/>
        <a:ln>
          <a:solidFill>
            <a:schemeClr val="accent1">
              <a:tint val="4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sz="1400">
              <a:latin typeface="SimSun" panose="02010600030101010101" pitchFamily="2" charset="-122"/>
              <a:ea typeface="SimSun" panose="02010600030101010101" pitchFamily="2" charset="-122"/>
            </a:rPr>
            <a:t>完善</a:t>
          </a:r>
          <a:r>
            <a:rPr lang="en-US" altLang="zh-CN" sz="1400">
              <a:latin typeface="SimSun" panose="02010600030101010101" pitchFamily="2" charset="-122"/>
              <a:ea typeface="SimSun" panose="02010600030101010101" pitchFamily="2" charset="-122"/>
            </a:rPr>
            <a:t>……</a:t>
          </a:r>
          <a:endParaRPr lang="en-US" sz="1400">
            <a:latin typeface="SimSun" panose="02010600030101010101" pitchFamily="2" charset="-122"/>
            <a:ea typeface="SimSun" panose="02010600030101010101" pitchFamily="2" charset="-122"/>
          </a:endParaRPr>
        </a:p>
      </dgm:t>
    </dgm:pt>
    <dgm:pt modelId="{E112CAA4-DBD5-2C44-B77C-687002F0CED0}" type="parTrans" cxnId="{C34B2737-8E54-AB49-9827-B23F34B7EC52}">
      <dgm:prSet/>
      <dgm:spPr/>
      <dgm:t>
        <a:bodyPr/>
        <a:lstStyle/>
        <a:p>
          <a:endParaRPr lang="en-US"/>
        </a:p>
      </dgm:t>
    </dgm:pt>
    <dgm:pt modelId="{44C05A1A-CF55-A04A-BDFF-C6B793AC4916}" type="sibTrans" cxnId="{C34B2737-8E54-AB49-9827-B23F34B7EC52}">
      <dgm:prSet/>
      <dgm:spPr/>
      <dgm:t>
        <a:bodyPr/>
        <a:lstStyle/>
        <a:p>
          <a:endParaRPr lang="en-US"/>
        </a:p>
      </dgm:t>
    </dgm:pt>
    <dgm:pt modelId="{BD8ED08D-C227-7A43-B77E-C3BF296430C3}" type="pres">
      <dgm:prSet presAssocID="{5D49AAD2-9271-1C42-B968-5AE539F4493B}" presName="Name0" presStyleCnt="0">
        <dgm:presLayoutVars>
          <dgm:dir/>
          <dgm:animLvl val="lvl"/>
          <dgm:resizeHandles val="exact"/>
        </dgm:presLayoutVars>
      </dgm:prSet>
      <dgm:spPr/>
    </dgm:pt>
    <dgm:pt modelId="{90F96DFF-8CB4-ED47-AD2B-07D25C2DD5D3}" type="pres">
      <dgm:prSet presAssocID="{7495AC3D-8C77-4C47-B7BF-53032DB6D688}" presName="boxAndChildren" presStyleCnt="0"/>
      <dgm:spPr/>
    </dgm:pt>
    <dgm:pt modelId="{A9ED6678-A09C-3448-9A90-0E2B87CDF78E}" type="pres">
      <dgm:prSet presAssocID="{7495AC3D-8C77-4C47-B7BF-53032DB6D688}" presName="parentTextBox" presStyleLbl="node1" presStyleIdx="0" presStyleCnt="4"/>
      <dgm:spPr/>
    </dgm:pt>
    <dgm:pt modelId="{5FDF021F-EEB4-DE4E-8CAD-AA0DE24463C0}" type="pres">
      <dgm:prSet presAssocID="{7495AC3D-8C77-4C47-B7BF-53032DB6D688}" presName="entireBox" presStyleLbl="node1" presStyleIdx="0" presStyleCnt="4"/>
      <dgm:spPr/>
    </dgm:pt>
    <dgm:pt modelId="{63D627AA-B6AB-3A45-BB74-5382B3D4780C}" type="pres">
      <dgm:prSet presAssocID="{7495AC3D-8C77-4C47-B7BF-53032DB6D688}" presName="descendantBox" presStyleCnt="0"/>
      <dgm:spPr/>
    </dgm:pt>
    <dgm:pt modelId="{654E06D8-CE4B-9644-83F4-45FC8C14DAE6}" type="pres">
      <dgm:prSet presAssocID="{B5D1DF84-08E1-7D43-9BDB-DBCBE5F20F6B}" presName="childTextBox" presStyleLbl="fgAccFollowNode1" presStyleIdx="0" presStyleCnt="7">
        <dgm:presLayoutVars>
          <dgm:bulletEnabled val="1"/>
        </dgm:presLayoutVars>
      </dgm:prSet>
      <dgm:spPr/>
    </dgm:pt>
    <dgm:pt modelId="{048BC3F0-5140-434A-963E-3D854F405B98}" type="pres">
      <dgm:prSet presAssocID="{3B659184-9D9F-4F48-8195-F31585071672}" presName="childTextBox" presStyleLbl="fgAccFollowNode1" presStyleIdx="1" presStyleCnt="7">
        <dgm:presLayoutVars>
          <dgm:bulletEnabled val="1"/>
        </dgm:presLayoutVars>
      </dgm:prSet>
      <dgm:spPr/>
    </dgm:pt>
    <dgm:pt modelId="{CAF664E0-295B-3B4C-8C50-F8730709CEC8}" type="pres">
      <dgm:prSet presAssocID="{BB4162D7-0DE9-404D-81FB-ABC190456BB0}" presName="sp" presStyleCnt="0"/>
      <dgm:spPr/>
    </dgm:pt>
    <dgm:pt modelId="{1FF5EC69-2F00-5743-97E5-5A87FD0EC7CE}" type="pres">
      <dgm:prSet presAssocID="{00C44F05-934A-0340-A87A-87E564C0B9EA}" presName="arrowAndChildren" presStyleCnt="0"/>
      <dgm:spPr/>
    </dgm:pt>
    <dgm:pt modelId="{626D1EFA-AE7B-114A-B401-50AF596CE65D}" type="pres">
      <dgm:prSet presAssocID="{00C44F05-934A-0340-A87A-87E564C0B9EA}" presName="parentTextArrow" presStyleLbl="node1" presStyleIdx="0" presStyleCnt="4"/>
      <dgm:spPr/>
    </dgm:pt>
    <dgm:pt modelId="{2F7EE046-B1E6-8B49-8574-213F76CD2180}" type="pres">
      <dgm:prSet presAssocID="{00C44F05-934A-0340-A87A-87E564C0B9EA}" presName="arrow" presStyleLbl="node1" presStyleIdx="1" presStyleCnt="4"/>
      <dgm:spPr/>
    </dgm:pt>
    <dgm:pt modelId="{9B501D67-E636-634D-AAFE-07D8A3F573D2}" type="pres">
      <dgm:prSet presAssocID="{00C44F05-934A-0340-A87A-87E564C0B9EA}" presName="descendantArrow" presStyleCnt="0"/>
      <dgm:spPr/>
    </dgm:pt>
    <dgm:pt modelId="{544949E1-6BC0-4B48-B035-E773BE1FC97A}" type="pres">
      <dgm:prSet presAssocID="{6D2BA453-BED0-D94C-9B99-A41D5B25D0C4}" presName="childTextArrow" presStyleLbl="fgAccFollowNode1" presStyleIdx="2" presStyleCnt="7">
        <dgm:presLayoutVars>
          <dgm:bulletEnabled val="1"/>
        </dgm:presLayoutVars>
      </dgm:prSet>
      <dgm:spPr/>
    </dgm:pt>
    <dgm:pt modelId="{49EFA46F-A766-2F4E-ACD2-B8B07007D235}" type="pres">
      <dgm:prSet presAssocID="{8718722D-8D3D-6B42-96BF-4E959559E249}" presName="childTextArrow" presStyleLbl="fgAccFollowNode1" presStyleIdx="3" presStyleCnt="7">
        <dgm:presLayoutVars>
          <dgm:bulletEnabled val="1"/>
        </dgm:presLayoutVars>
      </dgm:prSet>
      <dgm:spPr/>
    </dgm:pt>
    <dgm:pt modelId="{E7B229B3-5D2C-6E43-9CA1-2AE20EC9F988}" type="pres">
      <dgm:prSet presAssocID="{AF243583-BF3E-604F-B99D-FEFB6F6E5985}" presName="sp" presStyleCnt="0"/>
      <dgm:spPr/>
    </dgm:pt>
    <dgm:pt modelId="{823892B3-8980-5843-983C-BC57D54C487B}" type="pres">
      <dgm:prSet presAssocID="{CDEC8980-AA97-AC43-ACE1-351DA936E855}" presName="arrowAndChildren" presStyleCnt="0"/>
      <dgm:spPr/>
    </dgm:pt>
    <dgm:pt modelId="{15DE11DE-70E4-4445-AEA1-DB558BD9C023}" type="pres">
      <dgm:prSet presAssocID="{CDEC8980-AA97-AC43-ACE1-351DA936E855}" presName="parentTextArrow" presStyleLbl="node1" presStyleIdx="1" presStyleCnt="4"/>
      <dgm:spPr/>
    </dgm:pt>
    <dgm:pt modelId="{34A1BF6B-BE3D-E746-8D44-48E4C03988D6}" type="pres">
      <dgm:prSet presAssocID="{CDEC8980-AA97-AC43-ACE1-351DA936E855}" presName="arrow" presStyleLbl="node1" presStyleIdx="2" presStyleCnt="4"/>
      <dgm:spPr/>
    </dgm:pt>
    <dgm:pt modelId="{63FA08C7-F5C7-7F49-BBD7-3E01CAD8409C}" type="pres">
      <dgm:prSet presAssocID="{CDEC8980-AA97-AC43-ACE1-351DA936E855}" presName="descendantArrow" presStyleCnt="0"/>
      <dgm:spPr/>
    </dgm:pt>
    <dgm:pt modelId="{1B9114BD-C9D1-8843-9AD4-28711083561D}" type="pres">
      <dgm:prSet presAssocID="{31065798-AB41-0046-8199-479048A29DDF}" presName="childTextArrow" presStyleLbl="fgAccFollowNode1" presStyleIdx="4" presStyleCnt="7">
        <dgm:presLayoutVars>
          <dgm:bulletEnabled val="1"/>
        </dgm:presLayoutVars>
      </dgm:prSet>
      <dgm:spPr/>
    </dgm:pt>
    <dgm:pt modelId="{B1656421-ADE2-5042-B33E-1B8B7B0486CD}" type="pres">
      <dgm:prSet presAssocID="{1FD9E540-51CD-5540-B8FD-9004EC523EC1}" presName="childTextArrow" presStyleLbl="fgAccFollowNode1" presStyleIdx="5" presStyleCnt="7">
        <dgm:presLayoutVars>
          <dgm:bulletEnabled val="1"/>
        </dgm:presLayoutVars>
      </dgm:prSet>
      <dgm:spPr/>
    </dgm:pt>
    <dgm:pt modelId="{0E3824DC-6E30-F945-BF00-23AA11A2E56F}" type="pres">
      <dgm:prSet presAssocID="{9D143A12-9E28-1A49-A196-52D3DA7348B7}" presName="sp" presStyleCnt="0"/>
      <dgm:spPr/>
    </dgm:pt>
    <dgm:pt modelId="{329DF63F-D8B3-4B46-80D3-726F24EEA5B3}" type="pres">
      <dgm:prSet presAssocID="{9C846CCE-F156-0648-86D8-44F04904CBB2}" presName="arrowAndChildren" presStyleCnt="0"/>
      <dgm:spPr/>
    </dgm:pt>
    <dgm:pt modelId="{B53A0B19-3E43-B242-88D5-88C467B603E7}" type="pres">
      <dgm:prSet presAssocID="{9C846CCE-F156-0648-86D8-44F04904CBB2}" presName="parentTextArrow" presStyleLbl="node1" presStyleIdx="2" presStyleCnt="4"/>
      <dgm:spPr/>
    </dgm:pt>
    <dgm:pt modelId="{9FE6DAB8-F901-5C4A-BCE9-BA0CB4A4BC21}" type="pres">
      <dgm:prSet presAssocID="{9C846CCE-F156-0648-86D8-44F04904CBB2}" presName="arrow" presStyleLbl="node1" presStyleIdx="3" presStyleCnt="4"/>
      <dgm:spPr/>
    </dgm:pt>
    <dgm:pt modelId="{0FC14960-7AC1-BE46-A728-04298CCE51C1}" type="pres">
      <dgm:prSet presAssocID="{9C846CCE-F156-0648-86D8-44F04904CBB2}" presName="descendantArrow" presStyleCnt="0"/>
      <dgm:spPr/>
    </dgm:pt>
    <dgm:pt modelId="{A5F57F35-D46B-6942-8CDC-FA91CF8072D1}" type="pres">
      <dgm:prSet presAssocID="{22A6A789-C782-4545-BCDC-E1CEB86447BB}" presName="childTextArrow" presStyleLbl="fgAccFollowNode1" presStyleIdx="6" presStyleCnt="7">
        <dgm:presLayoutVars>
          <dgm:bulletEnabled val="1"/>
        </dgm:presLayoutVars>
      </dgm:prSet>
      <dgm:spPr/>
    </dgm:pt>
  </dgm:ptLst>
  <dgm:cxnLst>
    <dgm:cxn modelId="{9D3F710B-85E3-A943-A1D6-35784A84CBD5}" srcId="{CDEC8980-AA97-AC43-ACE1-351DA936E855}" destId="{31065798-AB41-0046-8199-479048A29DDF}" srcOrd="0" destOrd="0" parTransId="{9AA0A43B-3E1B-B04D-9B5D-C179FA7A734C}" sibTransId="{CC698EA9-45CE-EC48-A782-F3BFBC052B1D}"/>
    <dgm:cxn modelId="{4953F31C-B1C6-B248-BFBB-79EEADDE91CD}" srcId="{CDEC8980-AA97-AC43-ACE1-351DA936E855}" destId="{1FD9E540-51CD-5540-B8FD-9004EC523EC1}" srcOrd="1" destOrd="0" parTransId="{67088F4C-34A4-9A4B-A067-A8F4B62F1C4C}" sibTransId="{211AD5A2-7DFE-2E45-BEC4-B8366B4F87D1}"/>
    <dgm:cxn modelId="{A9774322-009F-E048-88DB-9203859AC86C}" type="presOf" srcId="{31065798-AB41-0046-8199-479048A29DDF}" destId="{1B9114BD-C9D1-8843-9AD4-28711083561D}" srcOrd="0" destOrd="0" presId="urn:microsoft.com/office/officeart/2005/8/layout/process4"/>
    <dgm:cxn modelId="{3CB05023-C0EE-4D4C-BCF4-818EC8FE1E9A}" srcId="{5D49AAD2-9271-1C42-B968-5AE539F4493B}" destId="{7495AC3D-8C77-4C47-B7BF-53032DB6D688}" srcOrd="3" destOrd="0" parTransId="{40BC4DD2-747A-B446-A378-FAE0EF1A3F0D}" sibTransId="{AB8D8C92-4FDC-854A-9A1D-936CAD72B490}"/>
    <dgm:cxn modelId="{C06AE92E-3936-E14E-B02B-910DCF98B455}" type="presOf" srcId="{7495AC3D-8C77-4C47-B7BF-53032DB6D688}" destId="{5FDF021F-EEB4-DE4E-8CAD-AA0DE24463C0}" srcOrd="1" destOrd="0" presId="urn:microsoft.com/office/officeart/2005/8/layout/process4"/>
    <dgm:cxn modelId="{FDD00437-4340-E14A-A5EC-03EB9676A7FE}" srcId="{00C44F05-934A-0340-A87A-87E564C0B9EA}" destId="{6D2BA453-BED0-D94C-9B99-A41D5B25D0C4}" srcOrd="0" destOrd="0" parTransId="{8759B08B-E265-F646-A5AF-60020A7A9BFE}" sibTransId="{E69B64C0-D2D1-9147-A192-544FBE773EEA}"/>
    <dgm:cxn modelId="{C34B2737-8E54-AB49-9827-B23F34B7EC52}" srcId="{7495AC3D-8C77-4C47-B7BF-53032DB6D688}" destId="{3B659184-9D9F-4F48-8195-F31585071672}" srcOrd="1" destOrd="0" parTransId="{E112CAA4-DBD5-2C44-B77C-687002F0CED0}" sibTransId="{44C05A1A-CF55-A04A-BDFF-C6B793AC4916}"/>
    <dgm:cxn modelId="{CDE2F837-F38D-9641-9032-DC17D08FD50A}" type="presOf" srcId="{1FD9E540-51CD-5540-B8FD-9004EC523EC1}" destId="{B1656421-ADE2-5042-B33E-1B8B7B0486CD}" srcOrd="0" destOrd="0" presId="urn:microsoft.com/office/officeart/2005/8/layout/process4"/>
    <dgm:cxn modelId="{2F230D38-4767-804C-BDF0-60D5CCCE13F4}" srcId="{9C846CCE-F156-0648-86D8-44F04904CBB2}" destId="{22A6A789-C782-4545-BCDC-E1CEB86447BB}" srcOrd="0" destOrd="0" parTransId="{EB69A765-E0F1-5244-B37B-0A383A1B462A}" sibTransId="{8B28230C-8C27-6A42-ADBD-E45DEAFBBFFE}"/>
    <dgm:cxn modelId="{785A7448-AC57-A141-A669-084361C60F16}" type="presOf" srcId="{5D49AAD2-9271-1C42-B968-5AE539F4493B}" destId="{BD8ED08D-C227-7A43-B77E-C3BF296430C3}" srcOrd="0" destOrd="0" presId="urn:microsoft.com/office/officeart/2005/8/layout/process4"/>
    <dgm:cxn modelId="{0DAA4169-6B5C-DE46-8E00-A02BE9876A72}" type="presOf" srcId="{9C846CCE-F156-0648-86D8-44F04904CBB2}" destId="{9FE6DAB8-F901-5C4A-BCE9-BA0CB4A4BC21}" srcOrd="1" destOrd="0" presId="urn:microsoft.com/office/officeart/2005/8/layout/process4"/>
    <dgm:cxn modelId="{E3509C50-5DCC-164E-AAE4-AB7E1DBEAB87}" type="presOf" srcId="{B5D1DF84-08E1-7D43-9BDB-DBCBE5F20F6B}" destId="{654E06D8-CE4B-9644-83F4-45FC8C14DAE6}" srcOrd="0" destOrd="0" presId="urn:microsoft.com/office/officeart/2005/8/layout/process4"/>
    <dgm:cxn modelId="{A3E7CC53-21F0-1045-B54E-D483434E0049}" srcId="{7495AC3D-8C77-4C47-B7BF-53032DB6D688}" destId="{B5D1DF84-08E1-7D43-9BDB-DBCBE5F20F6B}" srcOrd="0" destOrd="0" parTransId="{16E1E044-AD32-F142-B967-6BCEF3D49930}" sibTransId="{87A8FA6A-935F-FC45-8040-68AD2C3A454D}"/>
    <dgm:cxn modelId="{014C7C80-7006-7D4E-B61D-A155DD70F53B}" srcId="{5D49AAD2-9271-1C42-B968-5AE539F4493B}" destId="{9C846CCE-F156-0648-86D8-44F04904CBB2}" srcOrd="0" destOrd="0" parTransId="{4F206276-60D7-CE41-9B35-EEE27299909F}" sibTransId="{9D143A12-9E28-1A49-A196-52D3DA7348B7}"/>
    <dgm:cxn modelId="{28F84E8D-2C17-F443-A12F-C4B525C29BE1}" type="presOf" srcId="{00C44F05-934A-0340-A87A-87E564C0B9EA}" destId="{2F7EE046-B1E6-8B49-8574-213F76CD2180}" srcOrd="1" destOrd="0" presId="urn:microsoft.com/office/officeart/2005/8/layout/process4"/>
    <dgm:cxn modelId="{7FB2D98D-5780-494F-A768-84C80F4A89C6}" type="presOf" srcId="{8718722D-8D3D-6B42-96BF-4E959559E249}" destId="{49EFA46F-A766-2F4E-ACD2-B8B07007D235}" srcOrd="0" destOrd="0" presId="urn:microsoft.com/office/officeart/2005/8/layout/process4"/>
    <dgm:cxn modelId="{ABD34D98-FDB9-124E-B863-294D4B301B8B}" type="presOf" srcId="{00C44F05-934A-0340-A87A-87E564C0B9EA}" destId="{626D1EFA-AE7B-114A-B401-50AF596CE65D}" srcOrd="0" destOrd="0" presId="urn:microsoft.com/office/officeart/2005/8/layout/process4"/>
    <dgm:cxn modelId="{5C54AE99-EF72-FD42-AC99-3DB43B2A1873}" srcId="{00C44F05-934A-0340-A87A-87E564C0B9EA}" destId="{8718722D-8D3D-6B42-96BF-4E959559E249}" srcOrd="1" destOrd="0" parTransId="{9332CD4C-A1CC-5240-9053-FDD78A61FBA4}" sibTransId="{05C2E5B9-FEF2-AC43-9E87-BA2427AB1031}"/>
    <dgm:cxn modelId="{5FA755A0-1AB3-FF4A-B9DA-6E6CE55C7DDD}" type="presOf" srcId="{7495AC3D-8C77-4C47-B7BF-53032DB6D688}" destId="{A9ED6678-A09C-3448-9A90-0E2B87CDF78E}" srcOrd="0" destOrd="0" presId="urn:microsoft.com/office/officeart/2005/8/layout/process4"/>
    <dgm:cxn modelId="{EF2162A4-5086-6B4A-95BB-3CB79C903565}" type="presOf" srcId="{9C846CCE-F156-0648-86D8-44F04904CBB2}" destId="{B53A0B19-3E43-B242-88D5-88C467B603E7}" srcOrd="0" destOrd="0" presId="urn:microsoft.com/office/officeart/2005/8/layout/process4"/>
    <dgm:cxn modelId="{1477C6A8-9F67-204A-B82F-D171206E3FED}" type="presOf" srcId="{6D2BA453-BED0-D94C-9B99-A41D5B25D0C4}" destId="{544949E1-6BC0-4B48-B035-E773BE1FC97A}" srcOrd="0" destOrd="0" presId="urn:microsoft.com/office/officeart/2005/8/layout/process4"/>
    <dgm:cxn modelId="{7759A5B0-77B4-A54B-8F03-2B8BF186E3CE}" type="presOf" srcId="{3B659184-9D9F-4F48-8195-F31585071672}" destId="{048BC3F0-5140-434A-963E-3D854F405B98}" srcOrd="0" destOrd="0" presId="urn:microsoft.com/office/officeart/2005/8/layout/process4"/>
    <dgm:cxn modelId="{6358D3CA-263B-534B-9326-30FEA2F1D572}" srcId="{5D49AAD2-9271-1C42-B968-5AE539F4493B}" destId="{CDEC8980-AA97-AC43-ACE1-351DA936E855}" srcOrd="1" destOrd="0" parTransId="{84E746A5-7530-0C43-97A8-4B88B8E631F9}" sibTransId="{AF243583-BF3E-604F-B99D-FEFB6F6E5985}"/>
    <dgm:cxn modelId="{D38A1ECC-C738-4540-9B7E-CEDFCA7D42C2}" type="presOf" srcId="{CDEC8980-AA97-AC43-ACE1-351DA936E855}" destId="{15DE11DE-70E4-4445-AEA1-DB558BD9C023}" srcOrd="0" destOrd="0" presId="urn:microsoft.com/office/officeart/2005/8/layout/process4"/>
    <dgm:cxn modelId="{319D93F9-1D3C-C847-ACBE-069FD013FCCE}" type="presOf" srcId="{22A6A789-C782-4545-BCDC-E1CEB86447BB}" destId="{A5F57F35-D46B-6942-8CDC-FA91CF8072D1}" srcOrd="0" destOrd="0" presId="urn:microsoft.com/office/officeart/2005/8/layout/process4"/>
    <dgm:cxn modelId="{D36D63FD-199E-2446-9F2E-E0540D79F5AB}" srcId="{5D49AAD2-9271-1C42-B968-5AE539F4493B}" destId="{00C44F05-934A-0340-A87A-87E564C0B9EA}" srcOrd="2" destOrd="0" parTransId="{3CDBE9A3-4157-9A49-989C-41DC7E6AE5A2}" sibTransId="{BB4162D7-0DE9-404D-81FB-ABC190456BB0}"/>
    <dgm:cxn modelId="{6C5444FD-4278-1547-906F-9F7E78E2B5E7}" type="presOf" srcId="{CDEC8980-AA97-AC43-ACE1-351DA936E855}" destId="{34A1BF6B-BE3D-E746-8D44-48E4C03988D6}" srcOrd="1" destOrd="0" presId="urn:microsoft.com/office/officeart/2005/8/layout/process4"/>
    <dgm:cxn modelId="{428333E1-9342-3648-A8F3-30916F2BE4C7}" type="presParOf" srcId="{BD8ED08D-C227-7A43-B77E-C3BF296430C3}" destId="{90F96DFF-8CB4-ED47-AD2B-07D25C2DD5D3}" srcOrd="0" destOrd="0" presId="urn:microsoft.com/office/officeart/2005/8/layout/process4"/>
    <dgm:cxn modelId="{66CB7EAE-CD18-A341-A922-69E1235C89B2}" type="presParOf" srcId="{90F96DFF-8CB4-ED47-AD2B-07D25C2DD5D3}" destId="{A9ED6678-A09C-3448-9A90-0E2B87CDF78E}" srcOrd="0" destOrd="0" presId="urn:microsoft.com/office/officeart/2005/8/layout/process4"/>
    <dgm:cxn modelId="{2B785275-EFF1-FC4D-B13D-0DBAF0797B3F}" type="presParOf" srcId="{90F96DFF-8CB4-ED47-AD2B-07D25C2DD5D3}" destId="{5FDF021F-EEB4-DE4E-8CAD-AA0DE24463C0}" srcOrd="1" destOrd="0" presId="urn:microsoft.com/office/officeart/2005/8/layout/process4"/>
    <dgm:cxn modelId="{A9D0CD92-5DE4-9C4D-BC70-234E35C36589}" type="presParOf" srcId="{90F96DFF-8CB4-ED47-AD2B-07D25C2DD5D3}" destId="{63D627AA-B6AB-3A45-BB74-5382B3D4780C}" srcOrd="2" destOrd="0" presId="urn:microsoft.com/office/officeart/2005/8/layout/process4"/>
    <dgm:cxn modelId="{0C4BB52C-5C44-6344-B4AA-EAC3399B9FF9}" type="presParOf" srcId="{63D627AA-B6AB-3A45-BB74-5382B3D4780C}" destId="{654E06D8-CE4B-9644-83F4-45FC8C14DAE6}" srcOrd="0" destOrd="0" presId="urn:microsoft.com/office/officeart/2005/8/layout/process4"/>
    <dgm:cxn modelId="{3CE38CA9-D31A-6443-A163-CFC81DE169DD}" type="presParOf" srcId="{63D627AA-B6AB-3A45-BB74-5382B3D4780C}" destId="{048BC3F0-5140-434A-963E-3D854F405B98}" srcOrd="1" destOrd="0" presId="urn:microsoft.com/office/officeart/2005/8/layout/process4"/>
    <dgm:cxn modelId="{BD7F94FC-E8A7-8441-9D19-E4A895D14017}" type="presParOf" srcId="{BD8ED08D-C227-7A43-B77E-C3BF296430C3}" destId="{CAF664E0-295B-3B4C-8C50-F8730709CEC8}" srcOrd="1" destOrd="0" presId="urn:microsoft.com/office/officeart/2005/8/layout/process4"/>
    <dgm:cxn modelId="{4B3281F2-CA7E-7D46-847E-EB54E9ECDE14}" type="presParOf" srcId="{BD8ED08D-C227-7A43-B77E-C3BF296430C3}" destId="{1FF5EC69-2F00-5743-97E5-5A87FD0EC7CE}" srcOrd="2" destOrd="0" presId="urn:microsoft.com/office/officeart/2005/8/layout/process4"/>
    <dgm:cxn modelId="{BA688EA1-6903-7C4D-BDF2-145B5B9A57CF}" type="presParOf" srcId="{1FF5EC69-2F00-5743-97E5-5A87FD0EC7CE}" destId="{626D1EFA-AE7B-114A-B401-50AF596CE65D}" srcOrd="0" destOrd="0" presId="urn:microsoft.com/office/officeart/2005/8/layout/process4"/>
    <dgm:cxn modelId="{818CDF76-4873-1948-9036-DC36EBE91DEF}" type="presParOf" srcId="{1FF5EC69-2F00-5743-97E5-5A87FD0EC7CE}" destId="{2F7EE046-B1E6-8B49-8574-213F76CD2180}" srcOrd="1" destOrd="0" presId="urn:microsoft.com/office/officeart/2005/8/layout/process4"/>
    <dgm:cxn modelId="{B4EF941F-66B6-8142-B089-77F0874D55EF}" type="presParOf" srcId="{1FF5EC69-2F00-5743-97E5-5A87FD0EC7CE}" destId="{9B501D67-E636-634D-AAFE-07D8A3F573D2}" srcOrd="2" destOrd="0" presId="urn:microsoft.com/office/officeart/2005/8/layout/process4"/>
    <dgm:cxn modelId="{FBB6F99F-C11C-3D47-A183-C24331D8FCE7}" type="presParOf" srcId="{9B501D67-E636-634D-AAFE-07D8A3F573D2}" destId="{544949E1-6BC0-4B48-B035-E773BE1FC97A}" srcOrd="0" destOrd="0" presId="urn:microsoft.com/office/officeart/2005/8/layout/process4"/>
    <dgm:cxn modelId="{0E8C4806-A975-DB41-A9BC-1CE73599C82F}" type="presParOf" srcId="{9B501D67-E636-634D-AAFE-07D8A3F573D2}" destId="{49EFA46F-A766-2F4E-ACD2-B8B07007D235}" srcOrd="1" destOrd="0" presId="urn:microsoft.com/office/officeart/2005/8/layout/process4"/>
    <dgm:cxn modelId="{4C875C3E-C475-1445-BF1F-88ABB503D580}" type="presParOf" srcId="{BD8ED08D-C227-7A43-B77E-C3BF296430C3}" destId="{E7B229B3-5D2C-6E43-9CA1-2AE20EC9F988}" srcOrd="3" destOrd="0" presId="urn:microsoft.com/office/officeart/2005/8/layout/process4"/>
    <dgm:cxn modelId="{96B8A727-58EE-CC49-A85D-AED9EB9DFA3C}" type="presParOf" srcId="{BD8ED08D-C227-7A43-B77E-C3BF296430C3}" destId="{823892B3-8980-5843-983C-BC57D54C487B}" srcOrd="4" destOrd="0" presId="urn:microsoft.com/office/officeart/2005/8/layout/process4"/>
    <dgm:cxn modelId="{8ED69DC8-D08D-8F44-83A3-258F1EDA71D4}" type="presParOf" srcId="{823892B3-8980-5843-983C-BC57D54C487B}" destId="{15DE11DE-70E4-4445-AEA1-DB558BD9C023}" srcOrd="0" destOrd="0" presId="urn:microsoft.com/office/officeart/2005/8/layout/process4"/>
    <dgm:cxn modelId="{930A9552-4D76-1A49-AAC6-8B1A5DF6CF95}" type="presParOf" srcId="{823892B3-8980-5843-983C-BC57D54C487B}" destId="{34A1BF6B-BE3D-E746-8D44-48E4C03988D6}" srcOrd="1" destOrd="0" presId="urn:microsoft.com/office/officeart/2005/8/layout/process4"/>
    <dgm:cxn modelId="{20E6277B-7A07-F449-8567-76000A617E27}" type="presParOf" srcId="{823892B3-8980-5843-983C-BC57D54C487B}" destId="{63FA08C7-F5C7-7F49-BBD7-3E01CAD8409C}" srcOrd="2" destOrd="0" presId="urn:microsoft.com/office/officeart/2005/8/layout/process4"/>
    <dgm:cxn modelId="{6A968BD8-6DFF-6947-B4C3-3BD508EB2CA5}" type="presParOf" srcId="{63FA08C7-F5C7-7F49-BBD7-3E01CAD8409C}" destId="{1B9114BD-C9D1-8843-9AD4-28711083561D}" srcOrd="0" destOrd="0" presId="urn:microsoft.com/office/officeart/2005/8/layout/process4"/>
    <dgm:cxn modelId="{FD89DEAC-B0CC-BC4F-A86A-BA8BD5261C64}" type="presParOf" srcId="{63FA08C7-F5C7-7F49-BBD7-3E01CAD8409C}" destId="{B1656421-ADE2-5042-B33E-1B8B7B0486CD}" srcOrd="1" destOrd="0" presId="urn:microsoft.com/office/officeart/2005/8/layout/process4"/>
    <dgm:cxn modelId="{CE892723-0A2E-8E4A-8664-E68A1BFA1E55}" type="presParOf" srcId="{BD8ED08D-C227-7A43-B77E-C3BF296430C3}" destId="{0E3824DC-6E30-F945-BF00-23AA11A2E56F}" srcOrd="5" destOrd="0" presId="urn:microsoft.com/office/officeart/2005/8/layout/process4"/>
    <dgm:cxn modelId="{C926A50B-CAD6-A845-B788-9980BF8E8666}" type="presParOf" srcId="{BD8ED08D-C227-7A43-B77E-C3BF296430C3}" destId="{329DF63F-D8B3-4B46-80D3-726F24EEA5B3}" srcOrd="6" destOrd="0" presId="urn:microsoft.com/office/officeart/2005/8/layout/process4"/>
    <dgm:cxn modelId="{77DF2432-D878-D040-99A6-2FCBC3F60ECD}" type="presParOf" srcId="{329DF63F-D8B3-4B46-80D3-726F24EEA5B3}" destId="{B53A0B19-3E43-B242-88D5-88C467B603E7}" srcOrd="0" destOrd="0" presId="urn:microsoft.com/office/officeart/2005/8/layout/process4"/>
    <dgm:cxn modelId="{0E27E5C4-5BCB-564F-966B-D80082E35566}" type="presParOf" srcId="{329DF63F-D8B3-4B46-80D3-726F24EEA5B3}" destId="{9FE6DAB8-F901-5C4A-BCE9-BA0CB4A4BC21}" srcOrd="1" destOrd="0" presId="urn:microsoft.com/office/officeart/2005/8/layout/process4"/>
    <dgm:cxn modelId="{DC9D6488-2ABD-B04B-867F-77B1262AE5DB}" type="presParOf" srcId="{329DF63F-D8B3-4B46-80D3-726F24EEA5B3}" destId="{0FC14960-7AC1-BE46-A728-04298CCE51C1}" srcOrd="2" destOrd="0" presId="urn:microsoft.com/office/officeart/2005/8/layout/process4"/>
    <dgm:cxn modelId="{0B9A4BC0-D1DC-8743-9E84-108037EC097E}" type="presParOf" srcId="{0FC14960-7AC1-BE46-A728-04298CCE51C1}" destId="{A5F57F35-D46B-6942-8CDC-FA91CF8072D1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DF021F-EEB4-DE4E-8CAD-AA0DE24463C0}">
      <dsp:nvSpPr>
        <dsp:cNvPr id="0" name=""/>
        <dsp:cNvSpPr/>
      </dsp:nvSpPr>
      <dsp:spPr>
        <a:xfrm>
          <a:off x="0" y="3617063"/>
          <a:ext cx="4415790" cy="791325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怎麼做才能讓人們願意多生孩子</a:t>
          </a:r>
          <a:r>
            <a:rPr lang="en-US" alt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3617063"/>
        <a:ext cx="4415790" cy="427315"/>
      </dsp:txXfrm>
    </dsp:sp>
    <dsp:sp modelId="{654E06D8-CE4B-9644-83F4-45FC8C14DAE6}">
      <dsp:nvSpPr>
        <dsp:cNvPr id="0" name=""/>
        <dsp:cNvSpPr/>
      </dsp:nvSpPr>
      <dsp:spPr>
        <a:xfrm>
          <a:off x="0" y="4028552"/>
          <a:ext cx="2207894" cy="364009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保障</a:t>
          </a:r>
          <a:r>
            <a:rPr lang="en-US" alt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……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4028552"/>
        <a:ext cx="2207894" cy="364009"/>
      </dsp:txXfrm>
    </dsp:sp>
    <dsp:sp modelId="{048BC3F0-5140-434A-963E-3D854F405B98}">
      <dsp:nvSpPr>
        <dsp:cNvPr id="0" name=""/>
        <dsp:cNvSpPr/>
      </dsp:nvSpPr>
      <dsp:spPr>
        <a:xfrm>
          <a:off x="2207895" y="4028552"/>
          <a:ext cx="2207894" cy="364009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SimSun" panose="02010600030101010101" pitchFamily="2" charset="-122"/>
              <a:ea typeface="SimSun" panose="02010600030101010101" pitchFamily="2" charset="-122"/>
            </a:rPr>
            <a:t>完善</a:t>
          </a:r>
          <a:r>
            <a:rPr lang="en-US" altLang="zh-CN" sz="1400" kern="1200">
              <a:latin typeface="SimSun" panose="02010600030101010101" pitchFamily="2" charset="-122"/>
              <a:ea typeface="SimSun" panose="02010600030101010101" pitchFamily="2" charset="-122"/>
            </a:rPr>
            <a:t>……</a:t>
          </a:r>
          <a:endParaRPr lang="en-US" sz="1400" kern="1200"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2207895" y="4028552"/>
        <a:ext cx="2207894" cy="364009"/>
      </dsp:txXfrm>
    </dsp:sp>
    <dsp:sp modelId="{2F7EE046-B1E6-8B49-8574-213F76CD2180}">
      <dsp:nvSpPr>
        <dsp:cNvPr id="0" name=""/>
        <dsp:cNvSpPr/>
      </dsp:nvSpPr>
      <dsp:spPr>
        <a:xfrm rot="10800000">
          <a:off x="0" y="2411875"/>
          <a:ext cx="4415790" cy="1217058"/>
        </a:xfrm>
        <a:prstGeom prst="upArrowCallou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人們不願意多生孩子</a:t>
          </a:r>
          <a:r>
            <a:rPr 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的原因</a:t>
          </a:r>
          <a:r>
            <a:rPr lang="en-US" alt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 rot="-10800000">
        <a:off x="0" y="2411875"/>
        <a:ext cx="4415790" cy="427187"/>
      </dsp:txXfrm>
    </dsp:sp>
    <dsp:sp modelId="{544949E1-6BC0-4B48-B035-E773BE1FC97A}">
      <dsp:nvSpPr>
        <dsp:cNvPr id="0" name=""/>
        <dsp:cNvSpPr/>
      </dsp:nvSpPr>
      <dsp:spPr>
        <a:xfrm>
          <a:off x="0" y="2839062"/>
          <a:ext cx="2207894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1.</a:t>
          </a: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2839062"/>
        <a:ext cx="2207894" cy="363900"/>
      </dsp:txXfrm>
    </dsp:sp>
    <dsp:sp modelId="{49EFA46F-A766-2F4E-ACD2-B8B07007D235}">
      <dsp:nvSpPr>
        <dsp:cNvPr id="0" name=""/>
        <dsp:cNvSpPr/>
      </dsp:nvSpPr>
      <dsp:spPr>
        <a:xfrm>
          <a:off x="2207895" y="2839062"/>
          <a:ext cx="2207894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" pitchFamily="2" charset="0"/>
            </a:rPr>
            <a:t>2.</a:t>
          </a:r>
          <a:r>
            <a:rPr lang="zh-CN" altLang="en-US" sz="1800" kern="1200"/>
            <a:t> </a:t>
          </a:r>
          <a:endParaRPr lang="en-US" sz="1800" kern="1200"/>
        </a:p>
      </dsp:txBody>
      <dsp:txXfrm>
        <a:off x="2207895" y="2839062"/>
        <a:ext cx="2207894" cy="363900"/>
      </dsp:txXfrm>
    </dsp:sp>
    <dsp:sp modelId="{34A1BF6B-BE3D-E746-8D44-48E4C03988D6}">
      <dsp:nvSpPr>
        <dsp:cNvPr id="0" name=""/>
        <dsp:cNvSpPr/>
      </dsp:nvSpPr>
      <dsp:spPr>
        <a:xfrm rot="10800000">
          <a:off x="0" y="1206687"/>
          <a:ext cx="4415790" cy="1217058"/>
        </a:xfrm>
        <a:prstGeom prst="upArrowCallou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政府實行三胎政策的原因</a:t>
          </a:r>
          <a:r>
            <a:rPr lang="en-US" altLang="zh-CN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: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 rot="-10800000">
        <a:off x="0" y="1206687"/>
        <a:ext cx="4415790" cy="427187"/>
      </dsp:txXfrm>
    </dsp:sp>
    <dsp:sp modelId="{1B9114BD-C9D1-8843-9AD4-28711083561D}">
      <dsp:nvSpPr>
        <dsp:cNvPr id="0" name=""/>
        <dsp:cNvSpPr/>
      </dsp:nvSpPr>
      <dsp:spPr>
        <a:xfrm>
          <a:off x="0" y="1633874"/>
          <a:ext cx="2207894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1.</a:t>
          </a:r>
          <a:r>
            <a:rPr lang="zh-CN" altLang="en-US" sz="12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 </a:t>
          </a:r>
          <a:endParaRPr lang="en-US" sz="12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1633874"/>
        <a:ext cx="2207894" cy="363900"/>
      </dsp:txXfrm>
    </dsp:sp>
    <dsp:sp modelId="{B1656421-ADE2-5042-B33E-1B8B7B0486CD}">
      <dsp:nvSpPr>
        <dsp:cNvPr id="0" name=""/>
        <dsp:cNvSpPr/>
      </dsp:nvSpPr>
      <dsp:spPr>
        <a:xfrm>
          <a:off x="2207895" y="1633874"/>
          <a:ext cx="2207894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" pitchFamily="2" charset="0"/>
            </a:rPr>
            <a:t>2.</a:t>
          </a:r>
          <a:r>
            <a:rPr lang="zh-CN" altLang="en-US" sz="1800" kern="1200"/>
            <a:t> </a:t>
          </a:r>
          <a:endParaRPr lang="en-US" sz="1800" kern="1200"/>
        </a:p>
      </dsp:txBody>
      <dsp:txXfrm>
        <a:off x="2207895" y="1633874"/>
        <a:ext cx="2207894" cy="363900"/>
      </dsp:txXfrm>
    </dsp:sp>
    <dsp:sp modelId="{9FE6DAB8-F901-5C4A-BCE9-BA0CB4A4BC21}">
      <dsp:nvSpPr>
        <dsp:cNvPr id="0" name=""/>
        <dsp:cNvSpPr/>
      </dsp:nvSpPr>
      <dsp:spPr>
        <a:xfrm rot="10800000">
          <a:off x="0" y="1499"/>
          <a:ext cx="4415790" cy="1217058"/>
        </a:xfrm>
        <a:prstGeom prst="upArrowCallou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網友對三胎政策的反應：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 rot="-10800000">
        <a:off x="0" y="1499"/>
        <a:ext cx="4415790" cy="427187"/>
      </dsp:txXfrm>
    </dsp:sp>
    <dsp:sp modelId="{A5F57F35-D46B-6942-8CDC-FA91CF8072D1}">
      <dsp:nvSpPr>
        <dsp:cNvPr id="0" name=""/>
        <dsp:cNvSpPr/>
      </dsp:nvSpPr>
      <dsp:spPr>
        <a:xfrm>
          <a:off x="0" y="428686"/>
          <a:ext cx="4415790" cy="363900"/>
        </a:xfrm>
        <a:prstGeom prst="rect">
          <a:avLst/>
        </a:prstGeom>
        <a:noFill/>
        <a:ln w="25400" cap="flat" cmpd="sng" algn="ctr">
          <a:solidFill>
            <a:schemeClr val="accent1">
              <a:tint val="40000"/>
              <a:hueOff val="0"/>
              <a:satOff val="0"/>
              <a:lum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ln>
                <a:noFill/>
              </a:ln>
              <a:solidFill>
                <a:schemeClr val="tx1"/>
              </a:solidFill>
              <a:latin typeface="SimSun" panose="02010600030101010101" pitchFamily="2" charset="-122"/>
              <a:ea typeface="SimSun" panose="02010600030101010101" pitchFamily="2" charset="-122"/>
            </a:rPr>
            <a:t> </a:t>
          </a:r>
          <a:endParaRPr lang="en-US" sz="1400" kern="1200">
            <a:ln>
              <a:noFill/>
            </a:ln>
            <a:solidFill>
              <a:schemeClr val="tx1"/>
            </a:solidFill>
            <a:latin typeface="SimSun" panose="02010600030101010101" pitchFamily="2" charset="-122"/>
            <a:ea typeface="SimSun" panose="02010600030101010101" pitchFamily="2" charset="-122"/>
          </a:endParaRPr>
        </a:p>
      </dsp:txBody>
      <dsp:txXfrm>
        <a:off x="0" y="428686"/>
        <a:ext cx="4415790" cy="363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Pear</dc:creator>
  <cp:lastModifiedBy>Lily Pear</cp:lastModifiedBy>
  <cp:revision>2</cp:revision>
  <cp:lastPrinted>2023-03-13T21:23:00Z</cp:lastPrinted>
  <dcterms:created xsi:type="dcterms:W3CDTF">2023-09-23T22:02:00Z</dcterms:created>
  <dcterms:modified xsi:type="dcterms:W3CDTF">2023-09-23T22:02:00Z</dcterms:modified>
</cp:coreProperties>
</file>