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1C5C" w:rsidR="00875B04" w:rsidP="00875B04" w:rsidRDefault="00875B04" w14:paraId="172CF596" w14:textId="53AFF35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hAnsi="Times" w:eastAsia="SimSun" w:cs="SimSun"/>
          <w:b/>
          <w:bCs/>
          <w:color w:val="000000" w:themeColor="text1"/>
          <w:lang w:eastAsia="zh-TW"/>
        </w:rPr>
      </w:pPr>
      <w:r w:rsidRPr="00601C5C">
        <w:rPr>
          <w:rFonts w:ascii="Times" w:hAnsi="Times" w:eastAsia="SimSun"/>
          <w:b/>
          <w:bCs/>
          <w:color w:val="000000" w:themeColor="text1"/>
          <w:lang w:val="zh-Hant" w:eastAsia="zh-TW"/>
        </w:rPr>
        <w:t>第七課</w:t>
      </w:r>
      <w:r w:rsidRPr="00601C5C">
        <w:rPr>
          <w:rFonts w:ascii="Times" w:hAnsi="Times" w:eastAsia="SimSun"/>
          <w:b/>
          <w:bCs/>
          <w:color w:val="000000" w:themeColor="text1"/>
          <w:lang w:val="zh-Hant" w:eastAsia="zh-TW"/>
        </w:rPr>
        <w:t xml:space="preserve"> </w:t>
      </w:r>
      <w:r w:rsidRPr="00601C5C">
        <w:rPr>
          <w:rFonts w:ascii="Times" w:hAnsi="Times" w:eastAsia="SimSun"/>
          <w:b/>
          <w:bCs/>
          <w:color w:val="000000" w:themeColor="text1"/>
          <w:lang w:val="zh-Hant" w:eastAsia="zh-TW"/>
        </w:rPr>
        <w:t>中美婚禮和網戀</w:t>
      </w:r>
      <w:r w:rsidRPr="00601C5C">
        <w:rPr>
          <w:rFonts w:ascii="Times" w:hAnsi="Times" w:eastAsia="SimSun"/>
          <w:b/>
          <w:bCs/>
          <w:color w:val="000000" w:themeColor="text1"/>
          <w:lang w:val="zh-Hant" w:eastAsia="zh-TW"/>
        </w:rPr>
        <w:t xml:space="preserve"> </w:t>
      </w:r>
      <w:r w:rsidRPr="00601C5C">
        <w:rPr>
          <w:rFonts w:ascii="Times" w:hAnsi="Times" w:eastAsia="SimSun"/>
          <w:b/>
          <w:bCs/>
          <w:color w:val="000000" w:themeColor="text1"/>
          <w:lang w:val="zh-Hant" w:eastAsia="zh-TW"/>
        </w:rPr>
        <w:t>文化反思</w:t>
      </w:r>
    </w:p>
    <w:p w:rsidRPr="00601C5C" w:rsidR="009D4B34" w:rsidP="00875B04" w:rsidRDefault="009D4B34" w14:paraId="34356F56" w14:textId="0BF353B9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KaiTi" w:hAnsi="KaiTi" w:eastAsia="KaiTi"/>
          <w:color w:val="000000" w:themeColor="text1"/>
          <w:lang w:eastAsia="zh-TW"/>
        </w:rPr>
      </w:pPr>
      <w:r w:rsidRPr="00601C5C">
        <w:rPr>
          <w:rFonts w:ascii="KaiTi" w:hAnsi="KaiTi" w:eastAsia="KaiTi"/>
          <w:color w:val="000000" w:themeColor="text1"/>
          <w:lang w:val="zh-Hant" w:eastAsia="zh-TW"/>
        </w:rPr>
        <w:t>讀下面這篇文章，然後回答問題。</w:t>
      </w:r>
    </w:p>
    <w:p w:rsidRPr="00601C5C" w:rsidR="009D4B34" w:rsidP="00875B04" w:rsidRDefault="009D4B34" w14:paraId="00FD0AB1" w14:textId="77777777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Style w:val="Strong"/>
          <w:rFonts w:ascii="Times" w:hAnsi="Times" w:eastAsia="SimSun"/>
          <w:color w:val="000000" w:themeColor="text1"/>
          <w:lang w:val="zh-Hant" w:eastAsia="zh-TW"/>
        </w:rPr>
        <w:t>結婚祝福語</w:t>
      </w:r>
    </w:p>
    <w:p w:rsidR="00601C5C" w:rsidP="00601C5C" w:rsidRDefault="009D4B34" w14:paraId="2E3C33FC" w14:textId="53B1543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在中國，朋友親戚結婚，參加婚禮、奉上紅包的同時也一定要說幾句祝福的話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這樣，結婚的新人聽著開心，參加婚禮的人也跟著高興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在許許多多的祝福語中，成語是最簡單最好用的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今天就給大家</w:t>
      </w:r>
      <w:r w:rsidR="00601C5C">
        <w:rPr>
          <w:rFonts w:hint="eastAsia" w:ascii="Times" w:hAnsi="Times" w:eastAsia="SimSun"/>
          <w:color w:val="000000" w:themeColor="text1"/>
          <w:lang w:val="zh-Hant" w:eastAsia="zh-TW"/>
        </w:rPr>
        <w:t>介紹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幾個常用的。</w:t>
      </w:r>
    </w:p>
    <w:p w:rsidR="00601C5C" w:rsidP="00601C5C" w:rsidRDefault="009D4B34" w14:paraId="60DE6EA5" w14:textId="3FA968F6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最常用的是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百年好合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如果你參加過中式婚禮，你會發現很多婚禮現場都有百合花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百合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聽起來和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百年好合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很像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用百合花裝飾婚禮現場，意思就是希望結婚的新人永遠恩愛、幸福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</w:p>
    <w:p w:rsidR="00601C5C" w:rsidP="00601C5C" w:rsidRDefault="009D4B34" w14:paraId="2F0EF31C" w14:textId="7982E4A9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第二個是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白頭偕老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」。「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偕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是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一起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的意思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祝福一對新人白頭偕老，意思就是希望他們結婚後相親相愛，一直到老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</w:p>
    <w:p w:rsidR="00601C5C" w:rsidP="00601C5C" w:rsidRDefault="009D4B34" w14:paraId="0D3439D2" w14:textId="4CC5FDFC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第三個是「永結同心」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這個成語常常和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白頭偕老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一起說，意思就是希望兩個人的心永遠在一起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換句話說就是互相信任，互相依賴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；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像中國結一樣，永不分開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</w:p>
    <w:p w:rsidR="00601C5C" w:rsidP="00601C5C" w:rsidRDefault="009D4B34" w14:paraId="29A340FD" w14:textId="77777777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最後一個也很重要哦！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 xml:space="preserve"> 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中國人，尤其是老人在祝福新人時常常會說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「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希望你們早生貴子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」。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老人們覺得多子多福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；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結婚後，再生個孩子，家就完整了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婚禮舉行前，在新房的床上，新郎的母親也會撒上棗兒、花生、桂圓和蓮子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。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你知道這是為什麼嗎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？</w:t>
      </w:r>
    </w:p>
    <w:p w:rsidRPr="00601C5C" w:rsidR="009D4B34" w:rsidP="00601C5C" w:rsidRDefault="009D4B34" w14:paraId="4F30F261" w14:textId="771CDEF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Times" w:hAnsi="Times" w:eastAsia="SimSun"/>
          <w:color w:val="000000" w:themeColor="text1"/>
          <w:lang w:eastAsia="zh-TW"/>
        </w:rPr>
      </w:pPr>
      <w:r w:rsidRPr="2C26B23B" w:rsidR="009D4B34">
        <w:rPr>
          <w:rFonts w:ascii="Times" w:hAnsi="Times" w:eastAsia="SimSun"/>
          <w:color w:val="000000" w:themeColor="text1" w:themeTint="FF" w:themeShade="FF"/>
          <w:lang w:val="zh-CHT" w:eastAsia="zh-TW"/>
        </w:rPr>
        <w:t>以上四個，就是中國人參加婚禮時常說的祝福語，如果你有機會參加中國朋友的婚禮，一定要用用哦！</w:t>
      </w:r>
    </w:p>
    <w:p w:rsidRPr="00601C5C" w:rsidR="00DE278B" w:rsidP="2C26B23B" w:rsidRDefault="00DE278B" w14:paraId="532C229A" w14:textId="09849533">
      <w:pPr>
        <w:pStyle w:val="NormalWeb"/>
        <w:shd w:val="clear" w:color="auto" w:fill="FFFFFF" w:themeFill="background1"/>
        <w:adjustRightInd w:val="0"/>
        <w:snapToGrid w:val="0"/>
        <w:spacing w:before="0" w:beforeAutospacing="off" w:after="0" w:afterAutospacing="off" w:line="360" w:lineRule="auto"/>
        <w:ind w:firstLine="480" w:firstLineChars="200"/>
        <w:rPr>
          <w:rFonts w:ascii="Times" w:hAnsi="Times" w:eastAsia="SimSun"/>
          <w:color w:val="000000" w:themeColor="text1" w:themeTint="FF" w:themeShade="FF"/>
          <w:lang w:val="zh-CHT" w:eastAsia="zh-TW"/>
        </w:rPr>
      </w:pPr>
    </w:p>
    <w:p w:rsidRPr="00601C5C" w:rsidR="00DE278B" w:rsidP="2C26B23B" w:rsidRDefault="00DE278B" w14:paraId="1F425C46" w14:textId="55E1C780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2C26B23B" w:rsidR="3FC735D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That's Mandarin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b28ac6d45dfd47e6">
        <w:r w:rsidRPr="2C26B23B" w:rsidR="3FC735D8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TW"/>
          </w:rPr>
          <w:t>結婚祝福語</w:t>
        </w:r>
      </w:hyperlink>
      <w:r w:rsidRPr="2C26B23B" w:rsidR="3FC735D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2C26B23B" w:rsidR="3FC735D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2C26B23B" w:rsidR="3FC735D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Pr="00601C5C" w:rsidR="00DE278B" w:rsidP="2C26B23B" w:rsidRDefault="00DE278B" w14:paraId="48BC083A" w14:textId="0CF1744C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2"/>
          <w:szCs w:val="22"/>
          <w:lang w:eastAsia="zh-TW"/>
        </w:rPr>
      </w:pP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2C26B23B" w:rsidR="3FC735D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2C26B23B" w:rsidR="3FC735D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2C26B23B" w:rsidP="2C26B23B" w:rsidRDefault="2C26B23B" w14:paraId="4C4B8A53" w14:textId="4A8B08D9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</w:p>
    <w:p w:rsidRPr="00601C5C" w:rsidR="00C95CE8" w:rsidP="00875B04" w:rsidRDefault="00875B04" w14:paraId="660AF2BD" w14:textId="3E07659E">
      <w:pPr>
        <w:adjustRightInd w:val="0"/>
        <w:snapToGrid w:val="0"/>
        <w:spacing w:line="360" w:lineRule="auto"/>
        <w:rPr>
          <w:rFonts w:ascii="Times" w:hAnsi="Times" w:eastAsia="SimSun" w:cs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1.</w:t>
      </w:r>
      <w:r w:rsidRPr="00601C5C" w:rsidR="00C95CE8">
        <w:rPr>
          <w:rFonts w:ascii="Times" w:hAnsi="Times" w:eastAsia="SimSun"/>
          <w:color w:val="000000" w:themeColor="text1"/>
          <w:lang w:val="zh-Hant" w:eastAsia="zh-TW"/>
        </w:rPr>
        <w:t xml:space="preserve"> </w:t>
      </w:r>
      <w:r w:rsidRPr="00601C5C" w:rsidR="00C95CE8">
        <w:rPr>
          <w:rFonts w:ascii="Times" w:hAnsi="Times" w:eastAsia="SimSun"/>
          <w:color w:val="000000" w:themeColor="text1"/>
          <w:lang w:val="zh-Hant" w:eastAsia="zh-TW"/>
        </w:rPr>
        <w:t>請猜一猜為什麼新郎的母親會在新房的床上撒上棗兒、花生、桂圓和蓮子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？</w:t>
      </w:r>
    </w:p>
    <w:p w:rsidRPr="00601C5C" w:rsidR="00C95CE8" w:rsidP="00875B04" w:rsidRDefault="00C95CE8" w14:paraId="36736725" w14:textId="0448D468">
      <w:pPr>
        <w:adjustRightInd w:val="0"/>
        <w:snapToGrid w:val="0"/>
        <w:spacing w:line="360" w:lineRule="auto"/>
        <w:rPr>
          <w:rFonts w:ascii="Times" w:hAnsi="Times" w:eastAsia="SimSun" w:cs="SimSun"/>
          <w:color w:val="000000" w:themeColor="text1"/>
          <w:lang w:eastAsia="zh-TW"/>
        </w:rPr>
      </w:pPr>
    </w:p>
    <w:p w:rsidRPr="00601C5C" w:rsidR="00C95CE8" w:rsidP="00875B04" w:rsidRDefault="00C95CE8" w14:paraId="790944B6" w14:textId="77777777">
      <w:pPr>
        <w:adjustRightInd w:val="0"/>
        <w:snapToGrid w:val="0"/>
        <w:spacing w:line="360" w:lineRule="auto"/>
        <w:rPr>
          <w:rFonts w:ascii="Times" w:hAnsi="Times" w:eastAsia="SimSun" w:cs="SimSun"/>
          <w:color w:val="000000" w:themeColor="text1"/>
          <w:lang w:eastAsia="zh-TW"/>
        </w:rPr>
      </w:pPr>
    </w:p>
    <w:p w:rsidRPr="00601C5C" w:rsidR="009D4B34" w:rsidP="00875B04" w:rsidRDefault="00C95CE8" w14:paraId="61DD0513" w14:textId="46CB4B18">
      <w:pPr>
        <w:adjustRightInd w:val="0"/>
        <w:snapToGrid w:val="0"/>
        <w:spacing w:line="360" w:lineRule="auto"/>
        <w:rPr>
          <w:rFonts w:ascii="Times" w:hAnsi="Times" w:eastAsia="SimSun" w:cs="Times New Roma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 xml:space="preserve">2. </w:t>
      </w:r>
      <w:r w:rsidRPr="00601C5C">
        <w:rPr>
          <w:rFonts w:ascii="Times" w:hAnsi="Times" w:eastAsia="SimSun"/>
          <w:color w:val="000000" w:themeColor="text1"/>
          <w:lang w:val="zh-Hant" w:eastAsia="zh-TW"/>
        </w:rPr>
        <w:t>如果你去參加中國人的婚禮，你會對新郎新娘說什麼？</w:t>
      </w:r>
    </w:p>
    <w:p w:rsidRPr="00601C5C" w:rsidR="009D4B34" w:rsidP="00875B04" w:rsidRDefault="009D4B34" w14:paraId="6B508562" w14:textId="739DFD64">
      <w:pPr>
        <w:shd w:val="clear" w:color="auto" w:fill="FFFFFF"/>
        <w:adjustRightInd w:val="0"/>
        <w:snapToGrid w:val="0"/>
        <w:spacing w:line="360" w:lineRule="auto"/>
        <w:rPr>
          <w:rFonts w:ascii="Times" w:hAnsi="Times" w:eastAsia="SimSun" w:cs="Times New Roman"/>
          <w:color w:val="000000" w:themeColor="text1"/>
          <w:lang w:eastAsia="zh-TW"/>
        </w:rPr>
      </w:pPr>
    </w:p>
    <w:p w:rsidRPr="00601C5C" w:rsidR="00C95CE8" w:rsidP="00875B04" w:rsidRDefault="00C95CE8" w14:paraId="34A4E763" w14:textId="77777777">
      <w:pPr>
        <w:shd w:val="clear" w:color="auto" w:fill="FFFFFF"/>
        <w:adjustRightInd w:val="0"/>
        <w:snapToGrid w:val="0"/>
        <w:spacing w:line="360" w:lineRule="auto"/>
        <w:rPr>
          <w:rFonts w:ascii="Times" w:hAnsi="Times" w:eastAsia="SimSun" w:cs="Times New Roman"/>
          <w:color w:val="000000" w:themeColor="text1"/>
          <w:lang w:eastAsia="zh-TW"/>
        </w:rPr>
      </w:pPr>
    </w:p>
    <w:p w:rsidRPr="00601C5C" w:rsidR="009D4B34" w:rsidP="00875B04" w:rsidRDefault="00C95CE8" w14:paraId="64019DD5" w14:textId="3909985E">
      <w:pPr>
        <w:adjustRightInd w:val="0"/>
        <w:snapToGrid w:val="0"/>
        <w:spacing w:line="360" w:lineRule="auto"/>
        <w:rPr>
          <w:rFonts w:ascii="Times" w:hAnsi="Times" w:eastAsia="SimSun" w:cs="SimSun"/>
          <w:color w:val="000000" w:themeColor="text1"/>
          <w:lang w:eastAsia="zh-TW"/>
        </w:rPr>
      </w:pPr>
      <w:r w:rsidRPr="00601C5C">
        <w:rPr>
          <w:rFonts w:ascii="Times" w:hAnsi="Times" w:eastAsia="SimSun"/>
          <w:color w:val="000000" w:themeColor="text1"/>
          <w:lang w:val="zh-Hant" w:eastAsia="zh-TW"/>
        </w:rPr>
        <w:t>3.</w:t>
      </w:r>
      <w:r w:rsidRPr="00601C5C" w:rsidR="009D4B34">
        <w:rPr>
          <w:rFonts w:ascii="Times" w:hAnsi="Times" w:eastAsia="SimSun"/>
          <w:color w:val="000000" w:themeColor="text1"/>
          <w:lang w:val="zh-Hant" w:eastAsia="zh-TW"/>
        </w:rPr>
        <w:t xml:space="preserve"> </w:t>
      </w:r>
      <w:r w:rsidRPr="00601C5C" w:rsidR="009D4B34">
        <w:rPr>
          <w:rFonts w:ascii="Times" w:hAnsi="Times" w:eastAsia="SimSun"/>
          <w:color w:val="000000" w:themeColor="text1"/>
          <w:lang w:val="zh-Hant" w:eastAsia="zh-TW"/>
        </w:rPr>
        <w:t>在你的國家，參加婚禮的賓客們一般會對新婚夫婦說什麼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？</w:t>
      </w:r>
      <w:r w:rsidRPr="00601C5C" w:rsidR="009D4B34">
        <w:rPr>
          <w:rFonts w:ascii="Times" w:hAnsi="Times" w:eastAsia="SimSun"/>
          <w:color w:val="000000" w:themeColor="text1"/>
          <w:lang w:val="zh-Hant" w:eastAsia="zh-TW"/>
        </w:rPr>
        <w:t>和中國有什麼異同</w:t>
      </w:r>
      <w:r w:rsidR="00601C5C">
        <w:rPr>
          <w:rFonts w:ascii="Times" w:hAnsi="Times" w:eastAsia="SimSun"/>
          <w:color w:val="000000" w:themeColor="text1"/>
          <w:lang w:val="zh-Hant" w:eastAsia="zh-TW"/>
        </w:rPr>
        <w:t>？</w:t>
      </w:r>
    </w:p>
    <w:p w:rsidRPr="00601C5C" w:rsidR="009D4B34" w:rsidP="00875B04" w:rsidRDefault="009D4B34" w14:paraId="5D915E5F" w14:textId="546C240D">
      <w:pPr>
        <w:adjustRightInd w:val="0"/>
        <w:snapToGrid w:val="0"/>
        <w:spacing w:line="360" w:lineRule="auto"/>
        <w:rPr>
          <w:rFonts w:ascii="Times" w:hAnsi="Times" w:eastAsia="SimSun"/>
          <w:color w:val="000000" w:themeColor="text1"/>
          <w:lang w:eastAsia="zh-TW"/>
        </w:rPr>
      </w:pPr>
    </w:p>
    <w:sectPr w:rsidRPr="00601C5C" w:rsidR="009D4B34" w:rsidSect="00875B04"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BB"/>
    <w:rsid w:val="0005327E"/>
    <w:rsid w:val="00081739"/>
    <w:rsid w:val="002F2F0D"/>
    <w:rsid w:val="003C5E05"/>
    <w:rsid w:val="00601C5C"/>
    <w:rsid w:val="006D4F21"/>
    <w:rsid w:val="00875B04"/>
    <w:rsid w:val="009D4B34"/>
    <w:rsid w:val="00BC6C6F"/>
    <w:rsid w:val="00C77A03"/>
    <w:rsid w:val="00C95CE8"/>
    <w:rsid w:val="00D51502"/>
    <w:rsid w:val="00DE278B"/>
    <w:rsid w:val="00E841BB"/>
    <w:rsid w:val="2C26B23B"/>
    <w:rsid w:val="3FC735D8"/>
    <w:rsid w:val="62B7A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4BBDF"/>
  <w15:chartTrackingRefBased/>
  <w15:docId w15:val="{61E80AF8-FE16-5249-94A3-BDEDC65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B3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9D4B34"/>
    <w:rPr>
      <w:b/>
      <w:bCs/>
    </w:rPr>
  </w:style>
  <w:style w:type="character" w:styleId="ergwtbgbk" w:customStyle="1">
    <w:name w:val="ergwt_bgbk"/>
    <w:basedOn w:val="DefaultParagraphFont"/>
    <w:rsid w:val="009D4B34"/>
  </w:style>
  <w:style w:type="character" w:styleId="tox-mbtnselect-label" w:customStyle="1">
    <w:name w:val="tox-mbtn__select-label"/>
    <w:basedOn w:val="DefaultParagraphFont"/>
    <w:rsid w:val="009D4B34"/>
  </w:style>
  <w:style w:type="character" w:styleId="tox-tbtnselect-label" w:customStyle="1">
    <w:name w:val="tox-tbtn__select-label"/>
    <w:basedOn w:val="DefaultParagraphFont"/>
    <w:rsid w:val="009D4B34"/>
  </w:style>
  <w:style w:type="paragraph" w:styleId="Style2" w:customStyle="1">
    <w:name w:val="Style2"/>
    <w:basedOn w:val="Normal"/>
    <w:qFormat/>
    <w:rsid w:val="00DE278B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DE2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1C5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53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83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91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46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124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uchinese.net/l/oer" TargetMode="External" Id="Rb28ac6d45dfd47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3</revision>
  <dcterms:created xsi:type="dcterms:W3CDTF">2021-12-17T19:08:00.0000000Z</dcterms:created>
  <dcterms:modified xsi:type="dcterms:W3CDTF">2024-02-11T01:30:24.2594353Z</dcterms:modified>
  <category/>
</coreProperties>
</file>