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0A50" w14:textId="3C0565F2" w:rsidR="00F764A4" w:rsidRPr="007754BD" w:rsidRDefault="00C324F8" w:rsidP="00F764A4">
      <w:pPr>
        <w:spacing w:line="360" w:lineRule="auto"/>
        <w:jc w:val="center"/>
        <w:rPr>
          <w:rFonts w:ascii="Times" w:eastAsia="SimSun" w:hAnsi="Times"/>
          <w:b/>
          <w:bCs/>
          <w:sz w:val="24"/>
          <w:lang w:eastAsia="zh-TW"/>
        </w:rPr>
      </w:pPr>
      <w:r w:rsidRPr="007754BD">
        <w:rPr>
          <w:rFonts w:ascii="Times" w:eastAsia="SimSun" w:hAnsi="Times"/>
          <w:b/>
          <w:bCs/>
          <w:sz w:val="24"/>
          <w:lang w:val="zh-Hant" w:eastAsia="zh-TW"/>
        </w:rPr>
        <w:t>第六課</w:t>
      </w:r>
      <w:r w:rsidRPr="007754BD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Pr="007754BD">
        <w:rPr>
          <w:rFonts w:ascii="Times" w:eastAsia="SimSun" w:hAnsi="Times"/>
          <w:b/>
          <w:bCs/>
          <w:sz w:val="24"/>
          <w:lang w:val="zh-Hant" w:eastAsia="zh-TW"/>
        </w:rPr>
        <w:t>網路流行語「社牛」和「社恐」</w:t>
      </w:r>
      <w:r w:rsidR="00F764A4" w:rsidRPr="007754BD">
        <w:rPr>
          <w:rFonts w:ascii="Times" w:eastAsia="SimSun" w:hAnsi="Times"/>
          <w:b/>
          <w:bCs/>
          <w:sz w:val="24"/>
          <w:lang w:val="zh-Hant" w:eastAsia="zh-TW"/>
        </w:rPr>
        <w:t>聽力練習</w:t>
      </w:r>
    </w:p>
    <w:p w14:paraId="5C0E8AE4" w14:textId="0EBF675C" w:rsidR="00C324F8" w:rsidRPr="007754BD" w:rsidRDefault="00C324F8" w:rsidP="00C324F8">
      <w:pPr>
        <w:widowControl/>
        <w:spacing w:line="360" w:lineRule="auto"/>
        <w:jc w:val="left"/>
        <w:textAlignment w:val="baseline"/>
        <w:rPr>
          <w:rFonts w:ascii="Times" w:eastAsia="SimSun" w:hAnsi="Times" w:cs="Calibri"/>
          <w:color w:val="000000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一、聽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L6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聽力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1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，然後填空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</w:p>
    <w:p w14:paraId="34F3398D" w14:textId="7369F65F" w:rsidR="00C324F8" w:rsidRPr="007754BD" w:rsidRDefault="00C324F8" w:rsidP="00C324F8">
      <w:pPr>
        <w:widowControl/>
        <w:spacing w:line="360" w:lineRule="auto"/>
        <w:ind w:firstLineChars="200" w:firstLine="480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他很（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1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_______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在（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2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_______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中找到對自己最有</w:t>
      </w:r>
      <w:r w:rsidRPr="007754BD">
        <w:rPr>
          <w:rFonts w:ascii="Times" w:eastAsia="SimSun" w:hAnsi="Times"/>
          <w:color w:val="000000"/>
          <w:kern w:val="0"/>
          <w:sz w:val="24"/>
          <w:u w:val="single"/>
          <w:lang w:val="zh-Hant" w:eastAsia="zh-TW"/>
        </w:rPr>
        <w:t>價值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jiàzhí</w:t>
      </w:r>
      <w:r w:rsidR="004C6643"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;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value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）的人，（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3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_______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跟他們（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4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_______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，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給他們留下好印象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無論</w:t>
      </w:r>
      <w:r w:rsidRPr="007754BD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對方年齡多大，地位多高，性格怎麼樣，他都能跟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他們（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5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_______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，他真是年輕人中的（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6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_______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</w:p>
    <w:p w14:paraId="527AC594" w14:textId="77777777" w:rsidR="00C10679" w:rsidRPr="007754BD" w:rsidRDefault="00C10679" w:rsidP="00C10679">
      <w:pPr>
        <w:widowControl/>
        <w:spacing w:line="360" w:lineRule="auto"/>
        <w:jc w:val="left"/>
        <w:textAlignment w:val="baseline"/>
        <w:rPr>
          <w:rFonts w:ascii="Times" w:eastAsia="SimSun" w:hAnsi="Times" w:cs="Microsoft YaHei"/>
          <w:color w:val="000000"/>
          <w:kern w:val="0"/>
          <w:sz w:val="24"/>
          <w:lang w:eastAsia="zh-TW"/>
        </w:rPr>
      </w:pPr>
    </w:p>
    <w:p w14:paraId="72DE7A81" w14:textId="5FD106BA" w:rsidR="00C324F8" w:rsidRPr="007754BD" w:rsidRDefault="00C10679" w:rsidP="00C10679">
      <w:pPr>
        <w:widowControl/>
        <w:spacing w:line="360" w:lineRule="auto"/>
        <w:jc w:val="left"/>
        <w:textAlignment w:val="baseline"/>
        <w:rPr>
          <w:rFonts w:ascii="Times" w:eastAsia="SimSun" w:hAnsi="Times" w:cs="Calibri"/>
          <w:color w:val="000000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二、聽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L6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聽力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2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，然後回答問題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</w:p>
    <w:p w14:paraId="482266C3" w14:textId="3213A4B3" w:rsidR="00C10679" w:rsidRPr="007754BD" w:rsidRDefault="00C10679" w:rsidP="00C10679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7754BD">
        <w:rPr>
          <w:rFonts w:ascii="Times" w:eastAsia="SimSun" w:hAnsi="Times"/>
          <w:sz w:val="24"/>
          <w:lang w:val="zh-Hant" w:eastAsia="zh-TW"/>
        </w:rPr>
        <w:t>下面是你會在對話中聽到的生詞：</w:t>
      </w:r>
    </w:p>
    <w:tbl>
      <w:tblPr>
        <w:tblStyle w:val="TableGrid"/>
        <w:tblW w:w="0" w:type="auto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</w:tblGrid>
      <w:tr w:rsidR="00C10679" w:rsidRPr="007754BD" w14:paraId="6DC290CC" w14:textId="77777777" w:rsidTr="00D8320F">
        <w:tc>
          <w:tcPr>
            <w:tcW w:w="1848" w:type="dxa"/>
          </w:tcPr>
          <w:p w14:paraId="6ACD2133" w14:textId="66857AE5" w:rsidR="00C10679" w:rsidRPr="007754BD" w:rsidRDefault="00D470BD" w:rsidP="00C1067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7754BD">
              <w:rPr>
                <w:rFonts w:ascii="Times" w:eastAsia="SimSun" w:hAnsi="Times"/>
                <w:sz w:val="24"/>
                <w:lang w:val="zh-Hant"/>
              </w:rPr>
              <w:t>抱</w:t>
            </w:r>
            <w:r w:rsidRPr="007754BD">
              <w:rPr>
                <w:rFonts w:ascii="Times" w:eastAsia="SimSun" w:hAnsi="Times"/>
                <w:sz w:val="24"/>
                <w:lang w:val="zh-Hant"/>
              </w:rPr>
              <w:t>bào</w:t>
            </w:r>
          </w:p>
        </w:tc>
        <w:tc>
          <w:tcPr>
            <w:tcW w:w="1843" w:type="dxa"/>
          </w:tcPr>
          <w:p w14:paraId="5A7FA3FA" w14:textId="716FAF67" w:rsidR="00C10679" w:rsidRPr="007754BD" w:rsidRDefault="00D470BD" w:rsidP="00F077D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7754BD">
              <w:rPr>
                <w:rFonts w:ascii="Times" w:eastAsia="SimSun" w:hAnsi="Times"/>
                <w:sz w:val="24"/>
                <w:lang w:val="zh-Hant"/>
              </w:rPr>
              <w:t>carry in arms</w:t>
            </w:r>
          </w:p>
        </w:tc>
      </w:tr>
      <w:tr w:rsidR="00C10679" w:rsidRPr="007754BD" w14:paraId="439F22A3" w14:textId="77777777" w:rsidTr="00D8320F">
        <w:tc>
          <w:tcPr>
            <w:tcW w:w="1848" w:type="dxa"/>
            <w:shd w:val="clear" w:color="auto" w:fill="DEEAF6" w:themeFill="accent5" w:themeFillTint="33"/>
          </w:tcPr>
          <w:p w14:paraId="5C39E04A" w14:textId="6871757D" w:rsidR="00C10679" w:rsidRPr="007754BD" w:rsidRDefault="00B45834" w:rsidP="00C1067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7754BD">
              <w:rPr>
                <w:rFonts w:ascii="Times" w:eastAsia="SimSun" w:hAnsi="Times"/>
                <w:sz w:val="24"/>
                <w:lang w:val="zh-Hant"/>
              </w:rPr>
              <w:t>單</w:t>
            </w:r>
            <w:r w:rsidRPr="007754BD">
              <w:rPr>
                <w:rFonts w:ascii="Times" w:eastAsia="SimSun" w:hAnsi="Times"/>
                <w:sz w:val="24"/>
                <w:lang w:val="zh-Hant"/>
              </w:rPr>
              <w:t>dān</w:t>
            </w:r>
            <w:r w:rsidRPr="007754BD">
              <w:rPr>
                <w:rFonts w:ascii="Times" w:eastAsia="SimSun" w:hAnsi="Times"/>
                <w:sz w:val="24"/>
                <w:lang w:val="zh-Hant"/>
              </w:rPr>
              <w:t>身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35E4C3A" w14:textId="6FEBCB5D" w:rsidR="00C10679" w:rsidRPr="007754BD" w:rsidRDefault="00B45834" w:rsidP="00F077D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7754BD">
              <w:rPr>
                <w:rFonts w:ascii="Times" w:eastAsia="SimSun" w:hAnsi="Times"/>
                <w:sz w:val="24"/>
                <w:lang w:val="zh-Hant"/>
              </w:rPr>
              <w:t>single</w:t>
            </w:r>
          </w:p>
        </w:tc>
      </w:tr>
      <w:tr w:rsidR="00C10679" w:rsidRPr="007754BD" w14:paraId="40BC2A98" w14:textId="77777777" w:rsidTr="00D8320F">
        <w:tc>
          <w:tcPr>
            <w:tcW w:w="1848" w:type="dxa"/>
          </w:tcPr>
          <w:p w14:paraId="4B00B1B0" w14:textId="21ACD71B" w:rsidR="00C10679" w:rsidRPr="007754BD" w:rsidRDefault="004065F5" w:rsidP="00C1067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0" w:firstLineChars="0" w:hanging="310"/>
              <w:rPr>
                <w:rFonts w:ascii="Times" w:eastAsia="SimSun" w:hAnsi="Times"/>
                <w:sz w:val="24"/>
              </w:rPr>
            </w:pPr>
            <w:r w:rsidRPr="007754BD">
              <w:rPr>
                <w:rFonts w:ascii="Times" w:eastAsia="SimSun" w:hAnsi="Times"/>
                <w:sz w:val="24"/>
                <w:lang w:val="zh-Hant"/>
              </w:rPr>
              <w:t>既</w:t>
            </w:r>
            <w:r w:rsidRPr="007754BD">
              <w:rPr>
                <w:rFonts w:ascii="Times" w:eastAsia="SimSun" w:hAnsi="Times"/>
                <w:sz w:val="24"/>
                <w:lang w:val="zh-Hant"/>
              </w:rPr>
              <w:t>jì</w:t>
            </w:r>
            <w:r w:rsidRPr="007754BD">
              <w:rPr>
                <w:rFonts w:ascii="Times" w:eastAsia="SimSun" w:hAnsi="Times"/>
                <w:sz w:val="24"/>
                <w:lang w:val="zh-Hant"/>
              </w:rPr>
              <w:t>然</w:t>
            </w:r>
          </w:p>
        </w:tc>
        <w:tc>
          <w:tcPr>
            <w:tcW w:w="1843" w:type="dxa"/>
          </w:tcPr>
          <w:p w14:paraId="74AD8B0B" w14:textId="22334432" w:rsidR="00C10679" w:rsidRPr="007754BD" w:rsidRDefault="004065F5" w:rsidP="00F077D4">
            <w:pPr>
              <w:spacing w:line="360" w:lineRule="auto"/>
              <w:rPr>
                <w:rFonts w:ascii="Times" w:eastAsia="SimSun" w:hAnsi="Times"/>
                <w:sz w:val="24"/>
              </w:rPr>
            </w:pPr>
            <w:r w:rsidRPr="007754BD">
              <w:rPr>
                <w:rFonts w:ascii="Times" w:eastAsia="SimSun" w:hAnsi="Times"/>
                <w:sz w:val="24"/>
                <w:lang w:val="zh-Hant"/>
              </w:rPr>
              <w:t>since</w:t>
            </w:r>
          </w:p>
        </w:tc>
      </w:tr>
    </w:tbl>
    <w:p w14:paraId="2AC5B90A" w14:textId="3BD9181F" w:rsidR="009D556F" w:rsidRPr="007754BD" w:rsidRDefault="009D556F">
      <w:pPr>
        <w:rPr>
          <w:rFonts w:ascii="Times" w:eastAsia="SimSun" w:hAnsi="Times"/>
          <w:sz w:val="24"/>
        </w:rPr>
      </w:pPr>
    </w:p>
    <w:p w14:paraId="34386037" w14:textId="67403EF0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Q1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.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媽媽讓</w:t>
      </w:r>
      <w:r w:rsidRPr="007754BD">
        <w:rPr>
          <w:rFonts w:ascii="Times" w:eastAsia="SimSun" w:hAnsi="Times"/>
          <w:color w:val="000000"/>
          <w:kern w:val="0"/>
          <w:sz w:val="24"/>
          <w:u w:val="single"/>
          <w:lang w:val="zh-Hant" w:eastAsia="zh-TW"/>
        </w:rPr>
        <w:t>小雯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wén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）做什麼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  <w:r w:rsidR="00BA7A21"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(   )</w:t>
      </w:r>
    </w:p>
    <w:p w14:paraId="77200DC7" w14:textId="53E3C3CA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A.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去公司工作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      B.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去媽媽的朋友家裡做客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      C.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去參加媽媽和朋友們的聚會</w:t>
      </w:r>
    </w:p>
    <w:p w14:paraId="23BD7325" w14:textId="77777777" w:rsidR="001A664E" w:rsidRPr="007754BD" w:rsidRDefault="001A664E" w:rsidP="001A664E">
      <w:pPr>
        <w:widowControl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35F722FE" w14:textId="7D008DF6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Q2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.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小雯做什麼工作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  <w:r w:rsidR="00BA7A21"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(   )</w:t>
      </w:r>
    </w:p>
    <w:p w14:paraId="44FA7FDD" w14:textId="0233EEA3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A. 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程序員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/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程式師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          B.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快遞員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       C.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外賣員</w:t>
      </w:r>
    </w:p>
    <w:p w14:paraId="59081BB9" w14:textId="77777777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271C6B44" w14:textId="2187A861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Q3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.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媽媽</w:t>
      </w:r>
      <w:r w:rsidRPr="007754BD">
        <w:rPr>
          <w:rFonts w:ascii="Times" w:eastAsia="SimSun" w:hAnsi="Times"/>
          <w:color w:val="000000"/>
          <w:kern w:val="0"/>
          <w:sz w:val="24"/>
          <w:u w:val="single"/>
          <w:lang w:val="zh-Hant" w:eastAsia="zh-TW"/>
        </w:rPr>
        <w:t>到底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為什麼想讓小雯去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  <w:r w:rsidR="00BA7A21"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(   )</w:t>
      </w:r>
    </w:p>
    <w:p w14:paraId="3BE30EC6" w14:textId="5568F0BF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A.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讓小雯提高社交能力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     B.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讓小雯跟別人聊聊工作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    C.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讓小雯認識別的年輕人</w:t>
      </w:r>
    </w:p>
    <w:p w14:paraId="10BAA8E2" w14:textId="77777777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63EDAF9B" w14:textId="55376758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Q4.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小雯為什麼一開始不想去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請說兩個原因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</w:p>
    <w:p w14:paraId="540E01EE" w14:textId="35E8B404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  <w:lang w:eastAsia="zh-TW"/>
        </w:rPr>
      </w:pPr>
    </w:p>
    <w:p w14:paraId="3B4ED51F" w14:textId="77777777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386CF71B" w14:textId="0FDD1FC9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Q5.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為什麼最後小雯改變了想法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</w:p>
    <w:p w14:paraId="7924A983" w14:textId="5A52CDAB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  <w:lang w:eastAsia="zh-TW"/>
        </w:rPr>
      </w:pPr>
    </w:p>
    <w:p w14:paraId="35A8F6EF" w14:textId="77777777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0E87F51D" w14:textId="2255DF28" w:rsidR="001A664E" w:rsidRPr="007754BD" w:rsidRDefault="001A664E" w:rsidP="001A664E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Q6</w:t>
      </w:r>
      <w:r w:rsidR="00D8320F"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你覺得小雯是不是「社恐」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為什麼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</w:p>
    <w:p w14:paraId="4877C6E4" w14:textId="702CD62D" w:rsidR="004725B2" w:rsidRPr="007754BD" w:rsidRDefault="004725B2" w:rsidP="004725B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lastRenderedPageBreak/>
        <w:t>三、聽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L6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聽力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3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「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中國留守兒童的手機成癮問題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」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，然後回答問題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</w:p>
    <w:p w14:paraId="076E189D" w14:textId="7A5BFF4C" w:rsidR="004725B2" w:rsidRDefault="004725B2" w:rsidP="004725B2">
      <w:pPr>
        <w:spacing w:line="360" w:lineRule="auto"/>
        <w:rPr>
          <w:rFonts w:ascii="Times" w:eastAsia="SimSun" w:hAnsi="Times"/>
          <w:sz w:val="24"/>
          <w:lang w:val="zh-Hant" w:eastAsia="zh-TW"/>
        </w:rPr>
      </w:pPr>
      <w:r w:rsidRPr="007754BD">
        <w:rPr>
          <w:rFonts w:ascii="Times" w:eastAsia="SimSun" w:hAnsi="Times"/>
          <w:sz w:val="24"/>
          <w:lang w:val="zh-Hant" w:eastAsia="zh-TW"/>
        </w:rPr>
        <w:t>下面是你會在對話中聽到的生詞：</w:t>
      </w:r>
    </w:p>
    <w:tbl>
      <w:tblPr>
        <w:tblStyle w:val="TableGrid"/>
        <w:tblW w:w="87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2552"/>
      </w:tblGrid>
      <w:tr w:rsidR="00C0348B" w:rsidRPr="001E07DF" w14:paraId="0E5D1D39" w14:textId="77777777" w:rsidTr="00F077D4">
        <w:tc>
          <w:tcPr>
            <w:tcW w:w="1985" w:type="dxa"/>
          </w:tcPr>
          <w:p w14:paraId="18CB6C92" w14:textId="77777777" w:rsidR="00C0348B" w:rsidRPr="001E07DF" w:rsidRDefault="00C0348B" w:rsidP="00F077D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6" w:firstLineChars="0" w:hanging="316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在意</w:t>
            </w:r>
          </w:p>
        </w:tc>
        <w:tc>
          <w:tcPr>
            <w:tcW w:w="2268" w:type="dxa"/>
          </w:tcPr>
          <w:p w14:paraId="4F10E1E6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care, pay attention to</w:t>
            </w:r>
          </w:p>
        </w:tc>
        <w:tc>
          <w:tcPr>
            <w:tcW w:w="1984" w:type="dxa"/>
          </w:tcPr>
          <w:p w14:paraId="55B70B9F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 xml:space="preserve">6. 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省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 xml:space="preserve"> sheng</w:t>
            </w:r>
          </w:p>
        </w:tc>
        <w:tc>
          <w:tcPr>
            <w:tcW w:w="2552" w:type="dxa"/>
          </w:tcPr>
          <w:p w14:paraId="6A45AF25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province</w:t>
            </w:r>
          </w:p>
        </w:tc>
      </w:tr>
      <w:tr w:rsidR="00C0348B" w:rsidRPr="001E07DF" w14:paraId="65A18889" w14:textId="77777777" w:rsidTr="00F077D4">
        <w:tc>
          <w:tcPr>
            <w:tcW w:w="1985" w:type="dxa"/>
            <w:shd w:val="clear" w:color="auto" w:fill="D9E2F3" w:themeFill="accent1" w:themeFillTint="33"/>
          </w:tcPr>
          <w:p w14:paraId="2536D413" w14:textId="77777777" w:rsidR="00C0348B" w:rsidRPr="001E07DF" w:rsidRDefault="00C0348B" w:rsidP="00F077D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武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wǔ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漢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3729181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Wuhan city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D44C8F9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 xml:space="preserve">7. 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縣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 xml:space="preserve"> xiàn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72DEBA64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county</w:t>
            </w:r>
          </w:p>
        </w:tc>
      </w:tr>
      <w:tr w:rsidR="00C0348B" w:rsidRPr="001E07DF" w14:paraId="697243B8" w14:textId="77777777" w:rsidTr="00F077D4">
        <w:tc>
          <w:tcPr>
            <w:tcW w:w="1985" w:type="dxa"/>
            <w:shd w:val="clear" w:color="auto" w:fill="D9E2F3" w:themeFill="accent1" w:themeFillTint="33"/>
          </w:tcPr>
          <w:p w14:paraId="00FFD381" w14:textId="77777777" w:rsidR="00C0348B" w:rsidRPr="001E07DF" w:rsidRDefault="00C0348B" w:rsidP="00F077D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調查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diào chá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161A645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survey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4A349DED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 xml:space="preserve">8. 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短視頻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pín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5F9B7206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short video</w:t>
            </w:r>
          </w:p>
        </w:tc>
      </w:tr>
      <w:tr w:rsidR="00C0348B" w:rsidRPr="001E07DF" w14:paraId="28522C8B" w14:textId="77777777" w:rsidTr="00F077D4">
        <w:tc>
          <w:tcPr>
            <w:tcW w:w="1985" w:type="dxa"/>
          </w:tcPr>
          <w:p w14:paraId="5F9CC721" w14:textId="77777777" w:rsidR="00C0348B" w:rsidRPr="001E07DF" w:rsidRDefault="00C0348B" w:rsidP="00F077D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河南</w:t>
            </w:r>
          </w:p>
        </w:tc>
        <w:tc>
          <w:tcPr>
            <w:tcW w:w="2268" w:type="dxa"/>
          </w:tcPr>
          <w:p w14:paraId="1C901C4D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Henan province</w:t>
            </w:r>
          </w:p>
        </w:tc>
        <w:tc>
          <w:tcPr>
            <w:tcW w:w="1984" w:type="dxa"/>
          </w:tcPr>
          <w:p w14:paraId="5F9A6B3F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 xml:space="preserve">9. 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遊戲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yóu xì</w:t>
            </w:r>
          </w:p>
        </w:tc>
        <w:tc>
          <w:tcPr>
            <w:tcW w:w="2552" w:type="dxa"/>
          </w:tcPr>
          <w:p w14:paraId="42112F58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game</w:t>
            </w:r>
          </w:p>
        </w:tc>
      </w:tr>
      <w:tr w:rsidR="00C0348B" w:rsidRPr="001E07DF" w14:paraId="3922B8EB" w14:textId="77777777" w:rsidTr="00F077D4">
        <w:tc>
          <w:tcPr>
            <w:tcW w:w="1985" w:type="dxa"/>
            <w:shd w:val="clear" w:color="auto" w:fill="D9E2F3" w:themeFill="accent1" w:themeFillTint="33"/>
          </w:tcPr>
          <w:p w14:paraId="7383A7B6" w14:textId="77777777" w:rsidR="00C0348B" w:rsidRPr="001E07DF" w:rsidRDefault="00C0348B" w:rsidP="00F077D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湖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hú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北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CC5DB71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Hubei province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6D804E4C" w14:textId="77777777" w:rsidR="00C0348B" w:rsidRPr="001E07DF" w:rsidRDefault="00C0348B" w:rsidP="00F077D4">
            <w:pPr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 xml:space="preserve">10. 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娛樂方式</w:t>
            </w:r>
          </w:p>
          <w:p w14:paraId="6E48A80D" w14:textId="77777777" w:rsidR="00C0348B" w:rsidRPr="001E07DF" w:rsidRDefault="00C0348B" w:rsidP="00F077D4">
            <w:pPr>
              <w:ind w:firstLineChars="100" w:firstLine="240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yú lè fāng shì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7463F108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forms of entertainment</w:t>
            </w:r>
          </w:p>
        </w:tc>
      </w:tr>
      <w:tr w:rsidR="00C0348B" w:rsidRPr="001E07DF" w14:paraId="56EC1F47" w14:textId="77777777" w:rsidTr="00F077D4">
        <w:tc>
          <w:tcPr>
            <w:tcW w:w="1985" w:type="dxa"/>
          </w:tcPr>
          <w:p w14:paraId="041CD057" w14:textId="77777777" w:rsidR="00C0348B" w:rsidRPr="001E07DF" w:rsidRDefault="00C0348B" w:rsidP="00F077D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0" w:firstLineChars="0" w:hanging="310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湖南</w:t>
            </w:r>
          </w:p>
        </w:tc>
        <w:tc>
          <w:tcPr>
            <w:tcW w:w="2268" w:type="dxa"/>
          </w:tcPr>
          <w:p w14:paraId="60713939" w14:textId="77777777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Hunan province</w:t>
            </w:r>
          </w:p>
        </w:tc>
        <w:tc>
          <w:tcPr>
            <w:tcW w:w="1984" w:type="dxa"/>
          </w:tcPr>
          <w:p w14:paraId="72AD3292" w14:textId="492BCCA9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 xml:space="preserve">11. 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自控</w:t>
            </w:r>
            <w:r w:rsidR="006E67E2">
              <w:rPr>
                <w:rFonts w:ascii="Times" w:eastAsia="SimSun" w:hAnsi="Times" w:hint="eastAsia"/>
                <w:sz w:val="24"/>
                <w:lang w:val="zh-Hant"/>
              </w:rPr>
              <w:t>能</w:t>
            </w:r>
            <w:r w:rsidRPr="001E07DF">
              <w:rPr>
                <w:rFonts w:ascii="Times" w:eastAsia="SimSun" w:hAnsi="Times"/>
                <w:sz w:val="24"/>
                <w:lang w:val="zh-Hant"/>
              </w:rPr>
              <w:t>力</w:t>
            </w:r>
          </w:p>
        </w:tc>
        <w:tc>
          <w:tcPr>
            <w:tcW w:w="2552" w:type="dxa"/>
          </w:tcPr>
          <w:p w14:paraId="7979F655" w14:textId="3F7917A2" w:rsidR="00C0348B" w:rsidRPr="001E07DF" w:rsidRDefault="00C0348B" w:rsidP="00F077D4">
            <w:pPr>
              <w:spacing w:line="360" w:lineRule="auto"/>
              <w:jc w:val="left"/>
              <w:rPr>
                <w:rFonts w:ascii="Times" w:eastAsia="SimSun" w:hAnsi="Times" w:hint="eastAsia"/>
                <w:sz w:val="24"/>
                <w:lang w:eastAsia="zh-TW"/>
              </w:rPr>
            </w:pPr>
            <w:r w:rsidRPr="001E07DF">
              <w:rPr>
                <w:rFonts w:ascii="Times" w:eastAsia="SimSun" w:hAnsi="Times"/>
                <w:sz w:val="24"/>
                <w:lang w:val="zh-Hant"/>
              </w:rPr>
              <w:t>self-control</w:t>
            </w:r>
            <w:r w:rsidR="006E67E2">
              <w:rPr>
                <w:rFonts w:ascii="Times" w:eastAsia="SimSun" w:hAnsi="Times"/>
                <w:sz w:val="24"/>
                <w:lang w:val="zh-Hant" w:eastAsia="zh-TW"/>
              </w:rPr>
              <w:t xml:space="preserve"> ability</w:t>
            </w:r>
          </w:p>
        </w:tc>
      </w:tr>
    </w:tbl>
    <w:p w14:paraId="365E0A56" w14:textId="6A5FC066" w:rsidR="00C0348B" w:rsidRDefault="00C0348B" w:rsidP="00C0348B">
      <w:pPr>
        <w:rPr>
          <w:rFonts w:ascii="Times" w:eastAsia="SimSun" w:hAnsi="Times"/>
          <w:sz w:val="24"/>
          <w:lang w:eastAsia="zh-TW"/>
        </w:rPr>
      </w:pPr>
    </w:p>
    <w:p w14:paraId="10BF1E72" w14:textId="3DDF03CD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Q1. 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「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留守（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liú shǒu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）兒童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」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是什麼意思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你可以用英文回答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</w:p>
    <w:p w14:paraId="73343DD9" w14:textId="77777777" w:rsidR="00125430" w:rsidRPr="007754BD" w:rsidRDefault="00125430" w:rsidP="00125430">
      <w:pPr>
        <w:widowControl/>
        <w:spacing w:after="240"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41239EEB" w14:textId="1E41DE68" w:rsidR="001542B7" w:rsidRPr="007754BD" w:rsidRDefault="001542B7" w:rsidP="001542B7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Q2. 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「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手機成癮（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yǐn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）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」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是什麼意思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你可以用英文回答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</w:p>
    <w:p w14:paraId="41C49F39" w14:textId="77777777" w:rsidR="00125430" w:rsidRPr="007754BD" w:rsidRDefault="00125430" w:rsidP="00125430">
      <w:pPr>
        <w:widowControl/>
        <w:spacing w:after="240"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78E49989" w14:textId="2BC3F8AE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Q3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.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為什麼很多留守兒童有手機成癮的問題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  <w:r w:rsidR="00B83D74"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(     </w:t>
      </w:r>
      <w:r w:rsidR="00B83D74" w:rsidRPr="007754BD">
        <w:rPr>
          <w:rFonts w:ascii="Times" w:eastAsia="SimSun" w:hAnsi="Times"/>
          <w:color w:val="000000"/>
          <w:kern w:val="0"/>
          <w:sz w:val="24"/>
          <w:lang w:val="zh-Hant"/>
        </w:rPr>
        <w:t xml:space="preserve">)  </w:t>
      </w:r>
      <w:r w:rsidRPr="007754BD">
        <w:rPr>
          <w:rFonts w:ascii="Times" w:eastAsia="SimSun" w:hAnsi="Times"/>
          <w:color w:val="000000"/>
          <w:kern w:val="0"/>
          <w:sz w:val="24"/>
          <w:lang w:val="zh-Hant"/>
        </w:rPr>
        <w:t>Choose all that apply. </w:t>
      </w:r>
    </w:p>
    <w:p w14:paraId="74E30C69" w14:textId="616B50B2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A.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經濟發達了，很多孩子都有手機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。</w:t>
      </w:r>
    </w:p>
    <w:p w14:paraId="45600ADC" w14:textId="6D039BE5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B.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爺爺奶奶不太嚴格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。</w:t>
      </w:r>
    </w:p>
    <w:p w14:paraId="108D775C" w14:textId="3E809B39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C.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孩子的作業太少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 w:eastAsia="zh-TW"/>
        </w:rPr>
        <w:t>。</w:t>
      </w:r>
    </w:p>
    <w:p w14:paraId="1E28CB4E" w14:textId="66CFBD6F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/>
        </w:rPr>
        <w:t xml:space="preserve">D. </w:t>
      </w:r>
      <w:r w:rsidRPr="007754BD">
        <w:rPr>
          <w:rFonts w:ascii="Times" w:eastAsia="SimSun" w:hAnsi="Times"/>
          <w:color w:val="000000"/>
          <w:kern w:val="0"/>
          <w:sz w:val="24"/>
          <w:lang w:val="zh-Hant"/>
        </w:rPr>
        <w:t>爸爸媽媽不在身邊</w:t>
      </w:r>
      <w:r w:rsidR="007754BD">
        <w:rPr>
          <w:rFonts w:ascii="Times" w:eastAsia="SimSun" w:hAnsi="Times" w:hint="eastAsia"/>
          <w:color w:val="000000"/>
          <w:kern w:val="0"/>
          <w:sz w:val="24"/>
          <w:lang w:val="zh-Hant"/>
        </w:rPr>
        <w:t>。</w:t>
      </w:r>
    </w:p>
    <w:p w14:paraId="1E0C42BC" w14:textId="77777777" w:rsidR="00125430" w:rsidRPr="007754BD" w:rsidRDefault="00125430" w:rsidP="00125430">
      <w:pPr>
        <w:widowControl/>
        <w:jc w:val="left"/>
        <w:rPr>
          <w:rFonts w:ascii="Times" w:eastAsia="SimSun" w:hAnsi="Times" w:cs="Times New Roman"/>
          <w:kern w:val="0"/>
          <w:sz w:val="24"/>
        </w:rPr>
      </w:pPr>
    </w:p>
    <w:p w14:paraId="5768E024" w14:textId="628D8680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Q4.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為了解決留守兒童手機成癮問題，有人建議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________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。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Choose all that apply.</w:t>
      </w:r>
    </w:p>
    <w:p w14:paraId="6D6BA79B" w14:textId="77777777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A.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學校多安排社交活動</w:t>
      </w:r>
    </w:p>
    <w:p w14:paraId="5609E00A" w14:textId="77777777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B.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父母應該回到農村和孩子一起生活</w:t>
      </w:r>
    </w:p>
    <w:p w14:paraId="53E4CDDA" w14:textId="77777777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C.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遊戲公司不應該讓小孩子玩遊戲</w:t>
      </w:r>
    </w:p>
    <w:p w14:paraId="0BBA0575" w14:textId="77777777" w:rsidR="00125430" w:rsidRPr="007754BD" w:rsidRDefault="00125430" w:rsidP="00125430">
      <w:pPr>
        <w:widowControl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7A700423" w14:textId="17C9A356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Q5.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手機成癮可能會怎麼影響一個孩子的生活</w:t>
      </w:r>
      <w:r w:rsid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</w:p>
    <w:p w14:paraId="44B5E280" w14:textId="2F1D3629" w:rsidR="00125430" w:rsidRPr="007754BD" w:rsidRDefault="00125430">
      <w:pPr>
        <w:rPr>
          <w:rFonts w:ascii="Times" w:eastAsia="SimSun" w:hAnsi="Times"/>
          <w:sz w:val="24"/>
          <w:lang w:eastAsia="zh-TW"/>
        </w:rPr>
      </w:pPr>
    </w:p>
    <w:p w14:paraId="0EB37E51" w14:textId="17019E7A" w:rsidR="00125430" w:rsidRPr="007754BD" w:rsidRDefault="00125430">
      <w:pPr>
        <w:rPr>
          <w:rFonts w:ascii="Times" w:eastAsia="SimSun" w:hAnsi="Times"/>
          <w:sz w:val="24"/>
          <w:lang w:eastAsia="zh-TW"/>
        </w:rPr>
      </w:pPr>
    </w:p>
    <w:p w14:paraId="342978E0" w14:textId="4E3756AF" w:rsidR="00125430" w:rsidRPr="007754BD" w:rsidRDefault="00125430" w:rsidP="00125430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  <w:lang w:eastAsia="zh-TW"/>
        </w:rPr>
      </w:pP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Q6. </w:t>
      </w:r>
      <w:r w:rsidRPr="007754BD">
        <w:rPr>
          <w:rFonts w:ascii="Times" w:eastAsia="SimSun" w:hAnsi="Times"/>
          <w:color w:val="000000"/>
          <w:kern w:val="0"/>
          <w:sz w:val="24"/>
          <w:lang w:val="zh-Hant" w:eastAsia="zh-TW"/>
        </w:rPr>
        <w:t>你覺得應該怎麼解決兒童手機成癮問題？</w:t>
      </w:r>
    </w:p>
    <w:sectPr w:rsidR="00125430" w:rsidRPr="007754BD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E12"/>
    <w:multiLevelType w:val="hybridMultilevel"/>
    <w:tmpl w:val="CB8A19F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31A2C"/>
    <w:multiLevelType w:val="hybridMultilevel"/>
    <w:tmpl w:val="6A906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8B153E"/>
    <w:multiLevelType w:val="hybridMultilevel"/>
    <w:tmpl w:val="6A906C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A4"/>
    <w:rsid w:val="00063616"/>
    <w:rsid w:val="00125430"/>
    <w:rsid w:val="001542B7"/>
    <w:rsid w:val="001901BC"/>
    <w:rsid w:val="001A4579"/>
    <w:rsid w:val="001A664E"/>
    <w:rsid w:val="002E69BF"/>
    <w:rsid w:val="003113D8"/>
    <w:rsid w:val="004065F5"/>
    <w:rsid w:val="00435335"/>
    <w:rsid w:val="004725B2"/>
    <w:rsid w:val="0047390A"/>
    <w:rsid w:val="004C6643"/>
    <w:rsid w:val="0065289D"/>
    <w:rsid w:val="006B60A1"/>
    <w:rsid w:val="006E67E2"/>
    <w:rsid w:val="007754BD"/>
    <w:rsid w:val="00987B87"/>
    <w:rsid w:val="009D0E6A"/>
    <w:rsid w:val="009D556F"/>
    <w:rsid w:val="00A44471"/>
    <w:rsid w:val="00B45834"/>
    <w:rsid w:val="00B70A88"/>
    <w:rsid w:val="00B83D74"/>
    <w:rsid w:val="00BA7A21"/>
    <w:rsid w:val="00BF75AA"/>
    <w:rsid w:val="00C0348B"/>
    <w:rsid w:val="00C10679"/>
    <w:rsid w:val="00C324F8"/>
    <w:rsid w:val="00C3594F"/>
    <w:rsid w:val="00CB1F32"/>
    <w:rsid w:val="00D470BD"/>
    <w:rsid w:val="00D8320F"/>
    <w:rsid w:val="00E67F1A"/>
    <w:rsid w:val="00F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3B209"/>
  <w15:chartTrackingRefBased/>
  <w15:docId w15:val="{78661EF5-786B-6840-97D3-EBA78C4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A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C1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679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7754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2023-10-23T02:47:00Z</dcterms:created>
  <dcterms:modified xsi:type="dcterms:W3CDTF">2023-10-23T03:07:00Z</dcterms:modified>
  <cp:category/>
</cp:coreProperties>
</file>