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1CF0" w:rsidR="0015543F" w:rsidP="0015543F" w:rsidRDefault="0015543F" w14:paraId="39E0CFCF" w14:textId="6BA907CF">
      <w:pPr>
        <w:spacing w:after="160" w:line="392" w:lineRule="auto"/>
        <w:jc w:val="center"/>
        <w:rPr>
          <w:rFonts w:ascii="Times" w:hAnsi="Times" w:eastAsia="SimSun" w:cs="SimSun"/>
          <w:b/>
          <w:bCs/>
          <w:sz w:val="24"/>
          <w:lang w:eastAsia="zh-TW"/>
        </w:rPr>
      </w:pPr>
      <w:r w:rsidRPr="00FF1CF0">
        <w:rPr>
          <w:rFonts w:ascii="Times" w:hAnsi="Times" w:eastAsia="SimSun"/>
          <w:b/>
          <w:bCs/>
          <w:sz w:val="24"/>
          <w:lang w:val="zh-Hant" w:eastAsia="zh-TW"/>
        </w:rPr>
        <w:t>高考</w:t>
      </w:r>
    </w:p>
    <w:p w:rsidRPr="00FF1CF0" w:rsidR="0015543F" w:rsidP="00A3092A" w:rsidRDefault="0015543F" w14:paraId="00911C3C" w14:textId="0172CC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hAnsi="Times" w:eastAsia="SimSun" w:cs="Gungsuh"/>
          <w:sz w:val="24"/>
          <w:lang w:eastAsia="zh-TW"/>
        </w:rPr>
      </w:pPr>
      <w:r w:rsidRPr="00FF1CF0">
        <w:rPr>
          <w:rFonts w:ascii="Times" w:hAnsi="Times" w:eastAsia="SimSun"/>
          <w:sz w:val="24"/>
          <w:lang w:val="zh-Hant" w:eastAsia="zh-TW"/>
        </w:rPr>
        <w:t xml:space="preserve">    </w:t>
      </w:r>
      <w:r w:rsidRPr="00FF1CF0">
        <w:rPr>
          <w:rFonts w:ascii="Times" w:hAnsi="Times" w:eastAsia="SimSun"/>
          <w:sz w:val="24"/>
          <w:lang w:val="zh-Hant" w:eastAsia="zh-TW"/>
        </w:rPr>
        <w:t>中國的高考是目前全世界規模最大的考試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近年來，每年考試人數都超過一千萬人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高考的全稱是「普通高等學校招生全國統一考試」。在中國的大部分省市，高考在每年的</w:t>
      </w:r>
      <w:r w:rsidRPr="00FF1CF0">
        <w:rPr>
          <w:rFonts w:ascii="Times" w:hAnsi="Times" w:eastAsia="SimSun"/>
          <w:sz w:val="24"/>
          <w:lang w:val="zh-Hant" w:eastAsia="zh-TW"/>
        </w:rPr>
        <w:t>6</w:t>
      </w:r>
      <w:r w:rsidRPr="00FF1CF0">
        <w:rPr>
          <w:rFonts w:ascii="Times" w:hAnsi="Times" w:eastAsia="SimSun"/>
          <w:sz w:val="24"/>
          <w:lang w:val="zh-Hant" w:eastAsia="zh-TW"/>
        </w:rPr>
        <w:t>月</w:t>
      </w:r>
      <w:r w:rsidRPr="00FF1CF0">
        <w:rPr>
          <w:rFonts w:ascii="Times" w:hAnsi="Times" w:eastAsia="SimSun"/>
          <w:sz w:val="24"/>
          <w:lang w:val="zh-Hant" w:eastAsia="zh-TW"/>
        </w:rPr>
        <w:t>7</w:t>
      </w:r>
      <w:r w:rsidRPr="00FF1CF0">
        <w:rPr>
          <w:rFonts w:ascii="Times" w:hAnsi="Times" w:eastAsia="SimSun"/>
          <w:sz w:val="24"/>
          <w:lang w:val="zh-Hant" w:eastAsia="zh-TW"/>
        </w:rPr>
        <w:t>日、</w:t>
      </w:r>
      <w:r w:rsidRPr="00FF1CF0">
        <w:rPr>
          <w:rFonts w:ascii="Times" w:hAnsi="Times" w:eastAsia="SimSun"/>
          <w:sz w:val="24"/>
          <w:lang w:val="zh-Hant" w:eastAsia="zh-TW"/>
        </w:rPr>
        <w:t>8</w:t>
      </w:r>
      <w:r w:rsidRPr="00FF1CF0">
        <w:rPr>
          <w:rFonts w:ascii="Times" w:hAnsi="Times" w:eastAsia="SimSun"/>
          <w:sz w:val="24"/>
          <w:lang w:val="zh-Hant" w:eastAsia="zh-TW"/>
        </w:rPr>
        <w:t>日</w:t>
      </w:r>
      <w:r w:rsidRPr="00FF1CF0" w:rsidR="00237074">
        <w:rPr>
          <w:rFonts w:ascii="Times" w:hAnsi="Times" w:eastAsia="SimSun"/>
          <w:sz w:val="24"/>
          <w:lang w:val="zh-Hant" w:eastAsia="zh-TW"/>
        </w:rPr>
        <w:t>舉行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考試科目包括語文、數學、英語、理科綜合（包括物理、化學、生物）或者文科綜合（政治、歷史、地理）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在中國，如果想上大學，一般必須參加高考，然後根據考試成績決定申請哪所大學，學習什麼專業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不同大學不同專業的錄取分數線都不一樣，重點大學的錄取分數線</w:t>
      </w:r>
      <w:r w:rsidRPr="00FF1CF0">
        <w:rPr>
          <w:rFonts w:ascii="Times" w:hAnsi="Times" w:eastAsia="SimSun"/>
          <w:b/>
          <w:bCs/>
          <w:sz w:val="24"/>
          <w:lang w:val="zh-Hant" w:eastAsia="zh-TW"/>
        </w:rPr>
        <w:t>通常</w:t>
      </w:r>
      <w:r w:rsidRPr="00FF1CF0" w:rsidR="00A3092A">
        <w:rPr>
          <w:rFonts w:ascii="Times" w:hAnsi="Times" w:eastAsia="SimSun"/>
          <w:b/>
          <w:bCs/>
          <w:sz w:val="24"/>
          <w:vertAlign w:val="superscript"/>
          <w:lang w:val="zh-Hant" w:eastAsia="zh-TW"/>
        </w:rPr>
        <w:t>1</w:t>
      </w:r>
      <w:r w:rsidRPr="00FF1CF0">
        <w:rPr>
          <w:rFonts w:ascii="Times" w:hAnsi="Times" w:eastAsia="SimSun"/>
          <w:sz w:val="24"/>
          <w:lang w:val="zh-Hant" w:eastAsia="zh-TW"/>
        </w:rPr>
        <w:t>高於普通大學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大部分大學招生時只看高考成績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  <w:r w:rsidRPr="00FF1CF0">
        <w:rPr>
          <w:rFonts w:ascii="Times" w:hAnsi="Times" w:eastAsia="SimSun"/>
          <w:sz w:val="24"/>
          <w:lang w:val="zh-Hant" w:eastAsia="zh-TW"/>
        </w:rPr>
        <w:t>有人認為這樣的錄取標準比較單一</w:t>
      </w:r>
      <w:r w:rsidR="00FF1CF0">
        <w:rPr>
          <w:rFonts w:ascii="Times" w:hAnsi="Times" w:eastAsia="SimSun"/>
          <w:sz w:val="24"/>
          <w:lang w:val="zh-Hant" w:eastAsia="zh-TW"/>
        </w:rPr>
        <w:t>；</w:t>
      </w:r>
      <w:r w:rsidRPr="00FF1CF0">
        <w:rPr>
          <w:rFonts w:ascii="Times" w:hAnsi="Times" w:eastAsia="SimSun"/>
          <w:sz w:val="24"/>
          <w:lang w:val="zh-Hant" w:eastAsia="zh-TW"/>
        </w:rPr>
        <w:t>也有人認為在中國這樣一個人口大國，高考是一種比較公平的選拔方式</w:t>
      </w:r>
      <w:r w:rsidR="00FF1CF0">
        <w:rPr>
          <w:rFonts w:ascii="Times" w:hAnsi="Times" w:eastAsia="SimSun"/>
          <w:sz w:val="24"/>
          <w:lang w:val="zh-Hant" w:eastAsia="zh-TW"/>
        </w:rPr>
        <w:t>。</w:t>
      </w:r>
    </w:p>
    <w:p w:rsidRPr="00FF1CF0" w:rsidR="0015543F" w:rsidP="00A3092A" w:rsidRDefault="0015543F" w14:paraId="59F4C9B7" w14:textId="6E8A90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hAnsi="Times" w:eastAsia="SimSun" w:cs="Times New Roman"/>
          <w:sz w:val="24"/>
          <w:lang w:eastAsia="zh-TW"/>
        </w:rPr>
      </w:pP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 xml:space="preserve">    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中國</w:t>
      </w:r>
      <w:r w:rsidRPr="5483B5CB" w:rsidR="00FD7899">
        <w:rPr>
          <w:rFonts w:ascii="Times" w:hAnsi="Times" w:eastAsia="SimSun"/>
          <w:sz w:val="24"/>
          <w:szCs w:val="24"/>
          <w:lang w:val="zh-CHT" w:eastAsia="zh-TW"/>
        </w:rPr>
        <w:t>自古就有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通過</w:t>
      </w:r>
      <w:r w:rsidRPr="5483B5CB" w:rsidR="00A3092A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2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考試</w:t>
      </w:r>
      <w:r w:rsidRPr="5483B5CB" w:rsidR="00FD7899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來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選拔人才的</w:t>
      </w:r>
      <w:r w:rsidRPr="5483B5CB" w:rsidR="00FD7899">
        <w:rPr>
          <w:rFonts w:ascii="Times" w:hAnsi="Times" w:eastAsia="SimSun"/>
          <w:sz w:val="24"/>
          <w:szCs w:val="24"/>
          <w:lang w:val="zh-CHT" w:eastAsia="zh-TW"/>
        </w:rPr>
        <w:t>傳統</w:t>
      </w:r>
      <w:r w:rsidRPr="5483B5CB" w:rsidR="00FF1CF0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和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古代的科舉考試只考寫文章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不同</w:t>
      </w:r>
      <w:r w:rsidRPr="5483B5CB" w:rsidR="00A3092A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3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，現代</w:t>
      </w:r>
      <w:r w:rsidRPr="5483B5CB" w:rsidR="006C7D6C">
        <w:rPr>
          <w:rFonts w:ascii="Times" w:hAnsi="Times" w:eastAsia="SimSun"/>
          <w:sz w:val="24"/>
          <w:szCs w:val="24"/>
          <w:lang w:val="zh-CHT" w:eastAsia="zh-TW"/>
        </w:rPr>
        <w:t>的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高考的考試內容</w:t>
      </w:r>
      <w:r w:rsidRPr="5483B5CB" w:rsidR="00E022A6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更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豐富，難度也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更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大</w:t>
      </w:r>
      <w:r w:rsidRPr="5483B5CB" w:rsidR="00FF1CF0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曾經有英語母語者做過中國高考的英語試卷，他們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都</w:t>
      </w:r>
      <w:r w:rsidRPr="5483B5CB" w:rsidR="00237074">
        <w:rPr>
          <w:rFonts w:ascii="Times" w:hAnsi="Times" w:eastAsia="SimSun"/>
          <w:sz w:val="24"/>
          <w:szCs w:val="24"/>
          <w:vertAlign w:val="superscript"/>
          <w:lang w:val="zh-CHT" w:eastAsia="zh-TW"/>
        </w:rPr>
        <w:t>4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得不了</w:t>
      </w:r>
      <w:r w:rsidRPr="5483B5CB" w:rsidR="008224C1">
        <w:rPr>
          <w:rFonts w:ascii="Times" w:hAnsi="Times" w:eastAsia="SimSun"/>
          <w:sz w:val="24"/>
          <w:szCs w:val="24"/>
          <w:vertAlign w:val="superscript"/>
          <w:lang w:val="zh-CHT" w:eastAsia="zh-TW"/>
        </w:rPr>
        <w:t>5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滿分</w:t>
      </w:r>
      <w:r w:rsidRPr="5483B5CB" w:rsidR="00FF1CF0">
        <w:rPr>
          <w:rFonts w:ascii="Times" w:hAnsi="Times" w:eastAsia="SimSun"/>
          <w:sz w:val="24"/>
          <w:szCs w:val="24"/>
          <w:lang w:val="zh-CHT" w:eastAsia="zh-TW"/>
        </w:rPr>
        <w:t>！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面對如此高難度的考試，學生們的壓力可想而知</w:t>
      </w:r>
      <w:r w:rsidRPr="5483B5CB" w:rsidR="00FF1CF0">
        <w:rPr>
          <w:rFonts w:ascii="Times" w:hAnsi="Times" w:eastAsia="SimSun"/>
          <w:sz w:val="24"/>
          <w:szCs w:val="24"/>
          <w:lang w:val="zh-CHT" w:eastAsia="zh-TW"/>
        </w:rPr>
        <w:t>。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很多人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將</w:t>
      </w:r>
      <w:r w:rsidRPr="5483B5CB" w:rsidR="008224C1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6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高考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形容為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「千軍萬馬過獨木橋」。不過，很多中國人在日後回憶起高中三年的生活時，常常會感謝這段時光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鍛煉</w:t>
      </w:r>
      <w:r w:rsidRPr="5483B5CB" w:rsidR="0015543F">
        <w:rPr>
          <w:rFonts w:ascii="Times" w:hAnsi="Times" w:eastAsia="SimSun"/>
          <w:sz w:val="24"/>
          <w:szCs w:val="24"/>
          <w:lang w:val="zh-CHT" w:eastAsia="zh-TW"/>
        </w:rPr>
        <w:t>了他們的抗壓</w:t>
      </w:r>
      <w:r w:rsidRPr="5483B5CB" w:rsidR="0015543F">
        <w:rPr>
          <w:rFonts w:ascii="Times" w:hAnsi="Times" w:eastAsia="SimSun"/>
          <w:b w:val="1"/>
          <w:bCs w:val="1"/>
          <w:sz w:val="24"/>
          <w:szCs w:val="24"/>
          <w:lang w:val="zh-CHT" w:eastAsia="zh-TW"/>
        </w:rPr>
        <w:t>能力</w:t>
      </w:r>
      <w:r w:rsidRPr="5483B5CB" w:rsidR="008224C1">
        <w:rPr>
          <w:rFonts w:ascii="Times" w:hAnsi="Times" w:eastAsia="SimSun"/>
          <w:b w:val="1"/>
          <w:bCs w:val="1"/>
          <w:sz w:val="24"/>
          <w:szCs w:val="24"/>
          <w:vertAlign w:val="superscript"/>
          <w:lang w:val="zh-CHT" w:eastAsia="zh-TW"/>
        </w:rPr>
        <w:t>7</w:t>
      </w:r>
      <w:r w:rsidRPr="5483B5CB" w:rsidR="00FF1CF0">
        <w:rPr>
          <w:rFonts w:ascii="Times" w:hAnsi="Times" w:eastAsia="SimSun"/>
          <w:sz w:val="24"/>
          <w:szCs w:val="24"/>
          <w:lang w:val="zh-CHT" w:eastAsia="zh-TW"/>
        </w:rPr>
        <w:t>。</w:t>
      </w:r>
    </w:p>
    <w:p w:rsidR="5483B5CB" w:rsidP="5483B5CB" w:rsidRDefault="5483B5CB" w14:paraId="1B86BCA3" w14:textId="0CB028F6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left"/>
        <w:rPr>
          <w:rFonts w:ascii="Times" w:hAnsi="Times" w:eastAsia="SimSun"/>
          <w:sz w:val="24"/>
          <w:szCs w:val="24"/>
          <w:lang w:val="zh-CHT" w:eastAsia="zh-TW"/>
        </w:rPr>
      </w:pPr>
    </w:p>
    <w:p w:rsidR="288BA283" w:rsidP="5483B5CB" w:rsidRDefault="288BA283" w14:paraId="39126F30" w14:textId="32C70B04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/>
        </w:rPr>
      </w:pP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本文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選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自</w:t>
      </w:r>
      <w:r w:rsidRPr="5483B5CB" w:rsidR="288BA28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編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寫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的文章《</w:t>
      </w:r>
      <w:hyperlink r:id="R41e80cb796504e49">
        <w:r w:rsidRPr="5483B5CB" w:rsidR="288BA283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閒話高考</w:t>
        </w:r>
      </w:hyperlink>
      <w:r w:rsidRPr="5483B5CB" w:rsidR="288BA28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5483B5CB" w:rsidR="288BA28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5483B5CB" w:rsidR="288BA28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288BA283" w:rsidP="5483B5CB" w:rsidRDefault="288BA283" w14:paraId="6ACC0DC6" w14:textId="7F24542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已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進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行一些小改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動</w:t>
      </w:r>
      <w:r w:rsidRPr="5483B5CB" w:rsidR="288BA283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zh-CHT" w:eastAsia="zh-CN"/>
        </w:rPr>
        <w:t>。</w:t>
      </w:r>
      <w:r w:rsidRPr="5483B5CB" w:rsidR="288BA283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Pr="00FF1CF0" w:rsidR="0015543F" w:rsidRDefault="0015543F" w14:paraId="4A2F5DCC" w14:textId="36F9873D">
      <w:pPr>
        <w:rPr>
          <w:rFonts w:ascii="Times" w:hAnsi="Times" w:eastAsia="SimSun"/>
          <w:sz w:val="24"/>
        </w:rPr>
      </w:pPr>
    </w:p>
    <w:p w:rsidRPr="00FF1CF0" w:rsidR="005144D6" w:rsidP="005144D6" w:rsidRDefault="005144D6" w14:paraId="4F06D12F" w14:textId="77777777">
      <w:pPr>
        <w:spacing w:line="360" w:lineRule="auto"/>
        <w:rPr>
          <w:rFonts w:ascii="Times" w:hAnsi="Times" w:eastAsia="SimSun"/>
          <w:b/>
          <w:bCs/>
          <w:sz w:val="24"/>
        </w:rPr>
      </w:pPr>
      <w:r w:rsidRPr="00FF1CF0">
        <w:rPr>
          <w:rFonts w:ascii="Times" w:hAnsi="Times" w:eastAsia="SimSun"/>
          <w:b/>
          <w:bCs/>
          <w:sz w:val="24"/>
          <w:lang w:val="zh-Hant"/>
        </w:rPr>
        <w:t>重點詞彙、句型釋義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Pr="00FF1CF0" w:rsidR="005144D6" w:rsidTr="00F423FC" w14:paraId="006AB630" w14:textId="77777777">
        <w:trPr>
          <w:trHeight w:val="495"/>
        </w:trPr>
        <w:tc>
          <w:tcPr>
            <w:tcW w:w="426" w:type="dxa"/>
            <w:shd w:val="clear" w:color="auto" w:fill="DEEAF6" w:themeFill="accent5" w:themeFillTint="33"/>
          </w:tcPr>
          <w:p w:rsidRPr="00FF1CF0" w:rsidR="005144D6" w:rsidP="00F423FC" w:rsidRDefault="005144D6" w14:paraId="5393D249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Pr="00FF1CF0" w:rsidR="005144D6" w:rsidP="00F423FC" w:rsidRDefault="005144D6" w14:paraId="68F72F08" w14:textId="3ECDA27D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通常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 xml:space="preserve"> means </w:t>
            </w:r>
            <w:r w:rsidRPr="00FF1CF0">
              <w:rPr>
                <w:rFonts w:ascii="Times" w:hAnsi="Times" w:eastAsia="SimSun"/>
                <w:i/>
                <w:iCs/>
                <w:sz w:val="24"/>
                <w:lang w:val="zh-Hant"/>
              </w:rPr>
              <w:t>usually</w:t>
            </w:r>
            <w:r w:rsidR="00FF1CF0">
              <w:rPr>
                <w:rFonts w:hint="eastAsia" w:ascii="Times" w:hAnsi="Times" w:eastAsia="SimSun"/>
                <w:i/>
                <w:iCs/>
                <w:sz w:val="24"/>
                <w:lang w:val="zh-Hant"/>
              </w:rPr>
              <w:t>,</w:t>
            </w:r>
            <w:r w:rsidR="00FF1CF0">
              <w:rPr>
                <w:rFonts w:ascii="Times" w:hAnsi="Times" w:eastAsia="SimSun"/>
                <w:i/>
                <w:iCs/>
                <w:sz w:val="24"/>
                <w:lang w:val="zh-Hant" w:eastAsia="zh-TW"/>
              </w:rPr>
              <w:t xml:space="preserve"> 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but different from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常常，通常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 xml:space="preserve"> emphasizes on regularity.</w:t>
            </w:r>
          </w:p>
          <w:p w:rsidRPr="00FF1CF0" w:rsidR="005144D6" w:rsidP="00F423FC" w:rsidRDefault="005144D6" w14:paraId="6DD4310D" w14:textId="5A538B68">
            <w:pPr>
              <w:pStyle w:val="NoSpacing"/>
              <w:spacing w:after="124"/>
              <w:rPr>
                <w:rFonts w:hint="eastAsia"/>
              </w:rPr>
            </w:pPr>
            <w:r w:rsidRPr="00FF1CF0">
              <w:rPr>
                <w:lang w:val="zh-Hant"/>
              </w:rPr>
              <w:t xml:space="preserve">See L5 </w:t>
            </w:r>
            <w:r w:rsidRPr="00FF1CF0">
              <w:rPr>
                <w:lang w:val="zh-Hant"/>
              </w:rPr>
              <w:t>生詞練習</w:t>
            </w:r>
            <w:r w:rsidRPr="00FF1CF0">
              <w:rPr>
                <w:lang w:val="zh-Hant"/>
              </w:rPr>
              <w:t xml:space="preserve"> for differentiation exercises on </w:t>
            </w:r>
            <w:r w:rsidRPr="00FF1CF0">
              <w:rPr>
                <w:lang w:val="zh-Hant"/>
              </w:rPr>
              <w:t>通常</w:t>
            </w:r>
            <w:r w:rsidRPr="00FF1CF0">
              <w:rPr>
                <w:lang w:val="zh-Hant"/>
              </w:rPr>
              <w:t xml:space="preserve">and </w:t>
            </w:r>
            <w:r w:rsidRPr="00FF1CF0">
              <w:rPr>
                <w:lang w:val="zh-Hant"/>
              </w:rPr>
              <w:t>常常</w:t>
            </w:r>
            <w:r w:rsidR="00FF1CF0">
              <w:rPr>
                <w:rFonts w:hint="eastAsia"/>
                <w:lang w:val="zh-Hant"/>
              </w:rPr>
              <w:t>.</w:t>
            </w:r>
          </w:p>
        </w:tc>
      </w:tr>
      <w:tr w:rsidRPr="00FF1CF0" w:rsidR="005144D6" w:rsidTr="00F423FC" w14:paraId="27247B1A" w14:textId="77777777">
        <w:trPr>
          <w:trHeight w:val="718"/>
        </w:trPr>
        <w:tc>
          <w:tcPr>
            <w:tcW w:w="426" w:type="dxa"/>
          </w:tcPr>
          <w:p w:rsidRPr="00FF1CF0" w:rsidR="005144D6" w:rsidP="00F423FC" w:rsidRDefault="005144D6" w14:paraId="18DC09A9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Pr="00FF1CF0" w:rsidR="005144D6" w:rsidP="00F423FC" w:rsidRDefault="005144D6" w14:paraId="4C6B510B" w14:textId="435C569B">
            <w:pPr>
              <w:adjustRightInd w:val="0"/>
              <w:snapToGrid w:val="0"/>
              <w:spacing w:line="276" w:lineRule="auto"/>
              <w:rPr>
                <w:rFonts w:hint="eastAsia"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通過</w:t>
            </w:r>
            <w:r w:rsidR="00FF1CF0">
              <w:rPr>
                <w:rFonts w:hint="eastAsia" w:ascii="Times" w:hAnsi="Times" w:eastAsia="SimSun"/>
                <w:sz w:val="24"/>
                <w:lang w:val="zh-Hant"/>
              </w:rPr>
              <w:t xml:space="preserve"> (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methods</w:t>
            </w:r>
            <w:r w:rsidR="00FF1CF0">
              <w:rPr>
                <w:rFonts w:hint="eastAsia" w:ascii="Times" w:hAnsi="Times" w:eastAsia="SimSun"/>
                <w:sz w:val="24"/>
                <w:lang w:val="zh-Hant"/>
              </w:rPr>
              <w:t>)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 xml:space="preserve"> 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來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 xml:space="preserve"> </w:t>
            </w:r>
            <w:r w:rsidR="00FF1CF0">
              <w:rPr>
                <w:rFonts w:hint="eastAsia" w:ascii="Times" w:hAnsi="Times" w:eastAsia="SimSun"/>
                <w:sz w:val="24"/>
                <w:lang w:val="zh-Hant"/>
              </w:rPr>
              <w:t>(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achieve a certain result</w:t>
            </w:r>
            <w:r w:rsidR="00FF1CF0">
              <w:rPr>
                <w:rFonts w:hint="eastAsia" w:ascii="Times" w:hAnsi="Times" w:eastAsia="SimSun"/>
                <w:sz w:val="24"/>
                <w:lang w:val="zh-Hant"/>
              </w:rPr>
              <w:t>)</w:t>
            </w:r>
          </w:p>
          <w:p w:rsidRPr="00FF1CF0" w:rsidR="005144D6" w:rsidP="00F423FC" w:rsidRDefault="005144D6" w14:paraId="4C10DE43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through... to (achieve)...</w:t>
            </w:r>
          </w:p>
          <w:p w:rsidRPr="00FF1CF0" w:rsidR="005144D6" w:rsidP="00F423FC" w:rsidRDefault="005144D6" w14:paraId="3E2B889B" w14:textId="77777777">
            <w:pPr>
              <w:pStyle w:val="NoSpacing"/>
              <w:spacing w:after="124"/>
            </w:pPr>
            <w:r w:rsidRPr="00FF1CF0">
              <w:rPr>
                <w:lang w:val="zh-Hant"/>
              </w:rPr>
              <w:t xml:space="preserve">See L2 </w:t>
            </w:r>
            <w:r w:rsidRPr="00FF1CF0">
              <w:rPr>
                <w:lang w:val="zh-Hant"/>
              </w:rPr>
              <w:t>句型練習</w:t>
            </w:r>
            <w:r w:rsidRPr="00FF1CF0">
              <w:rPr>
                <w:lang w:val="zh-Hant"/>
              </w:rPr>
              <w:t xml:space="preserve"> for practices of this structure.</w:t>
            </w:r>
          </w:p>
        </w:tc>
      </w:tr>
      <w:tr w:rsidRPr="00FF1CF0" w:rsidR="005144D6" w:rsidTr="00F423FC" w14:paraId="0E052C8F" w14:textId="77777777">
        <w:trPr>
          <w:trHeight w:val="567"/>
        </w:trPr>
        <w:tc>
          <w:tcPr>
            <w:tcW w:w="426" w:type="dxa"/>
            <w:shd w:val="clear" w:color="auto" w:fill="DEEAF6" w:themeFill="accent5" w:themeFillTint="33"/>
          </w:tcPr>
          <w:p w:rsidRPr="00FF1CF0" w:rsidR="005144D6" w:rsidP="00F423FC" w:rsidRDefault="005144D6" w14:paraId="3D93514A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:rsidRPr="00FF1CF0" w:rsidR="005144D6" w:rsidP="00F423FC" w:rsidRDefault="005144D6" w14:paraId="57A24A3D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和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A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不同，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B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更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......</w:t>
            </w:r>
          </w:p>
          <w:p w:rsidRPr="00FF1CF0" w:rsidR="005144D6" w:rsidP="00F423FC" w:rsidRDefault="005144D6" w14:paraId="0806F582" w14:textId="77777777">
            <w:pPr>
              <w:pStyle w:val="NoSpacing"/>
              <w:spacing w:after="124"/>
            </w:pPr>
            <w:r w:rsidRPr="00FF1CF0">
              <w:rPr>
                <w:lang w:val="zh-Hant"/>
              </w:rPr>
              <w:t>Different from A, B is more... [Function: to compare A and B]</w:t>
            </w:r>
          </w:p>
        </w:tc>
      </w:tr>
      <w:tr w:rsidRPr="00FF1CF0" w:rsidR="005144D6" w:rsidTr="00F423FC" w14:paraId="42E13706" w14:textId="77777777">
        <w:trPr>
          <w:trHeight w:val="650"/>
        </w:trPr>
        <w:tc>
          <w:tcPr>
            <w:tcW w:w="426" w:type="dxa"/>
          </w:tcPr>
          <w:p w:rsidRPr="00FF1CF0" w:rsidR="005144D6" w:rsidP="00F423FC" w:rsidRDefault="005144D6" w14:paraId="778B237E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</w:tcPr>
          <w:p w:rsidRPr="00FF1CF0" w:rsidR="005144D6" w:rsidP="00F423FC" w:rsidRDefault="005144D6" w14:paraId="2FDD85CC" w14:textId="0B0C4E84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（連）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 xml:space="preserve">+ a noun/noun phrase 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都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......</w:t>
            </w:r>
          </w:p>
          <w:p w:rsidRPr="00FF1CF0" w:rsidR="005144D6" w:rsidP="00141280" w:rsidRDefault="005144D6" w14:paraId="237229F0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even...</w:t>
            </w:r>
          </w:p>
          <w:p w:rsidRPr="00FF1CF0" w:rsidR="00904968" w:rsidP="00F423FC" w:rsidRDefault="00904968" w14:paraId="6062A1AC" w14:textId="609947ED">
            <w:pPr>
              <w:pStyle w:val="NoSpacing"/>
              <w:spacing w:after="124"/>
            </w:pPr>
            <w:r w:rsidRPr="00FF1CF0">
              <w:rPr>
                <w:lang w:val="zh-Hant"/>
              </w:rPr>
              <w:t xml:space="preserve">See L4 &amp; L5 </w:t>
            </w:r>
            <w:r w:rsidRPr="00FF1CF0">
              <w:rPr>
                <w:lang w:val="zh-Hant"/>
              </w:rPr>
              <w:t>句型練習</w:t>
            </w:r>
            <w:r w:rsidRPr="00FF1CF0">
              <w:rPr>
                <w:lang w:val="zh-Hant"/>
              </w:rPr>
              <w:t xml:space="preserve"> for more practices of this structure.</w:t>
            </w:r>
          </w:p>
        </w:tc>
      </w:tr>
      <w:tr w:rsidRPr="00FF1CF0" w:rsidR="005144D6" w:rsidTr="00FF1CF0" w14:paraId="4A4A3406" w14:textId="77777777">
        <w:trPr>
          <w:trHeight w:val="650"/>
        </w:trPr>
        <w:tc>
          <w:tcPr>
            <w:tcW w:w="426" w:type="dxa"/>
            <w:tcBorders>
              <w:bottom w:val="nil"/>
            </w:tcBorders>
            <w:shd w:val="clear" w:color="auto" w:fill="DEEAF6" w:themeFill="accent5" w:themeFillTint="33"/>
          </w:tcPr>
          <w:p w:rsidRPr="00FF1CF0" w:rsidR="005144D6" w:rsidP="00F423FC" w:rsidRDefault="005144D6" w14:paraId="5508BE77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Borders>
              <w:bottom w:val="nil"/>
            </w:tcBorders>
            <w:shd w:val="clear" w:color="auto" w:fill="DEEAF6" w:themeFill="accent5" w:themeFillTint="33"/>
          </w:tcPr>
          <w:p w:rsidRPr="00FF1CF0" w:rsidR="008224C1" w:rsidP="008224C1" w:rsidRDefault="008224C1" w14:paraId="1D2A5C80" w14:textId="4B01EBEB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u w:val="single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V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不</w:t>
            </w:r>
            <w:r w:rsidRPr="00FF1CF0">
              <w:rPr>
                <w:rFonts w:ascii="Times" w:hAnsi="Times" w:eastAsia="SimSun"/>
                <w:sz w:val="24"/>
                <w:u w:val="single"/>
                <w:lang w:val="zh-Hant"/>
              </w:rPr>
              <w:t>了（</w:t>
            </w:r>
            <w:r w:rsidRPr="00FF1CF0">
              <w:rPr>
                <w:rFonts w:ascii="Times" w:hAnsi="Times" w:eastAsia="SimSun"/>
                <w:sz w:val="24"/>
                <w:u w:val="single"/>
                <w:lang w:val="zh-Hant"/>
              </w:rPr>
              <w:t>liǎo</w:t>
            </w:r>
            <w:r w:rsidRPr="00FF1CF0">
              <w:rPr>
                <w:rFonts w:ascii="Times" w:hAnsi="Times" w:eastAsia="SimSun"/>
                <w:sz w:val="24"/>
                <w:u w:val="single"/>
                <w:lang w:val="zh-Hant"/>
              </w:rPr>
              <w:t>）</w:t>
            </w:r>
          </w:p>
          <w:p w:rsidRPr="00FF1CF0" w:rsidR="005144D6" w:rsidP="00145E28" w:rsidRDefault="008224C1" w14:paraId="7E241BC4" w14:textId="7D2B56E4">
            <w:pPr>
              <w:pStyle w:val="NoSpacing"/>
              <w:spacing w:after="124"/>
            </w:pPr>
            <w:r w:rsidRPr="00FF1CF0">
              <w:rPr>
                <w:lang w:val="zh-Hant"/>
              </w:rPr>
              <w:t>cannot do something due to objective reasons</w:t>
            </w:r>
          </w:p>
        </w:tc>
      </w:tr>
      <w:tr w:rsidRPr="00FF1CF0" w:rsidR="00FF1CF0" w:rsidTr="00FF1CF0" w14:paraId="30D593CD" w14:textId="77777777">
        <w:tblPrEx>
          <w:tblBorders>
            <w:left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Pr="00FF1CF0" w:rsidR="00FF1CF0" w:rsidP="003D0242" w:rsidRDefault="00FF1CF0" w14:paraId="41DF4660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</w:tcPr>
          <w:p w:rsidRPr="00FF1CF0" w:rsidR="00FF1CF0" w:rsidP="003D0242" w:rsidRDefault="00FF1CF0" w14:paraId="2D9B9A4F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將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A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形容為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B</w:t>
            </w:r>
          </w:p>
          <w:p w:rsidRPr="00FF1CF0" w:rsidR="00FF1CF0" w:rsidP="003D0242" w:rsidRDefault="00FF1CF0" w14:paraId="457B937A" w14:textId="77777777">
            <w:pPr>
              <w:pStyle w:val="NoSpacing"/>
              <w:spacing w:after="124"/>
            </w:pPr>
            <w:r w:rsidRPr="00FF1CF0">
              <w:rPr>
                <w:lang w:val="zh-Hant"/>
              </w:rPr>
              <w:t>describe A as B (B is usually a metaphor)</w:t>
            </w:r>
          </w:p>
        </w:tc>
      </w:tr>
      <w:tr w:rsidRPr="00FF1CF0" w:rsidR="00FF1CF0" w:rsidTr="00FF1CF0" w14:paraId="27B03E92" w14:textId="77777777">
        <w:tblPrEx>
          <w:tblBorders>
            <w:left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/>
        </w:trPr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EEAF6" w:themeFill="accent5" w:themeFillTint="33"/>
          </w:tcPr>
          <w:p w:rsidRPr="00FF1CF0" w:rsidR="00FF1CF0" w:rsidP="003D0242" w:rsidRDefault="00FF1CF0" w14:paraId="0C93E935" w14:textId="7777777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Chars="0"/>
              <w:rPr>
                <w:rFonts w:ascii="Times" w:hAnsi="Times" w:eastAsia="SimSun"/>
                <w:sz w:val="24"/>
              </w:rPr>
            </w:pPr>
          </w:p>
        </w:tc>
        <w:tc>
          <w:tcPr>
            <w:tcW w:w="89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EEAF6" w:themeFill="accent5" w:themeFillTint="33"/>
          </w:tcPr>
          <w:p w:rsidRPr="00FF1CF0" w:rsidR="00FF1CF0" w:rsidP="003D0242" w:rsidRDefault="00FF1CF0" w14:paraId="21663F8B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鍛煉（抗壓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/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學習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/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工作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/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社交）能力</w:t>
            </w:r>
          </w:p>
          <w:p w:rsidRPr="00FF1CF0" w:rsidR="00FF1CF0" w:rsidP="003D0242" w:rsidRDefault="00FF1CF0" w14:paraId="6AA06E31" w14:textId="77777777">
            <w:pPr>
              <w:adjustRightInd w:val="0"/>
              <w:snapToGrid w:val="0"/>
              <w:spacing w:line="276" w:lineRule="auto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improve ... ability</w:t>
            </w:r>
          </w:p>
        </w:tc>
      </w:tr>
    </w:tbl>
    <w:p w:rsidRPr="00FF1CF0" w:rsidR="003540AC" w:rsidRDefault="003540AC" w14:paraId="54BE6F1A" w14:textId="28B90A92">
      <w:pPr>
        <w:rPr>
          <w:rFonts w:ascii="Times" w:hAnsi="Times" w:eastAsia="SimSun"/>
        </w:rPr>
      </w:pPr>
    </w:p>
    <w:p w:rsidRPr="00FF1CF0" w:rsidR="003540AC" w:rsidRDefault="003540AC" w14:paraId="5DD73983" w14:textId="77777777">
      <w:pPr>
        <w:rPr>
          <w:rFonts w:ascii="Times" w:hAnsi="Times" w:eastAsia="SimSun"/>
        </w:rPr>
      </w:pPr>
    </w:p>
    <w:p w:rsidRPr="00FF1CF0" w:rsidR="0088784D" w:rsidP="00732687" w:rsidRDefault="0088784D" w14:paraId="7F9F2BD4" w14:textId="77777777">
      <w:pPr>
        <w:adjustRightInd w:val="0"/>
        <w:snapToGrid w:val="0"/>
        <w:spacing w:line="360" w:lineRule="auto"/>
        <w:rPr>
          <w:rFonts w:ascii="Times" w:hAnsi="Times" w:eastAsia="SimSun"/>
          <w:b/>
          <w:bCs/>
          <w:sz w:val="24"/>
        </w:rPr>
      </w:pPr>
    </w:p>
    <w:p w:rsidRPr="00FF1CF0" w:rsidR="00C41454" w:rsidP="00732687" w:rsidRDefault="009E525E" w14:paraId="762F748C" w14:textId="25BBB5D2">
      <w:pPr>
        <w:adjustRightInd w:val="0"/>
        <w:snapToGrid w:val="0"/>
        <w:spacing w:line="360" w:lineRule="auto"/>
        <w:rPr>
          <w:rFonts w:ascii="Times" w:hAnsi="Times" w:eastAsia="SimSun"/>
          <w:b/>
          <w:bCs/>
          <w:sz w:val="24"/>
          <w:lang w:eastAsia="zh-TW"/>
        </w:rPr>
      </w:pPr>
      <w:r w:rsidRPr="00FF1CF0">
        <w:rPr>
          <w:rFonts w:ascii="Times" w:hAnsi="Times" w:eastAsia="SimSun"/>
          <w:b/>
          <w:bCs/>
          <w:sz w:val="24"/>
          <w:lang w:val="zh-Hant" w:eastAsia="zh-TW"/>
        </w:rPr>
        <w:t>對話</w:t>
      </w:r>
      <w:r w:rsidRPr="00FF1CF0" w:rsidR="00C41454">
        <w:rPr>
          <w:rFonts w:ascii="Times" w:hAnsi="Times" w:eastAsia="SimSun"/>
          <w:b/>
          <w:bCs/>
          <w:sz w:val="24"/>
          <w:lang w:val="zh-Hant" w:eastAsia="zh-TW"/>
        </w:rPr>
        <w:t xml:space="preserve">  </w:t>
      </w:r>
      <w:r w:rsidRPr="00FF1CF0" w:rsidR="00C41454">
        <w:rPr>
          <w:rFonts w:ascii="Times" w:hAnsi="Times" w:eastAsia="SimSun"/>
          <w:b/>
          <w:bCs/>
          <w:sz w:val="24"/>
          <w:lang w:val="zh-Hant" w:eastAsia="zh-TW"/>
        </w:rPr>
        <w:t>你也參加過高考嗎</w:t>
      </w:r>
      <w:r w:rsidR="00FF1CF0">
        <w:rPr>
          <w:rFonts w:ascii="Times" w:hAnsi="Times" w:eastAsia="SimSun"/>
          <w:b/>
          <w:bCs/>
          <w:sz w:val="24"/>
          <w:lang w:val="zh-Hant" w:eastAsia="zh-TW"/>
        </w:rPr>
        <w:t>？</w:t>
      </w:r>
    </w:p>
    <w:tbl>
      <w:tblPr>
        <w:tblStyle w:val="TableGrid"/>
        <w:tblW w:w="97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Pr="00FF1CF0" w:rsidR="008D6538" w:rsidTr="008D6538" w14:paraId="480976B1" w14:textId="77777777">
        <w:tc>
          <w:tcPr>
            <w:tcW w:w="851" w:type="dxa"/>
          </w:tcPr>
          <w:p w:rsidRPr="00FF1CF0" w:rsidR="008D6538" w:rsidP="008D6538" w:rsidRDefault="008D6538" w14:paraId="77CDF93B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33DF4E10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18C27895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7798AB84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36F8DA6B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</w:p>
          <w:p w:rsidRPr="00FF1CF0" w:rsidR="008D6538" w:rsidP="008D6538" w:rsidRDefault="008D6538" w14:paraId="03E01144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460321BD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013226CE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7C0769D3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4373BE50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</w:p>
          <w:p w:rsidRPr="00FF1CF0" w:rsidR="008D6538" w:rsidP="008D6538" w:rsidRDefault="008D6538" w14:paraId="4A58CF6A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4C19F2DE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1A8714EE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4B3A9F9D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230A29DF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</w:p>
          <w:p w:rsidRPr="00FF1CF0" w:rsidR="008D6538" w:rsidP="008D6538" w:rsidRDefault="008D6538" w14:paraId="57F50FB3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6F682F00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0ADFFF33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</w:p>
          <w:p w:rsidRPr="00FF1CF0" w:rsidR="008D6538" w:rsidP="008D6538" w:rsidRDefault="008D6538" w14:paraId="4E4E0618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224C93E6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lastRenderedPageBreak/>
              <w:t>劉佳：</w:t>
            </w:r>
          </w:p>
          <w:p w:rsidRPr="00FF1CF0" w:rsidR="008D6538" w:rsidP="008D6538" w:rsidRDefault="008D6538" w14:paraId="6ED29579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1FBD48A2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3B982420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愛瑪：</w:t>
            </w:r>
          </w:p>
          <w:p w:rsidRPr="00FF1CF0" w:rsidR="008D6538" w:rsidP="008D6538" w:rsidRDefault="008D6538" w14:paraId="56AEBF15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劉佳：</w:t>
            </w:r>
          </w:p>
          <w:p w:rsidRPr="00FF1CF0" w:rsidR="008D6538" w:rsidP="008D6538" w:rsidRDefault="008D6538" w14:paraId="0E99D37E" w14:textId="77777777">
            <w:pPr>
              <w:spacing w:line="360" w:lineRule="auto"/>
              <w:jc w:val="right"/>
              <w:rPr>
                <w:rFonts w:ascii="Times" w:hAnsi="Times" w:eastAsia="SimSun"/>
                <w:sz w:val="24"/>
                <w:lang w:eastAsia="zh-TW"/>
              </w:rPr>
            </w:pPr>
          </w:p>
        </w:tc>
        <w:tc>
          <w:tcPr>
            <w:tcW w:w="8925" w:type="dxa"/>
          </w:tcPr>
          <w:p w:rsidRPr="00FF1CF0" w:rsidR="008D6538" w:rsidP="00FF1CF0" w:rsidRDefault="008D6538" w14:paraId="6BAF15BD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lastRenderedPageBreak/>
              <w:t>今天報紙、電視、網路上都在談論高考！</w:t>
            </w:r>
          </w:p>
          <w:p w:rsidRPr="00FF1CF0" w:rsidR="008D6538" w:rsidP="00FF1CF0" w:rsidRDefault="008D6538" w14:paraId="36E1D72A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</w:rPr>
            </w:pPr>
            <w:r w:rsidRPr="00FF1CF0">
              <w:rPr>
                <w:rFonts w:ascii="Times" w:hAnsi="Times" w:eastAsia="SimSun"/>
                <w:sz w:val="24"/>
                <w:lang w:val="zh-Hant"/>
              </w:rPr>
              <w:t>是呀，今天是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6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月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7</w:t>
            </w:r>
            <w:r w:rsidRPr="00FF1CF0">
              <w:rPr>
                <w:rFonts w:ascii="Times" w:hAnsi="Times" w:eastAsia="SimSun"/>
                <w:sz w:val="24"/>
                <w:lang w:val="zh-Hant"/>
              </w:rPr>
              <w:t>日，是一年一度的高考。</w:t>
            </w:r>
          </w:p>
          <w:p w:rsidRPr="00FF1CF0" w:rsidR="008D6538" w:rsidP="00FF1CF0" w:rsidRDefault="008D6538" w14:paraId="1108487E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高考對中國人來說這麼重要嗎？</w:t>
            </w:r>
          </w:p>
          <w:p w:rsidRPr="00FF1CF0" w:rsidR="008D6538" w:rsidP="00FF1CF0" w:rsidRDefault="008D6538" w14:paraId="05D1C246" w14:textId="4CBE9D2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沒錯，你沒聽過「一考定終身」這個說法嗎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？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很多窮人家的孩子都通過高考改變了自己的命運。</w:t>
            </w:r>
          </w:p>
          <w:p w:rsidRPr="00FF1CF0" w:rsidR="008D6538" w:rsidP="00FF1CF0" w:rsidRDefault="008D6538" w14:paraId="5B16A941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你也參加過高考嗎？</w:t>
            </w:r>
          </w:p>
          <w:p w:rsidRPr="00FF1CF0" w:rsidR="008D6538" w:rsidP="00FF1CF0" w:rsidRDefault="008D6538" w14:paraId="0F681ACD" w14:textId="4B38710D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當然了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我是十年前參加的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我還記得那時候一上高三，好像整個世界都變了。</w:t>
            </w:r>
          </w:p>
          <w:p w:rsidRPr="00FF1CF0" w:rsidR="008D6538" w:rsidP="00FF1CF0" w:rsidRDefault="008D6538" w14:paraId="27D8EB70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怎麼變了？</w:t>
            </w:r>
          </w:p>
          <w:p w:rsidRPr="00FF1CF0" w:rsidR="008D6538" w:rsidP="00FF1CF0" w:rsidRDefault="008D6538" w14:paraId="47CCEDAC" w14:textId="2481C766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比如說吧，學校的牆上貼上了「距離高考還有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300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天」這樣的倒計時，然後每天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數字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都會變化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</w:p>
          <w:p w:rsidRPr="00FF1CF0" w:rsidR="008D6538" w:rsidP="00FF1CF0" w:rsidRDefault="008D6538" w14:paraId="1BC6ABFD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天呐！</w:t>
            </w:r>
          </w:p>
          <w:p w:rsidRPr="00FF1CF0" w:rsidR="008D6538" w:rsidP="00FF1CF0" w:rsidRDefault="008D6538" w14:paraId="2FC0CDD8" w14:textId="366E561C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是呀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還有呢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我們每天早上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6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點就要集體跑步，一邊跑還要一邊喊口號呢！</w:t>
            </w:r>
          </w:p>
          <w:p w:rsidRPr="00FF1CF0" w:rsidR="008D6538" w:rsidP="00FF1CF0" w:rsidRDefault="008D6538" w14:paraId="12A5B582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喊什麼口號？</w:t>
            </w:r>
          </w:p>
          <w:p w:rsidRPr="00FF1CF0" w:rsidR="008D6538" w:rsidP="00FF1CF0" w:rsidRDefault="008D6538" w14:paraId="7A30EE20" w14:textId="203B8AF0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什麼「不苦不累，高三無味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」「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要成功，先發瘋！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」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還有很多很多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……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當時感覺一大早整個人就被洗腦了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</w:p>
          <w:p w:rsidRPr="00FF1CF0" w:rsidR="008D6538" w:rsidP="00FF1CF0" w:rsidRDefault="008D6538" w14:paraId="1EDF9A99" w14:textId="4D6BCDC0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哇，這些口號太有意思了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那你高三的時候每天學什麼？</w:t>
            </w:r>
          </w:p>
          <w:p w:rsidRPr="00FF1CF0" w:rsidR="008D6538" w:rsidP="00FF1CF0" w:rsidRDefault="008D6538" w14:paraId="4DD0F2B1" w14:textId="5F8B82AA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我在文科班，高考的時候除了語數外，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還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要考政治、歷史、地理，所以每天就是上這</w:t>
            </w:r>
            <w:r w:rsidR="00FF1CF0">
              <w:rPr>
                <w:rFonts w:hint="eastAsia" w:ascii="Times" w:hAnsi="Times" w:eastAsia="SimSun"/>
                <w:sz w:val="24"/>
                <w:lang w:val="zh-Hant" w:eastAsia="zh-TW"/>
              </w:rPr>
              <w:t>幾門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課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高一高二學習新內容，高三一年主要就是複習。</w:t>
            </w:r>
          </w:p>
          <w:p w:rsidRPr="00FF1CF0" w:rsidR="008D6538" w:rsidP="00FF1CF0" w:rsidRDefault="008D6538" w14:paraId="422C40C7" w14:textId="57D8963F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那你們每天幾點開始上課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？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幾點下課？</w:t>
            </w:r>
          </w:p>
          <w:p w:rsidRPr="00FF1CF0" w:rsidR="008D6538" w:rsidP="00FF1CF0" w:rsidRDefault="008D6538" w14:paraId="36BDF593" w14:textId="77777777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lastRenderedPageBreak/>
              <w:t>早上七點半開始上課，中午休息兩個小時，晚上十點才下晚自習。</w:t>
            </w:r>
          </w:p>
          <w:p w:rsidRPr="00FF1CF0" w:rsidR="008D6538" w:rsidP="00FF1CF0" w:rsidRDefault="008D6538" w14:paraId="3082D5BB" w14:textId="7B127C6D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天呐，真辛苦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這樣的生活你過了整整一年？</w:t>
            </w:r>
          </w:p>
          <w:p w:rsidRPr="00FF1CF0" w:rsidR="008D6538" w:rsidP="00FF1CF0" w:rsidRDefault="008D6538" w14:paraId="264E2BCB" w14:textId="1C1BD4CE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是呀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！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當時做夢都盼著高三趕快結束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可是現在想起來又覺得有點懷念那段時光。</w:t>
            </w:r>
          </w:p>
          <w:p w:rsidRPr="00FF1CF0" w:rsidR="008D6538" w:rsidP="00FF1CF0" w:rsidRDefault="008D6538" w14:paraId="1FF2E1D1" w14:textId="7359A75E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那麼苦的日子，怎麼還會懷念呢？</w:t>
            </w:r>
          </w:p>
          <w:p w:rsidRPr="00FF1CF0" w:rsidR="008D6538" w:rsidP="00FF1CF0" w:rsidRDefault="008D6538" w14:paraId="3556DE54" w14:textId="78F884B5">
            <w:pPr>
              <w:spacing w:line="360" w:lineRule="auto"/>
              <w:jc w:val="left"/>
              <w:rPr>
                <w:rFonts w:ascii="Times" w:hAnsi="Times" w:eastAsia="SimSun"/>
                <w:sz w:val="24"/>
                <w:lang w:eastAsia="zh-TW"/>
              </w:rPr>
            </w:pP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那時我特別想去復旦大學，所以每天都為了這個目標努力奮鬥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雖然很累，可是很充實</w:t>
            </w:r>
            <w:r w:rsidR="00FF1CF0">
              <w:rPr>
                <w:rFonts w:ascii="Times" w:hAnsi="Times" w:eastAsia="SimSun"/>
                <w:sz w:val="24"/>
                <w:lang w:val="zh-Hant" w:eastAsia="zh-TW"/>
              </w:rPr>
              <w:t>。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而且那時的生活也很簡單</w:t>
            </w:r>
            <w:r w:rsidRPr="00FF1CF0">
              <w:rPr>
                <w:rFonts w:ascii="Times" w:hAnsi="Times" w:eastAsia="SimSun"/>
                <w:sz w:val="24"/>
                <w:lang w:val="zh-Hant" w:eastAsia="zh-TW"/>
              </w:rPr>
              <w:t>......</w:t>
            </w:r>
          </w:p>
          <w:p w:rsidRPr="00FF1CF0" w:rsidR="008D6538" w:rsidP="00FF1CF0" w:rsidRDefault="008D6538" w14:paraId="43CDC4F3" w14:textId="29336FDB">
            <w:pPr>
              <w:jc w:val="left"/>
              <w:rPr>
                <w:rFonts w:ascii="Times" w:hAnsi="Times" w:eastAsia="SimSun"/>
                <w:sz w:val="24"/>
                <w:lang w:eastAsia="zh-TW"/>
              </w:rPr>
            </w:pPr>
          </w:p>
        </w:tc>
      </w:tr>
    </w:tbl>
    <w:p w:rsidRPr="00FF1CF0" w:rsidR="00C41454" w:rsidP="00732687" w:rsidRDefault="007550D6" w14:paraId="4E441055" w14:textId="52E746A1">
      <w:pPr>
        <w:spacing w:line="276" w:lineRule="auto"/>
        <w:jc w:val="right"/>
        <w:rPr>
          <w:rFonts w:ascii="KaiTi" w:hAnsi="KaiTi" w:eastAsia="KaiTi"/>
          <w:sz w:val="24"/>
          <w:lang w:eastAsia="zh-TW"/>
        </w:rPr>
      </w:pPr>
      <w:r w:rsidRPr="00FF1CF0">
        <w:rPr>
          <w:rFonts w:ascii="KaiTi" w:hAnsi="KaiTi" w:eastAsia="KaiTi"/>
          <w:sz w:val="24"/>
          <w:lang w:val="zh-Hant" w:eastAsia="zh-TW"/>
        </w:rPr>
        <w:lastRenderedPageBreak/>
        <w:t>該</w:t>
      </w:r>
      <w:r w:rsidRPr="00FF1CF0" w:rsidR="00C41454">
        <w:rPr>
          <w:rFonts w:ascii="KaiTi" w:hAnsi="KaiTi" w:eastAsia="KaiTi"/>
          <w:sz w:val="24"/>
          <w:lang w:val="zh-Hant" w:eastAsia="zh-TW"/>
        </w:rPr>
        <w:t>對話</w:t>
      </w:r>
      <w:r w:rsidRPr="00FF1CF0">
        <w:rPr>
          <w:rFonts w:ascii="KaiTi" w:hAnsi="KaiTi" w:eastAsia="KaiTi"/>
          <w:sz w:val="24"/>
          <w:lang w:val="zh-Hant" w:eastAsia="zh-TW"/>
        </w:rPr>
        <w:t>編寫</w:t>
      </w:r>
      <w:r w:rsidRPr="00FF1CF0" w:rsidR="00FF1CF0">
        <w:rPr>
          <w:rFonts w:hint="eastAsia" w:ascii="KaiTi" w:hAnsi="KaiTi" w:eastAsia="KaiTi"/>
          <w:sz w:val="24"/>
          <w:lang w:val="zh-Hant" w:eastAsia="zh-TW"/>
        </w:rPr>
        <w:t>時</w:t>
      </w:r>
      <w:r w:rsidRPr="00FF1CF0" w:rsidR="00C41454">
        <w:rPr>
          <w:rFonts w:hint="eastAsia" w:ascii="KaiTi" w:hAnsi="KaiTi" w:eastAsia="KaiTi"/>
          <w:sz w:val="24"/>
          <w:lang w:val="zh-Hant" w:eastAsia="zh-TW"/>
        </w:rPr>
        <w:t>參</w:t>
      </w:r>
      <w:r w:rsidRPr="00FF1CF0" w:rsidR="00C41454">
        <w:rPr>
          <w:rFonts w:ascii="KaiTi" w:hAnsi="KaiTi" w:eastAsia="KaiTi"/>
          <w:sz w:val="24"/>
          <w:lang w:val="zh-Hant" w:eastAsia="zh-TW"/>
        </w:rPr>
        <w:t>考了DuChinese 發佈的以下兩篇文章：</w:t>
      </w:r>
    </w:p>
    <w:p w:rsidRPr="00FF1CF0" w:rsidR="00C41454" w:rsidP="00732687" w:rsidRDefault="00E87017" w14:paraId="2433752E" w14:textId="4C452ADA">
      <w:pPr>
        <w:spacing w:line="276" w:lineRule="auto"/>
        <w:jc w:val="right"/>
        <w:rPr>
          <w:rFonts w:ascii="Times" w:hAnsi="Times" w:eastAsia="SimSun"/>
          <w:sz w:val="24"/>
        </w:rPr>
      </w:pPr>
      <w:r w:rsidRPr="00FF1CF0">
        <w:rPr>
          <w:rFonts w:ascii="KaiTi" w:hAnsi="KaiTi" w:eastAsia="KaiTi"/>
          <w:sz w:val="24"/>
          <w:lang w:val="zh-Hant"/>
        </w:rPr>
        <w:t>《</w:t>
      </w:r>
      <w:r w:rsidRPr="00FF1CF0" w:rsidR="00C41454">
        <w:rPr>
          <w:rFonts w:ascii="KaiTi" w:hAnsi="KaiTi" w:eastAsia="KaiTi"/>
          <w:sz w:val="24"/>
          <w:lang w:val="zh-Hant"/>
        </w:rPr>
        <w:t>那年，我高考（一）</w:t>
      </w:r>
      <w:r w:rsidRPr="00FF1CF0">
        <w:rPr>
          <w:rFonts w:ascii="KaiTi" w:hAnsi="KaiTi" w:eastAsia="KaiTi"/>
          <w:sz w:val="24"/>
          <w:lang w:val="zh-Hant"/>
        </w:rPr>
        <w:t>》文章連結</w:t>
      </w:r>
      <w:r w:rsidRPr="00FF1CF0">
        <w:rPr>
          <w:rFonts w:ascii="Times" w:hAnsi="Times" w:eastAsia="SimSun"/>
          <w:sz w:val="24"/>
          <w:lang w:val="zh-Hant"/>
        </w:rPr>
        <w:t>：</w:t>
      </w:r>
      <w:r w:rsidRPr="00FF1CF0" w:rsidR="00CD75BF">
        <w:rPr>
          <w:rFonts w:ascii="Times" w:hAnsi="Times" w:eastAsia="SimSun"/>
        </w:rPr>
        <w:fldChar w:fldCharType="begin"/>
      </w:r>
      <w:r w:rsidRPr="00FF1CF0" w:rsidR="00CD75BF">
        <w:rPr>
          <w:rFonts w:ascii="Times" w:hAnsi="Times" w:eastAsia="SimSun"/>
        </w:rPr>
        <w:instrText xml:space="preserve"> HYPERLINK "https://duchinese.net/lessons/021-college-entrance-exam" </w:instrText>
      </w:r>
      <w:r w:rsidRPr="00FF1CF0" w:rsidR="00CD75BF">
        <w:rPr>
          <w:rFonts w:ascii="Times" w:hAnsi="Times" w:eastAsia="SimSun"/>
        </w:rPr>
        <w:fldChar w:fldCharType="separate"/>
      </w:r>
      <w:r w:rsidRPr="00FF1CF0">
        <w:rPr>
          <w:rStyle w:val="Hyperlink"/>
          <w:rFonts w:ascii="Times" w:hAnsi="Times" w:eastAsia="SimSun"/>
          <w:sz w:val="24"/>
          <w:lang w:val="zh-Hant"/>
        </w:rPr>
        <w:t>https://duchinese.net/lessons/021-college-entrance-exam</w:t>
      </w:r>
      <w:r w:rsidRPr="00FF1CF0" w:rsidR="00CD75BF">
        <w:rPr>
          <w:rStyle w:val="Hyperlink"/>
          <w:rFonts w:ascii="Times" w:hAnsi="Times" w:eastAsia="SimSun"/>
          <w:sz w:val="24"/>
          <w:lang w:val="zh-Hant"/>
        </w:rPr>
        <w:fldChar w:fldCharType="end"/>
      </w:r>
    </w:p>
    <w:p w:rsidRPr="00FF1CF0" w:rsidR="00C41454" w:rsidP="00732687" w:rsidRDefault="00E87017" w14:paraId="39DDB456" w14:textId="586311A7">
      <w:pPr>
        <w:spacing w:line="276" w:lineRule="auto"/>
        <w:jc w:val="right"/>
        <w:rPr>
          <w:rFonts w:ascii="Times" w:hAnsi="Times" w:eastAsia="SimSun"/>
          <w:sz w:val="24"/>
        </w:rPr>
      </w:pPr>
      <w:r w:rsidRPr="00FF1CF0">
        <w:rPr>
          <w:rFonts w:ascii="KaiTi" w:hAnsi="KaiTi" w:eastAsia="KaiTi"/>
          <w:sz w:val="24"/>
          <w:lang w:val="zh-Hant"/>
        </w:rPr>
        <w:t>《</w:t>
      </w:r>
      <w:r w:rsidRPr="00FF1CF0" w:rsidR="00C41454">
        <w:rPr>
          <w:rFonts w:ascii="KaiTi" w:hAnsi="KaiTi" w:eastAsia="KaiTi"/>
          <w:sz w:val="24"/>
          <w:lang w:val="zh-Hant"/>
        </w:rPr>
        <w:t>那年，我高考（二）</w:t>
      </w:r>
      <w:r w:rsidRPr="00FF1CF0">
        <w:rPr>
          <w:rFonts w:ascii="KaiTi" w:hAnsi="KaiTi" w:eastAsia="KaiTi"/>
          <w:sz w:val="24"/>
          <w:lang w:val="zh-Hant"/>
        </w:rPr>
        <w:t>》文章連結</w:t>
      </w:r>
      <w:r w:rsidRPr="00FF1CF0">
        <w:rPr>
          <w:rFonts w:ascii="Times" w:hAnsi="Times" w:eastAsia="SimSun"/>
          <w:sz w:val="24"/>
          <w:lang w:val="zh-Hant"/>
        </w:rPr>
        <w:t>：</w:t>
      </w:r>
      <w:hyperlink w:history="1" r:id="rId8">
        <w:r w:rsidRPr="00FF1CF0">
          <w:rPr>
            <w:rStyle w:val="Hyperlink"/>
            <w:rFonts w:ascii="Times" w:hAnsi="Times" w:eastAsia="SimSun"/>
            <w:sz w:val="24"/>
            <w:lang w:val="zh-Hant"/>
          </w:rPr>
          <w:t>https://duchinese.net/lessons/022-college-entrance-exam-ii</w:t>
        </w:r>
      </w:hyperlink>
    </w:p>
    <w:sectPr w:rsidRPr="00FF1CF0" w:rsidR="00C41454" w:rsidSect="00FF1CF0">
      <w:pgSz w:w="12240" w:h="15840" w:orient="portrait"/>
      <w:pgMar w:top="1440" w:right="1440" w:bottom="1440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5BF" w:rsidP="0021063F" w:rsidRDefault="00CD75BF" w14:paraId="7BAB1C2D" w14:textId="77777777">
      <w:r>
        <w:rPr>
          <w:lang w:val="zh-Hant"/>
        </w:rPr>
        <w:separator/>
      </w:r>
    </w:p>
  </w:endnote>
  <w:endnote w:type="continuationSeparator" w:id="0">
    <w:p w:rsidR="00CD75BF" w:rsidP="0021063F" w:rsidRDefault="00CD75BF" w14:paraId="30FCCF98" w14:textId="77777777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5BF" w:rsidP="0021063F" w:rsidRDefault="00CD75BF" w14:paraId="7C5AC572" w14:textId="77777777">
      <w:r>
        <w:rPr>
          <w:lang w:val="zh-Hant"/>
        </w:rPr>
        <w:separator/>
      </w:r>
    </w:p>
  </w:footnote>
  <w:footnote w:type="continuationSeparator" w:id="0">
    <w:p w:rsidR="00CD75BF" w:rsidP="0021063F" w:rsidRDefault="00CD75BF" w14:paraId="0AA9F265" w14:textId="77777777"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F"/>
    <w:rsid w:val="00007239"/>
    <w:rsid w:val="000208AD"/>
    <w:rsid w:val="00027137"/>
    <w:rsid w:val="0005547B"/>
    <w:rsid w:val="000F14D3"/>
    <w:rsid w:val="00141280"/>
    <w:rsid w:val="00145E28"/>
    <w:rsid w:val="0015543F"/>
    <w:rsid w:val="0021063F"/>
    <w:rsid w:val="002264D7"/>
    <w:rsid w:val="00237074"/>
    <w:rsid w:val="00250744"/>
    <w:rsid w:val="00291741"/>
    <w:rsid w:val="002D0122"/>
    <w:rsid w:val="00321F1D"/>
    <w:rsid w:val="00347FD8"/>
    <w:rsid w:val="003540AC"/>
    <w:rsid w:val="003E3C5D"/>
    <w:rsid w:val="0044619D"/>
    <w:rsid w:val="00446575"/>
    <w:rsid w:val="00460F5C"/>
    <w:rsid w:val="00485CD7"/>
    <w:rsid w:val="004E0281"/>
    <w:rsid w:val="0051123D"/>
    <w:rsid w:val="005144D6"/>
    <w:rsid w:val="0067082E"/>
    <w:rsid w:val="006C7D6C"/>
    <w:rsid w:val="00732687"/>
    <w:rsid w:val="007550D6"/>
    <w:rsid w:val="00756448"/>
    <w:rsid w:val="007E1461"/>
    <w:rsid w:val="008224C1"/>
    <w:rsid w:val="00825316"/>
    <w:rsid w:val="0088784D"/>
    <w:rsid w:val="008B3A33"/>
    <w:rsid w:val="008D6538"/>
    <w:rsid w:val="008F68D1"/>
    <w:rsid w:val="009000D8"/>
    <w:rsid w:val="00904968"/>
    <w:rsid w:val="00932A79"/>
    <w:rsid w:val="00987B87"/>
    <w:rsid w:val="009D0E6A"/>
    <w:rsid w:val="009D556F"/>
    <w:rsid w:val="009E525E"/>
    <w:rsid w:val="009F0107"/>
    <w:rsid w:val="00A23D41"/>
    <w:rsid w:val="00A3092A"/>
    <w:rsid w:val="00AA0AE9"/>
    <w:rsid w:val="00AE2D34"/>
    <w:rsid w:val="00B610AF"/>
    <w:rsid w:val="00B759A7"/>
    <w:rsid w:val="00B9573B"/>
    <w:rsid w:val="00BA72D9"/>
    <w:rsid w:val="00C1184B"/>
    <w:rsid w:val="00C41454"/>
    <w:rsid w:val="00CD75BF"/>
    <w:rsid w:val="00E022A6"/>
    <w:rsid w:val="00E07CF7"/>
    <w:rsid w:val="00E13F28"/>
    <w:rsid w:val="00E87017"/>
    <w:rsid w:val="00EF683C"/>
    <w:rsid w:val="00F933A0"/>
    <w:rsid w:val="00FD7899"/>
    <w:rsid w:val="00FF1CF0"/>
    <w:rsid w:val="288BA283"/>
    <w:rsid w:val="5483B5CB"/>
    <w:rsid w:val="7E98A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02C7"/>
  <w15:chartTrackingRefBased/>
  <w15:docId w15:val="{6B2C7247-37D1-3642-BEDD-F88D3629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5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4D6"/>
    <w:pPr>
      <w:ind w:firstLine="420" w:firstLineChars="200"/>
    </w:pPr>
  </w:style>
  <w:style w:type="table" w:styleId="TableGrid">
    <w:name w:val="Table Grid"/>
    <w:basedOn w:val="TableNormal"/>
    <w:uiPriority w:val="39"/>
    <w:rsid w:val="005144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aliases w:val="最后一行"/>
    <w:basedOn w:val="Normal"/>
    <w:uiPriority w:val="1"/>
    <w:qFormat/>
    <w:rsid w:val="005144D6"/>
    <w:pPr>
      <w:widowControl/>
      <w:spacing w:after="96" w:afterLines="40" w:line="276" w:lineRule="auto"/>
      <w:jc w:val="left"/>
    </w:pPr>
    <w:rPr>
      <w:rFonts w:ascii="Times" w:hAnsi="Times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21063F"/>
    <w:pPr>
      <w:pBdr>
        <w:bottom w:val="single" w:color="auto" w:sz="6" w:space="1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2106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063F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21063F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1CF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F1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uchinese.net/lessons/022-college-entrance-exam-ii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uchinese.net/l/oer" TargetMode="External" Id="R41e80cb796504e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2</revision>
  <dcterms:created xsi:type="dcterms:W3CDTF">2023-11-08T18:43:00.0000000Z</dcterms:created>
  <dcterms:modified xsi:type="dcterms:W3CDTF">2024-02-08T22:02:55.5290641Z</dcterms:modified>
  <category/>
</coreProperties>
</file>