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8465" w14:textId="592A1153" w:rsidR="002156FB" w:rsidRPr="00CE0B95" w:rsidRDefault="00DA7200" w:rsidP="0091081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eastAsia="SimSun" w:hAnsi="Arial" w:cs="Arial"/>
          <w:b/>
          <w:bCs/>
          <w:color w:val="000000" w:themeColor="text1"/>
        </w:rPr>
      </w:pPr>
      <w:r w:rsidRPr="000B52B8">
        <w:rPr>
          <w:rFonts w:ascii="Times" w:eastAsia="SimSun" w:hAnsi="Times" w:cs="Microsoft YaHei"/>
          <w:b/>
          <w:bCs/>
          <w:color w:val="000000"/>
        </w:rPr>
        <w:t>第</w:t>
      </w:r>
      <w:r>
        <w:rPr>
          <w:rFonts w:ascii="Times" w:eastAsia="SimSun" w:hAnsi="Times" w:cs="Microsoft YaHei" w:hint="eastAsia"/>
          <w:b/>
          <w:bCs/>
          <w:color w:val="000000"/>
        </w:rPr>
        <w:t>五</w:t>
      </w:r>
      <w:r w:rsidRPr="000B52B8">
        <w:rPr>
          <w:rFonts w:ascii="Times" w:eastAsia="SimSun" w:hAnsi="Times" w:cs="Microsoft YaHei"/>
          <w:b/>
          <w:bCs/>
          <w:color w:val="000000"/>
        </w:rPr>
        <w:t>课</w:t>
      </w:r>
      <w:r w:rsidRPr="000B52B8">
        <w:rPr>
          <w:rFonts w:ascii="Times" w:eastAsia="SimSun" w:hAnsi="Times" w:cs="Arial"/>
          <w:b/>
          <w:bCs/>
          <w:color w:val="000000"/>
        </w:rPr>
        <w:t xml:space="preserve"> </w:t>
      </w:r>
      <w:r w:rsidRPr="000B52B8">
        <w:rPr>
          <w:rFonts w:ascii="Times" w:eastAsia="SimSun" w:hAnsi="Times" w:cs="Arial" w:hint="eastAsia"/>
          <w:b/>
          <w:bCs/>
          <w:color w:val="000000"/>
        </w:rPr>
        <w:t>高考</w:t>
      </w:r>
      <w:r>
        <w:rPr>
          <w:rFonts w:ascii="Arial" w:eastAsia="SimSun" w:hAnsi="Arial" w:cs="Arial" w:hint="eastAsia"/>
          <w:b/>
          <w:bCs/>
          <w:color w:val="000000" w:themeColor="text1"/>
        </w:rPr>
        <w:t xml:space="preserve"> </w:t>
      </w:r>
      <w:r w:rsidR="002156FB" w:rsidRPr="00CE0B95">
        <w:rPr>
          <w:rFonts w:ascii="Arial" w:eastAsia="SimSun" w:hAnsi="Arial" w:cs="Arial"/>
          <w:b/>
          <w:bCs/>
          <w:color w:val="000000" w:themeColor="text1"/>
        </w:rPr>
        <w:t>作文要求</w:t>
      </w:r>
    </w:p>
    <w:p w14:paraId="3D1C229C" w14:textId="77777777" w:rsidR="00F026F7" w:rsidRDefault="00F026F7" w:rsidP="0091081F">
      <w:pPr>
        <w:pStyle w:val="NormalWeb"/>
        <w:spacing w:before="0" w:beforeAutospacing="0" w:after="0" w:afterAutospacing="0" w:line="360" w:lineRule="auto"/>
        <w:rPr>
          <w:rStyle w:val="Strong"/>
          <w:rFonts w:ascii="SimSun" w:eastAsia="SimSun" w:hAnsi="SimSun" w:cs="SimSun"/>
        </w:rPr>
      </w:pPr>
      <w:r>
        <w:rPr>
          <w:rStyle w:val="Strong"/>
          <w:rFonts w:ascii="SimSun" w:eastAsia="SimSun" w:hAnsi="SimSun" w:cs="SimSun" w:hint="eastAsia"/>
        </w:rPr>
        <w:t>一、话题</w:t>
      </w:r>
    </w:p>
    <w:p w14:paraId="326E3B4F" w14:textId="35C84DA9" w:rsidR="002156FB" w:rsidRPr="00F026F7" w:rsidRDefault="002156FB" w:rsidP="0091081F">
      <w:pPr>
        <w:pStyle w:val="NormalWeb"/>
        <w:spacing w:before="0" w:beforeAutospacing="0" w:after="0" w:afterAutospacing="0" w:line="360" w:lineRule="auto"/>
        <w:rPr>
          <w:rFonts w:ascii="KaiTi" w:eastAsia="KaiTi" w:hAnsi="KaiTi"/>
          <w:b/>
          <w:bCs/>
        </w:rPr>
      </w:pPr>
      <w:r w:rsidRPr="00F026F7">
        <w:rPr>
          <w:rStyle w:val="Strong"/>
          <w:rFonts w:ascii="KaiTi" w:eastAsia="KaiTi" w:hAnsi="KaiTi" w:cs="SimSun" w:hint="eastAsia"/>
          <w:b w:val="0"/>
          <w:bCs w:val="0"/>
        </w:rPr>
        <w:t>请在下面三个话题中选择一个。</w:t>
      </w:r>
      <w:r w:rsidR="00F026F7" w:rsidRPr="00F026F7">
        <w:rPr>
          <w:rStyle w:val="Strong"/>
          <w:rFonts w:ascii="KaiTi" w:eastAsia="KaiTi" w:hAnsi="KaiTi" w:cs="SimSun" w:hint="eastAsia"/>
          <w:b w:val="0"/>
          <w:bCs w:val="0"/>
        </w:rPr>
        <w:t>如果你想写其它话题，请先和老师聊一聊。</w:t>
      </w:r>
    </w:p>
    <w:p w14:paraId="5FF6B7AF" w14:textId="1B0BA240" w:rsidR="00DA7200" w:rsidRDefault="00DA7200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分析中国</w:t>
      </w:r>
      <w:r w:rsidR="00E8451B">
        <w:rPr>
          <w:rFonts w:ascii="SimSun" w:eastAsia="SimSun" w:hAnsi="SimSun" w:cs="SimSun" w:hint="eastAsia"/>
          <w:color w:val="000000"/>
        </w:rPr>
        <w:t>的</w:t>
      </w:r>
      <w:r w:rsidRPr="000B52B8">
        <w:rPr>
          <w:rFonts w:ascii="SimSun" w:eastAsia="SimSun" w:hAnsi="SimSun" w:cs="SimSun" w:hint="eastAsia"/>
          <w:color w:val="000000"/>
        </w:rPr>
        <w:t>高考</w:t>
      </w:r>
      <w:r w:rsidR="00E8451B">
        <w:rPr>
          <w:rFonts w:ascii="SimSun" w:eastAsia="SimSun" w:hAnsi="SimSun" w:cs="SimSun" w:hint="eastAsia"/>
          <w:color w:val="000000"/>
        </w:rPr>
        <w:t>制度</w:t>
      </w:r>
      <w:r w:rsidRPr="000B52B8">
        <w:rPr>
          <w:rFonts w:ascii="SimSun" w:eastAsia="SimSun" w:hAnsi="SimSun" w:cs="SimSun" w:hint="eastAsia"/>
          <w:color w:val="000000"/>
        </w:rPr>
        <w:t>存在的问题，并提出你认为有效的解决方案。</w:t>
      </w:r>
    </w:p>
    <w:p w14:paraId="0B36B215" w14:textId="48758832" w:rsidR="00DA7200" w:rsidRPr="000B52B8" w:rsidRDefault="00DA7200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对比中国和你的国家的大学录取学生标准的异同。</w:t>
      </w:r>
    </w:p>
    <w:p w14:paraId="35724746" w14:textId="2E3BD3BC" w:rsidR="00BB78E9" w:rsidRDefault="00BB78E9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SimSun" w:eastAsia="SimSun" w:hAnsi="SimSun" w:cs="SimSun"/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对比中国和你的国家的大学教育的异同。例如：有多少人选择上大学？学费是多少？什么专业比较受欢迎？</w:t>
      </w:r>
      <w:r w:rsidR="0091081F">
        <w:rPr>
          <w:rFonts w:ascii="SimSun" w:eastAsia="SimSun" w:hAnsi="SimSun" w:cs="SimSun" w:hint="eastAsia"/>
          <w:color w:val="000000"/>
        </w:rPr>
        <w:t>是否有导师制度？学生什么时候决定专业？大学的教育理念是什么？……</w:t>
      </w:r>
    </w:p>
    <w:p w14:paraId="7C6454AB" w14:textId="09C24447" w:rsidR="00BB78E9" w:rsidRPr="00BB78E9" w:rsidRDefault="00BB78E9" w:rsidP="0091081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hint="eastAsia"/>
          <w:color w:val="000000"/>
        </w:rPr>
      </w:pPr>
      <w:r w:rsidRPr="000B52B8">
        <w:rPr>
          <w:rFonts w:ascii="SimSun" w:eastAsia="SimSun" w:hAnsi="SimSun" w:cs="SimSun" w:hint="eastAsia"/>
          <w:color w:val="000000"/>
        </w:rPr>
        <w:t>对比中国和你的国家的教育制度</w:t>
      </w:r>
      <w:r>
        <w:rPr>
          <w:rFonts w:ascii="SimSun" w:eastAsia="SimSun" w:hAnsi="SimSun" w:cs="SimSun" w:hint="eastAsia"/>
          <w:color w:val="000000"/>
        </w:rPr>
        <w:t>。并分析不同教育制度的优势和劣势。</w:t>
      </w:r>
    </w:p>
    <w:p w14:paraId="2FCDA542" w14:textId="0621F144" w:rsidR="009D556F" w:rsidRPr="00DA7200" w:rsidRDefault="009D556F" w:rsidP="0091081F">
      <w:pPr>
        <w:spacing w:line="360" w:lineRule="auto"/>
      </w:pPr>
    </w:p>
    <w:p w14:paraId="041DE26D" w14:textId="05E38848" w:rsidR="002156FB" w:rsidRPr="00F026F7" w:rsidRDefault="00F026F7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F026F7"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="002156FB" w:rsidRPr="00F026F7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09841A3C" w14:textId="038FDC60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="000370BC">
        <w:rPr>
          <w:rFonts w:ascii="Arial" w:eastAsia="SimSun" w:hAnsi="Arial" w:cs="Arial"/>
          <w:color w:val="000000" w:themeColor="text1"/>
        </w:rPr>
        <w:t>35</w:t>
      </w:r>
      <w:r w:rsidRPr="00CE0B95">
        <w:rPr>
          <w:rFonts w:ascii="Arial" w:eastAsia="SimSun" w:hAnsi="Arial" w:cs="Arial"/>
          <w:color w:val="000000" w:themeColor="text1"/>
        </w:rPr>
        <w:t>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2BEF30D6" w14:textId="05D659BC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="00EB378A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6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00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12314EB2" w14:textId="170E958F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尽量多用我们这一课学过的句型。</w:t>
      </w:r>
    </w:p>
    <w:p w14:paraId="08A4CB0C" w14:textId="77777777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350E50AB" w14:textId="77777777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01398AA3" w14:textId="204714D7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  </w:t>
      </w:r>
      <w:r w:rsidR="000370BC"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178852E1" w14:textId="0A143189" w:rsidR="002156FB" w:rsidRPr="00CE0B95" w:rsidRDefault="002156FB" w:rsidP="0091081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> </w:t>
      </w:r>
      <w:r w:rsidR="005D59BD">
        <w:rPr>
          <w:rFonts w:ascii="Arial" w:eastAsia="SimSun" w:hAnsi="Arial" w:cs="Arial"/>
          <w:color w:val="000000" w:themeColor="text1"/>
        </w:rPr>
        <w:t xml:space="preserve"> 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5F315F32" w14:textId="77777777" w:rsidR="002156FB" w:rsidRPr="002156FB" w:rsidRDefault="002156FB" w:rsidP="0091081F">
      <w:pPr>
        <w:spacing w:line="360" w:lineRule="auto"/>
      </w:pPr>
    </w:p>
    <w:sectPr w:rsidR="002156FB" w:rsidRPr="002156F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554"/>
    <w:multiLevelType w:val="multilevel"/>
    <w:tmpl w:val="7FD4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57046"/>
    <w:multiLevelType w:val="hybridMultilevel"/>
    <w:tmpl w:val="F90AAA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EA"/>
    <w:rsid w:val="000370BC"/>
    <w:rsid w:val="002156FB"/>
    <w:rsid w:val="00501167"/>
    <w:rsid w:val="005D59BD"/>
    <w:rsid w:val="00690D11"/>
    <w:rsid w:val="00845AA0"/>
    <w:rsid w:val="0091081F"/>
    <w:rsid w:val="00987B87"/>
    <w:rsid w:val="009C60EA"/>
    <w:rsid w:val="009D0E6A"/>
    <w:rsid w:val="009D3A47"/>
    <w:rsid w:val="009D556F"/>
    <w:rsid w:val="00B20319"/>
    <w:rsid w:val="00BB78E9"/>
    <w:rsid w:val="00C96DE7"/>
    <w:rsid w:val="00CB67EB"/>
    <w:rsid w:val="00D15B47"/>
    <w:rsid w:val="00DA7200"/>
    <w:rsid w:val="00E8451B"/>
    <w:rsid w:val="00EB378A"/>
    <w:rsid w:val="00F026F7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F0BD5"/>
  <w15:chartTrackingRefBased/>
  <w15:docId w15:val="{25854873-5078-F44D-AC15-E1C4AE1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56F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215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2023-11-11T19:54:00Z</dcterms:created>
  <dcterms:modified xsi:type="dcterms:W3CDTF">2023-11-12T00:16:00Z</dcterms:modified>
</cp:coreProperties>
</file>