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75FE" w:rsidR="004571DB" w:rsidP="00A51E77" w:rsidRDefault="00A51E77" w14:paraId="4FF18D36" w14:textId="6A94246E">
      <w:pPr>
        <w:adjustRightInd w:val="0"/>
        <w:snapToGrid w:val="0"/>
        <w:spacing w:line="360" w:lineRule="auto"/>
        <w:jc w:val="center"/>
        <w:rPr>
          <w:rFonts w:ascii="Times" w:hAnsi="Times" w:eastAsia="SimSun" w:cs="SimSun"/>
          <w:bCs/>
          <w:sz w:val="24"/>
          <w:lang w:eastAsia="zh-TW"/>
        </w:rPr>
      </w:pPr>
      <w:r w:rsidRPr="007A75FE">
        <w:rPr>
          <w:rFonts w:ascii="Times" w:hAnsi="Times" w:eastAsia="SimSun"/>
          <w:b/>
          <w:sz w:val="24"/>
          <w:lang w:val="zh-Hant" w:eastAsia="zh-TW"/>
        </w:rPr>
        <w:t>課文一</w:t>
      </w:r>
      <w:r w:rsidRPr="007A75FE">
        <w:rPr>
          <w:rFonts w:ascii="Times" w:hAnsi="Times" w:eastAsia="SimSun"/>
          <w:b/>
          <w:sz w:val="24"/>
          <w:lang w:val="zh-Hant" w:eastAsia="zh-TW"/>
        </w:rPr>
        <w:t xml:space="preserve"> </w:t>
      </w:r>
      <w:r w:rsidRPr="007A75FE">
        <w:rPr>
          <w:rFonts w:ascii="Times" w:hAnsi="Times" w:eastAsia="SimSun"/>
          <w:b/>
          <w:sz w:val="24"/>
          <w:lang w:val="zh-Hant" w:eastAsia="zh-TW"/>
        </w:rPr>
        <w:t>直播經濟</w:t>
      </w:r>
    </w:p>
    <w:p w:rsidRPr="007A75FE" w:rsidR="00647135" w:rsidP="000116B7" w:rsidRDefault="00A51E77" w14:paraId="13CC9E0C" w14:textId="4CF1A619">
      <w:pPr>
        <w:spacing w:line="360" w:lineRule="auto"/>
        <w:ind w:firstLine="480" w:firstLineChars="200"/>
        <w:jc w:val="left"/>
        <w:rPr>
          <w:rFonts w:ascii="Times" w:hAnsi="Times" w:eastAsia="SimSun"/>
          <w:sz w:val="24"/>
          <w:lang w:eastAsia="zh-TW"/>
        </w:rPr>
      </w:pPr>
      <w:r w:rsidRPr="007A75FE">
        <w:rPr>
          <w:rFonts w:ascii="Times" w:hAnsi="Times" w:eastAsia="SimSun"/>
          <w:sz w:val="24"/>
          <w:lang w:val="zh-Hant" w:eastAsia="zh-TW"/>
        </w:rPr>
        <w:t>中國人現在的購物方式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主要分三種</w:t>
      </w:r>
      <w:r w:rsidRPr="007A75FE" w:rsidR="005F5AD9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1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第一種是去商店裡買東西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第二種是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通過</w:t>
      </w:r>
      <w:r w:rsidRPr="007A75FE" w:rsidR="005F5AD9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2</w:t>
      </w:r>
      <w:r w:rsidRPr="007A75FE">
        <w:rPr>
          <w:rFonts w:ascii="Times" w:hAnsi="Times" w:eastAsia="SimSun"/>
          <w:sz w:val="24"/>
          <w:lang w:val="zh-Hant" w:eastAsia="zh-TW"/>
        </w:rPr>
        <w:t>各種網購平台購物，例如淘寶、京東、天貓等等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現在還有第三種新興的購物方式，就是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通過</w:t>
      </w:r>
      <w:r w:rsidRPr="007A75FE" w:rsidR="00411C01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2</w:t>
      </w:r>
      <w:r w:rsidRPr="007A75FE">
        <w:rPr>
          <w:rFonts w:ascii="Times" w:hAnsi="Times" w:eastAsia="SimSun"/>
          <w:sz w:val="24"/>
          <w:lang w:val="zh-Hant" w:eastAsia="zh-TW"/>
        </w:rPr>
        <w:t>觀看主播直播，在直播間里購買主播展示的商品，有點像過去的電視購物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主播什麼都可以賣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有</w:t>
      </w:r>
      <w:r w:rsidRPr="007A75FE">
        <w:rPr>
          <w:rFonts w:ascii="Times" w:hAnsi="Times" w:eastAsia="SimSun"/>
          <w:sz w:val="24"/>
          <w:lang w:val="zh-Hant" w:eastAsia="zh-TW"/>
        </w:rPr>
        <w:t>在直播間里賣化妝品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的</w:t>
      </w:r>
      <w:r w:rsidRPr="007A75FE">
        <w:rPr>
          <w:rFonts w:ascii="Times" w:hAnsi="Times" w:eastAsia="SimSun"/>
          <w:sz w:val="24"/>
          <w:lang w:val="zh-Hant" w:eastAsia="zh-TW"/>
        </w:rPr>
        <w:t>，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有</w:t>
      </w:r>
      <w:r w:rsidRPr="007A75FE">
        <w:rPr>
          <w:rFonts w:ascii="Times" w:hAnsi="Times" w:eastAsia="SimSun"/>
          <w:sz w:val="24"/>
          <w:lang w:val="zh-Hant" w:eastAsia="zh-TW"/>
        </w:rPr>
        <w:t>賣零食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的</w:t>
      </w:r>
      <w:r w:rsidRPr="007A75FE">
        <w:rPr>
          <w:rFonts w:ascii="Times" w:hAnsi="Times" w:eastAsia="SimSun"/>
          <w:sz w:val="24"/>
          <w:lang w:val="zh-Hant" w:eastAsia="zh-TW"/>
        </w:rPr>
        <w:t>，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有</w:t>
      </w:r>
      <w:r w:rsidRPr="007A75FE">
        <w:rPr>
          <w:rFonts w:ascii="Times" w:hAnsi="Times" w:eastAsia="SimSun"/>
          <w:sz w:val="24"/>
          <w:lang w:val="zh-Hant" w:eastAsia="zh-TW"/>
        </w:rPr>
        <w:t>賣衣服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的</w:t>
      </w:r>
      <w:r w:rsidRPr="007A75FE" w:rsidR="005C6798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3</w:t>
      </w:r>
      <w:r w:rsidRPr="003E64FA" w:rsidR="007A75FE">
        <w:rPr>
          <w:rFonts w:ascii="Times" w:hAnsi="Times" w:eastAsia="SimSun"/>
          <w:sz w:val="24"/>
          <w:lang w:val="zh-Hant" w:eastAsia="zh-TW"/>
        </w:rPr>
        <w:t>；</w:t>
      </w:r>
      <w:r w:rsidRPr="007A75FE">
        <w:rPr>
          <w:rFonts w:ascii="Times" w:hAnsi="Times" w:eastAsia="SimSun"/>
          <w:sz w:val="24"/>
          <w:lang w:val="zh-Hant" w:eastAsia="zh-TW"/>
        </w:rPr>
        <w:t>各種各樣的東西都有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甚至</w:t>
      </w:r>
      <w:r w:rsidRPr="007A75FE" w:rsidR="006063BF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4</w:t>
      </w:r>
      <w:r w:rsidRPr="007A75FE">
        <w:rPr>
          <w:rFonts w:ascii="Times" w:hAnsi="Times" w:eastAsia="SimSun"/>
          <w:sz w:val="24"/>
          <w:lang w:val="zh-Hant" w:eastAsia="zh-TW"/>
        </w:rPr>
        <w:t>還有主播賣房子、賣火箭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有一位很火的直播一哥和馬雲一起比賽賣過口紅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結果</w:t>
      </w:r>
      <w:r w:rsidRPr="007A75FE" w:rsidR="00A50C76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5</w:t>
      </w:r>
      <w:r w:rsidRPr="007A75FE">
        <w:rPr>
          <w:rFonts w:ascii="Times" w:hAnsi="Times" w:eastAsia="SimSun"/>
          <w:sz w:val="24"/>
          <w:lang w:val="zh-Hant" w:eastAsia="zh-TW"/>
        </w:rPr>
        <w:t>五分鐘內那位直播一哥賣出了</w:t>
      </w:r>
      <w:r w:rsidRPr="007A75FE">
        <w:rPr>
          <w:rFonts w:ascii="Times" w:hAnsi="Times" w:eastAsia="SimSun"/>
          <w:sz w:val="24"/>
          <w:lang w:val="zh-Hant" w:eastAsia="zh-TW"/>
        </w:rPr>
        <w:t>1500</w:t>
      </w:r>
      <w:r w:rsidRPr="007A75FE">
        <w:rPr>
          <w:rFonts w:ascii="Times" w:hAnsi="Times" w:eastAsia="SimSun"/>
          <w:sz w:val="24"/>
          <w:lang w:val="zh-Hant" w:eastAsia="zh-TW"/>
        </w:rPr>
        <w:t>支口紅，而馬雲僅僅賣出了</w:t>
      </w:r>
      <w:r w:rsidRPr="007A75FE">
        <w:rPr>
          <w:rFonts w:ascii="Times" w:hAnsi="Times" w:eastAsia="SimSun"/>
          <w:sz w:val="24"/>
          <w:lang w:val="zh-Hant" w:eastAsia="zh-TW"/>
        </w:rPr>
        <w:t>10</w:t>
      </w:r>
      <w:r w:rsidRPr="007A75FE">
        <w:rPr>
          <w:rFonts w:ascii="Times" w:hAnsi="Times" w:eastAsia="SimSun"/>
          <w:sz w:val="24"/>
          <w:lang w:val="zh-Hant" w:eastAsia="zh-TW"/>
        </w:rPr>
        <w:t>支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 w:rsidR="00647135">
        <w:rPr>
          <w:rFonts w:ascii="Times" w:hAnsi="Times" w:eastAsia="SimSun"/>
          <w:sz w:val="24"/>
          <w:lang w:val="zh-Hant" w:eastAsia="zh-TW"/>
        </w:rPr>
        <w:t>據報告，</w:t>
      </w:r>
      <w:r w:rsidRPr="007A75FE" w:rsidR="00647135">
        <w:rPr>
          <w:rFonts w:ascii="Times" w:hAnsi="Times" w:eastAsia="SimSun"/>
          <w:sz w:val="24"/>
          <w:lang w:val="zh-Hant" w:eastAsia="zh-TW"/>
        </w:rPr>
        <w:t>2022</w:t>
      </w:r>
      <w:r w:rsidRPr="007A75FE" w:rsidR="00647135">
        <w:rPr>
          <w:rFonts w:ascii="Times" w:hAnsi="Times" w:eastAsia="SimSun"/>
          <w:sz w:val="24"/>
          <w:lang w:val="zh-Hant" w:eastAsia="zh-TW"/>
        </w:rPr>
        <w:t>年中國直播行業市場規模達</w:t>
      </w:r>
      <w:r w:rsidRPr="007A75FE" w:rsidR="00647135">
        <w:rPr>
          <w:rFonts w:ascii="Times" w:hAnsi="Times" w:eastAsia="SimSun"/>
          <w:sz w:val="24"/>
          <w:lang w:val="zh-Hant" w:eastAsia="zh-TW"/>
        </w:rPr>
        <w:t>1992.34</w:t>
      </w:r>
      <w:r w:rsidRPr="007A75FE" w:rsidR="00647135">
        <w:rPr>
          <w:rFonts w:ascii="Times" w:hAnsi="Times" w:eastAsia="SimSun"/>
          <w:sz w:val="24"/>
          <w:lang w:val="zh-Hant" w:eastAsia="zh-TW"/>
        </w:rPr>
        <w:t>億元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 w:rsidR="00647135">
        <w:rPr>
          <w:rFonts w:ascii="Times" w:hAnsi="Times" w:eastAsia="SimSun"/>
          <w:sz w:val="24"/>
          <w:lang w:val="zh-Hant" w:eastAsia="zh-TW"/>
        </w:rPr>
        <w:t>至</w:t>
      </w:r>
      <w:r w:rsidRPr="007A75FE" w:rsidR="00647135">
        <w:rPr>
          <w:rFonts w:ascii="Times" w:hAnsi="Times" w:eastAsia="SimSun"/>
          <w:sz w:val="24"/>
          <w:lang w:val="zh-Hant" w:eastAsia="zh-TW"/>
        </w:rPr>
        <w:t>2022</w:t>
      </w:r>
      <w:r w:rsidRPr="007A75FE" w:rsidR="00647135">
        <w:rPr>
          <w:rFonts w:ascii="Times" w:hAnsi="Times" w:eastAsia="SimSun"/>
          <w:sz w:val="24"/>
          <w:lang w:val="zh-Hant" w:eastAsia="zh-TW"/>
        </w:rPr>
        <w:t>年末，</w:t>
      </w:r>
      <w:r w:rsidRPr="007A75FE" w:rsidR="00F34FA8">
        <w:rPr>
          <w:rFonts w:ascii="Times" w:hAnsi="Times" w:eastAsia="SimSun"/>
          <w:sz w:val="24"/>
          <w:lang w:val="zh-Hant" w:eastAsia="zh-TW"/>
        </w:rPr>
        <w:t>從事直播行業的互聯網文化公司有</w:t>
      </w:r>
      <w:r w:rsidRPr="007A75FE" w:rsidR="00F34FA8">
        <w:rPr>
          <w:rFonts w:ascii="Times" w:hAnsi="Times" w:eastAsia="SimSun"/>
          <w:sz w:val="24"/>
          <w:lang w:val="zh-Hant" w:eastAsia="zh-TW"/>
        </w:rPr>
        <w:t>6263</w:t>
      </w:r>
      <w:r w:rsidRPr="007A75FE" w:rsidR="00F34FA8">
        <w:rPr>
          <w:rFonts w:ascii="Times" w:hAnsi="Times" w:eastAsia="SimSun"/>
          <w:sz w:val="24"/>
          <w:lang w:val="zh-Hant" w:eastAsia="zh-TW"/>
        </w:rPr>
        <w:t>家，其中</w:t>
      </w:r>
      <w:r w:rsidRPr="007A75FE" w:rsidR="00F34FA8">
        <w:rPr>
          <w:rFonts w:ascii="Times" w:hAnsi="Times" w:eastAsia="SimSun"/>
          <w:sz w:val="24"/>
          <w:lang w:val="zh-Hant" w:eastAsia="zh-TW"/>
        </w:rPr>
        <w:t>2022</w:t>
      </w:r>
      <w:r w:rsidRPr="007A75FE" w:rsidR="00F34FA8">
        <w:rPr>
          <w:rFonts w:ascii="Times" w:hAnsi="Times" w:eastAsia="SimSun"/>
          <w:sz w:val="24"/>
          <w:lang w:val="zh-Hant" w:eastAsia="zh-TW"/>
        </w:rPr>
        <w:t>年新增企業</w:t>
      </w:r>
      <w:r w:rsidRPr="007A75FE" w:rsidR="007A65CE">
        <w:rPr>
          <w:rFonts w:ascii="Times" w:hAnsi="Times" w:eastAsia="SimSun"/>
          <w:sz w:val="24"/>
          <w:lang w:val="zh-Hant" w:eastAsia="zh-TW"/>
        </w:rPr>
        <w:t>有</w:t>
      </w:r>
      <w:r w:rsidRPr="007A75FE" w:rsidR="00F34FA8">
        <w:rPr>
          <w:rFonts w:ascii="Times" w:hAnsi="Times" w:eastAsia="SimSun"/>
          <w:sz w:val="24"/>
          <w:lang w:val="zh-Hant" w:eastAsia="zh-TW"/>
        </w:rPr>
        <w:t>1959</w:t>
      </w:r>
      <w:r w:rsidRPr="007A75FE" w:rsidR="00F34FA8">
        <w:rPr>
          <w:rFonts w:ascii="Times" w:hAnsi="Times" w:eastAsia="SimSun"/>
          <w:sz w:val="24"/>
          <w:lang w:val="zh-Hant" w:eastAsia="zh-TW"/>
        </w:rPr>
        <w:t>家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</w:p>
    <w:p w:rsidRPr="007A75FE" w:rsidR="0094758A" w:rsidP="007A65CE" w:rsidRDefault="00A51E77" w14:paraId="4A27BCBE" w14:textId="64DA94E3">
      <w:pPr>
        <w:spacing w:line="360" w:lineRule="auto"/>
        <w:ind w:firstLine="480" w:firstLineChars="200"/>
        <w:jc w:val="left"/>
        <w:rPr>
          <w:rFonts w:ascii="Times" w:hAnsi="Times" w:eastAsia="SimSun"/>
          <w:sz w:val="24"/>
          <w:lang w:eastAsia="zh-TW"/>
        </w:rPr>
      </w:pPr>
      <w:r w:rsidRPr="4746C936" w:rsidR="00A51E77">
        <w:rPr>
          <w:rFonts w:ascii="Times" w:hAnsi="Times" w:eastAsia="SimSun"/>
          <w:sz w:val="24"/>
          <w:szCs w:val="24"/>
          <w:lang w:val="zh-CHT" w:eastAsia="zh-TW"/>
        </w:rPr>
        <w:t>直播賣貨這種形式</w:t>
      </w:r>
      <w:r w:rsidRPr="4746C936" w:rsidR="000116B7">
        <w:rPr>
          <w:rFonts w:ascii="Times" w:hAnsi="Times" w:eastAsia="SimSun"/>
          <w:sz w:val="24"/>
          <w:szCs w:val="24"/>
          <w:lang w:val="zh-CHT" w:eastAsia="zh-TW"/>
        </w:rPr>
        <w:t>也</w:t>
      </w:r>
      <w:r w:rsidRPr="4746C936" w:rsidR="00A51E77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為</w:t>
      </w:r>
      <w:r w:rsidRPr="4746C936" w:rsidR="00A51E77">
        <w:rPr>
          <w:rFonts w:ascii="Times" w:hAnsi="Times" w:eastAsia="SimSun"/>
          <w:sz w:val="24"/>
          <w:szCs w:val="24"/>
          <w:lang w:val="zh-CHT" w:eastAsia="zh-TW"/>
        </w:rPr>
        <w:t>很多不為人知的小商家</w:t>
      </w:r>
      <w:r w:rsidRPr="4746C936" w:rsidR="00A51E77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找到了新的出路</w:t>
      </w:r>
      <w:r w:rsidRPr="4746C936" w:rsidR="00411C01">
        <w:rPr>
          <w:rFonts w:ascii="Times" w:hAnsi="Times" w:eastAsia="SimSun"/>
          <w:b w:val="1"/>
          <w:bCs w:val="1"/>
          <w:sz w:val="24"/>
          <w:szCs w:val="24"/>
          <w:vertAlign w:val="superscript"/>
          <w:lang w:val="zh-CHT" w:eastAsia="zh-TW"/>
        </w:rPr>
        <w:t>6</w:t>
      </w:r>
      <w:r w:rsidRPr="4746C936" w:rsidR="007A75FE">
        <w:rPr>
          <w:rFonts w:ascii="Times" w:hAnsi="Times" w:eastAsia="SimSun"/>
          <w:sz w:val="24"/>
          <w:szCs w:val="24"/>
          <w:lang w:val="zh-CHT" w:eastAsia="zh-TW"/>
        </w:rPr>
        <w:t>。</w:t>
      </w:r>
      <w:r w:rsidRPr="4746C936" w:rsidR="00A51E77">
        <w:rPr>
          <w:rFonts w:ascii="Times" w:hAnsi="Times" w:eastAsia="SimSun"/>
          <w:sz w:val="24"/>
          <w:szCs w:val="24"/>
          <w:lang w:val="zh-CHT" w:eastAsia="zh-TW"/>
        </w:rPr>
        <w:t>很多偏遠地區的果農也開始直播展示他們的水果</w:t>
      </w:r>
      <w:r w:rsidRPr="4746C936" w:rsidR="007A75FE">
        <w:rPr>
          <w:rFonts w:ascii="Times" w:hAnsi="Times" w:eastAsia="SimSun"/>
          <w:sz w:val="24"/>
          <w:szCs w:val="24"/>
          <w:lang w:val="zh-CHT" w:eastAsia="zh-TW"/>
        </w:rPr>
        <w:t>。</w:t>
      </w:r>
      <w:r w:rsidRPr="4746C936" w:rsidR="00A51E77">
        <w:rPr>
          <w:rFonts w:ascii="Times" w:hAnsi="Times" w:eastAsia="SimSun"/>
          <w:sz w:val="24"/>
          <w:szCs w:val="24"/>
          <w:lang w:val="zh-CHT" w:eastAsia="zh-TW"/>
        </w:rPr>
        <w:t>看直播的人看到水果非常新鮮，就會</w:t>
      </w:r>
      <w:r w:rsidRPr="4746C936" w:rsidR="00A51E77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通過</w:t>
      </w:r>
      <w:r w:rsidRPr="4746C936" w:rsidR="00411C01">
        <w:rPr>
          <w:rFonts w:ascii="Times" w:hAnsi="Times" w:eastAsia="SimSun"/>
          <w:b w:val="1"/>
          <w:bCs w:val="1"/>
          <w:sz w:val="24"/>
          <w:szCs w:val="24"/>
          <w:vertAlign w:val="superscript"/>
          <w:lang w:val="zh-CHT" w:eastAsia="zh-TW"/>
        </w:rPr>
        <w:t>2</w:t>
      </w:r>
      <w:r w:rsidRPr="4746C936" w:rsidR="00A51E77">
        <w:rPr>
          <w:rFonts w:ascii="Times" w:hAnsi="Times" w:eastAsia="SimSun"/>
          <w:sz w:val="24"/>
          <w:szCs w:val="24"/>
          <w:lang w:val="zh-CHT" w:eastAsia="zh-TW"/>
        </w:rPr>
        <w:t>直播間里的鏈接購買</w:t>
      </w:r>
      <w:r w:rsidRPr="4746C936" w:rsidR="007A75FE">
        <w:rPr>
          <w:rFonts w:ascii="Times" w:hAnsi="Times" w:eastAsia="SimSun"/>
          <w:sz w:val="24"/>
          <w:szCs w:val="24"/>
          <w:lang w:val="zh-CHT" w:eastAsia="zh-TW"/>
        </w:rPr>
        <w:t>。</w:t>
      </w:r>
      <w:r w:rsidRPr="4746C936" w:rsidR="00A51E77">
        <w:rPr>
          <w:rFonts w:ascii="Times" w:hAnsi="Times" w:eastAsia="SimSun"/>
          <w:sz w:val="24"/>
          <w:szCs w:val="24"/>
          <w:lang w:val="zh-CHT" w:eastAsia="zh-TW"/>
        </w:rPr>
        <w:t>各種各樣的線下店鋪也紛紛開啟了線上直播模式</w:t>
      </w:r>
      <w:r w:rsidRPr="4746C936" w:rsidR="007A75FE">
        <w:rPr>
          <w:rFonts w:ascii="Times" w:hAnsi="Times" w:eastAsia="SimSun"/>
          <w:sz w:val="24"/>
          <w:szCs w:val="24"/>
          <w:lang w:val="zh-CHT" w:eastAsia="zh-TW"/>
        </w:rPr>
        <w:t>。</w:t>
      </w:r>
      <w:r w:rsidRPr="4746C936" w:rsidR="00A51E77">
        <w:rPr>
          <w:rFonts w:ascii="Times" w:hAnsi="Times" w:eastAsia="SimSun"/>
          <w:sz w:val="24"/>
          <w:szCs w:val="24"/>
          <w:lang w:val="zh-CHT" w:eastAsia="zh-TW"/>
        </w:rPr>
        <w:t>很多大商場也開始進行直播，人們</w:t>
      </w:r>
      <w:r w:rsidRPr="4746C936" w:rsidR="00A51E77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足不出戶就可以</w:t>
      </w:r>
      <w:r w:rsidRPr="4746C936" w:rsidR="00411C01">
        <w:rPr>
          <w:rFonts w:ascii="Times" w:hAnsi="Times" w:eastAsia="SimSun"/>
          <w:b w:val="1"/>
          <w:bCs w:val="1"/>
          <w:sz w:val="24"/>
          <w:szCs w:val="24"/>
          <w:vertAlign w:val="superscript"/>
          <w:lang w:val="zh-CHT" w:eastAsia="zh-TW"/>
        </w:rPr>
        <w:t>7</w:t>
      </w:r>
      <w:r w:rsidRPr="4746C936" w:rsidR="00A51E77">
        <w:rPr>
          <w:rFonts w:ascii="Times" w:hAnsi="Times" w:eastAsia="SimSun"/>
          <w:sz w:val="24"/>
          <w:szCs w:val="24"/>
          <w:lang w:val="zh-CHT" w:eastAsia="zh-TW"/>
        </w:rPr>
        <w:t>在線上雲逛街</w:t>
      </w:r>
      <w:r w:rsidRPr="4746C936" w:rsidR="007A75FE">
        <w:rPr>
          <w:rFonts w:ascii="Times" w:hAnsi="Times" w:eastAsia="SimSun"/>
          <w:sz w:val="24"/>
          <w:szCs w:val="24"/>
          <w:lang w:val="zh-CHT" w:eastAsia="zh-TW"/>
        </w:rPr>
        <w:t>。</w:t>
      </w:r>
      <w:r w:rsidRPr="4746C936" w:rsidR="004C07FB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總而言之</w:t>
      </w:r>
      <w:r w:rsidRPr="4746C936" w:rsidR="00411C01">
        <w:rPr>
          <w:rFonts w:ascii="Times" w:hAnsi="Times" w:eastAsia="SimSun"/>
          <w:sz w:val="24"/>
          <w:szCs w:val="24"/>
          <w:vertAlign w:val="superscript"/>
          <w:lang w:val="zh-CHT" w:eastAsia="zh-TW"/>
        </w:rPr>
        <w:t>8</w:t>
      </w:r>
      <w:r w:rsidRPr="4746C936" w:rsidR="004C07FB">
        <w:rPr>
          <w:rFonts w:ascii="Times" w:hAnsi="Times" w:eastAsia="SimSun"/>
          <w:sz w:val="24"/>
          <w:szCs w:val="24"/>
          <w:lang w:val="zh-CHT" w:eastAsia="zh-TW"/>
        </w:rPr>
        <w:t>，作為一種新的購物形式，</w:t>
      </w:r>
      <w:r w:rsidRPr="4746C936" w:rsidR="0094758A">
        <w:rPr>
          <w:rFonts w:ascii="Times" w:hAnsi="Times" w:eastAsia="SimSun"/>
          <w:sz w:val="24"/>
          <w:szCs w:val="24"/>
          <w:lang w:val="zh-CHT" w:eastAsia="zh-TW"/>
        </w:rPr>
        <w:t>直播賣貨</w:t>
      </w:r>
      <w:r w:rsidRPr="4746C936" w:rsidR="0094758A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一方面</w:t>
      </w:r>
      <w:r w:rsidRPr="4746C936" w:rsidR="0094758A">
        <w:rPr>
          <w:rFonts w:ascii="Times" w:hAnsi="Times" w:eastAsia="SimSun"/>
          <w:sz w:val="24"/>
          <w:szCs w:val="24"/>
          <w:lang w:val="zh-CHT" w:eastAsia="zh-TW"/>
        </w:rPr>
        <w:t>進一步刺激了線上銷售的發展，</w:t>
      </w:r>
      <w:r w:rsidRPr="4746C936" w:rsidR="007A65CE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另一方面</w:t>
      </w:r>
      <w:r w:rsidRPr="4746C936" w:rsidR="008345D7">
        <w:rPr>
          <w:rFonts w:ascii="Times" w:hAnsi="Times" w:eastAsia="SimSun"/>
          <w:sz w:val="24"/>
          <w:szCs w:val="24"/>
          <w:vertAlign w:val="superscript"/>
          <w:lang w:val="zh-CHT" w:eastAsia="zh-TW"/>
        </w:rPr>
        <w:t>9</w:t>
      </w:r>
      <w:r w:rsidRPr="4746C936" w:rsidR="0094758A">
        <w:rPr>
          <w:rFonts w:ascii="Times" w:hAnsi="Times" w:eastAsia="SimSun"/>
          <w:sz w:val="24"/>
          <w:szCs w:val="24"/>
          <w:lang w:val="zh-CHT" w:eastAsia="zh-TW"/>
        </w:rPr>
        <w:t>也為</w:t>
      </w:r>
      <w:r w:rsidRPr="4746C936" w:rsidR="007D7C45">
        <w:rPr>
          <w:rFonts w:ascii="Times" w:hAnsi="Times" w:eastAsia="SimSun"/>
          <w:sz w:val="24"/>
          <w:szCs w:val="24"/>
          <w:lang w:val="zh-CHT" w:eastAsia="zh-TW"/>
        </w:rPr>
        <w:t>一些</w:t>
      </w:r>
      <w:r w:rsidRPr="4746C936" w:rsidR="0094758A">
        <w:rPr>
          <w:rFonts w:ascii="Times" w:hAnsi="Times" w:eastAsia="SimSun"/>
          <w:sz w:val="24"/>
          <w:szCs w:val="24"/>
          <w:lang w:val="zh-CHT" w:eastAsia="zh-TW"/>
        </w:rPr>
        <w:t>傳統</w:t>
      </w:r>
      <w:r w:rsidRPr="4746C936" w:rsidR="007D7C45">
        <w:rPr>
          <w:rFonts w:ascii="Times" w:hAnsi="Times" w:eastAsia="SimSun"/>
          <w:sz w:val="24"/>
          <w:szCs w:val="24"/>
          <w:lang w:val="zh-CHT" w:eastAsia="zh-TW"/>
        </w:rPr>
        <w:t>的</w:t>
      </w:r>
      <w:r w:rsidRPr="4746C936" w:rsidR="0094758A">
        <w:rPr>
          <w:rFonts w:ascii="Times" w:hAnsi="Times" w:eastAsia="SimSun"/>
          <w:sz w:val="24"/>
          <w:szCs w:val="24"/>
          <w:lang w:val="zh-CHT" w:eastAsia="zh-TW"/>
        </w:rPr>
        <w:t>實體</w:t>
      </w:r>
      <w:r w:rsidRPr="4746C936" w:rsidR="007D7C45">
        <w:rPr>
          <w:rFonts w:ascii="Times" w:hAnsi="Times" w:eastAsia="SimSun"/>
          <w:sz w:val="24"/>
          <w:szCs w:val="24"/>
          <w:lang w:val="zh-CHT" w:eastAsia="zh-TW"/>
        </w:rPr>
        <w:t>商</w:t>
      </w:r>
      <w:r w:rsidRPr="4746C936" w:rsidR="0094758A">
        <w:rPr>
          <w:rFonts w:ascii="Times" w:hAnsi="Times" w:eastAsia="SimSun"/>
          <w:sz w:val="24"/>
          <w:szCs w:val="24"/>
          <w:lang w:val="zh-CHT" w:eastAsia="zh-TW"/>
        </w:rPr>
        <w:t>店</w:t>
      </w:r>
      <w:r w:rsidRPr="4746C936" w:rsidR="007D7C45">
        <w:rPr>
          <w:rFonts w:ascii="Times" w:hAnsi="Times" w:eastAsia="SimSun"/>
          <w:sz w:val="24"/>
          <w:szCs w:val="24"/>
          <w:lang w:val="zh-CHT" w:eastAsia="zh-TW"/>
        </w:rPr>
        <w:t>打開了銷路</w:t>
      </w:r>
      <w:r w:rsidRPr="4746C936" w:rsidR="007A75FE">
        <w:rPr>
          <w:rFonts w:ascii="Times" w:hAnsi="Times" w:eastAsia="SimSun"/>
          <w:sz w:val="24"/>
          <w:szCs w:val="24"/>
          <w:lang w:val="zh-CHT" w:eastAsia="zh-TW"/>
        </w:rPr>
        <w:t>。</w:t>
      </w:r>
    </w:p>
    <w:p w:rsidRPr="003F2132" w:rsidR="00584299" w:rsidP="4746C936" w:rsidRDefault="00584299" w14:paraId="324B3A13" w14:textId="7458C37A">
      <w:pPr>
        <w:widowControl w:val="1"/>
        <w:shd w:val="clear" w:color="auto" w:fill="FFFFFF" w:themeFill="background1"/>
        <w:adjustRightInd w:val="0"/>
        <w:snapToGrid w:val="0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</w:pPr>
    </w:p>
    <w:p w:rsidRPr="003F2132" w:rsidR="00584299" w:rsidP="4746C936" w:rsidRDefault="00584299" w14:paraId="43E183C4" w14:textId="53B12E1D">
      <w:pPr>
        <w:widowControl w:val="1"/>
        <w:shd w:val="clear" w:color="auto" w:fill="FFFFFF" w:themeFill="background1"/>
        <w:adjustRightInd w:val="0"/>
        <w:snapToGrid w:val="0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/>
        </w:rPr>
      </w:pPr>
      <w:r w:rsidRPr="4746C936" w:rsidR="17D8FF0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本文</w:t>
      </w:r>
      <w:r w:rsidRPr="4746C936" w:rsidR="17D8FF0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選</w:t>
      </w:r>
      <w:r w:rsidRPr="4746C936" w:rsidR="17D8FF0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自</w:t>
      </w:r>
      <w:r w:rsidRPr="4746C936" w:rsidR="17D8FF0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 Chinese</w:t>
      </w:r>
      <w:r w:rsidRPr="4746C936" w:rsidR="17D8FF0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編</w:t>
      </w:r>
      <w:r w:rsidRPr="4746C936" w:rsidR="17D8FF0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寫</w:t>
      </w:r>
      <w:r w:rsidRPr="4746C936" w:rsidR="17D8FF0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的文章《</w:t>
      </w:r>
      <w:hyperlink r:id="R221c6c65450f4ad3">
        <w:r w:rsidRPr="4746C936" w:rsidR="17D8FF0F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直播經濟</w:t>
        </w:r>
      </w:hyperlink>
      <w:r w:rsidRPr="4746C936" w:rsidR="17D8FF0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(hyperlinked to </w:t>
      </w:r>
      <w:r w:rsidRPr="4746C936" w:rsidR="17D8FF0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4746C936" w:rsidR="17D8FF0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Pr="003F2132" w:rsidR="00584299" w:rsidP="4746C936" w:rsidRDefault="00584299" w14:paraId="386517D8" w14:textId="78703619">
      <w:pPr>
        <w:pStyle w:val="Normal"/>
        <w:adjustRightInd w:val="0"/>
        <w:snapToGrid w:val="0"/>
        <w:spacing w:line="360" w:lineRule="auto"/>
        <w:ind w:firstLine="48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46C936" w:rsidR="17D8FF0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已</w:t>
      </w:r>
      <w:r w:rsidRPr="4746C936" w:rsidR="17D8FF0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進</w:t>
      </w:r>
      <w:r w:rsidRPr="4746C936" w:rsidR="17D8FF0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行一些小改</w:t>
      </w:r>
      <w:r w:rsidRPr="4746C936" w:rsidR="17D8FF0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動</w:t>
      </w:r>
      <w:r w:rsidRPr="4746C936" w:rsidR="17D8FF0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。</w:t>
      </w:r>
      <w:r w:rsidRPr="4746C936" w:rsidR="17D8FF0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CC BY-NC-SA 4.0</w:t>
      </w:r>
    </w:p>
    <w:p w:rsidR="4746C936" w:rsidP="4746C936" w:rsidRDefault="4746C936" w14:paraId="0DC57409" w14:textId="0F724CFF">
      <w:pPr>
        <w:pStyle w:val="Normal"/>
        <w:spacing w:line="360" w:lineRule="auto"/>
        <w:ind w:firstLine="48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7A75FE" w:rsidR="00A51E77" w:rsidP="00A51E77" w:rsidRDefault="00A51E77" w14:paraId="5206CEE4" w14:textId="55C209A2">
      <w:pPr>
        <w:spacing w:line="360" w:lineRule="auto"/>
        <w:jc w:val="center"/>
        <w:rPr>
          <w:rFonts w:ascii="Times" w:hAnsi="Times" w:eastAsia="SimSun"/>
          <w:sz w:val="24"/>
          <w:lang w:eastAsia="zh-TW"/>
        </w:rPr>
      </w:pPr>
      <w:r w:rsidRPr="007A75FE">
        <w:rPr>
          <w:rFonts w:ascii="Times" w:hAnsi="Times" w:eastAsia="SimSun"/>
          <w:b/>
          <w:bCs/>
          <w:sz w:val="24"/>
          <w:lang w:val="zh-Hant" w:eastAsia="zh-TW"/>
        </w:rPr>
        <w:t>課文二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 xml:space="preserve"> 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一種全新的購物方式：網紅帶貨</w:t>
      </w:r>
    </w:p>
    <w:p w:rsidRPr="007A75FE" w:rsidR="00A51E77" w:rsidP="00A51E77" w:rsidRDefault="00A51E77" w14:paraId="6A3BD6EB" w14:textId="05B74B90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  <w:r w:rsidRPr="007A75FE">
        <w:rPr>
          <w:rFonts w:ascii="Times" w:hAnsi="Times" w:eastAsia="SimSun"/>
          <w:b/>
          <w:bCs/>
          <w:sz w:val="24"/>
          <w:lang w:val="zh-Hant" w:eastAsia="zh-TW"/>
        </w:rPr>
        <w:t xml:space="preserve">    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以前，</w:t>
      </w:r>
      <w:r w:rsidRPr="007A75FE">
        <w:rPr>
          <w:rFonts w:ascii="Times" w:hAnsi="Times" w:eastAsia="SimSun"/>
          <w:sz w:val="24"/>
          <w:lang w:val="zh-Hant" w:eastAsia="zh-TW"/>
        </w:rPr>
        <w:t>人們購物的方式是逛商場，轉小店，在地攤上溜達溜達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後來，</w:t>
      </w:r>
      <w:r w:rsidRPr="007A75FE">
        <w:rPr>
          <w:rFonts w:ascii="Times" w:hAnsi="Times" w:eastAsia="SimSun"/>
          <w:sz w:val="24"/>
          <w:lang w:val="zh-Hant" w:eastAsia="zh-TW"/>
        </w:rPr>
        <w:t>網路發達以後，很多人的購物方式就變成了逛各大網站，想買什麼就去相應的網站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現在</w:t>
      </w:r>
      <w:r w:rsidRPr="007A75FE" w:rsidR="00FC6474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1</w:t>
      </w:r>
      <w:r w:rsidRPr="007A75FE" w:rsidR="00AF122F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0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，</w:t>
      </w:r>
      <w:r w:rsidRPr="007A75FE">
        <w:rPr>
          <w:rFonts w:ascii="Times" w:hAnsi="Times" w:eastAsia="SimSun"/>
          <w:sz w:val="24"/>
          <w:lang w:val="zh-Hant" w:eastAsia="zh-TW"/>
        </w:rPr>
        <w:t>去網站購物的方式也過時了，看網紅直播帶貨成了新時尚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網紅推薦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什麼</w:t>
      </w:r>
      <w:r w:rsidRPr="007A75FE">
        <w:rPr>
          <w:rFonts w:ascii="Times" w:hAnsi="Times" w:eastAsia="SimSun"/>
          <w:sz w:val="24"/>
          <w:lang w:val="zh-Hant" w:eastAsia="zh-TW"/>
        </w:rPr>
        <w:t>網友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就</w:t>
      </w:r>
      <w:r w:rsidRPr="007A75FE">
        <w:rPr>
          <w:rFonts w:ascii="Times" w:hAnsi="Times" w:eastAsia="SimSun"/>
          <w:sz w:val="24"/>
          <w:lang w:val="zh-Hant" w:eastAsia="zh-TW"/>
        </w:rPr>
        <w:t>跟風買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什麼</w:t>
      </w:r>
      <w:r w:rsidRPr="007A75FE" w:rsidR="002934DF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1</w:t>
      </w:r>
      <w:r w:rsidRPr="007A75FE" w:rsidR="00AF122F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1</w:t>
      </w:r>
      <w:r w:rsidRPr="007A75FE">
        <w:rPr>
          <w:rFonts w:ascii="Times" w:hAnsi="Times" w:eastAsia="SimSun"/>
          <w:sz w:val="24"/>
          <w:lang w:val="zh-Hant" w:eastAsia="zh-TW"/>
        </w:rPr>
        <w:t>，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甚至連</w:t>
      </w:r>
      <w:r w:rsidRPr="007A75FE" w:rsidR="002934DF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4</w:t>
      </w:r>
      <w:r w:rsidRPr="007A75FE">
        <w:rPr>
          <w:rFonts w:ascii="Times" w:hAnsi="Times" w:eastAsia="SimSun"/>
          <w:sz w:val="24"/>
          <w:lang w:val="zh-Hant" w:eastAsia="zh-TW"/>
        </w:rPr>
        <w:t>詞彙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都</w:t>
      </w:r>
      <w:r w:rsidRPr="007A75FE">
        <w:rPr>
          <w:rFonts w:ascii="Times" w:hAnsi="Times" w:eastAsia="SimSun"/>
          <w:sz w:val="24"/>
          <w:lang w:val="zh-Hant" w:eastAsia="zh-TW"/>
        </w:rPr>
        <w:t>跟著更新了，什麼種草、拔草、買爆款</w:t>
      </w:r>
      <w:r w:rsidRPr="007A75FE">
        <w:rPr>
          <w:rFonts w:ascii="Times" w:hAnsi="Times" w:eastAsia="SimSun"/>
          <w:sz w:val="24"/>
          <w:lang w:val="zh-Hant" w:eastAsia="zh-TW"/>
        </w:rPr>
        <w:t xml:space="preserve">...... </w:t>
      </w:r>
      <w:r w:rsidRPr="007A75FE">
        <w:rPr>
          <w:rFonts w:ascii="Times" w:hAnsi="Times" w:eastAsia="SimSun"/>
          <w:sz w:val="24"/>
          <w:lang w:val="zh-Hant" w:eastAsia="zh-TW"/>
        </w:rPr>
        <w:t>網紅們隨便一句話就能輕鬆影響一大批粉絲，在他們的推薦下，出現了一個又一個爆款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</w:p>
    <w:p w:rsidRPr="007A75FE" w:rsidR="00A51E77" w:rsidP="00A51E77" w:rsidRDefault="00A51E77" w14:paraId="021FCB3A" w14:textId="18516BAD">
      <w:pPr>
        <w:spacing w:line="360" w:lineRule="auto"/>
        <w:ind w:firstLine="480" w:firstLineChars="200"/>
        <w:jc w:val="left"/>
        <w:rPr>
          <w:rFonts w:ascii="Times" w:hAnsi="Times" w:eastAsia="SimSun"/>
          <w:sz w:val="24"/>
          <w:lang w:eastAsia="zh-TW"/>
        </w:rPr>
      </w:pPr>
      <w:r w:rsidRPr="007A75FE">
        <w:rPr>
          <w:rFonts w:ascii="Times" w:hAnsi="Times" w:eastAsia="SimSun"/>
          <w:sz w:val="24"/>
          <w:lang w:val="zh-Hant" w:eastAsia="zh-TW"/>
        </w:rPr>
        <w:t>為什麼網紅帶貨這麼厲害呢</w:t>
      </w:r>
      <w:r w:rsidR="007A75FE">
        <w:rPr>
          <w:rFonts w:ascii="Times" w:hAnsi="Times" w:eastAsia="SimSun"/>
          <w:sz w:val="24"/>
          <w:lang w:val="zh-Hant" w:eastAsia="zh-TW"/>
        </w:rPr>
        <w:t>？</w:t>
      </w:r>
      <w:r w:rsidRPr="007A75FE">
        <w:rPr>
          <w:rFonts w:ascii="Times" w:hAnsi="Times" w:eastAsia="SimSun"/>
          <w:sz w:val="24"/>
          <w:lang w:val="zh-Hant" w:eastAsia="zh-TW"/>
        </w:rPr>
        <w:t>原因大致有以下三個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首先</w:t>
      </w:r>
      <w:r w:rsidRPr="007A75FE" w:rsidR="00260973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1</w:t>
      </w:r>
      <w:r w:rsidRPr="007A75FE" w:rsidR="00AF122F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2</w:t>
      </w:r>
      <w:r w:rsidRPr="007A75FE">
        <w:rPr>
          <w:rFonts w:ascii="Times" w:hAnsi="Times" w:eastAsia="SimSun"/>
          <w:sz w:val="24"/>
          <w:lang w:val="zh-Hant" w:eastAsia="zh-TW"/>
        </w:rPr>
        <w:t>，網紅自己也是消費者，所以他們跟消費者的關係更親近，他們推薦的東西更容易被大家接受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其次</w:t>
      </w:r>
      <w:r w:rsidRPr="007A75FE" w:rsidR="00EE13C3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12</w:t>
      </w:r>
      <w:r w:rsidRPr="007A75FE">
        <w:rPr>
          <w:rFonts w:ascii="Times" w:hAnsi="Times" w:eastAsia="SimSun"/>
          <w:sz w:val="24"/>
          <w:lang w:val="zh-Hant" w:eastAsia="zh-TW"/>
        </w:rPr>
        <w:t>，網紅有一定</w:t>
      </w:r>
      <w:r w:rsidR="006D2284">
        <w:rPr>
          <w:rFonts w:hint="eastAsia" w:ascii="Times" w:hAnsi="Times" w:eastAsia="SimSun"/>
          <w:sz w:val="24"/>
          <w:lang w:val="zh-Hant" w:eastAsia="zh-TW"/>
        </w:rPr>
        <w:t>的</w:t>
      </w:r>
      <w:r w:rsidRPr="007A75FE">
        <w:rPr>
          <w:rFonts w:ascii="Times" w:hAnsi="Times" w:eastAsia="SimSun"/>
          <w:sz w:val="24"/>
          <w:lang w:val="zh-Hant" w:eastAsia="zh-TW"/>
        </w:rPr>
        <w:t>影響力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很多人會因為喜歡一個人而去模仿他，比如穿衣風格、飲食習慣</w:t>
      </w:r>
      <w:r w:rsidRPr="007A75FE" w:rsidR="0073360B">
        <w:rPr>
          <w:rFonts w:ascii="Times" w:hAnsi="Times" w:eastAsia="SimSun"/>
          <w:sz w:val="24"/>
          <w:lang w:val="zh-Hant" w:eastAsia="zh-TW"/>
        </w:rPr>
        <w:t>等</w:t>
      </w:r>
      <w:r w:rsidRPr="007A75FE">
        <w:rPr>
          <w:rFonts w:ascii="Times" w:hAnsi="Times" w:eastAsia="SimSun"/>
          <w:sz w:val="24"/>
          <w:lang w:val="zh-Hant" w:eastAsia="zh-TW"/>
        </w:rPr>
        <w:t>，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甚至</w:t>
      </w:r>
      <w:r w:rsidRPr="007A75FE" w:rsidR="0073360B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3</w:t>
      </w:r>
      <w:r w:rsidRPr="007A75FE" w:rsidR="0073360B">
        <w:rPr>
          <w:rFonts w:ascii="Times" w:hAnsi="Times" w:eastAsia="SimSun"/>
          <w:sz w:val="24"/>
          <w:lang w:val="zh-Hant" w:eastAsia="zh-TW"/>
        </w:rPr>
        <w:t>會</w:t>
      </w:r>
      <w:r w:rsidRPr="007A75FE">
        <w:rPr>
          <w:rFonts w:ascii="Times" w:hAnsi="Times" w:eastAsia="SimSun"/>
          <w:sz w:val="24"/>
          <w:lang w:val="zh-Hant" w:eastAsia="zh-TW"/>
        </w:rPr>
        <w:t>去他們常去的地方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所以網紅很容易帶火商品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最後</w:t>
      </w:r>
      <w:r w:rsidRPr="007A75FE" w:rsidR="00EE13C3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12</w:t>
      </w:r>
      <w:r w:rsidRPr="007A75FE">
        <w:rPr>
          <w:rFonts w:ascii="Times" w:hAnsi="Times" w:eastAsia="SimSun"/>
          <w:sz w:val="24"/>
          <w:lang w:val="zh-Hant" w:eastAsia="zh-TW"/>
        </w:rPr>
        <w:t>，客戶定位精準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中國</w:t>
      </w:r>
      <w:r w:rsidR="00733FE2">
        <w:rPr>
          <w:rFonts w:hint="eastAsia" w:ascii="Times" w:hAnsi="Times" w:eastAsia="SimSun"/>
          <w:sz w:val="24"/>
          <w:lang w:val="zh-Hant" w:eastAsia="zh-TW"/>
        </w:rPr>
        <w:t>的</w:t>
      </w:r>
      <w:r w:rsidRPr="007A75FE">
        <w:rPr>
          <w:rFonts w:ascii="Times" w:hAnsi="Times" w:eastAsia="SimSun"/>
          <w:sz w:val="24"/>
          <w:lang w:val="zh-Hant" w:eastAsia="zh-TW"/>
        </w:rPr>
        <w:t>消費者雖然多，但是他們</w:t>
      </w:r>
      <w:r w:rsidRPr="007A75FE">
        <w:rPr>
          <w:rFonts w:ascii="Times" w:hAnsi="Times" w:eastAsia="SimSun"/>
          <w:sz w:val="24"/>
          <w:lang w:val="zh-Hant" w:eastAsia="zh-TW"/>
        </w:rPr>
        <w:lastRenderedPageBreak/>
        <w:t>幾乎都有固定的消費圈子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網紅帶貨就是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從</w:t>
      </w:r>
      <w:r w:rsidRPr="007A75FE">
        <w:rPr>
          <w:rFonts w:ascii="Times" w:hAnsi="Times" w:eastAsia="SimSun"/>
          <w:sz w:val="24"/>
          <w:lang w:val="zh-Hant" w:eastAsia="zh-TW"/>
        </w:rPr>
        <w:t>小眾</w:t>
      </w:r>
      <w:r w:rsidRPr="007A75FE">
        <w:rPr>
          <w:rFonts w:ascii="Times" w:hAnsi="Times" w:eastAsia="SimSun"/>
          <w:b/>
          <w:bCs/>
          <w:sz w:val="24"/>
          <w:lang w:val="zh-Hant" w:eastAsia="zh-TW"/>
        </w:rPr>
        <w:t>入手</w:t>
      </w:r>
      <w:r w:rsidRPr="007A75FE" w:rsidR="00EE13C3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13</w:t>
      </w:r>
      <w:r w:rsidRPr="007A75FE">
        <w:rPr>
          <w:rFonts w:ascii="Times" w:hAnsi="Times" w:eastAsia="SimSun"/>
          <w:sz w:val="24"/>
          <w:lang w:val="zh-Hant" w:eastAsia="zh-TW"/>
        </w:rPr>
        <w:t>，快速培養了一批固定的客戶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</w:p>
    <w:p w:rsidRPr="007A75FE" w:rsidR="008D1864" w:rsidP="30814A68" w:rsidRDefault="008D1864" w14:paraId="75ED81FE" w14:textId="4482C94B">
      <w:pPr>
        <w:widowControl w:val="1"/>
        <w:spacing w:line="360" w:lineRule="auto"/>
        <w:ind w:firstLine="482" w:firstLineChars="200"/>
        <w:jc w:val="left"/>
        <w:rPr>
          <w:rFonts w:ascii="Times" w:hAnsi="Times" w:eastAsia="SimSun"/>
          <w:sz w:val="24"/>
          <w:szCs w:val="24"/>
          <w:lang w:eastAsia="zh-TW"/>
        </w:rPr>
      </w:pPr>
      <w:r w:rsidRPr="30814A68" w:rsidR="00A51E77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總而言之</w:t>
      </w:r>
      <w:r w:rsidRPr="30814A68" w:rsidR="00EE13C3">
        <w:rPr>
          <w:rFonts w:ascii="Times" w:hAnsi="Times" w:eastAsia="SimSun"/>
          <w:b w:val="1"/>
          <w:bCs w:val="1"/>
          <w:sz w:val="24"/>
          <w:szCs w:val="24"/>
          <w:vertAlign w:val="superscript"/>
          <w:lang w:val="zh-CHT" w:eastAsia="zh-TW"/>
        </w:rPr>
        <w:t>8</w:t>
      </w:r>
      <w:r w:rsidRPr="30814A68" w:rsidR="00A51E77">
        <w:rPr>
          <w:rFonts w:ascii="Times" w:hAnsi="Times" w:eastAsia="SimSun"/>
          <w:sz w:val="24"/>
          <w:szCs w:val="24"/>
          <w:lang w:val="zh-CHT" w:eastAsia="zh-TW"/>
        </w:rPr>
        <w:t>，網紅帶貨現在在中國特別火，有機會一定要體驗一下呀</w:t>
      </w:r>
      <w:r w:rsidRPr="30814A68" w:rsidR="007A75FE">
        <w:rPr>
          <w:rFonts w:ascii="Times" w:hAnsi="Times" w:eastAsia="SimSun"/>
          <w:sz w:val="24"/>
          <w:szCs w:val="24"/>
          <w:lang w:val="zh-CHT" w:eastAsia="zh-TW"/>
        </w:rPr>
        <w:t>！</w:t>
      </w:r>
    </w:p>
    <w:p w:rsidRPr="007A75FE" w:rsidR="008D1864" w:rsidP="30814A68" w:rsidRDefault="008D1864" w14:paraId="73A1A7E3" w14:textId="34817FD2">
      <w:pPr>
        <w:widowControl w:val="1"/>
        <w:shd w:val="clear" w:color="auto" w:fill="FFFFFF" w:themeFill="background1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</w:pPr>
    </w:p>
    <w:p w:rsidRPr="007A75FE" w:rsidR="008D1864" w:rsidP="30814A68" w:rsidRDefault="008D1864" w14:paraId="7CD3C747" w14:textId="30B57E63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814A68" w:rsidR="0D83CAE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</w:t>
      </w:r>
      <w:r w:rsidRPr="30814A68" w:rsidR="0D83CAE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選</w:t>
      </w:r>
      <w:r w:rsidRPr="30814A68" w:rsidR="0D83CAE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自</w:t>
      </w:r>
      <w:r w:rsidRPr="30814A68" w:rsidR="0D83CAE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That's Mandarin</w:t>
      </w:r>
      <w:r w:rsidRPr="30814A68" w:rsidR="0D83CAE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編</w:t>
      </w:r>
      <w:r w:rsidRPr="30814A68" w:rsidR="0D83CAE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寫</w:t>
      </w:r>
      <w:r w:rsidRPr="30814A68" w:rsidR="0D83CAE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的文章《</w:t>
      </w:r>
      <w:hyperlink r:id="R4fc8d8028e384eab">
        <w:r w:rsidRPr="30814A68" w:rsidR="0D83CAE4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一種全新的購物方式</w:t>
        </w:r>
      </w:hyperlink>
      <w:r w:rsidRPr="30814A68" w:rsidR="0D83CAE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(hyperlinked to </w:t>
      </w:r>
      <w:r w:rsidRPr="30814A68" w:rsidR="0D83CAE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30814A68" w:rsidR="0D83CAE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Pr="007A75FE" w:rsidR="008D1864" w:rsidP="30814A68" w:rsidRDefault="008D1864" w14:paraId="39738E4C" w14:textId="777345DB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814A68" w:rsidR="0D83CAE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</w:t>
      </w:r>
      <w:r w:rsidRPr="30814A68" w:rsidR="0D83CAE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進</w:t>
      </w:r>
      <w:r w:rsidRPr="30814A68" w:rsidR="0D83CAE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行一些小改</w:t>
      </w:r>
      <w:r w:rsidRPr="30814A68" w:rsidR="0D83CAE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動</w:t>
      </w:r>
      <w:r w:rsidRPr="30814A68" w:rsidR="0D83CAE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。</w:t>
      </w:r>
      <w:r w:rsidRPr="30814A68" w:rsidR="0D83CAE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CC BY-NC-SA 4.0</w:t>
      </w:r>
    </w:p>
    <w:p w:rsidR="30814A68" w:rsidP="30814A68" w:rsidRDefault="30814A68" w14:paraId="5473F7FA" w14:textId="184E09D9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7A75FE" w:rsidR="008D1864" w:rsidP="008D1864" w:rsidRDefault="008D1864" w14:paraId="5FDC93D3" w14:textId="5CD02DA2">
      <w:pPr>
        <w:spacing w:line="360" w:lineRule="auto"/>
        <w:rPr>
          <w:rFonts w:ascii="Times" w:hAnsi="Times" w:eastAsia="SimSun"/>
          <w:b/>
          <w:bCs/>
          <w:sz w:val="24"/>
        </w:rPr>
      </w:pPr>
      <w:r w:rsidRPr="007A75FE">
        <w:rPr>
          <w:rFonts w:ascii="Times" w:hAnsi="Times" w:eastAsia="SimSun"/>
          <w:b/>
          <w:bCs/>
          <w:sz w:val="24"/>
          <w:lang w:val="zh-Hant"/>
        </w:rPr>
        <w:t>重點詞彙、句型釋義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Pr="007A75FE" w:rsidR="008D1864" w:rsidTr="007C7B4F" w14:paraId="63A1FB54" w14:textId="77777777">
        <w:trPr>
          <w:trHeight w:val="663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2C1FEC28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5FB38096" w14:textId="36406D3E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......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主要分</w:t>
            </w:r>
            <w:r w:rsidRPr="007A75FE" w:rsidR="00755CA3">
              <w:rPr>
                <w:rFonts w:ascii="Times" w:hAnsi="Times" w:eastAsia="SimSun"/>
                <w:sz w:val="24"/>
                <w:lang w:val="zh-Hant" w:eastAsia="zh-TW"/>
              </w:rPr>
              <w:t>...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...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種</w:t>
            </w:r>
            <w:r w:rsidR="007A75FE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第一種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第二種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......</w:t>
            </w:r>
          </w:p>
          <w:p w:rsidRPr="007A75FE" w:rsidR="008D1864" w:rsidP="007C7B4F" w:rsidRDefault="008D1864" w14:paraId="0458F454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... can mainly be divided into (number) types. The first type is.... The second type is....</w:t>
            </w:r>
          </w:p>
        </w:tc>
      </w:tr>
      <w:tr w:rsidRPr="007A75FE" w:rsidR="008D1864" w:rsidTr="007C7B4F" w14:paraId="48DE8CBF" w14:textId="77777777">
        <w:trPr>
          <w:trHeight w:val="718"/>
        </w:trPr>
        <w:tc>
          <w:tcPr>
            <w:tcW w:w="426" w:type="dxa"/>
            <w:tcMar>
              <w:top w:w="57" w:type="dxa"/>
            </w:tcMar>
          </w:tcPr>
          <w:p w:rsidRPr="007A75FE" w:rsidR="008D1864" w:rsidP="007C7B4F" w:rsidRDefault="008D1864" w14:paraId="5833A3ED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tcMar>
              <w:top w:w="57" w:type="dxa"/>
            </w:tcMar>
          </w:tcPr>
          <w:p w:rsidRPr="007A75FE" w:rsidR="008D1864" w:rsidP="007C7B4F" w:rsidRDefault="008D1864" w14:paraId="50248FD7" w14:textId="77777777">
            <w:pPr>
              <w:pStyle w:val="NoSpacing"/>
              <w:adjustRightInd w:val="0"/>
              <w:snapToGrid w:val="0"/>
              <w:spacing w:after="0" w:afterLines="0" w:line="312" w:lineRule="auto"/>
            </w:pPr>
            <w:r w:rsidRPr="007A75FE">
              <w:rPr>
                <w:lang w:val="zh-Hant"/>
              </w:rPr>
              <w:t>通過</w:t>
            </w:r>
            <w:r w:rsidRPr="007A75FE">
              <w:rPr>
                <w:lang w:val="zh-Hant"/>
              </w:rPr>
              <w:t>......</w:t>
            </w:r>
          </w:p>
          <w:p w:rsidRPr="007A75FE" w:rsidR="008D1864" w:rsidP="007C7B4F" w:rsidRDefault="008D1864" w14:paraId="25AF15A8" w14:textId="77777777">
            <w:pPr>
              <w:pStyle w:val="NoSpacing"/>
              <w:adjustRightInd w:val="0"/>
              <w:snapToGrid w:val="0"/>
              <w:spacing w:after="0" w:afterLines="0" w:line="312" w:lineRule="auto"/>
            </w:pPr>
            <w:r w:rsidRPr="007A75FE">
              <w:rPr>
                <w:lang w:val="zh-Hant"/>
              </w:rPr>
              <w:t>through (method) to do</w:t>
            </w:r>
          </w:p>
        </w:tc>
      </w:tr>
      <w:tr w:rsidRPr="007A75FE" w:rsidR="008D1864" w:rsidTr="007C7B4F" w14:paraId="2795892F" w14:textId="77777777">
        <w:trPr>
          <w:trHeight w:val="740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1CCA5681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1965418C" w14:textId="0782D61A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  <w:lang w:eastAsia="zh-TW"/>
              </w:rPr>
            </w:pP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有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......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的，有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......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的，還有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......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的</w:t>
            </w:r>
            <w:r w:rsidR="007A75FE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</w:p>
          <w:p w:rsidRPr="007A75FE" w:rsidR="008D1864" w:rsidP="007C7B4F" w:rsidRDefault="008D1864" w14:paraId="5C90518E" w14:textId="3FF03064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There</w:t>
            </w:r>
            <w:r w:rsidRPr="007A75FE" w:rsidR="00114BE9">
              <w:rPr>
                <w:rFonts w:ascii="Times" w:hAnsi="Times" w:eastAsia="SimSun"/>
                <w:sz w:val="24"/>
                <w:lang w:val="zh-Hant"/>
              </w:rPr>
              <w:t xml:space="preserve"> are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 xml:space="preserve"> (people who)..., there</w:t>
            </w:r>
            <w:r w:rsidRPr="007A75FE" w:rsidR="00114BE9">
              <w:rPr>
                <w:rFonts w:ascii="Times" w:hAnsi="Times" w:eastAsia="SimSun"/>
                <w:sz w:val="24"/>
                <w:lang w:val="zh-Hant"/>
              </w:rPr>
              <w:t xml:space="preserve"> are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 xml:space="preserve"> (people who)..., and there</w:t>
            </w:r>
            <w:r w:rsidRPr="007A75FE" w:rsidR="00114BE9">
              <w:rPr>
                <w:rFonts w:ascii="Times" w:hAnsi="Times" w:eastAsia="SimSun"/>
                <w:sz w:val="24"/>
                <w:lang w:val="zh-Hant"/>
              </w:rPr>
              <w:t xml:space="preserve"> are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 xml:space="preserve"> (people who).... </w:t>
            </w:r>
          </w:p>
        </w:tc>
      </w:tr>
      <w:tr w:rsidRPr="007A75FE" w:rsidR="008D1864" w:rsidTr="007C7B4F" w14:paraId="06889078" w14:textId="77777777">
        <w:trPr>
          <w:trHeight w:val="426"/>
        </w:trPr>
        <w:tc>
          <w:tcPr>
            <w:tcW w:w="426" w:type="dxa"/>
            <w:tcMar>
              <w:top w:w="57" w:type="dxa"/>
            </w:tcMar>
          </w:tcPr>
          <w:p w:rsidRPr="007A75FE" w:rsidR="008D1864" w:rsidP="007C7B4F" w:rsidRDefault="008D1864" w14:paraId="2EBC8653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tcMar>
              <w:top w:w="57" w:type="dxa"/>
            </w:tcMar>
          </w:tcPr>
          <w:p w:rsidRPr="007A75FE" w:rsidR="008D1864" w:rsidP="007C7B4F" w:rsidRDefault="008D1864" w14:paraId="0C573D8A" w14:textId="0F5143F8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......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，甚至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+verb phrase</w:t>
            </w:r>
            <w:r w:rsidR="007A75FE">
              <w:rPr>
                <w:rFonts w:ascii="Times" w:hAnsi="Times" w:eastAsia="SimSun"/>
                <w:sz w:val="24"/>
                <w:lang w:val="zh-Hant"/>
              </w:rPr>
              <w:t>。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/......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，甚至（連）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 xml:space="preserve">+ a noun/noun phrase 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都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...</w:t>
            </w:r>
          </w:p>
          <w:p w:rsidRPr="007A75FE" w:rsidR="00114BE9" w:rsidP="00114BE9" w:rsidRDefault="00114BE9" w14:paraId="09E08CDC" w14:textId="670E014C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..., even... (used to emphasize the information after “even” to get attention)</w:t>
            </w:r>
          </w:p>
        </w:tc>
      </w:tr>
      <w:tr w:rsidRPr="007A75FE" w:rsidR="008D1864" w:rsidTr="007C7B4F" w14:paraId="360AAE9F" w14:textId="77777777">
        <w:trPr>
          <w:trHeight w:val="590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401AF614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655F36BA" w14:textId="553ED1A9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 xml:space="preserve">...... </w:t>
            </w:r>
            <w:r w:rsidR="007A75FE">
              <w:rPr>
                <w:rFonts w:ascii="Times" w:hAnsi="Times" w:eastAsia="SimSun"/>
                <w:sz w:val="24"/>
                <w:lang w:val="zh-Hant"/>
              </w:rPr>
              <w:t>。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結果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 xml:space="preserve"> + negative or surprising result</w:t>
            </w:r>
            <w:r w:rsidR="007A75FE">
              <w:rPr>
                <w:rFonts w:ascii="Times" w:hAnsi="Times" w:eastAsia="SimSun"/>
                <w:sz w:val="24"/>
                <w:lang w:val="zh-Hant"/>
              </w:rPr>
              <w:t>。</w:t>
            </w:r>
          </w:p>
          <w:p w:rsidRPr="007A75FE" w:rsidR="008D1864" w:rsidP="007C7B4F" w:rsidRDefault="008D1864" w14:paraId="10C37921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As a result, ... / It turns out that...</w:t>
            </w:r>
          </w:p>
        </w:tc>
      </w:tr>
      <w:tr w:rsidRPr="007A75FE" w:rsidR="008D1864" w:rsidTr="007C7B4F" w14:paraId="2C84991D" w14:textId="77777777">
        <w:trPr>
          <w:trHeight w:val="331"/>
        </w:trPr>
        <w:tc>
          <w:tcPr>
            <w:tcW w:w="426" w:type="dxa"/>
            <w:tcMar>
              <w:top w:w="57" w:type="dxa"/>
            </w:tcMar>
          </w:tcPr>
          <w:p w:rsidRPr="007A75FE" w:rsidR="008D1864" w:rsidP="007C7B4F" w:rsidRDefault="008D1864" w14:paraId="52D9D61D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tcMar>
              <w:top w:w="57" w:type="dxa"/>
            </w:tcMar>
          </w:tcPr>
          <w:p w:rsidRPr="007A75FE" w:rsidR="008D1864" w:rsidP="007C7B4F" w:rsidRDefault="008D1864" w14:paraId="09F7F3E6" w14:textId="5ED15205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A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是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B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的（新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/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唯一）出路</w:t>
            </w:r>
            <w:r w:rsidR="007A75FE">
              <w:rPr>
                <w:rFonts w:ascii="Times" w:hAnsi="Times" w:eastAsia="SimSun"/>
                <w:sz w:val="24"/>
                <w:lang w:val="zh-Hant"/>
              </w:rPr>
              <w:t>。</w:t>
            </w:r>
          </w:p>
          <w:p w:rsidRPr="007A75FE" w:rsidR="008D1864" w:rsidP="007C7B4F" w:rsidRDefault="008D1864" w14:paraId="08547E79" w14:textId="01D398DC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 xml:space="preserve">A is a </w:t>
            </w:r>
            <w:r w:rsidRPr="007A75FE" w:rsidR="0019360F">
              <w:rPr>
                <w:rFonts w:ascii="Times" w:hAnsi="Times" w:eastAsia="SimSun"/>
                <w:sz w:val="24"/>
                <w:lang w:val="zh-Hant"/>
              </w:rPr>
              <w:t xml:space="preserve">(new/only) 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way (out of a difficulty) for B</w:t>
            </w:r>
          </w:p>
        </w:tc>
      </w:tr>
      <w:tr w:rsidRPr="007A75FE" w:rsidR="008D1864" w:rsidTr="007C7B4F" w14:paraId="130C88B3" w14:textId="77777777">
        <w:trPr>
          <w:trHeight w:val="752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75F2A701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78FDB76A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  <w:lang w:eastAsia="zh-TW"/>
              </w:rPr>
            </w:pP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足不出戶就可以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 xml:space="preserve">...... / 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足不出戶即可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......</w:t>
            </w:r>
          </w:p>
          <w:p w:rsidRPr="007A75FE" w:rsidR="008D1864" w:rsidP="007C7B4F" w:rsidRDefault="008D1864" w14:paraId="3828986D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 xml:space="preserve">= 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在家裡就可以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......</w:t>
            </w:r>
          </w:p>
          <w:p w:rsidRPr="007A75FE" w:rsidR="00D54AA0" w:rsidP="00D54AA0" w:rsidRDefault="00D54AA0" w14:paraId="387246A2" w14:textId="0A755162">
            <w:pPr>
              <w:pStyle w:val="NormalWeb"/>
              <w:spacing w:before="0" w:beforeAutospacing="0" w:after="0" w:afterAutospacing="0"/>
              <w:jc w:val="both"/>
              <w:rPr>
                <w:rFonts w:ascii="Times" w:hAnsi="Times" w:eastAsia="SimSun"/>
              </w:rPr>
            </w:pPr>
            <w:r w:rsidRPr="007A75FE">
              <w:rPr>
                <w:rFonts w:ascii="Times" w:hAnsi="Times" w:eastAsia="SimSun"/>
                <w:color w:val="000000"/>
                <w:lang w:val="zh-Hant"/>
              </w:rPr>
              <w:t>(one) can... without stepping out of the house)</w:t>
            </w:r>
          </w:p>
        </w:tc>
      </w:tr>
      <w:tr w:rsidRPr="007A75FE" w:rsidR="008D1864" w:rsidTr="007C7B4F" w14:paraId="6F5AB6AE" w14:textId="77777777">
        <w:trPr>
          <w:trHeight w:val="518"/>
        </w:trPr>
        <w:tc>
          <w:tcPr>
            <w:tcW w:w="426" w:type="dxa"/>
            <w:shd w:val="clear" w:color="auto" w:fill="auto"/>
            <w:tcMar>
              <w:top w:w="57" w:type="dxa"/>
            </w:tcMar>
          </w:tcPr>
          <w:p w:rsidRPr="007A75FE" w:rsidR="008D1864" w:rsidP="007C7B4F" w:rsidRDefault="008D1864" w14:paraId="62E4F851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auto"/>
            <w:tcMar>
              <w:top w:w="57" w:type="dxa"/>
            </w:tcMar>
          </w:tcPr>
          <w:p w:rsidRPr="007A75FE" w:rsidR="008D1864" w:rsidP="007C7B4F" w:rsidRDefault="008D1864" w14:paraId="05172B99" w14:textId="21EE84D2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總而言之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/>
              </w:rPr>
              <w:t>。</w:t>
            </w:r>
          </w:p>
          <w:p w:rsidRPr="007A75FE" w:rsidR="008D1864" w:rsidP="007C7B4F" w:rsidRDefault="008D1864" w14:paraId="64F03CD5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In summary, ....</w:t>
            </w:r>
          </w:p>
        </w:tc>
      </w:tr>
      <w:tr w:rsidRPr="007A75FE" w:rsidR="008D1864" w:rsidTr="007C7B4F" w14:paraId="4B63DDD8" w14:textId="77777777">
        <w:trPr>
          <w:trHeight w:val="568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061F225B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7375BB52" w14:textId="4284DA8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 xml:space="preserve">... 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一方面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......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，另一方面（也）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/>
              </w:rPr>
              <w:t>。</w:t>
            </w:r>
          </w:p>
          <w:p w:rsidRPr="007A75FE" w:rsidR="008D1864" w:rsidP="007C7B4F" w:rsidRDefault="008D1864" w14:paraId="06A036D3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On one side... , on the other side...</w:t>
            </w:r>
          </w:p>
        </w:tc>
      </w:tr>
      <w:tr w:rsidRPr="007A75FE" w:rsidR="008D1864" w:rsidTr="007C7B4F" w14:paraId="232FD164" w14:textId="77777777">
        <w:trPr>
          <w:trHeight w:val="568"/>
        </w:trPr>
        <w:tc>
          <w:tcPr>
            <w:tcW w:w="426" w:type="dxa"/>
            <w:shd w:val="clear" w:color="auto" w:fill="auto"/>
            <w:tcMar>
              <w:top w:w="57" w:type="dxa"/>
            </w:tcMar>
          </w:tcPr>
          <w:p w:rsidRPr="007A75FE" w:rsidR="008D1864" w:rsidP="007C7B4F" w:rsidRDefault="008D1864" w14:paraId="51429337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auto"/>
            <w:tcMar>
              <w:top w:w="57" w:type="dxa"/>
            </w:tcMar>
          </w:tcPr>
          <w:p w:rsidRPr="007A75FE" w:rsidR="008D1864" w:rsidP="007C7B4F" w:rsidRDefault="008D1864" w14:paraId="02168677" w14:textId="2B80C4A3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  <w:lang w:eastAsia="zh-TW"/>
              </w:rPr>
            </w:pP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以前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後來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現在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以後</w:t>
            </w:r>
            <w:r w:rsidRPr="007A75FE">
              <w:rPr>
                <w:rFonts w:ascii="Times" w:hAnsi="Times" w:eastAsia="SimSun"/>
                <w:sz w:val="24"/>
                <w:lang w:val="zh-Hant" w:eastAsia="zh-TW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</w:p>
          <w:p w:rsidRPr="007A75FE" w:rsidR="008D1864" w:rsidP="007C7B4F" w:rsidRDefault="008D1864" w14:paraId="353142C5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Previously.... Later.... Now.... In the future....</w:t>
            </w:r>
          </w:p>
          <w:p w:rsidRPr="007A75FE" w:rsidR="008D1864" w:rsidP="007C7B4F" w:rsidRDefault="008D1864" w14:paraId="3DDB5A9B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(Function: Introduce a process of change)</w:t>
            </w:r>
          </w:p>
        </w:tc>
      </w:tr>
      <w:tr w:rsidRPr="007A75FE" w:rsidR="008D1864" w:rsidTr="007C7B4F" w14:paraId="35F59338" w14:textId="77777777">
        <w:trPr>
          <w:trHeight w:val="568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7C809E13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6D3D3A4F" w14:textId="77777777">
            <w:pPr>
              <w:pStyle w:val="NoSpacing"/>
              <w:adjustRightInd w:val="0"/>
              <w:snapToGrid w:val="0"/>
              <w:spacing w:after="0" w:afterLines="0" w:line="312" w:lineRule="auto"/>
            </w:pPr>
            <w:r w:rsidRPr="007A75FE">
              <w:rPr>
                <w:lang w:val="zh-Hant"/>
              </w:rPr>
              <w:t>S1 V</w:t>
            </w:r>
            <w:r w:rsidRPr="007A75FE">
              <w:rPr>
                <w:lang w:val="zh-Hant"/>
              </w:rPr>
              <w:t>什麼，</w:t>
            </w:r>
            <w:r w:rsidRPr="007A75FE">
              <w:rPr>
                <w:lang w:val="zh-Hant"/>
              </w:rPr>
              <w:t xml:space="preserve">S2 </w:t>
            </w:r>
            <w:r w:rsidRPr="007A75FE">
              <w:rPr>
                <w:lang w:val="zh-Hant"/>
              </w:rPr>
              <w:t>就</w:t>
            </w:r>
            <w:r w:rsidRPr="007A75FE">
              <w:rPr>
                <w:lang w:val="zh-Hant"/>
              </w:rPr>
              <w:t>V</w:t>
            </w:r>
            <w:r w:rsidRPr="007A75FE">
              <w:rPr>
                <w:lang w:val="zh-Hant"/>
              </w:rPr>
              <w:t>什麼（什麼</w:t>
            </w:r>
            <w:r w:rsidRPr="007A75FE">
              <w:rPr>
                <w:lang w:val="zh-Hant"/>
              </w:rPr>
              <w:t xml:space="preserve">can be replaced by </w:t>
            </w:r>
            <w:r w:rsidRPr="007A75FE">
              <w:rPr>
                <w:lang w:val="zh-Hant"/>
              </w:rPr>
              <w:t>過時、幾個、哪兒、怎麼</w:t>
            </w:r>
            <w:r w:rsidRPr="007A75FE">
              <w:rPr>
                <w:lang w:val="zh-Hant"/>
              </w:rPr>
              <w:t>......</w:t>
            </w:r>
            <w:r w:rsidRPr="007A75FE">
              <w:rPr>
                <w:lang w:val="zh-Hant"/>
              </w:rPr>
              <w:t>）</w:t>
            </w:r>
          </w:p>
          <w:p w:rsidRPr="007A75FE" w:rsidR="008D1864" w:rsidP="007C7B4F" w:rsidRDefault="008D1864" w14:paraId="60F2C8D5" w14:textId="77777777">
            <w:pPr>
              <w:pStyle w:val="NoSpacing"/>
              <w:adjustRightInd w:val="0"/>
              <w:snapToGrid w:val="0"/>
              <w:spacing w:after="0" w:afterLines="0" w:line="312" w:lineRule="auto"/>
            </w:pPr>
            <w:r w:rsidRPr="007A75FE">
              <w:rPr>
                <w:lang w:val="zh-Hant"/>
              </w:rPr>
              <w:t>S2 will do whatever S1 does.</w:t>
            </w:r>
          </w:p>
          <w:p w:rsidRPr="007A75FE" w:rsidR="008D1864" w:rsidP="007C7B4F" w:rsidRDefault="00A02048" w14:paraId="5D0F6F04" w14:textId="716262C0">
            <w:pPr>
              <w:pStyle w:val="NoSpacing"/>
              <w:adjustRightInd w:val="0"/>
              <w:snapToGrid w:val="0"/>
              <w:spacing w:after="0" w:afterLines="0" w:line="312" w:lineRule="auto"/>
            </w:pPr>
            <w:r w:rsidRPr="007A75FE">
              <w:rPr>
                <w:lang w:val="zh-Hant"/>
              </w:rPr>
              <w:lastRenderedPageBreak/>
              <w:t xml:space="preserve">E.g., We will go wherever you want. </w:t>
            </w:r>
            <w:r w:rsidRPr="007A75FE" w:rsidR="008D1864">
              <w:rPr>
                <w:lang w:val="zh-Hant"/>
              </w:rPr>
              <w:t>你想去哪兒，我們就去哪兒</w:t>
            </w:r>
            <w:r w:rsidR="007A75FE">
              <w:rPr>
                <w:lang w:val="zh-Hant"/>
              </w:rPr>
              <w:t>。</w:t>
            </w:r>
          </w:p>
          <w:p w:rsidRPr="007A75FE" w:rsidR="008D1864" w:rsidP="007C7B4F" w:rsidRDefault="008D1864" w14:paraId="3422CBEA" w14:textId="73714298">
            <w:pPr>
              <w:pStyle w:val="NoSpacing"/>
              <w:adjustRightInd w:val="0"/>
              <w:snapToGrid w:val="0"/>
              <w:spacing w:after="0" w:afterLines="0" w:line="312" w:lineRule="auto"/>
            </w:pPr>
            <w:r w:rsidRPr="007A75FE">
              <w:rPr>
                <w:lang w:val="zh-Hant"/>
              </w:rPr>
              <w:t xml:space="preserve">E.g., They will buy whatever we sell. </w:t>
            </w:r>
            <w:r w:rsidRPr="007A75FE">
              <w:rPr>
                <w:lang w:val="zh-Hant"/>
              </w:rPr>
              <w:t>我們賣什麼，他們就買什麼</w:t>
            </w:r>
            <w:r w:rsidR="007A75FE">
              <w:rPr>
                <w:lang w:val="zh-Hant"/>
              </w:rPr>
              <w:t>。</w:t>
            </w:r>
          </w:p>
        </w:tc>
      </w:tr>
      <w:tr w:rsidRPr="007A75FE" w:rsidR="008D1864" w:rsidTr="007C7B4F" w14:paraId="5C6660E5" w14:textId="77777777">
        <w:trPr>
          <w:trHeight w:val="568"/>
        </w:trPr>
        <w:tc>
          <w:tcPr>
            <w:tcW w:w="426" w:type="dxa"/>
            <w:tcMar>
              <w:top w:w="57" w:type="dxa"/>
            </w:tcMar>
          </w:tcPr>
          <w:p w:rsidRPr="007A75FE" w:rsidR="008D1864" w:rsidP="007C7B4F" w:rsidRDefault="008D1864" w14:paraId="291DA290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tcMar>
              <w:top w:w="57" w:type="dxa"/>
            </w:tcMar>
          </w:tcPr>
          <w:p w:rsidRPr="007A75FE" w:rsidR="008D1864" w:rsidP="007C7B4F" w:rsidRDefault="008D1864" w14:paraId="70F23245" w14:textId="66D644DF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首先，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/>
              </w:rPr>
              <w:t>。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其次，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/>
              </w:rPr>
              <w:t>。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（再次，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/>
              </w:rPr>
              <w:t>。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另外，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/>
              </w:rPr>
              <w:t>。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）最後，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......</w:t>
            </w:r>
            <w:r w:rsidR="007A75FE">
              <w:rPr>
                <w:rFonts w:ascii="Times" w:hAnsi="Times" w:eastAsia="SimSun"/>
                <w:sz w:val="24"/>
                <w:lang w:val="zh-Hant"/>
              </w:rPr>
              <w:t>。</w:t>
            </w:r>
          </w:p>
          <w:p w:rsidRPr="007A75FE" w:rsidR="008D1864" w:rsidP="007C7B4F" w:rsidRDefault="008D1864" w14:paraId="167F779B" w14:textId="72F76058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  <w:lang w:eastAsia="zh-TW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First... Second... (Third...</w:t>
            </w:r>
            <w:r w:rsidR="00D43212">
              <w:rPr>
                <w:rFonts w:ascii="Times" w:hAnsi="Times" w:eastAsia="SimSun"/>
                <w:sz w:val="24"/>
                <w:lang w:val="zh-Hant" w:eastAsia="zh-TW"/>
              </w:rPr>
              <w:t xml:space="preserve"> 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In addition...) Finally...</w:t>
            </w:r>
          </w:p>
          <w:p w:rsidRPr="007A75FE" w:rsidR="008D1864" w:rsidP="007C7B4F" w:rsidRDefault="008D1864" w14:paraId="331C3692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(Function: List several points to support an argument.)</w:t>
            </w:r>
          </w:p>
        </w:tc>
      </w:tr>
      <w:tr w:rsidRPr="007A75FE" w:rsidR="008D1864" w:rsidTr="007C7B4F" w14:paraId="277F69E0" w14:textId="77777777">
        <w:trPr>
          <w:trHeight w:val="568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5EA01392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Pr="007A75FE" w:rsidR="008D1864" w:rsidP="007C7B4F" w:rsidRDefault="008D1864" w14:paraId="3E1BB4D6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從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......</w:t>
            </w:r>
            <w:r w:rsidRPr="007A75FE">
              <w:rPr>
                <w:rFonts w:ascii="Times" w:hAnsi="Times" w:eastAsia="SimSun"/>
                <w:sz w:val="24"/>
                <w:lang w:val="zh-Hant"/>
              </w:rPr>
              <w:t>入手</w:t>
            </w:r>
          </w:p>
          <w:p w:rsidRPr="007A75FE" w:rsidR="008D1864" w:rsidP="007C7B4F" w:rsidRDefault="008D1864" w14:paraId="47F545B1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7A75FE">
              <w:rPr>
                <w:rFonts w:ascii="Times" w:hAnsi="Times" w:eastAsia="SimSun"/>
                <w:sz w:val="24"/>
                <w:lang w:val="zh-Hant"/>
              </w:rPr>
              <w:t>start with...</w:t>
            </w:r>
          </w:p>
        </w:tc>
      </w:tr>
    </w:tbl>
    <w:p w:rsidRPr="007A75FE" w:rsidR="008D1864" w:rsidP="008D1864" w:rsidRDefault="008D1864" w14:paraId="5E0D704B" w14:textId="680985C7">
      <w:pPr>
        <w:rPr>
          <w:rFonts w:ascii="Times" w:hAnsi="Times" w:eastAsia="SimSun"/>
        </w:rPr>
      </w:pPr>
    </w:p>
    <w:p w:rsidRPr="007A75FE" w:rsidR="008D1864" w:rsidP="008D1864" w:rsidRDefault="008D1864" w14:paraId="505E0BD1" w14:textId="77777777">
      <w:pPr>
        <w:rPr>
          <w:rFonts w:ascii="Times" w:hAnsi="Times" w:eastAsia="SimSun"/>
        </w:rPr>
      </w:pPr>
    </w:p>
    <w:p w:rsidRPr="007A75FE" w:rsidR="003E0CD1" w:rsidP="003E0CD1" w:rsidRDefault="003E0CD1" w14:paraId="66B81F2B" w14:textId="2AC89AF8">
      <w:pPr>
        <w:spacing w:line="360" w:lineRule="auto"/>
        <w:rPr>
          <w:rFonts w:ascii="Times" w:hAnsi="Times" w:eastAsia="SimSun"/>
          <w:b/>
          <w:bCs/>
          <w:sz w:val="24"/>
        </w:rPr>
      </w:pPr>
      <w:r w:rsidRPr="007A75FE">
        <w:rPr>
          <w:rFonts w:ascii="Times" w:hAnsi="Times" w:eastAsia="SimSun"/>
          <w:b/>
          <w:bCs/>
          <w:sz w:val="24"/>
          <w:lang w:val="zh-Hant"/>
        </w:rPr>
        <w:t>對話</w:t>
      </w:r>
      <w:r w:rsidRPr="007A75FE">
        <w:rPr>
          <w:rFonts w:ascii="Times" w:hAnsi="Times" w:eastAsia="SimSun"/>
          <w:b/>
          <w:bCs/>
          <w:sz w:val="24"/>
          <w:lang w:val="zh-Hant"/>
        </w:rPr>
        <w:t xml:space="preserve"> </w:t>
      </w:r>
      <w:r w:rsidRPr="007A75FE">
        <w:rPr>
          <w:rFonts w:ascii="Times" w:hAnsi="Times" w:eastAsia="SimSun"/>
          <w:b/>
          <w:bCs/>
          <w:sz w:val="24"/>
          <w:lang w:val="zh-Hant"/>
        </w:rPr>
        <w:t>李子柒</w:t>
      </w:r>
    </w:p>
    <w:p w:rsidRPr="007A75FE" w:rsidR="003E0CD1" w:rsidP="0089396A" w:rsidRDefault="003E0CD1" w14:paraId="0753D869" w14:textId="290F7BE1">
      <w:pPr>
        <w:spacing w:line="360" w:lineRule="auto"/>
        <w:ind w:left="720" w:hanging="720"/>
        <w:jc w:val="left"/>
        <w:rPr>
          <w:rFonts w:ascii="Times" w:hAnsi="Times" w:eastAsia="SimSun"/>
          <w:sz w:val="24"/>
          <w:lang w:eastAsia="zh-TW"/>
        </w:rPr>
      </w:pPr>
      <w:r w:rsidRPr="007A75FE">
        <w:rPr>
          <w:rFonts w:ascii="Times" w:hAnsi="Times" w:eastAsia="SimSun"/>
          <w:sz w:val="24"/>
          <w:lang w:val="zh-Hant" w:eastAsia="zh-TW"/>
        </w:rPr>
        <w:t>小樂：保羅，你看這是李子柒的視頻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在她的視頻里，生活很美好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她什麼都會做，會做飯，會自己做衣服，會自己做傢俱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她還會種田，太能幹了</w:t>
      </w:r>
      <w:r w:rsidR="007A75FE">
        <w:rPr>
          <w:rFonts w:ascii="Times" w:hAnsi="Times" w:eastAsia="SimSun"/>
          <w:sz w:val="24"/>
          <w:lang w:val="zh-Hant" w:eastAsia="zh-TW"/>
        </w:rPr>
        <w:t>！</w:t>
      </w:r>
      <w:r w:rsidRPr="007A75FE">
        <w:rPr>
          <w:rFonts w:ascii="Times" w:hAnsi="Times" w:eastAsia="SimSun"/>
          <w:sz w:val="24"/>
          <w:lang w:val="zh-Hant" w:eastAsia="zh-TW"/>
        </w:rPr>
        <w:t>只要</w:t>
      </w:r>
      <w:r w:rsidRPr="007A75FE" w:rsidR="00470888">
        <w:rPr>
          <w:rFonts w:ascii="Times" w:hAnsi="Times" w:eastAsia="SimSun"/>
          <w:sz w:val="24"/>
          <w:lang w:val="zh-Hant" w:eastAsia="zh-TW"/>
        </w:rPr>
        <w:t>是</w:t>
      </w:r>
      <w:r w:rsidRPr="007A75FE">
        <w:rPr>
          <w:rFonts w:ascii="Times" w:hAnsi="Times" w:eastAsia="SimSun"/>
          <w:sz w:val="24"/>
          <w:lang w:val="zh-Hant" w:eastAsia="zh-TW"/>
        </w:rPr>
        <w:t>她想做的，她都能學會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我太喜歡她了，我是她的粉絲</w:t>
      </w:r>
      <w:r w:rsidR="007A75FE">
        <w:rPr>
          <w:rFonts w:ascii="Times" w:hAnsi="Times" w:eastAsia="SimSun"/>
          <w:sz w:val="24"/>
          <w:lang w:val="zh-Hant" w:eastAsia="zh-TW"/>
        </w:rPr>
        <w:t>！</w:t>
      </w:r>
      <w:r w:rsidRPr="007A75FE">
        <w:rPr>
          <w:rFonts w:ascii="Times" w:hAnsi="Times" w:eastAsia="SimSun"/>
          <w:sz w:val="24"/>
          <w:lang w:val="zh-Hant" w:eastAsia="zh-TW"/>
        </w:rPr>
        <w:t>她在中國的粉絲已經超過五千萬了</w:t>
      </w:r>
      <w:r w:rsidR="007A75FE">
        <w:rPr>
          <w:rFonts w:ascii="Times" w:hAnsi="Times" w:eastAsia="SimSun"/>
          <w:sz w:val="24"/>
          <w:lang w:val="zh-Hant" w:eastAsia="zh-TW"/>
        </w:rPr>
        <w:t>！</w:t>
      </w:r>
      <w:r w:rsidRPr="007A75FE">
        <w:rPr>
          <w:rFonts w:ascii="Times" w:hAnsi="Times" w:eastAsia="SimSun"/>
          <w:sz w:val="24"/>
          <w:lang w:val="zh-Hant" w:eastAsia="zh-TW"/>
        </w:rPr>
        <w:t>她在國外也有很多粉絲呢</w:t>
      </w:r>
      <w:r w:rsidR="007A75FE">
        <w:rPr>
          <w:rFonts w:ascii="Times" w:hAnsi="Times" w:eastAsia="SimSun"/>
          <w:sz w:val="24"/>
          <w:lang w:val="zh-Hant" w:eastAsia="zh-TW"/>
        </w:rPr>
        <w:t>！</w:t>
      </w:r>
    </w:p>
    <w:p w:rsidRPr="007A75FE" w:rsidR="003E0CD1" w:rsidP="0089396A" w:rsidRDefault="003E0CD1" w14:paraId="36A1E60C" w14:textId="1F11E7C9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  <w:r w:rsidRPr="007A75FE">
        <w:rPr>
          <w:rFonts w:ascii="Times" w:hAnsi="Times" w:eastAsia="SimSun"/>
          <w:sz w:val="24"/>
          <w:lang w:val="zh-Hant" w:eastAsia="zh-TW"/>
        </w:rPr>
        <w:t>保羅：什麼</w:t>
      </w:r>
      <w:r w:rsidR="007A75FE">
        <w:rPr>
          <w:rFonts w:ascii="Times" w:hAnsi="Times" w:eastAsia="SimSun"/>
          <w:sz w:val="24"/>
          <w:lang w:val="zh-Hant" w:eastAsia="zh-TW"/>
        </w:rPr>
        <w:t>？</w:t>
      </w:r>
      <w:r w:rsidRPr="007A75FE">
        <w:rPr>
          <w:rFonts w:ascii="Times" w:hAnsi="Times" w:eastAsia="SimSun"/>
          <w:sz w:val="24"/>
          <w:lang w:val="zh-Hant" w:eastAsia="zh-TW"/>
        </w:rPr>
        <w:t>粉絲不是一種吃的東西嗎？</w:t>
      </w:r>
    </w:p>
    <w:p w:rsidRPr="007A75FE" w:rsidR="003E0CD1" w:rsidP="0089396A" w:rsidRDefault="003E0CD1" w14:paraId="7C033325" w14:textId="5123469F">
      <w:pPr>
        <w:spacing w:line="360" w:lineRule="auto"/>
        <w:ind w:left="720" w:hanging="720"/>
        <w:jc w:val="left"/>
        <w:rPr>
          <w:rFonts w:ascii="Times" w:hAnsi="Times" w:eastAsia="SimSun"/>
          <w:sz w:val="24"/>
          <w:lang w:eastAsia="zh-TW"/>
        </w:rPr>
      </w:pPr>
      <w:r w:rsidRPr="007A75FE">
        <w:rPr>
          <w:rFonts w:ascii="Times" w:hAnsi="Times" w:eastAsia="SimSun"/>
          <w:sz w:val="24"/>
          <w:lang w:val="zh-Hant" w:eastAsia="zh-TW"/>
        </w:rPr>
        <w:t>小樂：不是</w:t>
      </w:r>
      <w:r w:rsidR="007A75FE">
        <w:rPr>
          <w:rFonts w:ascii="Times" w:hAnsi="Times" w:eastAsia="SimSun"/>
          <w:sz w:val="24"/>
          <w:lang w:val="zh-Hant" w:eastAsia="zh-TW"/>
        </w:rPr>
        <w:t>！</w:t>
      </w:r>
      <w:r w:rsidRPr="007A75FE">
        <w:rPr>
          <w:rFonts w:ascii="Times" w:hAnsi="Times" w:eastAsia="SimSun"/>
          <w:sz w:val="24"/>
          <w:lang w:val="zh-Hant" w:eastAsia="zh-TW"/>
        </w:rPr>
        <w:t>這個粉絲不是我們吃的粉絲，是你特別喜歡哪個名人，你就是他或者她的粉絲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我特別喜歡李子柒，那麼我就是她的粉絲。</w:t>
      </w:r>
    </w:p>
    <w:p w:rsidRPr="007A75FE" w:rsidR="003E0CD1" w:rsidP="0089396A" w:rsidRDefault="003E0CD1" w14:paraId="21CE1C03" w14:textId="0D633D5F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  <w:r w:rsidRPr="007A75FE">
        <w:rPr>
          <w:rFonts w:ascii="Times" w:hAnsi="Times" w:eastAsia="SimSun"/>
          <w:sz w:val="24"/>
          <w:lang w:val="zh-Hant" w:eastAsia="zh-TW"/>
        </w:rPr>
        <w:t>保羅：讓我看看她的視頻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哇</w:t>
      </w:r>
      <w:r w:rsidR="007A75FE">
        <w:rPr>
          <w:rFonts w:ascii="Times" w:hAnsi="Times" w:eastAsia="SimSun"/>
          <w:sz w:val="24"/>
          <w:lang w:val="zh-Hant" w:eastAsia="zh-TW"/>
        </w:rPr>
        <w:t>！</w:t>
      </w:r>
      <w:r w:rsidRPr="007A75FE">
        <w:rPr>
          <w:rFonts w:ascii="Times" w:hAnsi="Times" w:eastAsia="SimSun"/>
          <w:sz w:val="24"/>
          <w:lang w:val="zh-Hant" w:eastAsia="zh-TW"/>
        </w:rPr>
        <w:t>她真的太優秀了</w:t>
      </w:r>
      <w:r w:rsidR="007A75FE">
        <w:rPr>
          <w:rFonts w:ascii="Times" w:hAnsi="Times" w:eastAsia="SimSun"/>
          <w:sz w:val="24"/>
          <w:lang w:val="zh-Hant" w:eastAsia="zh-TW"/>
        </w:rPr>
        <w:t>！</w:t>
      </w:r>
      <w:r w:rsidRPr="007A75FE">
        <w:rPr>
          <w:rFonts w:ascii="Times" w:hAnsi="Times" w:eastAsia="SimSun"/>
          <w:sz w:val="24"/>
          <w:lang w:val="zh-Hant" w:eastAsia="zh-TW"/>
        </w:rPr>
        <w:t>我也要成為她的粉絲。</w:t>
      </w:r>
    </w:p>
    <w:p w:rsidRPr="007A75FE" w:rsidR="003E0CD1" w:rsidP="0089396A" w:rsidRDefault="003E0CD1" w14:paraId="7B156572" w14:textId="313B044C">
      <w:pPr>
        <w:spacing w:line="360" w:lineRule="auto"/>
        <w:ind w:left="720" w:hanging="720"/>
        <w:jc w:val="left"/>
        <w:rPr>
          <w:rFonts w:ascii="Times" w:hAnsi="Times" w:eastAsia="SimSun"/>
          <w:sz w:val="24"/>
          <w:lang w:eastAsia="zh-TW"/>
        </w:rPr>
      </w:pPr>
      <w:r w:rsidRPr="007A75FE">
        <w:rPr>
          <w:rFonts w:ascii="Times" w:hAnsi="Times" w:eastAsia="SimSun"/>
          <w:sz w:val="24"/>
          <w:lang w:val="zh-Hant" w:eastAsia="zh-TW"/>
        </w:rPr>
        <w:t>小樂：對，我們還可以從她的視頻里瞭解到一些中國文化和歷史</w:t>
      </w:r>
      <w:r w:rsidR="007A75FE">
        <w:rPr>
          <w:rFonts w:ascii="Times" w:hAnsi="Times" w:eastAsia="SimSun"/>
          <w:sz w:val="24"/>
          <w:lang w:val="zh-Hant" w:eastAsia="zh-TW"/>
        </w:rPr>
        <w:t>。</w:t>
      </w:r>
      <w:r w:rsidRPr="007A75FE">
        <w:rPr>
          <w:rFonts w:ascii="Times" w:hAnsi="Times" w:eastAsia="SimSun"/>
          <w:sz w:val="24"/>
          <w:lang w:val="zh-Hant" w:eastAsia="zh-TW"/>
        </w:rPr>
        <w:t>比如寫書法的紙是怎麼做的，端午節的時候有什麼傳統習俗等等。</w:t>
      </w:r>
    </w:p>
    <w:p w:rsidRPr="007A75FE" w:rsidR="003E0CD1" w:rsidP="0089396A" w:rsidRDefault="003E0CD1" w14:paraId="7EE1B5C1" w14:textId="7864274E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  <w:r w:rsidRPr="007A75FE">
        <w:rPr>
          <w:rFonts w:ascii="Times" w:hAnsi="Times" w:eastAsia="SimSun"/>
          <w:sz w:val="24"/>
          <w:lang w:val="zh-Hant" w:eastAsia="zh-TW"/>
        </w:rPr>
        <w:t>保羅：那我們現在都是她的粉絲了！</w:t>
      </w:r>
    </w:p>
    <w:p w:rsidRPr="007A75FE" w:rsidR="003E0CD1" w:rsidP="4746C936" w:rsidRDefault="003E0CD1" w14:paraId="3544D2D9" w14:textId="77777777" w14:noSpellErr="1">
      <w:pPr>
        <w:spacing w:line="360" w:lineRule="auto"/>
        <w:rPr>
          <w:rFonts w:ascii="Times" w:hAnsi="Times" w:eastAsia="SimSun"/>
          <w:sz w:val="24"/>
          <w:szCs w:val="24"/>
          <w:lang w:eastAsia="zh-TW"/>
        </w:rPr>
      </w:pPr>
    </w:p>
    <w:p w:rsidRPr="007A75FE" w:rsidR="005B55D3" w:rsidP="4746C936" w:rsidRDefault="005B55D3" w14:paraId="0F35112C" w14:textId="24E9E930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46C936" w:rsidR="62B1756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本文</w:t>
      </w:r>
      <w:r w:rsidRPr="4746C936" w:rsidR="62B1756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選</w:t>
      </w:r>
      <w:r w:rsidRPr="4746C936" w:rsidR="62B1756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自</w:t>
      </w:r>
      <w:r w:rsidRPr="4746C936" w:rsidR="62B1756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 Chinese</w:t>
      </w:r>
      <w:r w:rsidRPr="4746C936" w:rsidR="62B1756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編</w:t>
      </w:r>
      <w:r w:rsidRPr="4746C936" w:rsidR="62B1756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寫</w:t>
      </w:r>
      <w:r w:rsidRPr="4746C936" w:rsidR="62B1756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的文章《</w:t>
      </w:r>
      <w:hyperlink r:id="Reaf455f0e5fb46aa">
        <w:r w:rsidRPr="4746C936" w:rsidR="62B1756E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這個粉絲不能吃</w:t>
        </w:r>
      </w:hyperlink>
      <w:r w:rsidRPr="4746C936" w:rsidR="62B1756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 (hyperlinked to </w:t>
      </w:r>
      <w:r w:rsidRPr="4746C936" w:rsidR="62B1756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url</w:t>
      </w:r>
      <w:r w:rsidRPr="4746C936" w:rsidR="62B1756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)》，</w:t>
      </w:r>
    </w:p>
    <w:p w:rsidRPr="007A75FE" w:rsidR="005B55D3" w:rsidP="4746C936" w:rsidRDefault="005B55D3" w14:paraId="5633DDCC" w14:textId="2192F70C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46C936" w:rsidR="62B1756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已</w:t>
      </w:r>
      <w:r w:rsidRPr="4746C936" w:rsidR="62B1756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進</w:t>
      </w:r>
      <w:r w:rsidRPr="4746C936" w:rsidR="62B1756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行一些小改</w:t>
      </w:r>
      <w:r w:rsidRPr="4746C936" w:rsidR="62B1756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動</w:t>
      </w:r>
      <w:r w:rsidRPr="4746C936" w:rsidR="62B1756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。</w:t>
      </w:r>
      <w:r w:rsidRPr="4746C936" w:rsidR="62B1756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CC BY-NC-SA 4.0</w:t>
      </w:r>
    </w:p>
    <w:sectPr w:rsidRPr="007A75FE" w:rsidR="005B55D3" w:rsidSect="003E0CD1">
      <w:pgSz w:w="12240" w:h="15840" w:orient="portrait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6B6F"/>
    <w:multiLevelType w:val="hybridMultilevel"/>
    <w:tmpl w:val="A13AC03E"/>
    <w:lvl w:ilvl="0" w:tplc="91AE2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83EB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662F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58C0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7647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6C6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FC2B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B641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1B82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2AB46CAE"/>
    <w:multiLevelType w:val="hybridMultilevel"/>
    <w:tmpl w:val="24A4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066987"/>
    <w:multiLevelType w:val="hybridMultilevel"/>
    <w:tmpl w:val="46E2D95C"/>
    <w:lvl w:ilvl="0" w:tplc="622EF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7E42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CDAC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7C46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5D2A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760C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56D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6CE2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62C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bordersDoNotSurroundHeader/>
  <w:bordersDoNotSurroundFooter/>
  <w:trackRevisions w:val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DB"/>
    <w:rsid w:val="000116B7"/>
    <w:rsid w:val="00083C53"/>
    <w:rsid w:val="0009367C"/>
    <w:rsid w:val="000B6B6D"/>
    <w:rsid w:val="000D75B0"/>
    <w:rsid w:val="000E5BC1"/>
    <w:rsid w:val="00114BE9"/>
    <w:rsid w:val="00133C46"/>
    <w:rsid w:val="00145CEA"/>
    <w:rsid w:val="0019360F"/>
    <w:rsid w:val="00197F68"/>
    <w:rsid w:val="001C3A3E"/>
    <w:rsid w:val="00202B26"/>
    <w:rsid w:val="00221B1B"/>
    <w:rsid w:val="00260973"/>
    <w:rsid w:val="002934DF"/>
    <w:rsid w:val="002B4500"/>
    <w:rsid w:val="002D6478"/>
    <w:rsid w:val="002F7091"/>
    <w:rsid w:val="00300E0C"/>
    <w:rsid w:val="00321F01"/>
    <w:rsid w:val="00324DB7"/>
    <w:rsid w:val="00327A66"/>
    <w:rsid w:val="0034536E"/>
    <w:rsid w:val="00371AEB"/>
    <w:rsid w:val="003825BA"/>
    <w:rsid w:val="003E0CD1"/>
    <w:rsid w:val="003E64FA"/>
    <w:rsid w:val="003F2132"/>
    <w:rsid w:val="00411C01"/>
    <w:rsid w:val="0045587A"/>
    <w:rsid w:val="004571DB"/>
    <w:rsid w:val="00463635"/>
    <w:rsid w:val="00470888"/>
    <w:rsid w:val="00474F3D"/>
    <w:rsid w:val="00486585"/>
    <w:rsid w:val="00494257"/>
    <w:rsid w:val="004964BD"/>
    <w:rsid w:val="004C07FB"/>
    <w:rsid w:val="004E23EE"/>
    <w:rsid w:val="004F23D6"/>
    <w:rsid w:val="004F73A3"/>
    <w:rsid w:val="0055384D"/>
    <w:rsid w:val="00554F0B"/>
    <w:rsid w:val="00564188"/>
    <w:rsid w:val="00584299"/>
    <w:rsid w:val="00587FC7"/>
    <w:rsid w:val="00593AAF"/>
    <w:rsid w:val="005B55D3"/>
    <w:rsid w:val="005C6798"/>
    <w:rsid w:val="005D43FC"/>
    <w:rsid w:val="005E1337"/>
    <w:rsid w:val="005F5AD9"/>
    <w:rsid w:val="006063BF"/>
    <w:rsid w:val="00647135"/>
    <w:rsid w:val="006565A3"/>
    <w:rsid w:val="006D2284"/>
    <w:rsid w:val="006D3F6C"/>
    <w:rsid w:val="00726781"/>
    <w:rsid w:val="0073360B"/>
    <w:rsid w:val="00733FE2"/>
    <w:rsid w:val="00734DAB"/>
    <w:rsid w:val="00755CA3"/>
    <w:rsid w:val="007979D3"/>
    <w:rsid w:val="007A65CE"/>
    <w:rsid w:val="007A75FE"/>
    <w:rsid w:val="007B642D"/>
    <w:rsid w:val="007D4FEC"/>
    <w:rsid w:val="007D7C45"/>
    <w:rsid w:val="008345D7"/>
    <w:rsid w:val="008351B5"/>
    <w:rsid w:val="00870719"/>
    <w:rsid w:val="0089396A"/>
    <w:rsid w:val="008B41A1"/>
    <w:rsid w:val="008D1864"/>
    <w:rsid w:val="008D5F1C"/>
    <w:rsid w:val="008E2466"/>
    <w:rsid w:val="0094758A"/>
    <w:rsid w:val="00972322"/>
    <w:rsid w:val="00985495"/>
    <w:rsid w:val="00987B87"/>
    <w:rsid w:val="009A14CF"/>
    <w:rsid w:val="009D0E6A"/>
    <w:rsid w:val="009D556F"/>
    <w:rsid w:val="00A02048"/>
    <w:rsid w:val="00A02D08"/>
    <w:rsid w:val="00A50C76"/>
    <w:rsid w:val="00A51E77"/>
    <w:rsid w:val="00A550B1"/>
    <w:rsid w:val="00AE6529"/>
    <w:rsid w:val="00AF122F"/>
    <w:rsid w:val="00B55791"/>
    <w:rsid w:val="00B55D60"/>
    <w:rsid w:val="00B93B9E"/>
    <w:rsid w:val="00BA628F"/>
    <w:rsid w:val="00BA6BC6"/>
    <w:rsid w:val="00BB2918"/>
    <w:rsid w:val="00C20CAD"/>
    <w:rsid w:val="00C30559"/>
    <w:rsid w:val="00CB4EE9"/>
    <w:rsid w:val="00CC3F95"/>
    <w:rsid w:val="00D113DD"/>
    <w:rsid w:val="00D17247"/>
    <w:rsid w:val="00D32884"/>
    <w:rsid w:val="00D43212"/>
    <w:rsid w:val="00D53647"/>
    <w:rsid w:val="00D54AA0"/>
    <w:rsid w:val="00D77344"/>
    <w:rsid w:val="00DB4E8F"/>
    <w:rsid w:val="00DD3BD0"/>
    <w:rsid w:val="00DE6824"/>
    <w:rsid w:val="00EB2354"/>
    <w:rsid w:val="00EC69D9"/>
    <w:rsid w:val="00EE13C3"/>
    <w:rsid w:val="00F34FA8"/>
    <w:rsid w:val="00F4169E"/>
    <w:rsid w:val="00F95095"/>
    <w:rsid w:val="00FC6474"/>
    <w:rsid w:val="00FC713C"/>
    <w:rsid w:val="00FF3565"/>
    <w:rsid w:val="019C863E"/>
    <w:rsid w:val="0D83CAE4"/>
    <w:rsid w:val="17D8FF0F"/>
    <w:rsid w:val="30814A68"/>
    <w:rsid w:val="45AAF8D5"/>
    <w:rsid w:val="4746C936"/>
    <w:rsid w:val="4F0086C4"/>
    <w:rsid w:val="62B1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1119"/>
  <w15:chartTrackingRefBased/>
  <w15:docId w15:val="{077BB4D4-D39B-0F48-A7FE-87F5F7EB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642D"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hAnsi="SimSun" w:eastAsia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23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5D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7247"/>
    <w:pPr>
      <w:ind w:firstLine="420" w:firstLineChars="200"/>
    </w:pPr>
  </w:style>
  <w:style w:type="table" w:styleId="TableGrid">
    <w:name w:val="Table Grid"/>
    <w:basedOn w:val="TableNormal"/>
    <w:uiPriority w:val="39"/>
    <w:rsid w:val="00D172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最后一行"/>
    <w:basedOn w:val="Normal"/>
    <w:uiPriority w:val="1"/>
    <w:qFormat/>
    <w:rsid w:val="00D17247"/>
    <w:pPr>
      <w:widowControl/>
      <w:spacing w:after="96" w:afterLines="40" w:line="276" w:lineRule="auto"/>
      <w:jc w:val="left"/>
    </w:pPr>
    <w:rPr>
      <w:rFonts w:ascii="Times" w:hAnsi="Times" w:eastAsia="SimSu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16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54AA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7A75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2713">
          <w:marLeft w:val="36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duchinese.net/l/oer" TargetMode="External" Id="R221c6c65450f4ad3" /><Relationship Type="http://schemas.openxmlformats.org/officeDocument/2006/relationships/hyperlink" Target="https://duchinese.net/l/oer" TargetMode="External" Id="Reaf455f0e5fb46aa" /><Relationship Type="http://schemas.openxmlformats.org/officeDocument/2006/relationships/hyperlink" Target="https://duchinese.net/l/oer" TargetMode="External" Id="R4fc8d8028e384e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6</revision>
  <dcterms:created xsi:type="dcterms:W3CDTF">2023-09-16T15:24:00.0000000Z</dcterms:created>
  <dcterms:modified xsi:type="dcterms:W3CDTF">2024-02-08T22:36:39.5086056Z</dcterms:modified>
  <category/>
</coreProperties>
</file>