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F50EC" w:rsidR="004F3C4E" w:rsidP="004C4856" w:rsidRDefault="004F3C4E" w14:paraId="5C8741BC" w14:textId="1FDE746D">
      <w:pPr>
        <w:spacing w:line="360" w:lineRule="auto"/>
        <w:jc w:val="center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b/>
          <w:bCs/>
          <w:sz w:val="24"/>
          <w:lang w:val="zh-Hant" w:eastAsia="zh-TW"/>
        </w:rPr>
        <w:t>第四課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 xml:space="preserve">  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>直播經濟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 xml:space="preserve">  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>綜合練習</w:t>
      </w:r>
      <w:r w:rsidRPr="008F50EC" w:rsidR="009374F8">
        <w:rPr>
          <w:rFonts w:ascii="Times" w:hAnsi="Times" w:eastAsia="SimSun"/>
          <w:b/>
          <w:bCs/>
          <w:sz w:val="24"/>
          <w:lang w:val="zh-Hant" w:eastAsia="zh-TW"/>
        </w:rPr>
        <w:t>二</w:t>
      </w:r>
    </w:p>
    <w:p w:rsidRPr="008F50EC" w:rsidR="004F3C4E" w:rsidP="004C4856" w:rsidRDefault="004F3C4E" w14:paraId="4BF1A47C" w14:textId="77777777">
      <w:pPr>
        <w:adjustRightInd w:val="0"/>
        <w:snapToGrid w:val="0"/>
        <w:spacing w:line="276" w:lineRule="auto"/>
        <w:jc w:val="left"/>
        <w:rPr>
          <w:rFonts w:ascii="Times" w:hAnsi="Times" w:eastAsia="SimSun"/>
          <w:b/>
          <w:bCs/>
          <w:sz w:val="24"/>
          <w:lang w:val="zh-Hant" w:eastAsia="zh-TW"/>
        </w:rPr>
      </w:pPr>
      <w:r w:rsidRPr="008F50EC">
        <w:rPr>
          <w:rFonts w:ascii="Times" w:hAnsi="Times" w:eastAsia="SimSun"/>
          <w:sz w:val="24"/>
          <w:lang w:val="zh-Hant"/>
        </w:rPr>
        <w:t>You can complete this assignment either by handwriting or typing. If you choose to type, please print it out for submission.</w:t>
      </w:r>
    </w:p>
    <w:p w:rsidRPr="008F50EC" w:rsidR="004F3C4E" w:rsidP="004C4856" w:rsidRDefault="004F3C4E" w14:paraId="10400510" w14:textId="27BA65E7">
      <w:pPr>
        <w:spacing w:line="360" w:lineRule="auto"/>
        <w:jc w:val="right"/>
        <w:rPr>
          <w:rFonts w:ascii="Times" w:hAnsi="Times" w:eastAsia="SimSun"/>
          <w:b/>
          <w:bCs/>
          <w:sz w:val="24"/>
          <w:lang w:eastAsia="zh-TW"/>
        </w:rPr>
      </w:pPr>
      <w:r w:rsidRPr="008F50EC">
        <w:rPr>
          <w:rFonts w:ascii="Times" w:hAnsi="Times" w:eastAsia="SimSun"/>
          <w:b/>
          <w:bCs/>
          <w:sz w:val="24"/>
          <w:lang w:val="zh-Hant" w:eastAsia="zh-TW"/>
        </w:rPr>
        <w:t>姓名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 xml:space="preserve">__________ 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>分數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>______/</w:t>
      </w:r>
      <w:r w:rsidRPr="008F50EC" w:rsidR="009934FA">
        <w:rPr>
          <w:rFonts w:ascii="Times" w:hAnsi="Times" w:eastAsia="SimSun"/>
          <w:b/>
          <w:bCs/>
          <w:sz w:val="24"/>
          <w:lang w:val="zh-Hant" w:eastAsia="zh-TW"/>
        </w:rPr>
        <w:t>2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>0</w:t>
      </w:r>
    </w:p>
    <w:p w:rsidRPr="008F50EC" w:rsidR="00983BFB" w:rsidP="00983BFB" w:rsidRDefault="00983BFB" w14:paraId="3A54CCF6" w14:textId="731C9BF0">
      <w:pPr>
        <w:spacing w:line="276" w:lineRule="auto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 xml:space="preserve">1. </w:t>
      </w:r>
      <w:r w:rsidRPr="008F50EC">
        <w:rPr>
          <w:rFonts w:ascii="Times" w:hAnsi="Times" w:eastAsia="SimSun"/>
          <w:sz w:val="24"/>
          <w:lang w:val="zh-Hant" w:eastAsia="zh-TW"/>
        </w:rPr>
        <w:t>用括弧裡的句型把下面的句子補充完整。</w:t>
      </w:r>
      <w:r w:rsidRPr="008F50EC">
        <w:rPr>
          <w:rFonts w:ascii="Times" w:hAnsi="Times" w:eastAsia="SimSun"/>
          <w:sz w:val="24"/>
          <w:lang w:val="zh-Hant"/>
        </w:rPr>
        <w:t>Follow the prompts in the parentheses to complete the sentence.</w:t>
      </w:r>
      <w:r w:rsidRPr="008F50EC" w:rsidR="009934FA">
        <w:rPr>
          <w:rFonts w:ascii="Times" w:hAnsi="Times" w:eastAsia="SimSun"/>
          <w:sz w:val="24"/>
          <w:lang w:val="zh-Hant"/>
        </w:rPr>
        <w:t xml:space="preserve"> </w:t>
      </w:r>
      <w:r w:rsidRPr="008F50EC" w:rsidR="009934FA">
        <w:rPr>
          <w:rFonts w:ascii="Times" w:hAnsi="Times" w:eastAsia="SimSun"/>
          <w:sz w:val="24"/>
          <w:lang w:val="zh-Hant" w:eastAsia="zh-TW"/>
        </w:rPr>
        <w:t>(6’)</w:t>
      </w:r>
    </w:p>
    <w:p w:rsidRPr="008F50EC" w:rsidR="00983BFB" w:rsidP="00983BFB" w:rsidRDefault="00983BFB" w14:paraId="60A4EA21" w14:textId="629FDCAA">
      <w:pPr>
        <w:spacing w:line="480" w:lineRule="auto"/>
        <w:ind w:left="210" w:leftChars="100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 xml:space="preserve">(1) </w:t>
      </w:r>
      <w:r w:rsidRPr="008F50EC">
        <w:rPr>
          <w:rFonts w:ascii="Times" w:hAnsi="Times" w:eastAsia="SimSun"/>
          <w:sz w:val="24"/>
          <w:lang w:val="zh-Hant" w:eastAsia="zh-TW"/>
        </w:rPr>
        <w:t>小文</w:t>
      </w:r>
      <w:r w:rsidRPr="008F50EC" w:rsidR="00CE2F57">
        <w:rPr>
          <w:rFonts w:ascii="Times" w:hAnsi="Times" w:eastAsia="SimSun"/>
          <w:sz w:val="24"/>
          <w:lang w:val="zh-Hant" w:eastAsia="zh-TW"/>
        </w:rPr>
        <w:t>：</w:t>
      </w:r>
      <w:r w:rsidRPr="008F50EC" w:rsidR="00CE2F57">
        <w:rPr>
          <w:rFonts w:ascii="Times" w:hAnsi="Times" w:eastAsia="SimSun"/>
          <w:sz w:val="24"/>
          <w:lang w:val="zh-Hant" w:eastAsia="zh-TW"/>
        </w:rPr>
        <w:t xml:space="preserve"> </w:t>
      </w:r>
      <w:r w:rsidRPr="008F50EC" w:rsidR="00CE2F57">
        <w:rPr>
          <w:rFonts w:ascii="Times" w:hAnsi="Times" w:eastAsia="SimSun"/>
          <w:sz w:val="24"/>
          <w:lang w:val="zh-Hant" w:eastAsia="zh-TW"/>
        </w:rPr>
        <w:t>我打算這週末開始準備中文課的期末考試，可是不知道從何入手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</w:p>
    <w:p w:rsidRPr="008F50EC" w:rsidR="00273A58" w:rsidP="00983BFB" w:rsidRDefault="00983BFB" w14:paraId="0EF13DA7" w14:textId="3F4C308C">
      <w:pPr>
        <w:spacing w:line="480" w:lineRule="auto"/>
        <w:ind w:left="210" w:leftChars="100" w:firstLine="360" w:firstLineChars="150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>國強</w:t>
      </w:r>
      <w:r w:rsidRPr="008F50EC" w:rsidR="00CE2F57">
        <w:rPr>
          <w:rFonts w:ascii="Times" w:hAnsi="Times" w:eastAsia="SimSun"/>
          <w:sz w:val="24"/>
          <w:lang w:val="zh-Hant" w:eastAsia="zh-TW"/>
        </w:rPr>
        <w:t>：</w:t>
      </w:r>
      <w:r w:rsidRPr="008F50EC" w:rsidR="00CE2F57">
        <w:rPr>
          <w:rFonts w:ascii="Times" w:hAnsi="Times" w:eastAsia="SimSun"/>
          <w:sz w:val="24"/>
          <w:lang w:val="zh-Hant" w:eastAsia="zh-TW"/>
        </w:rPr>
        <w:t xml:space="preserve"> </w:t>
      </w:r>
      <w:r w:rsidRPr="008F50EC" w:rsidR="00CE2F57">
        <w:rPr>
          <w:rFonts w:ascii="Times" w:hAnsi="Times" w:eastAsia="SimSun"/>
          <w:sz w:val="24"/>
          <w:lang w:val="zh-Hant" w:eastAsia="zh-TW"/>
        </w:rPr>
        <w:t>你可以</w:t>
      </w:r>
      <w:r w:rsidRPr="008F50EC" w:rsidR="00945C87">
        <w:rPr>
          <w:rFonts w:ascii="Times" w:hAnsi="Times" w:eastAsia="SimSun"/>
          <w:sz w:val="24"/>
          <w:lang w:val="zh-Hant" w:eastAsia="zh-TW"/>
        </w:rPr>
        <w:t>先</w:t>
      </w:r>
      <w:r w:rsidRPr="008F50EC" w:rsidR="00273A58">
        <w:rPr>
          <w:rFonts w:ascii="Times" w:hAnsi="Times" w:eastAsia="SimSun"/>
          <w:sz w:val="24"/>
          <w:lang w:val="zh-Hant" w:eastAsia="zh-TW"/>
        </w:rPr>
        <w:t>________</w:t>
      </w:r>
      <w:r w:rsidRPr="008F50EC" w:rsidR="00945C87">
        <w:rPr>
          <w:rFonts w:ascii="Times" w:hAnsi="Times" w:eastAsia="SimSun"/>
          <w:sz w:val="24"/>
          <w:lang w:val="zh-Hant" w:eastAsia="zh-TW"/>
        </w:rPr>
        <w:t>____</w:t>
      </w:r>
      <w:r w:rsidRPr="008F50EC" w:rsidR="00273A58">
        <w:rPr>
          <w:rFonts w:ascii="Times" w:hAnsi="Times" w:eastAsia="SimSun"/>
          <w:sz w:val="24"/>
          <w:lang w:val="zh-Hant" w:eastAsia="zh-TW"/>
        </w:rPr>
        <w:t>__________</w:t>
      </w:r>
      <w:r w:rsidRPr="008F50EC" w:rsidR="00273A58">
        <w:rPr>
          <w:rFonts w:ascii="Times" w:hAnsi="Times" w:eastAsia="SimSun"/>
          <w:sz w:val="24"/>
          <w:lang w:val="zh-Hant" w:eastAsia="zh-TW"/>
        </w:rPr>
        <w:t>（從</w:t>
      </w:r>
      <w:r w:rsidRPr="008F50EC" w:rsidR="00273A58">
        <w:rPr>
          <w:rFonts w:ascii="Times" w:hAnsi="Times" w:eastAsia="SimSun"/>
          <w:sz w:val="24"/>
          <w:lang w:val="zh-Hant" w:eastAsia="zh-TW"/>
        </w:rPr>
        <w:t xml:space="preserve">...... </w:t>
      </w:r>
      <w:r w:rsidRPr="008F50EC" w:rsidR="00273A58">
        <w:rPr>
          <w:rFonts w:ascii="Times" w:hAnsi="Times" w:eastAsia="SimSun"/>
          <w:sz w:val="24"/>
          <w:lang w:val="zh-Hant" w:eastAsia="zh-TW"/>
        </w:rPr>
        <w:t>入手），再</w:t>
      </w:r>
      <w:r w:rsidRPr="008F50EC" w:rsidR="00273A58">
        <w:rPr>
          <w:rFonts w:ascii="Times" w:hAnsi="Times" w:eastAsia="SimSun"/>
          <w:sz w:val="24"/>
          <w:lang w:val="zh-Hant" w:eastAsia="zh-TW"/>
        </w:rPr>
        <w:t>______</w:t>
      </w:r>
      <w:r w:rsidRPr="008F50EC" w:rsidR="00945C87">
        <w:rPr>
          <w:rFonts w:ascii="Times" w:hAnsi="Times" w:eastAsia="SimSun"/>
          <w:sz w:val="24"/>
          <w:lang w:val="zh-Hant" w:eastAsia="zh-TW"/>
        </w:rPr>
        <w:t>__________</w:t>
      </w:r>
      <w:r w:rsidRPr="008F50EC" w:rsidR="00273A58">
        <w:rPr>
          <w:rFonts w:ascii="Times" w:hAnsi="Times" w:eastAsia="SimSun"/>
          <w:sz w:val="24"/>
          <w:lang w:val="zh-Hant" w:eastAsia="zh-TW"/>
        </w:rPr>
        <w:t>______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</w:p>
    <w:p w:rsidRPr="008F50EC" w:rsidR="00BB345A" w:rsidP="00983BFB" w:rsidRDefault="00983BFB" w14:paraId="0CBC296C" w14:textId="54595BD9">
      <w:pPr>
        <w:spacing w:line="480" w:lineRule="auto"/>
        <w:ind w:firstLine="240" w:firstLineChars="100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 xml:space="preserve">(2) </w:t>
      </w:r>
      <w:r w:rsidRPr="008F50EC" w:rsidR="00BB345A">
        <w:rPr>
          <w:rFonts w:ascii="Times" w:hAnsi="Times" w:eastAsia="SimSun"/>
          <w:sz w:val="24"/>
          <w:lang w:val="zh-Hant" w:eastAsia="zh-TW"/>
        </w:rPr>
        <w:t>媽媽：我們今天晚飯吃什麼</w:t>
      </w:r>
      <w:r w:rsidR="008F50EC">
        <w:rPr>
          <w:rFonts w:ascii="Times" w:hAnsi="Times" w:eastAsia="SimSun"/>
          <w:sz w:val="24"/>
          <w:lang w:val="zh-Hant" w:eastAsia="zh-TW"/>
        </w:rPr>
        <w:t>？</w:t>
      </w:r>
    </w:p>
    <w:p w:rsidRPr="008F50EC" w:rsidR="00983BFB" w:rsidP="00983BFB" w:rsidRDefault="00BB345A" w14:paraId="07CC211E" w14:textId="77777777">
      <w:pPr>
        <w:tabs>
          <w:tab w:val="num" w:pos="720"/>
        </w:tabs>
        <w:spacing w:line="480" w:lineRule="auto"/>
        <w:ind w:firstLine="600" w:firstLineChars="250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>兒子：</w:t>
      </w:r>
      <w:r w:rsidRPr="008F50EC" w:rsidR="00983BFB">
        <w:rPr>
          <w:rFonts w:ascii="Times" w:hAnsi="Times" w:eastAsia="SimSun"/>
          <w:sz w:val="24"/>
          <w:lang w:val="zh-Hant" w:eastAsia="zh-TW"/>
        </w:rPr>
        <w:t>____________________________________________</w:t>
      </w:r>
      <w:r w:rsidRPr="008F50EC">
        <w:rPr>
          <w:rFonts w:ascii="Times" w:hAnsi="Times" w:eastAsia="SimSun"/>
          <w:sz w:val="24"/>
          <w:lang w:val="zh-Hant" w:eastAsia="zh-TW"/>
        </w:rPr>
        <w:t>（</w:t>
      </w:r>
      <w:r w:rsidRPr="008F50EC">
        <w:rPr>
          <w:rFonts w:ascii="Times" w:hAnsi="Times" w:eastAsia="SimSun"/>
          <w:sz w:val="24"/>
          <w:lang w:val="zh-Hant" w:eastAsia="zh-TW"/>
        </w:rPr>
        <w:t>S1 V1</w:t>
      </w:r>
      <w:r w:rsidRPr="008F50EC">
        <w:rPr>
          <w:rFonts w:ascii="Times" w:hAnsi="Times" w:eastAsia="SimSun"/>
          <w:sz w:val="24"/>
          <w:lang w:val="zh-Hant" w:eastAsia="zh-TW"/>
        </w:rPr>
        <w:t>什麼</w:t>
      </w:r>
      <w:r w:rsidRPr="008F50EC">
        <w:rPr>
          <w:rFonts w:ascii="Times" w:hAnsi="Times" w:eastAsia="SimSun"/>
          <w:sz w:val="24"/>
          <w:lang w:val="zh-Hant" w:eastAsia="zh-TW"/>
        </w:rPr>
        <w:t xml:space="preserve">  S2 </w:t>
      </w:r>
      <w:r w:rsidRPr="008F50EC">
        <w:rPr>
          <w:rFonts w:ascii="Times" w:hAnsi="Times" w:eastAsia="SimSun"/>
          <w:sz w:val="24"/>
          <w:lang w:val="zh-Hant" w:eastAsia="zh-TW"/>
        </w:rPr>
        <w:t>就</w:t>
      </w:r>
      <w:r w:rsidRPr="008F50EC">
        <w:rPr>
          <w:rFonts w:ascii="Times" w:hAnsi="Times" w:eastAsia="SimSun"/>
          <w:sz w:val="24"/>
          <w:lang w:val="zh-Hant" w:eastAsia="zh-TW"/>
        </w:rPr>
        <w:t>V2</w:t>
      </w:r>
      <w:r w:rsidRPr="008F50EC">
        <w:rPr>
          <w:rFonts w:ascii="Times" w:hAnsi="Times" w:eastAsia="SimSun"/>
          <w:sz w:val="24"/>
          <w:lang w:val="zh-Hant" w:eastAsia="zh-TW"/>
        </w:rPr>
        <w:t>什麼）</w:t>
      </w:r>
    </w:p>
    <w:p w:rsidRPr="008F50EC" w:rsidR="00BB345A" w:rsidP="00983BFB" w:rsidRDefault="00983BFB" w14:paraId="1EDF5B76" w14:textId="4E088A87">
      <w:pPr>
        <w:tabs>
          <w:tab w:val="num" w:pos="720"/>
        </w:tabs>
        <w:spacing w:line="480" w:lineRule="auto"/>
        <w:ind w:firstLine="240" w:firstLineChars="100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 xml:space="preserve">(3) </w:t>
      </w:r>
      <w:r w:rsidRPr="008F50EC" w:rsidR="00273A58">
        <w:rPr>
          <w:rFonts w:ascii="Times" w:hAnsi="Times" w:eastAsia="SimSun"/>
          <w:sz w:val="24"/>
          <w:lang w:val="zh-Hant" w:eastAsia="zh-TW"/>
        </w:rPr>
        <w:t>我最近太忙了，甚至</w:t>
      </w:r>
      <w:r w:rsidRPr="008F50EC" w:rsidR="00273A58">
        <w:rPr>
          <w:rFonts w:ascii="Times" w:hAnsi="Times" w:eastAsia="SimSun"/>
          <w:sz w:val="24"/>
          <w:lang w:val="zh-Hant" w:eastAsia="zh-TW"/>
        </w:rPr>
        <w:t>___________________</w:t>
      </w:r>
      <w:r w:rsidRPr="008F50EC">
        <w:rPr>
          <w:rFonts w:ascii="Times" w:hAnsi="Times" w:eastAsia="SimSun"/>
          <w:sz w:val="24"/>
          <w:lang w:val="zh-Hant" w:eastAsia="zh-TW"/>
        </w:rPr>
        <w:t>______________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 w:rsidR="00BE23C7">
        <w:rPr>
          <w:rFonts w:ascii="Times" w:hAnsi="Times" w:eastAsia="SimSun"/>
          <w:sz w:val="24"/>
          <w:lang w:val="zh-Hant" w:eastAsia="zh-TW"/>
        </w:rPr>
        <w:t>（連</w:t>
      </w:r>
      <w:r w:rsidRPr="008F50EC" w:rsidR="00BE23C7">
        <w:rPr>
          <w:rFonts w:ascii="Times" w:hAnsi="Times" w:eastAsia="SimSun"/>
          <w:sz w:val="24"/>
          <w:lang w:val="zh-Hant" w:eastAsia="zh-TW"/>
        </w:rPr>
        <w:t>......</w:t>
      </w:r>
      <w:r w:rsidRPr="008F50EC" w:rsidR="00BE23C7">
        <w:rPr>
          <w:rFonts w:ascii="Times" w:hAnsi="Times" w:eastAsia="SimSun"/>
          <w:sz w:val="24"/>
          <w:lang w:val="zh-Hant" w:eastAsia="zh-TW"/>
        </w:rPr>
        <w:t>都</w:t>
      </w:r>
      <w:r w:rsidRPr="008F50EC" w:rsidR="00BE23C7">
        <w:rPr>
          <w:rFonts w:ascii="Times" w:hAnsi="Times" w:eastAsia="SimSun"/>
          <w:sz w:val="24"/>
          <w:lang w:val="zh-Hant" w:eastAsia="zh-TW"/>
        </w:rPr>
        <w:t>......)</w:t>
      </w:r>
    </w:p>
    <w:p w:rsidRPr="008F50EC" w:rsidR="00945C87" w:rsidP="00945C87" w:rsidRDefault="00945C87" w14:paraId="56BAFBA6" w14:textId="69BB3703">
      <w:pPr>
        <w:spacing w:line="360" w:lineRule="auto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>2.</w:t>
      </w:r>
      <w:r w:rsidRPr="008F50EC">
        <w:rPr>
          <w:rFonts w:ascii="Times" w:hAnsi="Times" w:eastAsia="SimSun"/>
          <w:sz w:val="24"/>
          <w:lang w:val="zh-Hant" w:eastAsia="zh-TW"/>
        </w:rPr>
        <w:t>用括弧裡的詞寫一段話，回答下面的問題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 w:rsidR="009934FA">
        <w:rPr>
          <w:rFonts w:ascii="Times" w:hAnsi="Times" w:eastAsia="SimSun"/>
          <w:sz w:val="24"/>
          <w:lang w:val="zh-Hant" w:eastAsia="zh-TW"/>
        </w:rPr>
        <w:t>(4’)</w:t>
      </w:r>
    </w:p>
    <w:p w:rsidRPr="008F50EC" w:rsidR="00945C87" w:rsidP="00945C87" w:rsidRDefault="00945C87" w14:paraId="5E55029E" w14:textId="2D5F01B4">
      <w:pPr>
        <w:spacing w:line="360" w:lineRule="auto"/>
        <w:ind w:firstLine="240" w:firstLineChars="100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>介紹人們學習方式的變化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>
        <w:rPr>
          <w:rFonts w:ascii="Times" w:hAnsi="Times" w:eastAsia="SimSun"/>
          <w:sz w:val="24"/>
          <w:lang w:val="zh-Hant" w:eastAsia="zh-TW"/>
        </w:rPr>
        <w:t>（以前、後來、現在）</w:t>
      </w:r>
    </w:p>
    <w:p w:rsidRPr="008F50EC" w:rsidR="00945C87" w:rsidP="00945C87" w:rsidRDefault="00945C87" w14:paraId="7E525624" w14:textId="67A8BAF6">
      <w:pPr>
        <w:spacing w:line="360" w:lineRule="auto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noProof/>
          <w:sz w:val="24"/>
          <w:lang w:val="zh-Han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D43657" wp14:editId="22585FCB">
                <wp:simplePos x="0" y="0"/>
                <wp:positionH relativeFrom="column">
                  <wp:posOffset>243840</wp:posOffset>
                </wp:positionH>
                <wp:positionV relativeFrom="paragraph">
                  <wp:posOffset>81500</wp:posOffset>
                </wp:positionV>
                <wp:extent cx="4994910" cy="534670"/>
                <wp:effectExtent l="0" t="0" r="8890" b="11430"/>
                <wp:wrapTight wrapText="bothSides">
                  <wp:wrapPolygon edited="0">
                    <wp:start x="0" y="0"/>
                    <wp:lineTo x="0" y="21549"/>
                    <wp:lineTo x="21584" y="21549"/>
                    <wp:lineTo x="21584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910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F45CD" w:rsidR="00945C87" w:rsidP="00945C87" w:rsidRDefault="00945C87" w14:paraId="2DA36B35" w14:textId="1094DA14">
                            <w:pPr>
                              <w:rPr>
                                <w:highlight w:val="lightGray"/>
                                <w:lang w:eastAsia="zh-TW"/>
                              </w:rPr>
                            </w:pPr>
                            <w:r w:rsidRPr="003F45CD">
                              <w:rPr>
                                <w:highlight w:val="lightGray"/>
                                <w:lang w:val="zh-Hant" w:eastAsia="zh-TW"/>
                              </w:rPr>
                              <w:t>建議此處</w:t>
                            </w:r>
                            <w:r>
                              <w:rPr>
                                <w:highlight w:val="lightGray"/>
                                <w:lang w:val="zh-Hant" w:eastAsia="zh-TW"/>
                              </w:rPr>
                              <w:t>插入</w:t>
                            </w:r>
                            <w:r w:rsidRPr="003F45CD">
                              <w:rPr>
                                <w:highlight w:val="lightGray"/>
                                <w:lang w:val="zh-Hant" w:eastAsia="zh-TW"/>
                              </w:rPr>
                              <w:t>用紙筆學習、用筆記型電腦、用平板電腦學習的圖片</w:t>
                            </w:r>
                            <w:r w:rsidR="008F50EC">
                              <w:rPr>
                                <w:highlight w:val="lightGray"/>
                                <w:lang w:val="zh-Hant" w:eastAsia="zh-TW"/>
                              </w:rPr>
                              <w:t>。</w:t>
                            </w:r>
                          </w:p>
                          <w:p w:rsidR="00945C87" w:rsidP="00945C87" w:rsidRDefault="00945C87" w14:paraId="7154A140" w14:textId="77777777">
                            <w:r w:rsidRPr="003F45CD">
                              <w:rPr>
                                <w:highlight w:val="lightGray"/>
                                <w:lang w:val="zh-Hant"/>
                              </w:rPr>
                              <w:t>或者在教室上課、在</w:t>
                            </w:r>
                            <w:r w:rsidRPr="003F45CD">
                              <w:rPr>
                                <w:highlight w:val="lightGray"/>
                                <w:lang w:val="zh-Hant"/>
                              </w:rPr>
                              <w:t>zoom</w:t>
                            </w:r>
                            <w:r w:rsidRPr="003F45CD">
                              <w:rPr>
                                <w:highlight w:val="lightGray"/>
                                <w:lang w:val="zh-Hant"/>
                              </w:rPr>
                              <w:t>上上課、在</w:t>
                            </w:r>
                            <w:r w:rsidRPr="003F45CD">
                              <w:rPr>
                                <w:highlight w:val="lightGray"/>
                                <w:lang w:val="zh-Hant"/>
                              </w:rPr>
                              <w:t>Khan academy</w:t>
                            </w:r>
                            <w:r w:rsidRPr="003F45CD">
                              <w:rPr>
                                <w:highlight w:val="lightGray"/>
                                <w:lang w:val="zh-Hant"/>
                              </w:rPr>
                              <w:t>上免費上網課等的圖片。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D43657">
                <v:stroke joinstyle="miter"/>
                <v:path gradientshapeok="t" o:connecttype="rect"/>
              </v:shapetype>
              <v:shape id="Text Box 2" style="position:absolute;left:0;text-align:left;margin-left:19.2pt;margin-top:6.4pt;width:393.3pt;height:42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7bNTAIAAKEEAAAOAAAAZHJzL2Uyb0RvYy54bWysVMtu2zAQvBfoPxC8N7IdJ6kFy4HrIEWB&#13;&#10;IAngFDnTFGUJpbgsSVtKv75D+pE47anohdoXh7uzu5pe961mW+V8Q6bgw7MBZ8pIKhuzLvj3p9tP&#13;&#10;nznzQZhSaDKq4C/K8+vZxw/TzuZqRDXpUjkGEOPzzha8DsHmWeZlrVrhz8gqA2dFrhUBqltnpRMd&#13;&#10;0FudjQaDy6wjV1pHUnkP683OyWcJv6qUDA9V5VVguuDILaTTpXMVz2w2FfnaCVs3cp+G+IcsWtEY&#13;&#10;PHqEuhFBsI1r/oBqG+nIUxXOJLUZVVUjVaoB1QwH76pZ1sKqVAvI8fZIk/9/sPJ+++hYUxZ8xJkR&#13;&#10;LVr0pPrAvlDPRpGdzvocQUuLsNDDjC4f7B7GWHRfuTZ+UQ6DHzy/HLmNYBLG8WQyngzhkvBdnI8v&#13;&#10;rxL52ett63z4qqhlUSi4Q+8SpWJ75wMyQeghJD7mSTflbaN1UuK8qIV2bCvQaR1SjrhxEqUN6wp+&#13;&#10;eX4xSMAnvgh9vL/SQv6IVZ4iQNMGxsjJrvYohX7V74laUfkCnhzt5sxbedsA90748CgcBgv1Y1nC&#13;&#10;A45KE5KhvcRZTe7X3+wxHv2Gl7MOg1pw/3MjnOJMfzOYhMlwPI6TnZTxxdUIinvrWb31mE27IDA0&#13;&#10;xFpamcQYH/RBrBy1z9ipeXwVLmEk3i54OIiLsFsf7KRU83kKwixbEe7M0soIHTsS+Xzqn4Wz+34G&#13;&#10;TMI9HUZa5O/auouNNw3NN4GqJvU8Erxjdc879iC1Zb+zcdHe6inq9c8y+w0AAP//AwBQSwMEFAAG&#13;&#10;AAgAAAAhAHdLqN3gAAAADQEAAA8AAABkcnMvZG93bnJldi54bWxMj01PwzAMhu9I/IfISNxYSvnK&#13;&#10;uqYTH4MLJwbi7DVZEtEkVZJ15d9jTnCxZL/26/dp17Mf2KRTdjFIuFxUwHToo3LBSPh4f74QwHLB&#13;&#10;oHCIQUv41hnW3elJi42Kx/Cmp20xjExCblCCLWVsOM+91R7zIo46kLaPyWOhNhmuEh7J3A+8rqpb&#13;&#10;7tEF+mBx1I9W91/bg5eweTBL0wtMdiOUc9P8uX81L1Ken81PKyr3K2BFz+XvAn4ZKD90FGwXD0Fl&#13;&#10;Nki4Ete0SfOaMEgX9Q0B7iQs7yrgXcv/U3Q/AAAA//8DAFBLAQItABQABgAIAAAAIQC2gziS/gAA&#13;&#10;AOEBAAATAAAAAAAAAAAAAAAAAAAAAABbQ29udGVudF9UeXBlc10ueG1sUEsBAi0AFAAGAAgAAAAh&#13;&#10;ADj9If/WAAAAlAEAAAsAAAAAAAAAAAAAAAAALwEAAF9yZWxzLy5yZWxzUEsBAi0AFAAGAAgAAAAh&#13;&#10;AGMDts1MAgAAoQQAAA4AAAAAAAAAAAAAAAAALgIAAGRycy9lMm9Eb2MueG1sUEsBAi0AFAAGAAgA&#13;&#10;AAAhAHdLqN3gAAAADQEAAA8AAAAAAAAAAAAAAAAApgQAAGRycy9kb3ducmV2LnhtbFBLBQYAAAAA&#13;&#10;BAAEAPMAAACzBQAAAAA=&#13;&#10;">
                <v:textbox>
                  <w:txbxContent>
                    <w:p w:rsidRPr="003F45CD" w:rsidR="00945C87" w:rsidP="00945C87" w:rsidRDefault="00945C87" w14:paraId="2DA36B35" w14:textId="1094DA14">
                      <w:pPr>
                        <w:rPr>
                          <w:highlight w:val="lightGray"/>
                          <w:lang w:eastAsia="zh-TW"/>
                        </w:rPr>
                      </w:pPr>
                      <w:r w:rsidRPr="003F45CD">
                        <w:rPr>
                          <w:highlight w:val="lightGray"/>
                          <w:lang w:val="zh-Hant" w:eastAsia="zh-TW"/>
                        </w:rPr>
                        <w:t>建議此處</w:t>
                      </w:r>
                      <w:r>
                        <w:rPr>
                          <w:highlight w:val="lightGray"/>
                          <w:lang w:val="zh-Hant" w:eastAsia="zh-TW"/>
                        </w:rPr>
                        <w:t>插入</w:t>
                      </w:r>
                      <w:r w:rsidRPr="003F45CD">
                        <w:rPr>
                          <w:highlight w:val="lightGray"/>
                          <w:lang w:val="zh-Hant" w:eastAsia="zh-TW"/>
                        </w:rPr>
                        <w:t>用紙筆學習、用筆記型電腦、用平板電腦學習的圖片</w:t>
                      </w:r>
                      <w:r w:rsidR="008F50EC">
                        <w:rPr>
                          <w:highlight w:val="lightGray"/>
                          <w:lang w:val="zh-Hant" w:eastAsia="zh-TW"/>
                        </w:rPr>
                        <w:t>。</w:t>
                      </w:r>
                    </w:p>
                    <w:p w:rsidR="00945C87" w:rsidP="00945C87" w:rsidRDefault="00945C87" w14:paraId="7154A140" w14:textId="77777777">
                      <w:r w:rsidRPr="003F45CD">
                        <w:rPr>
                          <w:highlight w:val="lightGray"/>
                          <w:lang w:val="zh-Hant"/>
                        </w:rPr>
                        <w:t>或者在教室上課、在</w:t>
                      </w:r>
                      <w:r w:rsidRPr="003F45CD">
                        <w:rPr>
                          <w:highlight w:val="lightGray"/>
                          <w:lang w:val="zh-Hant"/>
                        </w:rPr>
                        <w:t>zoom</w:t>
                      </w:r>
                      <w:r w:rsidRPr="003F45CD">
                        <w:rPr>
                          <w:highlight w:val="lightGray"/>
                          <w:lang w:val="zh-Hant"/>
                        </w:rPr>
                        <w:t>上上課、在</w:t>
                      </w:r>
                      <w:r w:rsidRPr="003F45CD">
                        <w:rPr>
                          <w:highlight w:val="lightGray"/>
                          <w:lang w:val="zh-Hant"/>
                        </w:rPr>
                        <w:t>Khan academy</w:t>
                      </w:r>
                      <w:r w:rsidRPr="003F45CD">
                        <w:rPr>
                          <w:highlight w:val="lightGray"/>
                          <w:lang w:val="zh-Hant"/>
                        </w:rPr>
                        <w:t>上免費上網課等的圖片。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Pr="008F50EC" w:rsidR="00945C87" w:rsidP="00945C87" w:rsidRDefault="00945C87" w14:paraId="37BF8EC0" w14:textId="77777777">
      <w:pPr>
        <w:spacing w:line="360" w:lineRule="auto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eastAsia="zh-TW"/>
        </w:rPr>
        <w:t xml:space="preserve"> </w:t>
      </w:r>
    </w:p>
    <w:p w:rsidRPr="008F50EC" w:rsidR="00812736" w:rsidP="0063224D" w:rsidRDefault="00812736" w14:paraId="0A494DC1" w14:textId="75D80ADB">
      <w:pPr>
        <w:spacing w:line="360" w:lineRule="auto"/>
        <w:rPr>
          <w:rFonts w:ascii="Times" w:hAnsi="Times" w:eastAsia="SimSun"/>
          <w:sz w:val="24"/>
          <w:lang w:eastAsia="zh-TW"/>
        </w:rPr>
      </w:pPr>
    </w:p>
    <w:p w:rsidRPr="008F50EC" w:rsidR="009934FA" w:rsidP="0063224D" w:rsidRDefault="009934FA" w14:paraId="7C2567B2" w14:textId="77777777">
      <w:pPr>
        <w:spacing w:line="360" w:lineRule="auto"/>
        <w:rPr>
          <w:rFonts w:ascii="Times" w:hAnsi="Times" w:eastAsia="SimSun"/>
          <w:sz w:val="24"/>
          <w:lang w:eastAsia="zh-TW"/>
        </w:rPr>
      </w:pPr>
    </w:p>
    <w:p w:rsidRPr="008F50EC" w:rsidR="0063224D" w:rsidP="0063224D" w:rsidRDefault="0063224D" w14:paraId="3305497A" w14:textId="6131BBC3">
      <w:pPr>
        <w:spacing w:line="360" w:lineRule="auto"/>
        <w:rPr>
          <w:rFonts w:ascii="Times" w:hAnsi="Times" w:eastAsia="SimSun"/>
          <w:sz w:val="24"/>
        </w:rPr>
      </w:pPr>
      <w:r w:rsidRPr="008F50EC">
        <w:rPr>
          <w:rFonts w:ascii="Times" w:hAnsi="Times" w:eastAsia="SimSun"/>
          <w:sz w:val="24"/>
          <w:lang w:val="zh-Hant" w:eastAsia="zh-TW"/>
        </w:rPr>
        <w:t xml:space="preserve">2. </w:t>
      </w:r>
      <w:r w:rsidRPr="008F50EC">
        <w:rPr>
          <w:rFonts w:ascii="Times" w:hAnsi="Times" w:eastAsia="SimSun"/>
          <w:sz w:val="24"/>
          <w:lang w:val="zh-Hant" w:eastAsia="zh-TW"/>
        </w:rPr>
        <w:t>讀文章，然後用中文回答問題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>
        <w:rPr>
          <w:rFonts w:ascii="Times" w:hAnsi="Times" w:eastAsia="SimSun"/>
          <w:sz w:val="24"/>
          <w:lang w:val="zh-Hant"/>
        </w:rPr>
        <w:t>Read the passage and answer the questions in Chinese.</w:t>
      </w:r>
    </w:p>
    <w:p w:rsidRPr="008F50EC" w:rsidR="0063224D" w:rsidP="0063224D" w:rsidRDefault="0063224D" w14:paraId="6CE08E81" w14:textId="2934ED6A">
      <w:pPr>
        <w:spacing w:line="360" w:lineRule="auto"/>
        <w:jc w:val="center"/>
        <w:rPr>
          <w:rFonts w:ascii="Times" w:hAnsi="Times" w:eastAsia="SimSun"/>
          <w:b/>
          <w:bCs/>
          <w:sz w:val="24"/>
          <w:lang w:eastAsia="zh-TW"/>
        </w:rPr>
      </w:pPr>
      <w:r w:rsidRPr="008F50EC">
        <w:rPr>
          <w:rFonts w:ascii="Times" w:hAnsi="Times" w:eastAsia="SimSun"/>
          <w:b/>
          <w:bCs/>
          <w:sz w:val="24"/>
          <w:lang w:val="zh-Hant" w:eastAsia="zh-TW"/>
        </w:rPr>
        <w:t>淘寶過時了嗎？</w:t>
      </w:r>
    </w:p>
    <w:p w:rsidRPr="008F50EC" w:rsidR="0063224D" w:rsidP="0063224D" w:rsidRDefault="00812736" w14:paraId="7DC7EC1C" w14:textId="65124FDA">
      <w:pPr>
        <w:spacing w:line="360" w:lineRule="auto"/>
        <w:ind w:firstLine="480" w:firstLineChars="200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noProof/>
          <w:sz w:val="24"/>
          <w:lang w:val="zh-Han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D694FC" wp14:editId="13734578">
                <wp:simplePos x="0" y="0"/>
                <wp:positionH relativeFrom="column">
                  <wp:posOffset>5002336</wp:posOffset>
                </wp:positionH>
                <wp:positionV relativeFrom="paragraph">
                  <wp:posOffset>99565</wp:posOffset>
                </wp:positionV>
                <wp:extent cx="1449355" cy="553616"/>
                <wp:effectExtent l="0" t="0" r="11430" b="18415"/>
                <wp:wrapTight wrapText="bothSides">
                  <wp:wrapPolygon edited="0">
                    <wp:start x="0" y="0"/>
                    <wp:lineTo x="0" y="21823"/>
                    <wp:lineTo x="21581" y="21823"/>
                    <wp:lineTo x="21581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355" cy="553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0694" w:rsidRDefault="00990694" w14:paraId="5005A59A" w14:textId="5ED703BD">
                            <w:pPr>
                              <w:rPr>
                                <w:lang w:eastAsia="zh-TW"/>
                              </w:rPr>
                            </w:pPr>
                            <w:r w:rsidRPr="00812736">
                              <w:rPr>
                                <w:highlight w:val="lightGray"/>
                                <w:lang w:val="zh-Hant" w:eastAsia="zh-TW"/>
                              </w:rPr>
                              <w:t>建議此處插入淘寶網相關圖片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style="position:absolute;left:0;text-align:left;margin-left:393.9pt;margin-top:7.85pt;width:114.1pt;height:43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yrzTAIAAKgEAAAOAAAAZHJzL2Uyb0RvYy54bWysVE1v2zAMvQ/YfxB0X5wvZ60Rp8hSZBhQ&#13;&#10;tAWSoWdFlmNjkqhJSuzs14+SnTTtdhp2kSnx6Yl8JD2/a5UkR2FdDTqno8GQEqE5FLXe5/T7dv3p&#13;&#10;hhLnmS6YBC1yehKO3i0+fpg3JhNjqEAWwhIk0S5rTE4r702WJI5XQjE3ACM0Okuwinnc2n1SWNYg&#13;&#10;u5LJeDicJQ3Ywljgwjk8ve+cdBH5y1Jw/1SWTngic4qx+bjauO7CmizmLNtbZqqa92Gwf4hCsVrj&#13;&#10;oxeqe+YZOdj6DypVcwsOSj/goBIoy5qLmANmMxq+y2ZTMSNiLiiOMxeZ3P+j5Y/HZ0vqAmtHiWYK&#13;&#10;S7QVrSdfoCWjoE5jXIagjUGYb/E4IPtzh4ch6ba0KnwxHYJ+1Pl00TaQ8XBpOr2dpCklHH1pOpmN&#13;&#10;ZoEmeb1trPNfBSgSjJxarF2UlB0fnO+gZ0h4zIGsi3UtZdyEfhEracmRYaWljzEi+RuU1KTJ6WyS&#13;&#10;DiPxG1+gvtzfScZ/9OFdoZBPaow5aNLlHizf7tpewV6XHRQnlMtC127O8HWN9A/M+Wdmsb9QIZwZ&#13;&#10;/4RLKQFjgt6ipAL762/nAY9lRy8lDfZrTt3PA7OCEvlNY0PcosChweNmmn4e48Zee3bXHn1QK0Ch&#13;&#10;sOgYXTQD3suzWVpQLzhay/Aqupjm+HZO/dlc+W6KcDS5WC4jCFvaMP+gN4YH6lCYIOu2fWHW9GX1&#13;&#10;2BCPcO5slr2rbocNNzUsDx7KOpY+6Nyp2suP4xCbpx/dMG/X+4h6/cEsfgMAAP//AwBQSwMEFAAG&#13;&#10;AAgAAAAhAP/GwcXhAAAAEAEAAA8AAABkcnMvZG93bnJldi54bWxMj09PwzAMxe9IfIfISNxYukms&#13;&#10;Xdd04s/gwomBOGeNl0Q0SZVkXfn2uCe4WLae/fx7zW5yPRsxJhu8gOWiAIa+C8p6LeDz4+WuApay&#13;&#10;9Er2waOAH0ywa6+vGlmrcPHvOB6yZmTiUy0FmJyHmvPUGXQyLcKAnrRTiE5mGqPmKsoLmbuer4pi&#13;&#10;zZ20nj4YOeCTwe77cHYC9o96o7tKRrOvlLXj9HV6069C3N5Mz1sqD1tgGaf8dwFzBuKHlsCO4exV&#13;&#10;Yr2AsiqJP5NwXwKbF4rlmiIe5261Ad42/H+Q9hcAAP//AwBQSwECLQAUAAYACAAAACEAtoM4kv4A&#13;&#10;AADhAQAAEwAAAAAAAAAAAAAAAAAAAAAAW0NvbnRlbnRfVHlwZXNdLnhtbFBLAQItABQABgAIAAAA&#13;&#10;IQA4/SH/1gAAAJQBAAALAAAAAAAAAAAAAAAAAC8BAABfcmVscy8ucmVsc1BLAQItABQABgAIAAAA&#13;&#10;IQB/vyrzTAIAAKgEAAAOAAAAAAAAAAAAAAAAAC4CAABkcnMvZTJvRG9jLnhtbFBLAQItABQABgAI&#13;&#10;AAAAIQD/xsHF4QAAABABAAAPAAAAAAAAAAAAAAAAAKYEAABkcnMvZG93bnJldi54bWxQSwUGAAAA&#13;&#10;AAQABADzAAAAtAUAAAAA&#13;&#10;" w14:anchorId="73D694FC">
                <v:textbox>
                  <w:txbxContent>
                    <w:p w:rsidR="00990694" w:rsidRDefault="00990694" w14:paraId="5005A59A" w14:textId="5ED703BD">
                      <w:pPr>
                        <w:rPr>
                          <w:lang w:eastAsia="zh-TW"/>
                        </w:rPr>
                      </w:pPr>
                      <w:r w:rsidRPr="00812736">
                        <w:rPr>
                          <w:highlight w:val="lightGray"/>
                          <w:lang w:val="zh-Hant" w:eastAsia="zh-TW"/>
                        </w:rPr>
                        <w:t>建議此處插入淘寶網相關圖片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F50EC" w:rsidR="0063224D">
        <w:rPr>
          <w:rFonts w:ascii="Times" w:hAnsi="Times" w:eastAsia="SimSun"/>
          <w:sz w:val="24"/>
          <w:lang w:val="zh-Hant" w:eastAsia="zh-TW"/>
        </w:rPr>
        <w:t>說起中國最有名的老闆，馬雲一定是其中之一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 w:rsidR="0063224D">
        <w:rPr>
          <w:rFonts w:ascii="Times" w:hAnsi="Times" w:eastAsia="SimSun"/>
          <w:sz w:val="24"/>
          <w:lang w:val="zh-Hant" w:eastAsia="zh-TW"/>
        </w:rPr>
        <w:t>馬雲創立的淘寶網，是中國最大的電商平臺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 w:rsidR="0063224D">
        <w:rPr>
          <w:rFonts w:ascii="Times" w:hAnsi="Times" w:eastAsia="SimSun"/>
          <w:sz w:val="24"/>
          <w:lang w:val="zh-Hant" w:eastAsia="zh-TW"/>
        </w:rPr>
        <w:t>普通人也可以在淘寶上開店賣貨，因此出現了很多專業的淘寶賣家，不少人都通過這個機會賺到了錢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 w:rsidR="0063224D">
        <w:rPr>
          <w:rFonts w:ascii="Times" w:hAnsi="Times" w:eastAsia="SimSun"/>
          <w:sz w:val="24"/>
          <w:lang w:val="zh-Hant" w:eastAsia="zh-TW"/>
        </w:rPr>
        <w:t>可以說，淘寶的出現，改變了中國人的生活，讓人們購物更方便、更便宜，讓普通人多了一條賺錢的路。</w:t>
      </w:r>
    </w:p>
    <w:p w:rsidRPr="008F50EC" w:rsidR="0063224D" w:rsidP="0063224D" w:rsidRDefault="0063224D" w14:paraId="79B9FB1C" w14:textId="53D414A4">
      <w:pPr>
        <w:spacing w:line="360" w:lineRule="auto"/>
        <w:ind w:firstLine="482" w:firstLineChars="200"/>
        <w:jc w:val="left"/>
        <w:rPr>
          <w:rFonts w:hint="eastAsia"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b/>
          <w:bCs/>
          <w:sz w:val="24"/>
          <w:lang w:val="zh-Hant" w:eastAsia="zh-TW"/>
        </w:rPr>
        <w:t>而</w:t>
      </w:r>
      <w:r w:rsidRPr="008F50EC">
        <w:rPr>
          <w:rFonts w:ascii="Times" w:hAnsi="Times" w:eastAsia="SimSun"/>
          <w:sz w:val="24"/>
          <w:lang w:val="zh-Hant" w:eastAsia="zh-TW"/>
        </w:rPr>
        <w:t>近幾年，淘寶賣家的</w:t>
      </w:r>
      <w:r w:rsidRPr="008F50EC">
        <w:rPr>
          <w:rFonts w:ascii="Times" w:hAnsi="Times" w:eastAsia="SimSun"/>
          <w:sz w:val="24"/>
          <w:u w:val="single"/>
          <w:lang w:val="zh-Hant" w:eastAsia="zh-TW"/>
        </w:rPr>
        <w:t>生意不那麼紅火</w:t>
      </w:r>
      <w:r w:rsidRPr="008F50EC" w:rsidR="008F50EC">
        <w:rPr>
          <w:rFonts w:ascii="Times" w:hAnsi="Times" w:eastAsia="SimSun"/>
          <w:sz w:val="24"/>
          <w:lang w:val="zh-Hant" w:eastAsia="zh-TW"/>
        </w:rPr>
        <w:t>了</w:t>
      </w:r>
      <w:r w:rsidRPr="008F50EC" w:rsidR="001009C3">
        <w:rPr>
          <w:rFonts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>（什麼意思</w:t>
      </w:r>
      <w:r w:rsidR="008F50EC">
        <w:rPr>
          <w:rFonts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>？</w:t>
      </w:r>
      <w:r w:rsidRPr="008F50EC" w:rsidR="001009C3">
        <w:rPr>
          <w:rFonts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>顧客多了還是少了</w:t>
      </w:r>
      <w:r w:rsidR="008F50EC">
        <w:rPr>
          <w:rFonts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>？</w:t>
      </w:r>
      <w:r w:rsidR="008F50EC">
        <w:rPr>
          <w:rFonts w:hint="eastAsia"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>）</w:t>
      </w:r>
      <w:r w:rsidRPr="008F50EC">
        <w:rPr>
          <w:rFonts w:ascii="Times" w:hAnsi="Times" w:eastAsia="SimSun"/>
          <w:sz w:val="24"/>
          <w:lang w:val="zh-Hant" w:eastAsia="zh-TW"/>
        </w:rPr>
        <w:t>，賣家們開始擔心：「淘寶過時了嗎</w:t>
      </w:r>
      <w:r w:rsidR="008F50EC">
        <w:rPr>
          <w:rFonts w:ascii="Times" w:hAnsi="Times" w:eastAsia="SimSun"/>
          <w:sz w:val="24"/>
          <w:lang w:val="zh-Hant" w:eastAsia="zh-TW"/>
        </w:rPr>
        <w:t>？</w:t>
      </w:r>
      <w:r w:rsidRPr="008F50EC">
        <w:rPr>
          <w:rFonts w:ascii="Times" w:hAnsi="Times" w:eastAsia="SimSun"/>
          <w:sz w:val="24"/>
          <w:lang w:val="zh-Hant" w:eastAsia="zh-TW"/>
        </w:rPr>
        <w:t>如果是這樣，我們下一步該怎麼辦</w:t>
      </w:r>
      <w:r w:rsidR="008F50EC">
        <w:rPr>
          <w:rFonts w:ascii="Times" w:hAnsi="Times" w:eastAsia="SimSun"/>
          <w:sz w:val="24"/>
          <w:lang w:val="zh-Hant" w:eastAsia="zh-TW"/>
        </w:rPr>
        <w:t>？</w:t>
      </w:r>
      <w:r w:rsidR="008F50EC">
        <w:rPr>
          <w:rFonts w:hint="eastAsia" w:ascii="Times" w:hAnsi="Times" w:eastAsia="SimSun"/>
          <w:sz w:val="24"/>
          <w:lang w:val="zh-Hant" w:eastAsia="zh-TW"/>
        </w:rPr>
        <w:t>」</w:t>
      </w:r>
    </w:p>
    <w:p w:rsidRPr="008F50EC" w:rsidR="0063224D" w:rsidP="0063224D" w:rsidRDefault="0063224D" w14:paraId="6EE354A2" w14:textId="48E5EED6">
      <w:pPr>
        <w:spacing w:line="360" w:lineRule="auto"/>
        <w:ind w:firstLine="480" w:firstLineChars="200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>事實上，在淘寶賣東西</w:t>
      </w:r>
      <w:r w:rsidRPr="008F50EC" w:rsidR="008F50EC">
        <w:rPr>
          <w:rFonts w:hint="eastAsia" w:ascii="Times" w:hAnsi="Times" w:eastAsia="SimSun"/>
          <w:sz w:val="24"/>
          <w:u w:val="single"/>
          <w:lang w:val="zh-Hant" w:eastAsia="zh-TW"/>
        </w:rPr>
        <w:t>的確</w:t>
      </w:r>
      <w:r w:rsidRPr="008F50EC" w:rsidR="008F50EC">
        <w:rPr>
          <w:rFonts w:ascii="Times" w:hAnsi="Times" w:eastAsia="SimSun"/>
          <w:sz w:val="24"/>
          <w:u w:val="single"/>
          <w:lang w:val="zh-Hant" w:eastAsia="zh-TW"/>
        </w:rPr>
        <w:t>(</w:t>
      </w:r>
      <w:proofErr w:type="spellStart"/>
      <w:r w:rsidRPr="008F50EC" w:rsidR="008F50EC">
        <w:rPr>
          <w:rFonts w:ascii="Times" w:hAnsi="Times" w:eastAsia="SimSun"/>
          <w:sz w:val="24"/>
          <w:u w:val="single"/>
          <w:lang w:eastAsia="zh-TW"/>
        </w:rPr>
        <w:t>dí</w:t>
      </w:r>
      <w:proofErr w:type="spellEnd"/>
      <w:r w:rsidRPr="008F50EC" w:rsidR="008F50EC">
        <w:rPr>
          <w:rFonts w:ascii="Times" w:hAnsi="Times" w:eastAsia="SimSun"/>
          <w:sz w:val="24"/>
          <w:u w:val="single"/>
          <w:lang w:eastAsia="zh-TW"/>
        </w:rPr>
        <w:t xml:space="preserve"> </w:t>
      </w:r>
      <w:proofErr w:type="spellStart"/>
      <w:r w:rsidRPr="008F50EC" w:rsidR="008F50EC">
        <w:rPr>
          <w:rFonts w:ascii="Times" w:hAnsi="Times" w:eastAsia="SimSun"/>
          <w:sz w:val="24"/>
          <w:u w:val="single"/>
          <w:lang w:eastAsia="zh-TW"/>
        </w:rPr>
        <w:t>què</w:t>
      </w:r>
      <w:proofErr w:type="spellEnd"/>
      <w:r w:rsidRPr="008F50EC" w:rsidR="008F50EC">
        <w:rPr>
          <w:rFonts w:ascii="Times" w:hAnsi="Times" w:eastAsia="SimSun"/>
          <w:sz w:val="24"/>
          <w:u w:val="single"/>
          <w:lang w:eastAsia="zh-TW"/>
        </w:rPr>
        <w:t xml:space="preserve">; </w:t>
      </w:r>
      <w:r w:rsidRPr="008F50EC" w:rsidR="00CB44C7">
        <w:rPr>
          <w:rFonts w:ascii="Times" w:hAnsi="Times" w:eastAsia="SimSun"/>
          <w:sz w:val="24"/>
          <w:u w:val="single"/>
          <w:lang w:val="zh-Hant" w:eastAsia="zh-TW"/>
        </w:rPr>
        <w:t>indeed</w:t>
      </w:r>
      <w:r w:rsidR="008F50EC">
        <w:rPr>
          <w:rFonts w:hint="eastAsia" w:ascii="Times" w:hAnsi="Times" w:eastAsia="SimSun"/>
          <w:sz w:val="24"/>
          <w:u w:val="single"/>
          <w:lang w:val="zh-Hant" w:eastAsia="zh-TW"/>
        </w:rPr>
        <w:t>)</w:t>
      </w:r>
      <w:r w:rsidRPr="008F50EC">
        <w:rPr>
          <w:rFonts w:ascii="Times" w:hAnsi="Times" w:eastAsia="SimSun"/>
          <w:sz w:val="24"/>
          <w:lang w:val="zh-Hant" w:eastAsia="zh-TW"/>
        </w:rPr>
        <w:t>變難了，原因主要</w:t>
      </w:r>
      <w:r w:rsidRPr="008F50EC" w:rsidR="00CB44C7">
        <w:rPr>
          <w:rFonts w:ascii="Times" w:hAnsi="Times" w:eastAsia="SimSun"/>
          <w:sz w:val="24"/>
          <w:lang w:val="zh-Hant" w:eastAsia="zh-TW"/>
        </w:rPr>
        <w:t>有</w:t>
      </w:r>
      <w:r w:rsidRPr="008F50EC">
        <w:rPr>
          <w:rFonts w:ascii="Times" w:hAnsi="Times" w:eastAsia="SimSun"/>
          <w:sz w:val="24"/>
          <w:lang w:val="zh-Hant" w:eastAsia="zh-TW"/>
        </w:rPr>
        <w:t>以下三點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>首先</w:t>
      </w:r>
      <w:r w:rsidRPr="008F50EC">
        <w:rPr>
          <w:rFonts w:ascii="Times" w:hAnsi="Times" w:eastAsia="SimSun"/>
          <w:sz w:val="24"/>
          <w:lang w:val="zh-Hant" w:eastAsia="zh-TW"/>
        </w:rPr>
        <w:t>，隨著</w:t>
      </w:r>
      <w:r w:rsidRPr="008F50EC">
        <w:rPr>
          <w:rFonts w:ascii="Times" w:hAnsi="Times" w:eastAsia="SimSun"/>
          <w:sz w:val="24"/>
          <w:highlight w:val="yellow"/>
          <w:lang w:val="zh-Hant" w:eastAsia="zh-TW"/>
        </w:rPr>
        <w:t>電商</w:t>
      </w:r>
      <w:r w:rsidRPr="008F50EC">
        <w:rPr>
          <w:rFonts w:ascii="Times" w:hAnsi="Times" w:eastAsia="SimSun"/>
          <w:sz w:val="24"/>
          <w:lang w:val="zh-Hant" w:eastAsia="zh-TW"/>
        </w:rPr>
        <w:t>的發展，出現了其他電商平臺，比如京東、拼多多等等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>
        <w:rPr>
          <w:rFonts w:ascii="Times" w:hAnsi="Times" w:eastAsia="SimSun"/>
          <w:sz w:val="24"/>
          <w:lang w:val="zh-Hant" w:eastAsia="zh-TW"/>
        </w:rPr>
        <w:t>這些平臺都有自己的特點，他們分走了淘寶的</w:t>
      </w:r>
      <w:r w:rsidRPr="008F50EC">
        <w:rPr>
          <w:rFonts w:ascii="Times" w:hAnsi="Times" w:eastAsia="SimSun"/>
          <w:sz w:val="24"/>
          <w:highlight w:val="yellow"/>
          <w:lang w:val="zh-Hant" w:eastAsia="zh-TW"/>
        </w:rPr>
        <w:t>顧客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>其次</w:t>
      </w:r>
      <w:r w:rsidRPr="008F50EC">
        <w:rPr>
          <w:rFonts w:ascii="Times" w:hAnsi="Times" w:eastAsia="SimSun"/>
          <w:sz w:val="24"/>
          <w:lang w:val="zh-Hant" w:eastAsia="zh-TW"/>
        </w:rPr>
        <w:t>，大品牌也會在這些電商平台開店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>
        <w:rPr>
          <w:rFonts w:ascii="Times" w:hAnsi="Times" w:eastAsia="SimSun"/>
          <w:sz w:val="24"/>
          <w:lang w:val="zh-Hant" w:eastAsia="zh-TW"/>
        </w:rPr>
        <w:t>在這種條件下，消費者當然更願意去</w:t>
      </w:r>
      <w:r w:rsidRPr="008F50EC">
        <w:rPr>
          <w:rFonts w:ascii="Times" w:hAnsi="Times" w:eastAsia="SimSun"/>
          <w:sz w:val="24"/>
          <w:lang w:val="zh-Hant" w:eastAsia="zh-TW"/>
        </w:rPr>
        <w:lastRenderedPageBreak/>
        <w:t>品牌店購物，這讓淘寶的小賣家們也受到了影響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>
        <w:rPr>
          <w:rFonts w:ascii="Times" w:hAnsi="Times" w:eastAsia="SimSun"/>
          <w:b/>
          <w:bCs/>
          <w:sz w:val="24"/>
          <w:lang w:val="zh-Hant" w:eastAsia="zh-TW"/>
        </w:rPr>
        <w:t>最後</w:t>
      </w:r>
      <w:r w:rsidRPr="008F50EC">
        <w:rPr>
          <w:rFonts w:ascii="Times" w:hAnsi="Times" w:eastAsia="SimSun"/>
          <w:sz w:val="24"/>
          <w:lang w:val="zh-Hant" w:eastAsia="zh-TW"/>
        </w:rPr>
        <w:t>，近幾年直播賣貨開始流行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>
        <w:rPr>
          <w:rFonts w:ascii="Times" w:hAnsi="Times" w:eastAsia="SimSun"/>
          <w:sz w:val="24"/>
          <w:lang w:val="zh-Hant" w:eastAsia="zh-TW"/>
        </w:rPr>
        <w:t>通過直播，人們可以更直接地看到商品的情況</w:t>
      </w:r>
      <w:r w:rsidR="008F50EC">
        <w:rPr>
          <w:rFonts w:hint="eastAsia" w:ascii="Times" w:hAnsi="Times" w:eastAsia="SimSun"/>
          <w:sz w:val="24"/>
          <w:lang w:val="zh-Hant" w:eastAsia="zh-TW"/>
        </w:rPr>
        <w:t>；</w:t>
      </w:r>
      <w:r w:rsidRPr="008F50EC" w:rsidR="00565F03">
        <w:rPr>
          <w:rFonts w:ascii="Times" w:hAnsi="Times" w:eastAsia="SimSun"/>
          <w:sz w:val="24"/>
          <w:lang w:val="zh-Hant" w:eastAsia="zh-TW"/>
        </w:rPr>
        <w:t>另外，</w:t>
      </w:r>
      <w:r w:rsidRPr="008F50EC">
        <w:rPr>
          <w:rFonts w:ascii="Times" w:hAnsi="Times" w:eastAsia="SimSun"/>
          <w:sz w:val="24"/>
          <w:lang w:val="zh-Hant" w:eastAsia="zh-TW"/>
        </w:rPr>
        <w:t>主播為了有更多粉絲，會選擇品質好又便宜的商品進行</w:t>
      </w:r>
      <w:r w:rsidRPr="008F50EC">
        <w:rPr>
          <w:rFonts w:ascii="Times" w:hAnsi="Times" w:eastAsia="SimSun"/>
          <w:sz w:val="24"/>
          <w:highlight w:val="yellow"/>
          <w:lang w:val="zh-Hant" w:eastAsia="zh-TW"/>
        </w:rPr>
        <w:t>銷售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>
        <w:rPr>
          <w:rFonts w:ascii="Times" w:hAnsi="Times" w:eastAsia="SimSun"/>
          <w:sz w:val="24"/>
          <w:lang w:val="zh-Hant" w:eastAsia="zh-TW"/>
        </w:rPr>
        <w:t>因此消費者更願意</w:t>
      </w:r>
      <w:r w:rsidRPr="008F50EC" w:rsidR="00385D90">
        <w:rPr>
          <w:rFonts w:ascii="Times" w:hAnsi="Times" w:eastAsia="SimSun"/>
          <w:sz w:val="24"/>
          <w:lang w:val="zh-Hant" w:eastAsia="zh-TW"/>
        </w:rPr>
        <w:t>在</w:t>
      </w:r>
      <w:r w:rsidRPr="008F50EC">
        <w:rPr>
          <w:rFonts w:ascii="Times" w:hAnsi="Times" w:eastAsia="SimSun"/>
          <w:sz w:val="24"/>
          <w:lang w:val="zh-Hant" w:eastAsia="zh-TW"/>
        </w:rPr>
        <w:t>直播</w:t>
      </w:r>
      <w:r w:rsidRPr="008F50EC" w:rsidR="00385D90">
        <w:rPr>
          <w:rFonts w:ascii="Times" w:hAnsi="Times" w:eastAsia="SimSun"/>
          <w:sz w:val="24"/>
          <w:lang w:val="zh-Hant" w:eastAsia="zh-TW"/>
        </w:rPr>
        <w:t>間里</w:t>
      </w:r>
      <w:r w:rsidRPr="008F50EC">
        <w:rPr>
          <w:rFonts w:ascii="Times" w:hAnsi="Times" w:eastAsia="SimSun"/>
          <w:sz w:val="24"/>
          <w:lang w:val="zh-Hant" w:eastAsia="zh-TW"/>
        </w:rPr>
        <w:t>購買商品，他們覺得</w:t>
      </w:r>
      <w:r w:rsidRPr="008F50EC">
        <w:rPr>
          <w:rFonts w:ascii="Times" w:hAnsi="Times" w:eastAsia="SimSun"/>
          <w:sz w:val="24"/>
          <w:u w:val="single"/>
          <w:lang w:val="zh-Hant" w:eastAsia="zh-TW"/>
        </w:rPr>
        <w:t>這樣</w:t>
      </w:r>
      <w:r w:rsidR="008F50EC">
        <w:rPr>
          <w:rFonts w:hint="eastAsia"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>(</w:t>
      </w:r>
      <w:r w:rsidRPr="008F50EC" w:rsidR="00385D90">
        <w:rPr>
          <w:rFonts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 xml:space="preserve">What does </w:t>
      </w:r>
      <w:r w:rsidRPr="008F50EC" w:rsidR="00385D90">
        <w:rPr>
          <w:rFonts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>這樣</w:t>
      </w:r>
      <w:r w:rsidRPr="008F50EC" w:rsidR="00385D90">
        <w:rPr>
          <w:rFonts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 xml:space="preserve"> refer to</w:t>
      </w:r>
      <w:r w:rsidR="008F50EC">
        <w:rPr>
          <w:rFonts w:hint="eastAsia" w:ascii="Times" w:hAnsi="Times" w:eastAsia="SimSun"/>
          <w:color w:val="808080" w:themeColor="background1" w:themeShade="80"/>
          <w:sz w:val="22"/>
          <w:szCs w:val="22"/>
          <w:lang w:val="zh-Hant" w:eastAsia="zh-TW"/>
        </w:rPr>
        <w:t>?)</w:t>
      </w:r>
      <w:r w:rsidRPr="008F50EC">
        <w:rPr>
          <w:rFonts w:ascii="Times" w:hAnsi="Times" w:eastAsia="SimSun"/>
          <w:sz w:val="24"/>
          <w:lang w:val="zh-Hant" w:eastAsia="zh-TW"/>
        </w:rPr>
        <w:t>比自己直接在電商平台上購買更方便、更便宜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</w:p>
    <w:p w:rsidRPr="008F50EC" w:rsidR="0063224D" w:rsidP="0063224D" w:rsidRDefault="0063224D" w14:paraId="2232C79C" w14:textId="2821FC8D">
      <w:pPr>
        <w:spacing w:line="360" w:lineRule="auto"/>
        <w:ind w:firstLine="480" w:firstLineChars="200"/>
        <w:jc w:val="left"/>
        <w:rPr>
          <w:rFonts w:ascii="Times" w:hAnsi="Times" w:eastAsia="SimSun"/>
          <w:sz w:val="24"/>
          <w:lang w:eastAsia="zh-TW"/>
        </w:rPr>
      </w:pPr>
      <w:r w:rsidRPr="5C63A18B" w:rsidR="0063224D">
        <w:rPr>
          <w:rFonts w:ascii="Times" w:hAnsi="Times" w:eastAsia="SimSun"/>
          <w:sz w:val="24"/>
          <w:szCs w:val="24"/>
          <w:lang w:val="zh-CHT" w:eastAsia="zh-TW"/>
        </w:rPr>
        <w:t>這個世界一直在變化，淘寶的</w:t>
      </w:r>
      <w:r w:rsidRPr="5C63A18B" w:rsidR="008F50EC">
        <w:rPr>
          <w:rFonts w:ascii="Times" w:hAnsi="Times" w:eastAsia="SimSun"/>
          <w:sz w:val="24"/>
          <w:szCs w:val="24"/>
          <w:lang w:val="zh-CHT" w:eastAsia="zh-TW"/>
        </w:rPr>
        <w:t>「</w:t>
      </w:r>
      <w:r w:rsidRPr="5C63A18B" w:rsidR="0063224D">
        <w:rPr>
          <w:rFonts w:ascii="Times" w:hAnsi="Times" w:eastAsia="SimSun"/>
          <w:sz w:val="24"/>
          <w:szCs w:val="24"/>
          <w:lang w:val="zh-CHT" w:eastAsia="zh-TW"/>
        </w:rPr>
        <w:t>過時</w:t>
      </w:r>
      <w:r w:rsidRPr="5C63A18B" w:rsidR="008F50EC">
        <w:rPr>
          <w:rFonts w:ascii="Times" w:hAnsi="Times" w:eastAsia="SimSun"/>
          <w:sz w:val="24"/>
          <w:szCs w:val="24"/>
          <w:lang w:val="zh-CHT" w:eastAsia="zh-TW"/>
        </w:rPr>
        <w:t>」</w:t>
      </w:r>
      <w:r w:rsidRPr="5C63A18B" w:rsidR="0063224D">
        <w:rPr>
          <w:rFonts w:ascii="Times" w:hAnsi="Times" w:eastAsia="SimSun"/>
          <w:sz w:val="24"/>
          <w:szCs w:val="24"/>
          <w:lang w:val="zh-CHT" w:eastAsia="zh-TW"/>
        </w:rPr>
        <w:t>也許只是時間問題</w:t>
      </w:r>
      <w:r w:rsidRPr="5C63A18B" w:rsidR="008F50EC">
        <w:rPr>
          <w:rFonts w:ascii="Times" w:hAnsi="Times" w:eastAsia="SimSun"/>
          <w:sz w:val="24"/>
          <w:szCs w:val="24"/>
          <w:lang w:val="zh-CHT" w:eastAsia="zh-TW"/>
        </w:rPr>
        <w:t>。</w:t>
      </w:r>
      <w:r w:rsidRPr="5C63A18B" w:rsidR="0063224D">
        <w:rPr>
          <w:rFonts w:ascii="Times" w:hAnsi="Times" w:eastAsia="SimSun"/>
          <w:sz w:val="24"/>
          <w:szCs w:val="24"/>
          <w:lang w:val="zh-CHT" w:eastAsia="zh-TW"/>
        </w:rPr>
        <w:t>十年後，我們又會怎樣購物呢？</w:t>
      </w:r>
    </w:p>
    <w:p w:rsidR="5C63A18B" w:rsidP="5C63A18B" w:rsidRDefault="5C63A18B" w14:paraId="6DC7492C" w14:textId="401AC12E">
      <w:pPr>
        <w:pStyle w:val="Normal"/>
        <w:spacing w:line="360" w:lineRule="auto"/>
        <w:ind w:firstLine="480" w:firstLineChars="200"/>
        <w:jc w:val="left"/>
        <w:rPr>
          <w:rFonts w:ascii="Times" w:hAnsi="Times" w:eastAsia="SimSun"/>
          <w:sz w:val="24"/>
          <w:szCs w:val="24"/>
          <w:lang w:val="zh-CHT" w:eastAsia="zh-TW"/>
        </w:rPr>
      </w:pPr>
    </w:p>
    <w:p w:rsidR="48BA3DB1" w:rsidP="5C63A18B" w:rsidRDefault="48BA3DB1" w14:paraId="081B9BEC" w14:textId="43080743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TW"/>
        </w:rPr>
      </w:pPr>
      <w:r w:rsidRPr="5C63A18B" w:rsidR="48BA3DB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本文</w:t>
      </w:r>
      <w:r w:rsidRPr="5C63A18B" w:rsidR="48BA3DB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選</w:t>
      </w:r>
      <w:r w:rsidRPr="5C63A18B" w:rsidR="48BA3DB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自</w:t>
      </w:r>
      <w:r w:rsidRPr="5C63A18B" w:rsidR="48BA3D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TW"/>
        </w:rPr>
        <w:t>Du Chinese</w:t>
      </w:r>
      <w:r w:rsidRPr="5C63A18B" w:rsidR="48BA3DB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編</w:t>
      </w:r>
      <w:r w:rsidRPr="5C63A18B" w:rsidR="48BA3DB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寫</w:t>
      </w:r>
      <w:r w:rsidRPr="5C63A18B" w:rsidR="48BA3DB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的文章《</w:t>
      </w:r>
      <w:hyperlink r:id="Ra5a011a1e5454dde">
        <w:r w:rsidRPr="5C63A18B" w:rsidR="48BA3DB1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 w:eastAsia="zh-TW"/>
          </w:rPr>
          <w:t>淘寶過時了嗎</w:t>
        </w:r>
        <w:r w:rsidRPr="5C63A18B" w:rsidR="48BA3DB1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 w:eastAsia="zh-TW"/>
          </w:rPr>
          <w:t>?</w:t>
        </w:r>
      </w:hyperlink>
      <w:r w:rsidRPr="5C63A18B" w:rsidR="48BA3D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TW"/>
        </w:rPr>
        <w:t xml:space="preserve"> (hyperlinked to </w:t>
      </w:r>
      <w:r w:rsidRPr="5C63A18B" w:rsidR="48BA3D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TW"/>
        </w:rPr>
        <w:t>url</w:t>
      </w:r>
      <w:r w:rsidRPr="5C63A18B" w:rsidR="48BA3D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TW"/>
        </w:rPr>
        <w:t>)》，</w:t>
      </w:r>
    </w:p>
    <w:p w:rsidR="48BA3DB1" w:rsidP="5C63A18B" w:rsidRDefault="48BA3DB1" w14:paraId="105EC2B5" w14:textId="70E21512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TW"/>
        </w:rPr>
      </w:pPr>
      <w:r w:rsidRPr="5C63A18B" w:rsidR="48BA3DB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  <w:t>已進行一些小改動。</w:t>
      </w:r>
      <w:r w:rsidRPr="5C63A18B" w:rsidR="48BA3D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TW"/>
        </w:rPr>
        <w:t xml:space="preserve"> CC BY-NC-SA 4.0</w:t>
      </w:r>
    </w:p>
    <w:p w:rsidR="5C63A18B" w:rsidP="5C63A18B" w:rsidRDefault="5C63A18B" w14:paraId="0CCEE1EC" w14:textId="48BD5D59">
      <w:pPr>
        <w:pStyle w:val="Normal"/>
        <w:spacing w:line="360" w:lineRule="auto"/>
        <w:ind w:firstLine="480" w:firstLineChars="200"/>
        <w:jc w:val="left"/>
        <w:rPr>
          <w:rFonts w:ascii="Times" w:hAnsi="Times" w:eastAsia="SimSun"/>
          <w:sz w:val="24"/>
          <w:szCs w:val="24"/>
          <w:lang w:val="zh-CHT" w:eastAsia="zh-TW"/>
        </w:rPr>
      </w:pPr>
    </w:p>
    <w:p w:rsidRPr="008F50EC" w:rsidR="004F3C4E" w:rsidP="00CB5F52" w:rsidRDefault="00CB5F52" w14:paraId="53D5F3E0" w14:textId="10AFFA86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 xml:space="preserve">1. </w:t>
      </w:r>
      <w:r w:rsidRPr="008F50EC">
        <w:rPr>
          <w:rFonts w:ascii="Times" w:hAnsi="Times" w:eastAsia="SimSun"/>
          <w:sz w:val="24"/>
          <w:lang w:val="zh-Hant" w:eastAsia="zh-TW"/>
        </w:rPr>
        <w:t>用簡單的中文解釋下面的詞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 w:rsidR="009934FA">
        <w:rPr>
          <w:rFonts w:ascii="Times" w:hAnsi="Times" w:eastAsia="SimSun"/>
          <w:sz w:val="24"/>
          <w:lang w:val="zh-Hant" w:eastAsia="zh-TW"/>
        </w:rPr>
        <w:t>(3’)</w:t>
      </w:r>
    </w:p>
    <w:p w:rsidRPr="008F50EC" w:rsidR="00CB5F52" w:rsidP="00CB5F52" w:rsidRDefault="00CB5F52" w14:paraId="48458AC5" w14:textId="76459B48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hAnsi="Times" w:eastAsia="SimSun"/>
          <w:sz w:val="24"/>
        </w:rPr>
      </w:pPr>
      <w:r w:rsidRPr="008F50EC">
        <w:rPr>
          <w:rFonts w:ascii="Times" w:hAnsi="Times" w:eastAsia="SimSun"/>
          <w:sz w:val="24"/>
          <w:lang w:val="zh-Hant"/>
        </w:rPr>
        <w:t>電商</w:t>
      </w:r>
    </w:p>
    <w:p w:rsidRPr="008F50EC" w:rsidR="00CB5F52" w:rsidP="00CB5F52" w:rsidRDefault="00CB5F52" w14:paraId="67631396" w14:textId="2540D90D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hAnsi="Times" w:eastAsia="SimSun"/>
          <w:sz w:val="24"/>
        </w:rPr>
      </w:pPr>
      <w:r w:rsidRPr="008F50EC">
        <w:rPr>
          <w:rFonts w:ascii="Times" w:hAnsi="Times" w:eastAsia="SimSun"/>
          <w:sz w:val="24"/>
          <w:lang w:val="zh-Hant"/>
        </w:rPr>
        <w:t>顧客</w:t>
      </w:r>
    </w:p>
    <w:p w:rsidRPr="008F50EC" w:rsidR="00CB5F52" w:rsidP="00CB5F52" w:rsidRDefault="00CB5F52" w14:paraId="43D38E3B" w14:textId="5CD9F223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hAnsi="Times" w:eastAsia="SimSun"/>
          <w:sz w:val="24"/>
        </w:rPr>
      </w:pPr>
      <w:r w:rsidRPr="008F50EC">
        <w:rPr>
          <w:rFonts w:ascii="Times" w:hAnsi="Times" w:eastAsia="SimSun"/>
          <w:sz w:val="24"/>
          <w:lang w:val="zh-Hant"/>
        </w:rPr>
        <w:t>銷售</w:t>
      </w:r>
    </w:p>
    <w:p w:rsidRPr="008F50EC" w:rsidR="00253E18" w:rsidP="00253E18" w:rsidRDefault="00253E18" w14:paraId="302B1942" w14:textId="2A279BE5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 xml:space="preserve">2. </w:t>
      </w:r>
      <w:r w:rsidRPr="008F50EC">
        <w:rPr>
          <w:rFonts w:ascii="Times" w:hAnsi="Times" w:eastAsia="SimSun"/>
          <w:sz w:val="24"/>
          <w:lang w:val="zh-Hant" w:eastAsia="zh-TW"/>
        </w:rPr>
        <w:t>為什麼在淘寶上購物的顧客越來越少了？請至少說兩個原因</w:t>
      </w:r>
      <w:r w:rsidR="008F50EC">
        <w:rPr>
          <w:rFonts w:ascii="Times" w:hAnsi="Times" w:eastAsia="SimSun"/>
          <w:sz w:val="24"/>
          <w:lang w:val="zh-Hant" w:eastAsia="zh-TW"/>
        </w:rPr>
        <w:t>。</w:t>
      </w:r>
      <w:r w:rsidRPr="008F50EC" w:rsidR="009934FA">
        <w:rPr>
          <w:rFonts w:ascii="Times" w:hAnsi="Times" w:eastAsia="SimSun"/>
          <w:sz w:val="24"/>
          <w:lang w:val="zh-Hant" w:eastAsia="zh-TW"/>
        </w:rPr>
        <w:t>(4’)</w:t>
      </w:r>
    </w:p>
    <w:p w:rsidRPr="008F50EC" w:rsidR="009934FA" w:rsidP="00253E18" w:rsidRDefault="009934FA" w14:paraId="48ED8F66" w14:textId="77777777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</w:p>
    <w:p w:rsidRPr="008F50EC" w:rsidR="009934FA" w:rsidP="00253E18" w:rsidRDefault="009934FA" w14:paraId="7812DDC8" w14:textId="77777777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</w:p>
    <w:p w:rsidRPr="008F50EC" w:rsidR="009934FA" w:rsidP="00253E18" w:rsidRDefault="009934FA" w14:paraId="71394A9A" w14:textId="77777777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</w:p>
    <w:p w:rsidRPr="008F50EC" w:rsidR="009934FA" w:rsidP="00253E18" w:rsidRDefault="009934FA" w14:paraId="35D7AEC3" w14:textId="77777777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</w:p>
    <w:p w:rsidRPr="008F50EC" w:rsidR="00253E18" w:rsidP="00253E18" w:rsidRDefault="00253E18" w14:paraId="211C569E" w14:textId="11BBFAF5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 xml:space="preserve">3. </w:t>
      </w:r>
      <w:r w:rsidRPr="008F50EC">
        <w:rPr>
          <w:rFonts w:ascii="Times" w:hAnsi="Times" w:eastAsia="SimSun"/>
          <w:sz w:val="24"/>
          <w:lang w:val="zh-Hant" w:eastAsia="zh-TW"/>
        </w:rPr>
        <w:t>你覺得淘寶網和美國的什麼網有點像</w:t>
      </w:r>
      <w:r w:rsidR="008F50EC">
        <w:rPr>
          <w:rFonts w:ascii="Times" w:hAnsi="Times" w:eastAsia="SimSun"/>
          <w:sz w:val="24"/>
          <w:lang w:val="zh-Hant" w:eastAsia="zh-TW"/>
        </w:rPr>
        <w:t>？</w:t>
      </w:r>
      <w:r w:rsidRPr="008F50EC">
        <w:rPr>
          <w:rFonts w:ascii="Times" w:hAnsi="Times" w:eastAsia="SimSun"/>
          <w:sz w:val="24"/>
          <w:lang w:val="zh-Hant" w:eastAsia="zh-TW"/>
        </w:rPr>
        <w:t>為什麼</w:t>
      </w:r>
      <w:r w:rsidR="008F50EC">
        <w:rPr>
          <w:rFonts w:ascii="Times" w:hAnsi="Times" w:eastAsia="SimSun"/>
          <w:sz w:val="24"/>
          <w:lang w:val="zh-Hant" w:eastAsia="zh-TW"/>
        </w:rPr>
        <w:t>？</w:t>
      </w:r>
      <w:r w:rsidRPr="008F50EC" w:rsidR="009934FA">
        <w:rPr>
          <w:rFonts w:ascii="Times" w:hAnsi="Times" w:eastAsia="SimSun"/>
          <w:sz w:val="24"/>
          <w:lang w:val="zh-Hant" w:eastAsia="zh-TW"/>
        </w:rPr>
        <w:t>(2’)</w:t>
      </w:r>
    </w:p>
    <w:p w:rsidRPr="008F50EC" w:rsidR="00253E18" w:rsidP="00253E18" w:rsidRDefault="00253E18" w14:paraId="2DAF2144" w14:textId="329C078B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</w:p>
    <w:p w:rsidRPr="008F50EC" w:rsidR="00253E18" w:rsidP="00253E18" w:rsidRDefault="00253E18" w14:paraId="26DA312B" w14:textId="2E58429C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</w:p>
    <w:p w:rsidRPr="008F50EC" w:rsidR="009934FA" w:rsidP="00253E18" w:rsidRDefault="009934FA" w14:paraId="0B00375D" w14:textId="22589259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</w:p>
    <w:p w:rsidRPr="008F50EC" w:rsidR="009934FA" w:rsidP="00253E18" w:rsidRDefault="009934FA" w14:paraId="3AF33693" w14:textId="77777777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</w:p>
    <w:p w:rsidRPr="008F50EC" w:rsidR="00253E18" w:rsidP="00253E18" w:rsidRDefault="00253E18" w14:paraId="74AEF950" w14:textId="0F704466">
      <w:pPr>
        <w:spacing w:line="360" w:lineRule="auto"/>
        <w:jc w:val="left"/>
        <w:rPr>
          <w:rFonts w:ascii="Times" w:hAnsi="Times" w:eastAsia="SimSun"/>
          <w:sz w:val="24"/>
          <w:lang w:eastAsia="zh-TW"/>
        </w:rPr>
      </w:pPr>
      <w:r w:rsidRPr="008F50EC">
        <w:rPr>
          <w:rFonts w:ascii="Times" w:hAnsi="Times" w:eastAsia="SimSun"/>
          <w:sz w:val="24"/>
          <w:lang w:val="zh-Hant" w:eastAsia="zh-TW"/>
        </w:rPr>
        <w:t xml:space="preserve">4. </w:t>
      </w:r>
      <w:r w:rsidRPr="008F50EC">
        <w:rPr>
          <w:rFonts w:ascii="Times" w:hAnsi="Times" w:eastAsia="SimSun"/>
          <w:sz w:val="24"/>
          <w:lang w:val="zh-Hant" w:eastAsia="zh-TW"/>
        </w:rPr>
        <w:t>你覺得十年後我們會怎麼購物</w:t>
      </w:r>
      <w:r w:rsidR="008F50EC">
        <w:rPr>
          <w:rFonts w:ascii="Times" w:hAnsi="Times" w:eastAsia="SimSun"/>
          <w:sz w:val="24"/>
          <w:lang w:val="zh-Hant" w:eastAsia="zh-TW"/>
        </w:rPr>
        <w:t>？</w:t>
      </w:r>
      <w:r w:rsidRPr="008F50EC" w:rsidR="009934FA">
        <w:rPr>
          <w:rFonts w:ascii="Times" w:hAnsi="Times" w:eastAsia="SimSun"/>
          <w:sz w:val="24"/>
          <w:lang w:val="zh-Hant" w:eastAsia="zh-TW"/>
        </w:rPr>
        <w:t>(1’)</w:t>
      </w:r>
    </w:p>
    <w:p w:rsidRPr="008F50EC" w:rsidR="004F3C4E" w:rsidP="004F3C4E" w:rsidRDefault="004F3C4E" w14:paraId="7755AA30" w14:textId="2C6EE2EF">
      <w:pPr>
        <w:spacing w:line="360" w:lineRule="auto"/>
        <w:jc w:val="left"/>
        <w:rPr>
          <w:rFonts w:ascii="Times" w:hAnsi="Times" w:eastAsia="SimSun"/>
          <w:b/>
          <w:bCs/>
          <w:lang w:eastAsia="zh-TW"/>
        </w:rPr>
      </w:pPr>
    </w:p>
    <w:p w:rsidRPr="008F50EC" w:rsidR="004F3C4E" w:rsidP="004F3C4E" w:rsidRDefault="004F3C4E" w14:paraId="33A36AC6" w14:textId="47338E14">
      <w:pPr>
        <w:rPr>
          <w:rFonts w:ascii="Times" w:hAnsi="Times" w:eastAsia="SimSun"/>
          <w:b/>
          <w:bCs/>
          <w:lang w:eastAsia="zh-TW"/>
        </w:rPr>
      </w:pPr>
    </w:p>
    <w:sectPr w:rsidRPr="008F50EC" w:rsidR="004F3C4E" w:rsidSect="0063224D">
      <w:pgSz w:w="12240" w:h="15840" w:orient="portrait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064"/>
    <w:multiLevelType w:val="hybridMultilevel"/>
    <w:tmpl w:val="FF3E743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7AF6BA9"/>
    <w:multiLevelType w:val="hybridMultilevel"/>
    <w:tmpl w:val="E894263A"/>
    <w:lvl w:ilvl="0" w:tplc="E05E2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ACEE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59C1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50F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F768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1821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8CAA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BC00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BACE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76270675"/>
    <w:multiLevelType w:val="hybridMultilevel"/>
    <w:tmpl w:val="CA4C737A"/>
    <w:lvl w:ilvl="0" w:tplc="719E3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436B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13CC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4AC2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FDC6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8C41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FF2C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3C23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1A2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69"/>
    <w:rsid w:val="0003591E"/>
    <w:rsid w:val="001009C3"/>
    <w:rsid w:val="00226F78"/>
    <w:rsid w:val="00253E18"/>
    <w:rsid w:val="00273A58"/>
    <w:rsid w:val="00385D90"/>
    <w:rsid w:val="003C573F"/>
    <w:rsid w:val="003F45CD"/>
    <w:rsid w:val="004C4856"/>
    <w:rsid w:val="004F3C4E"/>
    <w:rsid w:val="005074ED"/>
    <w:rsid w:val="00565F03"/>
    <w:rsid w:val="0063224D"/>
    <w:rsid w:val="00657F69"/>
    <w:rsid w:val="00676DA2"/>
    <w:rsid w:val="006A28E4"/>
    <w:rsid w:val="006D3BA3"/>
    <w:rsid w:val="006E4113"/>
    <w:rsid w:val="00812736"/>
    <w:rsid w:val="00845747"/>
    <w:rsid w:val="008F50EC"/>
    <w:rsid w:val="009374F8"/>
    <w:rsid w:val="00945C87"/>
    <w:rsid w:val="00983BFB"/>
    <w:rsid w:val="00987B87"/>
    <w:rsid w:val="00990694"/>
    <w:rsid w:val="009934FA"/>
    <w:rsid w:val="009D0E6A"/>
    <w:rsid w:val="009D556F"/>
    <w:rsid w:val="00A74C54"/>
    <w:rsid w:val="00AC1FB8"/>
    <w:rsid w:val="00BB345A"/>
    <w:rsid w:val="00BE23C7"/>
    <w:rsid w:val="00CB44C7"/>
    <w:rsid w:val="00CB5F52"/>
    <w:rsid w:val="00CE2F57"/>
    <w:rsid w:val="00E202E4"/>
    <w:rsid w:val="00E70075"/>
    <w:rsid w:val="00E87681"/>
    <w:rsid w:val="00EF5218"/>
    <w:rsid w:val="48BA3DB1"/>
    <w:rsid w:val="5C63A18B"/>
    <w:rsid w:val="603B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D106"/>
  <w15:chartTrackingRefBased/>
  <w15:docId w15:val="{C0EAAB15-7D05-064D-98B6-1BC8A927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hAnsi="SimSun" w:eastAsia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0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0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F52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semiHidden/>
    <w:rsid w:val="008F50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duchinese.net/l/oer" TargetMode="External" Id="Ra5a011a1e5454d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2</revision>
  <dcterms:created xsi:type="dcterms:W3CDTF">2023-11-11T20:11:00.0000000Z</dcterms:created>
  <dcterms:modified xsi:type="dcterms:W3CDTF">2024-02-08T21:52:28.6633706Z</dcterms:modified>
  <category/>
</coreProperties>
</file>