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665F1" w14:textId="77777777" w:rsidR="00F56271" w:rsidRDefault="00F56271" w:rsidP="000F7774">
      <w:pPr>
        <w:spacing w:line="360" w:lineRule="auto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第三課  </w:t>
      </w:r>
      <w:r>
        <w:rPr>
          <w:rFonts w:ascii="SimSun" w:hAnsi="SimSun" w:cs="SimSun"/>
          <w:b/>
          <w:sz w:val="24"/>
          <w:szCs w:val="24"/>
        </w:rPr>
        <w:t>普通話和方言</w:t>
      </w:r>
      <w:r>
        <w:rPr>
          <w:rFonts w:ascii="Times" w:eastAsia="Times" w:hAnsi="Times" w:cs="Times"/>
          <w:b/>
          <w:sz w:val="24"/>
          <w:szCs w:val="24"/>
        </w:rPr>
        <w:t xml:space="preserve">  綜合練習二</w:t>
      </w:r>
    </w:p>
    <w:p w14:paraId="5C4CD31F" w14:textId="77777777" w:rsidR="0024038E" w:rsidRDefault="00000000">
      <w:pPr>
        <w:spacing w:line="276" w:lineRule="auto"/>
        <w:jc w:val="left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You can complete this assignment either by handwriting or typing. If you choose to type, please print it out for submission.</w:t>
      </w:r>
    </w:p>
    <w:p w14:paraId="0A4C3517" w14:textId="35BA574B" w:rsidR="0024038E" w:rsidRPr="00F56271" w:rsidRDefault="00000000">
      <w:pPr>
        <w:spacing w:line="360" w:lineRule="auto"/>
        <w:jc w:val="right"/>
        <w:rPr>
          <w:rFonts w:ascii="Times" w:eastAsiaTheme="minorEastAsia" w:hAnsi="Times" w:cs="Times" w:hint="eastAsia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姓名__________             </w:t>
      </w:r>
      <w:r w:rsidR="00F56271">
        <w:rPr>
          <w:rFonts w:ascii="Times" w:eastAsia="Times" w:hAnsi="Times" w:cs="Times"/>
          <w:b/>
          <w:sz w:val="24"/>
          <w:szCs w:val="24"/>
        </w:rPr>
        <w:t>分數</w:t>
      </w:r>
      <w:r>
        <w:rPr>
          <w:rFonts w:ascii="Times" w:eastAsia="Times" w:hAnsi="Times" w:cs="Times"/>
          <w:b/>
          <w:sz w:val="24"/>
          <w:szCs w:val="24"/>
        </w:rPr>
        <w:t>______/</w:t>
      </w:r>
      <w:r w:rsidR="00F56271">
        <w:rPr>
          <w:rFonts w:ascii="Times" w:eastAsiaTheme="minorEastAsia" w:hAnsi="Times" w:cs="Times" w:hint="eastAsia"/>
          <w:b/>
          <w:sz w:val="24"/>
          <w:szCs w:val="24"/>
        </w:rPr>
        <w:t>35</w:t>
      </w:r>
    </w:p>
    <w:p w14:paraId="289D6B41" w14:textId="528A795C" w:rsidR="0024038E" w:rsidRDefault="00000000">
      <w:pPr>
        <w:spacing w:line="276" w:lineRule="auto"/>
        <w:jc w:val="left"/>
        <w:rPr>
          <w:rFonts w:ascii="KaiTi" w:eastAsia="KaiTi" w:hAnsi="KaiTi" w:cs="KaiTi"/>
          <w:sz w:val="24"/>
          <w:szCs w:val="24"/>
        </w:rPr>
      </w:pPr>
      <w:r>
        <w:rPr>
          <w:rFonts w:ascii="SimSun" w:hAnsi="SimSun" w:cs="SimSun"/>
          <w:sz w:val="24"/>
          <w:szCs w:val="24"/>
        </w:rPr>
        <w:t>1</w:t>
      </w:r>
      <w:r>
        <w:rPr>
          <w:rFonts w:ascii="KaiTi" w:eastAsia="KaiTi" w:hAnsi="KaiTi" w:cs="KaiTi"/>
          <w:sz w:val="24"/>
          <w:szCs w:val="24"/>
        </w:rPr>
        <w:t xml:space="preserve">. </w:t>
      </w:r>
      <w:r w:rsidR="00F56271">
        <w:rPr>
          <w:sz w:val="24"/>
          <w:szCs w:val="24"/>
        </w:rPr>
        <w:t>根據課文選詞填空</w:t>
      </w:r>
      <w:r>
        <w:rPr>
          <w:rFonts w:ascii="SimSun" w:hAnsi="SimSun" w:cs="SimSun"/>
          <w:color w:val="000000"/>
        </w:rPr>
        <w:t xml:space="preserve"> (10)</w:t>
      </w:r>
    </w:p>
    <w:p w14:paraId="78F952AE" w14:textId="6FECC7FD" w:rsidR="00F56271" w:rsidRDefault="00F56271" w:rsidP="000C6308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a.跨地域</w:t>
      </w:r>
      <w:r>
        <w:rPr>
          <w:rFonts w:ascii="KaiTi" w:eastAsia="KaiTi" w:hAnsi="KaiTi" w:cs="KaiTi"/>
          <w:sz w:val="24"/>
          <w:szCs w:val="24"/>
        </w:rPr>
        <w:tab/>
      </w:r>
      <w:r>
        <w:rPr>
          <w:rFonts w:ascii="KaiTi" w:eastAsia="KaiTi" w:hAnsi="KaiTi" w:cs="KaiTi"/>
          <w:sz w:val="24"/>
          <w:szCs w:val="24"/>
        </w:rPr>
        <w:tab/>
        <w:t>b.體現</w:t>
      </w:r>
      <w:r>
        <w:rPr>
          <w:rFonts w:ascii="KaiTi" w:eastAsia="KaiTi" w:hAnsi="KaiTi" w:cs="KaiTi"/>
          <w:sz w:val="24"/>
          <w:szCs w:val="24"/>
        </w:rPr>
        <w:tab/>
        <w:t xml:space="preserve">   c. 據...... 統計</w:t>
      </w:r>
      <w:r>
        <w:rPr>
          <w:rFonts w:ascii="KaiTi" w:eastAsia="KaiTi" w:hAnsi="KaiTi" w:cs="KaiTi"/>
          <w:sz w:val="24"/>
          <w:szCs w:val="24"/>
        </w:rPr>
        <w:tab/>
      </w:r>
      <w:r>
        <w:rPr>
          <w:rFonts w:ascii="KaiTi" w:eastAsia="KaiTi" w:hAnsi="KaiTi" w:cs="KaiTi"/>
          <w:sz w:val="24"/>
          <w:szCs w:val="24"/>
        </w:rPr>
        <w:tab/>
        <w:t>d.相當於</w:t>
      </w:r>
      <w:r>
        <w:rPr>
          <w:rFonts w:ascii="KaiTi" w:eastAsia="KaiTi" w:hAnsi="KaiTi" w:cs="KaiTi"/>
          <w:sz w:val="24"/>
          <w:szCs w:val="24"/>
        </w:rPr>
        <w:tab/>
      </w:r>
      <w:r>
        <w:rPr>
          <w:rFonts w:ascii="KaiTi" w:eastAsia="KaiTi" w:hAnsi="KaiTi" w:cs="KaiTi"/>
          <w:sz w:val="24"/>
          <w:szCs w:val="24"/>
        </w:rPr>
        <w:tab/>
        <w:t>e.約</w:t>
      </w:r>
      <w:r>
        <w:rPr>
          <w:rFonts w:ascii="KaiTi" w:eastAsia="KaiTi" w:hAnsi="KaiTi" w:cs="KaiTi"/>
          <w:sz w:val="24"/>
          <w:szCs w:val="24"/>
        </w:rPr>
        <w:t>f.擔心</w:t>
      </w:r>
      <w:r>
        <w:rPr>
          <w:rFonts w:ascii="KaiTi" w:eastAsia="KaiTi" w:hAnsi="KaiTi" w:cs="KaiTi"/>
          <w:sz w:val="24"/>
          <w:szCs w:val="24"/>
        </w:rPr>
        <w:tab/>
      </w:r>
      <w:r>
        <w:rPr>
          <w:rFonts w:ascii="KaiTi" w:eastAsia="KaiTi" w:hAnsi="KaiTi" w:cs="KaiTi"/>
          <w:sz w:val="24"/>
          <w:szCs w:val="24"/>
        </w:rPr>
        <w:t xml:space="preserve">g.以...... 為恥 </w:t>
      </w:r>
      <w:r>
        <w:rPr>
          <w:rFonts w:ascii="KaiTi" w:eastAsia="KaiTi" w:hAnsi="KaiTi" w:cs="KaiTi"/>
          <w:sz w:val="24"/>
          <w:szCs w:val="24"/>
        </w:rPr>
        <w:tab/>
      </w:r>
      <w:r>
        <w:rPr>
          <w:rFonts w:ascii="KaiTi" w:eastAsia="KaiTi" w:hAnsi="KaiTi" w:cs="KaiTi"/>
          <w:sz w:val="24"/>
          <w:szCs w:val="24"/>
        </w:rPr>
        <w:tab/>
        <w:t>h.也就是說</w:t>
      </w:r>
      <w:r>
        <w:rPr>
          <w:rFonts w:ascii="KaiTi" w:eastAsia="KaiTi" w:hAnsi="KaiTi" w:cs="KaiTi"/>
          <w:sz w:val="24"/>
          <w:szCs w:val="24"/>
        </w:rPr>
        <w:tab/>
      </w:r>
      <w:r>
        <w:rPr>
          <w:rFonts w:ascii="KaiTi" w:eastAsia="KaiTi" w:hAnsi="KaiTi" w:cs="KaiTi"/>
          <w:sz w:val="24"/>
          <w:szCs w:val="24"/>
        </w:rPr>
        <w:tab/>
      </w:r>
      <w:proofErr w:type="spellStart"/>
      <w:r>
        <w:rPr>
          <w:rFonts w:ascii="KaiTi" w:eastAsia="KaiTi" w:hAnsi="KaiTi" w:cs="KaiTi"/>
          <w:sz w:val="24"/>
          <w:szCs w:val="24"/>
        </w:rPr>
        <w:t>i</w:t>
      </w:r>
      <w:proofErr w:type="spellEnd"/>
      <w:r>
        <w:rPr>
          <w:rFonts w:ascii="KaiTi" w:eastAsia="KaiTi" w:hAnsi="KaiTi" w:cs="KaiTi"/>
          <w:sz w:val="24"/>
          <w:szCs w:val="24"/>
        </w:rPr>
        <w:t>.跨地域</w:t>
      </w:r>
      <w:r>
        <w:rPr>
          <w:rFonts w:ascii="KaiTi" w:eastAsia="KaiTi" w:hAnsi="KaiTi" w:cs="KaiTi"/>
          <w:sz w:val="24"/>
          <w:szCs w:val="24"/>
        </w:rPr>
        <w:tab/>
      </w:r>
      <w:r>
        <w:rPr>
          <w:rFonts w:ascii="KaiTi" w:eastAsia="KaiTi" w:hAnsi="KaiTi" w:cs="KaiTi"/>
          <w:sz w:val="24"/>
          <w:szCs w:val="24"/>
        </w:rPr>
        <w:tab/>
        <w:t>j.隨著</w:t>
      </w:r>
    </w:p>
    <w:p w14:paraId="041D88DD" w14:textId="77777777" w:rsidR="00F5627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19BC21BA" w14:textId="1D5294A7" w:rsidR="0024038E" w:rsidRDefault="00F5627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中國現在仍有</w:t>
      </w:r>
      <w:r>
        <w:rPr>
          <w:sz w:val="24"/>
          <w:szCs w:val="24"/>
        </w:rPr>
        <w:t>_____3</w:t>
      </w:r>
      <w:r>
        <w:rPr>
          <w:sz w:val="24"/>
          <w:szCs w:val="24"/>
        </w:rPr>
        <w:t>億人不會說普通話。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</w:t>
      </w:r>
      <w:r>
        <w:rPr>
          <w:sz w:val="24"/>
          <w:szCs w:val="24"/>
        </w:rPr>
        <w:t>教育部</w:t>
      </w:r>
      <w:r>
        <w:rPr>
          <w:b/>
          <w:sz w:val="24"/>
          <w:szCs w:val="24"/>
        </w:rPr>
        <w:t>______</w:t>
      </w:r>
      <w:r>
        <w:rPr>
          <w:sz w:val="24"/>
          <w:szCs w:val="24"/>
        </w:rPr>
        <w:t>，現在中國有</w:t>
      </w:r>
      <w:r>
        <w:rPr>
          <w:sz w:val="24"/>
          <w:szCs w:val="24"/>
        </w:rPr>
        <w:t>80%</w:t>
      </w:r>
      <w:r>
        <w:rPr>
          <w:sz w:val="24"/>
          <w:szCs w:val="24"/>
        </w:rPr>
        <w:t>左右的人口會說普通話，</w:t>
      </w:r>
      <w:r>
        <w:rPr>
          <w:sz w:val="24"/>
          <w:szCs w:val="24"/>
        </w:rPr>
        <w:t>95%</w:t>
      </w:r>
      <w:r>
        <w:rPr>
          <w:sz w:val="24"/>
          <w:szCs w:val="24"/>
        </w:rPr>
        <w:t>以上的識字人口會使用規範漢字。</w:t>
      </w:r>
      <w:r>
        <w:rPr>
          <w:sz w:val="24"/>
          <w:szCs w:val="24"/>
        </w:rPr>
        <w:t xml:space="preserve"> _________</w:t>
      </w:r>
      <w:r>
        <w:rPr>
          <w:sz w:val="24"/>
          <w:szCs w:val="24"/>
        </w:rPr>
        <w:t>，全國仍然有</w:t>
      </w:r>
      <w:r>
        <w:rPr>
          <w:sz w:val="24"/>
          <w:szCs w:val="24"/>
        </w:rPr>
        <w:t>20%</w:t>
      </w:r>
      <w:r>
        <w:rPr>
          <w:sz w:val="24"/>
          <w:szCs w:val="24"/>
        </w:rPr>
        <w:t>的人口，</w:t>
      </w:r>
      <w:r>
        <w:rPr>
          <w:b/>
          <w:sz w:val="24"/>
          <w:szCs w:val="24"/>
        </w:rPr>
        <w:t>________</w:t>
      </w:r>
      <w:r>
        <w:rPr>
          <w:sz w:val="24"/>
          <w:szCs w:val="24"/>
        </w:rPr>
        <w:t>3</w:t>
      </w:r>
      <w:r>
        <w:rPr>
          <w:sz w:val="24"/>
          <w:szCs w:val="24"/>
        </w:rPr>
        <w:t>億人，不能用普通話進行交流。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在有些城市，本地人甚至</w:t>
      </w:r>
      <w:r>
        <w:rPr>
          <w:b/>
          <w:sz w:val="24"/>
          <w:szCs w:val="24"/>
        </w:rPr>
        <w:t>_____</w:t>
      </w:r>
      <w:r>
        <w:rPr>
          <w:sz w:val="24"/>
          <w:szCs w:val="24"/>
        </w:rPr>
        <w:t>不會講方言</w:t>
      </w:r>
      <w:r>
        <w:rPr>
          <w:b/>
          <w:sz w:val="24"/>
          <w:szCs w:val="24"/>
        </w:rPr>
        <w:t>_____</w:t>
      </w:r>
      <w:r>
        <w:rPr>
          <w:sz w:val="24"/>
          <w:szCs w:val="24"/>
        </w:rPr>
        <w:t>。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方言當然重要，因為它</w:t>
      </w:r>
      <w:r>
        <w:rPr>
          <w:b/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了當地的歷史傳統、風俗習慣和文化特色等等。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但是只會說方言，就無法和別的地方的人交流了。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比如一些城市的外來人口會非常</w:t>
      </w:r>
      <w:r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自己的孩子在普遍使用當地方言的學校里上學時，難以融入到同學中去。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在現代社會，</w:t>
      </w:r>
      <w:r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人們活動範圍的不斷擴大，</w:t>
      </w:r>
      <w:r>
        <w:rPr>
          <w:b/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交流的增多，會說普通話也變得越來越重要了。</w:t>
      </w:r>
      <w:r>
        <w:rPr>
          <w:color w:val="000000"/>
          <w:sz w:val="24"/>
          <w:szCs w:val="24"/>
        </w:rPr>
        <w:t xml:space="preserve"> </w:t>
      </w:r>
    </w:p>
    <w:p w14:paraId="6166985D" w14:textId="77777777" w:rsidR="0024038E" w:rsidRDefault="0024038E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37EFFFAD" w14:textId="1B21D88E" w:rsidR="0024038E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 xml:space="preserve">2. </w:t>
      </w:r>
      <w:r w:rsidR="00F56271">
        <w:rPr>
          <w:rFonts w:ascii="KaiTi" w:eastAsia="KaiTi" w:hAnsi="KaiTi" w:cs="KaiTi"/>
          <w:sz w:val="24"/>
          <w:szCs w:val="24"/>
        </w:rPr>
        <w:t>根據課文內容，回答下面的問題，請用完整的句子回答。</w:t>
      </w:r>
      <w:r>
        <w:rPr>
          <w:rFonts w:ascii="Times" w:eastAsia="Times" w:hAnsi="Times" w:cs="Times"/>
          <w:sz w:val="24"/>
          <w:szCs w:val="24"/>
        </w:rPr>
        <w:t>(8)</w:t>
      </w:r>
    </w:p>
    <w:p w14:paraId="0D306C2A" w14:textId="1012A041" w:rsidR="0024038E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 xml:space="preserve">a. </w:t>
      </w:r>
      <w:r w:rsidR="00F56271">
        <w:rPr>
          <w:rFonts w:ascii="KaiTi" w:eastAsia="KaiTi" w:hAnsi="KaiTi" w:cs="KaiTi"/>
          <w:sz w:val="24"/>
          <w:szCs w:val="24"/>
        </w:rPr>
        <w:t>請問在中國有多少人會說普通話？多少</w:t>
      </w:r>
      <w:r w:rsidR="00F56271">
        <w:rPr>
          <w:rFonts w:ascii="KaiTi" w:eastAsia="KaiTi" w:hAnsi="KaiTi" w:cs="KaiTi" w:hint="eastAsia"/>
          <w:sz w:val="24"/>
          <w:szCs w:val="24"/>
        </w:rPr>
        <w:t>人</w:t>
      </w:r>
      <w:r w:rsidR="00F56271">
        <w:rPr>
          <w:rFonts w:ascii="KaiTi" w:eastAsia="KaiTi" w:hAnsi="KaiTi" w:cs="KaiTi"/>
          <w:sz w:val="24"/>
          <w:szCs w:val="24"/>
        </w:rPr>
        <w:t>會使用規範漢字？</w:t>
      </w:r>
      <w:r>
        <w:rPr>
          <w:rFonts w:ascii="KaiTi" w:eastAsia="KaiTi" w:hAnsi="KaiTi" w:cs="KaiTi"/>
          <w:sz w:val="24"/>
          <w:szCs w:val="24"/>
        </w:rPr>
        <w:t>（3）</w:t>
      </w:r>
    </w:p>
    <w:p w14:paraId="15B23258" w14:textId="77777777" w:rsidR="0024038E" w:rsidRDefault="0024038E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70421E73" w14:textId="77777777" w:rsidR="0024038E" w:rsidRDefault="0024038E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339722BB" w14:textId="2B455E2D" w:rsidR="0024038E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 xml:space="preserve">b. </w:t>
      </w:r>
      <w:r w:rsidR="00F56271">
        <w:rPr>
          <w:rFonts w:ascii="KaiTi" w:eastAsia="KaiTi" w:hAnsi="KaiTi" w:cs="KaiTi"/>
          <w:sz w:val="24"/>
          <w:szCs w:val="24"/>
        </w:rPr>
        <w:t>方言的重要性是什麼？</w:t>
      </w:r>
      <w:r>
        <w:rPr>
          <w:rFonts w:ascii="KaiTi" w:eastAsia="KaiTi" w:hAnsi="KaiTi" w:cs="KaiTi"/>
          <w:sz w:val="24"/>
          <w:szCs w:val="24"/>
        </w:rPr>
        <w:t>（2）</w:t>
      </w:r>
    </w:p>
    <w:p w14:paraId="481C2AA3" w14:textId="77777777" w:rsidR="0024038E" w:rsidRDefault="0024038E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7B9C8CB9" w14:textId="77777777" w:rsidR="0024038E" w:rsidRDefault="0024038E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3FCF896C" w14:textId="7AA1E3A9" w:rsidR="0024038E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c.</w:t>
      </w:r>
      <w:r w:rsidR="00F56271">
        <w:rPr>
          <w:rFonts w:ascii="KaiTi" w:eastAsia="KaiTi" w:hAnsi="KaiTi" w:cs="KaiTi"/>
          <w:sz w:val="24"/>
          <w:szCs w:val="24"/>
        </w:rPr>
        <w:t>為什麼在會說方言的同時，也要學會說普通話？請舉例說明。</w:t>
      </w:r>
      <w:r>
        <w:rPr>
          <w:rFonts w:ascii="KaiTi" w:eastAsia="KaiTi" w:hAnsi="KaiTi" w:cs="KaiTi"/>
          <w:sz w:val="24"/>
          <w:szCs w:val="24"/>
        </w:rPr>
        <w:t>（3）</w:t>
      </w:r>
    </w:p>
    <w:p w14:paraId="17D7C396" w14:textId="77777777" w:rsidR="0024038E" w:rsidRDefault="0024038E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5208CD6E" w14:textId="77777777" w:rsidR="00F56271" w:rsidRDefault="00F56271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2CAA6984" w14:textId="77777777" w:rsidR="00F56271" w:rsidRDefault="00F56271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01944118" w14:textId="77777777" w:rsidR="00F56271" w:rsidRDefault="00F56271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0930B16C" w14:textId="77777777" w:rsidR="00F56271" w:rsidRDefault="00F56271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7743D8E9" w14:textId="77777777" w:rsidR="00F56271" w:rsidRDefault="00F56271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4B7712AE" w14:textId="093282BF" w:rsidR="0024038E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lastRenderedPageBreak/>
        <w:t xml:space="preserve">3. </w:t>
      </w:r>
      <w:r w:rsidR="00F56271">
        <w:rPr>
          <w:rFonts w:ascii="KaiTi" w:eastAsia="KaiTi" w:hAnsi="KaiTi" w:cs="KaiTi"/>
          <w:sz w:val="24"/>
          <w:szCs w:val="24"/>
        </w:rPr>
        <w:t>請用括弧里的句型造句，把下面的句子補充完整。</w:t>
      </w:r>
      <w:r>
        <w:rPr>
          <w:rFonts w:ascii="KaiTi" w:eastAsia="KaiTi" w:hAnsi="KaiTi" w:cs="KaiTi"/>
          <w:sz w:val="24"/>
          <w:szCs w:val="24"/>
        </w:rPr>
        <w:t>（</w:t>
      </w:r>
      <w:r w:rsidR="00F56271">
        <w:rPr>
          <w:rFonts w:ascii="KaiTi" w:eastAsia="KaiTi" w:hAnsi="KaiTi" w:cs="KaiTi" w:hint="eastAsia"/>
          <w:sz w:val="24"/>
          <w:szCs w:val="24"/>
        </w:rPr>
        <w:t>8</w:t>
      </w:r>
      <w:r>
        <w:rPr>
          <w:rFonts w:ascii="KaiTi" w:eastAsia="KaiTi" w:hAnsi="KaiTi" w:cs="KaiTi"/>
          <w:sz w:val="24"/>
          <w:szCs w:val="24"/>
        </w:rPr>
        <w:t>）</w:t>
      </w:r>
    </w:p>
    <w:p w14:paraId="6FD01F18" w14:textId="77777777" w:rsidR="00F56271" w:rsidRDefault="00000000" w:rsidP="00DC092F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 xml:space="preserve">a. </w:t>
      </w:r>
      <w:r w:rsidR="00F56271">
        <w:rPr>
          <w:rFonts w:ascii="KaiTi" w:eastAsia="KaiTi" w:hAnsi="KaiTi" w:cs="KaiTi"/>
          <w:sz w:val="24"/>
          <w:szCs w:val="24"/>
        </w:rPr>
        <w:t>_____________________， 我們的主要任務就是學習。 （作為... ）</w:t>
      </w:r>
    </w:p>
    <w:p w14:paraId="1E45BCE7" w14:textId="77777777" w:rsidR="00F56271" w:rsidRDefault="00F56271" w:rsidP="00DC092F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b. 在博爾德生活非常貴。 在這裡買一間小公寓的價格_________________________。 （相當於）</w:t>
      </w:r>
    </w:p>
    <w:p w14:paraId="746CB405" w14:textId="77777777" w:rsidR="00F56271" w:rsidRDefault="00F56271" w:rsidP="00DC092F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c.這種新科技讓人們的工作__________________________。 （變得）</w:t>
      </w:r>
    </w:p>
    <w:p w14:paraId="0943164F" w14:textId="77777777" w:rsidR="00F56271" w:rsidRDefault="00F56271" w:rsidP="00DC092F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d.___________下雪了，我們_______________________。 （即使...... 也...... ）</w:t>
      </w:r>
    </w:p>
    <w:p w14:paraId="3BDB827A" w14:textId="6DBB9D27" w:rsidR="0024038E" w:rsidRDefault="0024038E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6F2960BA" w14:textId="1419A4FE" w:rsidR="0024038E" w:rsidRPr="00F56271" w:rsidRDefault="00000000">
      <w:pPr>
        <w:spacing w:line="360" w:lineRule="auto"/>
        <w:rPr>
          <w:rFonts w:ascii="Times" w:eastAsiaTheme="minorEastAsia" w:hAnsi="Times" w:cs="Times" w:hint="eastAsia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 xml:space="preserve">4. </w:t>
      </w:r>
      <w:r w:rsidR="00480AAA">
        <w:rPr>
          <w:rFonts w:ascii="KaiTi" w:eastAsia="KaiTi" w:hAnsi="KaiTi" w:cs="KaiTi"/>
          <w:sz w:val="24"/>
          <w:szCs w:val="24"/>
        </w:rPr>
        <w:t>讀文章，然後用中文回答問題。</w:t>
      </w:r>
      <w:r>
        <w:rPr>
          <w:rFonts w:ascii="Times" w:eastAsia="Times" w:hAnsi="Times" w:cs="Times"/>
          <w:sz w:val="24"/>
          <w:szCs w:val="24"/>
        </w:rPr>
        <w:t>Read the passage and answer the questions in Chinese.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1F3FBE6" wp14:editId="781376CD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1468120" cy="752475"/>
                <wp:effectExtent l="0" t="0" r="0" b="0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6703" y="3408525"/>
                          <a:ext cx="145859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7C7958" w14:textId="77777777" w:rsidR="00F56271" w:rsidRDefault="00F56271" w:rsidP="0097716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lightGray"/>
                              </w:rPr>
                              <w:t>建議此處插入一條普通話和粵語對比視頻，油管上很多。</w:t>
                            </w:r>
                          </w:p>
                          <w:p w14:paraId="2414FB52" w14:textId="3F51D59B" w:rsidR="0024038E" w:rsidRDefault="0024038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3FBE6" id="Rectangle 2" o:spid="_x0000_s1026" style="position:absolute;left:0;text-align:left;margin-left:423pt;margin-top:17pt;width:115.6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tXHAIAAD0EAAAOAAAAZHJzL2Uyb0RvYy54bWysU9uO0zAQfUfiHyy/0yTdpDc1XaEtRUgr&#10;qLTwAa5jN5Yc23jcJv17xm5pu4CEhMiDMxNPzpyZObN8HDpNjsKDsqamxSinRBhuG2X2Nf32dfNu&#10;RgkEZhqmrRE1PQmgj6u3b5a9W4ixba1uhCcIYmDRu5q2IbhFlgFvRcdgZJ0weCmt71hA1++zxrMe&#10;0TudjfN8kvXWN85bLgDw6/p8SVcJX0rBwxcpQQSia4rcQjp9OnfxzFZLtth75lrFLzTYP7DomDKY&#10;9Aq1ZoGRg1e/QXWKewtWhhG3XWalVFykGrCaIv+lmpeWOZFqweaAu7YJ/h8s/3x8cVuPbegdLADN&#10;WMUgfRffyI8MNS0nxWSaP1ByqulDmc+qcXVunBgC4RhQlNWsmleUcIyYluN5lTqb3ZCch/BR2I5E&#10;o6YeB5P6xY7PEDA7hv4MiYnBatVslNbJiWIQT9qTI8Mx6lDE7PjHqyhtSF/TeeRGOEMpSc0Cmp1r&#10;agpmn9K9+gP8fndFzdPzJ+DIa82gPWdPCOfqvT2YJgmoFaz5YBoSTg41blDpNJKBjhItcC/QSHGB&#10;Kf33OKxMGyzwNpFohWE3IEg0d7Y5bT0BxzcKyT0zCFvmUbcFpkUtY8LvB+aRhP5kUCzzooxdCckp&#10;q2mOm+Dvb3b3N8zw1uKKYPPO5lNICxNHYez7Q7BSpZHdqFzIokbTXC77FJfg3k9Rt61f/QAAAP//&#10;AwBQSwMEFAAGAAgAAAAhAJFrgwLgAAAACwEAAA8AAABkcnMvZG93bnJldi54bWxMj81OwzAQhO9I&#10;vIO1SNyoTeifQpwKkLgitVSivTmxSaLG68h2Wuft2Z7oaXc1o9lvik2yPTsbHzqHEp5nApjB2ukO&#10;Gwn778+nNbAQFWrVOzQSJhNgU97fFSrX7oJbc97FhlEIhlxJaGMccs5D3RqrwswNBkn7dd6qSKdv&#10;uPbqQuG255kQS25Vh/ShVYP5aE192o1WwvEnde+T8Ie0rU52Px2+js00Svn4kN5egUWT4r8ZrviE&#10;DiUxVW5EHVgvYT1fUpco4WVO82oQq1UGrKJtkS2AlwW/7VD+AQAA//8DAFBLAQItABQABgAIAAAA&#10;IQC2gziS/gAAAOEBAAATAAAAAAAAAAAAAAAAAAAAAABbQ29udGVudF9UeXBlc10ueG1sUEsBAi0A&#10;FAAGAAgAAAAhADj9If/WAAAAlAEAAAsAAAAAAAAAAAAAAAAALwEAAF9yZWxzLy5yZWxzUEsBAi0A&#10;FAAGAAgAAAAhAPNvq1ccAgAAPQQAAA4AAAAAAAAAAAAAAAAALgIAAGRycy9lMm9Eb2MueG1sUEsB&#10;Ai0AFAAGAAgAAAAhAJFrgwLgAAAACwEAAA8AAAAAAAAAAAAAAAAAdgQAAGRycy9kb3ducmV2Lnht&#10;bFBLBQYAAAAABAAEAPMAAACD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17C7958" w14:textId="77777777" w:rsidR="00F56271" w:rsidRDefault="00F56271" w:rsidP="00977160">
                      <w:pPr>
                        <w:textDirection w:val="btLr"/>
                      </w:pPr>
                      <w:r>
                        <w:rPr>
                          <w:color w:val="000000"/>
                          <w:highlight w:val="lightGray"/>
                        </w:rPr>
                        <w:t>建議此處插入一條普通話和粵語對比視頻，油管上很多。</w:t>
                      </w:r>
                    </w:p>
                    <w:p w14:paraId="2414FB52" w14:textId="3F51D59B" w:rsidR="0024038E" w:rsidRDefault="0024038E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56271">
        <w:rPr>
          <w:rFonts w:ascii="Times" w:eastAsiaTheme="minorEastAsia" w:hAnsi="Times" w:cs="Times" w:hint="eastAsia"/>
          <w:sz w:val="24"/>
          <w:szCs w:val="24"/>
        </w:rPr>
        <w:t xml:space="preserve"> </w:t>
      </w:r>
      <w:r w:rsidR="00F56271">
        <w:rPr>
          <w:rFonts w:ascii="Times" w:eastAsiaTheme="minorEastAsia" w:hAnsi="Times" w:cs="Times" w:hint="eastAsia"/>
          <w:sz w:val="24"/>
          <w:szCs w:val="24"/>
        </w:rPr>
        <w:t>（</w:t>
      </w:r>
      <w:r w:rsidR="00F56271">
        <w:rPr>
          <w:rFonts w:ascii="Times" w:eastAsiaTheme="minorEastAsia" w:hAnsi="Times" w:cs="Times" w:hint="eastAsia"/>
          <w:sz w:val="24"/>
          <w:szCs w:val="24"/>
        </w:rPr>
        <w:t>9</w:t>
      </w:r>
      <w:r w:rsidR="00F56271">
        <w:rPr>
          <w:rFonts w:ascii="Times" w:eastAsiaTheme="minorEastAsia" w:hAnsi="Times" w:cs="Times" w:hint="eastAsia"/>
          <w:sz w:val="24"/>
          <w:szCs w:val="24"/>
        </w:rPr>
        <w:t>）</w:t>
      </w:r>
    </w:p>
    <w:p w14:paraId="5DEADBA2" w14:textId="77777777" w:rsidR="00480AAA" w:rsidRDefault="00480AAA" w:rsidP="00E15FC5">
      <w:pPr>
        <w:widowControl/>
        <w:spacing w:after="160" w:line="278" w:lineRule="auto"/>
        <w:jc w:val="center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給本的回信</w:t>
      </w:r>
    </w:p>
    <w:p w14:paraId="27295FBD" w14:textId="77777777" w:rsidR="00480AAA" w:rsidRDefault="00480AAA" w:rsidP="009678C9">
      <w:pPr>
        <w:widowControl/>
        <w:spacing w:after="160" w:line="278" w:lineRule="auto"/>
        <w:jc w:val="left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親愛的本：</w:t>
      </w:r>
    </w:p>
    <w:p w14:paraId="794A9F63" w14:textId="31020489" w:rsidR="00480AAA" w:rsidRDefault="00480AAA" w:rsidP="009678C9">
      <w:pPr>
        <w:widowControl/>
        <w:spacing w:after="160" w:line="278" w:lineRule="auto"/>
        <w:jc w:val="left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       </w:t>
      </w:r>
      <w:r>
        <w:rPr>
          <w:rFonts w:ascii="Aptos" w:eastAsiaTheme="minorEastAsia" w:hAnsi="Aptos" w:cs="Aptos" w:hint="eastAsia"/>
          <w:sz w:val="24"/>
          <w:szCs w:val="24"/>
        </w:rPr>
        <w:t xml:space="preserve"> </w:t>
      </w:r>
      <w:r>
        <w:rPr>
          <w:rFonts w:ascii="Aptos" w:eastAsia="Aptos" w:hAnsi="Aptos" w:cs="Aptos"/>
          <w:sz w:val="24"/>
          <w:szCs w:val="24"/>
        </w:rPr>
        <w:t>見信好！ 很高興收到你的來信。 知道你安全到了廣州，我就放心了。 你在信中說到廣州的早茶文化，我覺得特別有意思。 沒想到，吃早點還能那麼享受。 我聽朋友說，廣州的甜品也特別好吃，你嘗過嗎？他們那兒有一種特別的甜品叫糖水，味道特別棒。 糖水有很多種，比如玉米糖水、綠豆糖水...... 哪天你可以試一試！</w:t>
      </w:r>
    </w:p>
    <w:p w14:paraId="3ED18EFA" w14:textId="3574CB32" w:rsidR="00480AAA" w:rsidRDefault="00480AAA" w:rsidP="009678C9">
      <w:pPr>
        <w:widowControl/>
        <w:spacing w:after="160" w:line="278" w:lineRule="auto"/>
        <w:jc w:val="left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       </w:t>
      </w:r>
      <w:r>
        <w:rPr>
          <w:rFonts w:ascii="Aptos" w:eastAsiaTheme="minorEastAsia" w:hAnsi="Aptos" w:cs="Aptos" w:hint="eastAsia"/>
          <w:sz w:val="24"/>
          <w:szCs w:val="24"/>
        </w:rPr>
        <w:t xml:space="preserve"> </w:t>
      </w:r>
      <w:r>
        <w:rPr>
          <w:rFonts w:ascii="Aptos" w:eastAsia="Aptos" w:hAnsi="Aptos" w:cs="Aptos"/>
          <w:sz w:val="24"/>
          <w:szCs w:val="24"/>
        </w:rPr>
        <w:t>說到語言，絕大部分廣州人的確都只說廣東話。 廣東話也叫粵語。 除了廣東人以外，香港人、廣西人也說粵語。 我不會說粵語，但我喜歡看香港電影，喜歡聽香港的粵語歌曲，所以聽得懂一點粵語。 我覺得粵語很難。 普通話只有4個聲調，但粵語有9個聲調。 如果你想學粵語，我建議你找一些香港電影來看，邊看邊學。 絕大多數的香港電影都很搞笑，你一定會喜歡的。</w:t>
      </w:r>
    </w:p>
    <w:p w14:paraId="0866E9F6" w14:textId="5CA40552" w:rsidR="00480AAA" w:rsidRDefault="00480AAA" w:rsidP="009678C9">
      <w:pPr>
        <w:widowControl/>
        <w:spacing w:after="160" w:line="278" w:lineRule="auto"/>
        <w:jc w:val="left"/>
        <w:rPr>
          <w:rFonts w:ascii="Aptos" w:eastAsia="Aptos" w:hAnsi="Aptos" w:cs="Aptos"/>
          <w:sz w:val="24"/>
          <w:szCs w:val="24"/>
        </w:rPr>
      </w:pPr>
      <w:r>
        <w:rPr>
          <w:rFonts w:ascii="Aptos" w:eastAsiaTheme="minorEastAsia" w:hAnsi="Aptos" w:cs="Aptos" w:hint="eastAsia"/>
          <w:sz w:val="24"/>
          <w:szCs w:val="24"/>
        </w:rPr>
        <w:t xml:space="preserve">         </w:t>
      </w:r>
      <w:r>
        <w:rPr>
          <w:rFonts w:ascii="Aptos" w:eastAsia="Aptos" w:hAnsi="Aptos" w:cs="Aptos"/>
          <w:sz w:val="24"/>
          <w:szCs w:val="24"/>
        </w:rPr>
        <w:t>希望你在廣州玩得開心！</w:t>
      </w:r>
    </w:p>
    <w:p w14:paraId="6F2A2D60" w14:textId="77777777" w:rsidR="00480AAA" w:rsidRDefault="00480AAA" w:rsidP="009678C9">
      <w:pPr>
        <w:widowControl/>
        <w:spacing w:after="160" w:line="278" w:lineRule="auto"/>
        <w:jc w:val="left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好友：麗麗</w:t>
      </w:r>
    </w:p>
    <w:p w14:paraId="401B9FC1" w14:textId="77777777" w:rsidR="00480AAA" w:rsidRDefault="00480AAA" w:rsidP="009678C9">
      <w:pPr>
        <w:widowControl/>
        <w:spacing w:after="160" w:line="278" w:lineRule="auto"/>
        <w:jc w:val="left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2023年6月1日</w:t>
      </w:r>
    </w:p>
    <w:p w14:paraId="06201CBD" w14:textId="4F9170A3" w:rsidR="0024038E" w:rsidRDefault="00480AAA">
      <w:pPr>
        <w:widowControl/>
        <w:shd w:val="clear" w:color="auto" w:fill="FFFFFF"/>
        <w:spacing w:line="276" w:lineRule="auto"/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本文選自Du Chinese編寫的文章</w:t>
      </w:r>
      <w:r w:rsidR="00000000">
        <w:rPr>
          <w:rFonts w:ascii="KaiTi" w:eastAsia="KaiTi" w:hAnsi="KaiTi" w:cs="KaiTi"/>
          <w:sz w:val="24"/>
          <w:szCs w:val="24"/>
        </w:rPr>
        <w:t>《</w:t>
      </w:r>
      <w:hyperlink r:id="rId6">
        <w:r>
          <w:rPr>
            <w:rFonts w:ascii="KaiTi" w:eastAsia="KaiTi" w:hAnsi="KaiTi" w:cs="KaiTi"/>
            <w:color w:val="0563C1"/>
            <w:sz w:val="24"/>
            <w:szCs w:val="24"/>
            <w:u w:val="single"/>
          </w:rPr>
          <w:t>早茶和廣東話</w:t>
        </w:r>
      </w:hyperlink>
      <w:r w:rsidR="00000000">
        <w:rPr>
          <w:rFonts w:ascii="Times" w:eastAsia="Times" w:hAnsi="Times" w:cs="Times"/>
          <w:sz w:val="24"/>
          <w:szCs w:val="24"/>
        </w:rPr>
        <w:t xml:space="preserve"> (hyperlinked to </w:t>
      </w:r>
      <w:proofErr w:type="spellStart"/>
      <w:r w:rsidR="00000000">
        <w:rPr>
          <w:rFonts w:ascii="Times" w:eastAsia="Times" w:hAnsi="Times" w:cs="Times"/>
          <w:sz w:val="24"/>
          <w:szCs w:val="24"/>
        </w:rPr>
        <w:t>url</w:t>
      </w:r>
      <w:proofErr w:type="spellEnd"/>
      <w:r w:rsidR="00000000">
        <w:rPr>
          <w:rFonts w:ascii="Times" w:eastAsia="Times" w:hAnsi="Times" w:cs="Times"/>
          <w:sz w:val="24"/>
          <w:szCs w:val="24"/>
        </w:rPr>
        <w:t>)》，</w:t>
      </w:r>
    </w:p>
    <w:p w14:paraId="18FB29E6" w14:textId="471FC6EA" w:rsidR="0024038E" w:rsidRDefault="00480AAA">
      <w:pPr>
        <w:widowControl/>
        <w:spacing w:line="360" w:lineRule="auto"/>
        <w:ind w:firstLine="480"/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已進行一些小改動。</w:t>
      </w:r>
      <w:r w:rsidR="00000000">
        <w:rPr>
          <w:rFonts w:ascii="Times" w:eastAsia="Times" w:hAnsi="Times" w:cs="Times"/>
          <w:sz w:val="24"/>
          <w:szCs w:val="24"/>
        </w:rPr>
        <w:t>CC BY-NC-SA 4.0</w:t>
      </w:r>
    </w:p>
    <w:p w14:paraId="7683141B" w14:textId="77777777" w:rsidR="0024038E" w:rsidRDefault="0024038E">
      <w:pPr>
        <w:widowControl/>
        <w:spacing w:after="160" w:line="278" w:lineRule="auto"/>
        <w:jc w:val="left"/>
        <w:rPr>
          <w:rFonts w:ascii="Aptos" w:eastAsia="Aptos" w:hAnsi="Aptos" w:cs="Aptos"/>
          <w:sz w:val="24"/>
          <w:szCs w:val="24"/>
        </w:rPr>
      </w:pPr>
    </w:p>
    <w:p w14:paraId="1DA74F8C" w14:textId="77777777" w:rsidR="0024038E" w:rsidRDefault="0024038E">
      <w:pPr>
        <w:spacing w:line="360" w:lineRule="auto"/>
        <w:jc w:val="left"/>
        <w:rPr>
          <w:rFonts w:ascii="SimSun" w:hAnsi="SimSun" w:cs="SimSun"/>
          <w:sz w:val="24"/>
          <w:szCs w:val="24"/>
        </w:rPr>
      </w:pPr>
    </w:p>
    <w:p w14:paraId="36A35D97" w14:textId="180C8B18" w:rsidR="0024038E" w:rsidRDefault="00000000">
      <w:pPr>
        <w:spacing w:line="360" w:lineRule="auto"/>
        <w:jc w:val="left"/>
        <w:rPr>
          <w:rFonts w:ascii="SimSun" w:hAnsi="SimSun" w:cs="SimSun"/>
          <w:sz w:val="24"/>
          <w:szCs w:val="24"/>
        </w:rPr>
      </w:pPr>
      <w:r>
        <w:rPr>
          <w:rFonts w:ascii="SimSun" w:hAnsi="SimSun" w:cs="SimSun"/>
          <w:sz w:val="24"/>
          <w:szCs w:val="24"/>
        </w:rPr>
        <w:t xml:space="preserve">1. </w:t>
      </w:r>
      <w:r w:rsidR="00480AAA">
        <w:rPr>
          <w:rFonts w:ascii="SimSun" w:hAnsi="SimSun" w:cs="SimSun"/>
          <w:sz w:val="24"/>
          <w:szCs w:val="24"/>
        </w:rPr>
        <w:t>用簡單的中文解釋文中劃線的詞。</w:t>
      </w:r>
      <w:r>
        <w:rPr>
          <w:rFonts w:ascii="Times" w:eastAsia="Times" w:hAnsi="Times" w:cs="Times"/>
          <w:sz w:val="24"/>
          <w:szCs w:val="24"/>
        </w:rPr>
        <w:t>(3)</w:t>
      </w:r>
    </w:p>
    <w:p w14:paraId="3C67C613" w14:textId="7C06058A" w:rsidR="00480AAA" w:rsidRDefault="00740CA6" w:rsidP="00480A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20"/>
        <w:jc w:val="left"/>
        <w:rPr>
          <w:rFonts w:ascii="SimSun" w:hAnsi="SimSun" w:cs="SimSun"/>
          <w:color w:val="000000"/>
          <w:sz w:val="24"/>
          <w:szCs w:val="24"/>
        </w:rPr>
      </w:pPr>
      <w:r>
        <w:rPr>
          <w:rFonts w:ascii="SimSun" w:hAnsi="SimSun" w:cs="SimSun" w:hint="eastAsia"/>
          <w:color w:val="000000"/>
          <w:sz w:val="24"/>
          <w:szCs w:val="24"/>
        </w:rPr>
        <w:t xml:space="preserve">  </w:t>
      </w:r>
      <w:r w:rsidR="00480AAA">
        <w:rPr>
          <w:rFonts w:ascii="SimSun" w:hAnsi="SimSun" w:cs="SimSun"/>
          <w:color w:val="000000"/>
          <w:sz w:val="24"/>
          <w:szCs w:val="24"/>
        </w:rPr>
        <w:t>粵語</w:t>
      </w:r>
    </w:p>
    <w:p w14:paraId="6BE0AE8C" w14:textId="77777777" w:rsidR="00480AAA" w:rsidRDefault="00480AAA" w:rsidP="00740C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SimSun" w:hAnsi="SimSun" w:cs="SimSun"/>
          <w:color w:val="000000"/>
          <w:sz w:val="24"/>
          <w:szCs w:val="24"/>
        </w:rPr>
      </w:pPr>
      <w:r>
        <w:rPr>
          <w:rFonts w:ascii="SimSun" w:hAnsi="SimSun" w:cs="SimSun"/>
          <w:color w:val="000000"/>
          <w:sz w:val="24"/>
          <w:szCs w:val="24"/>
        </w:rPr>
        <w:t>甜品</w:t>
      </w:r>
    </w:p>
    <w:p w14:paraId="2863A825" w14:textId="77777777" w:rsidR="0024038E" w:rsidRDefault="0024038E">
      <w:pPr>
        <w:spacing w:line="360" w:lineRule="auto"/>
        <w:jc w:val="left"/>
        <w:rPr>
          <w:rFonts w:ascii="SimSun" w:hAnsi="SimSun" w:cs="SimSun"/>
          <w:color w:val="000000"/>
          <w:sz w:val="24"/>
          <w:szCs w:val="24"/>
        </w:rPr>
      </w:pPr>
    </w:p>
    <w:p w14:paraId="12364F76" w14:textId="2875FEC2" w:rsidR="0024038E" w:rsidRDefault="00000000">
      <w:pPr>
        <w:spacing w:line="360" w:lineRule="auto"/>
        <w:jc w:val="left"/>
        <w:rPr>
          <w:rFonts w:ascii="SimSun" w:hAnsi="SimSun" w:cs="SimSun"/>
          <w:sz w:val="24"/>
          <w:szCs w:val="24"/>
        </w:rPr>
      </w:pPr>
      <w:r>
        <w:rPr>
          <w:rFonts w:ascii="SimSun" w:hAnsi="SimSun" w:cs="SimSun"/>
          <w:sz w:val="24"/>
          <w:szCs w:val="24"/>
        </w:rPr>
        <w:lastRenderedPageBreak/>
        <w:t xml:space="preserve">2. </w:t>
      </w:r>
      <w:r w:rsidR="00740CA6">
        <w:rPr>
          <w:rFonts w:ascii="SimSun" w:hAnsi="SimSun" w:cs="SimSun"/>
          <w:sz w:val="24"/>
          <w:szCs w:val="24"/>
        </w:rPr>
        <w:t>什麼是糖水？請你舉兩個例子</w:t>
      </w:r>
      <w:r>
        <w:rPr>
          <w:rFonts w:ascii="SimSun" w:hAnsi="SimSun" w:cs="SimSun"/>
          <w:sz w:val="24"/>
          <w:szCs w:val="24"/>
        </w:rPr>
        <w:t>。</w:t>
      </w:r>
      <w:r>
        <w:rPr>
          <w:rFonts w:ascii="Times" w:eastAsia="Times" w:hAnsi="Times" w:cs="Times"/>
          <w:sz w:val="24"/>
          <w:szCs w:val="24"/>
        </w:rPr>
        <w:t>(2’)</w:t>
      </w:r>
    </w:p>
    <w:p w14:paraId="4893284D" w14:textId="77777777" w:rsidR="0024038E" w:rsidRDefault="0024038E">
      <w:pPr>
        <w:spacing w:line="360" w:lineRule="auto"/>
        <w:jc w:val="left"/>
        <w:rPr>
          <w:rFonts w:ascii="SimSun" w:hAnsi="SimSun" w:cs="SimSun"/>
          <w:sz w:val="24"/>
          <w:szCs w:val="24"/>
        </w:rPr>
      </w:pPr>
    </w:p>
    <w:p w14:paraId="507DE1EC" w14:textId="77777777" w:rsidR="0024038E" w:rsidRDefault="0024038E">
      <w:pPr>
        <w:spacing w:line="360" w:lineRule="auto"/>
        <w:jc w:val="left"/>
        <w:rPr>
          <w:rFonts w:ascii="SimSun" w:hAnsi="SimSun" w:cs="SimSun"/>
          <w:sz w:val="24"/>
          <w:szCs w:val="24"/>
        </w:rPr>
      </w:pPr>
    </w:p>
    <w:p w14:paraId="0850ED4F" w14:textId="77777777" w:rsidR="0024038E" w:rsidRDefault="0024038E">
      <w:pPr>
        <w:spacing w:line="360" w:lineRule="auto"/>
        <w:jc w:val="left"/>
        <w:rPr>
          <w:rFonts w:ascii="SimSun" w:hAnsi="SimSun" w:cs="SimSun"/>
          <w:sz w:val="24"/>
          <w:szCs w:val="24"/>
        </w:rPr>
      </w:pPr>
    </w:p>
    <w:p w14:paraId="23ACA99F" w14:textId="0DFA13B4" w:rsidR="0024038E" w:rsidRDefault="00000000">
      <w:pPr>
        <w:spacing w:line="360" w:lineRule="auto"/>
        <w:jc w:val="left"/>
        <w:rPr>
          <w:rFonts w:ascii="Times" w:eastAsia="Times" w:hAnsi="Times" w:cs="Times"/>
          <w:b/>
        </w:rPr>
      </w:pPr>
      <w:r>
        <w:rPr>
          <w:rFonts w:ascii="SimSun" w:hAnsi="SimSun" w:cs="SimSun"/>
          <w:sz w:val="24"/>
          <w:szCs w:val="24"/>
        </w:rPr>
        <w:t xml:space="preserve">3. </w:t>
      </w:r>
      <w:r w:rsidR="00740CA6">
        <w:rPr>
          <w:rFonts w:ascii="SimSun" w:hAnsi="SimSun" w:cs="SimSun"/>
          <w:sz w:val="24"/>
          <w:szCs w:val="24"/>
        </w:rPr>
        <w:t>說一說粵語跟普通話有什麼不同？哪些地方的人會說這種方言？麗麗建議本應該用什麼方法學習粵語？</w:t>
      </w:r>
      <w:r>
        <w:rPr>
          <w:rFonts w:ascii="Times" w:eastAsia="Times" w:hAnsi="Times" w:cs="Times"/>
          <w:sz w:val="24"/>
          <w:szCs w:val="24"/>
        </w:rPr>
        <w:t>(4’)</w:t>
      </w:r>
    </w:p>
    <w:sectPr w:rsidR="0024038E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83878"/>
    <w:multiLevelType w:val="multilevel"/>
    <w:tmpl w:val="433CD6D4"/>
    <w:lvl w:ilvl="0">
      <w:start w:val="2"/>
      <w:numFmt w:val="lowerLetter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20"/>
        </w:tabs>
        <w:ind w:left="46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60"/>
        </w:tabs>
        <w:ind w:left="60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80"/>
        </w:tabs>
        <w:ind w:left="6780" w:hanging="720"/>
      </w:pPr>
      <w:rPr>
        <w:rFonts w:hint="default"/>
      </w:rPr>
    </w:lvl>
  </w:abstractNum>
  <w:abstractNum w:abstractNumId="1" w15:restartNumberingAfterBreak="0">
    <w:nsid w:val="66F50E09"/>
    <w:multiLevelType w:val="multilevel"/>
    <w:tmpl w:val="2D22F3DA"/>
    <w:lvl w:ilvl="0">
      <w:start w:val="1"/>
      <w:numFmt w:val="lowerLetter"/>
      <w:lvlText w:val="%1."/>
      <w:lvlJc w:val="left"/>
      <w:pPr>
        <w:ind w:left="704" w:hanging="419"/>
      </w:p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74082841"/>
    <w:multiLevelType w:val="multilevel"/>
    <w:tmpl w:val="0C1CEE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8036356">
    <w:abstractNumId w:val="1"/>
  </w:num>
  <w:num w:numId="2" w16cid:durableId="1788501495">
    <w:abstractNumId w:val="2"/>
  </w:num>
  <w:num w:numId="3" w16cid:durableId="5840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38E"/>
    <w:rsid w:val="0024038E"/>
    <w:rsid w:val="00480AAA"/>
    <w:rsid w:val="00740CA6"/>
    <w:rsid w:val="00F50A55"/>
    <w:rsid w:val="00F5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3D13"/>
  <w15:docId w15:val="{C62E1E82-6A76-428E-9506-33462BFC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63CD7"/>
    <w:pPr>
      <w:widowControl/>
      <w:jc w:val="left"/>
    </w:pPr>
  </w:style>
  <w:style w:type="character" w:styleId="Hyperlink">
    <w:name w:val="Hyperlink"/>
    <w:basedOn w:val="DefaultParagraphFont"/>
    <w:uiPriority w:val="99"/>
    <w:unhideWhenUsed/>
    <w:rsid w:val="00655C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uchinese.net/l/o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iNZM/DmE53TDr505kWYKR5WEJw==">CgMxLjAikQIKC0FBQUJLT283RGtREtsBCgtBQUFCS09vN0RrURILQUFBQktPbzdEa1EaDQoJdGV4dC9odG1sEgAiDgoKdGV4dC9wbGFpbhIAKhsiFTEwNjE1NDIzMjA0Nzk3NDU1MjAyMygAOAAw/qLB4ecxOMGoweHnMUo7CiRhcHBsaWNhdGlvbi92bmQuZ29vZ2xlLWFwcHMuZG9jcy5tZHMaE8LX2uQBDRoLCgcKAWwQARgAEAFaDGJkaDMydW14c3NidXICIAB4AIIBFHN1Z2dlc3QudmpiMTB4bHBoanN1mgEGCAAQABgAsAEAuAEAGP6iweHnMSDBqMHh5zEwAEIUc3VnZ2VzdC52amIxMHhscGhqc3UilgIKC0FBQUJLT283RGpvEuABCgtBQUFCS09vN0RqbxILQUFBQktPbzdEam8aDQoJdGV4dC9odG1sEgAiDgoKdGV4dC9wbGFpbhIAKhsiFTEwNjE1NDIzMjA0Nzk3NDU1MjAyMygAOAAwnOO84ecxOJzjvOHnMUpACiRhcHBsaWNhdGlvbi92bmQuZ29vZ2xlLWFwcHMuZG9jcy5tZHMaGMLX2uQBEhoQCgwKBnlpJ3dhaRABGAAQAVoMZnZtNWozczhuaWk1cgIgAHgAggEUc3VnZ2VzdC53ZjQ0eGwzd2R6bTiaAQYIABAAGACwAQC4AQAYnOO84ecxIJzjvOHnMTAAQhRzdWdnZXN0LndmNDR4bDN3ZHptOCKTAgoLQUFBQktPbzdEaDAS3QEKC0FBQUJLT283RGgwEgtBQUFCS09vN0RoMBoNCgl0ZXh0L2h0bWwSACIOCgp0ZXh0L3BsYWluEgAqGyIVMTA2MTU0MjMyMDQ3OTc0NTUyMDIzKAA4ADC9gqXh5zE4vYKl4ecxSj0KJGFwcGxpY2F0aW9uL3ZuZC5nb29nbGUtYXBwcy5kb2NzLm1kcxoVwtfa5AEPGg0KCQoDaHVpEAEYABABWgxua204MDFqMTYwd3RyAiAAeACCARRzdWdnZXN0LmkzanBmNnQ1ejlqY5oBBggAEAAYALABALgBABi9gqXh5zEgvYKl4ecxMABCFHN1Z2dlc3QuaTNqcGY2dDV6OWpjIpUCCgtBQUFCS09vN0RqaxLfAQoLQUFBQktPbzdEamsSC0FBQUJLT283RGprGg0KCXRleHQvaHRtbBIAIg4KCnRleHQvcGxhaW4SACobIhUxMDYxNTQyMzIwNDc5NzQ1NTIwMjMoADgAMKnfvOHnMTip37zh5zFKPwokYXBwbGljYXRpb24vdm5kLmdvb2dsZS1hcHBzLmRvY3MubWRzGhfC19rkAREaDwoLCgV5aSd3YRABGAAQAVoMajhlNGVsdHNob3plcgIgAHgAggEUc3VnZ2VzdC51Y2x6aWJlMGhzYmaaAQYIABAAGACwAQC4AQAYqd+84ecxIKnfvOHnMTAAQhRzdWdnZXN0LnVjbHppYmUwaHNiZiKUAgoLQUFBQktPbzdEamcS3gEKC0FBQUJLT283RGpnEgtBQUFCS09vN0RqZxoNCgl0ZXh0L2h0bWwSACIOCgp0ZXh0L3BsYWluEgAqGyIVMTA2MTU0MjMyMDQ3OTc0NTUyMDIzKAA4ADCy27zh5zE4stu84ecxSj4KJGFwcGxpY2F0aW9uL3ZuZC5nb29nbGUtYXBwcy5kb2NzLm1kcxoWwtfa5AEQGg4KCgoEeWkndxABGAAQAVoMa3Y1ZTRhamJmc2owcgIgAHgAggEUc3VnZ2VzdC5xdzVkMmMzMGw4am2aAQYIABAAGACwAQC4AQAYstu84ecxILLbvOHnMTAAQhRzdWdnZXN0LnF3NWQyYzMwbDhqbSKSAgoLQUFBQktPbzdEamMS3AEKC0FBQUJLT283RGpjEgtBQUFCS09vN0RqYxoNCgl0ZXh0L2h0bWwSACIOCgp0ZXh0L3BsYWluEgAqGyIVMTA2MTU0MjMyMDQ3OTc0NTUyMDIzKAA4ADDT17zh5zE409e84ecxSjwKJGFwcGxpY2F0aW9uL3ZuZC5nb29nbGUtYXBwcy5kb2NzLm1kcxoUwtfa5AEOGgwKCAoCeWkQARgAEAFaDDYzM2QyM3FlM2E0aXICIAB4AIIBFHN1Z2dlc3QuN3l4ODgxNnZrb3BhmgEGCAAQABgAsAEAuAEAGNPXvOHnMSDT17zh5zEwAEIUc3VnZ2VzdC43eXg4ODE2dmtvcGEimAIKC0FBQUJLT283RGs4EuIBCgtBQUFCS09vN0RrOBILQUFBQktPbzdEazgaDQoJdGV4dC9odG1sEgAiDgoKdGV4dC9wbGFpbhIAKhsiFTEwNjE1NDIzMjA0Nzk3NDU1MjAyMygAOAAw0e3C4ecxONHtwuHnMUpCCiRhcHBsaWNhdGlvbi92bmQuZ29vZ2xlLWFwcHMuZG9jcy5tZHMaGsLX2uQBFBoSCg4KCGd1YW5nJ3poEAEYABABWgxtZnUxOGxzcnR5azJyAiAAeACCARRzdWdnZXN0LmoxYmd1MDVxdTVhd5oBBggAEAAYALABALgBABjR7cLh5zEg0e3C4ecxMABCFHN1Z2dlc3QuajFiZ3UwNXF1NWF3IpECCgtBQUFCS09vN0RqWRLbAQoLQUFBQktPbzdEalkSC0FBQUJLT283RGpZGg0KCXRleHQvaHRtbBIAIg4KCnRleHQvcGxhaW4SACobIhUxMDYxNTQyMzIwNDc5NzQ1NTIwMjMoADgAMM7NvOHnMTjt07zh5zFKOwokYXBwbGljYXRpb24vdm5kLmdvb2dsZS1hcHBzLmRvY3MubWRzGhPC19rkAQ0aCwoHCgF5EAEYABABWgxkdjhmaTJmbWRlMTNyAiAAeACCARRzdWdnZXN0LnR6bW83ejd6aTFqbpoBBggAEAAYALABALgBABjOzbzh5zEg7dO84ecxMABCFHN1Z2dlc3QudHptbzd6N3ppMWpuIpECCgtBQUFCS09vN0RtdxLbAQoLQUFBQktPbzdEbXcSC0FBQUJLT283RG13Gg0KCXRleHQvaHRtbBIAIg4KCnRleHQvcGxhaW4SACobIhUxMDYxNTQyMzIwNDc5NzQ1NTIwMjMoADgAMNT5zuHnMTiDjM/h5zFKOwokYXBwbGljYXRpb24vdm5kLmdvb2dsZS1hcHBzLmRvY3MubWRzGhPC19rkAQ0aCwoHCgF3EAEYABABWgxja3p0Z3ptb3R1anJyAiAAeACCARRzdWdnZXN0LmlmOHZ4ZXRrdjRkM5oBBggAEAAYALABALgBABjU+c7h5zEgg4zP4ecxMABCFHN1Z2dlc3QuaWY4dnhldGt2NGQzIpcCCgtBQUFCS09vN0RrNBLhAQoLQUFBQktPbzdEazQSC0FBQUJLT283RGs0Gg0KCXRleHQvaHRtbBIAIg4KCnRleHQvcGxhaW4SACobIhUxMDYxNTQyMzIwNDc5NzQ1NTIwMjMoADgAMNbpwuHnMTjW6cLh5zFKQQokYXBwbGljYXRpb24vdm5kLmdvb2dsZS1hcHBzLmRvY3MubWRzGhnC19rkARMaEQoNCgdndWFuZyd6EAEYABABWgxsM3cxZ3E1dDh4aGRyAiAAeACCARRzdWdnZXN0LmZ3ZXF3cWdvc3g2aJoBBggAEAAYALABALgBABjW6cLh5zEg1unC4ecxMABCFHN1Z2dlc3QuZndlcXdxZ29zeDZoIpICCgtBQUFCS09vN0RoTRLcAQoLQUFBQktPbzdEaE0SC0FBQUJLT283RGhNGg0KCXRleHQvaHRtbBIAIg4KCnRleHQvcGxhaW4SACobIhUxMDYxNTQyMzIwNDc5NzQ1NTIwMjMoADgAMKnyouHnMTip8qLh5zFKPAokYXBwbGljYXRpb24vdm5kLmdvb2dsZS1hcHBzLmRvY3MubWRzGhTC19rkAQ4aDAoICgJ3YRABGAAQAVoMNmQzc2Y0YnQwaGlqcgIgAHgAggEUc3VnZ2VzdC5oczR0MzN5NDRocGOaAQYIABAAGACwAQC4AQAYqfKi4ecxIKnyouHnMTAAQhRzdWdnZXN0LmhzNHQzM3k0NGhwYyKTAgoLQUFBQktPbzdEa3MS3QEKC0FBQUJLT283RGtzEgtBQUFCS09vN0RrcxoNCgl0ZXh0L2h0bWwSACIOCgp0ZXh0L3BsYWluEgAqGyIVMTA2MTU0MjMyMDQ3OTc0NTUyMDIzKAA4ADDk3cLh5zE45N3C4ecxSj0KJGFwcGxpY2F0aW9uL3ZuZC5nb29nbGUtYXBwcy5kb2NzLm1kcxoVwtfa5AEPGg0KCQoDZ3VhEAEYABABWgx5ZW5mazJxZGF6OHRyAiAAeACCARRzdWdnZXN0LjQ2MTUwOWxxejBuapoBBggAEAAYALABALgBABjk3cLh5zEg5N3C4ecxMABCFHN1Z2dlc3QuNDYxNTA5bHF6MG5qIp0CCgtBQUFCS09vN0RsTRLnAQoLQUFBQktPbzdEbE0SC0FBQUJLT283RGxNGg0KCXRleHQvaHRtbBIAIg4KCnRleHQvcGxhaW4SACobIhUxMDYxNTQyMzIwNDc5NzQ1NTIwMjMoADgAMKr8wuHnMTiq/MLh5zFKRwokYXBwbGljYXRpb24vdm5kLmdvb2dsZS1hcHBzLmRvY3MubWRzGh/C19rkARkaFwoTCg1ndWFuZyd6aG91J3JpEAEYABABWgxvdG1kendjNHR6OXVyAiAAeACCARRzdWdnZXN0Lmh4OHd3cmwxbTFqZpoBBggAEAAYALABALgBABiq/MLh5zEgqvzC4ecxMABCFHN1Z2dlc3QuaHg4d3dybDFtMWpmIpECCgtBQUFCS09vN0RoSRLbAQoLQUFBQktPbzdEaEkSC0FBQUJLT283RGhJGg0KCXRleHQvaHRtbBIAIg4KCnRleHQvcGxhaW4SACobIhUxMDYxNTQyMzIwNDc5NzQ1NTIwMjMoADgAMOjYouHnMTjX7qLh5zFKOwokYXBwbGljYXRpb24vdm5kLmdvb2dsZS1hcHBzLmRvY3MubWRzGhPC19rkAQ0aCwoHCgF3EAEYABABWgx0M29kN293YWpjZHlyAiAAeACCARRzdWdnZXN0LmtrdmpoYWNkaDk5ZZoBBggAEAAYALABALgBABjo2KLh5zEg1+6i4ecxMABCFHN1Z2dlc3Qua2t2amhhY2RoOTllIpICCgtBQUFCS09vN0RrbxLcAQoLQUFBQktPbzdEa28SC0FBQUJLT283RGtvGg0KCXRleHQvaHRtbBIAIg4KCnRleHQvcGxhaW4SACobIhUxMDYxNTQyMzIwNDc5NzQ1NTIwMjMoADgAMLnZwuHnMTi52cLh5zFKPAokYXBwbGljYXRpb24vdm5kLmdvb2dsZS1hcHBzLmRvY3MubWRzGhTC19rkAQ4aDAoICgJndRABGAAQAVoMOWg3cXoyNnUydGlrcgIgAHgAggEUc3VnZ2VzdC5tZWZhNmJibjd0N3maAQYIABAAGACwAQC4AQAYudnC4ecxILnZwuHnMTAAQhRzdWdnZXN0Lm1lZmE2YmJuN3Q3eSKSAgoLQUFBQktPbzdEbTAS3AEKC0FBQUJLT283RG0wEgtBQUFCS09vN0RtMBoNCgl0ZXh0L2h0bWwSACIOCgp0ZXh0L3BsYWluEgAqGyIVMTA2MTU0MjMyMDQ3OTc0NTUyMDIzKAA4ADD1j8/h5zE49Y/P4ecxSjwKJGFwcGxpY2F0aW9uL3ZuZC5nb29nbGUtYXBwcy5kb2NzLm1kcxoUwtfa5AEOGgwKCAoCd2UQARgAEAFaDGd3c2JjNWtobWMwdXICIAB4AIIBFHN1Z2dlc3QuMnlpdW5jeGlnczdlmgEGCAAQABgAsAEAuAEAGPWPz+HnMSD1j8/h5zEwAEIUc3VnZ2VzdC4yeWl1bmN4aWdzN2UinAIKC0FBQUJLT283RGxJEuYBCgtBQUFCS09vN0RsSRILQUFBQktPbzdEbEkaDQoJdGV4dC9odG1sEgAiDgoKdGV4dC9wbGFpbhIAKhsiFTEwNjE1NDIzMjA0Nzk3NDU1MjAyMygAOAAwwPjC4ecxOMD4wuHnMUpGCiRhcHBsaWNhdGlvbi92bmQuZ29vZ2xlLWFwcHMuZG9jcy5tZHMaHsLX2uQBGBoWChIKDGd1YW5nJ3pob3UnchABGAAQAVoMeWt5NXZuaWRxZzVrcgIgAHgAggEUc3VnZ2VzdC5pNzRnZDlxdzJzNG+aAQYIABAAGACwAQC4AQAYwPjC4ecxIMD4wuHnMTAAQhRzdWdnZXN0Lmk3NGdkOXF3MnM0byKRAgoLQUFBQktPbzdEa2sS2wEKC0FBQUJLT283RGtrEgtBQUFCS09vN0RraxoNCgl0ZXh0L2h0bWwSACIOCgp0ZXh0L3BsYWluEgAqGyIVMTA2MTU0MjMyMDQ3OTc0NTUyMDIzKAA4ADDWxcLh5zE43dXC4ecxSjsKJGFwcGxpY2F0aW9uL3ZuZC5nb29nbGUtYXBwcy5kb2NzLm1kcxoTwtfa5AENGgsKBwoBZxABGAAQAVoMZTJneDlnM2RodTg4cgIgAHgAggEUc3VnZ2VzdC5xM2o5c245bW5jZjmaAQYIABAAGACwAQC4AQAY1sXC4ecxIN3VwuHnMTAAQhRzdWdnZXN0LnEzajlzbjltbmNmOSKYAgoLQUFBQktPbzdEbEUS4wEKC0FBQUJLT283RGxFEgtBQUFCS09vN0RsRRoNCgl0ZXh0L2h0bWwSACIOCgp0ZXh0L3BsYWluEgAqGyIVMTA2MTU0MjMyMDQ3OTc0NTUyMDIzKAA4ADCT9cLh5zE4k/XC4ecxSkQKJGFwcGxpY2F0aW9uL3ZuZC5nb29nbGUtYXBwcy5kb2NzLm1kcxocwtfa5AEWGhQKEAoKZ3VhbmcnemhvdRABGAAQAVoMNGpnY2ZjaTR5MG8wcgIgAHgAggETc3VnZ2VzdC5pOGIzZzc0MWdvOZoBBggAEAAYALABALgBABiT9cLh5zEgk/XC4ecxMABCE3N1Z2dlc3QuaThiM2c3NDFnbzkimQIKC0FBQUJLT283RGxBEuMBCgtBQUFCS09vN0RsQRILQUFBQktPbzdEbEEaDQoJdGV4dC9odG1sEgAiDgoKdGV4dC9wbGFpbhIAKhsiFTEwNjE1NDIzMjA0Nzk3NDU1MjAyMygAOAAwm/HC4ecxOJvxwuHnMUpDCiRhcHBsaWNhdGlvbi92bmQuZ29vZ2xlLWFwcHMuZG9jcy5tZHMaG8LX2uQBFRoTCg8KCWd1YW5nJ3pobxABGAAQAVoMN2k2ZTltNWVoZ2FqcgIgAHgAggEUc3VnZ2VzdC5yanoxZmFvcTJmbmWaAQYIABAAGACwAQC4AQAYm/HC4ecxIJvxwuHnMTAAQhRzdWdnZXN0LnJqejFmYW9xMmZuZSKSAgoLQUFBQktPbzdEa1kS3AEKC0FBQUJLT283RGtZEgtBQUFCS09vN0RrWRoNCgl0ZXh0L2h0bWwSACIOCgp0ZXh0L3BsYWluEgAqGyIVMTA2MTU0MjMyMDQ3OTc0NTUyMDIzKAA4ADC7rMHh5zE4u6zB4ecxSjwKJGFwcGxpY2F0aW9uL3ZuZC5nb29nbGUtYXBwcy5kb2NzLm1kcxoUwtfa5AEOGgwKCAoCbGUQARgAEAFaDGl2eTZyYm94NHYxNHICIAB4AIIBFHN1Z2dlc3QubHl3czgwY2VxajF1mgEGCAAQABgAsAEAuAEAGLusweHnMSC7rMHh5zEwAEIUc3VnZ2VzdC5seXdzODBjZXFqMXUikQIKC0FBQUJLT283RGp3EtsBCgtBQUFCS09vN0RqdxILQUFBQktPbzdEancaDQoJdGV4dC9odG1sEgAiDgoKdGV4dC9wbGFpbhIAKhsiFTEwNjE1NDIzMjA0Nzk3NDU1MjAyMygAOAAwtZ++4ecxOMKmvuHnMUo7CiRhcHBsaWNhdGlvbi92bmQuZ29vZ2xlLWFwcHMuZG9jcy5tZHMaE8LX2uQBDRoLCgcKAW4QARgAEAFaDDgzbXdhYWYzdGFpN3ICIAB4AIIBFHN1Z2dlc3QuYjhrMmpxZGg0eTIymgEGCAAQABgAsAEAuAEAGLWfvuHnMSDCpr7h5zEwAEIUc3VnZ2VzdC5iOGsyanFkaDR5MjIilgIKC0FBQUJLT283RGg4EuABCgtBQUFCS09vN0RoOBILQUFBQktPbzdEaDgaDQoJdGV4dC9odG1sEgAiDgoKdGV4dC9wbGFpbhIAKhsiFTEwNjE1NDIzMjA0Nzk3NDU1MjAyMygAOAAw1Iul4ecxONSLpeHnMUpACiRhcHBsaWNhdGlvbi92bmQuZ29vZ2xlLWFwcHMuZG9jcy5tZHMaGMLX2uQBEhoQCgwKBmh1aSBzaBABGAAQAVoMOHlxdHQ2ODlsdGZlcgIgAHgAggEUc3VnZ2VzdC5kczk3dTdvazN3Y2GaAQYIABAAGACwAQC4AQAY1Iul4ecxINSLpeHnMTAAQhRzdWdnZXN0LmRzOTd1N29rM3djYSKVAgoLQUFBQktPbzdEaDQS3wEKC0FBQUJLT283RGg0EgtBQUFCS09vN0RoNBoNCgl0ZXh0L2h0bWwSACIOCgp0ZXh0L3BsYWluEgAqGyIVMTA2MTU0MjMyMDQ3OTc0NTUyMDIzKAA4ADC5hqXh5zE4uYal4ecxSj8KJGFwcGxpY2F0aW9uL3ZuZC5nb29nbGUtYXBwcy5kb2NzLm1kcxoXwtfa5AERGg8KCwoFaHVpIHMQARgAEAFaDGgzNXg1cGRwYmlyeXICIAB4AIIBFHN1Z2dlc3QuNjMxbnJ3cDdsc2UzmgEGCAAQABgAsAEAuAEAGLmGpeHnMSC5hqXh5zEwAEIUc3VnZ2VzdC42MzFucndwN2xzZTMikgIKC0FBQUJLT283RGowEtwBCgtBQUFCS09vN0RqMBILQUFBQktPbzdEajAaDQoJdGV4dC9odG1sEgAiDgoKdGV4dC9wbGFpbhIAKhsiFTEwNjE1NDIzMjA0Nzk3NDU1MjAyMygAOAAwsKq+4ecxOLCqvuHnMUo8CiRhcHBsaWNhdGlvbi92bmQuZ29vZ2xlLWFwcHMuZG9jcy5tZHMaFMLX2uQBDhoMCggKAm5pEAEYABABWgx4cTQzZXJ0eGU3cWxyAiAAeACCARRzdWdnZXN0LmZtczQ2MDdzOXNpZpoBBggAEAAYALABALgBABiwqr7h5zEgsKq+4ecxMABCFHN1Z2dlc3QuZm1zNDYwN3M5c2lmIpkCCgtBQUFCS09vN0RoaxLjAQoLQUFBQktPbzdEaGsSC0FBQUJLT283RGhrGg0KCXRleHQvaHRtbBIAIg4KCnRleHQvcGxhaW4SACobIhUxMDYxNTQyMzIwNDc5NzQ1NTIwMjMoADgAMJqKo+HnMTiaiqPh5zFKQwokYXBwbGljYXRpb24vdm5kLmdvb2dsZS1hcHBzLmRvY3MubWRzGhvC19rkARUaEwoPCgl3YW4gemhhbmcQARgAEAFaDDV0bHd3eWJzaHc3Y3ICIAB4AIIBFHN1Z2dlc3QuaW9oZTA1cDV4emRmmgEGCAAQABgAsAEAuAEAGJqKo+HnMSCaiqPh5zEwAEIUc3VnZ2VzdC5pb2hlMDVwNXh6ZGYikwIKC0FBQUJLT283RGxrEt0BCgtBQUFCS09vN0RsaxILQUFBQktPbzdEbGsaDQoJdGV4dC9odG1sEgAiDgoKdGV4dC9wbGFpbhIAKhsiFTEwNjE1NDIzMjA0Nzk3NDU1MjAyMygAOAAwx4LE4ecxOMeCxOHnMUo9CiRhcHBsaWNhdGlvbi92bmQuZ29vZ2xlLWFwcHMuZG9jcy5tZHMaFcLX2uQBDxoNCgkKA3p1bxABGAAQAVoMYm9lOGdwZzI5bHg3cgIgAHgAggEUc3VnZ2VzdC56Ym9qZngxbGpvd2GaAQYIABAAGACwAQC4AQAYx4LE4ecxIMeCxOHnMTAAQhRzdWdnZXN0Lnpib2pmeDFsam93YSKYAgoLQUFBQktPbzdEaGcS4gEKC0FBQUJLT283RGhnEgtBQUFCS09vN0RoZxoNCgl0ZXh0L2h0bWwSACIOCgp0ZXh0L3BsYWluEgAqGyIVMTA2MTU0MjMyMDQ3OTc0NTUyMDIzKAA4ADCWhqPh5zE4loaj4ecxSkIKJGFwcGxpY2F0aW9uL3ZuZC5nb29nbGUtYXBwcy5kb2NzLm1kcxoawtfa5AEUGhIKDgoId2FuIHpoYW4QARgAEAFaDHJzM3Q2ZGdjeGZsZnICIAB4AIIBFHN1Z2dlc3QueGI3cGxocDV1NzEymgEGCAAQABgAsAEAuAEAGJaGo+HnMSCWhqPh5zEwAEIUc3VnZ2VzdC54YjdwbGhwNXU3MTIimAIKC0FBQUJLT283RGlFEuIBCgtBQUFCS09vN0RpRRILQUFBQktPbzdEaUUaDQoJdGV4dC9odG1sEgAiDgoKdGV4dC9wbGFpbhIAKhsiFTEwNjE1NDIzMjA0Nzk3NDU1MjAyMygAOAAwoJOl4ecxOKCTpeHnMUpCCiRhcHBsaWNhdGlvbi92bmQuZ29vZ2xlLWFwcHMuZG9jcy5tZHMaGsLX2uQBFBoSCg4KCGh1aSBzaHVvEAEYABABWgx1ODc5YXNmcHR1ZTNyAiAAeACCARRzdWdnZXN0LnJ5bzBxeThjaXcxcZoBBggAEAAYALABALgBABigk6Xh5zEgoJOl4ecxMABCFHN1Z2dlc3QucnlvMHF5OGNpdzFxIpICCgtBQUFCS09vN0RsZxLcAQoLQUFBQktPbzdEbGcSC0FBQUJLT283RGxnGg0KCXRleHQvaHRtbBIAIg4KCnRleHQvcGxhaW4SACobIhUxMDYxNTQyMzIwNDc5NzQ1NTIwMjMoADgAMOv+w+HnMTjr/sPh5zFKPAokYXBwbGljYXRpb24vdm5kLmdvb2dsZS1hcHBzLmRvY3MubWRzGhTC19rkAQ4aDAoICgJ6dRABGAAQAVoMY2Q5YmM4cXN2d3FzcgIgAHgAggEUc3VnZ2VzdC5wYTdnaTJxamZ6ZzeaAQYIABAAGACwAQC4AQAY6/7D4ecxIOv+w+HnMTAAQhRzdWdnZXN0LnBhN2dpMnFqZnpnNyKXAgoLQUFBQktPbzdEaGMS4QEKC0FBQUJLT283RGhjEgtBQUFCS09vN0RoYxoNCgl0ZXh0L2h0bWwSACIOCgp0ZXh0L3BsYWluEgAqGyIVMTA2MTU0MjMyMDQ3OTc0NTUyMDIzKAA4ADChgqPh5zE4oYKj4ecxSkEKJGFwcGxpY2F0aW9uL3ZuZC5nb29nbGUtYXBwcy5kb2NzLm1kcxoZwtfa5AETGhEKDQoHd2FuIHpoYRABGAAQAVoMMml5ZTJqNno5enF5cgIgAHgAggEUc3VnZ2VzdC5oYW9sYTZwMWtlYzWaAQYIABAAGACwAQC4AQAYoYKj4ecxIKGCo+HnMTAAQhRzdWdnZXN0Lmhhb2xhNnAxa2VjNSKXAgoLQUFBQktPbzdEaUES4QEKC0FBQUJLT283RGlBEgtBQUFCS09vN0RpQRoNCgl0ZXh0L2h0bWwSACIOCgp0ZXh0L3BsYWluEgAqGyIVMTA2MTU0MjMyMDQ3OTc0NTUyMDIzKAA4ADCvj6Xh5zE4r4+l4ecxSkEKJGFwcGxpY2F0aW9uL3ZuZC5nb29nbGUtYXBwcy5kb2NzLm1kcxoZwtfa5AETGhEKDQoHaHVpIHNodRABGAAQAVoMeXoyeDBudmdxYnEwcgIgAHgAggEUc3VnZ2VzdC5hM2Y5Zzl3bzZ2dmSaAQYIABAAGACwAQC4AQAYr4+l4ecxIK+PpeHnMTAAQhRzdWdnZXN0LmEzZjlnOXdvNnZ2ZCKUAgoLQUFBQktPbzdEaFkS3wEKC0FBQUJLT283RGhZEgtBQUFCS09vN0RoWRoNCgl0ZXh0L2h0bWwSACIOCgp0ZXh0L3BsYWluEgAqGyIVMTA2MTU0MjMyMDQ3OTc0NTUyMDIzKAA4ADD6/aLh5zE4+v2i4ecxSkAKJGFwcGxpY2F0aW9uL3ZuZC5nb29nbGUtYXBwcy5kb2NzLm1kcxoYwtfa5AESGhAKDAoGd2FuIHpoEAEYABABWgxhY213cmxjMXVkZHNyAiAAeACCARNzdWdnZXN0LnRqdDBqOHdiYW1vmgEGCAAQABgAsAEAuAEAGPr9ouHnMSD6/aLh5zEwAEITc3VnZ2VzdC50anQwajh3YmFtbyKRAgoLQUFBQktPbzdEbFkS2wEKC0FBQUJLT283RGxZEgtBQUFCS09vN0RsWRoNCgl0ZXh0L2h0bWwSACIOCgp0ZXh0L3BsYWluEgAqGyIVMTA2MTU0MjMyMDQ3OTc0NTUyMDIzKAA4ADDk+sPh5zE45PrD4ecxSjsKJGFwcGxpY2F0aW9uL3ZuZC5nb29nbGUtYXBwcy5kb2NzLm1kcxoTwtfa5AENGgsKBwoBehABGAAQAVoMeGd6ZzFpazJwNzI1cgIgAHgAggEUc3VnZ2VzdC40eG83aTh1andzcjiaAQYIABAAGACwAQC4AQAY5PrD4ecxIOT6w+HnMTAAQhRzdWdnZXN0LjR4bzdpOHVqd3NyOCKVAgoLQUFBQktPbzdEaFUS3wEKC0FBQUJLT283RGhVEgtBQUFCS09vN0RoVRoNCgl0ZXh0L2h0bWwSACIOCgp0ZXh0L3BsYWluEgAqGyIVMTA2MTU0MjMyMDQ3OTc0NTUyMDIzKAA4ADCu+qLh5zE4rvqi4ecxSj8KJGFwcGxpY2F0aW9uL3ZuZC5nb29nbGUtYXBwcy5kb2NzLm1kcxoXwtfa5AERGg8KCwoFd2FuIHoQARgAEAFaDHVzcnJyNzM4OXMyeXICIAB4AIIBFHN1Z2dlc3QuczN4OTYyb2R6cDE1mgEGCAAQABgAsAEAuAEAGK76ouHnMSCu+qLh5zEwAEIUc3VnZ2VzdC5zM3g5NjJvZHpwMTUikwIKC0FBQUJLT283RGhREt0BCgtBQUFCS09vN0RoURILQUFBQktPbzdEaFEaDQoJdGV4dC9odG1sEgAiDgoKdGV4dC9wbGFpbhIAKhsiFTEwNjE1NDIzMjA0Nzk3NDU1MjAyMygAOAAwp/ai4ecxOKf2ouHnMUo9CiRhcHBsaWNhdGlvbi92bmQuZ29vZ2xlLWFwcHMuZG9jcy5tZHMaFcLX2uQBDxoNCgkKA3dhbhABGAAQAVoMbTIyanZjbGcxZnNlcgIgAHgAggEUc3VnZ2VzdC54NTZrejVrMnNtZ3eaAQYIABAAGACwAQC4AQAYp/ai4ecxIKf2ouHnMTAAQhRzdWdnZXN0Lng1Nmt6NWsyc21ndyKUAgoLQUFBQktPbzdEa3cS3gEKC0FBQUJLT283RGt3EgtBQUFCS09vN0RrdxoNCgl0ZXh0L2h0bWwSACIOCgp0ZXh0L3BsYWluEgAqGyIVMTA2MTU0MjMyMDQ3OTc0NTUyMDIzKAA4ADCj4sLh5zE4o+LC4ecxSj4KJGFwcGxpY2F0aW9uL3ZuZC5nb29nbGUtYXBwcy5kb2NzLm1kcxoWwtfa5AEQGg4KCgoEZ3VhbhABGAAQAVoMd2owOWxzcW4zdHBvcgIgAHgAggEUc3VnZ2VzdC43MDRkYWtoc25iYjmaAQYIABAAGACwAQC4AQAYo+LC4ecxIKPiwuHnMTAAQhRzdWdnZXN0LjcwNGRha2hzbmJiOSKTAgoLQUFBQktPbzdEbTgS3QEKC0FBQUJLT283RG04EgtBQUFCS09vN0RtOBoNCgl0ZXh0L2h0bWwSACIOCgp0ZXh0L3BsYWluEgAqGyIVMTA2MTU0MjMyMDQ3OTc0NTUyMDIzKAA4ADCsk8/h5zE4rJPP4ecxSj0KJGFwcGxpY2F0aW9uL3ZuZC5nb29nbGUtYXBwcy5kb2NzLm1kcxoVwtfa5AEPGg0KCQoDd2VuEAEYABABWgxmdXl6a3g2dThyeTRyAiAAeACCARRzdWdnZXN0LnF5YzV6Zndmc2Fkc5oBBggAEAAYALABALgBABisk8/h5zEgrJPP4ecxMABCFHN1Z2dlc3QucXljNXpmd2ZzYWRzIpUCCgtBQUFCS09vN0RrMBLfAQoLQUFBQktPbzdEazASC0FBQUJLT283RGswGg0KCXRleHQvaHRtbBIAIg4KCnRleHQvcGxhaW4SACobIhUxMDYxNTQyMzIwNDc5NzQ1NTIwMjMoADgAMITmwuHnMTiE5sLh5zFKPwokYXBwbGljYXRpb24vdm5kLmdvb2dsZS1hcHBzLmRvY3MubWRzGhfC19rkAREaDwoLCgVndWFuZxABGAAQAVoMd2s1MHJvZW5oaWlzcgIgAHgAggEUc3VnZ2VzdC5maW91OXljZjF4cjiaAQYIABAAGACwAQC4AQAYhObC4ecxIITmwuHnMTAAQhRzdWdnZXN0LmZpb3U5eWNmMXhyOCKZAgoLQUFBQktPbzdEblES4wEKC0FBQUJLT283RG5REgtBQUFCS09vN0RuURoNCgl0ZXh0L2h0bWwSACIOCgp0ZXh0L3BsYWluEgAqGyIVMTA2MTU0MjMyMDQ3OTc0NTUyMDIzKAA4ADCSpc/h5zE4kqXP4ecxSkMKJGFwcGxpY2F0aW9uL3ZuZC5nb29nbGUtYXBwcy5kb2NzLm1kcxobwtfa5AEVGhMKDwoJd2VuIHpob25nEAEYABABWgx3N244djF1MXNvZjlyAiAAeACCARRzdWdnZXN0LnlqcXBhNGc0NDhvdZoBBggAEAAYALABALgBABiSpc/h5zEgkqXP4ecxMABCFHN1Z2dlc3QueWpxcGE0ZzQ0OG91IpgCCgtBQUFCS09vN0RuTRLiAQoLQUFBQktPbzdEbk0SC0FBQUJLT283RG5NGg0KCXRleHQvaHRtbBIAIg4KCnRleHQvcGxhaW4SACobIhUxMDYxNTQyMzIwNDc5NzQ1NTIwMjMoADgAMJmhz+HnMTiZoc/h5zFKQgokYXBwbGljYXRpb24vdm5kLmdvb2dsZS1hcHBzLmRvY3MubWRzGhrC19rkARQaEgoOCgh3ZW4gemhvbhABGAAQAVoMOWI3amxpaGp4NzNycgIgAHgAggEUc3VnZ2VzdC54dW54OWlwcjRsZWaaAQYIABAAGACwAQC4AQAYmaHP4ecxIJmhz+HnMTAAQhRzdWdnZXN0Lnh1bng5aXByNGxlZiKVAgoLQUFBQktPbzdEbkkS4AEKC0FBQUJLT283RG5JEgtBQUFCS09vN0RuSRoNCgl0ZXh0L2h0bWwSACIOCgp0ZXh0L3BsYWluEgAqGyIVMTA2MTU0MjMyMDQ3OTc0NTUyMDIzKAA4ADDmnc/h5zE45p3P4ecxSkEKJGFwcGxpY2F0aW9uL3ZuZC5nb29nbGUtYXBwcy5kb2NzLm1kcxoZwtfa5AETGhEKDQoHd2VuIHpobxABGAAQAVoMZjM2NWRreGtoMTFjcgIgAHgAggETc3VnZ2VzdC5wMTIzaDV0N3FuY5oBBggAEAAYALABALgBABjmnc/h5zEg5p3P4ecxMABCE3N1Z2dlc3QucDEyM2g1dDdxbmMilgIKC0FBQUJLT283RG5FEuABCgtBQUFCS09vN0RuRRILQUFBQktPbzdEbkUaDQoJdGV4dC9odG1sEgAiDgoKdGV4dC9wbGFpbhIAKhsiFTEwNjE1NDIzMjA0Nzk3NDU1MjAyMygAOAAwr5rP4ecxOK+az+HnMUpACiRhcHBsaWNhdGlvbi92bmQuZ29vZ2xlLWFwcHMuZG9jcy5tZHMaGMLX2uQBEhoQCgwKBndlbiB6aBABGAAQAVoMd2Y3YWtqMjBkdHh6cgIgAHgAggEUc3VnZ2VzdC5zMnF3YWdsN3BldXqaAQYIABAAGACwAQC4AQAYr5rP4ecxIK+az+HnMTAAQhRzdWdnZXN0LnMycXdhZ2w3cGV1eiKVAgoLQUFBQktPbzdEbkES3wEKC0FBQUJLT283RG5BEgtBQUFCS09vN0RuQRoNCgl0ZXh0L2h0bWwSACIOCgp0ZXh0L3BsYWluEgAqGyIVMTA2MTU0MjMyMDQ3OTc0NTUyMDIzKAA4ADDlls/h5zE45ZbP4ecxSj8KJGFwcGxpY2F0aW9uL3ZuZC5nb29nbGUtYXBwcy5kb2NzLm1kcxoXwtfa5AERGg8KCwoFd2VuIHoQARgAEAFaDGJtenpvMjI0cWNicXICIAB4AIIBFHN1Z2dlc3QuMnZzeHZmd3dpN3plmgEGCAAQABgAsAEAuAEAGOWWz+HnMSDlls/h5zEwAEIUc3VnZ2VzdC4ydnN4dmZ3d2k3emUikgIKC0FBQUJLT283RGh3EtwBCgtBQUFCS09vN0RodxILQUFBQktPbzdEaHcaDQoJdGV4dC9odG1sEgAiDgoKdGV4dC9wbGFpbhIAKhsiFTEwNjE1NDIzMjA0Nzk3NDU1MjAyMygAOAAwx/6k4ecxOMf+pOHnMUo8CiRhcHBsaWNhdGlvbi92bmQuZ29vZ2xlLWFwcHMuZG9jcy5tZHMaFMLX2uQBDhoMCggKAmh1EAEYABABWgxmdWd6d2ptNWthMnVyAiAAeACCARRzdWdnZXN0LnR3dGVxMW0wYjdnNZoBBggAEAAYALABALgBABjH/qTh5zEgx/6k4ecxMABCFHN1Z2dlc3QudHd0ZXExbTBiN2c1IpECCgtBQUFCS09vN0RocxLbAQoLQUFBQktPbzdEaHMSC0FBQUJLT283RGhzGg0KCXRleHQvaHRtbBIAIg4KCnRleHQvcGxhaW4SACobIhUxMDYxNTQyMzIwNDc5NzQ1NTIwMjMoADgAMOXwpOHnMTjv+qTh5zFKOwokYXBwbGljYXRpb24vdm5kLmdvb2dsZS1hcHBzLmRvY3MubWRzGhPC19rkAQ0aCwoHCgFoEAEYABABWgxnemZrbzd1OXdxazByAiAAeACCARRzdWdnZXN0Ljc5dG1iOHQwNzdibZoBBggAEAAYALABALgBABjl8KTh5zEg7/qk4ecxMABCFHN1Z2dlc3QuNzl0bWI4dDA3N2JtOABqIgoUc3VnZ2VzdC52amIxMHhscGhqc3USClJVTlFJTkcgUUlqIgoUc3VnZ2VzdC53ZjQ0eGwzd2R6bTgSClJVTlFJTkcgUUlqIgoUc3VnZ2VzdC5pM2pwZjZ0NXo5amMSClJVTlFJTkcgUUlqIgoUc3VnZ2VzdC51Y2x6aWJlMGhzYmYSClJVTlFJTkcgUUlqIgoUc3VnZ2VzdC5xdzVkMmMzMGw4am0SClJVTlFJTkcgUUlqIgoUc3VnZ2VzdC43eXg4ODE2dmtvcGESClJVTlFJTkcgUUlqIgoUc3VnZ2VzdC53dndjY3NwcWxlbTISClJVTlFJTkcgUUlqIgoUc3VnZ2VzdC5qMWJndTA1cXU1YXcSClJVTlFJTkcgUUlqIgoUc3VnZ2VzdC41ZXRsc2V0ZTFudDASClJVTlFJTkcgUUlqIgoUc3VnZ2VzdC50em1vN3o3emkxam4SClJVTlFJTkcgUUlqIgoUc3VnZ2VzdC5pZjh2eGV0a3Y0ZDMSClJVTlFJTkcgUUlqIgoUc3VnZ2VzdC5md2Vxd3Fnb3N4NmgSClJVTlFJTkcgUUlqIgoUc3VnZ2VzdC45eG5ybmdlc3M0cnMSClJVTlFJTkcgUUlqIgoUc3VnZ2VzdC5rZXl0bG93cnd1NjgSClJVTlFJTkcgUUlqIgoUc3VnZ2VzdC5zMDZxOHd2eGl3dTMSClJVTlFJTkcgUUlqIgoUc3VnZ2VzdC5oczR0MzN5NDRocGMSClJVTlFJTkcgUUlqIgoUc3VnZ2VzdC40NjE1MDlscXowbmoSClJVTlFJTkcgUUlqIgoUc3VnZ2VzdC5zazQ5OG02MHZ3cXASClJVTlFJTkcgUUlqIgoUc3VnZ2VzdC5oeDh3d3JsMW0xamYSClJVTlFJTkcgUUlqIgoUc3VnZ2VzdC5ra3ZqaGFjZGg5OWUSClJVTlFJTkcgUUlqIgoUc3VnZ2VzdC5tZWZhNmJibjd0N3kSClJVTlFJTkcgUUlqIgoUc3VnZ2VzdC4yeWl1bmN4aWdzN2USClJVTlFJTkcgUUlqIgoUc3VnZ2VzdC5pNzRnZDlxdzJzNG8SClJVTlFJTkcgUUlqIgoUc3VnZ2VzdC5mb2w2Z3Y0amZwYXMSClJVTlFJTkcgUUlqIgoUc3VnZ2VzdC5xM2o5c245bW5jZjkSClJVTlFJTkcgUUlqIQoTc3VnZ2VzdC5pOGIzZzc0MWdvORIKUlVOUUlORyBRSWoiChRzdWdnZXN0Lmdvc242NW5rdGE1dRIKUlVOUUlORyBRSWoiChRzdWdnZXN0LnJqejFmYW9xMmZuZRIKUlVOUUlORyBRSWoiChRzdWdnZXN0Lml2OGl6MHhmeDcxaBIKUlVOUUlORyBRSWoiChRzdWdnZXN0Lmx5d3M4MGNlcWoxdRIKUlVOUUlORyBRSWoiChRzdWdnZXN0LmI4azJqcWRoNHkyMhIKUlVOUUlORyBRSWoiChRzdWdnZXN0LmRzOTd1N29rM3djYRIKUlVOUUlORyBRSWoiChRzdWdnZXN0LncxNGFxdzE3a2szNxIKUlVOUUlORyBRSWoiChRzdWdnZXN0LjYzMW5yd3A3bHNlMxIKUlVOUUlORyBRSWoiChRzdWdnZXN0LmZtczQ2MDdzOXNpZhIKUlVOUUlORyBRSWoiChRzdWdnZXN0Lms5d3MyeDc1OW9yehIKUlVOUUlORyBRSWoiChRzdWdnZXN0LnIxbzZwM3k2eDU2ehIKUlVOUUlORyBRSWoiChRzdWdnZXN0Lm94d3JqMGE3aTdyZBIKUlVOUUlORyBRSWoiChRzdWdnZXN0LmlvaGUwNXA1eHpkZhIKUlVOUUlORyBRSWoiChRzdWdnZXN0Lm12bTRsMzV3bzRtbxIKUlVOUUlORyBRSWoiChRzdWdnZXN0Lnpib2pmeDFsam93YRIKUlVOUUlORyBRSWoiChRzdWdnZXN0LnhiN3BsaHA1dTcxMhIKUlVOUUlORyBRSWoiChRzdWdnZXN0LnJ5bzBxeThjaXcxcRIKUlVOUUlORyBRSWoiChRzdWdnZXN0LnBhN2dpMnFqZnpnNxIKUlVOUUlORyBRSWoiChRzdWdnZXN0Lmhhb2xhNnAxa2VjNRIKUlVOUUlORyBRSWoiChRzdWdnZXN0LmEzZjlnOXdvNnZ2ZBIKUlVOUUlORyBRSWohChNzdWdnZXN0LnRqdDBqOHdiYW1vEgpSVU5RSU5HIFFJaiIKFHN1Z2dlc3QuNHhvN2k4dWp3c3I4EgpSVU5RSU5HIFFJaiIKFHN1Z2dlc3QuczN4OTYyb2R6cDE1EgpSVU5RSU5HIFFJaiIKFHN1Z2dlc3QudHZicGlmcHJldXZiEgpSVU5RSU5HIFFJaiIKFHN1Z2dlc3QuYTg1enY5aGhkYjA0EgpSVU5RSU5HIFFJaiIKFHN1Z2dlc3QueDU2a3o1azJzbWd3EgpSVU5RSU5HIFFJaiIKFHN1Z2dlc3QuNzA0ZGFraHNuYmI5EgpSVU5RSU5HIFFJaiIKFHN1Z2dlc3QucXljNXpmd2ZzYWRzEgpSVU5RSU5HIFFJaiIKFHN1Z2dlc3QuMWlxNXh1dGxjdnIyEgpSVU5RSU5HIFFJaiIKFHN1Z2dlc3QuZmlvdTl5Y2YxeHI4EgpSVU5RSU5HIFFJaiIKFHN1Z2dlc3QuZWtubHFraTJrYmtvEgpSVU5RSU5HIFFJaiIKFHN1Z2dlc3QucXcxYmY4eHJobmxrEgpSVU5RSU5HIFFJaiIKFHN1Z2dlc3QuZmkwN3Y4Y3dobXljEgpSVU5RSU5HIFFJaiIKFHN1Z2dlc3QueWpxcGE0ZzQ0OG91EgpSVU5RSU5HIFFJaiIKFHN1Z2dlc3QueHVueDlpcHI0bGVmEgpSVU5RSU5HIFFJaiEKE3N1Z2dlc3QucDEyM2g1dDdxbmMSClJVTlFJTkcgUUlqIgoUc3VnZ2VzdC4ybmIyNmI2NXYzNTASClJVTlFJTkcgUUlqIgoUc3VnZ2VzdC5zMnF3YWdsN3BldXoSClJVTlFJTkcgUUlqIgoUc3VnZ2VzdC4ydnN4dmZ3d2k3emUSClJVTlFJTkcgUUlqIgoUc3VnZ2VzdC50d3RlcTFtMGI3ZzUSClJVTlFJTkcgUUlqIgoUc3VnZ2VzdC4xeTQxc3c0ZnNzZ3ISClJVTlFJTkcgUUlqIgoUc3VnZ2VzdC43OXRtYjh0MDc3Ym0SClJVTlFJTkcgUUlyITE5NHIxNUc1QXl0aDM0SEtGM0Z0cFJ0NHRJMDcxOWF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Pear</dc:creator>
  <cp:lastModifiedBy>Lily Pear</cp:lastModifiedBy>
  <cp:revision>4</cp:revision>
  <dcterms:created xsi:type="dcterms:W3CDTF">2024-03-27T17:43:00Z</dcterms:created>
  <dcterms:modified xsi:type="dcterms:W3CDTF">2024-03-27T17:53:00Z</dcterms:modified>
</cp:coreProperties>
</file>