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40B78B8" w:rsidR="00CE5132" w:rsidRPr="00DE1672" w:rsidRDefault="00DE1672" w:rsidP="00F1737B">
      <w:pPr>
        <w:spacing w:after="0" w:line="480" w:lineRule="auto"/>
        <w:jc w:val="center"/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>第三課</w:t>
      </w: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 xml:space="preserve"> </w:t>
      </w: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>普通話和方言</w:t>
      </w: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 xml:space="preserve"> </w:t>
      </w: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>聽力練習</w:t>
      </w: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 xml:space="preserve"> </w:t>
      </w: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>錄音文本和答案</w:t>
      </w:r>
    </w:p>
    <w:p w14:paraId="00000003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一、聽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 xml:space="preserve">L3 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聽力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1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，然後補全句子。</w:t>
      </w:r>
    </w:p>
    <w:p w14:paraId="00000004" w14:textId="2B4565D7" w:rsidR="00CE5132" w:rsidRPr="00DE1672" w:rsidRDefault="00DE1672" w:rsidP="00F4450A">
      <w:pPr>
        <w:spacing w:after="0" w:line="360" w:lineRule="auto"/>
        <w:ind w:firstLineChars="200" w:firstLine="480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C74B7C">
        <w:rPr>
          <w:rFonts w:ascii="Times" w:eastAsia="SimSun" w:hAnsi="Times" w:cs="KaiTi"/>
          <w:color w:val="000000"/>
          <w:sz w:val="24"/>
          <w:szCs w:val="24"/>
          <w:lang w:eastAsia="zh-TW"/>
        </w:rPr>
        <w:t>在一些城市，</w:t>
      </w:r>
      <w:r w:rsidRPr="00C74B7C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>本地人</w:t>
      </w:r>
      <w:r w:rsidRPr="00C74B7C">
        <w:rPr>
          <w:rFonts w:ascii="Times" w:eastAsia="SimSun" w:hAnsi="Times" w:cs="KaiTi"/>
          <w:color w:val="000000"/>
          <w:sz w:val="24"/>
          <w:szCs w:val="24"/>
          <w:lang w:eastAsia="zh-TW"/>
        </w:rPr>
        <w:t>普遍使用方言</w:t>
      </w:r>
      <w:r w:rsidRPr="00C74B7C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>進行</w:t>
      </w:r>
      <w:r w:rsidRPr="00C74B7C">
        <w:rPr>
          <w:rFonts w:ascii="Times" w:eastAsia="SimSun" w:hAnsi="Times" w:cs="KaiTi"/>
          <w:color w:val="000000"/>
          <w:sz w:val="24"/>
          <w:szCs w:val="24"/>
          <w:lang w:eastAsia="zh-TW"/>
        </w:rPr>
        <w:t>交流，甚至</w:t>
      </w:r>
      <w:r w:rsidRPr="00C74B7C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>以不會說方言為恥</w:t>
      </w:r>
      <w:r w:rsidR="00C74B7C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  <w:r w:rsidRPr="00C74B7C">
        <w:rPr>
          <w:rFonts w:ascii="Times" w:eastAsia="SimSun" w:hAnsi="Times" w:cs="KaiTi"/>
          <w:color w:val="000000"/>
          <w:sz w:val="24"/>
          <w:szCs w:val="24"/>
          <w:lang w:eastAsia="zh-TW"/>
        </w:rPr>
        <w:t>因為這些地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方的方言跟普通話</w:t>
      </w:r>
      <w:r w:rsidRPr="00C74B7C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>差別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比較大，</w:t>
      </w:r>
      <w:r w:rsidRPr="00DE1672">
        <w:rPr>
          <w:rFonts w:ascii="Times" w:eastAsia="SimSun" w:hAnsi="Times" w:cs="KaiTi"/>
          <w:sz w:val="24"/>
          <w:szCs w:val="24"/>
          <w:lang w:eastAsia="zh-TW"/>
        </w:rPr>
        <w:t>一些外來人口常常聽不懂當地人說話，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因此覺得</w:t>
      </w:r>
      <w:r w:rsidRPr="00C74B7C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>難以融入當地社會</w:t>
      </w:r>
      <w:r w:rsidR="00C74B7C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在現代社會，隨著人們活動範圍的</w:t>
      </w:r>
      <w:r w:rsidRPr="00C74B7C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>不斷擴大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、跨地域交流的</w:t>
      </w:r>
      <w:r w:rsidRPr="00C74B7C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>增多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，</w:t>
      </w:r>
      <w:r w:rsidR="00A506C7" w:rsidRPr="00DE1672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會講標準的普通話也變得</w:t>
      </w:r>
      <w:r w:rsidR="00A506C7" w:rsidRPr="00C74B7C">
        <w:rPr>
          <w:rFonts w:ascii="Times" w:eastAsia="SimSun" w:hAnsi="Times" w:cs="KaiTi" w:hint="eastAsia"/>
          <w:color w:val="000000"/>
          <w:sz w:val="24"/>
          <w:szCs w:val="24"/>
          <w:highlight w:val="yellow"/>
          <w:lang w:eastAsia="zh-TW"/>
        </w:rPr>
        <w:t>越來越重要</w:t>
      </w:r>
      <w:r w:rsidR="00A506C7" w:rsidRPr="00DE1672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了</w:t>
      </w:r>
      <w:r w:rsidR="00C74B7C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53E86D8E" w14:textId="77777777" w:rsidR="00F4450A" w:rsidRPr="00DE1672" w:rsidRDefault="00F4450A" w:rsidP="00F4450A">
      <w:pPr>
        <w:spacing w:after="0" w:line="240" w:lineRule="auto"/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</w:pPr>
    </w:p>
    <w:p w14:paraId="00000008" w14:textId="58190BD9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二、聽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L3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聽力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2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，然後回答問題。</w:t>
      </w:r>
    </w:p>
    <w:p w14:paraId="00000009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生詞：</w:t>
      </w:r>
    </w:p>
    <w:p w14:paraId="0000000A" w14:textId="625A6070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電視劇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jù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r w:rsidR="00C74B7C">
        <w:rPr>
          <w:rFonts w:ascii="Times" w:eastAsia="SimSun" w:hAnsi="Times" w:cs="KaiTi"/>
          <w:color w:val="000000"/>
          <w:sz w:val="24"/>
          <w:szCs w:val="24"/>
        </w:rPr>
        <w:t xml:space="preserve"> 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TV series</w:t>
      </w:r>
    </w:p>
    <w:p w14:paraId="0000000B" w14:textId="19A22FCE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理解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lǐ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jiě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r w:rsidR="00C74B7C">
        <w:rPr>
          <w:rFonts w:ascii="Times" w:eastAsia="SimSun" w:hAnsi="Times" w:cs="KaiTi"/>
          <w:color w:val="000000"/>
          <w:sz w:val="24"/>
          <w:szCs w:val="24"/>
        </w:rPr>
        <w:t xml:space="preserve"> 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understanding</w:t>
      </w:r>
    </w:p>
    <w:p w14:paraId="6083FF42" w14:textId="4032823A" w:rsidR="00F4450A" w:rsidRPr="00DE1672" w:rsidRDefault="00DE1672" w:rsidP="00F4450A">
      <w:pPr>
        <w:spacing w:after="0" w:line="360" w:lineRule="auto"/>
        <w:rPr>
          <w:rFonts w:ascii="Times" w:eastAsia="SimSun" w:hAnsi="Times"/>
          <w:sz w:val="24"/>
          <w:szCs w:val="24"/>
        </w:rPr>
      </w:pPr>
      <w:r w:rsidRPr="00DE1672">
        <w:rPr>
          <w:rFonts w:ascii="Times" w:eastAsia="SimSun" w:hAnsi="Times" w:cs="KaiTi"/>
          <w:sz w:val="24"/>
          <w:szCs w:val="24"/>
        </w:rPr>
        <w:t>分散</w:t>
      </w:r>
      <w:proofErr w:type="spellStart"/>
      <w:r w:rsidRPr="00DE1672">
        <w:rPr>
          <w:rFonts w:ascii="Times" w:eastAsia="SimSun" w:hAnsi="Times" w:cs="KaiTi"/>
          <w:sz w:val="24"/>
          <w:szCs w:val="24"/>
        </w:rPr>
        <w:t>sàn</w:t>
      </w:r>
      <w:proofErr w:type="spellEnd"/>
      <w:r w:rsidRPr="00DE1672">
        <w:rPr>
          <w:rFonts w:ascii="Times" w:eastAsia="SimSun" w:hAnsi="Times" w:cs="KaiTi"/>
          <w:sz w:val="24"/>
          <w:szCs w:val="24"/>
        </w:rPr>
        <w:t xml:space="preserve">    </w:t>
      </w:r>
      <w:r w:rsidR="00C74B7C">
        <w:rPr>
          <w:rFonts w:ascii="Times" w:eastAsia="SimSun" w:hAnsi="Times" w:cs="KaiTi"/>
          <w:sz w:val="24"/>
          <w:szCs w:val="24"/>
        </w:rPr>
        <w:t xml:space="preserve"> </w:t>
      </w:r>
      <w:r w:rsidR="00305257" w:rsidRPr="00DE1672">
        <w:rPr>
          <w:rFonts w:ascii="Times" w:eastAsia="SimSun" w:hAnsi="Times"/>
          <w:sz w:val="24"/>
          <w:szCs w:val="24"/>
        </w:rPr>
        <w:t xml:space="preserve">distract  </w:t>
      </w:r>
    </w:p>
    <w:p w14:paraId="0000000C" w14:textId="68191AF8" w:rsidR="00CE5132" w:rsidRPr="00DE1672" w:rsidRDefault="00DE1672" w:rsidP="00F4450A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sz w:val="24"/>
          <w:szCs w:val="24"/>
        </w:rPr>
        <w:t>注</w:t>
      </w:r>
      <w:r w:rsidRPr="00DE1672">
        <w:rPr>
          <w:rFonts w:ascii="Times" w:eastAsia="SimSun" w:hAnsi="Times" w:cs="KaiTi"/>
          <w:sz w:val="24"/>
          <w:szCs w:val="24"/>
        </w:rPr>
        <w:t>zhù</w:t>
      </w:r>
      <w:r w:rsidRPr="00DE1672">
        <w:rPr>
          <w:rFonts w:ascii="Times" w:eastAsia="SimSun" w:hAnsi="Times" w:cs="KaiTi"/>
          <w:sz w:val="24"/>
          <w:szCs w:val="24"/>
        </w:rPr>
        <w:t>意力</w:t>
      </w:r>
      <w:r w:rsidRPr="00DE1672">
        <w:rPr>
          <w:rFonts w:ascii="Times" w:eastAsia="SimSun" w:hAnsi="Times" w:cs="KaiTi"/>
          <w:sz w:val="24"/>
          <w:szCs w:val="24"/>
        </w:rPr>
        <w:t xml:space="preserve">   </w:t>
      </w:r>
      <w:r w:rsidR="00305257" w:rsidRPr="00DE1672">
        <w:rPr>
          <w:rFonts w:ascii="Times" w:eastAsia="SimSun" w:hAnsi="Times"/>
          <w:sz w:val="24"/>
          <w:szCs w:val="24"/>
        </w:rPr>
        <w:t>attention</w:t>
      </w:r>
    </w:p>
    <w:p w14:paraId="0000000D" w14:textId="77777777" w:rsidR="00CE5132" w:rsidRPr="00DE1672" w:rsidRDefault="00CE5132" w:rsidP="00F4450A">
      <w:pPr>
        <w:spacing w:after="0" w:line="240" w:lineRule="auto"/>
        <w:rPr>
          <w:rFonts w:ascii="Times" w:eastAsia="SimSun" w:hAnsi="Times" w:cs="KaiTi"/>
          <w:color w:val="000000"/>
          <w:sz w:val="24"/>
          <w:szCs w:val="24"/>
        </w:rPr>
      </w:pPr>
    </w:p>
    <w:p w14:paraId="0000000E" w14:textId="77777777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小潔：咦？美國電影院裡的電影怎麼沒有字幕啊？</w:t>
      </w:r>
    </w:p>
    <w:p w14:paraId="0000000F" w14:textId="77777777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瑪麗：字幕是什麼？</w:t>
      </w:r>
    </w:p>
    <w:p w14:paraId="00000010" w14:textId="77777777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小潔：就是電影下面的字，告訴我們電影裡的人現在在說什麼。</w:t>
      </w:r>
    </w:p>
    <w:p w14:paraId="00000011" w14:textId="016D8E3B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瑪麗：哦</w:t>
      </w:r>
      <w:r w:rsidR="00906BC4" w:rsidRPr="00DE1672">
        <w:rPr>
          <w:rFonts w:ascii="Times" w:eastAsia="SimSun" w:hAnsi="Times" w:cs="KaiTi" w:hint="eastAsia"/>
          <w:color w:val="0070C0"/>
          <w:sz w:val="24"/>
          <w:szCs w:val="24"/>
          <w:lang w:eastAsia="zh-TW"/>
        </w:rPr>
        <w:t>，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我知道了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中國的電影都有字幕嗎？</w:t>
      </w:r>
    </w:p>
    <w:p w14:paraId="00000012" w14:textId="77777777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小潔：對啊，字幕在中國特別普遍，幾乎找不到沒有字幕的電影或者電視劇。</w:t>
      </w:r>
    </w:p>
    <w:p w14:paraId="00000013" w14:textId="2A8ECDFC" w:rsidR="00CE5132" w:rsidRPr="00DE1672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瑪麗：真的嗎？那中國人為什麼喜歡看字幕呢？是擔心聽不清楚嗎？</w:t>
      </w:r>
    </w:p>
    <w:p w14:paraId="0CDBAF86" w14:textId="6BC771E4" w:rsidR="00C867CE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小潔：一開始是這樣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不過，現在我們仍然使用字幕，主要是為了聽懂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有的時候，電視</w:t>
      </w:r>
    </w:p>
    <w:p w14:paraId="2BCB512E" w14:textId="277509CB" w:rsidR="00C867CE" w:rsidRDefault="00DE1672" w:rsidP="00C867CE">
      <w:pPr>
        <w:widowControl w:val="0"/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裡的人說話帶有濃重的口音，或者直接說方言，這有時會造成理解上的困難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而</w:t>
      </w:r>
    </w:p>
    <w:p w14:paraId="4B7BB732" w14:textId="7B0AC30E" w:rsidR="00C867CE" w:rsidRDefault="00DE1672" w:rsidP="00C867CE">
      <w:pPr>
        <w:widowControl w:val="0"/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且，中文的同音字和同音詞比較多，所以字幕是很有必要的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美國電影院為什麼沒</w:t>
      </w:r>
    </w:p>
    <w:p w14:paraId="00000014" w14:textId="31F6287B" w:rsidR="00CE5132" w:rsidRPr="00DE1672" w:rsidRDefault="00DE1672" w:rsidP="00C867CE">
      <w:pPr>
        <w:widowControl w:val="0"/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有字幕呢？</w:t>
      </w:r>
    </w:p>
    <w:p w14:paraId="1C00650B" w14:textId="3743FD99" w:rsidR="00C867CE" w:rsidRDefault="00DE1672" w:rsidP="00541261">
      <w:pPr>
        <w:widowControl w:val="0"/>
        <w:spacing w:after="0" w:line="360" w:lineRule="auto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瑪麗：也不是完全沒有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為了方便聽力不好的人看電影，電影院每天也會安排一兩場有字</w:t>
      </w:r>
    </w:p>
    <w:p w14:paraId="34B31B60" w14:textId="20D68524" w:rsidR="00C867CE" w:rsidRDefault="00DE1672" w:rsidP="00C867CE">
      <w:pPr>
        <w:widowControl w:val="0"/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幕的電影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不過，很多美國人覺得，字幕的詞太多，看字幕會分散注意力，這樣就</w:t>
      </w:r>
    </w:p>
    <w:p w14:paraId="00000015" w14:textId="051D902A" w:rsidR="00CE5132" w:rsidRPr="00DE1672" w:rsidRDefault="00DE1672" w:rsidP="00C867CE">
      <w:pPr>
        <w:widowControl w:val="0"/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不能好好享受電影故事和畫面了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中國人不覺得看字幕很累嗎？</w:t>
      </w:r>
    </w:p>
    <w:p w14:paraId="408F9120" w14:textId="0BE4617B" w:rsidR="00C867CE" w:rsidRDefault="00DE1672" w:rsidP="00F4450A">
      <w:pPr>
        <w:spacing w:after="0" w:line="360" w:lineRule="auto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小潔：好像不會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我覺得這可能是因為中文用漢字，寫出來比較短，讀起來很快，所以我</w:t>
      </w:r>
    </w:p>
    <w:p w14:paraId="6CC89107" w14:textId="63367244" w:rsidR="00C867CE" w:rsidRDefault="00DE1672" w:rsidP="00C867CE">
      <w:pPr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lastRenderedPageBreak/>
        <w:t>們不覺得看字幕會分散注意力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而且，你知道嗎？很多小孩子都是在看電視的時候</w:t>
      </w:r>
    </w:p>
    <w:p w14:paraId="00000016" w14:textId="5EBF5263" w:rsidR="00CE5132" w:rsidRPr="00DE1672" w:rsidRDefault="00DE1672" w:rsidP="00C867CE">
      <w:pPr>
        <w:spacing w:after="0" w:line="360" w:lineRule="auto"/>
        <w:ind w:firstLineChars="295" w:firstLine="708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學會識字的。</w:t>
      </w:r>
    </w:p>
    <w:p w14:paraId="00000017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瑪麗：對啊！這也是一個學漢字的好方法！我以後也要多看有字幕的中國電影！</w:t>
      </w:r>
    </w:p>
    <w:p w14:paraId="00000019" w14:textId="77777777" w:rsidR="00CE5132" w:rsidRPr="00DE1672" w:rsidRDefault="00CE5132" w:rsidP="00F4450A">
      <w:pPr>
        <w:spacing w:after="0" w:line="240" w:lineRule="auto"/>
        <w:rPr>
          <w:rFonts w:ascii="Times" w:eastAsia="SimSun" w:hAnsi="Times" w:cs="KaiTi"/>
          <w:sz w:val="24"/>
          <w:szCs w:val="24"/>
          <w:lang w:eastAsia="zh-TW"/>
        </w:rPr>
      </w:pPr>
    </w:p>
    <w:p w14:paraId="0000001A" w14:textId="2419AC61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1.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聽了對話，你覺得</w:t>
      </w:r>
      <w:r w:rsidRPr="00DE1672">
        <w:rPr>
          <w:rFonts w:ascii="SimSun" w:eastAsia="SimSun" w:hAnsi="SimSun" w:cs="KaiTi"/>
          <w:color w:val="000000"/>
          <w:sz w:val="24"/>
          <w:szCs w:val="24"/>
          <w:lang w:eastAsia="zh-TW"/>
        </w:rPr>
        <w:t>“字幕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mù</w:t>
      </w:r>
      <w:proofErr w:type="spellEnd"/>
      <w:r w:rsidRPr="00DE1672">
        <w:rPr>
          <w:rFonts w:ascii="SimSun" w:eastAsia="SimSun" w:hAnsi="SimSun" w:cs="KaiTi"/>
          <w:color w:val="000000"/>
          <w:sz w:val="24"/>
          <w:szCs w:val="24"/>
          <w:lang w:eastAsia="zh-TW"/>
        </w:rPr>
        <w:t>”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是什麼意思？</w:t>
      </w:r>
    </w:p>
    <w:p w14:paraId="0000001B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A. </w:t>
      </w:r>
      <w:r w:rsidRPr="00DE1672">
        <w:rPr>
          <w:rFonts w:ascii="Times" w:eastAsia="SimSun" w:hAnsi="Times" w:cs="KaiTi"/>
          <w:sz w:val="24"/>
          <w:szCs w:val="24"/>
        </w:rPr>
        <w:t>introduction</w:t>
      </w:r>
    </w:p>
    <w:p w14:paraId="0000001C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B. </w:t>
      </w:r>
      <w:r w:rsidRPr="00DE1672">
        <w:rPr>
          <w:rFonts w:ascii="Times" w:eastAsia="SimSun" w:hAnsi="Times" w:cs="KaiTi"/>
          <w:sz w:val="24"/>
          <w:szCs w:val="24"/>
        </w:rPr>
        <w:t>translation</w:t>
      </w:r>
    </w:p>
    <w:p w14:paraId="0000001D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5C0B9D">
        <w:rPr>
          <w:rFonts w:ascii="Times" w:eastAsia="SimSun" w:hAnsi="Times" w:cs="KaiTi"/>
          <w:color w:val="000000"/>
          <w:sz w:val="24"/>
          <w:szCs w:val="24"/>
          <w:highlight w:val="yellow"/>
        </w:rPr>
        <w:t xml:space="preserve">C. </w:t>
      </w:r>
      <w:r w:rsidRPr="005C0B9D">
        <w:rPr>
          <w:rFonts w:ascii="Times" w:eastAsia="SimSun" w:hAnsi="Times" w:cs="KaiTi"/>
          <w:sz w:val="24"/>
          <w:szCs w:val="24"/>
          <w:highlight w:val="yellow"/>
        </w:rPr>
        <w:t>captions</w:t>
      </w:r>
    </w:p>
    <w:p w14:paraId="0000001E" w14:textId="77777777" w:rsidR="00CE5132" w:rsidRPr="00DE1672" w:rsidRDefault="00CE5132" w:rsidP="00F4450A">
      <w:pPr>
        <w:spacing w:after="0" w:line="240" w:lineRule="auto"/>
        <w:rPr>
          <w:rFonts w:ascii="Times" w:eastAsia="SimSun" w:hAnsi="Times" w:cs="KaiTi"/>
          <w:color w:val="000000"/>
          <w:sz w:val="24"/>
          <w:szCs w:val="24"/>
        </w:rPr>
      </w:pPr>
    </w:p>
    <w:p w14:paraId="0000001F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2.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為什麼字幕在中國很普遍？下面哪個不是主要原因？</w:t>
      </w:r>
    </w:p>
    <w:p w14:paraId="00000020" w14:textId="06CE48AD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 xml:space="preserve">A. </w:t>
      </w:r>
      <w:r w:rsidRPr="00DE1672">
        <w:rPr>
          <w:rFonts w:ascii="Times" w:eastAsia="SimSun" w:hAnsi="Times" w:cs="KaiTi"/>
          <w:sz w:val="24"/>
          <w:szCs w:val="24"/>
          <w:highlight w:val="yellow"/>
          <w:lang w:eastAsia="zh-TW"/>
        </w:rPr>
        <w:t>為了方便聽力不好的人</w:t>
      </w:r>
      <w:r w:rsidR="00C74B7C">
        <w:rPr>
          <w:rFonts w:ascii="Times" w:eastAsia="SimSun" w:hAnsi="Times" w:cs="KaiTi"/>
          <w:sz w:val="24"/>
          <w:szCs w:val="24"/>
          <w:highlight w:val="yellow"/>
          <w:lang w:eastAsia="zh-TW"/>
        </w:rPr>
        <w:t>。</w:t>
      </w:r>
    </w:p>
    <w:p w14:paraId="00000021" w14:textId="0FF43ED6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B.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電影裡的人有的時候說方言，</w:t>
      </w:r>
      <w:r w:rsidRPr="00DE1672">
        <w:rPr>
          <w:rFonts w:ascii="Times" w:eastAsia="SimSun" w:hAnsi="Times" w:cs="KaiTi"/>
          <w:sz w:val="24"/>
          <w:szCs w:val="24"/>
          <w:lang w:eastAsia="zh-TW"/>
        </w:rPr>
        <w:t>如果沒有字幕，可能會聽不懂</w:t>
      </w:r>
      <w:r w:rsidR="00C74B7C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00000022" w14:textId="37D8DE61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C. </w:t>
      </w:r>
      <w:r w:rsidRPr="00DE1672">
        <w:rPr>
          <w:rFonts w:ascii="Times" w:eastAsia="SimSun" w:hAnsi="Times" w:cs="KaiTi"/>
          <w:sz w:val="24"/>
          <w:szCs w:val="24"/>
          <w:lang w:eastAsia="zh-TW"/>
        </w:rPr>
        <w:t>漢語里有很多同音字和同音詞，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字幕能</w:t>
      </w:r>
      <w:r w:rsidR="00C74B7C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幫助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理解對話內容</w:t>
      </w:r>
      <w:r w:rsidR="00C74B7C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00000023" w14:textId="77777777" w:rsidR="00CE5132" w:rsidRPr="00DE1672" w:rsidRDefault="00CE5132" w:rsidP="00F4450A">
      <w:pPr>
        <w:spacing w:after="0" w:line="24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00000024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3.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關於美國電影院的字幕，下面說法正確的是：</w:t>
      </w:r>
    </w:p>
    <w:p w14:paraId="00000025" w14:textId="1FDE94E5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A.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美國電影院完全不用字幕</w:t>
      </w:r>
      <w:r w:rsidR="00C74B7C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00000026" w14:textId="3CC4A3AE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 xml:space="preserve">B. 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>很多美國人覺得看字幕會分散注意力</w:t>
      </w:r>
      <w:r w:rsidR="00C74B7C">
        <w:rPr>
          <w:rFonts w:ascii="Times" w:eastAsia="SimSun" w:hAnsi="Times" w:cs="KaiTi" w:hint="eastAsia"/>
          <w:color w:val="000000"/>
          <w:sz w:val="24"/>
          <w:szCs w:val="24"/>
          <w:highlight w:val="yellow"/>
          <w:lang w:eastAsia="zh-TW"/>
        </w:rPr>
        <w:t>。</w:t>
      </w:r>
    </w:p>
    <w:p w14:paraId="00000027" w14:textId="1234C659" w:rsidR="00CE513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C.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美國人覺得看字幕對學英文有</w:t>
      </w:r>
      <w:r w:rsidR="00C74B7C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幫助</w:t>
      </w:r>
      <w:r w:rsidR="00C74B7C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311F7FB9" w14:textId="77777777" w:rsidR="00C867CE" w:rsidRPr="00DE1672" w:rsidRDefault="00C867CE" w:rsidP="00C867CE">
      <w:pPr>
        <w:spacing w:after="0" w:line="24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00000029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4.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關於中文字幕，對話里沒有提到的是：</w:t>
      </w:r>
    </w:p>
    <w:p w14:paraId="0000002A" w14:textId="5BD60050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A.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中文字幕不太長，中國人看中文字幕看得很快</w:t>
      </w:r>
      <w:r w:rsidR="00C74B7C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0000002B" w14:textId="3F0FEA49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 xml:space="preserve">B. </w:t>
      </w:r>
      <w:r w:rsidRPr="00DE1672">
        <w:rPr>
          <w:rFonts w:ascii="Times" w:eastAsia="SimSun" w:hAnsi="Times" w:cs="KaiTi"/>
          <w:color w:val="000000"/>
          <w:sz w:val="24"/>
          <w:szCs w:val="24"/>
          <w:highlight w:val="yellow"/>
          <w:lang w:eastAsia="zh-TW"/>
        </w:rPr>
        <w:t>很多電影都有中英文字幕，中國人用它們學英文</w:t>
      </w:r>
      <w:r w:rsidR="00C74B7C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0000002C" w14:textId="520A6D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C.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很多中國孩子一邊看電視一邊學漢字</w:t>
      </w:r>
      <w:r w:rsidR="00C74B7C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0000002D" w14:textId="77777777" w:rsidR="00CE5132" w:rsidRPr="00DE1672" w:rsidRDefault="00CE513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00000030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二、聽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L3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聽力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，然後判斷正誤。</w:t>
      </w:r>
    </w:p>
    <w:p w14:paraId="00000032" w14:textId="77777777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生詞：</w:t>
      </w:r>
    </w:p>
    <w:p w14:paraId="2F4BEA57" w14:textId="6936FF80" w:rsidR="004F4A31" w:rsidRPr="00DE1672" w:rsidRDefault="004F4A31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播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b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ō放量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li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à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 xml:space="preserve">ng </w:t>
      </w:r>
      <w:r w:rsidR="00C74B7C">
        <w:rPr>
          <w:rFonts w:ascii="Times" w:eastAsia="SimSun" w:hAnsi="Times" w:cs="KaiTi"/>
          <w:color w:val="000000"/>
          <w:sz w:val="24"/>
          <w:szCs w:val="24"/>
        </w:rPr>
        <w:t xml:space="preserve">   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number</w:t>
      </w:r>
      <w:r w:rsidR="00017E38" w:rsidRPr="00DE1672">
        <w:rPr>
          <w:rFonts w:ascii="Times" w:eastAsia="SimSun" w:hAnsi="Times" w:cs="KaiTi"/>
          <w:color w:val="000000"/>
          <w:sz w:val="24"/>
          <w:szCs w:val="24"/>
        </w:rPr>
        <w:t xml:space="preserve"> of views</w:t>
      </w:r>
    </w:p>
    <w:p w14:paraId="00000035" w14:textId="75EBC716" w:rsidR="00CE5132" w:rsidRPr="00DE1672" w:rsidRDefault="00DE1672" w:rsidP="00F4450A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/>
          <w:color w:val="000000"/>
          <w:sz w:val="24"/>
          <w:szCs w:val="24"/>
        </w:rPr>
        <w:t>演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yǎn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>員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</w:t>
      </w:r>
      <w:r w:rsidR="00C74B7C">
        <w:rPr>
          <w:rFonts w:ascii="Times" w:eastAsia="SimSun" w:hAnsi="Times"/>
          <w:color w:val="000000"/>
          <w:sz w:val="24"/>
          <w:szCs w:val="24"/>
        </w:rPr>
        <w:t xml:space="preserve">   </w:t>
      </w:r>
      <w:r w:rsidRPr="00DE1672">
        <w:rPr>
          <w:rFonts w:ascii="Times" w:eastAsia="SimSun" w:hAnsi="Times"/>
          <w:color w:val="000000"/>
          <w:sz w:val="24"/>
          <w:szCs w:val="24"/>
        </w:rPr>
        <w:t>actor/actress</w:t>
      </w:r>
    </w:p>
    <w:p w14:paraId="00000036" w14:textId="034CD6DF" w:rsidR="00CE5132" w:rsidRPr="00DE1672" w:rsidRDefault="00DE1672" w:rsidP="00F4450A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/>
          <w:color w:val="000000"/>
          <w:sz w:val="24"/>
          <w:szCs w:val="24"/>
        </w:rPr>
        <w:t>版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bǎn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>本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</w:t>
      </w:r>
      <w:r w:rsidR="00C74B7C">
        <w:rPr>
          <w:rFonts w:ascii="Times" w:eastAsia="SimSun" w:hAnsi="Times"/>
          <w:color w:val="000000"/>
          <w:sz w:val="24"/>
          <w:szCs w:val="24"/>
        </w:rPr>
        <w:t xml:space="preserve">   </w:t>
      </w:r>
      <w:r w:rsidRPr="00DE1672">
        <w:rPr>
          <w:rFonts w:ascii="Times" w:eastAsia="SimSun" w:hAnsi="Times"/>
          <w:color w:val="000000"/>
          <w:sz w:val="24"/>
          <w:szCs w:val="24"/>
        </w:rPr>
        <w:t>version</w:t>
      </w:r>
    </w:p>
    <w:p w14:paraId="00000037" w14:textId="2163C0FA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/>
          <w:color w:val="000000"/>
          <w:sz w:val="24"/>
          <w:szCs w:val="24"/>
          <w:lang w:eastAsia="zh-TW"/>
        </w:rPr>
        <w:t>觀眾</w:t>
      </w:r>
      <w:r w:rsidRPr="00DE1672">
        <w:rPr>
          <w:rFonts w:ascii="Times" w:eastAsia="SimSun" w:hAnsi="Times"/>
          <w:color w:val="000000"/>
          <w:sz w:val="24"/>
          <w:szCs w:val="24"/>
          <w:lang w:eastAsia="zh-TW"/>
        </w:rPr>
        <w:t xml:space="preserve"> 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  <w:lang w:eastAsia="zh-TW"/>
        </w:rPr>
        <w:t>guān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  <w:lang w:eastAsia="zh-TW"/>
        </w:rPr>
        <w:t xml:space="preserve"> 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  <w:lang w:eastAsia="zh-TW"/>
        </w:rPr>
        <w:t>zhòng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  <w:lang w:eastAsia="zh-TW"/>
        </w:rPr>
        <w:t xml:space="preserve"> </w:t>
      </w:r>
      <w:r w:rsidR="00C74B7C">
        <w:rPr>
          <w:rFonts w:ascii="Times" w:eastAsia="SimSun" w:hAnsi="Times"/>
          <w:color w:val="000000"/>
          <w:sz w:val="24"/>
          <w:szCs w:val="24"/>
          <w:lang w:eastAsia="zh-TW"/>
        </w:rPr>
        <w:t xml:space="preserve">    </w:t>
      </w:r>
      <w:r w:rsidRPr="00DE1672">
        <w:rPr>
          <w:rFonts w:ascii="Times" w:eastAsia="SimSun" w:hAnsi="Times"/>
          <w:color w:val="000000"/>
          <w:sz w:val="24"/>
          <w:szCs w:val="24"/>
          <w:lang w:eastAsia="zh-TW"/>
        </w:rPr>
        <w:t>audience</w:t>
      </w:r>
    </w:p>
    <w:p w14:paraId="17CDE65C" w14:textId="3E874EF1" w:rsidR="00541261" w:rsidRPr="00DE1672" w:rsidRDefault="00DE1672" w:rsidP="00541261">
      <w:pPr>
        <w:spacing w:after="0" w:line="360" w:lineRule="auto"/>
        <w:ind w:firstLineChars="200" w:firstLine="480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lastRenderedPageBreak/>
        <w:t>中國大陸最近幾年有很多比較成功的方言電視劇和電影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2023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年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12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月，一部叫《繁花》的電視劇成為了人們普遍討論的話題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據統計，從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2023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年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12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月到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2024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年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1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月，</w:t>
      </w:r>
      <w:r w:rsidR="00906163" w:rsidRPr="00DE1672">
        <w:rPr>
          <w:rFonts w:ascii="Times" w:eastAsia="SimSun" w:hAnsi="Times" w:cs="KaiTi" w:hint="eastAsia"/>
          <w:color w:val="0070C0"/>
          <w:sz w:val="24"/>
          <w:szCs w:val="24"/>
          <w:lang w:eastAsia="zh-TW"/>
        </w:rPr>
        <w:t>《繁花》的播放量超過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 xml:space="preserve"> 8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億，這個</w:t>
      </w:r>
      <w:r w:rsidR="00C74B7C">
        <w:rPr>
          <w:rFonts w:ascii="Times" w:eastAsia="SimSun" w:hAnsi="Times" w:cs="KaiTi" w:hint="eastAsia"/>
          <w:color w:val="0070C0"/>
          <w:sz w:val="24"/>
          <w:szCs w:val="24"/>
          <w:lang w:eastAsia="zh-TW"/>
        </w:rPr>
        <w:t>數字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在當時排名前三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</w:p>
    <w:p w14:paraId="00000039" w14:textId="461785BC" w:rsidR="00CE5132" w:rsidRPr="00DE1672" w:rsidRDefault="00DE1672" w:rsidP="00541261">
      <w:pPr>
        <w:spacing w:after="0" w:line="360" w:lineRule="auto"/>
        <w:ind w:firstLineChars="200" w:firstLine="480"/>
        <w:rPr>
          <w:rFonts w:ascii="Times" w:eastAsia="SimSun" w:hAnsi="Times" w:cs="KaiTi"/>
          <w:color w:val="0070C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《繁花》講了二十世紀九十年代三個上海年輕人的故事，它的一大特色就是演員幾乎都是上海人</w:t>
      </w:r>
      <w:r w:rsidR="00C74B7C">
        <w:rPr>
          <w:rFonts w:ascii="Times" w:eastAsia="SimSun" w:hAnsi="Times" w:cs="KaiTi" w:hint="eastAsia"/>
          <w:color w:val="0070C0"/>
          <w:sz w:val="24"/>
          <w:szCs w:val="24"/>
          <w:lang w:eastAsia="zh-TW"/>
        </w:rPr>
        <w:t>。</w:t>
      </w:r>
      <w:r w:rsidR="000811E2" w:rsidRPr="00DE1672">
        <w:rPr>
          <w:rFonts w:ascii="Times" w:eastAsia="SimSun" w:hAnsi="Times" w:cs="KaiTi" w:hint="eastAsia"/>
          <w:color w:val="0070C0"/>
          <w:sz w:val="24"/>
          <w:szCs w:val="24"/>
          <w:lang w:eastAsia="zh-TW"/>
        </w:rPr>
        <w:t>這些演員會說地道的上海話，也會說標準的普通話</w:t>
      </w:r>
      <w:r w:rsidR="00C74B7C">
        <w:rPr>
          <w:rFonts w:ascii="Times" w:eastAsia="SimSun" w:hAnsi="Times" w:cs="KaiTi" w:hint="eastAsia"/>
          <w:color w:val="0070C0"/>
          <w:sz w:val="24"/>
          <w:szCs w:val="24"/>
          <w:lang w:eastAsia="zh-TW"/>
        </w:rPr>
        <w:t>。</w:t>
      </w:r>
      <w:r w:rsidR="000811E2" w:rsidRPr="00DE1672">
        <w:rPr>
          <w:rFonts w:ascii="Times" w:eastAsia="SimSun" w:hAnsi="Times" w:cs="KaiTi" w:hint="eastAsia"/>
          <w:color w:val="0070C0"/>
          <w:sz w:val="24"/>
          <w:szCs w:val="24"/>
          <w:lang w:eastAsia="zh-TW"/>
        </w:rPr>
        <w:t>所以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《繁花》有普通話和上海話兩個版本</w:t>
      </w:r>
      <w:r w:rsidR="00C74B7C">
        <w:rPr>
          <w:rFonts w:ascii="Times" w:eastAsia="SimSun" w:hAnsi="Times" w:cs="KaiTi" w:hint="eastAsia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不過，即使是不講上海話的觀眾，大多也選擇看上海話版本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70C0"/>
          <w:sz w:val="24"/>
          <w:szCs w:val="24"/>
          <w:lang w:eastAsia="zh-TW"/>
        </w:rPr>
        <w:t>雖然上海話和普通話差別很大，但是觀眾們普遍覺得上海話版本更能體現故事里的人物特點，反映上海當地的歷史傳統、風俗習慣和文化特色</w:t>
      </w:r>
      <w:r w:rsidR="00C74B7C">
        <w:rPr>
          <w:rFonts w:ascii="Times" w:eastAsia="SimSun" w:hAnsi="Times" w:cs="KaiTi"/>
          <w:color w:val="0070C0"/>
          <w:sz w:val="24"/>
          <w:szCs w:val="24"/>
          <w:lang w:eastAsia="zh-TW"/>
        </w:rPr>
        <w:t>。</w:t>
      </w:r>
    </w:p>
    <w:p w14:paraId="4CF0C2A4" w14:textId="77777777" w:rsidR="004F4A31" w:rsidRPr="00DE1672" w:rsidRDefault="004F4A31" w:rsidP="00541261">
      <w:pPr>
        <w:spacing w:after="0" w:line="360" w:lineRule="auto"/>
        <w:ind w:firstLineChars="200" w:firstLine="480"/>
        <w:rPr>
          <w:rFonts w:ascii="Times" w:eastAsia="SimSun" w:hAnsi="Times" w:cs="KaiTi"/>
          <w:color w:val="0070C0"/>
          <w:sz w:val="24"/>
          <w:szCs w:val="24"/>
          <w:lang w:eastAsia="zh-TW"/>
        </w:rPr>
      </w:pPr>
    </w:p>
    <w:p w14:paraId="0000003A" w14:textId="67EC53C2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1.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電視劇《繁花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 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f</w:t>
      </w:r>
      <w:r w:rsidRPr="00DE1672">
        <w:rPr>
          <w:rFonts w:ascii="Times" w:eastAsia="SimSun" w:hAnsi="Times"/>
          <w:color w:val="000000"/>
          <w:sz w:val="24"/>
          <w:szCs w:val="24"/>
          <w:lang w:eastAsia="zh-TW"/>
        </w:rPr>
        <w:t>án</w:t>
      </w:r>
      <w:proofErr w:type="spellEnd"/>
      <w:r w:rsidR="00C74B7C">
        <w:rPr>
          <w:rFonts w:ascii="Times" w:eastAsia="SimSun" w:hAnsi="Times"/>
          <w:color w:val="000000"/>
          <w:sz w:val="24"/>
          <w:szCs w:val="24"/>
          <w:lang w:eastAsia="zh-TW"/>
        </w:rPr>
        <w:t xml:space="preserve"> 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  <w:lang w:eastAsia="zh-TW"/>
        </w:rPr>
        <w:t>huā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》很流行</w:t>
      </w:r>
      <w:r w:rsidR="00C74B7C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(T)</w:t>
      </w:r>
    </w:p>
    <w:p w14:paraId="0000003B" w14:textId="70561C01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2.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《繁花》的演員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有一半是上海人，有一半不是</w:t>
      </w:r>
      <w:r w:rsidR="00C74B7C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(F)</w:t>
      </w:r>
    </w:p>
    <w:p w14:paraId="0000003C" w14:textId="327D4D19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3.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《繁花》有兩個版本，上海人喜歡看上海話版，其他地方的人喜歡看普通話版</w:t>
      </w:r>
      <w:r w:rsidR="00C74B7C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(F)</w:t>
      </w:r>
    </w:p>
    <w:p w14:paraId="0000003D" w14:textId="5C62362C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4. </w:t>
      </w:r>
      <w:r w:rsidRPr="00DE1672">
        <w:rPr>
          <w:rFonts w:ascii="Times" w:eastAsia="SimSun" w:hAnsi="Times" w:cs="KaiTi"/>
          <w:sz w:val="24"/>
          <w:szCs w:val="24"/>
          <w:lang w:eastAsia="zh-TW"/>
        </w:rPr>
        <w:t>《繁花》的觀眾喜歡聽著上海話看上海故事</w:t>
      </w:r>
      <w:r w:rsidR="00C74B7C">
        <w:rPr>
          <w:rFonts w:ascii="Times" w:eastAsia="SimSun" w:hAnsi="Times" w:cs="KaiTi"/>
          <w:sz w:val="24"/>
          <w:szCs w:val="24"/>
          <w:lang w:eastAsia="zh-TW"/>
        </w:rPr>
        <w:t>。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(T)</w:t>
      </w:r>
    </w:p>
    <w:p w14:paraId="0000003E" w14:textId="77777777" w:rsidR="00CE5132" w:rsidRPr="00DE1672" w:rsidRDefault="00CE513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</w:p>
    <w:p w14:paraId="0000003F" w14:textId="31EA8C74" w:rsidR="00CE5132" w:rsidRPr="00DE1672" w:rsidRDefault="00DE1672" w:rsidP="00F4450A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KaiTi" w:eastAsia="KaiTi" w:hAnsi="KaiTi" w:cs="KaiTi"/>
          <w:color w:val="000000"/>
          <w:sz w:val="24"/>
          <w:szCs w:val="24"/>
        </w:rPr>
        <w:t>參考資料：電視劇《繁花》有效播放量破8億</w:t>
      </w:r>
      <w:hyperlink r:id="rId5" w:anchor=":~:text=%E7%94%B5%E8%A7%86%E5%89%A7%E3%80%8A%E7%B9%81%E8%8A%B1%E3%80%8B%E6%9C%89%E6%95%88%E6%92%AD%E6%94%BE%E9%87%8F%E7%A0%B48%E4%BA%BF" w:history="1">
        <w:r w:rsidR="00906163" w:rsidRPr="00DE1672">
          <w:rPr>
            <w:rStyle w:val="Hyperlink"/>
            <w:rFonts w:ascii="Times" w:eastAsia="SimSun" w:hAnsi="Times" w:cs="KaiTi"/>
            <w:sz w:val="24"/>
            <w:szCs w:val="24"/>
          </w:rPr>
          <w:t>https://m.yicai.com/news/101959082.html#:~:text=%E7%94%B5%E8%A7%86%E5%89%A7%E3%80%8A%E7%B9%81%E8%8A%B1%E3%80%8B%E6%9C%89%E6%95%88%E6%92%AD%E6%94%BE%E9%87%8F%E7%A0%B48%E4%BA%BF</w:t>
        </w:r>
      </w:hyperlink>
    </w:p>
    <w:p w14:paraId="00000040" w14:textId="492F3B87" w:rsidR="00CE5132" w:rsidRPr="00DE1672" w:rsidRDefault="00CE5132" w:rsidP="00F4450A">
      <w:pPr>
        <w:spacing w:after="0" w:line="360" w:lineRule="auto"/>
        <w:rPr>
          <w:rFonts w:ascii="Times" w:eastAsia="SimSun" w:hAnsi="Times"/>
          <w:sz w:val="24"/>
          <w:szCs w:val="24"/>
        </w:rPr>
      </w:pPr>
    </w:p>
    <w:sectPr w:rsidR="00CE5132" w:rsidRPr="00DE16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32"/>
    <w:rsid w:val="00017E38"/>
    <w:rsid w:val="000811E2"/>
    <w:rsid w:val="00082F8C"/>
    <w:rsid w:val="00203750"/>
    <w:rsid w:val="00305257"/>
    <w:rsid w:val="00402984"/>
    <w:rsid w:val="004F4A31"/>
    <w:rsid w:val="00541261"/>
    <w:rsid w:val="005876E9"/>
    <w:rsid w:val="005C0B9D"/>
    <w:rsid w:val="00643174"/>
    <w:rsid w:val="00906163"/>
    <w:rsid w:val="00906BC4"/>
    <w:rsid w:val="009522F1"/>
    <w:rsid w:val="00A506C7"/>
    <w:rsid w:val="00C74B7C"/>
    <w:rsid w:val="00C867CE"/>
    <w:rsid w:val="00CE5132"/>
    <w:rsid w:val="00D752FB"/>
    <w:rsid w:val="00DE1672"/>
    <w:rsid w:val="00F1737B"/>
    <w:rsid w:val="00F4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88F40"/>
  <w15:docId w15:val="{595EBB57-3787-3B4E-A7D8-5D6CA2F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7F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D137F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0616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74B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.yicai.com/news/1019590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xVhJXHvzGwIcBrMTdDvsFQS3g==">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Zhang</dc:creator>
  <cp:lastModifiedBy>Runqing Qi</cp:lastModifiedBy>
  <cp:revision>2</cp:revision>
  <dcterms:created xsi:type="dcterms:W3CDTF">2024-02-15T04:06:00Z</dcterms:created>
  <dcterms:modified xsi:type="dcterms:W3CDTF">2024-02-16T18:02:00Z</dcterms:modified>
</cp:coreProperties>
</file>