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1236" w14:textId="6FE8ACEE" w:rsidR="009F279A" w:rsidRPr="008D7415" w:rsidRDefault="009F279A" w:rsidP="009F279A">
      <w:pPr>
        <w:spacing w:line="480" w:lineRule="auto"/>
        <w:jc w:val="center"/>
        <w:rPr>
          <w:rFonts w:ascii="SimSun" w:eastAsia="SimSun" w:hAnsi="SimSun"/>
          <w:b/>
          <w:bCs/>
          <w:sz w:val="24"/>
          <w:lang w:eastAsia="zh-TW"/>
        </w:rPr>
      </w:pPr>
      <w:r>
        <w:rPr>
          <w:rFonts w:ascii="SimSun" w:eastAsia="SimSun" w:hAnsi="SimSun" w:hint="eastAsia"/>
          <w:b/>
          <w:bCs/>
          <w:sz w:val="24"/>
          <w:lang w:eastAsia="zh-TW"/>
        </w:rPr>
        <w:t>第十課 螞蟻森林 對話</w:t>
      </w:r>
    </w:p>
    <w:p w14:paraId="2A5DB183" w14:textId="127D16C4" w:rsidR="009F279A" w:rsidRPr="00240081" w:rsidRDefault="009F279A" w:rsidP="009F279A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240081">
        <w:rPr>
          <w:rFonts w:ascii="KaiTi" w:eastAsia="KaiTi" w:hAnsi="KaiTi" w:hint="eastAsia"/>
          <w:sz w:val="24"/>
          <w:lang w:eastAsia="zh-TW"/>
        </w:rPr>
        <w:t>第一步：和你的同學討論下面的問題：</w:t>
      </w:r>
    </w:p>
    <w:p w14:paraId="676FAD14" w14:textId="24C3B05B" w:rsidR="009F279A" w:rsidRPr="005639B3" w:rsidRDefault="00976017" w:rsidP="009F279A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SimSun" w:eastAsia="SimSun" w:hAnsi="SimSun"/>
          <w:sz w:val="24"/>
          <w:lang w:eastAsia="zh-TW"/>
        </w:rPr>
      </w:pPr>
      <w:r>
        <w:rPr>
          <w:rFonts w:ascii="SimSun" w:eastAsia="SimSun" w:hAnsi="SimSun" w:hint="eastAsia"/>
          <w:sz w:val="24"/>
          <w:lang w:eastAsia="zh-TW"/>
        </w:rPr>
        <w:t>螞蟻森林的運作方式是什麼？</w:t>
      </w:r>
    </w:p>
    <w:p w14:paraId="2FAF1E17" w14:textId="77777777" w:rsidR="00976017" w:rsidRDefault="00976017" w:rsidP="009F279A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SimSun" w:eastAsia="SimSun" w:hAnsi="SimSun"/>
          <w:sz w:val="24"/>
          <w:lang w:eastAsia="zh-TW"/>
        </w:rPr>
      </w:pPr>
      <w:r>
        <w:rPr>
          <w:rFonts w:ascii="SimSun" w:eastAsia="SimSun" w:hAnsi="SimSun" w:hint="eastAsia"/>
          <w:sz w:val="24"/>
          <w:lang w:eastAsia="zh-TW"/>
        </w:rPr>
        <w:t>上網查一查，螞蟻森林目前有多少使用者？</w:t>
      </w:r>
    </w:p>
    <w:p w14:paraId="0CE393E8" w14:textId="77777777" w:rsidR="00D63F0E" w:rsidRPr="00D63F0E" w:rsidRDefault="00D63F0E" w:rsidP="009F279A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KaiTi" w:eastAsia="KaiTi" w:hAnsi="KaiTi"/>
          <w:sz w:val="24"/>
          <w:lang w:eastAsia="zh-TW"/>
        </w:rPr>
      </w:pPr>
      <w:r w:rsidRPr="00D63F0E">
        <w:rPr>
          <w:rFonts w:ascii="SimSun" w:eastAsia="SimSun" w:hAnsi="SimSun" w:hint="eastAsia"/>
          <w:sz w:val="24"/>
          <w:lang w:eastAsia="zh-TW"/>
        </w:rPr>
        <w:t>請分析為什麼有這麼多人玩螞蟻森林？</w:t>
      </w:r>
    </w:p>
    <w:p w14:paraId="56CDBBBD" w14:textId="370C42E5" w:rsidR="009F279A" w:rsidRPr="00D63F0E" w:rsidRDefault="009F279A" w:rsidP="00D63F0E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D63F0E">
        <w:rPr>
          <w:rFonts w:ascii="KaiTi" w:eastAsia="KaiTi" w:hAnsi="KaiTi" w:hint="eastAsia"/>
          <w:sz w:val="24"/>
          <w:lang w:eastAsia="zh-TW"/>
        </w:rPr>
        <w:t>第二步：和你的同學讀下面的對話。</w:t>
      </w:r>
    </w:p>
    <w:p w14:paraId="0F45997D" w14:textId="5A0F8F68" w:rsidR="009F279A" w:rsidRPr="00C019B3" w:rsidRDefault="009F279A" w:rsidP="009F279A">
      <w:pPr>
        <w:spacing w:line="480" w:lineRule="auto"/>
        <w:rPr>
          <w:rFonts w:ascii="SimSun" w:eastAsia="SimSun" w:hAnsi="SimSun"/>
          <w:b/>
          <w:bCs/>
          <w:sz w:val="24"/>
        </w:rPr>
      </w:pPr>
      <w:r w:rsidRPr="00C019B3">
        <w:rPr>
          <w:rFonts w:ascii="SimSun" w:eastAsia="SimSun" w:hAnsi="SimSun" w:hint="eastAsia"/>
          <w:b/>
          <w:bCs/>
          <w:sz w:val="24"/>
        </w:rPr>
        <w:t>你玩兒螞蟻森林嗎？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10"/>
      </w:tblGrid>
      <w:tr w:rsidR="009F279A" w:rsidRPr="00E81BF3" w14:paraId="601D2B36" w14:textId="77777777" w:rsidTr="00B00C4C">
        <w:tc>
          <w:tcPr>
            <w:tcW w:w="988" w:type="dxa"/>
            <w:tcMar>
              <w:right w:w="0" w:type="dxa"/>
            </w:tcMar>
          </w:tcPr>
          <w:p w14:paraId="7C1E05E8" w14:textId="77777777" w:rsidR="009F279A" w:rsidRPr="00E81BF3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26D589A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690E5C3A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66F4FC61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5F82F0E0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</w:p>
          <w:p w14:paraId="3D5FA0D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</w:p>
          <w:p w14:paraId="18A9F4F5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4B270BDB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33FEBAE2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4E54404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1132A4E9" w14:textId="77777777" w:rsidR="009F279A" w:rsidRPr="00E81BF3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小張：</w:t>
            </w:r>
          </w:p>
          <w:p w14:paraId="5EED2C33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4BC58B26" w14:textId="77777777" w:rsidR="009F279A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74781CD9" w14:textId="77777777" w:rsidR="009F279A" w:rsidRPr="00E81BF3" w:rsidRDefault="009F279A" w:rsidP="00B00C4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小張：</w:t>
            </w:r>
          </w:p>
        </w:tc>
        <w:tc>
          <w:tcPr>
            <w:tcW w:w="8510" w:type="dxa"/>
            <w:tcMar>
              <w:right w:w="0" w:type="dxa"/>
            </w:tcMar>
          </w:tcPr>
          <w:p w14:paraId="3EF7AE30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小李，你玩兒螞蟻森林嗎？</w:t>
            </w:r>
          </w:p>
          <w:p w14:paraId="3EE23CEE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玩兒呀！我已經種了三棵樹了！</w:t>
            </w:r>
          </w:p>
          <w:p w14:paraId="084859F8" w14:textId="04783054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這麼厲害！我剛開始玩，綠色能量還很少</w:t>
            </w:r>
            <w:r w:rsidR="00C90A37">
              <w:rPr>
                <w:rFonts w:ascii="SimSun" w:eastAsia="SimSun" w:hAnsi="SimSun" w:hint="eastAsia"/>
                <w:sz w:val="24"/>
                <w:lang w:eastAsia="zh-TW"/>
              </w:rPr>
              <w:t>。</w:t>
            </w:r>
            <w:r>
              <w:rPr>
                <w:rFonts w:ascii="SimSun" w:eastAsia="SimSun" w:hAnsi="SimSun" w:hint="eastAsia"/>
                <w:sz w:val="24"/>
                <w:lang w:eastAsia="zh-TW"/>
              </w:rPr>
              <w:t>你平時怎麼積累綠色能量呢？</w:t>
            </w:r>
          </w:p>
          <w:p w14:paraId="5AB03AF6" w14:textId="3F9C12C0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很簡單，買東西的時候用支付寶支付，每天多走路，常常騎共享單車，能坐地鐵就不打車，叫外賣的時候別要餐具</w:t>
            </w:r>
            <w:r w:rsidR="00C90A37">
              <w:rPr>
                <w:rFonts w:ascii="SimSun" w:eastAsia="SimSun" w:hAnsi="SimSun" w:hint="eastAsia"/>
                <w:sz w:val="24"/>
                <w:lang w:eastAsia="zh-TW"/>
              </w:rPr>
              <w:t>。</w:t>
            </w:r>
            <w:r>
              <w:rPr>
                <w:rFonts w:ascii="SimSun" w:eastAsia="SimSun" w:hAnsi="SimSun" w:hint="eastAsia"/>
                <w:sz w:val="24"/>
                <w:lang w:eastAsia="zh-TW"/>
              </w:rPr>
              <w:t>另外，每天別忘了要按時收自己得到的綠色能量，而且你還可以去偷好友的能量呢！</w:t>
            </w:r>
          </w:p>
          <w:p w14:paraId="35D2CE3A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什麼？還可以偷別人的？</w:t>
            </w:r>
          </w:p>
          <w:p w14:paraId="733E5F42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對呀，要是你的朋友忘了收，你就可以偷他的！</w:t>
            </w:r>
          </w:p>
          <w:p w14:paraId="3AD95F2A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那能</w:t>
            </w:r>
            <w:r w:rsidRPr="00C90A37">
              <w:rPr>
                <w:rFonts w:ascii="SimSun" w:eastAsia="SimSun" w:hAnsi="SimSun" w:hint="eastAsia"/>
                <w:sz w:val="24"/>
                <w:u w:val="single"/>
                <w:lang w:eastAsia="zh-TW"/>
              </w:rPr>
              <w:t>防止</w:t>
            </w:r>
            <w:r>
              <w:rPr>
                <w:rFonts w:ascii="SimSun" w:eastAsia="SimSun" w:hAnsi="SimSun" w:hint="eastAsia"/>
                <w:sz w:val="24"/>
                <w:lang w:eastAsia="zh-TW"/>
              </w:rPr>
              <w:t>別人偷自己的能量嗎？</w:t>
            </w:r>
          </w:p>
          <w:p w14:paraId="40248F39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你可以使用能量保護罩！這樣別人就偷不了了。</w:t>
            </w:r>
          </w:p>
          <w:p w14:paraId="559743B0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哇，聽起來像玩兒遊戲一樣！</w:t>
            </w:r>
          </w:p>
          <w:p w14:paraId="270CA9CE" w14:textId="77777777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是呀，玩兒的同時還可以跟朋友</w:t>
            </w:r>
            <w:r w:rsidRPr="00C90A37">
              <w:rPr>
                <w:rFonts w:ascii="SimSun" w:eastAsia="SimSun" w:hAnsi="SimSun" w:hint="eastAsia"/>
                <w:sz w:val="24"/>
                <w:u w:val="single"/>
                <w:lang w:eastAsia="zh-TW"/>
              </w:rPr>
              <w:t>互動</w:t>
            </w:r>
            <w:r>
              <w:rPr>
                <w:rFonts w:ascii="SimSun" w:eastAsia="SimSun" w:hAnsi="SimSun" w:hint="eastAsia"/>
                <w:sz w:val="24"/>
                <w:lang w:eastAsia="zh-TW"/>
              </w:rPr>
              <w:t>，而且還是在做公益，</w:t>
            </w:r>
            <w:r w:rsidRPr="006F5B01">
              <w:rPr>
                <w:rFonts w:ascii="SimSun" w:eastAsia="SimSun" w:hAnsi="SimSun" w:hint="eastAsia"/>
                <w:sz w:val="24"/>
                <w:u w:val="single"/>
                <w:lang w:eastAsia="zh-TW"/>
              </w:rPr>
              <w:t>何樂而不為呢！</w:t>
            </w:r>
          </w:p>
          <w:p w14:paraId="2BDB08C6" w14:textId="0415B410" w:rsidR="009F279A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你看，這是我的樹的照片！每天我都可以</w:t>
            </w:r>
            <w:r w:rsidRPr="00C90A37">
              <w:rPr>
                <w:rFonts w:ascii="SimSun" w:eastAsia="SimSun" w:hAnsi="SimSun" w:hint="eastAsia"/>
                <w:sz w:val="24"/>
                <w:u w:val="single"/>
                <w:lang w:eastAsia="zh-TW"/>
              </w:rPr>
              <w:t>即時</w:t>
            </w:r>
            <w:r>
              <w:rPr>
                <w:rFonts w:ascii="SimSun" w:eastAsia="SimSun" w:hAnsi="SimSun" w:hint="eastAsia"/>
                <w:sz w:val="24"/>
                <w:lang w:eastAsia="zh-TW"/>
              </w:rPr>
              <w:t>看到它呢！</w:t>
            </w:r>
          </w:p>
          <w:p w14:paraId="0CEC4B9B" w14:textId="77777777" w:rsidR="009F279A" w:rsidRPr="00671569" w:rsidRDefault="009F279A" w:rsidP="00B00C4C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看著真不錯，我也要努力積累能量，爭取早日種一棵真樹！</w:t>
            </w:r>
          </w:p>
        </w:tc>
      </w:tr>
    </w:tbl>
    <w:p w14:paraId="5B8BF8DC" w14:textId="5BEEC1C5" w:rsidR="009F279A" w:rsidRPr="00240081" w:rsidRDefault="009F279A" w:rsidP="009F279A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240081">
        <w:rPr>
          <w:rFonts w:ascii="KaiTi" w:eastAsia="KaiTi" w:hAnsi="KaiTi" w:hint="eastAsia"/>
          <w:sz w:val="24"/>
          <w:lang w:eastAsia="zh-TW"/>
        </w:rPr>
        <w:t>第四步：換角色，再讀一遍</w:t>
      </w:r>
    </w:p>
    <w:p w14:paraId="23D702B7" w14:textId="77777777" w:rsidR="009F279A" w:rsidRPr="00240081" w:rsidRDefault="009F279A" w:rsidP="009F279A">
      <w:pPr>
        <w:spacing w:line="360" w:lineRule="auto"/>
        <w:jc w:val="left"/>
        <w:rPr>
          <w:rFonts w:ascii="KaiTi" w:eastAsia="KaiTi" w:hAnsi="KaiTi"/>
          <w:sz w:val="24"/>
          <w:lang w:eastAsia="zh-TW"/>
        </w:rPr>
      </w:pPr>
      <w:r w:rsidRPr="00240081">
        <w:rPr>
          <w:rFonts w:ascii="KaiTi" w:eastAsia="KaiTi" w:hAnsi="KaiTi" w:hint="eastAsia"/>
          <w:sz w:val="24"/>
          <w:lang w:eastAsia="zh-TW"/>
        </w:rPr>
        <w:t>第五步：和你的同學討論下面的問題：</w:t>
      </w:r>
    </w:p>
    <w:p w14:paraId="0784A95B" w14:textId="6249187A" w:rsidR="009D556F" w:rsidRPr="0030445A" w:rsidRDefault="00385514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lang w:eastAsia="zh-TW"/>
        </w:rPr>
      </w:pPr>
      <w:r w:rsidRPr="00385514">
        <w:rPr>
          <w:rFonts w:ascii="SimSun" w:eastAsia="SimSun" w:hAnsi="SimSun" w:hint="eastAsia"/>
          <w:sz w:val="24"/>
          <w:lang w:eastAsia="zh-TW"/>
        </w:rPr>
        <w:t>根據語境猜一猜劃線的詞和短語的意思。</w:t>
      </w:r>
    </w:p>
    <w:p w14:paraId="7EEF3CE3" w14:textId="0422D438" w:rsidR="0048345F" w:rsidRPr="0048345F" w:rsidRDefault="0048345F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lang w:eastAsia="zh-TW"/>
        </w:rPr>
      </w:pPr>
      <w:r>
        <w:rPr>
          <w:rFonts w:ascii="SimSun" w:eastAsia="SimSun" w:hAnsi="SimSun" w:hint="eastAsia"/>
          <w:sz w:val="24"/>
          <w:lang w:eastAsia="zh-TW"/>
        </w:rPr>
        <w:t>玩螞蟻森林的時候怎麼積累綠色能量？</w:t>
      </w:r>
    </w:p>
    <w:p w14:paraId="293CF476" w14:textId="31A76C37" w:rsidR="0030445A" w:rsidRPr="0030445A" w:rsidRDefault="0030445A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lang w:eastAsia="zh-TW"/>
        </w:rPr>
      </w:pPr>
      <w:r>
        <w:rPr>
          <w:rFonts w:ascii="SimSun" w:eastAsia="SimSun" w:hAnsi="SimSun" w:hint="eastAsia"/>
          <w:sz w:val="24"/>
          <w:lang w:eastAsia="zh-TW"/>
        </w:rPr>
        <w:t>你覺得小李喜歡玩螞蟻森林嗎？為什麼？</w:t>
      </w:r>
    </w:p>
    <w:p w14:paraId="4AE4C87C" w14:textId="5F5235D9" w:rsidR="0030445A" w:rsidRPr="009F279A" w:rsidRDefault="0030445A" w:rsidP="0038551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lang w:eastAsia="zh-TW"/>
        </w:rPr>
      </w:pPr>
      <w:r>
        <w:rPr>
          <w:rFonts w:ascii="SimSun" w:eastAsia="SimSun" w:hAnsi="SimSun" w:hint="eastAsia"/>
          <w:sz w:val="24"/>
          <w:lang w:eastAsia="zh-TW"/>
        </w:rPr>
        <w:t>螞蟻森林有什麼有意思的功能？</w:t>
      </w:r>
    </w:p>
    <w:sectPr w:rsidR="0030445A" w:rsidRPr="009F279A" w:rsidSect="00F72363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F4849"/>
    <w:multiLevelType w:val="hybridMultilevel"/>
    <w:tmpl w:val="9DE0025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932532E"/>
    <w:multiLevelType w:val="hybridMultilevel"/>
    <w:tmpl w:val="A79473D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C7"/>
    <w:rsid w:val="0030445A"/>
    <w:rsid w:val="00385514"/>
    <w:rsid w:val="003B2649"/>
    <w:rsid w:val="0048345F"/>
    <w:rsid w:val="005233C7"/>
    <w:rsid w:val="006F5B01"/>
    <w:rsid w:val="00976017"/>
    <w:rsid w:val="00987B87"/>
    <w:rsid w:val="009D0E6A"/>
    <w:rsid w:val="009D556F"/>
    <w:rsid w:val="009F279A"/>
    <w:rsid w:val="00A861D8"/>
    <w:rsid w:val="00C90A37"/>
    <w:rsid w:val="00D63F0E"/>
    <w:rsid w:val="00F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250C6"/>
  <w15:chartTrackingRefBased/>
  <w15:docId w15:val="{F487F5B3-851C-B942-9C97-369A783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9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9F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79A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C90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2024-02-03T21:01:00Z</dcterms:created>
  <dcterms:modified xsi:type="dcterms:W3CDTF">2024-02-16T05:02:00Z</dcterms:modified>
</cp:coreProperties>
</file>