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0FFF" w14:textId="62DB6297" w:rsidR="007D536D" w:rsidRPr="00C72C82" w:rsidRDefault="000F7951" w:rsidP="004E4F8E">
      <w:pPr>
        <w:spacing w:line="360" w:lineRule="auto"/>
        <w:ind w:firstLine="0"/>
        <w:jc w:val="center"/>
        <w:rPr>
          <w:rFonts w:ascii="Times" w:eastAsia="SimSun" w:hAnsi="Times"/>
        </w:rPr>
      </w:pPr>
      <w:r w:rsidRPr="00C72C82">
        <w:rPr>
          <w:rFonts w:ascii="Times" w:eastAsia="SimSun" w:hAnsi="Times" w:hint="eastAsia"/>
          <w:b/>
          <w:bCs/>
        </w:rPr>
        <w:t>第一课</w:t>
      </w:r>
      <w:r w:rsidRPr="00C72C82">
        <w:rPr>
          <w:rFonts w:ascii="Times" w:eastAsia="SimSun" w:hAnsi="Times" w:hint="eastAsia"/>
          <w:b/>
          <w:bCs/>
        </w:rPr>
        <w:t xml:space="preserve"> </w:t>
      </w:r>
      <w:r w:rsidR="007D536D" w:rsidRPr="00C72C82">
        <w:rPr>
          <w:rFonts w:ascii="Times" w:eastAsia="SimSun" w:hAnsi="Times" w:hint="eastAsia"/>
          <w:b/>
          <w:bCs/>
        </w:rPr>
        <w:t>中国饮食</w:t>
      </w:r>
      <w:r w:rsidR="007D536D" w:rsidRPr="00C72C82">
        <w:rPr>
          <w:rFonts w:ascii="Times" w:eastAsia="SimSun" w:hAnsi="Times" w:hint="eastAsia"/>
          <w:b/>
          <w:bCs/>
        </w:rPr>
        <w:t xml:space="preserve"> </w:t>
      </w:r>
      <w:r w:rsidR="007D536D" w:rsidRPr="00C72C82">
        <w:rPr>
          <w:rFonts w:ascii="Times" w:eastAsia="SimSun" w:hAnsi="Times"/>
          <w:b/>
          <w:bCs/>
        </w:rPr>
        <w:t xml:space="preserve"> </w:t>
      </w:r>
      <w:r w:rsidRPr="00C72C82">
        <w:rPr>
          <w:rFonts w:ascii="Times" w:eastAsia="SimSun" w:hAnsi="Times" w:hint="eastAsia"/>
          <w:b/>
          <w:bCs/>
        </w:rPr>
        <w:t>对话</w:t>
      </w:r>
      <w:r w:rsidRPr="00C72C82">
        <w:rPr>
          <w:rFonts w:ascii="Times" w:eastAsia="SimSun" w:hAnsi="Times" w:hint="eastAsia"/>
        </w:rPr>
        <w:t xml:space="preserve"> </w:t>
      </w:r>
      <w:r w:rsidRPr="00C72C82">
        <w:rPr>
          <w:rFonts w:ascii="Times" w:eastAsia="SimSun" w:hAnsi="Times"/>
        </w:rPr>
        <w:t xml:space="preserve">   </w:t>
      </w:r>
      <w:r w:rsidR="007D536D" w:rsidRPr="00C72C82">
        <w:rPr>
          <w:rFonts w:ascii="Times" w:eastAsia="SimSun" w:hAnsi="Times"/>
        </w:rPr>
        <w:t xml:space="preserve">            </w:t>
      </w:r>
      <w:r w:rsidR="0032073C" w:rsidRPr="00C72C82">
        <w:rPr>
          <w:rFonts w:ascii="Times" w:eastAsia="SimSun" w:hAnsi="Times"/>
        </w:rPr>
        <w:t xml:space="preserve">  </w:t>
      </w:r>
      <w:r w:rsidR="007D536D" w:rsidRPr="00C72C82">
        <w:rPr>
          <w:rFonts w:ascii="Times" w:eastAsia="SimSun" w:hAnsi="Times"/>
        </w:rPr>
        <w:t xml:space="preserve">           </w:t>
      </w:r>
    </w:p>
    <w:p w14:paraId="7B143B7A" w14:textId="29C874FD" w:rsidR="00181CA2" w:rsidRPr="00C72C82" w:rsidRDefault="00181CA2" w:rsidP="004E4F8E">
      <w:pPr>
        <w:spacing w:line="360" w:lineRule="auto"/>
        <w:ind w:firstLine="0"/>
        <w:rPr>
          <w:rFonts w:ascii="SimSun" w:eastAsia="SimSun" w:hAnsi="SimSun"/>
        </w:rPr>
      </w:pPr>
      <w:r w:rsidRPr="00C72C82">
        <w:rPr>
          <w:rFonts w:ascii="SimSun" w:eastAsia="SimSun" w:hAnsi="SimSun"/>
        </w:rPr>
        <w:t>王大伟、张</w:t>
      </w:r>
      <w:r w:rsidR="00213E6D" w:rsidRPr="00C72C82">
        <w:rPr>
          <w:rFonts w:ascii="SimSun" w:eastAsia="SimSun" w:hAnsi="SimSun" w:hint="eastAsia"/>
        </w:rPr>
        <w:t>莉莉</w:t>
      </w:r>
      <w:r w:rsidRPr="00C72C82">
        <w:rPr>
          <w:rFonts w:ascii="SimSun" w:eastAsia="SimSun" w:hAnsi="SimSun"/>
        </w:rPr>
        <w:t>、</w:t>
      </w:r>
      <w:r w:rsidR="00213E6D" w:rsidRPr="00C72C82">
        <w:rPr>
          <w:rFonts w:ascii="SimSun" w:eastAsia="SimSun" w:hAnsi="SimSun" w:hint="eastAsia"/>
        </w:rPr>
        <w:t>周强</w:t>
      </w:r>
      <w:r w:rsidRPr="00C72C82">
        <w:rPr>
          <w:rFonts w:ascii="SimSun" w:eastAsia="SimSun" w:hAnsi="SimSun"/>
        </w:rPr>
        <w:t>都是中国人，他们是好朋友</w:t>
      </w:r>
      <w:r w:rsidR="00BC7637" w:rsidRPr="00C72C82">
        <w:rPr>
          <w:rFonts w:ascii="SimSun" w:eastAsia="SimSun" w:hAnsi="SimSun"/>
        </w:rPr>
        <w:t>。</w:t>
      </w:r>
      <w:r w:rsidRPr="00C72C82">
        <w:rPr>
          <w:rFonts w:ascii="SimSun" w:eastAsia="SimSun" w:hAnsi="SimSun"/>
        </w:rPr>
        <w:t>这天，王大伟</w:t>
      </w:r>
      <w:r w:rsidR="00D21F0C" w:rsidRPr="00C72C82">
        <w:rPr>
          <w:rFonts w:ascii="SimSun" w:eastAsia="SimSun" w:hAnsi="SimSun" w:hint="eastAsia"/>
        </w:rPr>
        <w:t>过生日，所以他</w:t>
      </w:r>
      <w:r w:rsidRPr="00C72C82">
        <w:rPr>
          <w:rFonts w:ascii="SimSun" w:eastAsia="SimSun" w:hAnsi="SimSun"/>
        </w:rPr>
        <w:t>在一家中国饭馆儿请</w:t>
      </w:r>
      <w:r w:rsidR="00213E6D" w:rsidRPr="00C72C82">
        <w:rPr>
          <w:rFonts w:ascii="SimSun" w:eastAsia="SimSun" w:hAnsi="SimSun"/>
        </w:rPr>
        <w:t>张</w:t>
      </w:r>
      <w:r w:rsidR="00213E6D" w:rsidRPr="00C72C82">
        <w:rPr>
          <w:rFonts w:ascii="SimSun" w:eastAsia="SimSun" w:hAnsi="SimSun" w:hint="eastAsia"/>
        </w:rPr>
        <w:t>莉莉和周强</w:t>
      </w:r>
      <w:r w:rsidRPr="00C72C82">
        <w:rPr>
          <w:rFonts w:ascii="SimSun" w:eastAsia="SimSun" w:hAnsi="SimSun"/>
        </w:rPr>
        <w:t>吃午饭</w:t>
      </w:r>
      <w:r w:rsidR="00BC7637" w:rsidRPr="00C72C82">
        <w:rPr>
          <w:rFonts w:ascii="SimSun" w:eastAsia="SimSun" w:hAnsi="SimSun"/>
        </w:rPr>
        <w:t>……</w:t>
      </w:r>
    </w:p>
    <w:p w14:paraId="0BC1B5B1" w14:textId="4D0677F8" w:rsidR="004C78EF" w:rsidRPr="00C72C82" w:rsidRDefault="007A28DC" w:rsidP="004E4F8E">
      <w:pPr>
        <w:spacing w:line="360" w:lineRule="auto"/>
        <w:ind w:firstLine="0"/>
        <w:rPr>
          <w:rFonts w:ascii="KaiTi" w:eastAsia="KaiTi" w:hAnsi="KaiTi"/>
        </w:rPr>
      </w:pPr>
      <w:r w:rsidRPr="00C72C82">
        <w:rPr>
          <w:rFonts w:ascii="KaiTi" w:eastAsia="KaiTi" w:hAnsi="KaiTi"/>
        </w:rPr>
        <w:t xml:space="preserve">1. </w:t>
      </w:r>
      <w:r w:rsidRPr="00C72C82">
        <w:rPr>
          <w:rFonts w:ascii="KaiTi" w:eastAsia="KaiTi" w:hAnsi="KaiTi" w:hint="eastAsia"/>
        </w:rPr>
        <w:t>和你的同学读下面的对话。</w:t>
      </w:r>
    </w:p>
    <w:p w14:paraId="0C3543CE" w14:textId="0E07CB68" w:rsidR="007A28DC" w:rsidRPr="00C72C82" w:rsidRDefault="004E4F8E" w:rsidP="004E4F8E">
      <w:pPr>
        <w:spacing w:line="360" w:lineRule="auto"/>
        <w:ind w:firstLine="0"/>
        <w:rPr>
          <w:rFonts w:ascii="SimSun" w:eastAsia="SimSun" w:hAnsi="SimSun"/>
        </w:rPr>
      </w:pPr>
      <w:r w:rsidRPr="00C72C82">
        <w:rPr>
          <w:rFonts w:ascii="SimSun" w:eastAsia="SimSun" w:hAnsi="SimSun" w:hint="eastAsia"/>
          <w:highlight w:val="lightGray"/>
        </w:rPr>
        <w:t>【</w:t>
      </w:r>
      <w:r w:rsidR="007A28DC" w:rsidRPr="00C72C82">
        <w:rPr>
          <w:rFonts w:ascii="SimSun" w:eastAsia="SimSun" w:hAnsi="SimSun" w:hint="eastAsia"/>
          <w:highlight w:val="lightGray"/>
        </w:rPr>
        <w:t>请老师在此处插入</w:t>
      </w:r>
      <w:hyperlink r:id="rId7" w:history="1">
        <w:r w:rsidR="007A28DC" w:rsidRPr="00522490">
          <w:rPr>
            <w:rStyle w:val="Hyperlink"/>
            <w:rFonts w:ascii="SimSun" w:eastAsia="SimSun" w:hAnsi="SimSun" w:hint="eastAsia"/>
            <w:highlight w:val="lightGray"/>
          </w:rPr>
          <w:t>《行为汉语》</w:t>
        </w:r>
        <w:r w:rsidR="00522490" w:rsidRPr="00522490">
          <w:rPr>
            <w:rStyle w:val="Hyperlink"/>
            <w:rFonts w:ascii="SimSun" w:eastAsia="SimSun" w:hAnsi="SimSun"/>
            <w:highlight w:val="lightGray"/>
          </w:rPr>
          <w:t>(Acting Chinese)</w:t>
        </w:r>
      </w:hyperlink>
      <w:r w:rsidR="00522490">
        <w:rPr>
          <w:rFonts w:ascii="SimSun" w:eastAsia="SimSun" w:hAnsi="SimSun" w:hint="eastAsia"/>
          <w:highlight w:val="lightGray"/>
        </w:rPr>
        <w:t>这本教材</w:t>
      </w:r>
      <w:r w:rsidR="007A28DC" w:rsidRPr="00C72C82">
        <w:rPr>
          <w:rFonts w:ascii="SimSun" w:eastAsia="SimSun" w:hAnsi="SimSun" w:hint="eastAsia"/>
          <w:highlight w:val="lightGray"/>
        </w:rPr>
        <w:t>第九页</w:t>
      </w:r>
      <w:r w:rsidRPr="00C72C82">
        <w:rPr>
          <w:rFonts w:ascii="SimSun" w:eastAsia="SimSun" w:hAnsi="SimSun" w:hint="eastAsia"/>
          <w:highlight w:val="lightGray"/>
        </w:rPr>
        <w:t>上方的对话。由于版权问题，我们无法在此列出这篇对话。——教材编者注。】</w:t>
      </w:r>
    </w:p>
    <w:p w14:paraId="732A407A" w14:textId="0A3CD732" w:rsidR="004E4F8E" w:rsidRPr="00C72C82" w:rsidRDefault="004E4F8E" w:rsidP="004E4F8E">
      <w:pPr>
        <w:spacing w:line="360" w:lineRule="auto"/>
        <w:ind w:firstLine="0"/>
        <w:rPr>
          <w:rFonts w:ascii="KaiTi" w:eastAsia="KaiTi" w:hAnsi="KaiTi"/>
        </w:rPr>
      </w:pPr>
      <w:r w:rsidRPr="00C72C82">
        <w:rPr>
          <w:rFonts w:ascii="KaiTi" w:eastAsia="KaiTi" w:hAnsi="KaiTi" w:hint="eastAsia"/>
        </w:rPr>
        <w:t>2</w:t>
      </w:r>
      <w:r w:rsidRPr="00C72C82">
        <w:rPr>
          <w:rFonts w:ascii="KaiTi" w:eastAsia="KaiTi" w:hAnsi="KaiTi"/>
        </w:rPr>
        <w:t xml:space="preserve">. </w:t>
      </w:r>
      <w:r w:rsidRPr="00C72C82">
        <w:rPr>
          <w:rFonts w:ascii="KaiTi" w:eastAsia="KaiTi" w:hAnsi="KaiTi" w:hint="eastAsia"/>
        </w:rPr>
        <w:t>换角色，和你的同学再读一遍。</w:t>
      </w:r>
    </w:p>
    <w:p w14:paraId="5B183F00" w14:textId="58C3A750" w:rsidR="00D21F0C" w:rsidRPr="00C72C82" w:rsidRDefault="00D0318F" w:rsidP="004E4F8E">
      <w:pPr>
        <w:spacing w:line="360" w:lineRule="auto"/>
        <w:ind w:firstLine="0"/>
        <w:rPr>
          <w:rFonts w:ascii="KaiTi" w:eastAsia="KaiTi" w:hAnsi="KaiTi"/>
        </w:rPr>
      </w:pPr>
      <w:r w:rsidRPr="00C72C82">
        <w:rPr>
          <w:rFonts w:ascii="KaiTi" w:eastAsia="KaiTi" w:hAnsi="KaiTi" w:hint="eastAsia"/>
        </w:rPr>
        <w:t>3</w:t>
      </w:r>
      <w:r w:rsidRPr="00C72C82">
        <w:rPr>
          <w:rFonts w:ascii="KaiTi" w:eastAsia="KaiTi" w:hAnsi="KaiTi"/>
        </w:rPr>
        <w:t xml:space="preserve">. </w:t>
      </w:r>
      <w:r w:rsidRPr="00C72C82">
        <w:rPr>
          <w:rFonts w:ascii="KaiTi" w:eastAsia="KaiTi" w:hAnsi="KaiTi" w:hint="eastAsia"/>
        </w:rPr>
        <w:t>下面的</w:t>
      </w:r>
      <w:r w:rsidR="00FD1381">
        <w:rPr>
          <w:rFonts w:ascii="KaiTi" w:eastAsia="KaiTi" w:hAnsi="KaiTi" w:hint="eastAsia"/>
        </w:rPr>
        <w:t>句子</w:t>
      </w:r>
      <w:r w:rsidRPr="00C72C82">
        <w:rPr>
          <w:rFonts w:ascii="KaiTi" w:eastAsia="KaiTi" w:hAnsi="KaiTi" w:hint="eastAsia"/>
        </w:rPr>
        <w:t>是什么意思？</w:t>
      </w:r>
    </w:p>
    <w:p w14:paraId="7C0E4600" w14:textId="5B15E424" w:rsidR="00D0318F" w:rsidRPr="00A41230" w:rsidRDefault="00A41230" w:rsidP="00A41230">
      <w:pPr>
        <w:spacing w:line="360" w:lineRule="auto"/>
        <w:ind w:left="240" w:firstLine="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（1）</w:t>
      </w:r>
      <w:r w:rsidR="00D0318F" w:rsidRPr="00A41230">
        <w:rPr>
          <w:rFonts w:ascii="SimSun" w:eastAsia="SimSun" w:hAnsi="SimSun" w:hint="eastAsia"/>
        </w:rPr>
        <w:t>客随主便</w:t>
      </w: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/>
        </w:rPr>
        <w:t xml:space="preserve">   </w:t>
      </w:r>
      <w:r>
        <w:rPr>
          <w:rFonts w:ascii="SimSun" w:eastAsia="SimSun" w:hAnsi="SimSun" w:hint="eastAsia"/>
        </w:rPr>
        <w:t>（2）</w:t>
      </w:r>
      <w:r w:rsidR="00D0318F" w:rsidRPr="00A41230">
        <w:rPr>
          <w:rFonts w:ascii="SimSun" w:eastAsia="SimSun" w:hAnsi="SimSun" w:hint="eastAsia"/>
        </w:rPr>
        <w:t>吃什么都行</w:t>
      </w:r>
      <w:r w:rsidR="00FD1381" w:rsidRPr="00A41230">
        <w:rPr>
          <w:rFonts w:ascii="SimSun" w:eastAsia="SimSun" w:hAnsi="SimSun" w:hint="eastAsia"/>
        </w:rPr>
        <w:t>。</w:t>
      </w: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/>
        </w:rPr>
        <w:t xml:space="preserve"> </w:t>
      </w:r>
      <w:r>
        <w:rPr>
          <w:rFonts w:ascii="SimSun" w:eastAsia="SimSun" w:hAnsi="SimSun" w:hint="eastAsia"/>
        </w:rPr>
        <w:t>（3）</w:t>
      </w:r>
      <w:r w:rsidR="00D0318F" w:rsidRPr="00A41230">
        <w:rPr>
          <w:rFonts w:ascii="SimSun" w:eastAsia="SimSun" w:hAnsi="SimSun" w:hint="eastAsia"/>
        </w:rPr>
        <w:t>没事儿</w:t>
      </w:r>
      <w:r w:rsidR="00FD1381" w:rsidRPr="00A41230">
        <w:rPr>
          <w:rFonts w:ascii="SimSun" w:eastAsia="SimSun" w:hAnsi="SimSun" w:hint="eastAsia"/>
        </w:rPr>
        <w:t>。</w:t>
      </w: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/>
        </w:rPr>
        <w:t xml:space="preserve"> </w:t>
      </w:r>
      <w:r>
        <w:rPr>
          <w:rFonts w:ascii="SimSun" w:eastAsia="SimSun" w:hAnsi="SimSun" w:hint="eastAsia"/>
        </w:rPr>
        <w:t>（4）</w:t>
      </w:r>
      <w:r w:rsidR="00D0318F" w:rsidRPr="00A41230">
        <w:rPr>
          <w:rFonts w:ascii="SimSun" w:eastAsia="SimSun" w:hAnsi="SimSun" w:hint="eastAsia"/>
        </w:rPr>
        <w:t>都行，你说吧。</w:t>
      </w:r>
    </w:p>
    <w:p w14:paraId="41F205F7" w14:textId="18BF1AD3" w:rsidR="00C72C82" w:rsidRPr="00C72C82" w:rsidRDefault="00C72C82" w:rsidP="00C72C82">
      <w:pPr>
        <w:spacing w:line="276" w:lineRule="auto"/>
        <w:ind w:firstLine="0"/>
        <w:rPr>
          <w:rFonts w:ascii="Times" w:eastAsia="SimSun" w:hAnsi="Times"/>
        </w:rPr>
      </w:pPr>
      <w:r w:rsidRPr="00C72C82">
        <w:rPr>
          <w:rFonts w:ascii="Times" w:eastAsia="SimSun" w:hAnsi="Times"/>
        </w:rPr>
        <w:t xml:space="preserve">4. The expressions summarized in Q3 are related to the </w:t>
      </w:r>
      <w:r>
        <w:rPr>
          <w:rFonts w:ascii="Times" w:eastAsia="SimSun" w:hAnsi="Times"/>
        </w:rPr>
        <w:t>custom</w:t>
      </w:r>
      <w:r w:rsidRPr="00C72C82">
        <w:rPr>
          <w:rFonts w:ascii="Times" w:eastAsia="SimSun" w:hAnsi="Times"/>
        </w:rPr>
        <w:t xml:space="preserve"> </w:t>
      </w:r>
      <w:r w:rsidRPr="00C72C82">
        <w:rPr>
          <w:rFonts w:ascii="Times" w:eastAsia="SimSun" w:hAnsi="Times"/>
        </w:rPr>
        <w:t>客随主便。</w:t>
      </w:r>
      <w:r w:rsidRPr="00C72C82">
        <w:rPr>
          <w:rFonts w:ascii="Times" w:eastAsia="SimSun" w:hAnsi="Times"/>
        </w:rPr>
        <w:t>These are very native</w:t>
      </w:r>
      <w:r>
        <w:rPr>
          <w:rFonts w:ascii="Times" w:eastAsia="SimSun" w:hAnsi="Times"/>
        </w:rPr>
        <w:t>-</w:t>
      </w:r>
      <w:r w:rsidRPr="00C72C82">
        <w:rPr>
          <w:rFonts w:ascii="Times" w:eastAsia="SimSun" w:hAnsi="Times"/>
        </w:rPr>
        <w:t xml:space="preserve">like expressions. </w:t>
      </w:r>
      <w:r w:rsidRPr="00C72C82">
        <w:rPr>
          <w:rFonts w:ascii="Times" w:eastAsia="SimSun" w:hAnsi="Times"/>
          <w:u w:val="single"/>
        </w:rPr>
        <w:t>Please remember them.</w:t>
      </w:r>
      <w:r w:rsidRPr="00C72C82">
        <w:rPr>
          <w:rFonts w:ascii="Times" w:eastAsia="SimSun" w:hAnsi="Times"/>
        </w:rPr>
        <w:t xml:space="preserve"> You are encouraged to use them when you talk with your Chinese friends. </w:t>
      </w:r>
    </w:p>
    <w:p w14:paraId="0F6122F3" w14:textId="77777777" w:rsidR="002434C5" w:rsidRDefault="002434C5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 xml:space="preserve">5. </w:t>
      </w:r>
      <w:r w:rsidR="008658BC" w:rsidRPr="00C72C82">
        <w:rPr>
          <w:rFonts w:ascii="Times" w:eastAsia="SimSun" w:hAnsi="Times" w:hint="eastAsia"/>
        </w:rPr>
        <w:t>为什么</w:t>
      </w:r>
      <w:r>
        <w:rPr>
          <w:rFonts w:ascii="Times" w:eastAsia="SimSun" w:hAnsi="Times" w:hint="eastAsia"/>
        </w:rPr>
        <w:t>张莉莉和周强</w:t>
      </w:r>
      <w:r w:rsidR="008658BC" w:rsidRPr="00C72C82">
        <w:rPr>
          <w:rFonts w:ascii="Times" w:eastAsia="SimSun" w:hAnsi="Times" w:hint="eastAsia"/>
        </w:rPr>
        <w:t>点了米饭？米饭</w:t>
      </w:r>
      <w:r w:rsidR="0011022F" w:rsidRPr="00C72C82">
        <w:rPr>
          <w:rFonts w:ascii="Times" w:eastAsia="SimSun" w:hAnsi="Times" w:hint="eastAsia"/>
        </w:rPr>
        <w:t>是比较便宜的主食还是比较贵的主食？</w:t>
      </w:r>
      <w:r w:rsidR="003C52BA" w:rsidRPr="00C72C82">
        <w:rPr>
          <w:rFonts w:ascii="Times" w:eastAsia="SimSun" w:hAnsi="Times"/>
        </w:rPr>
        <w:t xml:space="preserve"> </w:t>
      </w:r>
    </w:p>
    <w:p w14:paraId="42A4027F" w14:textId="37BBC723" w:rsidR="003C52BA" w:rsidRPr="00C72C82" w:rsidRDefault="002434C5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 w:hint="eastAsia"/>
        </w:rPr>
        <w:t>6</w:t>
      </w:r>
      <w:r>
        <w:rPr>
          <w:rFonts w:ascii="Times" w:eastAsia="SimSun" w:hAnsi="Times"/>
        </w:rPr>
        <w:t xml:space="preserve">. </w:t>
      </w:r>
      <w:r w:rsidR="007E71AF" w:rsidRPr="00C72C82">
        <w:rPr>
          <w:rFonts w:ascii="Times" w:eastAsia="SimSun" w:hAnsi="Times" w:hint="eastAsia"/>
        </w:rPr>
        <w:t>为什么</w:t>
      </w:r>
      <w:r w:rsidR="00CE3180" w:rsidRPr="00C72C82">
        <w:rPr>
          <w:rFonts w:ascii="Times" w:eastAsia="SimSun" w:hAnsi="Times" w:hint="eastAsia"/>
        </w:rPr>
        <w:t>除了米饭以外，</w:t>
      </w:r>
      <w:r w:rsidR="003C52BA" w:rsidRPr="00C72C82">
        <w:rPr>
          <w:rFonts w:ascii="Times" w:eastAsia="SimSun" w:hAnsi="Times" w:hint="eastAsia"/>
        </w:rPr>
        <w:t>大伟</w:t>
      </w:r>
      <w:r w:rsidR="007E71AF" w:rsidRPr="00C72C82">
        <w:rPr>
          <w:rFonts w:ascii="Times" w:eastAsia="SimSun" w:hAnsi="Times" w:hint="eastAsia"/>
        </w:rPr>
        <w:t>还点了</w:t>
      </w:r>
      <w:r w:rsidR="003C52BA" w:rsidRPr="00C72C82">
        <w:rPr>
          <w:rFonts w:ascii="Times" w:eastAsia="SimSun" w:hAnsi="Times" w:hint="eastAsia"/>
        </w:rPr>
        <w:t>饺子？</w:t>
      </w:r>
    </w:p>
    <w:p w14:paraId="78B9A486" w14:textId="5CE753E7" w:rsidR="00507AE0" w:rsidRPr="00C72C82" w:rsidRDefault="00FF4144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 xml:space="preserve">7. </w:t>
      </w:r>
      <w:r w:rsidR="00507AE0" w:rsidRPr="00C72C82">
        <w:rPr>
          <w:rFonts w:ascii="Times" w:eastAsia="SimSun" w:hAnsi="Times" w:hint="eastAsia"/>
        </w:rPr>
        <w:t>菜</w:t>
      </w:r>
      <w:r w:rsidR="00507AE0" w:rsidRPr="00C72C82">
        <w:rPr>
          <w:rFonts w:ascii="Times" w:eastAsia="SimSun" w:hAnsi="Times"/>
        </w:rPr>
        <w:t>上来后，他们会一起吃，还是自己吃自己点的菜</w:t>
      </w:r>
      <w:r w:rsidR="00507AE0" w:rsidRPr="00C72C82">
        <w:rPr>
          <w:rFonts w:ascii="Times" w:eastAsia="SimSun" w:hAnsi="Times"/>
        </w:rPr>
        <w:t xml:space="preserve">? </w:t>
      </w:r>
    </w:p>
    <w:p w14:paraId="04E9B420" w14:textId="3DE8D057" w:rsidR="00507AE0" w:rsidRPr="00C72C82" w:rsidRDefault="00FF4144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 xml:space="preserve">8. </w:t>
      </w:r>
      <w:r w:rsidR="00507AE0" w:rsidRPr="00C72C82">
        <w:rPr>
          <w:rFonts w:ascii="Times" w:eastAsia="SimSun" w:hAnsi="Times"/>
        </w:rPr>
        <w:t>他们点了几个菜？你觉得他们点的菜多吗？</w:t>
      </w:r>
    </w:p>
    <w:p w14:paraId="2ED2A3B8" w14:textId="313785DC" w:rsidR="003222EC" w:rsidRDefault="00FF4144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 xml:space="preserve">9. </w:t>
      </w:r>
      <w:r w:rsidR="00507AE0" w:rsidRPr="00C72C82">
        <w:rPr>
          <w:rFonts w:ascii="Times" w:eastAsia="SimSun" w:hAnsi="Times"/>
        </w:rPr>
        <w:t>如果你在一</w:t>
      </w:r>
      <w:r w:rsidR="00F8406D" w:rsidRPr="00C72C82">
        <w:rPr>
          <w:rFonts w:ascii="Times" w:eastAsia="SimSun" w:hAnsi="Times" w:hint="eastAsia"/>
        </w:rPr>
        <w:t>家</w:t>
      </w:r>
      <w:r w:rsidR="00507AE0" w:rsidRPr="00C72C82">
        <w:rPr>
          <w:rFonts w:ascii="Times" w:eastAsia="SimSun" w:hAnsi="Times"/>
        </w:rPr>
        <w:t>中国饭馆请</w:t>
      </w:r>
      <w:r w:rsidR="00F8406D" w:rsidRPr="00C72C82">
        <w:rPr>
          <w:rFonts w:ascii="Times" w:eastAsia="SimSun" w:hAnsi="Times" w:hint="eastAsia"/>
        </w:rPr>
        <w:t>两个中国</w:t>
      </w:r>
      <w:r w:rsidR="00507AE0" w:rsidRPr="00C72C82">
        <w:rPr>
          <w:rFonts w:ascii="Times" w:eastAsia="SimSun" w:hAnsi="Times"/>
        </w:rPr>
        <w:t>朋友吃饭，你觉得点几个菜比较合适</w:t>
      </w:r>
      <w:r>
        <w:rPr>
          <w:rFonts w:ascii="Times" w:eastAsia="SimSun" w:hAnsi="Times" w:hint="eastAsia"/>
        </w:rPr>
        <w:t>？</w:t>
      </w:r>
      <w:r w:rsidR="00507AE0" w:rsidRPr="00C72C82">
        <w:rPr>
          <w:rFonts w:ascii="Times" w:eastAsia="SimSun" w:hAnsi="Times"/>
        </w:rPr>
        <w:t>除了</w:t>
      </w:r>
      <w:r w:rsidR="00656CE5" w:rsidRPr="00C72C82">
        <w:rPr>
          <w:rFonts w:ascii="Times" w:eastAsia="SimSun" w:hAnsi="Times"/>
        </w:rPr>
        <w:t>素菜和肉</w:t>
      </w:r>
      <w:r w:rsidR="00507AE0" w:rsidRPr="00C72C82">
        <w:rPr>
          <w:rFonts w:ascii="Times" w:eastAsia="SimSun" w:hAnsi="Times"/>
        </w:rPr>
        <w:t>菜</w:t>
      </w:r>
      <w:r w:rsidR="00507AE0" w:rsidRPr="00FF4144">
        <w:rPr>
          <w:rFonts w:ascii="Times" w:eastAsia="SimSun" w:hAnsi="Times"/>
        </w:rPr>
        <w:t>以外，还应该点什么？</w:t>
      </w:r>
    </w:p>
    <w:p w14:paraId="3A171B6B" w14:textId="40FC20CD" w:rsidR="00125F88" w:rsidRDefault="00125F88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 w:hint="eastAsia"/>
        </w:rPr>
        <w:t>1</w:t>
      </w:r>
      <w:r>
        <w:rPr>
          <w:rFonts w:ascii="Times" w:eastAsia="SimSun" w:hAnsi="Times"/>
        </w:rPr>
        <w:t xml:space="preserve">0. </w:t>
      </w:r>
      <w:r>
        <w:rPr>
          <w:rFonts w:ascii="Times" w:eastAsia="SimSun" w:hAnsi="Times" w:hint="eastAsia"/>
        </w:rPr>
        <w:t>根据对话内容，把下面的</w:t>
      </w:r>
      <w:r w:rsidR="00AF01FE">
        <w:rPr>
          <w:rFonts w:ascii="Times" w:eastAsia="SimSun" w:hAnsi="Times" w:hint="eastAsia"/>
        </w:rPr>
        <w:t>人物和他们的行为特点连起来。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</w:tblGrid>
      <w:tr w:rsidR="00AF01FE" w14:paraId="21E68D5E" w14:textId="77777777" w:rsidTr="00DF2BAA">
        <w:tc>
          <w:tcPr>
            <w:tcW w:w="3402" w:type="dxa"/>
          </w:tcPr>
          <w:p w14:paraId="39C849A3" w14:textId="77777777" w:rsidR="00A41230" w:rsidRDefault="00A41230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</w:p>
          <w:p w14:paraId="474D9441" w14:textId="09DB368C" w:rsidR="00AF01FE" w:rsidRDefault="00AF01FE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王大伟</w:t>
            </w:r>
          </w:p>
          <w:p w14:paraId="6B85DF7A" w14:textId="77777777" w:rsidR="00A41230" w:rsidRDefault="00A41230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</w:p>
          <w:p w14:paraId="0509BC12" w14:textId="7EA71963" w:rsidR="00AF01FE" w:rsidRDefault="00AF01FE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张莉莉和周强</w:t>
            </w:r>
          </w:p>
        </w:tc>
        <w:tc>
          <w:tcPr>
            <w:tcW w:w="2977" w:type="dxa"/>
          </w:tcPr>
          <w:p w14:paraId="5CCDF862" w14:textId="4AD25B65" w:rsidR="00AF01FE" w:rsidRDefault="00AF01FE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比较照顾客人</w:t>
            </w:r>
          </w:p>
          <w:p w14:paraId="0D3FEFC1" w14:textId="630FD7F1" w:rsidR="00E23E4D" w:rsidRDefault="00E23E4D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不想让请客的人花太多钱</w:t>
            </w:r>
          </w:p>
          <w:p w14:paraId="71DC1622" w14:textId="42436BEA" w:rsidR="00B43048" w:rsidRDefault="00DF2BAA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让</w:t>
            </w:r>
            <w:r w:rsidR="00B43048">
              <w:rPr>
                <w:rFonts w:ascii="Times" w:eastAsia="SimSun" w:hAnsi="Times" w:hint="eastAsia"/>
              </w:rPr>
              <w:t>请客的人决定点什么菜</w:t>
            </w:r>
          </w:p>
          <w:p w14:paraId="0DDE0E18" w14:textId="77777777" w:rsidR="00B43048" w:rsidRDefault="00B43048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比较大方</w:t>
            </w:r>
          </w:p>
          <w:p w14:paraId="6180B682" w14:textId="6A7F810E" w:rsidR="00AF01FE" w:rsidRDefault="00B43048" w:rsidP="00A41230">
            <w:pPr>
              <w:spacing w:line="276" w:lineRule="auto"/>
              <w:ind w:firstLine="0"/>
              <w:rPr>
                <w:rFonts w:ascii="Times" w:eastAsia="SimSun" w:hAnsi="Times"/>
              </w:rPr>
            </w:pPr>
            <w:r>
              <w:rPr>
                <w:rFonts w:ascii="Times" w:eastAsia="SimSun" w:hAnsi="Times" w:hint="eastAsia"/>
              </w:rPr>
              <w:t>比较客气</w:t>
            </w:r>
          </w:p>
        </w:tc>
      </w:tr>
    </w:tbl>
    <w:p w14:paraId="23832846" w14:textId="22A1C3E5" w:rsidR="00AF01FE" w:rsidRPr="00AF01FE" w:rsidRDefault="00DF2BAA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 w:hint="eastAsia"/>
        </w:rPr>
        <w:lastRenderedPageBreak/>
        <w:t>1</w:t>
      </w:r>
      <w:r>
        <w:rPr>
          <w:rFonts w:ascii="Times" w:eastAsia="SimSun" w:hAnsi="Times"/>
        </w:rPr>
        <w:t xml:space="preserve">1. </w:t>
      </w:r>
      <w:r>
        <w:rPr>
          <w:rFonts w:ascii="Times" w:eastAsia="SimSun" w:hAnsi="Times" w:hint="eastAsia"/>
        </w:rPr>
        <w:t>中国人请客吃饭的时候和美国人请客吃饭的时候有什么不同？请至少说两点。</w:t>
      </w:r>
    </w:p>
    <w:p w14:paraId="73149302" w14:textId="77777777" w:rsidR="00021714" w:rsidRPr="00C72C82" w:rsidRDefault="00021714" w:rsidP="004E4F8E">
      <w:pPr>
        <w:spacing w:line="360" w:lineRule="auto"/>
        <w:ind w:firstLine="0"/>
        <w:rPr>
          <w:rFonts w:ascii="Times" w:eastAsia="SimSun" w:hAnsi="Times"/>
        </w:rPr>
      </w:pPr>
    </w:p>
    <w:p w14:paraId="36C221E9" w14:textId="56BB4344" w:rsidR="00087EBF" w:rsidRPr="00C72C82" w:rsidRDefault="00DF2BAA" w:rsidP="004E4F8E">
      <w:pPr>
        <w:spacing w:line="360" w:lineRule="auto"/>
        <w:ind w:firstLine="0"/>
        <w:rPr>
          <w:rFonts w:ascii="Times" w:eastAsia="SimSun" w:hAnsi="Times"/>
        </w:rPr>
      </w:pPr>
      <w:r>
        <w:rPr>
          <w:rFonts w:ascii="Times" w:eastAsia="SimSun" w:hAnsi="Times"/>
        </w:rPr>
        <w:t xml:space="preserve">12. </w:t>
      </w:r>
      <w:r w:rsidR="00950612">
        <w:rPr>
          <w:rFonts w:ascii="Times" w:eastAsia="SimSun" w:hAnsi="Times" w:hint="eastAsia"/>
        </w:rPr>
        <w:t>和你的同学一起把对话背下来，并表演出来。</w:t>
      </w:r>
      <w:r w:rsidR="00087EBF" w:rsidRPr="00C72C82">
        <w:rPr>
          <w:rFonts w:ascii="Times" w:eastAsia="SimSun" w:hAnsi="Times"/>
        </w:rPr>
        <w:t xml:space="preserve"> </w:t>
      </w:r>
    </w:p>
    <w:p w14:paraId="1EC52624" w14:textId="6E08F1E0" w:rsidR="008215F4" w:rsidRPr="00C72C82" w:rsidRDefault="008215F4" w:rsidP="004E4F8E">
      <w:pPr>
        <w:spacing w:after="0" w:line="360" w:lineRule="auto"/>
        <w:ind w:firstLine="0"/>
        <w:rPr>
          <w:rFonts w:ascii="Times" w:eastAsia="SimSun" w:hAnsi="Times"/>
        </w:rPr>
      </w:pPr>
    </w:p>
    <w:sectPr w:rsidR="008215F4" w:rsidRPr="00C72C82" w:rsidSect="00242488">
      <w:head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DB47" w14:textId="77777777" w:rsidR="00AB0E77" w:rsidRDefault="00AB0E77" w:rsidP="00D15B9A">
      <w:pPr>
        <w:spacing w:after="0" w:line="240" w:lineRule="auto"/>
      </w:pPr>
      <w:r>
        <w:separator/>
      </w:r>
    </w:p>
  </w:endnote>
  <w:endnote w:type="continuationSeparator" w:id="0">
    <w:p w14:paraId="355B5983" w14:textId="77777777" w:rsidR="00AB0E77" w:rsidRDefault="00AB0E77" w:rsidP="00D1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94D0" w14:textId="77777777" w:rsidR="00AB0E77" w:rsidRDefault="00AB0E77" w:rsidP="00D15B9A">
      <w:pPr>
        <w:spacing w:after="0" w:line="240" w:lineRule="auto"/>
      </w:pPr>
      <w:r>
        <w:separator/>
      </w:r>
    </w:p>
  </w:footnote>
  <w:footnote w:type="continuationSeparator" w:id="0">
    <w:p w14:paraId="5FC79F2D" w14:textId="77777777" w:rsidR="00AB0E77" w:rsidRDefault="00AB0E77" w:rsidP="00D1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555F" w14:textId="5C11BA5B" w:rsidR="00D15B9A" w:rsidRDefault="00D15B9A" w:rsidP="00CE3180">
    <w:pPr>
      <w:pStyle w:val="Header"/>
      <w:ind w:right="24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F56"/>
    <w:multiLevelType w:val="hybridMultilevel"/>
    <w:tmpl w:val="82B82D70"/>
    <w:lvl w:ilvl="0" w:tplc="04090011">
      <w:start w:val="1"/>
      <w:numFmt w:val="decimal"/>
      <w:lvlText w:val="%1)"/>
      <w:lvlJc w:val="left"/>
      <w:pPr>
        <w:ind w:left="660" w:hanging="420"/>
      </w:p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E0"/>
    <w:rsid w:val="00021714"/>
    <w:rsid w:val="00087EBF"/>
    <w:rsid w:val="000D5B23"/>
    <w:rsid w:val="000F7951"/>
    <w:rsid w:val="0011022F"/>
    <w:rsid w:val="00114077"/>
    <w:rsid w:val="00125F88"/>
    <w:rsid w:val="00134FA5"/>
    <w:rsid w:val="0013620B"/>
    <w:rsid w:val="00142B49"/>
    <w:rsid w:val="00181CA2"/>
    <w:rsid w:val="001A256F"/>
    <w:rsid w:val="001C2F6C"/>
    <w:rsid w:val="001D53F7"/>
    <w:rsid w:val="00207899"/>
    <w:rsid w:val="00213E6D"/>
    <w:rsid w:val="00242488"/>
    <w:rsid w:val="002434C5"/>
    <w:rsid w:val="00281297"/>
    <w:rsid w:val="00284960"/>
    <w:rsid w:val="0032073C"/>
    <w:rsid w:val="003222EC"/>
    <w:rsid w:val="00350C7D"/>
    <w:rsid w:val="00356F7E"/>
    <w:rsid w:val="0036252B"/>
    <w:rsid w:val="00365F13"/>
    <w:rsid w:val="0039209E"/>
    <w:rsid w:val="003C52BA"/>
    <w:rsid w:val="004517DD"/>
    <w:rsid w:val="00484ECB"/>
    <w:rsid w:val="00490C24"/>
    <w:rsid w:val="004960D8"/>
    <w:rsid w:val="004C78EF"/>
    <w:rsid w:val="004E4F8E"/>
    <w:rsid w:val="00507AE0"/>
    <w:rsid w:val="005123DF"/>
    <w:rsid w:val="00522490"/>
    <w:rsid w:val="00575FE3"/>
    <w:rsid w:val="00585774"/>
    <w:rsid w:val="005B4E77"/>
    <w:rsid w:val="00656CE5"/>
    <w:rsid w:val="006A790F"/>
    <w:rsid w:val="006B063D"/>
    <w:rsid w:val="006B7219"/>
    <w:rsid w:val="006E1FB0"/>
    <w:rsid w:val="007461F6"/>
    <w:rsid w:val="00756A56"/>
    <w:rsid w:val="007A28DC"/>
    <w:rsid w:val="007D536D"/>
    <w:rsid w:val="007E0746"/>
    <w:rsid w:val="007E71AF"/>
    <w:rsid w:val="008215F4"/>
    <w:rsid w:val="008658BC"/>
    <w:rsid w:val="008C3272"/>
    <w:rsid w:val="009430BE"/>
    <w:rsid w:val="00950612"/>
    <w:rsid w:val="00971D1C"/>
    <w:rsid w:val="00984C0F"/>
    <w:rsid w:val="009D022B"/>
    <w:rsid w:val="00A41230"/>
    <w:rsid w:val="00A44EDD"/>
    <w:rsid w:val="00A57E7A"/>
    <w:rsid w:val="00A62A41"/>
    <w:rsid w:val="00A71D7D"/>
    <w:rsid w:val="00AB0E77"/>
    <w:rsid w:val="00AF01FE"/>
    <w:rsid w:val="00B43048"/>
    <w:rsid w:val="00B4518C"/>
    <w:rsid w:val="00BB592B"/>
    <w:rsid w:val="00BB773A"/>
    <w:rsid w:val="00BC7637"/>
    <w:rsid w:val="00BE248D"/>
    <w:rsid w:val="00BF3F93"/>
    <w:rsid w:val="00C72C82"/>
    <w:rsid w:val="00C87D96"/>
    <w:rsid w:val="00CB44AD"/>
    <w:rsid w:val="00CE3180"/>
    <w:rsid w:val="00D0318F"/>
    <w:rsid w:val="00D15B9A"/>
    <w:rsid w:val="00D21F0C"/>
    <w:rsid w:val="00D50DCE"/>
    <w:rsid w:val="00DB7D9E"/>
    <w:rsid w:val="00DF2BAA"/>
    <w:rsid w:val="00DF6C6D"/>
    <w:rsid w:val="00E23E4D"/>
    <w:rsid w:val="00F22B42"/>
    <w:rsid w:val="00F8406D"/>
    <w:rsid w:val="00F850DE"/>
    <w:rsid w:val="00FD02EC"/>
    <w:rsid w:val="00FD1381"/>
    <w:rsid w:val="00FE0F30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13C09"/>
  <w15:chartTrackingRefBased/>
  <w15:docId w15:val="{62A6A824-A235-554E-91FD-665820B5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507AE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9A"/>
  </w:style>
  <w:style w:type="paragraph" w:styleId="Footer">
    <w:name w:val="footer"/>
    <w:basedOn w:val="Normal"/>
    <w:link w:val="FooterChar"/>
    <w:uiPriority w:val="99"/>
    <w:unhideWhenUsed/>
    <w:rsid w:val="00D15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9A"/>
  </w:style>
  <w:style w:type="table" w:styleId="TableGrid">
    <w:name w:val="Table Grid"/>
    <w:basedOn w:val="TableNormal"/>
    <w:uiPriority w:val="39"/>
    <w:rsid w:val="001A25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2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1381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522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utledge.com/Acting-Chinese-An-Intermediate-Advanced-Course-in-Discourse-and-Behavioral/Tang-Lee-Xu-Zhang-Yu/p/book/9781138064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7</cp:revision>
  <dcterms:created xsi:type="dcterms:W3CDTF">2021-08-26T03:34:00Z</dcterms:created>
  <dcterms:modified xsi:type="dcterms:W3CDTF">2024-01-12T22:53:00Z</dcterms:modified>
</cp:coreProperties>
</file>