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98442" w14:textId="451B2220" w:rsidR="006D118F" w:rsidRPr="00500A1E" w:rsidRDefault="00D35471" w:rsidP="00075345">
      <w:pPr>
        <w:jc w:val="center"/>
        <w:rPr>
          <w:sz w:val="50"/>
          <w:szCs w:val="50"/>
        </w:rPr>
      </w:pPr>
      <w:r w:rsidRPr="00500A1E">
        <w:rPr>
          <w:sz w:val="50"/>
          <w:szCs w:val="50"/>
        </w:rPr>
        <w:t>Graduating with Honors in Public Health</w:t>
      </w:r>
    </w:p>
    <w:p w14:paraId="46CE7265" w14:textId="448041DC" w:rsidR="00075345" w:rsidRDefault="00C36183" w:rsidP="00075345">
      <w:r w:rsidRPr="00C36183">
        <w:t>The Honors Program awards Latin honors (</w:t>
      </w:r>
      <w:r w:rsidRPr="00C36183">
        <w:rPr>
          <w:i/>
          <w:iCs/>
        </w:rPr>
        <w:t>cum laude, magna cum laude, or summa cum laude</w:t>
      </w:r>
      <w:r w:rsidRPr="00C36183">
        <w:t xml:space="preserve">) to qualified undergraduates in the College of Arts and Sciences who have successfully written and defended </w:t>
      </w:r>
      <w:r>
        <w:t xml:space="preserve">an </w:t>
      </w:r>
      <w:r w:rsidRPr="00C36183">
        <w:t>honors thes</w:t>
      </w:r>
      <w:r>
        <w:t>i</w:t>
      </w:r>
      <w:r w:rsidRPr="00C36183">
        <w:t>s. Students can undertake a thesis project within their major (Departmental Honors) or choose an interdisciplinary option (General Honors).</w:t>
      </w:r>
    </w:p>
    <w:p w14:paraId="36E62FFB" w14:textId="2300A418" w:rsidR="00D35471" w:rsidRDefault="00C36183" w:rsidP="00075345">
      <w:r>
        <w:t>To do an honors thesis within Public Health, you</w:t>
      </w:r>
      <w:r w:rsidR="00B414B4">
        <w:t xml:space="preserve"> first</w:t>
      </w:r>
      <w:r>
        <w:t xml:space="preserve"> need to meet these criteria:</w:t>
      </w:r>
    </w:p>
    <w:p w14:paraId="2A03DD62" w14:textId="74307B0D" w:rsidR="00C36183" w:rsidRDefault="00C36183" w:rsidP="00C36183">
      <w:pPr>
        <w:pStyle w:val="ListParagraph"/>
        <w:numPr>
          <w:ilvl w:val="0"/>
          <w:numId w:val="1"/>
        </w:numPr>
      </w:pPr>
      <w:r w:rsidRPr="00C36183">
        <w:t xml:space="preserve">Have a cumulative GPA of </w:t>
      </w:r>
      <w:r>
        <w:t xml:space="preserve">3.3 in all courses </w:t>
      </w:r>
    </w:p>
    <w:p w14:paraId="7036409B" w14:textId="40E7CE00" w:rsidR="00C36183" w:rsidRDefault="00C36183" w:rsidP="00C36183">
      <w:pPr>
        <w:pStyle w:val="ListParagraph"/>
        <w:numPr>
          <w:ilvl w:val="0"/>
          <w:numId w:val="1"/>
        </w:numPr>
      </w:pPr>
      <w:r>
        <w:t>Have a GPA within courses for the Public Health major of 3.5</w:t>
      </w:r>
    </w:p>
    <w:p w14:paraId="2204FE34" w14:textId="55717388" w:rsidR="00C36183" w:rsidRDefault="00C36183" w:rsidP="00C36183">
      <w:pPr>
        <w:pStyle w:val="ListParagraph"/>
        <w:numPr>
          <w:ilvl w:val="0"/>
          <w:numId w:val="1"/>
        </w:numPr>
      </w:pPr>
      <w:r>
        <w:t>Have declared the Public Health major prior to applying for the Public Health Honors Program</w:t>
      </w:r>
    </w:p>
    <w:p w14:paraId="2BB603ED" w14:textId="7F78EA07" w:rsidR="00075345" w:rsidRDefault="00F32599" w:rsidP="00075345">
      <w:r>
        <w:t xml:space="preserve">Before deciding whether to do an honors thesis or not, please read about the requirements for an honors thesis within the College of Arts and Sciences here: </w:t>
      </w:r>
      <w:hyperlink r:id="rId5" w:history="1">
        <w:r w:rsidRPr="00F32FF2">
          <w:rPr>
            <w:rStyle w:val="Hyperlink"/>
          </w:rPr>
          <w:t>https://www.colorado.edu/honors/graduation</w:t>
        </w:r>
      </w:hyperlink>
      <w:r>
        <w:t xml:space="preserve"> </w:t>
      </w:r>
    </w:p>
    <w:p w14:paraId="7F77082F" w14:textId="5F768DC6" w:rsidR="00C33A21" w:rsidRDefault="00B414B4" w:rsidP="00075345">
      <w:r>
        <w:t xml:space="preserve">Make sure to read through the </w:t>
      </w:r>
      <w:r w:rsidR="00E5708B">
        <w:t>full information on the following web pages:</w:t>
      </w:r>
    </w:p>
    <w:p w14:paraId="7B0349A2" w14:textId="0ABF8787" w:rsidR="00E5708B" w:rsidRDefault="00E5708B" w:rsidP="00E5708B">
      <w:pPr>
        <w:pStyle w:val="ListParagraph"/>
        <w:numPr>
          <w:ilvl w:val="0"/>
          <w:numId w:val="2"/>
        </w:numPr>
      </w:pPr>
      <w:hyperlink r:id="rId6" w:history="1">
        <w:r w:rsidRPr="00F32FF2">
          <w:rPr>
            <w:rStyle w:val="Hyperlink"/>
          </w:rPr>
          <w:t>https://www.colorado.edu/honors/graduation</w:t>
        </w:r>
      </w:hyperlink>
    </w:p>
    <w:p w14:paraId="689CBED1" w14:textId="1612B3D1" w:rsidR="00E5708B" w:rsidRDefault="000465DA" w:rsidP="00E5708B">
      <w:pPr>
        <w:pStyle w:val="ListParagraph"/>
        <w:numPr>
          <w:ilvl w:val="0"/>
          <w:numId w:val="2"/>
        </w:numPr>
      </w:pPr>
      <w:hyperlink r:id="rId7" w:history="1">
        <w:r w:rsidRPr="00B746B3">
          <w:rPr>
            <w:rStyle w:val="Hyperlink"/>
          </w:rPr>
          <w:t>https://www.colorado.edu/honors/your-thesis-journey</w:t>
        </w:r>
      </w:hyperlink>
      <w:r>
        <w:t xml:space="preserve"> </w:t>
      </w:r>
    </w:p>
    <w:p w14:paraId="70EAD1F6" w14:textId="7CE44049" w:rsidR="00340FAA" w:rsidRDefault="00340FAA" w:rsidP="00E5708B">
      <w:pPr>
        <w:pStyle w:val="ListParagraph"/>
        <w:numPr>
          <w:ilvl w:val="0"/>
          <w:numId w:val="2"/>
        </w:numPr>
      </w:pPr>
      <w:hyperlink r:id="rId8" w:history="1">
        <w:r w:rsidRPr="00B746B3">
          <w:rPr>
            <w:rStyle w:val="Hyperlink"/>
          </w:rPr>
          <w:t>https://www.colorado.edu/honors/graduationfaq</w:t>
        </w:r>
      </w:hyperlink>
      <w:r>
        <w:t xml:space="preserve"> </w:t>
      </w:r>
    </w:p>
    <w:p w14:paraId="561A16AA" w14:textId="6D1205CA" w:rsidR="00C33A21" w:rsidRDefault="006F550D" w:rsidP="00075345">
      <w:r>
        <w:t xml:space="preserve">You will then need to </w:t>
      </w:r>
      <w:r w:rsidR="002966FB">
        <w:t xml:space="preserve">identify a project you would like to do </w:t>
      </w:r>
      <w:r w:rsidR="005A3419">
        <w:t xml:space="preserve">for your thesis </w:t>
      </w:r>
      <w:r w:rsidR="002966FB">
        <w:t xml:space="preserve">and </w:t>
      </w:r>
      <w:r w:rsidR="00D200C3">
        <w:t>assemble a thesis committee. The thesis committee needs to have a primary thesis advisor who agrees to oversee your project that you have identified. This primary advis</w:t>
      </w:r>
      <w:r w:rsidR="005A3419">
        <w:t xml:space="preserve">or does not have to be a faculty member of the Affiliate Faculty within the Public Health Program. You need a secondary reader of your thesis who is from a different department than the primary advisor. You will also have to have one of the Honors Representatives for the Honors Thesis </w:t>
      </w:r>
      <w:r w:rsidR="00966D92">
        <w:t xml:space="preserve">within Public Health on your committee. </w:t>
      </w:r>
      <w:r w:rsidR="004D3A15">
        <w:t xml:space="preserve">The current </w:t>
      </w:r>
      <w:r w:rsidR="004D3A15">
        <w:t>Honors Representatives for the Honors Thesis within Public Health</w:t>
      </w:r>
      <w:r w:rsidR="004D3A15">
        <w:t xml:space="preserve"> are Colleen Reid (</w:t>
      </w:r>
      <w:hyperlink r:id="rId9" w:history="1">
        <w:r w:rsidR="004D3A15" w:rsidRPr="00B746B3">
          <w:rPr>
            <w:rStyle w:val="Hyperlink"/>
          </w:rPr>
          <w:t>Colleen.Reid@colorado.edu</w:t>
        </w:r>
      </w:hyperlink>
      <w:r w:rsidR="004D3A15">
        <w:t xml:space="preserve">) and XXX </w:t>
      </w:r>
      <w:proofErr w:type="spellStart"/>
      <w:r w:rsidR="004D3A15">
        <w:t>XXX</w:t>
      </w:r>
      <w:proofErr w:type="spellEnd"/>
      <w:r w:rsidR="004D3A15">
        <w:t xml:space="preserve"> (</w:t>
      </w:r>
      <w:hyperlink r:id="rId10" w:history="1">
        <w:r w:rsidR="004D3A15" w:rsidRPr="00B746B3">
          <w:rPr>
            <w:rStyle w:val="Hyperlink"/>
          </w:rPr>
          <w:t>XXX.XXX@colorado.edu</w:t>
        </w:r>
      </w:hyperlink>
      <w:r w:rsidR="004D3A15">
        <w:t xml:space="preserve">). </w:t>
      </w:r>
    </w:p>
    <w:p w14:paraId="51330A8D" w14:textId="2157C149" w:rsidR="00966D92" w:rsidRDefault="00966D92" w:rsidP="00075345">
      <w:r>
        <w:t xml:space="preserve">You will have to </w:t>
      </w:r>
      <w:proofErr w:type="gramStart"/>
      <w:r>
        <w:t>submit an application</w:t>
      </w:r>
      <w:proofErr w:type="gramEnd"/>
      <w:r>
        <w:t xml:space="preserve"> </w:t>
      </w:r>
      <w:r w:rsidR="002E5E25">
        <w:t>before the start of the Fall Semester of 2025 with the following information:</w:t>
      </w:r>
    </w:p>
    <w:p w14:paraId="277FF923" w14:textId="77777777" w:rsidR="002E5E25" w:rsidRDefault="002E5E25" w:rsidP="002E5E25">
      <w:pPr>
        <w:pStyle w:val="ListParagraph"/>
        <w:numPr>
          <w:ilvl w:val="0"/>
          <w:numId w:val="3"/>
        </w:numPr>
      </w:pPr>
      <w:r>
        <w:t>The list of the members of your committee who have agreed to support your honors thesis</w:t>
      </w:r>
    </w:p>
    <w:p w14:paraId="6BFA0153" w14:textId="4C34FAA2" w:rsidR="002E5E25" w:rsidRDefault="002E5E25" w:rsidP="002E5E25">
      <w:pPr>
        <w:pStyle w:val="ListParagraph"/>
        <w:numPr>
          <w:ilvl w:val="0"/>
          <w:numId w:val="3"/>
        </w:numPr>
      </w:pPr>
      <w:r>
        <w:t>A brief description of your proposed topic (1-2 paragraphs)</w:t>
      </w:r>
    </w:p>
    <w:p w14:paraId="7A5E6F0C" w14:textId="4C30EDD3" w:rsidR="002E5E25" w:rsidRDefault="002E5E25" w:rsidP="002E5E25">
      <w:pPr>
        <w:pStyle w:val="ListParagraph"/>
        <w:numPr>
          <w:ilvl w:val="0"/>
          <w:numId w:val="3"/>
        </w:numPr>
      </w:pPr>
      <w:r>
        <w:t xml:space="preserve">A proposed timeline for how you will complete the thesis on time. </w:t>
      </w:r>
      <w:r w:rsidR="00817749">
        <w:t xml:space="preserve">Information on deadlines for honors theses can be found here: </w:t>
      </w:r>
      <w:hyperlink r:id="rId11" w:history="1">
        <w:r w:rsidR="00B861E5" w:rsidRPr="00B746B3">
          <w:rPr>
            <w:rStyle w:val="Hyperlink"/>
          </w:rPr>
          <w:t>https://www.colorado.edu/honors/sites/default/files/2024-10/Spring%202026%20Thesis%20Deadlines.pdf</w:t>
        </w:r>
      </w:hyperlink>
      <w:r w:rsidR="00B861E5">
        <w:t xml:space="preserve"> </w:t>
      </w:r>
      <w:r w:rsidR="00B506B9">
        <w:t xml:space="preserve"> [You should assume similar dates for future semesters</w:t>
      </w:r>
      <w:r w:rsidR="00500A1E">
        <w:t xml:space="preserve">, but some of those may already be posted here: </w:t>
      </w:r>
      <w:hyperlink r:id="rId12" w:history="1">
        <w:r w:rsidR="00500A1E" w:rsidRPr="00B746B3">
          <w:rPr>
            <w:rStyle w:val="Hyperlink"/>
          </w:rPr>
          <w:t>https://www.colorado.edu/honors/graduation</w:t>
        </w:r>
      </w:hyperlink>
      <w:r w:rsidR="00500A1E">
        <w:t xml:space="preserve"> </w:t>
      </w:r>
      <w:r w:rsidR="00B506B9">
        <w:t xml:space="preserve">]. </w:t>
      </w:r>
    </w:p>
    <w:p w14:paraId="35D2B683" w14:textId="6E06F42C" w:rsidR="00F73E88" w:rsidRDefault="00F73E88" w:rsidP="00F73E88">
      <w:r>
        <w:t>Students doing an honors thesis in Public Health must enroll in</w:t>
      </w:r>
      <w:r w:rsidR="00817749" w:rsidRPr="00B506B9">
        <w:rPr>
          <w:b/>
          <w:bCs/>
        </w:rPr>
        <w:t xml:space="preserve"> </w:t>
      </w:r>
      <w:r w:rsidR="00817749" w:rsidRPr="00B506B9">
        <w:rPr>
          <w:b/>
          <w:bCs/>
        </w:rPr>
        <w:t>PBHL 4342: Public Health Capstone: Honors Thesis</w:t>
      </w:r>
      <w:r w:rsidR="00817749">
        <w:t xml:space="preserve"> in the Fall of the academic year during which they will complete their </w:t>
      </w:r>
      <w:r w:rsidR="00817749">
        <w:lastRenderedPageBreak/>
        <w:t>thesis</w:t>
      </w:r>
      <w:r w:rsidR="00B506B9">
        <w:t xml:space="preserve">. This means that if you plan to finish your thesis in the Fall of 2025 or the Spring of 2026, you </w:t>
      </w:r>
      <w:proofErr w:type="gramStart"/>
      <w:r w:rsidR="00B506B9">
        <w:t>would</w:t>
      </w:r>
      <w:proofErr w:type="gramEnd"/>
      <w:r w:rsidR="00B506B9">
        <w:t xml:space="preserve"> take PBHL 4342 in Fall of 2025. </w:t>
      </w:r>
    </w:p>
    <w:sectPr w:rsidR="00F73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31A5"/>
    <w:multiLevelType w:val="hybridMultilevel"/>
    <w:tmpl w:val="6DE2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C12B6"/>
    <w:multiLevelType w:val="hybridMultilevel"/>
    <w:tmpl w:val="204EA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F2946"/>
    <w:multiLevelType w:val="hybridMultilevel"/>
    <w:tmpl w:val="50A65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020270">
    <w:abstractNumId w:val="0"/>
  </w:num>
  <w:num w:numId="2" w16cid:durableId="402222177">
    <w:abstractNumId w:val="1"/>
  </w:num>
  <w:num w:numId="3" w16cid:durableId="647049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45"/>
    <w:rsid w:val="000465DA"/>
    <w:rsid w:val="00075345"/>
    <w:rsid w:val="002966FB"/>
    <w:rsid w:val="002A0B8D"/>
    <w:rsid w:val="002E5E25"/>
    <w:rsid w:val="00340FAA"/>
    <w:rsid w:val="003464F5"/>
    <w:rsid w:val="0049536A"/>
    <w:rsid w:val="004D3A15"/>
    <w:rsid w:val="00500A1E"/>
    <w:rsid w:val="005A3419"/>
    <w:rsid w:val="005A5674"/>
    <w:rsid w:val="006D118F"/>
    <w:rsid w:val="006F550D"/>
    <w:rsid w:val="00773D06"/>
    <w:rsid w:val="00817749"/>
    <w:rsid w:val="008C3D76"/>
    <w:rsid w:val="00966D92"/>
    <w:rsid w:val="00B414B4"/>
    <w:rsid w:val="00B506B9"/>
    <w:rsid w:val="00B57B3B"/>
    <w:rsid w:val="00B861E5"/>
    <w:rsid w:val="00C33A21"/>
    <w:rsid w:val="00C36183"/>
    <w:rsid w:val="00D200C3"/>
    <w:rsid w:val="00D35471"/>
    <w:rsid w:val="00D54039"/>
    <w:rsid w:val="00E5708B"/>
    <w:rsid w:val="00F32599"/>
    <w:rsid w:val="00F7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5B26F"/>
  <w15:chartTrackingRefBased/>
  <w15:docId w15:val="{4E4361A7-3156-47F9-9867-98A2D7D8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53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53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3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3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3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3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3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3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3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3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53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3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53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3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3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3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3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53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5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53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5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5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53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53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53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3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53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53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25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orado.edu/honors/graduationfa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lorado.edu/honors/your-thesis-journey" TargetMode="External"/><Relationship Id="rId12" Type="http://schemas.openxmlformats.org/officeDocument/2006/relationships/hyperlink" Target="https://www.colorado.edu/honors/gradu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lorado.edu/honors/graduation" TargetMode="External"/><Relationship Id="rId11" Type="http://schemas.openxmlformats.org/officeDocument/2006/relationships/hyperlink" Target="https://www.colorado.edu/honors/sites/default/files/2024-10/Spring%202026%20Thesis%20Deadlines.pdf" TargetMode="External"/><Relationship Id="rId5" Type="http://schemas.openxmlformats.org/officeDocument/2006/relationships/hyperlink" Target="https://www.colorado.edu/honors/graduation" TargetMode="External"/><Relationship Id="rId10" Type="http://schemas.openxmlformats.org/officeDocument/2006/relationships/hyperlink" Target="mailto:XXX.XXX@colorado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lleen.Reid@colorado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ded8b1b-070d-4629-82e4-c0b019f46057}" enabled="0" method="" siteId="{3ded8b1b-070d-4629-82e4-c0b019f460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Boulder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Reid</dc:creator>
  <cp:keywords/>
  <dc:description/>
  <cp:lastModifiedBy>Colleen Reid</cp:lastModifiedBy>
  <cp:revision>21</cp:revision>
  <dcterms:created xsi:type="dcterms:W3CDTF">2025-04-02T16:10:00Z</dcterms:created>
  <dcterms:modified xsi:type="dcterms:W3CDTF">2025-04-03T03:55:00Z</dcterms:modified>
</cp:coreProperties>
</file>