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57748" w14:textId="27D90295" w:rsidR="001C224D" w:rsidRPr="00AC7471" w:rsidRDefault="00B471CE" w:rsidP="00B471CE">
      <w:pPr>
        <w:jc w:val="center"/>
        <w:rPr>
          <w:rFonts w:ascii="Garamond" w:hAnsi="Garamond"/>
          <w:b/>
          <w:bCs/>
          <w:sz w:val="32"/>
          <w:szCs w:val="32"/>
        </w:rPr>
      </w:pPr>
      <w:r w:rsidRPr="00AC7471">
        <w:rPr>
          <w:rFonts w:ascii="Garamond" w:hAnsi="Garamond"/>
          <w:b/>
          <w:bCs/>
          <w:sz w:val="32"/>
          <w:szCs w:val="32"/>
        </w:rPr>
        <w:t>The 2</w:t>
      </w:r>
      <w:r w:rsidR="009D10F8">
        <w:rPr>
          <w:rFonts w:ascii="Garamond" w:hAnsi="Garamond"/>
          <w:b/>
          <w:bCs/>
          <w:sz w:val="32"/>
          <w:szCs w:val="32"/>
        </w:rPr>
        <w:t>8</w:t>
      </w:r>
      <w:r w:rsidRPr="00AC7471">
        <w:rPr>
          <w:rFonts w:ascii="Garamond" w:hAnsi="Garamond"/>
          <w:b/>
          <w:bCs/>
          <w:sz w:val="32"/>
          <w:szCs w:val="32"/>
          <w:vertAlign w:val="superscript"/>
        </w:rPr>
        <w:t>th</w:t>
      </w:r>
      <w:r w:rsidRPr="00AC7471">
        <w:rPr>
          <w:rFonts w:ascii="Garamond" w:hAnsi="Garamond"/>
          <w:b/>
          <w:bCs/>
          <w:sz w:val="32"/>
          <w:szCs w:val="32"/>
        </w:rPr>
        <w:t xml:space="preserve"> Annual Rocky Mountain Philosophy Conference</w:t>
      </w:r>
    </w:p>
    <w:p w14:paraId="68A7DF7A" w14:textId="318C03CF" w:rsidR="00B471CE" w:rsidRPr="00AC7471" w:rsidRDefault="00B471CE" w:rsidP="00B471CE">
      <w:pPr>
        <w:jc w:val="center"/>
        <w:rPr>
          <w:rFonts w:ascii="Garamond" w:hAnsi="Garamond"/>
          <w:b/>
          <w:bCs/>
          <w:sz w:val="28"/>
          <w:szCs w:val="28"/>
        </w:rPr>
      </w:pPr>
      <w:r w:rsidRPr="00AC7471">
        <w:rPr>
          <w:rFonts w:ascii="Garamond" w:hAnsi="Garamond"/>
          <w:b/>
          <w:bCs/>
          <w:sz w:val="28"/>
          <w:szCs w:val="28"/>
        </w:rPr>
        <w:t xml:space="preserve">Friday, April </w:t>
      </w:r>
      <w:r w:rsidR="009D10F8">
        <w:rPr>
          <w:rFonts w:ascii="Garamond" w:hAnsi="Garamond"/>
          <w:b/>
          <w:bCs/>
          <w:sz w:val="28"/>
          <w:szCs w:val="28"/>
        </w:rPr>
        <w:t>3</w:t>
      </w:r>
      <w:r w:rsidR="009D10F8">
        <w:rPr>
          <w:rFonts w:ascii="Garamond" w:hAnsi="Garamond"/>
          <w:b/>
          <w:bCs/>
          <w:sz w:val="28"/>
          <w:szCs w:val="28"/>
          <w:vertAlign w:val="superscript"/>
        </w:rPr>
        <w:t>rd</w:t>
      </w:r>
      <w:r w:rsidRPr="00AC7471">
        <w:rPr>
          <w:rFonts w:ascii="Garamond" w:hAnsi="Garamond"/>
          <w:b/>
          <w:bCs/>
          <w:sz w:val="28"/>
          <w:szCs w:val="28"/>
        </w:rPr>
        <w:t xml:space="preserve"> – Registration Outside </w:t>
      </w:r>
      <w:r w:rsidR="00314E71">
        <w:rPr>
          <w:rFonts w:ascii="Garamond" w:hAnsi="Garamond"/>
          <w:b/>
          <w:bCs/>
          <w:sz w:val="28"/>
          <w:szCs w:val="28"/>
        </w:rPr>
        <w:t>Hellems E110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6"/>
        <w:gridCol w:w="854"/>
      </w:tblGrid>
      <w:tr w:rsidR="009D10F8" w14:paraId="2A4E164F" w14:textId="77777777" w:rsidTr="009D10F8">
        <w:tc>
          <w:tcPr>
            <w:tcW w:w="8496" w:type="dxa"/>
            <w:tcBorders>
              <w:right w:val="single" w:sz="4" w:space="0" w:color="auto"/>
            </w:tcBorders>
          </w:tcPr>
          <w:p w14:paraId="5D8AFE42" w14:textId="7FCD8956" w:rsidR="009D10F8" w:rsidRDefault="00314E71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Hellems E110</w:t>
            </w:r>
          </w:p>
          <w:p w14:paraId="77F6B3E9" w14:textId="77777777" w:rsidR="009D10F8" w:rsidRDefault="009D10F8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Opening Address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from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the Director of Graduate Studies</w:t>
            </w:r>
          </w:p>
          <w:p w14:paraId="59404551" w14:textId="5CC711C3" w:rsidR="009D10F8" w:rsidRPr="009D10F8" w:rsidRDefault="009D10F8" w:rsidP="00B471C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Julia Staffel, CU Boulder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40888" w14:textId="23FBCCDF" w:rsid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3:30 –</w:t>
            </w:r>
          </w:p>
          <w:p w14:paraId="2EEB5057" w14:textId="34A829E9" w:rsid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3:50pm</w:t>
            </w:r>
          </w:p>
          <w:p w14:paraId="11B00F78" w14:textId="277D1DE8" w:rsid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9D10F8" w14:paraId="72B173CD" w14:textId="77777777" w:rsidTr="009D10F8">
        <w:tc>
          <w:tcPr>
            <w:tcW w:w="8496" w:type="dxa"/>
            <w:tcBorders>
              <w:right w:val="single" w:sz="4" w:space="0" w:color="auto"/>
            </w:tcBorders>
          </w:tcPr>
          <w:p w14:paraId="78E52780" w14:textId="26464384" w:rsidR="009D10F8" w:rsidRDefault="00314E71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Hellems E110</w:t>
            </w:r>
          </w:p>
          <w:p w14:paraId="1735CB59" w14:textId="77777777" w:rsidR="009D10F8" w:rsidRDefault="009D10F8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Adrian Liu,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Rutgers University</w:t>
            </w:r>
          </w:p>
          <w:p w14:paraId="11DE087B" w14:textId="77777777" w:rsidR="009D10F8" w:rsidRDefault="009D10F8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r w:rsidRPr="009D10F8">
              <w:rPr>
                <w:rFonts w:ascii="Garamond" w:hAnsi="Garamond"/>
                <w:sz w:val="24"/>
                <w:szCs w:val="24"/>
              </w:rPr>
              <w:t xml:space="preserve">Epistemic Decision Theory with Imprecise </w:t>
            </w:r>
            <w:proofErr w:type="spellStart"/>
            <w:r w:rsidRPr="009D10F8">
              <w:rPr>
                <w:rFonts w:ascii="Garamond" w:hAnsi="Garamond"/>
                <w:sz w:val="24"/>
                <w:szCs w:val="24"/>
              </w:rPr>
              <w:t>Credences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”</w:t>
            </w:r>
          </w:p>
          <w:p w14:paraId="0305B219" w14:textId="77777777" w:rsidR="009D10F8" w:rsidRDefault="009D10F8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Comments: Kate Barnes</w:t>
            </w:r>
          </w:p>
          <w:p w14:paraId="07F8CC16" w14:textId="3B47B8C1" w:rsidR="009D10F8" w:rsidRP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Chair: Ruby Pfeifle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ED5FD" w14:textId="77777777" w:rsidR="009D10F8" w:rsidRDefault="009D10F8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2C4B92A5" w14:textId="77777777" w:rsidR="009D10F8" w:rsidRDefault="009D10F8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4:00 –</w:t>
            </w:r>
          </w:p>
          <w:p w14:paraId="6EBA0DD4" w14:textId="5949AA6A" w:rsidR="009D10F8" w:rsidRDefault="009D10F8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5:00pm</w:t>
            </w:r>
          </w:p>
        </w:tc>
      </w:tr>
      <w:tr w:rsidR="00AC7471" w14:paraId="28F7A4B9" w14:textId="3FBF73F9" w:rsidTr="009D10F8">
        <w:tc>
          <w:tcPr>
            <w:tcW w:w="8496" w:type="dxa"/>
            <w:tcBorders>
              <w:right w:val="single" w:sz="4" w:space="0" w:color="auto"/>
            </w:tcBorders>
          </w:tcPr>
          <w:p w14:paraId="56ABC286" w14:textId="34676DD3" w:rsidR="00AC7471" w:rsidRDefault="00314E71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Hellems E110</w:t>
            </w:r>
          </w:p>
          <w:p w14:paraId="1B21FE87" w14:textId="77777777" w:rsidR="00AC7471" w:rsidRDefault="00AC7471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Keynote Speaker:</w:t>
            </w:r>
          </w:p>
          <w:p w14:paraId="5A2A5025" w14:textId="55F3E2F0" w:rsidR="00AC7471" w:rsidRPr="009D10F8" w:rsidRDefault="009D10F8" w:rsidP="00B471C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9D10F8">
              <w:rPr>
                <w:rFonts w:ascii="Garamond" w:hAnsi="Garamond"/>
                <w:b/>
                <w:bCs/>
                <w:sz w:val="24"/>
                <w:szCs w:val="24"/>
              </w:rPr>
              <w:t>Justin Clarke-Doane, Columbia University</w:t>
            </w:r>
          </w:p>
          <w:p w14:paraId="67224681" w14:textId="1959C7A1" w:rsidR="00AC7471" w:rsidRP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9D10F8">
              <w:rPr>
                <w:rFonts w:ascii="Garamond" w:hAnsi="Garamond"/>
                <w:i/>
                <w:iCs/>
                <w:sz w:val="24"/>
                <w:szCs w:val="24"/>
              </w:rPr>
              <w:t>Who Cares if Moral Realism is True?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F0F66" w14:textId="77777777" w:rsidR="00AC7471" w:rsidRDefault="00AC7471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2ED0DAD2" w14:textId="11411D0B" w:rsidR="00AC7471" w:rsidRPr="00AC7471" w:rsidRDefault="00AC7471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5:</w:t>
            </w:r>
            <w:r w:rsidR="00091B5A">
              <w:rPr>
                <w:rFonts w:ascii="Garamond" w:hAnsi="Garamond"/>
                <w:i/>
                <w:iCs/>
                <w:sz w:val="24"/>
                <w:szCs w:val="24"/>
              </w:rPr>
              <w:t>1</w:t>
            </w:r>
            <w:r w:rsidR="00EB4A52">
              <w:rPr>
                <w:rFonts w:ascii="Garamond" w:hAnsi="Garamond"/>
                <w:i/>
                <w:iCs/>
                <w:sz w:val="24"/>
                <w:szCs w:val="24"/>
              </w:rPr>
              <w:t>5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 – </w:t>
            </w:r>
            <w:r w:rsidR="00091B5A">
              <w:rPr>
                <w:rFonts w:ascii="Garamond" w:hAnsi="Garamond"/>
                <w:i/>
                <w:iCs/>
                <w:sz w:val="24"/>
                <w:szCs w:val="24"/>
              </w:rPr>
              <w:t>6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:</w:t>
            </w:r>
            <w:r w:rsidR="00091B5A">
              <w:rPr>
                <w:rFonts w:ascii="Garamond" w:hAnsi="Garamond"/>
                <w:i/>
                <w:iCs/>
                <w:sz w:val="24"/>
                <w:szCs w:val="24"/>
              </w:rPr>
              <w:t>4</w:t>
            </w:r>
            <w:r w:rsidR="00EB4A52">
              <w:rPr>
                <w:rFonts w:ascii="Garamond" w:hAnsi="Garamond"/>
                <w:i/>
                <w:iCs/>
                <w:sz w:val="24"/>
                <w:szCs w:val="24"/>
              </w:rPr>
              <w:t>5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pm</w:t>
            </w:r>
          </w:p>
        </w:tc>
      </w:tr>
    </w:tbl>
    <w:p w14:paraId="5123B576" w14:textId="54AE6062" w:rsidR="00B471CE" w:rsidRDefault="00B471CE" w:rsidP="00882792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Light dinner reception to follow</w:t>
      </w:r>
    </w:p>
    <w:p w14:paraId="121E5883" w14:textId="77777777" w:rsidR="00AC7471" w:rsidRDefault="00AC7471" w:rsidP="000C0ACA">
      <w:pPr>
        <w:jc w:val="center"/>
        <w:rPr>
          <w:rFonts w:ascii="Garamond" w:hAnsi="Garamond"/>
          <w:sz w:val="24"/>
          <w:szCs w:val="24"/>
        </w:rPr>
      </w:pPr>
    </w:p>
    <w:p w14:paraId="09CA4747" w14:textId="77777777" w:rsidR="00AC7471" w:rsidRDefault="00AC7471" w:rsidP="000C0ACA">
      <w:pPr>
        <w:jc w:val="center"/>
        <w:rPr>
          <w:rFonts w:ascii="Garamond" w:hAnsi="Garamond"/>
          <w:sz w:val="24"/>
          <w:szCs w:val="24"/>
        </w:rPr>
      </w:pPr>
    </w:p>
    <w:p w14:paraId="1CE2565B" w14:textId="1F08529F" w:rsidR="00B471CE" w:rsidRPr="00AC7471" w:rsidRDefault="00B471CE" w:rsidP="00B471CE">
      <w:pPr>
        <w:jc w:val="center"/>
        <w:rPr>
          <w:rFonts w:ascii="Garamond" w:hAnsi="Garamond"/>
          <w:b/>
          <w:bCs/>
          <w:sz w:val="28"/>
          <w:szCs w:val="28"/>
        </w:rPr>
      </w:pPr>
      <w:r w:rsidRPr="00AC7471">
        <w:rPr>
          <w:rFonts w:ascii="Garamond" w:hAnsi="Garamond"/>
          <w:b/>
          <w:bCs/>
          <w:sz w:val="28"/>
          <w:szCs w:val="28"/>
        </w:rPr>
        <w:t xml:space="preserve">Saturday, April </w:t>
      </w:r>
      <w:r w:rsidR="009D10F8">
        <w:rPr>
          <w:rFonts w:ascii="Garamond" w:hAnsi="Garamond"/>
          <w:b/>
          <w:bCs/>
          <w:sz w:val="28"/>
          <w:szCs w:val="28"/>
        </w:rPr>
        <w:t>4</w:t>
      </w:r>
      <w:r w:rsidRPr="00AC7471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Pr="00AC7471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E3F2CA0" w14:textId="2A983654" w:rsidR="00C773A3" w:rsidRDefault="00B471CE" w:rsidP="00E54C93">
      <w:pPr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A light breakfast will be available </w:t>
      </w:r>
      <w:r w:rsidR="00C773A3">
        <w:rPr>
          <w:rFonts w:ascii="Garamond" w:hAnsi="Garamond"/>
          <w:i/>
          <w:iCs/>
          <w:sz w:val="24"/>
          <w:szCs w:val="24"/>
        </w:rPr>
        <w:t xml:space="preserve">on </w:t>
      </w:r>
      <w:proofErr w:type="gramStart"/>
      <w:r w:rsidR="00C773A3">
        <w:rPr>
          <w:rFonts w:ascii="Garamond" w:hAnsi="Garamond"/>
          <w:i/>
          <w:iCs/>
          <w:sz w:val="24"/>
          <w:szCs w:val="24"/>
        </w:rPr>
        <w:t>Hellems</w:t>
      </w:r>
      <w:proofErr w:type="gramEnd"/>
      <w:r w:rsidR="00C773A3">
        <w:rPr>
          <w:rFonts w:ascii="Garamond" w:hAnsi="Garamond"/>
          <w:i/>
          <w:iCs/>
          <w:sz w:val="24"/>
          <w:szCs w:val="24"/>
        </w:rPr>
        <w:t xml:space="preserve"> 1</w:t>
      </w:r>
      <w:r w:rsidR="00C773A3" w:rsidRPr="00C773A3">
        <w:rPr>
          <w:rFonts w:ascii="Garamond" w:hAnsi="Garamond"/>
          <w:i/>
          <w:iCs/>
          <w:sz w:val="24"/>
          <w:szCs w:val="24"/>
          <w:vertAlign w:val="superscript"/>
        </w:rPr>
        <w:t>st</w:t>
      </w:r>
      <w:r w:rsidR="00C773A3">
        <w:rPr>
          <w:rFonts w:ascii="Garamond" w:hAnsi="Garamond"/>
          <w:i/>
          <w:iCs/>
          <w:sz w:val="24"/>
          <w:szCs w:val="24"/>
        </w:rPr>
        <w:t xml:space="preserve"> floor atrium</w:t>
      </w:r>
      <w:r w:rsidR="009D10F8">
        <w:rPr>
          <w:rFonts w:ascii="Garamond" w:hAnsi="Garamond"/>
          <w:i/>
          <w:iCs/>
          <w:sz w:val="24"/>
          <w:szCs w:val="24"/>
        </w:rPr>
        <w:t xml:space="preserve"> from 9:15am-10:00am</w:t>
      </w:r>
    </w:p>
    <w:p w14:paraId="73BE78E5" w14:textId="1DE9BA2E" w:rsidR="00B471CE" w:rsidRDefault="00C773A3" w:rsidP="00B471CE">
      <w:pPr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(enter Hellems through main</w:t>
      </w:r>
      <w:r w:rsidR="00E54C93"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front door)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389"/>
        <w:gridCol w:w="1146"/>
      </w:tblGrid>
      <w:tr w:rsidR="009D10F8" w14:paraId="00BC407D" w14:textId="77777777" w:rsidTr="006303AB">
        <w:tc>
          <w:tcPr>
            <w:tcW w:w="8389" w:type="dxa"/>
            <w:tcBorders>
              <w:right w:val="single" w:sz="4" w:space="0" w:color="auto"/>
            </w:tcBorders>
          </w:tcPr>
          <w:p w14:paraId="4E0C5A03" w14:textId="0718AB54" w:rsidR="009D10F8" w:rsidRDefault="000C0ACA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br w:type="page"/>
            </w:r>
            <w:r w:rsidR="005B00CF">
              <w:rPr>
                <w:rFonts w:ascii="Garamond" w:hAnsi="Garamond"/>
                <w:sz w:val="24"/>
                <w:szCs w:val="24"/>
              </w:rPr>
              <w:t>UMC 289</w:t>
            </w:r>
            <w:r w:rsidR="0023489C">
              <w:rPr>
                <w:rFonts w:ascii="Garamond" w:hAnsi="Garamond"/>
                <w:sz w:val="24"/>
                <w:szCs w:val="24"/>
              </w:rPr>
              <w:t xml:space="preserve"> (Aspen Room)</w:t>
            </w:r>
          </w:p>
          <w:p w14:paraId="0577C466" w14:textId="77777777" w:rsidR="009D10F8" w:rsidRDefault="009D10F8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Yash Agarwal, </w:t>
            </w:r>
            <w:r w:rsidRPr="009D10F8">
              <w:rPr>
                <w:rFonts w:ascii="Garamond" w:hAnsi="Garamond"/>
                <w:i/>
                <w:iCs/>
                <w:sz w:val="24"/>
                <w:szCs w:val="24"/>
              </w:rPr>
              <w:t>University of Massachusetts, Amherst</w:t>
            </w:r>
          </w:p>
          <w:p w14:paraId="21141A6F" w14:textId="77777777" w:rsidR="009D10F8" w:rsidRDefault="009D10F8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“Double-Checking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Double-Checking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”</w:t>
            </w:r>
          </w:p>
          <w:p w14:paraId="4B63AD82" w14:textId="2CCBECCB" w:rsid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Comments: Levi Smith</w:t>
            </w:r>
          </w:p>
          <w:p w14:paraId="7488C118" w14:textId="2D464054" w:rsidR="009D10F8" w:rsidRPr="009D10F8" w:rsidRDefault="009D10F8" w:rsidP="009D10F8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 xml:space="preserve">Chair: Ritam </w:t>
            </w:r>
            <w:r w:rsidRPr="009D10F8">
              <w:rPr>
                <w:rFonts w:ascii="Garamond" w:hAnsi="Garamond"/>
                <w:i/>
                <w:iCs/>
                <w:sz w:val="24"/>
                <w:szCs w:val="24"/>
              </w:rPr>
              <w:t>Chakraborty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A790F" w14:textId="77777777" w:rsidR="006303AB" w:rsidRDefault="006303AB" w:rsidP="009D10F8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3D64BADE" w14:textId="5F365D69" w:rsidR="009D10F8" w:rsidRDefault="009D10F8" w:rsidP="009D10F8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10:00</w:t>
            </w:r>
            <w:r w:rsidR="006303AB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–</w:t>
            </w:r>
          </w:p>
          <w:p w14:paraId="5C61A7F2" w14:textId="5868F090" w:rsidR="009D10F8" w:rsidRDefault="006303AB" w:rsidP="006303A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11:00a</w:t>
            </w:r>
            <w:r w:rsidR="009D10F8">
              <w:rPr>
                <w:rFonts w:ascii="Garamond" w:hAnsi="Garamond"/>
                <w:i/>
                <w:iCs/>
                <w:sz w:val="24"/>
                <w:szCs w:val="24"/>
              </w:rPr>
              <w:t>m</w:t>
            </w:r>
          </w:p>
          <w:p w14:paraId="2974CBD4" w14:textId="77777777" w:rsidR="009D10F8" w:rsidRDefault="009D10F8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9D10F8" w14:paraId="00B73F29" w14:textId="77777777" w:rsidTr="006303AB">
        <w:tc>
          <w:tcPr>
            <w:tcW w:w="8389" w:type="dxa"/>
            <w:tcBorders>
              <w:right w:val="single" w:sz="4" w:space="0" w:color="auto"/>
            </w:tcBorders>
          </w:tcPr>
          <w:p w14:paraId="51029EED" w14:textId="017C9989" w:rsidR="009D10F8" w:rsidRDefault="005B00CF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UMC 289</w:t>
            </w:r>
            <w:r w:rsidR="0023489C">
              <w:rPr>
                <w:rFonts w:ascii="Garamond" w:hAnsi="Garamond"/>
                <w:sz w:val="24"/>
                <w:szCs w:val="24"/>
              </w:rPr>
              <w:t xml:space="preserve"> (Aspen Room)</w:t>
            </w:r>
          </w:p>
          <w:p w14:paraId="6C97C7AF" w14:textId="46243F4C" w:rsidR="009D10F8" w:rsidRDefault="006303AB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Ilya Shemmer</w:t>
            </w:r>
            <w:r w:rsidR="009D10F8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New York University</w:t>
            </w:r>
          </w:p>
          <w:p w14:paraId="15D464DC" w14:textId="59ECAD56" w:rsidR="009D10F8" w:rsidRPr="00091B5A" w:rsidRDefault="009D10F8" w:rsidP="00C27082">
            <w:pPr>
              <w:jc w:val="center"/>
              <w:rPr>
                <w:rFonts w:ascii="Garamond" w:hAnsi="Garamond"/>
                <w:sz w:val="24"/>
                <w:szCs w:val="24"/>
                <w:lang w:val="fr-FR"/>
              </w:rPr>
            </w:pPr>
            <w:r w:rsidRPr="00091B5A">
              <w:rPr>
                <w:rFonts w:ascii="Garamond" w:hAnsi="Garamond"/>
                <w:sz w:val="24"/>
                <w:szCs w:val="24"/>
                <w:lang w:val="fr-FR"/>
              </w:rPr>
              <w:t>“</w:t>
            </w:r>
            <w:r w:rsidR="006303AB" w:rsidRPr="00091B5A">
              <w:rPr>
                <w:rFonts w:ascii="Garamond" w:hAnsi="Garamond"/>
                <w:sz w:val="24"/>
                <w:szCs w:val="24"/>
                <w:lang w:val="fr-FR"/>
              </w:rPr>
              <w:t>Innocent Apologies</w:t>
            </w:r>
            <w:r w:rsidRPr="00091B5A">
              <w:rPr>
                <w:rFonts w:ascii="Garamond" w:hAnsi="Garamond"/>
                <w:sz w:val="24"/>
                <w:szCs w:val="24"/>
                <w:lang w:val="fr-FR"/>
              </w:rPr>
              <w:t>”</w:t>
            </w:r>
          </w:p>
          <w:p w14:paraId="102E0F23" w14:textId="414F78C7" w:rsidR="009D10F8" w:rsidRPr="00091B5A" w:rsidRDefault="009D10F8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Comments</w:t>
            </w:r>
            <w:proofErr w:type="spellEnd"/>
            <w:r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:</w:t>
            </w:r>
            <w:proofErr w:type="gramEnd"/>
            <w:r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 xml:space="preserve"> </w:t>
            </w:r>
            <w:r w:rsidR="006303AB"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Hunter Jin</w:t>
            </w:r>
          </w:p>
          <w:p w14:paraId="52076291" w14:textId="07FAC31C" w:rsidR="009D10F8" w:rsidRPr="00091B5A" w:rsidRDefault="009D10F8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  <w:proofErr w:type="gramStart"/>
            <w:r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Chair:</w:t>
            </w:r>
            <w:proofErr w:type="gramEnd"/>
            <w:r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 xml:space="preserve"> </w:t>
            </w:r>
            <w:r w:rsidR="006303AB"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 xml:space="preserve">Brennan </w:t>
            </w:r>
            <w:proofErr w:type="spellStart"/>
            <w:r w:rsidR="006303AB" w:rsidRPr="00091B5A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O’Connell</w:t>
            </w:r>
            <w:proofErr w:type="spellEnd"/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D3F01" w14:textId="77777777" w:rsidR="009D10F8" w:rsidRPr="00091B5A" w:rsidRDefault="009D10F8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</w:p>
          <w:p w14:paraId="1446B32D" w14:textId="15BA7E41" w:rsidR="009D10F8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11</w:t>
            </w:r>
            <w:r w:rsidR="009D10F8">
              <w:rPr>
                <w:rFonts w:ascii="Garamond" w:hAnsi="Garamond"/>
                <w:i/>
                <w:iCs/>
                <w:sz w:val="24"/>
                <w:szCs w:val="24"/>
              </w:rPr>
              <w:t>: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15am</w:t>
            </w:r>
            <w:r w:rsidR="009D10F8">
              <w:rPr>
                <w:rFonts w:ascii="Garamond" w:hAnsi="Garamond"/>
                <w:i/>
                <w:iCs/>
                <w:sz w:val="24"/>
                <w:szCs w:val="24"/>
              </w:rPr>
              <w:t xml:space="preserve"> –</w:t>
            </w:r>
          </w:p>
          <w:p w14:paraId="77548675" w14:textId="0692E8FD" w:rsidR="009D10F8" w:rsidRDefault="006303AB" w:rsidP="006303A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12</w:t>
            </w:r>
            <w:r w:rsidR="009D10F8">
              <w:rPr>
                <w:rFonts w:ascii="Garamond" w:hAnsi="Garamond"/>
                <w:i/>
                <w:iCs/>
                <w:sz w:val="24"/>
                <w:szCs w:val="24"/>
              </w:rPr>
              <w:t>: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15</w:t>
            </w:r>
            <w:r w:rsidR="009D10F8">
              <w:rPr>
                <w:rFonts w:ascii="Garamond" w:hAnsi="Garamond"/>
                <w:i/>
                <w:iCs/>
                <w:sz w:val="24"/>
                <w:szCs w:val="24"/>
              </w:rPr>
              <w:t>pm</w:t>
            </w:r>
          </w:p>
        </w:tc>
      </w:tr>
    </w:tbl>
    <w:p w14:paraId="30680524" w14:textId="77777777" w:rsidR="00662BC6" w:rsidRDefault="00662BC6" w:rsidP="0023489C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</w:tblGrid>
      <w:tr w:rsidR="006303AB" w14:paraId="26D4C387" w14:textId="77777777" w:rsidTr="006303AB">
        <w:tc>
          <w:tcPr>
            <w:tcW w:w="8365" w:type="dxa"/>
          </w:tcPr>
          <w:p w14:paraId="721F27D4" w14:textId="77777777" w:rsidR="006303AB" w:rsidRDefault="006303AB" w:rsidP="00B471C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Lunch Break (12:15-1:45 pm)</w:t>
            </w:r>
          </w:p>
          <w:p w14:paraId="69B02DAA" w14:textId="1F5D0D3A" w:rsidR="006303AB" w:rsidRPr="006303AB" w:rsidRDefault="006303AB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(No Meal Provided)</w:t>
            </w:r>
          </w:p>
        </w:tc>
      </w:tr>
    </w:tbl>
    <w:p w14:paraId="5140F123" w14:textId="77777777" w:rsidR="00662BC6" w:rsidRDefault="00662BC6" w:rsidP="00662BC6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389"/>
        <w:gridCol w:w="1146"/>
      </w:tblGrid>
      <w:tr w:rsidR="006303AB" w14:paraId="5D4E8A42" w14:textId="77777777" w:rsidTr="00C27082">
        <w:tc>
          <w:tcPr>
            <w:tcW w:w="8389" w:type="dxa"/>
            <w:tcBorders>
              <w:right w:val="single" w:sz="4" w:space="0" w:color="auto"/>
            </w:tcBorders>
          </w:tcPr>
          <w:p w14:paraId="35E9DD3E" w14:textId="31F366BC" w:rsidR="006303AB" w:rsidRDefault="006303AB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br w:type="page"/>
            </w:r>
            <w:r w:rsidR="005B00CF">
              <w:rPr>
                <w:rFonts w:ascii="Garamond" w:hAnsi="Garamond"/>
                <w:sz w:val="24"/>
                <w:szCs w:val="24"/>
              </w:rPr>
              <w:t>UMC 289</w:t>
            </w:r>
            <w:r w:rsidR="0023489C">
              <w:rPr>
                <w:rFonts w:ascii="Garamond" w:hAnsi="Garamond"/>
                <w:sz w:val="24"/>
                <w:szCs w:val="24"/>
              </w:rPr>
              <w:t xml:space="preserve"> (Aspen Room)</w:t>
            </w:r>
          </w:p>
          <w:p w14:paraId="67D95C94" w14:textId="7E3EFE64" w:rsid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Firdaus Gupte, </w:t>
            </w:r>
            <w:r w:rsidRPr="009D10F8">
              <w:rPr>
                <w:rFonts w:ascii="Garamond" w:hAnsi="Garamond"/>
                <w:i/>
                <w:iCs/>
                <w:sz w:val="24"/>
                <w:szCs w:val="24"/>
              </w:rPr>
              <w:t>University of Massachusetts, Amherst</w:t>
            </w:r>
          </w:p>
          <w:p w14:paraId="2717A86D" w14:textId="77777777" w:rsidR="006303AB" w:rsidRPr="006303AB" w:rsidRDefault="006303AB" w:rsidP="006303A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“</w:t>
            </w:r>
            <w:proofErr w:type="spellStart"/>
            <w:r w:rsidRPr="006303AB">
              <w:rPr>
                <w:rFonts w:ascii="Garamond" w:hAnsi="Garamond"/>
                <w:sz w:val="24"/>
                <w:szCs w:val="24"/>
              </w:rPr>
              <w:t>Humean</w:t>
            </w:r>
            <w:proofErr w:type="spellEnd"/>
            <w:r w:rsidRPr="006303AB">
              <w:rPr>
                <w:rFonts w:ascii="Garamond" w:hAnsi="Garamond"/>
                <w:sz w:val="24"/>
                <w:szCs w:val="24"/>
              </w:rPr>
              <w:t xml:space="preserve"> Metalaws and Unification: New Solutions to the Inference Problem and the </w:t>
            </w:r>
          </w:p>
          <w:p w14:paraId="18C1776E" w14:textId="51A532A4" w:rsidR="006303AB" w:rsidRDefault="006303AB" w:rsidP="006303A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303AB">
              <w:rPr>
                <w:rFonts w:ascii="Garamond" w:hAnsi="Garamond"/>
                <w:sz w:val="24"/>
                <w:szCs w:val="24"/>
              </w:rPr>
              <w:t>Problem of Meta-Ground</w:t>
            </w:r>
            <w:r>
              <w:rPr>
                <w:rFonts w:ascii="Garamond" w:hAnsi="Garamond"/>
                <w:sz w:val="24"/>
                <w:szCs w:val="24"/>
              </w:rPr>
              <w:t>”</w:t>
            </w:r>
          </w:p>
          <w:p w14:paraId="510F6C62" w14:textId="5789CE3E" w:rsidR="006303AB" w:rsidRP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6303AB">
              <w:rPr>
                <w:rFonts w:ascii="Garamond" w:hAnsi="Garamond"/>
                <w:i/>
                <w:iCs/>
                <w:sz w:val="24"/>
                <w:szCs w:val="24"/>
              </w:rPr>
              <w:t>Comments: James Marks</w:t>
            </w:r>
          </w:p>
          <w:p w14:paraId="57BDD8FF" w14:textId="5E5668C9" w:rsidR="006303AB" w:rsidRP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6303AB">
              <w:rPr>
                <w:rFonts w:ascii="Garamond" w:hAnsi="Garamond"/>
                <w:i/>
                <w:iCs/>
                <w:sz w:val="24"/>
                <w:szCs w:val="24"/>
              </w:rPr>
              <w:t>Chair: S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ionna Lynch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51EAE" w14:textId="77777777" w:rsidR="006303AB" w:rsidRDefault="006303AB" w:rsidP="00C2708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293A8FF8" w14:textId="6775F4E3" w:rsidR="006303AB" w:rsidRDefault="006303AB" w:rsidP="00C2708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1:45 –</w:t>
            </w:r>
          </w:p>
          <w:p w14:paraId="46B1F50F" w14:textId="6B00E744" w:rsidR="006303AB" w:rsidRDefault="006303AB" w:rsidP="006303A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2:45pm</w:t>
            </w:r>
          </w:p>
          <w:p w14:paraId="341323BB" w14:textId="77777777" w:rsid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6303AB" w14:paraId="0432D39E" w14:textId="77777777" w:rsidTr="00C27082">
        <w:tc>
          <w:tcPr>
            <w:tcW w:w="8389" w:type="dxa"/>
            <w:tcBorders>
              <w:right w:val="single" w:sz="4" w:space="0" w:color="auto"/>
            </w:tcBorders>
          </w:tcPr>
          <w:p w14:paraId="291AF133" w14:textId="3158607A" w:rsidR="006303AB" w:rsidRDefault="0023489C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UMC</w:t>
            </w:r>
            <w:r w:rsidR="006303AB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289</w:t>
            </w:r>
            <w:r w:rsidR="00882792">
              <w:rPr>
                <w:rFonts w:ascii="Garamond" w:hAnsi="Garamond"/>
                <w:sz w:val="24"/>
                <w:szCs w:val="24"/>
              </w:rPr>
              <w:t xml:space="preserve"> (Aspen Room)</w:t>
            </w:r>
          </w:p>
          <w:p w14:paraId="09A40899" w14:textId="5AFDBE0F" w:rsidR="006303AB" w:rsidRDefault="006303AB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Ziyu Guo, 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Stanford University</w:t>
            </w:r>
          </w:p>
          <w:p w14:paraId="74EA8B9A" w14:textId="16FB5717" w:rsidR="006303AB" w:rsidRPr="006303AB" w:rsidRDefault="006303AB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303AB">
              <w:rPr>
                <w:rFonts w:ascii="Garamond" w:hAnsi="Garamond"/>
                <w:sz w:val="24"/>
                <w:szCs w:val="24"/>
              </w:rPr>
              <w:t xml:space="preserve">“Mirror </w:t>
            </w:r>
            <w:proofErr w:type="spellStart"/>
            <w:r w:rsidRPr="006303AB">
              <w:rPr>
                <w:rFonts w:ascii="Garamond" w:hAnsi="Garamond"/>
                <w:sz w:val="24"/>
                <w:szCs w:val="24"/>
              </w:rPr>
              <w:t>Russellianism</w:t>
            </w:r>
            <w:proofErr w:type="spellEnd"/>
            <w:r w:rsidRPr="006303AB">
              <w:rPr>
                <w:rFonts w:ascii="Garamond" w:hAnsi="Garamond"/>
                <w:sz w:val="24"/>
                <w:szCs w:val="24"/>
              </w:rPr>
              <w:t xml:space="preserve"> about Belief Reports”</w:t>
            </w:r>
          </w:p>
          <w:p w14:paraId="64FA91B9" w14:textId="211E9668" w:rsidR="006303AB" w:rsidRP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6303AB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Comments</w:t>
            </w:r>
            <w:proofErr w:type="spellEnd"/>
            <w:r w:rsidRPr="006303AB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:</w:t>
            </w:r>
            <w:proofErr w:type="gramEnd"/>
            <w:r w:rsidRPr="006303AB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Tyler Porter</w:t>
            </w:r>
          </w:p>
          <w:p w14:paraId="7BB54CEE" w14:textId="79F4CE87" w:rsidR="006303AB" w:rsidRP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  <w:proofErr w:type="gramStart"/>
            <w:r w:rsidRPr="006303AB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Chair:</w:t>
            </w:r>
            <w:proofErr w:type="gramEnd"/>
            <w:r w:rsidRPr="006303AB"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  <w:t>Damon Huang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547C9" w14:textId="77777777" w:rsidR="006303AB" w:rsidRPr="006303AB" w:rsidRDefault="006303AB" w:rsidP="00C2708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fr-FR"/>
              </w:rPr>
            </w:pPr>
          </w:p>
          <w:p w14:paraId="63AFD7A3" w14:textId="0F9590D9" w:rsidR="006303AB" w:rsidRDefault="006303AB" w:rsidP="006303A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3:00 –</w:t>
            </w:r>
          </w:p>
          <w:p w14:paraId="6BF07E86" w14:textId="1192C774" w:rsidR="006303AB" w:rsidRDefault="006303AB" w:rsidP="006303A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4:00pm</w:t>
            </w:r>
          </w:p>
        </w:tc>
      </w:tr>
      <w:tr w:rsidR="006303AB" w14:paraId="62543C72" w14:textId="77777777" w:rsidTr="00C27082">
        <w:tc>
          <w:tcPr>
            <w:tcW w:w="8389" w:type="dxa"/>
            <w:tcBorders>
              <w:right w:val="single" w:sz="4" w:space="0" w:color="auto"/>
            </w:tcBorders>
          </w:tcPr>
          <w:p w14:paraId="477AB54B" w14:textId="2D73A89C" w:rsidR="006303AB" w:rsidRDefault="00882792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UMC 289 (Aspen Room)</w:t>
            </w:r>
          </w:p>
          <w:p w14:paraId="10F3D0A9" w14:textId="77777777" w:rsidR="006303AB" w:rsidRDefault="00662BC6" w:rsidP="00C2708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Keynote Speaker: </w:t>
            </w:r>
          </w:p>
          <w:p w14:paraId="052D6383" w14:textId="77777777" w:rsidR="00662BC6" w:rsidRPr="00662BC6" w:rsidRDefault="00662BC6" w:rsidP="00662BC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Stephen Finlay, </w:t>
            </w:r>
            <w:r w:rsidRPr="00662BC6">
              <w:rPr>
                <w:rFonts w:ascii="Garamond" w:hAnsi="Garamond"/>
                <w:b/>
                <w:bCs/>
                <w:sz w:val="24"/>
                <w:szCs w:val="24"/>
              </w:rPr>
              <w:t>University of Illinois, Urbana-Champaign</w:t>
            </w:r>
          </w:p>
          <w:p w14:paraId="2E1ADB6C" w14:textId="77777777" w:rsidR="00662BC6" w:rsidRDefault="00662BC6" w:rsidP="00662BC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62BC6">
              <w:rPr>
                <w:rFonts w:ascii="Garamond" w:hAnsi="Garamond"/>
                <w:b/>
                <w:bCs/>
                <w:sz w:val="24"/>
                <w:szCs w:val="24"/>
              </w:rPr>
              <w:t>University of Southern California</w:t>
            </w:r>
          </w:p>
          <w:p w14:paraId="5B794C6E" w14:textId="55E594CC" w:rsidR="00662BC6" w:rsidRPr="00662BC6" w:rsidRDefault="00662BC6" w:rsidP="00662BC6">
            <w:pPr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662BC6">
              <w:rPr>
                <w:rFonts w:ascii="Garamond" w:hAnsi="Garamond"/>
                <w:i/>
                <w:iCs/>
                <w:sz w:val="24"/>
                <w:szCs w:val="24"/>
              </w:rPr>
              <w:t>A New Defense of Old-School Conceptual Analysis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BBFF2" w14:textId="77777777" w:rsidR="006303AB" w:rsidRDefault="006303AB" w:rsidP="00662B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3E5F7346" w14:textId="77777777" w:rsidR="00662BC6" w:rsidRDefault="00662BC6" w:rsidP="00662B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4:15 –</w:t>
            </w:r>
          </w:p>
          <w:p w14:paraId="5775EEBA" w14:textId="7F2F74DF" w:rsidR="00662BC6" w:rsidRPr="00662BC6" w:rsidRDefault="00662BC6" w:rsidP="00662BC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>
              <w:rPr>
                <w:rFonts w:ascii="Garamond" w:hAnsi="Garamond"/>
                <w:i/>
                <w:iCs/>
                <w:sz w:val="24"/>
                <w:szCs w:val="24"/>
              </w:rPr>
              <w:t>5:45pm</w:t>
            </w:r>
          </w:p>
        </w:tc>
      </w:tr>
    </w:tbl>
    <w:p w14:paraId="44A4B225" w14:textId="77777777" w:rsidR="006303AB" w:rsidRDefault="006303AB" w:rsidP="00662BC6">
      <w:pPr>
        <w:rPr>
          <w:rFonts w:ascii="Garamond" w:hAnsi="Garamond"/>
          <w:sz w:val="24"/>
          <w:szCs w:val="24"/>
        </w:rPr>
      </w:pPr>
    </w:p>
    <w:p w14:paraId="74FA0049" w14:textId="77777777" w:rsidR="006303AB" w:rsidRDefault="006303AB" w:rsidP="00B471CE">
      <w:pPr>
        <w:jc w:val="center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</w:tblGrid>
      <w:tr w:rsidR="00776265" w14:paraId="317F6A80" w14:textId="77777777" w:rsidTr="00662BC6">
        <w:tc>
          <w:tcPr>
            <w:tcW w:w="8365" w:type="dxa"/>
          </w:tcPr>
          <w:p w14:paraId="4B7F02CD" w14:textId="1E4D9756" w:rsidR="00776265" w:rsidRPr="00776265" w:rsidRDefault="00776265" w:rsidP="00B471C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76265">
              <w:rPr>
                <w:rFonts w:ascii="Garamond" w:hAnsi="Garamond"/>
                <w:b/>
                <w:bCs/>
                <w:sz w:val="24"/>
                <w:szCs w:val="24"/>
              </w:rPr>
              <w:t xml:space="preserve">Closing reception at the Taj </w:t>
            </w:r>
          </w:p>
          <w:p w14:paraId="3AE721D8" w14:textId="77777777" w:rsidR="00776265" w:rsidRDefault="00776265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745D4FD" w14:textId="77777777" w:rsidR="00776265" w:rsidRDefault="00776265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776265">
              <w:rPr>
                <w:rFonts w:ascii="Garamond" w:hAnsi="Garamond"/>
                <w:sz w:val="24"/>
                <w:szCs w:val="24"/>
              </w:rPr>
              <w:t>2630 Baseline Rd, Boulder, CO 80305</w:t>
            </w:r>
          </w:p>
          <w:p w14:paraId="6FBF5DA7" w14:textId="77777777" w:rsidR="00776265" w:rsidRDefault="00776265" w:rsidP="00B471CE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781DFCFD" w14:textId="6190B392" w:rsidR="00776265" w:rsidRPr="00776265" w:rsidRDefault="00776265" w:rsidP="00B471CE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776265">
              <w:rPr>
                <w:rFonts w:ascii="Garamond" w:hAnsi="Garamond"/>
                <w:i/>
                <w:iCs/>
              </w:rPr>
              <w:t>All conference presenters and CU Boulder philosophy graduate students are invited to attend. Others are welcome, space permitting.</w:t>
            </w:r>
          </w:p>
        </w:tc>
      </w:tr>
    </w:tbl>
    <w:p w14:paraId="27214511" w14:textId="77777777" w:rsidR="00776265" w:rsidRPr="00B471CE" w:rsidRDefault="00776265" w:rsidP="00B471CE">
      <w:pPr>
        <w:jc w:val="center"/>
        <w:rPr>
          <w:rFonts w:ascii="Garamond" w:hAnsi="Garamond"/>
          <w:sz w:val="24"/>
          <w:szCs w:val="24"/>
        </w:rPr>
      </w:pPr>
    </w:p>
    <w:sectPr w:rsidR="00776265" w:rsidRPr="00B471CE" w:rsidSect="00935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CE"/>
    <w:rsid w:val="00086ECB"/>
    <w:rsid w:val="00091B5A"/>
    <w:rsid w:val="000A12F7"/>
    <w:rsid w:val="000C0ACA"/>
    <w:rsid w:val="00140F6E"/>
    <w:rsid w:val="001756EC"/>
    <w:rsid w:val="001B11A5"/>
    <w:rsid w:val="001C224D"/>
    <w:rsid w:val="0023489C"/>
    <w:rsid w:val="002C48CA"/>
    <w:rsid w:val="00311A05"/>
    <w:rsid w:val="00314E71"/>
    <w:rsid w:val="003C459A"/>
    <w:rsid w:val="004872F2"/>
    <w:rsid w:val="005B00CF"/>
    <w:rsid w:val="006303AB"/>
    <w:rsid w:val="006372BF"/>
    <w:rsid w:val="00640AA7"/>
    <w:rsid w:val="00662BC6"/>
    <w:rsid w:val="00672265"/>
    <w:rsid w:val="006B6151"/>
    <w:rsid w:val="00702C5B"/>
    <w:rsid w:val="00776265"/>
    <w:rsid w:val="007C6F6A"/>
    <w:rsid w:val="00882792"/>
    <w:rsid w:val="00935B02"/>
    <w:rsid w:val="00992541"/>
    <w:rsid w:val="009D10F8"/>
    <w:rsid w:val="00A42320"/>
    <w:rsid w:val="00A83954"/>
    <w:rsid w:val="00AC7471"/>
    <w:rsid w:val="00B0127C"/>
    <w:rsid w:val="00B4599A"/>
    <w:rsid w:val="00B471CE"/>
    <w:rsid w:val="00B75B34"/>
    <w:rsid w:val="00C773A3"/>
    <w:rsid w:val="00CF1E8C"/>
    <w:rsid w:val="00CF6B2C"/>
    <w:rsid w:val="00D76C61"/>
    <w:rsid w:val="00DA474B"/>
    <w:rsid w:val="00E35056"/>
    <w:rsid w:val="00E54C93"/>
    <w:rsid w:val="00EB4A52"/>
    <w:rsid w:val="00F1019A"/>
    <w:rsid w:val="00F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21DEBCAC"/>
  <w15:chartTrackingRefBased/>
  <w15:docId w15:val="{91C5E235-B76B-4D61-8F88-4C22B3C0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1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1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248</Words>
  <Characters>1535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Marks</dc:creator>
  <cp:keywords/>
  <dc:description/>
  <cp:lastModifiedBy>James Marks</cp:lastModifiedBy>
  <cp:revision>15</cp:revision>
  <cp:lastPrinted>2025-03-26T18:10:00Z</cp:lastPrinted>
  <dcterms:created xsi:type="dcterms:W3CDTF">2026-03-28T21:25:00Z</dcterms:created>
  <dcterms:modified xsi:type="dcterms:W3CDTF">2026-03-30T21:19:00Z</dcterms:modified>
</cp:coreProperties>
</file>