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844F" w14:textId="220F7AE4" w:rsidR="004024E3" w:rsidRPr="004024E3" w:rsidRDefault="00703A96" w:rsidP="004024E3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End-of-Year Reimbursement</w:t>
      </w:r>
      <w:r w:rsidR="004024E3" w:rsidRPr="004024E3">
        <w:rPr>
          <w:sz w:val="48"/>
          <w:szCs w:val="48"/>
        </w:rPr>
        <w:t xml:space="preserve"> Application Form</w:t>
      </w:r>
      <w:r>
        <w:rPr>
          <w:rStyle w:val="FootnoteReference"/>
          <w:sz w:val="48"/>
          <w:szCs w:val="48"/>
        </w:rPr>
        <w:footnoteReference w:id="1"/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1707"/>
        <w:gridCol w:w="989"/>
        <w:gridCol w:w="460"/>
        <w:gridCol w:w="1735"/>
        <w:gridCol w:w="1168"/>
        <w:gridCol w:w="3487"/>
      </w:tblGrid>
      <w:tr w:rsidR="004024E3" w:rsidRPr="004024E3" w14:paraId="61BC02C7" w14:textId="77777777" w:rsidTr="00C02072">
        <w:trPr>
          <w:trHeight w:val="548"/>
        </w:trPr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31D0" w14:textId="7B667AC4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Student 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9B8F" w14:textId="77777777" w:rsidR="004024E3" w:rsidRPr="004024E3" w:rsidRDefault="004024E3" w:rsidP="004024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9C2" w14:textId="77777777" w:rsidR="004024E3" w:rsidRPr="004024E3" w:rsidRDefault="004024E3" w:rsidP="004024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24E3" w:rsidRPr="004024E3" w14:paraId="6DBEC524" w14:textId="77777777" w:rsidTr="00C02072">
        <w:trPr>
          <w:trHeight w:val="402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7B31" w14:textId="2DA9ECA3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3AE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12D9" w14:textId="77C571FE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D33D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47F8F30D" w14:textId="77777777" w:rsidTr="00C02072">
        <w:trPr>
          <w:trHeight w:val="548"/>
        </w:trPr>
        <w:tc>
          <w:tcPr>
            <w:tcW w:w="9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50C" w14:textId="77777777" w:rsidR="00C02072" w:rsidRDefault="00C02072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1D7FB96B" w14:textId="51F62428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Event informatio</w:t>
            </w:r>
            <w:r w:rsidR="00C020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n</w:t>
            </w:r>
          </w:p>
        </w:tc>
      </w:tr>
      <w:tr w:rsidR="004024E3" w:rsidRPr="004024E3" w14:paraId="198C356D" w14:textId="77777777" w:rsidTr="00C02072">
        <w:trPr>
          <w:trHeight w:val="548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1A15" w14:textId="50ABEDA8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Name </w:t>
            </w:r>
            <w:r w:rsidR="00CD15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and venue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of the</w:t>
            </w:r>
            <w:r w:rsidR="00C0207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conference you </w:t>
            </w:r>
            <w:r w:rsidR="00703A9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went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1BC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08A98E2E" w14:textId="77777777" w:rsidTr="00C02072">
        <w:trPr>
          <w:trHeight w:val="548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5F0E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Conference dates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85C" w14:textId="757C2196" w:rsidR="007E3D5B" w:rsidRPr="004024E3" w:rsidRDefault="007E3D5B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6A6BAA78" w14:textId="77777777" w:rsidTr="00C02072">
        <w:trPr>
          <w:trHeight w:val="823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C03EBE" w14:textId="14E4921C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 what capacity </w:t>
            </w:r>
            <w:r w:rsidR="00703A9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did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you participat</w:t>
            </w:r>
            <w:r w:rsidR="00703A9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?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C87" w14:textId="4124CB3F" w:rsidR="004024E3" w:rsidRPr="004024E3" w:rsidRDefault="00000000" w:rsidP="005F5307">
            <w:pPr>
              <w:tabs>
                <w:tab w:val="left" w:pos="1511"/>
                <w:tab w:val="left" w:pos="3502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3469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5B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4024E3"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686F3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Speaker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21069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686F3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Commentator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</w:p>
        </w:tc>
      </w:tr>
      <w:tr w:rsidR="004024E3" w:rsidRPr="004024E3" w14:paraId="586609F8" w14:textId="77777777" w:rsidTr="00C02072">
        <w:trPr>
          <w:trHeight w:val="548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86CE5D0" w14:textId="77777777" w:rsid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 the conference on the department’s “priority” list?</w:t>
            </w:r>
          </w:p>
          <w:p w14:paraId="3F77BF38" w14:textId="77777777" w:rsidR="00C02072" w:rsidRPr="004024E3" w:rsidRDefault="00C02072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A52" w14:textId="1B4828BE" w:rsidR="004024E3" w:rsidRPr="004024E3" w:rsidRDefault="004024E3" w:rsidP="005F5307">
            <w:pPr>
              <w:tabs>
                <w:tab w:val="left" w:pos="1520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18412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82643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</w:tr>
      <w:tr w:rsidR="004024E3" w:rsidRPr="004024E3" w14:paraId="3AD77216" w14:textId="77777777" w:rsidTr="00C02072">
        <w:trPr>
          <w:trHeight w:val="548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4470" w14:textId="0D2E6D36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If not, </w:t>
            </w:r>
            <w:r w:rsidR="00703A9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was it added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? 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5241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337BCD0E" w14:textId="77777777" w:rsidTr="00C02072">
        <w:trPr>
          <w:trHeight w:val="548"/>
        </w:trPr>
        <w:tc>
          <w:tcPr>
            <w:tcW w:w="9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97B4B" w14:textId="0A512077" w:rsidR="004024E3" w:rsidRPr="004024E3" w:rsidRDefault="00703A96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Incurred </w:t>
            </w:r>
            <w:r w:rsidR="004024E3"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expenses</w:t>
            </w:r>
          </w:p>
        </w:tc>
      </w:tr>
      <w:tr w:rsidR="004024E3" w:rsidRPr="004024E3" w14:paraId="7287AD8A" w14:textId="77777777" w:rsidTr="00C02072">
        <w:trPr>
          <w:trHeight w:val="402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5FA3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Travel expenses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C9FA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0A86D1CB" w14:textId="77777777" w:rsidTr="00C02072">
        <w:trPr>
          <w:trHeight w:val="402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78A6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Lodging</w:t>
            </w:r>
          </w:p>
        </w:tc>
        <w:tc>
          <w:tcPr>
            <w:tcW w:w="7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957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4CC3A611" w14:textId="77777777" w:rsidTr="00C02072">
        <w:trPr>
          <w:trHeight w:val="402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0553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7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4448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14BA029F" w14:textId="77777777" w:rsidTr="00C02072">
        <w:trPr>
          <w:trHeight w:val="402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B6CA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2A57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23993972" w14:textId="77777777" w:rsidTr="00C02072">
        <w:trPr>
          <w:trHeight w:val="548"/>
        </w:trPr>
        <w:tc>
          <w:tcPr>
            <w:tcW w:w="9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7B8A" w14:textId="77777777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Funding</w:t>
            </w:r>
          </w:p>
        </w:tc>
      </w:tr>
      <w:tr w:rsidR="004024E3" w:rsidRPr="004024E3" w14:paraId="232F2D28" w14:textId="77777777" w:rsidTr="00C02072">
        <w:trPr>
          <w:trHeight w:val="987"/>
        </w:trPr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9BDC" w14:textId="4FDEB176" w:rsidR="004024E3" w:rsidRPr="004024E3" w:rsidRDefault="00703A96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Did you receive external funding for this trip</w:t>
            </w:r>
            <w:r w:rsidR="004024E3"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? If yes,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how much</w:t>
            </w:r>
            <w:r w:rsidR="004024E3"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?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1C4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69C3E58C" w14:textId="77777777" w:rsidTr="00C02072">
        <w:trPr>
          <w:trHeight w:val="987"/>
        </w:trPr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223C" w14:textId="06834816" w:rsidR="004024E3" w:rsidRPr="004024E3" w:rsidRDefault="00703A96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Did you receive department funding for this trip? </w:t>
            </w:r>
            <w:r w:rsidR="004024E3"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yes, how much?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354F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78C0A2DA" w14:textId="77777777" w:rsidTr="008F395C">
        <w:trPr>
          <w:trHeight w:val="987"/>
        </w:trPr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2180" w14:textId="6EA7A57B" w:rsidR="004024E3" w:rsidRPr="004024E3" w:rsidRDefault="00703A96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Total of unreimbursed expenses for this trip 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5B9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8F395C" w:rsidRPr="004024E3" w14:paraId="1306BDB2" w14:textId="77777777" w:rsidTr="008F395C">
        <w:trPr>
          <w:trHeight w:val="58"/>
        </w:trPr>
        <w:tc>
          <w:tcPr>
            <w:tcW w:w="31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3AA1A5" w14:textId="77777777" w:rsidR="008F395C" w:rsidRDefault="008F395C" w:rsidP="002E3D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58216B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E3DFF" w:rsidRPr="004024E3" w14:paraId="3BF285E1" w14:textId="77777777" w:rsidTr="008F395C">
        <w:trPr>
          <w:trHeight w:val="58"/>
        </w:trPr>
        <w:tc>
          <w:tcPr>
            <w:tcW w:w="31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D56069B" w14:textId="77777777" w:rsidR="002E3DFF" w:rsidRDefault="002E3DFF" w:rsidP="002E3D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F892EB3" w14:textId="384810B2" w:rsidR="002E3DFF" w:rsidRPr="002E3DFF" w:rsidRDefault="002E3DFF" w:rsidP="002E3D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E3DF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Department Use Only</w:t>
            </w:r>
            <w:r w:rsidRPr="002E3DFF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11346B53" w14:textId="66980954" w:rsidR="002E3DFF" w:rsidRPr="004024E3" w:rsidRDefault="00703A96" w:rsidP="002E3D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 w:rsidR="002E3D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pproved for:   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8E581" w14:textId="77777777" w:rsidR="002E3DFF" w:rsidRDefault="002E3DFF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0FDD6D29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FB2EB88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230618CF" w14:textId="68E34317" w:rsidR="008F395C" w:rsidRPr="004024E3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840B86" w14:textId="6B78CDCF" w:rsidR="004024E3" w:rsidRPr="00CA4769" w:rsidRDefault="004024E3" w:rsidP="00C02072">
      <w:pPr>
        <w:rPr>
          <w:sz w:val="2"/>
          <w:szCs w:val="2"/>
        </w:rPr>
      </w:pPr>
    </w:p>
    <w:sectPr w:rsidR="004024E3" w:rsidRPr="00CA4769" w:rsidSect="00C02072">
      <w:footerReference w:type="default" r:id="rId8"/>
      <w:footnotePr>
        <w:numFmt w:val="chicago"/>
      </w:footnotePr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0771" w14:textId="77777777" w:rsidR="00B407F9" w:rsidRDefault="00B407F9" w:rsidP="00CD1571">
      <w:pPr>
        <w:spacing w:after="0" w:line="240" w:lineRule="auto"/>
      </w:pPr>
      <w:r>
        <w:separator/>
      </w:r>
    </w:p>
  </w:endnote>
  <w:endnote w:type="continuationSeparator" w:id="0">
    <w:p w14:paraId="0D25048A" w14:textId="77777777" w:rsidR="00B407F9" w:rsidRDefault="00B407F9" w:rsidP="00CD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9B7B" w14:textId="399422FC" w:rsidR="00CD1571" w:rsidRDefault="00CD1571">
    <w:pPr>
      <w:pStyle w:val="Footer"/>
    </w:pPr>
    <w:r>
      <w:ptab w:relativeTo="margin" w:alignment="center" w:leader="none"/>
    </w:r>
    <w:r>
      <w:t xml:space="preserve">Email completed form to: </w:t>
    </w:r>
    <w:hyperlink r:id="rId1" w:history="1">
      <w:r w:rsidRPr="0023196C">
        <w:rPr>
          <w:rStyle w:val="Hyperlink"/>
        </w:rPr>
        <w:t>iskra.fileva@colorado.edu</w:t>
      </w:r>
    </w:hyperlink>
    <w:r>
      <w:t xml:space="preserve"> and </w:t>
    </w:r>
    <w:hyperlink r:id="rId2" w:history="1">
      <w:r w:rsidRPr="0023196C">
        <w:rPr>
          <w:rStyle w:val="Hyperlink"/>
        </w:rPr>
        <w:t>terri.baldridge@colorado.edu</w:t>
      </w:r>
    </w:hyperlink>
    <w:r>
      <w:t>.</w:t>
    </w:r>
  </w:p>
  <w:p w14:paraId="5BE094CB" w14:textId="6E07B730" w:rsidR="00CD1571" w:rsidRDefault="00CD1571">
    <w:pPr>
      <w:pStyle w:val="Footer"/>
    </w:pP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1679" w14:textId="77777777" w:rsidR="00B407F9" w:rsidRDefault="00B407F9" w:rsidP="00CD1571">
      <w:pPr>
        <w:spacing w:after="0" w:line="240" w:lineRule="auto"/>
      </w:pPr>
      <w:r>
        <w:separator/>
      </w:r>
    </w:p>
  </w:footnote>
  <w:footnote w:type="continuationSeparator" w:id="0">
    <w:p w14:paraId="17D1DFF9" w14:textId="77777777" w:rsidR="00B407F9" w:rsidRDefault="00B407F9" w:rsidP="00CD1571">
      <w:pPr>
        <w:spacing w:after="0" w:line="240" w:lineRule="auto"/>
      </w:pPr>
      <w:r>
        <w:continuationSeparator/>
      </w:r>
    </w:p>
  </w:footnote>
  <w:footnote w:id="1">
    <w:p w14:paraId="46EA479B" w14:textId="0F6FA71B" w:rsidR="00703A96" w:rsidRDefault="00703A96">
      <w:pPr>
        <w:pStyle w:val="FootnoteText"/>
      </w:pPr>
      <w:r>
        <w:rPr>
          <w:rStyle w:val="FootnoteReference"/>
        </w:rPr>
        <w:footnoteRef/>
      </w:r>
      <w:r>
        <w:t xml:space="preserve"> This form should be submitted by students with unreimbursed expenses at the end of the year.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6392"/>
    <w:multiLevelType w:val="multilevel"/>
    <w:tmpl w:val="5AF6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311F1"/>
    <w:multiLevelType w:val="multilevel"/>
    <w:tmpl w:val="6F9EA2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451557">
    <w:abstractNumId w:val="0"/>
  </w:num>
  <w:num w:numId="2" w16cid:durableId="14948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62"/>
    <w:rsid w:val="002839AD"/>
    <w:rsid w:val="002A712C"/>
    <w:rsid w:val="002E3DFF"/>
    <w:rsid w:val="004024E3"/>
    <w:rsid w:val="0040799C"/>
    <w:rsid w:val="005F5307"/>
    <w:rsid w:val="00686F36"/>
    <w:rsid w:val="006F6736"/>
    <w:rsid w:val="00703A96"/>
    <w:rsid w:val="007842E0"/>
    <w:rsid w:val="007E3D5B"/>
    <w:rsid w:val="008409F5"/>
    <w:rsid w:val="008C5BE0"/>
    <w:rsid w:val="008F395C"/>
    <w:rsid w:val="00922AF1"/>
    <w:rsid w:val="00992FDC"/>
    <w:rsid w:val="00A02BA5"/>
    <w:rsid w:val="00A20009"/>
    <w:rsid w:val="00A67FAC"/>
    <w:rsid w:val="00A72681"/>
    <w:rsid w:val="00B407F9"/>
    <w:rsid w:val="00C02072"/>
    <w:rsid w:val="00CA4769"/>
    <w:rsid w:val="00CA4862"/>
    <w:rsid w:val="00CD1571"/>
    <w:rsid w:val="00CE206D"/>
    <w:rsid w:val="00E45AF0"/>
    <w:rsid w:val="00E972D3"/>
    <w:rsid w:val="00EA0782"/>
    <w:rsid w:val="00F36EDA"/>
    <w:rsid w:val="00FD5E7F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E2FA"/>
  <w15:chartTrackingRefBased/>
  <w15:docId w15:val="{6EBAD281-30C0-4EE1-8B80-5881C707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8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71"/>
  </w:style>
  <w:style w:type="paragraph" w:styleId="Footer">
    <w:name w:val="footer"/>
    <w:basedOn w:val="Normal"/>
    <w:link w:val="FooterChar"/>
    <w:uiPriority w:val="99"/>
    <w:unhideWhenUsed/>
    <w:rsid w:val="00CD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71"/>
  </w:style>
  <w:style w:type="character" w:styleId="Hyperlink">
    <w:name w:val="Hyperlink"/>
    <w:basedOn w:val="DefaultParagraphFont"/>
    <w:uiPriority w:val="99"/>
    <w:unhideWhenUsed/>
    <w:rsid w:val="00CD1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D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D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ri.baldridge@colorado.edu" TargetMode="External"/><Relationship Id="rId1" Type="http://schemas.openxmlformats.org/officeDocument/2006/relationships/hyperlink" Target="mailto:iskra.fileva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1613-E094-4B04-8D5C-66A3CA42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Fileva</dc:creator>
  <cp:keywords/>
  <dc:description/>
  <cp:lastModifiedBy>Robert D Rupert</cp:lastModifiedBy>
  <cp:revision>2</cp:revision>
  <dcterms:created xsi:type="dcterms:W3CDTF">2024-11-09T22:17:00Z</dcterms:created>
  <dcterms:modified xsi:type="dcterms:W3CDTF">2024-11-09T22:17:00Z</dcterms:modified>
</cp:coreProperties>
</file>