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3991" w14:textId="77777777" w:rsidR="000169CA" w:rsidRPr="001119CF" w:rsidRDefault="001119CF" w:rsidP="001119CF">
      <w:pPr>
        <w:jc w:val="center"/>
        <w:rPr>
          <w:b/>
          <w:sz w:val="28"/>
          <w:szCs w:val="28"/>
        </w:rPr>
      </w:pPr>
      <w:r w:rsidRPr="001119CF">
        <w:rPr>
          <w:b/>
          <w:sz w:val="28"/>
          <w:szCs w:val="28"/>
        </w:rPr>
        <w:t xml:space="preserve">2018-2019 Important </w:t>
      </w:r>
      <w:r>
        <w:rPr>
          <w:b/>
          <w:sz w:val="28"/>
          <w:szCs w:val="28"/>
        </w:rPr>
        <w:t xml:space="preserve">Internal </w:t>
      </w:r>
      <w:r w:rsidRPr="001119CF">
        <w:rPr>
          <w:b/>
          <w:sz w:val="28"/>
          <w:szCs w:val="28"/>
        </w:rPr>
        <w:t>Dates/Deadlines</w:t>
      </w:r>
      <w:r w:rsidR="00E65A6A">
        <w:rPr>
          <w:b/>
          <w:sz w:val="28"/>
          <w:szCs w:val="28"/>
        </w:rPr>
        <w:t xml:space="preserve"> </w:t>
      </w:r>
    </w:p>
    <w:p w14:paraId="2A336C48" w14:textId="77777777" w:rsidR="001119CF" w:rsidRPr="001119CF" w:rsidRDefault="001119CF" w:rsidP="001119CF">
      <w:pPr>
        <w:pBdr>
          <w:bottom w:val="single" w:sz="4" w:space="1" w:color="auto"/>
        </w:pBdr>
        <w:jc w:val="center"/>
      </w:pPr>
      <w:r w:rsidRPr="001119CF">
        <w:t>Undergraduate Recruitment and Application Review</w:t>
      </w:r>
    </w:p>
    <w:p w14:paraId="11CDE2B2" w14:textId="77777777" w:rsidR="001119CF" w:rsidRDefault="001119CF"/>
    <w:p w14:paraId="227E86A8" w14:textId="77777777" w:rsidR="001119CF" w:rsidRPr="001119CF" w:rsidRDefault="00E65A6A" w:rsidP="001119CF">
      <w:pPr>
        <w:jc w:val="center"/>
        <w:rPr>
          <w:b/>
        </w:rPr>
      </w:pPr>
      <w:r>
        <w:rPr>
          <w:b/>
        </w:rPr>
        <w:t xml:space="preserve">Updated </w:t>
      </w:r>
      <w:r w:rsidR="001119CF" w:rsidRPr="001119CF">
        <w:rPr>
          <w:b/>
        </w:rPr>
        <w:t xml:space="preserve">Fall 2019 Application Deadlines </w:t>
      </w:r>
      <w:hyperlink r:id="rId7" w:anchor="deadlines" w:history="1">
        <w:r w:rsidR="001119CF" w:rsidRPr="001119CF">
          <w:rPr>
            <w:rStyle w:val="Hyperlink"/>
            <w:b/>
          </w:rPr>
          <w:t>here</w:t>
        </w:r>
      </w:hyperlink>
    </w:p>
    <w:p w14:paraId="6B009326" w14:textId="77777777" w:rsidR="001119CF" w:rsidRDefault="00F47CDB" w:rsidP="00F47CDB">
      <w:pPr>
        <w:jc w:val="center"/>
      </w:pPr>
      <w:r>
        <w:t>***Remember</w:t>
      </w:r>
      <w:r w:rsidR="00DB2436">
        <w:t>,</w:t>
      </w:r>
      <w:r>
        <w:t xml:space="preserve"> all CO residents are required to audition </w:t>
      </w:r>
      <w:proofErr w:type="gramStart"/>
      <w:r>
        <w:t>live</w:t>
      </w:r>
      <w:r w:rsidR="00DB2436">
        <w:t>.</w:t>
      </w:r>
      <w:r>
        <w:t>*</w:t>
      </w:r>
      <w:proofErr w:type="gramEnd"/>
      <w:r>
        <w:t>**</w:t>
      </w:r>
    </w:p>
    <w:p w14:paraId="101A1AE2" w14:textId="77777777" w:rsidR="00DB2436" w:rsidRDefault="00DB2436" w:rsidP="00F47CDB">
      <w:pPr>
        <w:jc w:val="center"/>
      </w:pPr>
      <w:r>
        <w:t xml:space="preserve">Support tools for tasks below can be found </w:t>
      </w:r>
      <w:hyperlink r:id="rId8" w:history="1">
        <w:r w:rsidRPr="00DB2436">
          <w:rPr>
            <w:rStyle w:val="Hyperlink"/>
          </w:rPr>
          <w:t>here</w:t>
        </w:r>
      </w:hyperlink>
      <w:r>
        <w:t>.</w:t>
      </w:r>
    </w:p>
    <w:p w14:paraId="5486102A" w14:textId="77777777" w:rsidR="00DB2436" w:rsidRDefault="00DB2436" w:rsidP="00F47CDB">
      <w:pPr>
        <w:jc w:val="center"/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3150"/>
        <w:gridCol w:w="4590"/>
        <w:gridCol w:w="3690"/>
      </w:tblGrid>
      <w:tr w:rsidR="009D32F4" w:rsidRPr="00F47CDB" w14:paraId="033B1C85" w14:textId="77777777" w:rsidTr="009D32F4">
        <w:tc>
          <w:tcPr>
            <w:tcW w:w="3150" w:type="dxa"/>
            <w:shd w:val="clear" w:color="auto" w:fill="D0CECE" w:themeFill="background2" w:themeFillShade="E6"/>
          </w:tcPr>
          <w:p w14:paraId="362700B6" w14:textId="77777777" w:rsidR="001119CF" w:rsidRPr="00F47CDB" w:rsidRDefault="001119CF" w:rsidP="001119C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47CDB">
              <w:rPr>
                <w:rFonts w:cstheme="minorHAnsi"/>
                <w:b/>
                <w:sz w:val="22"/>
                <w:szCs w:val="22"/>
              </w:rPr>
              <w:t>Recruitment</w:t>
            </w:r>
          </w:p>
        </w:tc>
        <w:tc>
          <w:tcPr>
            <w:tcW w:w="4590" w:type="dxa"/>
            <w:shd w:val="clear" w:color="auto" w:fill="D0CECE" w:themeFill="background2" w:themeFillShade="E6"/>
            <w:vAlign w:val="center"/>
          </w:tcPr>
          <w:p w14:paraId="11531DB6" w14:textId="77777777" w:rsidR="001119CF" w:rsidRPr="00F47CDB" w:rsidRDefault="001119CF" w:rsidP="001119C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47CDB">
              <w:rPr>
                <w:rFonts w:cstheme="minorHAnsi"/>
                <w:b/>
                <w:sz w:val="22"/>
                <w:szCs w:val="22"/>
              </w:rPr>
              <w:t>A</w:t>
            </w:r>
            <w:r w:rsidR="008A7D11">
              <w:rPr>
                <w:rFonts w:cstheme="minorHAnsi"/>
                <w:b/>
                <w:sz w:val="22"/>
                <w:szCs w:val="22"/>
              </w:rPr>
              <w:t>udition/Portfolio</w:t>
            </w:r>
            <w:r w:rsidRPr="00F47CDB">
              <w:rPr>
                <w:rFonts w:cstheme="minorHAnsi"/>
                <w:b/>
                <w:sz w:val="22"/>
                <w:szCs w:val="22"/>
              </w:rPr>
              <w:t xml:space="preserve"> Review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3CA78F8E" w14:textId="77777777" w:rsidR="001119CF" w:rsidRPr="00F47CDB" w:rsidRDefault="001119CF" w:rsidP="001119C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47CDB">
              <w:rPr>
                <w:rFonts w:cstheme="minorHAnsi"/>
                <w:b/>
                <w:sz w:val="22"/>
                <w:szCs w:val="22"/>
              </w:rPr>
              <w:t>Yield</w:t>
            </w:r>
          </w:p>
        </w:tc>
      </w:tr>
      <w:tr w:rsidR="00E65A6A" w:rsidRPr="00F47CDB" w14:paraId="5716D5D2" w14:textId="77777777" w:rsidTr="009D32F4">
        <w:tc>
          <w:tcPr>
            <w:tcW w:w="3150" w:type="dxa"/>
          </w:tcPr>
          <w:p w14:paraId="0DC1DD4E" w14:textId="77777777" w:rsidR="00E65A6A" w:rsidRDefault="00E65A6A" w:rsidP="001119CF">
            <w:pPr>
              <w:ind w:left="-25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9.1-10.1.18</w:t>
            </w:r>
          </w:p>
          <w:p w14:paraId="6153BBA6" w14:textId="77777777" w:rsidR="00E65A6A" w:rsidRDefault="009D32F4" w:rsidP="001119CF">
            <w:pPr>
              <w:ind w:left="-2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MASS </w:t>
            </w:r>
            <w:r w:rsidR="00E65A6A">
              <w:rPr>
                <w:rFonts w:cstheme="minorHAnsi"/>
                <w:sz w:val="22"/>
                <w:szCs w:val="22"/>
              </w:rPr>
              <w:t xml:space="preserve">EMAIL: Thank prospects for interest in your studio. Invite them to </w:t>
            </w:r>
            <w:hyperlink r:id="rId9" w:history="1">
              <w:r w:rsidR="00E65A6A" w:rsidRPr="00E65A6A">
                <w:rPr>
                  <w:rStyle w:val="Hyperlink"/>
                  <w:rFonts w:cstheme="minorHAnsi"/>
                  <w:sz w:val="22"/>
                  <w:szCs w:val="22"/>
                </w:rPr>
                <w:t>visit campus</w:t>
              </w:r>
            </w:hyperlink>
            <w:r w:rsidR="00E65A6A">
              <w:rPr>
                <w:rFonts w:cstheme="minorHAnsi"/>
                <w:sz w:val="22"/>
                <w:szCs w:val="22"/>
              </w:rPr>
              <w:t xml:space="preserve">. 1-2 messages. </w:t>
            </w:r>
          </w:p>
          <w:p w14:paraId="6452B6A1" w14:textId="77777777" w:rsidR="00DB2436" w:rsidRPr="00DB2436" w:rsidRDefault="00DB2436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i/>
                <w:sz w:val="22"/>
                <w:szCs w:val="22"/>
              </w:rPr>
            </w:pPr>
            <w:r w:rsidRPr="00DB2436">
              <w:rPr>
                <w:rFonts w:cstheme="minorHAnsi"/>
                <w:i/>
                <w:sz w:val="22"/>
                <w:szCs w:val="22"/>
              </w:rPr>
              <w:t>10-15 minutes</w:t>
            </w:r>
          </w:p>
        </w:tc>
        <w:tc>
          <w:tcPr>
            <w:tcW w:w="4590" w:type="dxa"/>
          </w:tcPr>
          <w:p w14:paraId="54352AD5" w14:textId="77777777" w:rsidR="00E65A6A" w:rsidRPr="00F47CDB" w:rsidRDefault="00E65A6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6B9203F" w14:textId="77777777" w:rsidR="00E65A6A" w:rsidRPr="00F47CDB" w:rsidRDefault="00E65A6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D32F4" w:rsidRPr="00F47CDB" w14:paraId="6A2B5F1E" w14:textId="77777777" w:rsidTr="009D32F4">
        <w:tc>
          <w:tcPr>
            <w:tcW w:w="3150" w:type="dxa"/>
          </w:tcPr>
          <w:p w14:paraId="2215B754" w14:textId="77777777" w:rsidR="001119CF" w:rsidRPr="00F47CDB" w:rsidRDefault="001119CF" w:rsidP="001119CF">
            <w:pPr>
              <w:ind w:left="-25"/>
              <w:rPr>
                <w:rFonts w:cstheme="minorHAnsi"/>
                <w:sz w:val="22"/>
                <w:szCs w:val="22"/>
              </w:rPr>
            </w:pPr>
            <w:r w:rsidRPr="00F47CDB">
              <w:rPr>
                <w:rFonts w:cstheme="minorHAnsi"/>
                <w:b/>
                <w:sz w:val="22"/>
                <w:szCs w:val="22"/>
              </w:rPr>
              <w:t>9.1-12.15.18</w:t>
            </w:r>
            <w:r w:rsidRPr="00F47CD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626C36B" w14:textId="77777777" w:rsidR="001119CF" w:rsidRDefault="001119CF" w:rsidP="001119CF">
            <w:pPr>
              <w:ind w:left="-25"/>
              <w:rPr>
                <w:rFonts w:cstheme="minorHAnsi"/>
                <w:sz w:val="22"/>
                <w:szCs w:val="22"/>
              </w:rPr>
            </w:pPr>
            <w:r w:rsidRPr="00F47CDB">
              <w:rPr>
                <w:rFonts w:cstheme="minorHAnsi"/>
                <w:sz w:val="22"/>
                <w:szCs w:val="22"/>
              </w:rPr>
              <w:t>Visit 3 High School Classes</w:t>
            </w:r>
          </w:p>
          <w:p w14:paraId="0823B8AA" w14:textId="77777777" w:rsidR="00DB2436" w:rsidRPr="00DB2436" w:rsidRDefault="00DB2436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i/>
                <w:sz w:val="22"/>
                <w:szCs w:val="22"/>
              </w:rPr>
            </w:pPr>
            <w:r w:rsidRPr="00DB2436">
              <w:rPr>
                <w:rFonts w:cstheme="minorHAnsi"/>
                <w:i/>
                <w:sz w:val="22"/>
                <w:szCs w:val="22"/>
              </w:rPr>
              <w:t>10 minutes to set up</w:t>
            </w:r>
          </w:p>
          <w:p w14:paraId="5D700E99" w14:textId="77777777" w:rsidR="00DB2436" w:rsidRPr="00DB2436" w:rsidRDefault="00DB2436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sz w:val="22"/>
                <w:szCs w:val="22"/>
              </w:rPr>
            </w:pPr>
            <w:r w:rsidRPr="00DB2436">
              <w:rPr>
                <w:rFonts w:cstheme="minorHAnsi"/>
                <w:i/>
                <w:sz w:val="22"/>
                <w:szCs w:val="22"/>
              </w:rPr>
              <w:t>1-3 hours/visit</w:t>
            </w:r>
            <w:r w:rsidRPr="00454F19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454F19" w:rsidRPr="00454F19">
              <w:rPr>
                <w:rFonts w:cstheme="minorHAnsi"/>
                <w:i/>
                <w:sz w:val="22"/>
                <w:szCs w:val="22"/>
              </w:rPr>
              <w:t>depending on travel time</w:t>
            </w:r>
          </w:p>
        </w:tc>
        <w:tc>
          <w:tcPr>
            <w:tcW w:w="4590" w:type="dxa"/>
          </w:tcPr>
          <w:p w14:paraId="2EECF04E" w14:textId="77777777" w:rsidR="001119CF" w:rsidRPr="00F47CDB" w:rsidRDefault="001119C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2CBA951" w14:textId="77777777" w:rsidR="001119CF" w:rsidRPr="00F47CDB" w:rsidRDefault="001119C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D32F4" w:rsidRPr="00F47CDB" w14:paraId="168923FA" w14:textId="77777777" w:rsidTr="009D32F4">
        <w:tc>
          <w:tcPr>
            <w:tcW w:w="3150" w:type="dxa"/>
          </w:tcPr>
          <w:p w14:paraId="1CECE1CF" w14:textId="77777777" w:rsidR="001119CF" w:rsidRPr="00F47CDB" w:rsidRDefault="001119CF">
            <w:pPr>
              <w:rPr>
                <w:rFonts w:cstheme="minorHAnsi"/>
                <w:b/>
                <w:sz w:val="22"/>
                <w:szCs w:val="22"/>
              </w:rPr>
            </w:pPr>
            <w:r w:rsidRPr="00F47CDB">
              <w:rPr>
                <w:rFonts w:cstheme="minorHAnsi"/>
                <w:b/>
                <w:sz w:val="22"/>
                <w:szCs w:val="22"/>
              </w:rPr>
              <w:t>9.1-12.15.18</w:t>
            </w:r>
          </w:p>
          <w:p w14:paraId="469F88DB" w14:textId="715595A5" w:rsidR="001119CF" w:rsidRDefault="001119CF">
            <w:pPr>
              <w:rPr>
                <w:rFonts w:cstheme="minorHAnsi"/>
                <w:sz w:val="22"/>
                <w:szCs w:val="22"/>
              </w:rPr>
            </w:pPr>
            <w:r w:rsidRPr="00F47CDB">
              <w:rPr>
                <w:rFonts w:cstheme="minorHAnsi"/>
                <w:sz w:val="22"/>
                <w:szCs w:val="22"/>
              </w:rPr>
              <w:t xml:space="preserve">Offer Masterclasses </w:t>
            </w:r>
            <w:r w:rsidR="00D6793D">
              <w:rPr>
                <w:rFonts w:cstheme="minorHAnsi"/>
                <w:sz w:val="22"/>
                <w:szCs w:val="22"/>
              </w:rPr>
              <w:t xml:space="preserve">to HS grades 11 &amp; 12 </w:t>
            </w:r>
            <w:r w:rsidRPr="00F47CDB">
              <w:rPr>
                <w:rFonts w:cstheme="minorHAnsi"/>
                <w:sz w:val="22"/>
                <w:szCs w:val="22"/>
              </w:rPr>
              <w:t xml:space="preserve">on and/or off campus if you’re able. </w:t>
            </w:r>
          </w:p>
          <w:p w14:paraId="71521E69" w14:textId="77777777" w:rsidR="00DB2436" w:rsidRPr="00DB2436" w:rsidRDefault="00DB2436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i/>
                <w:sz w:val="22"/>
                <w:szCs w:val="22"/>
              </w:rPr>
            </w:pPr>
            <w:r w:rsidRPr="00DB2436">
              <w:rPr>
                <w:rFonts w:cstheme="minorHAnsi"/>
                <w:i/>
                <w:sz w:val="22"/>
                <w:szCs w:val="22"/>
              </w:rPr>
              <w:t xml:space="preserve">1-3 hours to plan </w:t>
            </w:r>
          </w:p>
          <w:p w14:paraId="76658EB6" w14:textId="77777777" w:rsidR="00DB2436" w:rsidRPr="00F47CDB" w:rsidRDefault="00DB2436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sz w:val="22"/>
                <w:szCs w:val="22"/>
              </w:rPr>
            </w:pPr>
            <w:r w:rsidRPr="00DB2436">
              <w:rPr>
                <w:rFonts w:cstheme="minorHAnsi"/>
                <w:i/>
                <w:sz w:val="22"/>
                <w:szCs w:val="22"/>
              </w:rPr>
              <w:t>1-3 hours to complete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14:paraId="3120E3F7" w14:textId="77777777" w:rsidR="001119CF" w:rsidRPr="00F47CDB" w:rsidRDefault="001119C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5D63A58" w14:textId="77777777" w:rsidR="001119CF" w:rsidRPr="00F47CDB" w:rsidRDefault="001119C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D32F4" w:rsidRPr="00F47CDB" w14:paraId="6F2DE925" w14:textId="77777777" w:rsidTr="009D32F4">
        <w:tc>
          <w:tcPr>
            <w:tcW w:w="3150" w:type="dxa"/>
          </w:tcPr>
          <w:p w14:paraId="2635F7C7" w14:textId="77777777" w:rsidR="001119CF" w:rsidRPr="00F47CDB" w:rsidRDefault="001119CF">
            <w:pPr>
              <w:rPr>
                <w:rFonts w:cstheme="minorHAnsi"/>
                <w:b/>
                <w:sz w:val="22"/>
                <w:szCs w:val="22"/>
              </w:rPr>
            </w:pPr>
            <w:r w:rsidRPr="00F47CDB">
              <w:rPr>
                <w:rFonts w:cstheme="minorHAnsi"/>
                <w:b/>
                <w:sz w:val="22"/>
                <w:szCs w:val="22"/>
              </w:rPr>
              <w:t>10.15-11.30.18</w:t>
            </w:r>
          </w:p>
          <w:p w14:paraId="7F6F4B7B" w14:textId="77777777" w:rsidR="001119CF" w:rsidRDefault="009D32F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MASS </w:t>
            </w:r>
            <w:r w:rsidR="001119CF" w:rsidRPr="00F47CDB">
              <w:rPr>
                <w:rFonts w:cstheme="minorHAnsi"/>
                <w:sz w:val="22"/>
                <w:szCs w:val="22"/>
              </w:rPr>
              <w:t xml:space="preserve">EMAIL: Prompt prospects to </w:t>
            </w:r>
            <w:hyperlink r:id="rId10" w:anchor="apply" w:history="1">
              <w:r w:rsidR="001119CF" w:rsidRPr="00F47CDB">
                <w:rPr>
                  <w:rStyle w:val="Hyperlink"/>
                  <w:rFonts w:cstheme="minorHAnsi"/>
                  <w:sz w:val="22"/>
                  <w:szCs w:val="22"/>
                </w:rPr>
                <w:t>complete the College of Music Application</w:t>
              </w:r>
            </w:hyperlink>
            <w:r w:rsidR="001119CF" w:rsidRPr="00F47CDB">
              <w:rPr>
                <w:rFonts w:cstheme="minorHAnsi"/>
                <w:sz w:val="22"/>
                <w:szCs w:val="22"/>
              </w:rPr>
              <w:t xml:space="preserve"> before 12.1.18</w:t>
            </w:r>
            <w:r w:rsidR="00454F19">
              <w:rPr>
                <w:rFonts w:cstheme="minorHAnsi"/>
                <w:sz w:val="22"/>
                <w:szCs w:val="22"/>
              </w:rPr>
              <w:t xml:space="preserve"> (priority application deadline).</w:t>
            </w:r>
          </w:p>
          <w:p w14:paraId="6BAFA4BE" w14:textId="77777777" w:rsidR="00DB2436" w:rsidRDefault="00DB2436" w:rsidP="00DB2436">
            <w:pPr>
              <w:rPr>
                <w:rFonts w:cstheme="minorHAnsi"/>
                <w:sz w:val="22"/>
                <w:szCs w:val="22"/>
              </w:rPr>
            </w:pPr>
          </w:p>
          <w:p w14:paraId="4C4FFEFD" w14:textId="77777777" w:rsidR="00E65A6A" w:rsidRDefault="00E65A6A" w:rsidP="00DB2436">
            <w:pPr>
              <w:rPr>
                <w:rFonts w:cstheme="minorHAnsi"/>
                <w:sz w:val="22"/>
                <w:szCs w:val="22"/>
              </w:rPr>
            </w:pPr>
            <w:r w:rsidRPr="00DB2436">
              <w:rPr>
                <w:rFonts w:cstheme="minorHAnsi"/>
                <w:sz w:val="22"/>
                <w:szCs w:val="22"/>
              </w:rPr>
              <w:t xml:space="preserve">Email prospects 1 time, no more than that, to complete application. </w:t>
            </w:r>
          </w:p>
          <w:p w14:paraId="33F61464" w14:textId="77777777" w:rsidR="00DB2436" w:rsidRPr="00DB2436" w:rsidRDefault="00DB2436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sz w:val="22"/>
                <w:szCs w:val="22"/>
              </w:rPr>
            </w:pPr>
            <w:r w:rsidRPr="00DB2436">
              <w:rPr>
                <w:rFonts w:cstheme="minorHAnsi"/>
                <w:i/>
                <w:sz w:val="22"/>
                <w:szCs w:val="22"/>
              </w:rPr>
              <w:t>10-15 minutes</w:t>
            </w:r>
          </w:p>
        </w:tc>
        <w:tc>
          <w:tcPr>
            <w:tcW w:w="4590" w:type="dxa"/>
          </w:tcPr>
          <w:p w14:paraId="02790A10" w14:textId="77777777" w:rsidR="001119CF" w:rsidRPr="00F47CDB" w:rsidRDefault="001119C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883B118" w14:textId="77777777" w:rsidR="001119CF" w:rsidRPr="00F47CDB" w:rsidRDefault="001119C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D32F4" w:rsidRPr="00F47CDB" w14:paraId="23DFD97D" w14:textId="77777777" w:rsidTr="009D32F4">
        <w:tc>
          <w:tcPr>
            <w:tcW w:w="3150" w:type="dxa"/>
          </w:tcPr>
          <w:p w14:paraId="4F5611EC" w14:textId="77777777" w:rsidR="001119CF" w:rsidRPr="00F47CDB" w:rsidRDefault="001119CF">
            <w:pPr>
              <w:rPr>
                <w:rFonts w:cstheme="minorHAnsi"/>
                <w:b/>
                <w:sz w:val="22"/>
                <w:szCs w:val="22"/>
              </w:rPr>
            </w:pPr>
            <w:r w:rsidRPr="00F47CDB">
              <w:rPr>
                <w:rFonts w:cstheme="minorHAnsi"/>
                <w:b/>
                <w:sz w:val="22"/>
                <w:szCs w:val="22"/>
              </w:rPr>
              <w:t>11.12.18</w:t>
            </w:r>
          </w:p>
          <w:p w14:paraId="33FA70B6" w14:textId="77777777" w:rsidR="001119CF" w:rsidRDefault="001119CF">
            <w:pPr>
              <w:rPr>
                <w:rFonts w:cstheme="minorHAnsi"/>
                <w:sz w:val="22"/>
                <w:szCs w:val="22"/>
              </w:rPr>
            </w:pPr>
            <w:r w:rsidRPr="00F47CDB">
              <w:rPr>
                <w:rFonts w:cstheme="minorHAnsi"/>
                <w:sz w:val="22"/>
                <w:szCs w:val="22"/>
              </w:rPr>
              <w:t xml:space="preserve">Music Day! Be available to speak with prospective students. </w:t>
            </w:r>
          </w:p>
          <w:p w14:paraId="29C2D820" w14:textId="77777777" w:rsidR="00DB2436" w:rsidRPr="00DB2436" w:rsidRDefault="00DB2436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i/>
                <w:sz w:val="22"/>
                <w:szCs w:val="22"/>
              </w:rPr>
            </w:pPr>
            <w:r w:rsidRPr="00DB2436">
              <w:rPr>
                <w:rFonts w:cstheme="minorHAnsi"/>
                <w:i/>
                <w:sz w:val="22"/>
                <w:szCs w:val="22"/>
              </w:rPr>
              <w:t>1 hour</w:t>
            </w:r>
            <w:r w:rsidR="00454F19">
              <w:rPr>
                <w:rFonts w:cstheme="minorHAnsi"/>
                <w:i/>
                <w:sz w:val="22"/>
                <w:szCs w:val="22"/>
              </w:rPr>
              <w:t xml:space="preserve"> in afternoon</w:t>
            </w:r>
          </w:p>
        </w:tc>
        <w:tc>
          <w:tcPr>
            <w:tcW w:w="4590" w:type="dxa"/>
          </w:tcPr>
          <w:p w14:paraId="32EA0D95" w14:textId="77777777" w:rsidR="001119CF" w:rsidRPr="00F47CDB" w:rsidRDefault="001119C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817CB51" w14:textId="77777777" w:rsidR="001119CF" w:rsidRPr="00F47CDB" w:rsidRDefault="001119C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D32F4" w:rsidRPr="00F47CDB" w14:paraId="05DF276F" w14:textId="77777777" w:rsidTr="009D32F4">
        <w:trPr>
          <w:trHeight w:val="2591"/>
        </w:trPr>
        <w:tc>
          <w:tcPr>
            <w:tcW w:w="3150" w:type="dxa"/>
          </w:tcPr>
          <w:p w14:paraId="5DA75BF0" w14:textId="77777777" w:rsidR="001119CF" w:rsidRPr="00F47CDB" w:rsidRDefault="001119C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87EE39F" w14:textId="77777777" w:rsidR="001119CF" w:rsidRPr="00F47CDB" w:rsidRDefault="001119CF">
            <w:pPr>
              <w:rPr>
                <w:rFonts w:cstheme="minorHAnsi"/>
                <w:b/>
                <w:sz w:val="22"/>
                <w:szCs w:val="22"/>
              </w:rPr>
            </w:pPr>
            <w:r w:rsidRPr="00F47CDB">
              <w:rPr>
                <w:rFonts w:cstheme="minorHAnsi"/>
                <w:b/>
                <w:sz w:val="22"/>
                <w:szCs w:val="22"/>
              </w:rPr>
              <w:t>11.15-12.17.18</w:t>
            </w:r>
          </w:p>
          <w:p w14:paraId="36EF3802" w14:textId="77777777" w:rsidR="00F47CDB" w:rsidRPr="00F47CDB" w:rsidRDefault="001119CF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F47CDB">
              <w:rPr>
                <w:rFonts w:cstheme="minorHAnsi"/>
                <w:sz w:val="22"/>
                <w:szCs w:val="22"/>
              </w:rPr>
              <w:t xml:space="preserve">Review </w:t>
            </w:r>
            <w:r w:rsidR="00E65A6A">
              <w:rPr>
                <w:rFonts w:cstheme="minorHAnsi"/>
                <w:sz w:val="22"/>
                <w:szCs w:val="22"/>
              </w:rPr>
              <w:t xml:space="preserve">Priority applicant </w:t>
            </w:r>
            <w:r w:rsidRPr="00F47CDB">
              <w:rPr>
                <w:rFonts w:cstheme="minorHAnsi"/>
                <w:sz w:val="22"/>
                <w:szCs w:val="22"/>
              </w:rPr>
              <w:t xml:space="preserve">Pre-screenings! </w:t>
            </w:r>
            <w:r w:rsidRPr="00F47CDB">
              <w:rPr>
                <w:rFonts w:cstheme="minorHAnsi"/>
                <w:color w:val="FF0000"/>
                <w:sz w:val="22"/>
                <w:szCs w:val="22"/>
              </w:rPr>
              <w:t xml:space="preserve">All pre-screening decisions </w:t>
            </w:r>
            <w:r w:rsidR="00F47CDB">
              <w:rPr>
                <w:rFonts w:cstheme="minorHAnsi"/>
                <w:color w:val="FF0000"/>
                <w:sz w:val="22"/>
                <w:szCs w:val="22"/>
              </w:rPr>
              <w:t xml:space="preserve">for submitted recordings are </w:t>
            </w:r>
            <w:r w:rsidRPr="00F47CDB">
              <w:rPr>
                <w:rFonts w:cstheme="minorHAnsi"/>
                <w:color w:val="FF0000"/>
                <w:sz w:val="22"/>
                <w:szCs w:val="22"/>
              </w:rPr>
              <w:t xml:space="preserve">due by 12:00 p.m. on </w:t>
            </w:r>
            <w:r w:rsidR="00F47CDB" w:rsidRPr="00F47CDB">
              <w:rPr>
                <w:rFonts w:cstheme="minorHAnsi"/>
                <w:color w:val="FF0000"/>
                <w:sz w:val="22"/>
                <w:szCs w:val="22"/>
              </w:rPr>
              <w:t xml:space="preserve">Monday, </w:t>
            </w:r>
            <w:r w:rsidRPr="00F47CDB">
              <w:rPr>
                <w:rFonts w:cstheme="minorHAnsi"/>
                <w:color w:val="FF0000"/>
                <w:sz w:val="22"/>
                <w:szCs w:val="22"/>
              </w:rPr>
              <w:t>12.17.18</w:t>
            </w:r>
          </w:p>
          <w:p w14:paraId="12447846" w14:textId="77777777" w:rsidR="00F47CDB" w:rsidRPr="00F47CDB" w:rsidRDefault="00F47CD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47CDB">
              <w:rPr>
                <w:rFonts w:cstheme="minorHAnsi"/>
                <w:color w:val="000000" w:themeColor="text1"/>
                <w:sz w:val="22"/>
                <w:szCs w:val="22"/>
              </w:rPr>
              <w:t>Required for students:</w:t>
            </w:r>
          </w:p>
          <w:p w14:paraId="67C6DD35" w14:textId="77777777" w:rsidR="00F47CDB" w:rsidRPr="00F47CDB" w:rsidRDefault="00F47CDB" w:rsidP="00F47CDB">
            <w:pPr>
              <w:ind w:left="187"/>
              <w:rPr>
                <w:rFonts w:cstheme="minorHAnsi"/>
                <w:sz w:val="22"/>
                <w:szCs w:val="22"/>
              </w:rPr>
            </w:pPr>
            <w:r w:rsidRPr="00F47CDB">
              <w:rPr>
                <w:rFonts w:cstheme="minorHAnsi"/>
                <w:sz w:val="22"/>
                <w:szCs w:val="22"/>
              </w:rPr>
              <w:t>Flute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F47CDB">
              <w:rPr>
                <w:rFonts w:cstheme="minorHAnsi"/>
                <w:sz w:val="22"/>
                <w:szCs w:val="22"/>
              </w:rPr>
              <w:t>Voice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F47CDB">
              <w:rPr>
                <w:rFonts w:cstheme="minorHAnsi"/>
                <w:sz w:val="22"/>
                <w:szCs w:val="22"/>
              </w:rPr>
              <w:t>Musical Theatre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F47CDB">
              <w:rPr>
                <w:rFonts w:cstheme="minorHAnsi"/>
                <w:sz w:val="22"/>
                <w:szCs w:val="22"/>
              </w:rPr>
              <w:t>Jazz Guitar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F47CD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3213AE8" w14:textId="77777777" w:rsidR="00F47CDB" w:rsidRPr="00F47CDB" w:rsidRDefault="00F47CDB" w:rsidP="00F47CDB">
            <w:pPr>
              <w:ind w:left="187"/>
              <w:rPr>
                <w:rFonts w:cstheme="minorHAnsi"/>
                <w:sz w:val="22"/>
                <w:szCs w:val="22"/>
              </w:rPr>
            </w:pPr>
            <w:r w:rsidRPr="00F47CDB">
              <w:rPr>
                <w:rFonts w:cstheme="minorHAnsi"/>
                <w:sz w:val="22"/>
                <w:szCs w:val="22"/>
              </w:rPr>
              <w:t>Composition</w:t>
            </w:r>
          </w:p>
          <w:p w14:paraId="3CDDAB66" w14:textId="77777777" w:rsidR="00F47CDB" w:rsidRDefault="00F47CDB" w:rsidP="00F47CDB">
            <w:pPr>
              <w:rPr>
                <w:rFonts w:cstheme="minorHAnsi"/>
                <w:i/>
                <w:sz w:val="22"/>
                <w:szCs w:val="22"/>
              </w:rPr>
            </w:pPr>
            <w:r w:rsidRPr="00F47CDB">
              <w:rPr>
                <w:rFonts w:cstheme="minorHAnsi"/>
                <w:i/>
                <w:sz w:val="22"/>
                <w:szCs w:val="22"/>
              </w:rPr>
              <w:t>If you “strongly suggest” pre-screening from applicants, you owe them feedback on submitted recordings by 12.17.18</w:t>
            </w:r>
          </w:p>
          <w:p w14:paraId="1F054F15" w14:textId="77777777" w:rsidR="00DB2436" w:rsidRPr="00DB2436" w:rsidRDefault="00DB2436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1-3 hours of review</w:t>
            </w:r>
          </w:p>
        </w:tc>
        <w:tc>
          <w:tcPr>
            <w:tcW w:w="3690" w:type="dxa"/>
          </w:tcPr>
          <w:p w14:paraId="29B7A91B" w14:textId="77777777" w:rsidR="001119CF" w:rsidRPr="00F47CDB" w:rsidRDefault="001119CF" w:rsidP="00F47CDB">
            <w:pPr>
              <w:ind w:left="328" w:right="-14" w:hanging="328"/>
              <w:rPr>
                <w:rFonts w:cstheme="minorHAnsi"/>
                <w:sz w:val="22"/>
                <w:szCs w:val="22"/>
              </w:rPr>
            </w:pPr>
          </w:p>
        </w:tc>
      </w:tr>
    </w:tbl>
    <w:p w14:paraId="5CF890C2" w14:textId="77777777" w:rsidR="00DB2436" w:rsidRDefault="00DB2436"/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2970"/>
        <w:gridCol w:w="4590"/>
        <w:gridCol w:w="3690"/>
      </w:tblGrid>
      <w:tr w:rsidR="005619F0" w:rsidRPr="00454F19" w14:paraId="3EFB22A8" w14:textId="77777777" w:rsidTr="00454F19">
        <w:tc>
          <w:tcPr>
            <w:tcW w:w="2970" w:type="dxa"/>
            <w:shd w:val="clear" w:color="auto" w:fill="D0CECE" w:themeFill="background2" w:themeFillShade="E6"/>
          </w:tcPr>
          <w:p w14:paraId="46D64E99" w14:textId="77777777" w:rsidR="005619F0" w:rsidRPr="00454F19" w:rsidRDefault="005619F0" w:rsidP="005619F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54F19">
              <w:rPr>
                <w:rFonts w:cstheme="minorHAnsi"/>
                <w:b/>
                <w:sz w:val="22"/>
                <w:szCs w:val="22"/>
              </w:rPr>
              <w:lastRenderedPageBreak/>
              <w:t>Recruitment</w:t>
            </w:r>
          </w:p>
        </w:tc>
        <w:tc>
          <w:tcPr>
            <w:tcW w:w="4590" w:type="dxa"/>
            <w:shd w:val="clear" w:color="auto" w:fill="D0CECE" w:themeFill="background2" w:themeFillShade="E6"/>
            <w:vAlign w:val="center"/>
          </w:tcPr>
          <w:p w14:paraId="2692218B" w14:textId="77777777" w:rsidR="005619F0" w:rsidRPr="00454F19" w:rsidRDefault="00437141" w:rsidP="005619F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47CDB">
              <w:rPr>
                <w:rFonts w:cstheme="minorHAnsi"/>
                <w:b/>
                <w:sz w:val="22"/>
                <w:szCs w:val="22"/>
              </w:rPr>
              <w:t>A</w:t>
            </w:r>
            <w:r>
              <w:rPr>
                <w:rFonts w:cstheme="minorHAnsi"/>
                <w:b/>
                <w:sz w:val="22"/>
                <w:szCs w:val="22"/>
              </w:rPr>
              <w:t>udition/Portfolio</w:t>
            </w:r>
            <w:r w:rsidRPr="00F47CDB">
              <w:rPr>
                <w:rFonts w:cstheme="minorHAnsi"/>
                <w:b/>
                <w:sz w:val="22"/>
                <w:szCs w:val="22"/>
              </w:rPr>
              <w:t xml:space="preserve"> Review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4F1DA2CB" w14:textId="77777777" w:rsidR="005619F0" w:rsidRPr="00454F19" w:rsidRDefault="005619F0" w:rsidP="005619F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54F19">
              <w:rPr>
                <w:rFonts w:cstheme="minorHAnsi"/>
                <w:b/>
                <w:sz w:val="22"/>
                <w:szCs w:val="22"/>
              </w:rPr>
              <w:t>Yield</w:t>
            </w:r>
          </w:p>
        </w:tc>
      </w:tr>
      <w:tr w:rsidR="00F47CDB" w:rsidRPr="00454F19" w14:paraId="3BFD6868" w14:textId="77777777" w:rsidTr="00454F19">
        <w:tc>
          <w:tcPr>
            <w:tcW w:w="2970" w:type="dxa"/>
          </w:tcPr>
          <w:p w14:paraId="436D69DD" w14:textId="77777777" w:rsidR="00F47CDB" w:rsidRPr="00454F19" w:rsidRDefault="00F47CDB" w:rsidP="00F47CDB">
            <w:pPr>
              <w:rPr>
                <w:rFonts w:cstheme="minorHAnsi"/>
                <w:b/>
                <w:sz w:val="22"/>
                <w:szCs w:val="22"/>
              </w:rPr>
            </w:pPr>
            <w:r w:rsidRPr="00454F19">
              <w:rPr>
                <w:rFonts w:cstheme="minorHAnsi"/>
                <w:b/>
                <w:sz w:val="22"/>
                <w:szCs w:val="22"/>
              </w:rPr>
              <w:t>1.3-1.25.19</w:t>
            </w:r>
          </w:p>
          <w:p w14:paraId="57830D2A" w14:textId="77777777" w:rsidR="001119CF" w:rsidRPr="00454F19" w:rsidRDefault="009D32F4" w:rsidP="00F47CD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MASS </w:t>
            </w:r>
            <w:r w:rsidR="00F47CDB" w:rsidRPr="00454F19">
              <w:rPr>
                <w:rFonts w:cstheme="minorHAnsi"/>
                <w:sz w:val="22"/>
                <w:szCs w:val="22"/>
              </w:rPr>
              <w:t xml:space="preserve">EMAIL: Prompt prospects to </w:t>
            </w:r>
            <w:hyperlink r:id="rId11" w:anchor="apply" w:history="1">
              <w:r w:rsidR="00F47CDB" w:rsidRPr="00454F19">
                <w:rPr>
                  <w:rStyle w:val="Hyperlink"/>
                  <w:rFonts w:cstheme="minorHAnsi"/>
                  <w:sz w:val="22"/>
                  <w:szCs w:val="22"/>
                </w:rPr>
                <w:t>complete the College of Music Application</w:t>
              </w:r>
            </w:hyperlink>
            <w:r w:rsidR="00F47CDB" w:rsidRPr="00454F19">
              <w:rPr>
                <w:rFonts w:cstheme="minorHAnsi"/>
                <w:sz w:val="22"/>
                <w:szCs w:val="22"/>
              </w:rPr>
              <w:t xml:space="preserve"> before 2.1.19</w:t>
            </w:r>
            <w:r w:rsidR="00454F19" w:rsidRPr="00454F19">
              <w:rPr>
                <w:rFonts w:cstheme="minorHAnsi"/>
                <w:sz w:val="22"/>
                <w:szCs w:val="22"/>
              </w:rPr>
              <w:t xml:space="preserve"> (final Application deadline).</w:t>
            </w:r>
          </w:p>
          <w:p w14:paraId="599CE1D8" w14:textId="77777777" w:rsidR="00E65A6A" w:rsidRPr="00454F19" w:rsidRDefault="00E65A6A" w:rsidP="00F47CDB">
            <w:pPr>
              <w:rPr>
                <w:rFonts w:cstheme="minorHAnsi"/>
                <w:sz w:val="22"/>
                <w:szCs w:val="22"/>
              </w:rPr>
            </w:pPr>
            <w:r w:rsidRPr="00454F19">
              <w:rPr>
                <w:rFonts w:cstheme="minorHAnsi"/>
                <w:sz w:val="22"/>
                <w:szCs w:val="22"/>
              </w:rPr>
              <w:t>All recorded auditions are due 2.1.19!</w:t>
            </w:r>
          </w:p>
          <w:p w14:paraId="7290F049" w14:textId="77777777" w:rsidR="00454F19" w:rsidRPr="00454F19" w:rsidRDefault="00454F19" w:rsidP="00F47CDB">
            <w:pPr>
              <w:rPr>
                <w:rFonts w:cstheme="minorHAnsi"/>
                <w:sz w:val="22"/>
                <w:szCs w:val="22"/>
              </w:rPr>
            </w:pPr>
          </w:p>
          <w:p w14:paraId="3D5F1209" w14:textId="77777777" w:rsidR="00E65A6A" w:rsidRPr="00454F19" w:rsidRDefault="00E65A6A" w:rsidP="00454F19">
            <w:pPr>
              <w:rPr>
                <w:rFonts w:cstheme="minorHAnsi"/>
                <w:sz w:val="22"/>
                <w:szCs w:val="22"/>
              </w:rPr>
            </w:pPr>
            <w:r w:rsidRPr="00454F19">
              <w:rPr>
                <w:rFonts w:cstheme="minorHAnsi"/>
                <w:sz w:val="22"/>
                <w:szCs w:val="22"/>
              </w:rPr>
              <w:t>Email prospects 1 time, no more than that, to complete application.</w:t>
            </w:r>
          </w:p>
          <w:p w14:paraId="0343C44E" w14:textId="77777777" w:rsidR="00454F19" w:rsidRPr="00454F19" w:rsidRDefault="00454F19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sz w:val="22"/>
                <w:szCs w:val="22"/>
              </w:rPr>
            </w:pPr>
            <w:r w:rsidRPr="00454F19">
              <w:rPr>
                <w:rFonts w:cstheme="minorHAnsi"/>
                <w:i/>
                <w:sz w:val="22"/>
                <w:szCs w:val="22"/>
              </w:rPr>
              <w:t>10-15 minutes</w:t>
            </w:r>
          </w:p>
        </w:tc>
        <w:tc>
          <w:tcPr>
            <w:tcW w:w="4590" w:type="dxa"/>
          </w:tcPr>
          <w:p w14:paraId="59CEA06D" w14:textId="77777777" w:rsidR="00F47CDB" w:rsidRPr="00454F19" w:rsidRDefault="00F47CDB" w:rsidP="00F47CDB">
            <w:pPr>
              <w:rPr>
                <w:rFonts w:cstheme="minorHAnsi"/>
                <w:b/>
                <w:sz w:val="22"/>
                <w:szCs w:val="22"/>
              </w:rPr>
            </w:pPr>
            <w:r w:rsidRPr="00454F19">
              <w:rPr>
                <w:rFonts w:cstheme="minorHAnsi"/>
                <w:b/>
                <w:sz w:val="22"/>
                <w:szCs w:val="22"/>
              </w:rPr>
              <w:t>12.15.18-1.14.19</w:t>
            </w:r>
          </w:p>
          <w:p w14:paraId="66ED695D" w14:textId="77777777" w:rsidR="00F47CDB" w:rsidRPr="00454F19" w:rsidRDefault="00F47CDB" w:rsidP="00F47CDB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454F19">
              <w:rPr>
                <w:rFonts w:cstheme="minorHAnsi"/>
                <w:sz w:val="22"/>
                <w:szCs w:val="22"/>
              </w:rPr>
              <w:t xml:space="preserve">Review </w:t>
            </w:r>
            <w:r w:rsidR="00E65A6A" w:rsidRPr="00454F19">
              <w:rPr>
                <w:rFonts w:cstheme="minorHAnsi"/>
                <w:sz w:val="22"/>
                <w:szCs w:val="22"/>
              </w:rPr>
              <w:t xml:space="preserve">Regular applicant </w:t>
            </w:r>
            <w:r w:rsidRPr="00454F19">
              <w:rPr>
                <w:rFonts w:cstheme="minorHAnsi"/>
                <w:sz w:val="22"/>
                <w:szCs w:val="22"/>
              </w:rPr>
              <w:t xml:space="preserve">Pre-screenings! </w:t>
            </w:r>
            <w:r w:rsidRPr="00454F19">
              <w:rPr>
                <w:rFonts w:cstheme="minorHAnsi"/>
                <w:color w:val="FF0000"/>
                <w:sz w:val="22"/>
                <w:szCs w:val="22"/>
              </w:rPr>
              <w:t>All pre-screening decisions for submitted recordings are due by 12:00 p.m. on Monday, 1.14.19</w:t>
            </w:r>
          </w:p>
          <w:p w14:paraId="3CEFF79E" w14:textId="77777777" w:rsidR="00F47CDB" w:rsidRPr="00454F19" w:rsidRDefault="00F47CDB" w:rsidP="00F47CD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54F19">
              <w:rPr>
                <w:rFonts w:cstheme="minorHAnsi"/>
                <w:color w:val="000000" w:themeColor="text1"/>
                <w:sz w:val="22"/>
                <w:szCs w:val="22"/>
              </w:rPr>
              <w:t>Required for students:</w:t>
            </w:r>
          </w:p>
          <w:p w14:paraId="5CFB3247" w14:textId="77777777" w:rsidR="00F47CDB" w:rsidRPr="00454F19" w:rsidRDefault="00F47CDB" w:rsidP="00F47CDB">
            <w:pPr>
              <w:ind w:left="187"/>
              <w:rPr>
                <w:rFonts w:cstheme="minorHAnsi"/>
                <w:sz w:val="22"/>
                <w:szCs w:val="22"/>
              </w:rPr>
            </w:pPr>
            <w:r w:rsidRPr="00454F19">
              <w:rPr>
                <w:rFonts w:cstheme="minorHAnsi"/>
                <w:sz w:val="22"/>
                <w:szCs w:val="22"/>
              </w:rPr>
              <w:t xml:space="preserve">Voice, Musical Theatre, Jazz Guitar, </w:t>
            </w:r>
          </w:p>
          <w:p w14:paraId="2BC4AB61" w14:textId="77777777" w:rsidR="00F47CDB" w:rsidRPr="00454F19" w:rsidRDefault="00F47CDB" w:rsidP="00F47CDB">
            <w:pPr>
              <w:ind w:left="187"/>
              <w:rPr>
                <w:rFonts w:cstheme="minorHAnsi"/>
                <w:sz w:val="22"/>
                <w:szCs w:val="22"/>
              </w:rPr>
            </w:pPr>
            <w:r w:rsidRPr="00454F19">
              <w:rPr>
                <w:rFonts w:cstheme="minorHAnsi"/>
                <w:sz w:val="22"/>
                <w:szCs w:val="22"/>
              </w:rPr>
              <w:t>Composition</w:t>
            </w:r>
          </w:p>
          <w:p w14:paraId="32EF7D0F" w14:textId="77777777" w:rsidR="001119CF" w:rsidRPr="00454F19" w:rsidRDefault="00F47CDB" w:rsidP="00F47CDB">
            <w:pPr>
              <w:rPr>
                <w:rFonts w:cstheme="minorHAnsi"/>
                <w:i/>
                <w:sz w:val="22"/>
                <w:szCs w:val="22"/>
              </w:rPr>
            </w:pPr>
            <w:r w:rsidRPr="00454F19">
              <w:rPr>
                <w:rFonts w:cstheme="minorHAnsi"/>
                <w:i/>
                <w:sz w:val="22"/>
                <w:szCs w:val="22"/>
              </w:rPr>
              <w:t>If you “strongly suggest” pre-screening from applicants, you owe them feedback on submitted recordings by 1.14.19</w:t>
            </w:r>
          </w:p>
          <w:p w14:paraId="289D739B" w14:textId="77777777" w:rsidR="00454F19" w:rsidRPr="00454F19" w:rsidRDefault="00454F19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i/>
                <w:sz w:val="22"/>
                <w:szCs w:val="22"/>
              </w:rPr>
            </w:pPr>
            <w:r w:rsidRPr="00454F19">
              <w:rPr>
                <w:rFonts w:cstheme="minorHAnsi"/>
                <w:i/>
                <w:sz w:val="22"/>
                <w:szCs w:val="22"/>
              </w:rPr>
              <w:t>1-3 hours of review</w:t>
            </w:r>
          </w:p>
        </w:tc>
        <w:tc>
          <w:tcPr>
            <w:tcW w:w="3690" w:type="dxa"/>
            <w:shd w:val="clear" w:color="auto" w:fill="auto"/>
          </w:tcPr>
          <w:p w14:paraId="3B68BBE7" w14:textId="77777777" w:rsidR="001119CF" w:rsidRPr="00454F19" w:rsidRDefault="001119C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47CDB" w:rsidRPr="00454F19" w14:paraId="562F085F" w14:textId="77777777" w:rsidTr="00454F19">
        <w:trPr>
          <w:cantSplit/>
        </w:trPr>
        <w:tc>
          <w:tcPr>
            <w:tcW w:w="2970" w:type="dxa"/>
          </w:tcPr>
          <w:p w14:paraId="039B2F4F" w14:textId="77777777" w:rsidR="001119CF" w:rsidRPr="00454F19" w:rsidRDefault="001119C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3728EC9" w14:textId="77777777" w:rsidR="001119CF" w:rsidRPr="00454F19" w:rsidRDefault="00F47CDB">
            <w:pPr>
              <w:rPr>
                <w:rFonts w:cstheme="minorHAnsi"/>
                <w:b/>
                <w:sz w:val="22"/>
                <w:szCs w:val="22"/>
              </w:rPr>
            </w:pPr>
            <w:r w:rsidRPr="00454F19">
              <w:rPr>
                <w:rFonts w:cstheme="minorHAnsi"/>
                <w:b/>
                <w:sz w:val="22"/>
                <w:szCs w:val="22"/>
              </w:rPr>
              <w:t>1.15.19-2.15.19</w:t>
            </w:r>
          </w:p>
          <w:p w14:paraId="0CDCB1DB" w14:textId="77777777" w:rsidR="00E65A6A" w:rsidRPr="00454F19" w:rsidRDefault="00E65A6A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454F19">
              <w:rPr>
                <w:rFonts w:cstheme="minorHAnsi"/>
                <w:sz w:val="22"/>
                <w:szCs w:val="22"/>
              </w:rPr>
              <w:t xml:space="preserve">Review all recorded auditions. </w:t>
            </w:r>
            <w:r w:rsidRPr="00454F19">
              <w:rPr>
                <w:rFonts w:cstheme="minorHAnsi"/>
                <w:color w:val="FF0000"/>
                <w:sz w:val="22"/>
                <w:szCs w:val="22"/>
              </w:rPr>
              <w:t>All final decisions on recorded auditions are due by 12:00 p.m. on 2.15.19</w:t>
            </w:r>
          </w:p>
          <w:p w14:paraId="099FC35A" w14:textId="77777777" w:rsidR="00454F19" w:rsidRPr="00454F19" w:rsidRDefault="00454F19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sz w:val="22"/>
                <w:szCs w:val="22"/>
              </w:rPr>
            </w:pPr>
            <w:r w:rsidRPr="00454F19">
              <w:rPr>
                <w:rFonts w:cstheme="minorHAnsi"/>
                <w:i/>
                <w:sz w:val="22"/>
                <w:szCs w:val="22"/>
              </w:rPr>
              <w:t>1-3 hours of review</w:t>
            </w:r>
          </w:p>
        </w:tc>
        <w:tc>
          <w:tcPr>
            <w:tcW w:w="3690" w:type="dxa"/>
          </w:tcPr>
          <w:p w14:paraId="51160E4A" w14:textId="77777777" w:rsidR="001119CF" w:rsidRPr="00454F19" w:rsidRDefault="001119C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47CDB" w:rsidRPr="00454F19" w14:paraId="5FB7ADF7" w14:textId="77777777" w:rsidTr="00454F19">
        <w:tc>
          <w:tcPr>
            <w:tcW w:w="2970" w:type="dxa"/>
          </w:tcPr>
          <w:p w14:paraId="6560F608" w14:textId="77777777" w:rsidR="001119CF" w:rsidRPr="00454F19" w:rsidRDefault="001119C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3CB82B9" w14:textId="77777777" w:rsidR="001119CF" w:rsidRPr="00454F19" w:rsidRDefault="005352D7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February 2</w:t>
            </w:r>
            <w:r w:rsidR="00E65A6A" w:rsidRPr="00454F19">
              <w:rPr>
                <w:rFonts w:cstheme="minorHAnsi"/>
                <w:b/>
                <w:sz w:val="22"/>
                <w:szCs w:val="22"/>
              </w:rPr>
              <w:t xml:space="preserve">, 9, 16 </w:t>
            </w:r>
          </w:p>
          <w:p w14:paraId="4162C9AD" w14:textId="77777777" w:rsidR="00E65A6A" w:rsidRPr="00454F19" w:rsidRDefault="00E65A6A">
            <w:pPr>
              <w:rPr>
                <w:rFonts w:cstheme="minorHAnsi"/>
                <w:sz w:val="22"/>
                <w:szCs w:val="22"/>
              </w:rPr>
            </w:pPr>
            <w:r w:rsidRPr="00454F19">
              <w:rPr>
                <w:rFonts w:cstheme="minorHAnsi"/>
                <w:sz w:val="22"/>
                <w:szCs w:val="22"/>
              </w:rPr>
              <w:t xml:space="preserve">Undergraduate live auditions. Plan to be available and on-campus 9:00 a.m. - 5:00 p.m.  </w:t>
            </w:r>
          </w:p>
        </w:tc>
        <w:tc>
          <w:tcPr>
            <w:tcW w:w="3690" w:type="dxa"/>
          </w:tcPr>
          <w:p w14:paraId="05DFBCDB" w14:textId="77777777" w:rsidR="001119CF" w:rsidRPr="00454F19" w:rsidRDefault="00DE458F">
            <w:pPr>
              <w:rPr>
                <w:rFonts w:cstheme="minorHAnsi"/>
                <w:b/>
                <w:sz w:val="22"/>
                <w:szCs w:val="22"/>
              </w:rPr>
            </w:pPr>
            <w:r w:rsidRPr="00454F19">
              <w:rPr>
                <w:rFonts w:cstheme="minorHAnsi"/>
                <w:b/>
                <w:sz w:val="22"/>
                <w:szCs w:val="22"/>
              </w:rPr>
              <w:t>2.3-3.1</w:t>
            </w:r>
          </w:p>
          <w:p w14:paraId="735CCA37" w14:textId="77777777" w:rsidR="00DE458F" w:rsidRPr="00454F19" w:rsidRDefault="00DE458F">
            <w:pPr>
              <w:rPr>
                <w:rFonts w:cstheme="minorHAnsi"/>
                <w:sz w:val="22"/>
                <w:szCs w:val="22"/>
              </w:rPr>
            </w:pPr>
            <w:r w:rsidRPr="00454F19">
              <w:rPr>
                <w:rFonts w:cstheme="minorHAnsi"/>
                <w:sz w:val="22"/>
                <w:szCs w:val="22"/>
              </w:rPr>
              <w:t xml:space="preserve">EMAIL: Thank students for auditioning! </w:t>
            </w:r>
          </w:p>
          <w:p w14:paraId="49C683B6" w14:textId="77777777" w:rsidR="00454F19" w:rsidRPr="00454F19" w:rsidRDefault="00454F19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sz w:val="22"/>
                <w:szCs w:val="22"/>
              </w:rPr>
            </w:pPr>
            <w:r w:rsidRPr="00454F19">
              <w:rPr>
                <w:rFonts w:cstheme="minorHAnsi"/>
                <w:i/>
                <w:sz w:val="22"/>
                <w:szCs w:val="22"/>
              </w:rPr>
              <w:t>10-15 minutes</w:t>
            </w:r>
          </w:p>
        </w:tc>
      </w:tr>
      <w:tr w:rsidR="00F47CDB" w:rsidRPr="00454F19" w14:paraId="5BE5259F" w14:textId="77777777" w:rsidTr="00454F19">
        <w:tc>
          <w:tcPr>
            <w:tcW w:w="2970" w:type="dxa"/>
          </w:tcPr>
          <w:p w14:paraId="2499B632" w14:textId="77777777" w:rsidR="001119CF" w:rsidRPr="00454F19" w:rsidRDefault="001119C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37EF715C" w14:textId="77777777" w:rsidR="001119CF" w:rsidRPr="00454F19" w:rsidRDefault="00E65A6A">
            <w:pPr>
              <w:rPr>
                <w:rFonts w:cstheme="minorHAnsi"/>
                <w:b/>
                <w:sz w:val="22"/>
                <w:szCs w:val="22"/>
              </w:rPr>
            </w:pPr>
            <w:r w:rsidRPr="00454F19">
              <w:rPr>
                <w:rFonts w:cstheme="minorHAnsi"/>
                <w:b/>
                <w:sz w:val="22"/>
                <w:szCs w:val="22"/>
              </w:rPr>
              <w:t>2.20.19</w:t>
            </w:r>
          </w:p>
          <w:p w14:paraId="77DC9E0D" w14:textId="77777777" w:rsidR="003C17D3" w:rsidRPr="00454F19" w:rsidRDefault="003C17D3" w:rsidP="003C17D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54F19">
              <w:rPr>
                <w:rFonts w:cstheme="minorHAnsi"/>
                <w:color w:val="000000" w:themeColor="text1"/>
                <w:sz w:val="22"/>
                <w:szCs w:val="22"/>
              </w:rPr>
              <w:t>All ad hoc auditions to be completed by 2.20.19</w:t>
            </w:r>
          </w:p>
          <w:p w14:paraId="65A84B70" w14:textId="77777777" w:rsidR="00E65A6A" w:rsidRPr="00454F19" w:rsidRDefault="00E65A6A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454F19">
              <w:rPr>
                <w:rFonts w:cstheme="minorHAnsi"/>
                <w:color w:val="FF0000"/>
                <w:sz w:val="22"/>
                <w:szCs w:val="22"/>
              </w:rPr>
              <w:t>All undergraduate final decisions due by 5:00 pm</w:t>
            </w:r>
          </w:p>
          <w:p w14:paraId="0462E521" w14:textId="77777777" w:rsidR="00454F19" w:rsidRPr="00454F19" w:rsidRDefault="00454F19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54F19">
              <w:rPr>
                <w:rFonts w:cstheme="minorHAnsi"/>
                <w:i/>
                <w:sz w:val="22"/>
                <w:szCs w:val="22"/>
              </w:rPr>
              <w:t>1-3 hours of group deliberation (if necessary)</w:t>
            </w:r>
          </w:p>
        </w:tc>
        <w:tc>
          <w:tcPr>
            <w:tcW w:w="3690" w:type="dxa"/>
          </w:tcPr>
          <w:p w14:paraId="60FCC381" w14:textId="77777777" w:rsidR="008A2127" w:rsidRPr="00454F19" w:rsidRDefault="008A2127" w:rsidP="008A2127">
            <w:pPr>
              <w:ind w:left="166"/>
              <w:rPr>
                <w:rFonts w:cstheme="minorHAnsi"/>
                <w:sz w:val="22"/>
                <w:szCs w:val="22"/>
              </w:rPr>
            </w:pPr>
          </w:p>
        </w:tc>
      </w:tr>
      <w:tr w:rsidR="00F47CDB" w:rsidRPr="00454F19" w14:paraId="58F3E1E5" w14:textId="77777777" w:rsidTr="00454F19">
        <w:tc>
          <w:tcPr>
            <w:tcW w:w="2970" w:type="dxa"/>
          </w:tcPr>
          <w:p w14:paraId="00E124F9" w14:textId="4732F206" w:rsidR="001119CF" w:rsidRPr="00D6793D" w:rsidRDefault="001119CF" w:rsidP="00D6793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85420A0" w14:textId="77777777" w:rsidR="001119CF" w:rsidRPr="00454F19" w:rsidRDefault="00DE458F">
            <w:pPr>
              <w:rPr>
                <w:rFonts w:cstheme="minorHAnsi"/>
                <w:b/>
                <w:sz w:val="22"/>
                <w:szCs w:val="22"/>
              </w:rPr>
            </w:pPr>
            <w:r w:rsidRPr="00454F19">
              <w:rPr>
                <w:rFonts w:cstheme="minorHAnsi"/>
                <w:b/>
                <w:sz w:val="22"/>
                <w:szCs w:val="22"/>
              </w:rPr>
              <w:t>2.28.19</w:t>
            </w:r>
          </w:p>
          <w:p w14:paraId="2E746E7F" w14:textId="77777777" w:rsidR="00DE458F" w:rsidRPr="00454F19" w:rsidRDefault="00DE458F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454F19">
              <w:rPr>
                <w:rFonts w:cstheme="minorHAnsi"/>
                <w:color w:val="FF0000"/>
                <w:sz w:val="22"/>
                <w:szCs w:val="22"/>
              </w:rPr>
              <w:t xml:space="preserve">All undergraduate scholarship requests submitted to Jim Austin by 12:00 p.m. on 2.28.19. </w:t>
            </w:r>
          </w:p>
          <w:p w14:paraId="43BFD14F" w14:textId="77777777" w:rsidR="00454F19" w:rsidRPr="00454F19" w:rsidRDefault="00454F19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sz w:val="22"/>
                <w:szCs w:val="22"/>
              </w:rPr>
            </w:pPr>
            <w:r w:rsidRPr="00454F19">
              <w:rPr>
                <w:rFonts w:cstheme="minorHAnsi"/>
                <w:i/>
                <w:sz w:val="22"/>
                <w:szCs w:val="22"/>
              </w:rPr>
              <w:t>1-3 hours of group deliberation (if necessary)</w:t>
            </w:r>
          </w:p>
        </w:tc>
        <w:tc>
          <w:tcPr>
            <w:tcW w:w="3690" w:type="dxa"/>
          </w:tcPr>
          <w:p w14:paraId="30CD8F01" w14:textId="77777777" w:rsidR="00DB2436" w:rsidRPr="00454F19" w:rsidRDefault="00DB2436">
            <w:pPr>
              <w:rPr>
                <w:rFonts w:cstheme="minorHAnsi"/>
                <w:sz w:val="22"/>
                <w:szCs w:val="22"/>
              </w:rPr>
            </w:pPr>
            <w:r w:rsidRPr="00454F19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47CDB" w:rsidRPr="00454F19" w14:paraId="4B8AA4A5" w14:textId="77777777" w:rsidTr="00454F19">
        <w:tc>
          <w:tcPr>
            <w:tcW w:w="2970" w:type="dxa"/>
          </w:tcPr>
          <w:p w14:paraId="318CC4F6" w14:textId="77777777" w:rsidR="00D6793D" w:rsidRPr="00F47CDB" w:rsidRDefault="00D6793D" w:rsidP="00D6793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3.1.19-5.1.19</w:t>
            </w:r>
          </w:p>
          <w:p w14:paraId="006CE4FE" w14:textId="77777777" w:rsidR="00D6793D" w:rsidRDefault="00D6793D" w:rsidP="00D6793D">
            <w:pPr>
              <w:rPr>
                <w:rFonts w:cstheme="minorHAnsi"/>
                <w:sz w:val="22"/>
                <w:szCs w:val="22"/>
              </w:rPr>
            </w:pPr>
            <w:r w:rsidRPr="00F47CDB">
              <w:rPr>
                <w:rFonts w:cstheme="minorHAnsi"/>
                <w:sz w:val="22"/>
                <w:szCs w:val="22"/>
              </w:rPr>
              <w:t xml:space="preserve">Offer Masterclasses </w:t>
            </w:r>
            <w:r>
              <w:rPr>
                <w:rFonts w:cstheme="minorHAnsi"/>
                <w:sz w:val="22"/>
                <w:szCs w:val="22"/>
              </w:rPr>
              <w:t xml:space="preserve">to HS grades 9-11 </w:t>
            </w:r>
            <w:r w:rsidRPr="00F47CDB">
              <w:rPr>
                <w:rFonts w:cstheme="minorHAnsi"/>
                <w:sz w:val="22"/>
                <w:szCs w:val="22"/>
              </w:rPr>
              <w:t xml:space="preserve">on and/or off campus if you’re able. </w:t>
            </w:r>
          </w:p>
          <w:p w14:paraId="6C998CA8" w14:textId="77777777" w:rsidR="00D6793D" w:rsidRPr="00DB2436" w:rsidRDefault="00D6793D" w:rsidP="00D6793D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i/>
                <w:sz w:val="22"/>
                <w:szCs w:val="22"/>
              </w:rPr>
            </w:pPr>
            <w:r w:rsidRPr="00DB2436">
              <w:rPr>
                <w:rFonts w:cstheme="minorHAnsi"/>
                <w:i/>
                <w:sz w:val="22"/>
                <w:szCs w:val="22"/>
              </w:rPr>
              <w:t xml:space="preserve">1-3 hours to plan </w:t>
            </w:r>
          </w:p>
          <w:p w14:paraId="1F2DE170" w14:textId="59B60590" w:rsidR="001119CF" w:rsidRPr="00454F19" w:rsidRDefault="00D6793D" w:rsidP="00D6793D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sz w:val="22"/>
                <w:szCs w:val="22"/>
              </w:rPr>
            </w:pPr>
            <w:r w:rsidRPr="00DB2436">
              <w:rPr>
                <w:rFonts w:cstheme="minorHAnsi"/>
                <w:i/>
                <w:sz w:val="22"/>
                <w:szCs w:val="22"/>
              </w:rPr>
              <w:t>1-3 hou</w:t>
            </w:r>
            <w:bookmarkStart w:id="0" w:name="_GoBack"/>
            <w:bookmarkEnd w:id="0"/>
            <w:r w:rsidRPr="00DB2436">
              <w:rPr>
                <w:rFonts w:cstheme="minorHAnsi"/>
                <w:i/>
                <w:sz w:val="22"/>
                <w:szCs w:val="22"/>
              </w:rPr>
              <w:t>rs to complete</w:t>
            </w:r>
          </w:p>
        </w:tc>
        <w:tc>
          <w:tcPr>
            <w:tcW w:w="4590" w:type="dxa"/>
          </w:tcPr>
          <w:p w14:paraId="3E2E57F6" w14:textId="77777777" w:rsidR="001119CF" w:rsidRPr="00454F19" w:rsidRDefault="001119C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2F13CC8" w14:textId="77777777" w:rsidR="00DB2436" w:rsidRPr="00454F19" w:rsidRDefault="00DB2436" w:rsidP="00DB2436">
            <w:pPr>
              <w:rPr>
                <w:rFonts w:cstheme="minorHAnsi"/>
                <w:b/>
                <w:sz w:val="22"/>
                <w:szCs w:val="22"/>
              </w:rPr>
            </w:pPr>
            <w:r w:rsidRPr="00454F19">
              <w:rPr>
                <w:rFonts w:cstheme="minorHAnsi"/>
                <w:b/>
                <w:sz w:val="22"/>
                <w:szCs w:val="22"/>
              </w:rPr>
              <w:t>4.1-4.15</w:t>
            </w:r>
          </w:p>
          <w:p w14:paraId="4BB571EA" w14:textId="77777777" w:rsidR="00DB2436" w:rsidRPr="00454F19" w:rsidRDefault="009D32F4" w:rsidP="00DB243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MASS </w:t>
            </w:r>
            <w:r w:rsidR="00DB2436" w:rsidRPr="00454F19">
              <w:rPr>
                <w:rFonts w:cstheme="minorHAnsi"/>
                <w:sz w:val="22"/>
                <w:szCs w:val="22"/>
              </w:rPr>
              <w:t>EMAIL: Congratulate all admitted undergraduate students and welcome them to your studio! Offer to answer questions</w:t>
            </w:r>
            <w:r w:rsidR="00454F19">
              <w:rPr>
                <w:rFonts w:cstheme="minorHAnsi"/>
                <w:sz w:val="22"/>
                <w:szCs w:val="22"/>
              </w:rPr>
              <w:t xml:space="preserve"> and respond to questions within 72 hours</w:t>
            </w:r>
            <w:r w:rsidR="00DB2436" w:rsidRPr="00454F19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0ADFECC3" w14:textId="77777777" w:rsidR="00454F19" w:rsidRPr="00454F19" w:rsidRDefault="00454F19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5 minutes/email</w:t>
            </w:r>
            <w:r w:rsidR="008A7D11">
              <w:rPr>
                <w:rFonts w:cstheme="minorHAnsi"/>
                <w:i/>
                <w:sz w:val="22"/>
                <w:szCs w:val="22"/>
              </w:rPr>
              <w:t xml:space="preserve"> response</w:t>
            </w:r>
          </w:p>
        </w:tc>
      </w:tr>
      <w:tr w:rsidR="00F47CDB" w:rsidRPr="00454F19" w14:paraId="243B8097" w14:textId="77777777" w:rsidTr="00454F19">
        <w:tc>
          <w:tcPr>
            <w:tcW w:w="2970" w:type="dxa"/>
          </w:tcPr>
          <w:p w14:paraId="20DB2370" w14:textId="77777777" w:rsidR="001119CF" w:rsidRPr="00454F19" w:rsidRDefault="001119C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1EB3CD5" w14:textId="77777777" w:rsidR="001119CF" w:rsidRPr="00454F19" w:rsidRDefault="001119C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8897340" w14:textId="77777777" w:rsidR="001119CF" w:rsidRPr="00454F19" w:rsidRDefault="00DB2436">
            <w:pPr>
              <w:rPr>
                <w:rFonts w:cstheme="minorHAnsi"/>
                <w:b/>
                <w:sz w:val="22"/>
                <w:szCs w:val="22"/>
              </w:rPr>
            </w:pPr>
            <w:r w:rsidRPr="00454F19">
              <w:rPr>
                <w:rFonts w:cstheme="minorHAnsi"/>
                <w:b/>
                <w:sz w:val="22"/>
                <w:szCs w:val="22"/>
              </w:rPr>
              <w:t>5.6.18</w:t>
            </w:r>
          </w:p>
          <w:p w14:paraId="1C1716C0" w14:textId="77777777" w:rsidR="00DB2436" w:rsidRPr="00454F19" w:rsidRDefault="009D32F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MASS </w:t>
            </w:r>
            <w:r w:rsidR="00DB2436" w:rsidRPr="00454F19">
              <w:rPr>
                <w:rFonts w:cstheme="minorHAnsi"/>
                <w:sz w:val="22"/>
                <w:szCs w:val="22"/>
              </w:rPr>
              <w:t xml:space="preserve">EMAIL: Welcome students who have accepted their offer of admission to your studio. They have now confirmed (as of 5.1.19) and will enroll over summer! </w:t>
            </w:r>
          </w:p>
          <w:p w14:paraId="3CD07594" w14:textId="77777777" w:rsidR="00454F19" w:rsidRPr="00454F19" w:rsidRDefault="00454F19" w:rsidP="00454F19">
            <w:pPr>
              <w:pStyle w:val="ListParagraph"/>
              <w:numPr>
                <w:ilvl w:val="0"/>
                <w:numId w:val="3"/>
              </w:numPr>
              <w:ind w:left="435"/>
              <w:rPr>
                <w:rFonts w:cstheme="minorHAnsi"/>
                <w:sz w:val="22"/>
                <w:szCs w:val="22"/>
              </w:rPr>
            </w:pPr>
            <w:r w:rsidRPr="00454F19">
              <w:rPr>
                <w:rFonts w:cstheme="minorHAnsi"/>
                <w:i/>
                <w:sz w:val="22"/>
                <w:szCs w:val="22"/>
              </w:rPr>
              <w:t>10-15 minutes</w:t>
            </w:r>
          </w:p>
        </w:tc>
      </w:tr>
    </w:tbl>
    <w:p w14:paraId="19C0E1D2" w14:textId="77777777" w:rsidR="001119CF" w:rsidRDefault="001119CF"/>
    <w:sectPr w:rsidR="001119CF" w:rsidSect="00D6793D">
      <w:pgSz w:w="12240" w:h="15840"/>
      <w:pgMar w:top="522" w:right="1440" w:bottom="76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C4E05" w14:textId="77777777" w:rsidR="00E3525B" w:rsidRDefault="00E3525B" w:rsidP="00454F19">
      <w:r>
        <w:separator/>
      </w:r>
    </w:p>
  </w:endnote>
  <w:endnote w:type="continuationSeparator" w:id="0">
    <w:p w14:paraId="58BD9DDC" w14:textId="77777777" w:rsidR="00E3525B" w:rsidRDefault="00E3525B" w:rsidP="0045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E7A0" w14:textId="77777777" w:rsidR="00E3525B" w:rsidRDefault="00E3525B" w:rsidP="00454F19">
      <w:r>
        <w:separator/>
      </w:r>
    </w:p>
  </w:footnote>
  <w:footnote w:type="continuationSeparator" w:id="0">
    <w:p w14:paraId="43A31BA9" w14:textId="77777777" w:rsidR="00E3525B" w:rsidRDefault="00E3525B" w:rsidP="0045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B6"/>
    <w:multiLevelType w:val="hybridMultilevel"/>
    <w:tmpl w:val="0C22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6137"/>
    <w:multiLevelType w:val="hybridMultilevel"/>
    <w:tmpl w:val="83F0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4CB8"/>
    <w:multiLevelType w:val="hybridMultilevel"/>
    <w:tmpl w:val="C672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2246"/>
    <w:multiLevelType w:val="hybridMultilevel"/>
    <w:tmpl w:val="91CA698E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34236E9D"/>
    <w:multiLevelType w:val="hybridMultilevel"/>
    <w:tmpl w:val="8CC8710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6EBC7266"/>
    <w:multiLevelType w:val="hybridMultilevel"/>
    <w:tmpl w:val="0522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F"/>
    <w:rsid w:val="000169CA"/>
    <w:rsid w:val="001119CF"/>
    <w:rsid w:val="003C17D3"/>
    <w:rsid w:val="00437141"/>
    <w:rsid w:val="00454F19"/>
    <w:rsid w:val="004F54CC"/>
    <w:rsid w:val="005330BE"/>
    <w:rsid w:val="005352D7"/>
    <w:rsid w:val="005619F0"/>
    <w:rsid w:val="007600A1"/>
    <w:rsid w:val="008A2127"/>
    <w:rsid w:val="008A7D11"/>
    <w:rsid w:val="009D32F4"/>
    <w:rsid w:val="00AF570B"/>
    <w:rsid w:val="00D6793D"/>
    <w:rsid w:val="00DB2436"/>
    <w:rsid w:val="00DE458F"/>
    <w:rsid w:val="00E3525B"/>
    <w:rsid w:val="00E65A6A"/>
    <w:rsid w:val="00F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AAFBE"/>
  <w15:chartTrackingRefBased/>
  <w15:docId w15:val="{96E148B5-0E6A-8348-AD63-D5E82DB7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9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7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F19"/>
  </w:style>
  <w:style w:type="paragraph" w:styleId="Footer">
    <w:name w:val="footer"/>
    <w:basedOn w:val="Normal"/>
    <w:link w:val="FooterChar"/>
    <w:uiPriority w:val="99"/>
    <w:unhideWhenUsed/>
    <w:rsid w:val="00454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undergraduate-recruitment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orado.edu/music/admissions/prospective-undergradua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orado.edu/music/admissions/prospective-undergraduat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lorado.edu/music/admissions/prospective-undergradu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.edu/music/admissions/visit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Greuel</dc:creator>
  <cp:keywords/>
  <dc:description/>
  <cp:lastModifiedBy>Veronica Greuel</cp:lastModifiedBy>
  <cp:revision>9</cp:revision>
  <dcterms:created xsi:type="dcterms:W3CDTF">2018-08-28T15:05:00Z</dcterms:created>
  <dcterms:modified xsi:type="dcterms:W3CDTF">2018-09-05T19:59:00Z</dcterms:modified>
</cp:coreProperties>
</file>