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F1" w:rsidRDefault="00747B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2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9"/>
        <w:gridCol w:w="4949"/>
        <w:gridCol w:w="4949"/>
      </w:tblGrid>
      <w:tr w:rsidR="00747BF1">
        <w:trPr>
          <w:trHeight w:val="360"/>
        </w:trPr>
        <w:tc>
          <w:tcPr>
            <w:tcW w:w="14847" w:type="dxa"/>
            <w:gridSpan w:val="3"/>
            <w:shd w:val="clear" w:color="auto" w:fill="D9D9D9"/>
          </w:tcPr>
          <w:p w:rsidR="00747BF1" w:rsidRDefault="00994682" w:rsidP="00F4688C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Doctor of Musical Arts in </w:t>
            </w:r>
            <w:r w:rsidR="00F4688C">
              <w:rPr>
                <w:rFonts w:ascii="Arial" w:eastAsia="Arial" w:hAnsi="Arial" w:cs="Arial"/>
                <w:b/>
                <w:sz w:val="30"/>
                <w:szCs w:val="30"/>
              </w:rPr>
              <w:t>Harpsichord</w:t>
            </w:r>
            <w:r w:rsidR="00D2153A">
              <w:rPr>
                <w:rFonts w:ascii="Arial" w:eastAsia="Arial" w:hAnsi="Arial" w:cs="Arial"/>
                <w:b/>
                <w:sz w:val="30"/>
                <w:szCs w:val="30"/>
              </w:rPr>
              <w:t xml:space="preserve"> Performance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 – Graduate Advising Checklist</w:t>
            </w:r>
          </w:p>
        </w:tc>
      </w:tr>
      <w:tr w:rsidR="00EE2881" w:rsidTr="00EE2881">
        <w:trPr>
          <w:trHeight w:val="305"/>
        </w:trPr>
        <w:tc>
          <w:tcPr>
            <w:tcW w:w="14847" w:type="dxa"/>
            <w:gridSpan w:val="3"/>
            <w:shd w:val="clear" w:color="auto" w:fill="auto"/>
          </w:tcPr>
          <w:p w:rsidR="00EE2881" w:rsidRDefault="00EE2881" w:rsidP="00EE2881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EE2881" w:rsidTr="002A2EAD">
        <w:trPr>
          <w:trHeight w:val="520"/>
        </w:trPr>
        <w:tc>
          <w:tcPr>
            <w:tcW w:w="4949" w:type="dxa"/>
            <w:shd w:val="clear" w:color="auto" w:fill="FFFFFF"/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49" w:type="dxa"/>
            <w:shd w:val="clear" w:color="auto" w:fill="FFFFFF"/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EE2881">
        <w:trPr>
          <w:trHeight w:val="360"/>
        </w:trPr>
        <w:tc>
          <w:tcPr>
            <w:tcW w:w="14847" w:type="dxa"/>
            <w:gridSpan w:val="3"/>
            <w:shd w:val="clear" w:color="auto" w:fill="D9D9D9"/>
          </w:tcPr>
          <w:p w:rsidR="00EE2881" w:rsidRDefault="00EE2881" w:rsidP="00EE288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EE2881" w:rsidTr="00EE2881">
        <w:trPr>
          <w:trHeight w:val="500"/>
        </w:trPr>
        <w:tc>
          <w:tcPr>
            <w:tcW w:w="4949" w:type="dxa"/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49" w:type="dxa"/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EE2881" w:rsidRDefault="00EE2881" w:rsidP="00EE288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  <w:tr w:rsidR="00EE2881" w:rsidTr="00EE2881">
        <w:trPr>
          <w:trHeight w:val="500"/>
        </w:trPr>
        <w:tc>
          <w:tcPr>
            <w:tcW w:w="4949" w:type="dxa"/>
            <w:tcBorders>
              <w:bottom w:val="nil"/>
            </w:tcBorders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49" w:type="dxa"/>
            <w:tcBorders>
              <w:bottom w:val="nil"/>
            </w:tcBorders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949" w:type="dxa"/>
            <w:tcBorders>
              <w:bottom w:val="nil"/>
            </w:tcBorders>
            <w:vAlign w:val="center"/>
          </w:tcPr>
          <w:p w:rsidR="00EE2881" w:rsidRDefault="00EE2881" w:rsidP="00EE288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Post-Tonal: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</w:tbl>
    <w:tbl>
      <w:tblPr>
        <w:tblW w:w="148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6"/>
        <w:gridCol w:w="2474"/>
        <w:gridCol w:w="2473"/>
        <w:gridCol w:w="4947"/>
      </w:tblGrid>
      <w:tr w:rsidR="002F060E" w:rsidRPr="005B6B9A" w:rsidTr="00F72431">
        <w:trPr>
          <w:trHeight w:val="395"/>
        </w:trPr>
        <w:tc>
          <w:tcPr>
            <w:tcW w:w="14840" w:type="dxa"/>
            <w:gridSpan w:val="4"/>
            <w:shd w:val="clear" w:color="auto" w:fill="D9D9D9" w:themeFill="background1" w:themeFillShade="D9"/>
            <w:vAlign w:val="center"/>
          </w:tcPr>
          <w:p w:rsidR="002F060E" w:rsidRPr="001C29B0" w:rsidRDefault="002F060E" w:rsidP="00F7243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1C29B0">
              <w:rPr>
                <w:rFonts w:ascii="Arial" w:eastAsia="Arial" w:hAnsi="Arial" w:cs="Arial"/>
                <w:b/>
                <w:sz w:val="22"/>
              </w:rPr>
              <w:t>Background Courses</w:t>
            </w:r>
          </w:p>
          <w:p w:rsidR="002F060E" w:rsidRPr="005B6B9A" w:rsidRDefault="002F060E" w:rsidP="00F72431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Please indicate below the 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>courses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completed for a previous degree </w:t>
            </w:r>
            <w:r w:rsidRPr="001C29B0">
              <w:rPr>
                <w:rFonts w:ascii="Arial" w:eastAsia="Arial" w:hAnsi="Arial" w:cs="Arial"/>
                <w:i/>
                <w:sz w:val="16"/>
                <w:szCs w:val="16"/>
                <w:shd w:val="clear" w:color="auto" w:fill="D9D9D9" w:themeFill="background1" w:themeFillShade="D9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hat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16"/>
                <w:szCs w:val="16"/>
              </w:rPr>
              <w:t>have been approved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to apply to your CU degree.</w:t>
            </w:r>
          </w:p>
        </w:tc>
      </w:tr>
      <w:tr w:rsidR="002F060E" w:rsidRPr="00DA1211" w:rsidTr="00EE2881">
        <w:trPr>
          <w:trHeight w:val="548"/>
        </w:trPr>
        <w:tc>
          <w:tcPr>
            <w:tcW w:w="4946" w:type="dxa"/>
            <w:vAlign w:val="center"/>
          </w:tcPr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Musicology:</w:t>
            </w:r>
          </w:p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 Theory:</w:t>
            </w:r>
          </w:p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vAlign w:val="center"/>
          </w:tcPr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Language (college level):</w:t>
            </w:r>
          </w:p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060E" w:rsidRPr="00DA1211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F060E" w:rsidRPr="00F9010C" w:rsidTr="00EE2881">
        <w:trPr>
          <w:trHeight w:val="548"/>
        </w:trPr>
        <w:tc>
          <w:tcPr>
            <w:tcW w:w="148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0E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b/>
                <w:sz w:val="18"/>
                <w:szCs w:val="18"/>
              </w:rPr>
              <w:t>Background Coursework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(0-12 credits)</w:t>
            </w:r>
          </w:p>
          <w:p w:rsidR="002F060E" w:rsidRPr="00F9010C" w:rsidRDefault="002F060E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sz w:val="18"/>
                <w:szCs w:val="18"/>
              </w:rPr>
              <w:t>Intro to Music Bibliography (MUSC 5708) or equivalent applied course:</w:t>
            </w:r>
          </w:p>
        </w:tc>
      </w:tr>
      <w:tr w:rsidR="002F060E" w:rsidRPr="00C20235" w:rsidTr="001C14A4">
        <w:trPr>
          <w:trHeight w:val="800"/>
        </w:trPr>
        <w:tc>
          <w:tcPr>
            <w:tcW w:w="74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060E" w:rsidRPr="00DA1211" w:rsidRDefault="002F060E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Musicology prior to taking MUSC 6822. These can be applied from a previous degree (with approval from the Associate Dean) or taken at CU. </w:t>
            </w:r>
          </w:p>
        </w:tc>
        <w:tc>
          <w:tcPr>
            <w:tcW w:w="7420" w:type="dxa"/>
            <w:gridSpan w:val="2"/>
            <w:shd w:val="clear" w:color="auto" w:fill="auto"/>
            <w:vAlign w:val="center"/>
          </w:tcPr>
          <w:p w:rsidR="002F060E" w:rsidRPr="001C14A4" w:rsidRDefault="002F060E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 Theory prior to taking MUSC 6801. These can be applied from a previous degree (with approval from the Associate Dean) or taken at CU. </w:t>
            </w:r>
          </w:p>
        </w:tc>
      </w:tr>
      <w:tr w:rsidR="002F060E" w:rsidTr="002F060E">
        <w:trPr>
          <w:trHeight w:val="791"/>
        </w:trPr>
        <w:tc>
          <w:tcPr>
            <w:tcW w:w="74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060E" w:rsidRDefault="002F060E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Musicology: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2F060E" w:rsidRDefault="002F060E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2F060E" w:rsidRDefault="002F060E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  <w:tc>
          <w:tcPr>
            <w:tcW w:w="7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60E" w:rsidRDefault="002F060E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 Theory:</w:t>
            </w:r>
          </w:p>
          <w:p w:rsidR="002F060E" w:rsidRDefault="002F060E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2F060E" w:rsidRDefault="002F060E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</w:tr>
      <w:tr w:rsidR="00EE2881" w:rsidTr="00064BAD">
        <w:trPr>
          <w:trHeight w:val="305"/>
        </w:trPr>
        <w:tc>
          <w:tcPr>
            <w:tcW w:w="74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2881" w:rsidRDefault="00EE2881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4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881" w:rsidRDefault="00EE2881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a2"/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720"/>
        <w:gridCol w:w="1347"/>
        <w:gridCol w:w="1380"/>
        <w:gridCol w:w="1500"/>
        <w:gridCol w:w="1635"/>
        <w:gridCol w:w="1782"/>
        <w:gridCol w:w="1556"/>
      </w:tblGrid>
      <w:tr w:rsidR="002F060E" w:rsidTr="00EE2881">
        <w:trPr>
          <w:trHeight w:val="450"/>
        </w:trPr>
        <w:tc>
          <w:tcPr>
            <w:tcW w:w="14847" w:type="dxa"/>
            <w:gridSpan w:val="8"/>
            <w:tcBorders>
              <w:top w:val="nil"/>
            </w:tcBorders>
            <w:shd w:val="clear" w:color="auto" w:fill="D9D9D9"/>
          </w:tcPr>
          <w:p w:rsidR="002F060E" w:rsidRDefault="00EE288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Academic Requirements</w:t>
            </w:r>
          </w:p>
          <w:p w:rsidR="00EE2881" w:rsidRDefault="00EE288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747BF1" w:rsidTr="00EE2881">
        <w:trPr>
          <w:trHeight w:val="400"/>
        </w:trPr>
        <w:tc>
          <w:tcPr>
            <w:tcW w:w="4927" w:type="dxa"/>
            <w:shd w:val="clear" w:color="auto" w:fill="D9D9D9"/>
            <w:vAlign w:val="center"/>
          </w:tcPr>
          <w:p w:rsidR="00747BF1" w:rsidRDefault="009946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747BF1" w:rsidRDefault="009946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347" w:type="dxa"/>
            <w:vAlign w:val="center"/>
          </w:tcPr>
          <w:p w:rsidR="00747BF1" w:rsidRDefault="00747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747BF1" w:rsidRDefault="00747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747BF1" w:rsidRDefault="00747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747BF1" w:rsidRDefault="00747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747BF1" w:rsidRDefault="00747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747BF1" w:rsidRDefault="00747BF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E2881" w:rsidTr="00EE2881">
        <w:trPr>
          <w:trHeight w:val="350"/>
        </w:trPr>
        <w:tc>
          <w:tcPr>
            <w:tcW w:w="4927" w:type="dxa"/>
          </w:tcPr>
          <w:p w:rsidR="00EE2881" w:rsidRPr="00C20235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>MUSC 6822 Advanced Studies in Musicology (3 cr)</w:t>
            </w:r>
          </w:p>
          <w:p w:rsidR="00EE2881" w:rsidRPr="00EE2881" w:rsidRDefault="00EE2881" w:rsidP="00EE288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>MUSC 6801 Advanced Topics in Theory (3 cr)</w:t>
            </w:r>
          </w:p>
        </w:tc>
        <w:tc>
          <w:tcPr>
            <w:tcW w:w="720" w:type="dxa"/>
            <w:vAlign w:val="center"/>
          </w:tcPr>
          <w:p w:rsidR="00EE2881" w:rsidRDefault="00EE2881" w:rsidP="00EE28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2881" w:rsidTr="00FC4076">
        <w:trPr>
          <w:trHeight w:val="1493"/>
        </w:trPr>
        <w:tc>
          <w:tcPr>
            <w:tcW w:w="4927" w:type="dxa"/>
          </w:tcPr>
          <w:p w:rsidR="00EE2881" w:rsidRDefault="00EE2881" w:rsidP="00EE288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Major Area</w:t>
            </w:r>
          </w:p>
          <w:p w:rsidR="00EE2881" w:rsidRDefault="001C14A4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6586 Applied Harpsichord Study (var. 2-3 cr, total 6 cr. required)</w:t>
            </w:r>
          </w:p>
          <w:p w:rsidR="001C14A4" w:rsidRDefault="001C14A4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Historical performance practice (6 cr total):</w:t>
            </w:r>
          </w:p>
          <w:p w:rsidR="001C14A4" w:rsidRDefault="001C14A4" w:rsidP="001C14A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6405 Basso Continuo* </w:t>
            </w:r>
          </w:p>
          <w:p w:rsidR="001C14A4" w:rsidRDefault="001C14A4" w:rsidP="001C14A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5742 Performance Practice of Early Music</w:t>
            </w:r>
          </w:p>
          <w:p w:rsidR="001C14A4" w:rsidRDefault="001C14A4" w:rsidP="001C14A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EMUS 5367 Participation in Early Music Ensemble</w:t>
            </w:r>
          </w:p>
          <w:p w:rsidR="001C14A4" w:rsidRPr="001C14A4" w:rsidRDefault="001C14A4" w:rsidP="001C14A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Support courses as needed</w:t>
            </w:r>
          </w:p>
        </w:tc>
        <w:tc>
          <w:tcPr>
            <w:tcW w:w="720" w:type="dxa"/>
            <w:vAlign w:val="center"/>
          </w:tcPr>
          <w:p w:rsidR="00EE2881" w:rsidRDefault="001C14A4" w:rsidP="00EE28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347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EE2881" w:rsidRDefault="00EE2881" w:rsidP="00EE288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111C4" w:rsidTr="00934991">
        <w:trPr>
          <w:trHeight w:val="64"/>
        </w:trPr>
        <w:tc>
          <w:tcPr>
            <w:tcW w:w="14847" w:type="dxa"/>
            <w:gridSpan w:val="8"/>
          </w:tcPr>
          <w:p w:rsidR="00FC4076" w:rsidRDefault="008111C4" w:rsidP="001C14A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1C14A4">
              <w:rPr>
                <w:rFonts w:ascii="Arial" w:eastAsia="Arial" w:hAnsi="Arial" w:cs="Arial"/>
                <w:sz w:val="18"/>
                <w:szCs w:val="18"/>
              </w:rPr>
              <w:t>Prerequisite: MUSC 5405 or equivalent</w:t>
            </w:r>
          </w:p>
        </w:tc>
      </w:tr>
      <w:tr w:rsidR="00FA14A3" w:rsidTr="00FA14A3">
        <w:trPr>
          <w:trHeight w:val="247"/>
        </w:trPr>
        <w:tc>
          <w:tcPr>
            <w:tcW w:w="1484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14A3" w:rsidRDefault="00FA14A3" w:rsidP="008111C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111C4" w:rsidTr="00FA14A3">
        <w:trPr>
          <w:trHeight w:val="247"/>
        </w:trPr>
        <w:tc>
          <w:tcPr>
            <w:tcW w:w="14847" w:type="dxa"/>
            <w:gridSpan w:val="8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111C4" w:rsidRDefault="008111C4" w:rsidP="008111C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Dissertation Projects </w:t>
            </w:r>
          </w:p>
          <w:p w:rsidR="008111C4" w:rsidRPr="00F9010C" w:rsidRDefault="008111C4" w:rsidP="008111C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 xml:space="preserve">recital TMUS projects need 3 graders and 2 </w:t>
            </w:r>
            <w:r w:rsidRPr="0097508C">
              <w:rPr>
                <w:rFonts w:ascii="Arial" w:eastAsia="Arial" w:hAnsi="Arial" w:cs="Arial"/>
                <w:i/>
                <w:sz w:val="18"/>
                <w:szCs w:val="18"/>
              </w:rPr>
              <w:t>readers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Please fill in each blank column with the semester you plan to take the TMUS course and the names of your graders. </w:t>
            </w:r>
          </w:p>
        </w:tc>
      </w:tr>
    </w:tbl>
    <w:tbl>
      <w:tblPr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20"/>
        <w:gridCol w:w="1300"/>
        <w:gridCol w:w="230"/>
        <w:gridCol w:w="1117"/>
        <w:gridCol w:w="263"/>
        <w:gridCol w:w="411"/>
        <w:gridCol w:w="1089"/>
        <w:gridCol w:w="931"/>
        <w:gridCol w:w="674"/>
        <w:gridCol w:w="30"/>
        <w:gridCol w:w="1317"/>
        <w:gridCol w:w="465"/>
        <w:gridCol w:w="1556"/>
      </w:tblGrid>
      <w:tr w:rsidR="00EF15CE" w:rsidTr="00DF1CE6">
        <w:trPr>
          <w:trHeight w:val="1700"/>
        </w:trPr>
        <w:tc>
          <w:tcPr>
            <w:tcW w:w="4744" w:type="dxa"/>
          </w:tcPr>
          <w:p w:rsidR="00EF15CE" w:rsidRDefault="00EF15CE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Dissertation Projects</w:t>
            </w:r>
          </w:p>
          <w:p w:rsidR="00EF15CE" w:rsidRDefault="00EF15CE" w:rsidP="00950D4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Please see full degree plan for details</w:t>
            </w:r>
          </w:p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8219 Solo Recital (3 cr)</w:t>
            </w:r>
          </w:p>
          <w:p w:rsidR="002E7B35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2E7B35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2E7B35" w:rsidRPr="00E824FA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F15CE" w:rsidRDefault="001C14A4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8229 Chamber Music</w:t>
            </w:r>
            <w:r w:rsidR="00EF15CE">
              <w:rPr>
                <w:rFonts w:ascii="Arial" w:eastAsia="Arial" w:hAnsi="Arial" w:cs="Arial"/>
                <w:sz w:val="18"/>
                <w:szCs w:val="18"/>
              </w:rPr>
              <w:t xml:space="preserve"> Recital (3 cr)</w:t>
            </w:r>
          </w:p>
          <w:p w:rsidR="002E7B35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1:</w:t>
            </w:r>
          </w:p>
          <w:p w:rsidR="002E7B35" w:rsidRDefault="002E7B35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2:</w:t>
            </w:r>
          </w:p>
          <w:p w:rsidR="002E7B35" w:rsidRPr="002E7B35" w:rsidRDefault="002E7B35" w:rsidP="00950D4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8239 </w:t>
            </w:r>
            <w:r w:rsidR="001C14A4">
              <w:rPr>
                <w:rFonts w:ascii="Arial" w:eastAsia="Arial" w:hAnsi="Arial" w:cs="Arial"/>
                <w:sz w:val="18"/>
                <w:szCs w:val="18"/>
              </w:rPr>
              <w:t xml:space="preserve"> Research Lecture </w:t>
            </w:r>
            <w:r>
              <w:rPr>
                <w:rFonts w:ascii="Arial" w:eastAsia="Arial" w:hAnsi="Arial" w:cs="Arial"/>
                <w:sz w:val="18"/>
                <w:szCs w:val="18"/>
              </w:rPr>
              <w:t>(3 cr)</w:t>
            </w:r>
          </w:p>
          <w:p w:rsidR="002E7B35" w:rsidRDefault="001C14A4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</w:t>
            </w:r>
            <w:r w:rsidR="002E7B35">
              <w:rPr>
                <w:rFonts w:ascii="Arial" w:eastAsia="Arial" w:hAnsi="Arial" w:cs="Arial"/>
                <w:sz w:val="18"/>
                <w:szCs w:val="18"/>
              </w:rPr>
              <w:t xml:space="preserve"> 1:</w:t>
            </w:r>
          </w:p>
          <w:p w:rsidR="002E7B35" w:rsidRDefault="001C14A4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Reader </w:t>
            </w:r>
            <w:r w:rsidR="002E7B35">
              <w:rPr>
                <w:rFonts w:ascii="Arial" w:eastAsia="Arial" w:hAnsi="Arial" w:cs="Arial"/>
                <w:sz w:val="18"/>
                <w:szCs w:val="18"/>
              </w:rPr>
              <w:t>2:</w:t>
            </w:r>
          </w:p>
          <w:p w:rsidR="002E7B35" w:rsidRPr="002E7B35" w:rsidRDefault="002E7B35" w:rsidP="00950D4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F15CE" w:rsidRDefault="002A490C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833</w:t>
            </w:r>
            <w:r w:rsidR="00EF15CE">
              <w:rPr>
                <w:rFonts w:ascii="Arial" w:eastAsia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sz w:val="18"/>
                <w:szCs w:val="18"/>
              </w:rPr>
              <w:t>Recording Project (4-6</w:t>
            </w:r>
            <w:r w:rsidR="00EF15CE">
              <w:rPr>
                <w:rFonts w:ascii="Arial" w:eastAsia="Arial" w:hAnsi="Arial" w:cs="Arial"/>
                <w:sz w:val="18"/>
                <w:szCs w:val="18"/>
              </w:rPr>
              <w:t xml:space="preserve"> cr)</w:t>
            </w:r>
          </w:p>
          <w:p w:rsidR="002E7B35" w:rsidRDefault="002A490C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</w:t>
            </w:r>
            <w:r w:rsidR="002E7B35">
              <w:rPr>
                <w:rFonts w:ascii="Arial" w:eastAsia="Arial" w:hAnsi="Arial" w:cs="Arial"/>
                <w:sz w:val="18"/>
                <w:szCs w:val="18"/>
              </w:rPr>
              <w:t xml:space="preserve"> 1:</w:t>
            </w:r>
          </w:p>
          <w:p w:rsidR="002E7B35" w:rsidRDefault="002A490C" w:rsidP="002E7B3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Reader </w:t>
            </w:r>
            <w:r w:rsidR="002E7B35">
              <w:rPr>
                <w:rFonts w:ascii="Arial" w:eastAsia="Arial" w:hAnsi="Arial" w:cs="Arial"/>
                <w:sz w:val="18"/>
                <w:szCs w:val="18"/>
              </w:rPr>
              <w:t>2:</w:t>
            </w:r>
          </w:p>
          <w:p w:rsidR="002E7B35" w:rsidRPr="002E7B35" w:rsidRDefault="002E7B35" w:rsidP="00950D4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F15CE" w:rsidRDefault="005B3C08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832</w:t>
            </w:r>
            <w:r w:rsidR="00EF15CE">
              <w:rPr>
                <w:rFonts w:ascii="Arial" w:eastAsia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sz w:val="18"/>
                <w:szCs w:val="18"/>
              </w:rPr>
              <w:t>Major Document</w:t>
            </w:r>
            <w:r w:rsidR="00EF15CE">
              <w:rPr>
                <w:rFonts w:ascii="Arial" w:eastAsia="Arial" w:hAnsi="Arial" w:cs="Arial"/>
                <w:sz w:val="18"/>
                <w:szCs w:val="18"/>
              </w:rPr>
              <w:t xml:space="preserve"> (3 cr)</w:t>
            </w:r>
          </w:p>
          <w:p w:rsidR="00E824FA" w:rsidRDefault="002E7B35" w:rsidP="00E824F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</w:t>
            </w:r>
            <w:r w:rsidR="00E824FA">
              <w:rPr>
                <w:rFonts w:ascii="Arial" w:eastAsia="Arial" w:hAnsi="Arial" w:cs="Arial"/>
                <w:sz w:val="18"/>
                <w:szCs w:val="18"/>
              </w:rPr>
              <w:t>r 1:</w:t>
            </w:r>
          </w:p>
          <w:p w:rsidR="00E824FA" w:rsidRDefault="002E7B35" w:rsidP="00E824F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</w:t>
            </w:r>
            <w:r w:rsidR="00E824FA">
              <w:rPr>
                <w:rFonts w:ascii="Arial" w:eastAsia="Arial" w:hAnsi="Arial" w:cs="Arial"/>
                <w:sz w:val="18"/>
                <w:szCs w:val="18"/>
              </w:rPr>
              <w:t>er 2:</w:t>
            </w:r>
          </w:p>
          <w:p w:rsidR="00E824FA" w:rsidRPr="00E824FA" w:rsidRDefault="00E824FA" w:rsidP="00950D4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E824FA" w:rsidRPr="00E824FA" w:rsidRDefault="00E824FA" w:rsidP="005B3C08">
            <w:pPr>
              <w:pStyle w:val="ListParagrap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F15CE" w:rsidRDefault="00EF15CE" w:rsidP="00950D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 w:rsidR="001C14A4">
              <w:rPr>
                <w:rFonts w:ascii="Arial" w:eastAsia="Arial" w:hAnsi="Arial" w:cs="Arial"/>
                <w:sz w:val="18"/>
                <w:szCs w:val="18"/>
              </w:rPr>
              <w:t xml:space="preserve"> - 21</w:t>
            </w:r>
          </w:p>
          <w:p w:rsidR="00EF15CE" w:rsidRDefault="00EF15CE" w:rsidP="00950D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gridSpan w:val="3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F15CE" w:rsidRDefault="00EF15CE" w:rsidP="00950D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gridSpan w:val="2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15CE" w:rsidTr="00934991">
        <w:trPr>
          <w:trHeight w:val="476"/>
        </w:trPr>
        <w:tc>
          <w:tcPr>
            <w:tcW w:w="4744" w:type="dxa"/>
            <w:tcBorders>
              <w:bottom w:val="nil"/>
            </w:tcBorders>
          </w:tcPr>
          <w:p w:rsidR="00EF15CE" w:rsidRDefault="00EF15CE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CREDITS REQUIRED</w:t>
            </w:r>
          </w:p>
        </w:tc>
        <w:tc>
          <w:tcPr>
            <w:tcW w:w="720" w:type="dxa"/>
            <w:vAlign w:val="center"/>
          </w:tcPr>
          <w:p w:rsidR="00EF15CE" w:rsidRDefault="005B3C08" w:rsidP="00950D4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37 - 51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2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gridSpan w:val="3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gridSpan w:val="2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EF15CE" w:rsidRDefault="00EF15CE" w:rsidP="00950D4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A14A3" w:rsidTr="00FA14A3">
        <w:trPr>
          <w:trHeight w:val="215"/>
        </w:trPr>
        <w:tc>
          <w:tcPr>
            <w:tcW w:w="14847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:rsidR="00FA14A3" w:rsidRDefault="00FA14A3" w:rsidP="00950D4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356B40" w:rsidTr="00FA14A3">
        <w:trPr>
          <w:trHeight w:val="305"/>
        </w:trPr>
        <w:tc>
          <w:tcPr>
            <w:tcW w:w="14847" w:type="dxa"/>
            <w:gridSpan w:val="14"/>
            <w:tcBorders>
              <w:right w:val="nil"/>
            </w:tcBorders>
            <w:shd w:val="clear" w:color="auto" w:fill="D9D9D9"/>
          </w:tcPr>
          <w:p w:rsidR="00356B40" w:rsidRDefault="00356B40" w:rsidP="00950D4D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356B40" w:rsidTr="00950D4D">
        <w:trPr>
          <w:trHeight w:val="800"/>
        </w:trPr>
        <w:tc>
          <w:tcPr>
            <w:tcW w:w="4744" w:type="dxa"/>
            <w:shd w:val="clear" w:color="auto" w:fill="D9D9D9"/>
          </w:tcPr>
          <w:p w:rsidR="00356B40" w:rsidRDefault="00356B40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2020" w:type="dxa"/>
            <w:gridSpan w:val="2"/>
          </w:tcPr>
          <w:p w:rsidR="00356B40" w:rsidRDefault="00356B40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2021" w:type="dxa"/>
            <w:gridSpan w:val="4"/>
          </w:tcPr>
          <w:p w:rsidR="00356B40" w:rsidRDefault="00356B40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1:</w:t>
            </w:r>
          </w:p>
        </w:tc>
        <w:tc>
          <w:tcPr>
            <w:tcW w:w="2020" w:type="dxa"/>
            <w:gridSpan w:val="2"/>
          </w:tcPr>
          <w:p w:rsidR="00356B40" w:rsidRDefault="00356B40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2:</w:t>
            </w:r>
          </w:p>
        </w:tc>
        <w:tc>
          <w:tcPr>
            <w:tcW w:w="2021" w:type="dxa"/>
            <w:gridSpan w:val="3"/>
          </w:tcPr>
          <w:p w:rsidR="00356B40" w:rsidRDefault="00356B40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3:</w:t>
            </w:r>
          </w:p>
        </w:tc>
        <w:tc>
          <w:tcPr>
            <w:tcW w:w="2021" w:type="dxa"/>
            <w:gridSpan w:val="2"/>
          </w:tcPr>
          <w:p w:rsidR="00356B40" w:rsidRDefault="009F2BA0" w:rsidP="00950D4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PhD Member: </w:t>
            </w:r>
          </w:p>
        </w:tc>
      </w:tr>
      <w:tr w:rsidR="001A0DFE" w:rsidRPr="001828DE" w:rsidTr="00950D4D">
        <w:trPr>
          <w:trHeight w:val="880"/>
        </w:trPr>
        <w:tc>
          <w:tcPr>
            <w:tcW w:w="4744" w:type="dxa"/>
            <w:shd w:val="clear" w:color="auto" w:fill="D9D9D9"/>
          </w:tcPr>
          <w:p w:rsidR="001A0DFE" w:rsidRDefault="001A0DFE" w:rsidP="001A0DF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1" w:name="_GoBack" w:colFirst="1" w:colLast="3"/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367" w:type="dxa"/>
            <w:gridSpan w:val="4"/>
          </w:tcPr>
          <w:p w:rsidR="001A0DFE" w:rsidRDefault="001A0DFE" w:rsidP="001A0D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Written Comprehensive Exam:</w:t>
            </w:r>
          </w:p>
        </w:tc>
        <w:tc>
          <w:tcPr>
            <w:tcW w:w="3368" w:type="dxa"/>
            <w:gridSpan w:val="5"/>
          </w:tcPr>
          <w:p w:rsidR="001A0DFE" w:rsidRDefault="001A0DFE" w:rsidP="001A0D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Oral Comprehensive Exam:</w:t>
            </w:r>
          </w:p>
        </w:tc>
        <w:tc>
          <w:tcPr>
            <w:tcW w:w="3368" w:type="dxa"/>
            <w:gridSpan w:val="4"/>
          </w:tcPr>
          <w:p w:rsidR="001A0DFE" w:rsidRDefault="001A0DFE" w:rsidP="001A0D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Final Oral Exam:</w:t>
            </w:r>
          </w:p>
        </w:tc>
      </w:tr>
      <w:bookmarkEnd w:id="1"/>
      <w:tr w:rsidR="0097508C" w:rsidRPr="001828DE" w:rsidTr="0097508C">
        <w:trPr>
          <w:trHeight w:val="278"/>
        </w:trPr>
        <w:tc>
          <w:tcPr>
            <w:tcW w:w="14847" w:type="dxa"/>
            <w:gridSpan w:val="14"/>
            <w:shd w:val="clear" w:color="auto" w:fill="D9D9D9"/>
          </w:tcPr>
          <w:p w:rsidR="0097508C" w:rsidRDefault="0097508C" w:rsidP="0097508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Please see the Non-Thesis Piano Performance Plan for more detailed information: </w:t>
            </w:r>
            <w:hyperlink r:id="rId8" w:history="1">
              <w:r w:rsidRPr="0097508C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https://www.colorado.edu/music/sites/default/files/attached-files/piano_non-thesis_dma16.pdf</w:t>
              </w:r>
            </w:hyperlink>
          </w:p>
        </w:tc>
      </w:tr>
    </w:tbl>
    <w:p w:rsidR="00747BF1" w:rsidRDefault="00747BF1">
      <w:pPr>
        <w:rPr>
          <w:sz w:val="14"/>
          <w:szCs w:val="14"/>
        </w:rPr>
      </w:pPr>
    </w:p>
    <w:p w:rsidR="00747BF1" w:rsidRDefault="00747BF1">
      <w:pPr>
        <w:rPr>
          <w:sz w:val="14"/>
          <w:szCs w:val="14"/>
        </w:rPr>
      </w:pPr>
      <w:bookmarkStart w:id="2" w:name="_heading=h.6iq2t1t48wwc" w:colFirst="0" w:colLast="0"/>
      <w:bookmarkEnd w:id="2"/>
    </w:p>
    <w:sectPr w:rsidR="00747BF1">
      <w:headerReference w:type="default" r:id="rId9"/>
      <w:foot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A4" w:rsidRDefault="007E57A4">
      <w:r>
        <w:separator/>
      </w:r>
    </w:p>
  </w:endnote>
  <w:endnote w:type="continuationSeparator" w:id="0">
    <w:p w:rsidR="007E57A4" w:rsidRDefault="007E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F1" w:rsidRDefault="00994682">
    <w:pPr>
      <w:tabs>
        <w:tab w:val="center" w:pos="4680"/>
        <w:tab w:val="right" w:pos="9360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A4" w:rsidRDefault="007E57A4">
      <w:r>
        <w:separator/>
      </w:r>
    </w:p>
  </w:footnote>
  <w:footnote w:type="continuationSeparator" w:id="0">
    <w:p w:rsidR="007E57A4" w:rsidRDefault="007E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F1" w:rsidRDefault="00994682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-180973</wp:posOffset>
          </wp:positionV>
          <wp:extent cx="1981451" cy="40481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451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7A6"/>
    <w:multiLevelType w:val="hybridMultilevel"/>
    <w:tmpl w:val="91423A2E"/>
    <w:lvl w:ilvl="0" w:tplc="851A9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3AEF"/>
    <w:multiLevelType w:val="hybridMultilevel"/>
    <w:tmpl w:val="8676CA76"/>
    <w:lvl w:ilvl="0" w:tplc="5CFEF1DE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0469"/>
    <w:multiLevelType w:val="hybridMultilevel"/>
    <w:tmpl w:val="3C028A6E"/>
    <w:lvl w:ilvl="0" w:tplc="FA7CEE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F1"/>
    <w:rsid w:val="00064BAD"/>
    <w:rsid w:val="000838D2"/>
    <w:rsid w:val="001A0DFE"/>
    <w:rsid w:val="001C14A4"/>
    <w:rsid w:val="002A490C"/>
    <w:rsid w:val="002E7B35"/>
    <w:rsid w:val="002F060E"/>
    <w:rsid w:val="00334DC9"/>
    <w:rsid w:val="00356B40"/>
    <w:rsid w:val="004770F9"/>
    <w:rsid w:val="005B3C08"/>
    <w:rsid w:val="00747BF1"/>
    <w:rsid w:val="007C765D"/>
    <w:rsid w:val="007E57A4"/>
    <w:rsid w:val="008111C4"/>
    <w:rsid w:val="00934991"/>
    <w:rsid w:val="00940F1D"/>
    <w:rsid w:val="0097508C"/>
    <w:rsid w:val="00994682"/>
    <w:rsid w:val="009A5137"/>
    <w:rsid w:val="009F18F5"/>
    <w:rsid w:val="009F2BA0"/>
    <w:rsid w:val="00A70B1E"/>
    <w:rsid w:val="00AF3F7B"/>
    <w:rsid w:val="00C64B3B"/>
    <w:rsid w:val="00D2153A"/>
    <w:rsid w:val="00DC2E6C"/>
    <w:rsid w:val="00DF17F7"/>
    <w:rsid w:val="00DF1CE6"/>
    <w:rsid w:val="00E824FA"/>
    <w:rsid w:val="00EE2881"/>
    <w:rsid w:val="00EF15CE"/>
    <w:rsid w:val="00F4688C"/>
    <w:rsid w:val="00F673D8"/>
    <w:rsid w:val="00F67858"/>
    <w:rsid w:val="00FA14A3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0D49F-04D0-4C98-B71F-B9996822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8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sites/default/files/attached-files/piano_non-thesis_dma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mqMc8RCWdIBf5OnvEml4W6PcxA==">AMUW2mW1JvCkrLqLB74RqUwW6Cc7HnuwaCfsP7UGx/Xp0XqUQ8ytbSIdoClClUKml78pC7Ai2VRHNwCdHOD08CJz7bxlD2+Ukc9TGIP9o9g9qzTNxMoSFt8PUGpFb0eAsLJu/LHTYOLsz89v/ZgFSxmZTQem1XZk4g==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8</cp:revision>
  <dcterms:created xsi:type="dcterms:W3CDTF">2019-11-12T22:44:00Z</dcterms:created>
  <dcterms:modified xsi:type="dcterms:W3CDTF">2019-11-14T18:57:00Z</dcterms:modified>
</cp:coreProperties>
</file>