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B3ED3" w14:textId="77777777" w:rsidR="00037664" w:rsidRDefault="000376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6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7"/>
        <w:gridCol w:w="4497"/>
        <w:gridCol w:w="4973"/>
      </w:tblGrid>
      <w:tr w:rsidR="00037664" w14:paraId="5DFCD446" w14:textId="77777777">
        <w:trPr>
          <w:trHeight w:val="360"/>
        </w:trPr>
        <w:tc>
          <w:tcPr>
            <w:tcW w:w="14847" w:type="dxa"/>
            <w:gridSpan w:val="3"/>
            <w:shd w:val="clear" w:color="auto" w:fill="D9D9D9"/>
          </w:tcPr>
          <w:p w14:paraId="24C61413" w14:textId="619DE9AD" w:rsidR="00037664" w:rsidRDefault="00BF05D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D</w:t>
            </w:r>
            <w:r w:rsidR="00220950">
              <w:rPr>
                <w:rFonts w:ascii="Arial" w:eastAsia="Arial" w:hAnsi="Arial" w:cs="Arial"/>
                <w:b/>
                <w:sz w:val="30"/>
                <w:szCs w:val="30"/>
              </w:rPr>
              <w:t xml:space="preserve">octor of Musical Arts in </w:t>
            </w:r>
            <w:r w:rsidR="00E931FA">
              <w:rPr>
                <w:rFonts w:ascii="Arial" w:eastAsia="Arial" w:hAnsi="Arial" w:cs="Arial"/>
                <w:b/>
                <w:sz w:val="30"/>
                <w:szCs w:val="30"/>
              </w:rPr>
              <w:t>Brass Performance and Pedagogy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 – Graduate Advising Checklist</w:t>
            </w:r>
          </w:p>
        </w:tc>
      </w:tr>
      <w:tr w:rsidR="00037664" w14:paraId="40DD3414" w14:textId="77777777" w:rsidTr="00220950">
        <w:trPr>
          <w:trHeight w:val="404"/>
        </w:trPr>
        <w:tc>
          <w:tcPr>
            <w:tcW w:w="5377" w:type="dxa"/>
            <w:tcBorders>
              <w:bottom w:val="nil"/>
            </w:tcBorders>
            <w:shd w:val="clear" w:color="auto" w:fill="FFFFFF"/>
            <w:vAlign w:val="center"/>
          </w:tcPr>
          <w:p w14:paraId="4768642F" w14:textId="77777777" w:rsidR="00037664" w:rsidRDefault="00BF05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497" w:type="dxa"/>
            <w:tcBorders>
              <w:bottom w:val="nil"/>
            </w:tcBorders>
            <w:shd w:val="clear" w:color="auto" w:fill="FFFFFF"/>
            <w:vAlign w:val="center"/>
          </w:tcPr>
          <w:p w14:paraId="0AD8485A" w14:textId="77777777" w:rsidR="00037664" w:rsidRDefault="00BF05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973" w:type="dxa"/>
            <w:tcBorders>
              <w:bottom w:val="nil"/>
            </w:tcBorders>
            <w:shd w:val="clear" w:color="auto" w:fill="FFFFFF"/>
            <w:vAlign w:val="center"/>
          </w:tcPr>
          <w:p w14:paraId="265C600A" w14:textId="77777777" w:rsidR="00037664" w:rsidRDefault="00BF05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tbl>
      <w:tblPr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8"/>
        <w:gridCol w:w="2470"/>
        <w:gridCol w:w="2477"/>
        <w:gridCol w:w="4945"/>
        <w:gridCol w:w="7"/>
      </w:tblGrid>
      <w:tr w:rsidR="00442002" w:rsidRPr="00C35C10" w14:paraId="516E39C0" w14:textId="77777777" w:rsidTr="00442002">
        <w:trPr>
          <w:trHeight w:val="323"/>
        </w:trPr>
        <w:tc>
          <w:tcPr>
            <w:tcW w:w="1484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3B1F2" w14:textId="77777777" w:rsidR="00442002" w:rsidRPr="00442002" w:rsidRDefault="00442002" w:rsidP="0044200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2002">
              <w:rPr>
                <w:rFonts w:ascii="Arial" w:hAnsi="Arial" w:cs="Arial"/>
                <w:b/>
                <w:sz w:val="22"/>
              </w:rPr>
              <w:t>Preliminary Exams</w:t>
            </w:r>
          </w:p>
        </w:tc>
      </w:tr>
      <w:tr w:rsidR="00C35C10" w:rsidRPr="00C35C10" w14:paraId="6A8867C3" w14:textId="77777777" w:rsidTr="00442002">
        <w:trPr>
          <w:trHeight w:val="500"/>
        </w:trPr>
        <w:tc>
          <w:tcPr>
            <w:tcW w:w="4948" w:type="dxa"/>
            <w:vAlign w:val="center"/>
          </w:tcPr>
          <w:p w14:paraId="0CAA545E" w14:textId="77777777" w:rsidR="00C35C10" w:rsidRPr="00442002" w:rsidRDefault="00C35C10" w:rsidP="00C35C10">
            <w:pPr>
              <w:rPr>
                <w:rFonts w:ascii="Arial" w:hAnsi="Arial" w:cs="Arial"/>
                <w:sz w:val="16"/>
                <w:szCs w:val="16"/>
              </w:rPr>
            </w:pPr>
            <w:r w:rsidRPr="00442002">
              <w:rPr>
                <w:rFonts w:ascii="Arial" w:hAnsi="Arial" w:cs="Arial"/>
                <w:b/>
                <w:sz w:val="16"/>
                <w:szCs w:val="16"/>
              </w:rPr>
              <w:t>Theory:</w:t>
            </w:r>
            <w:r w:rsidRPr="004420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0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947" w:type="dxa"/>
            <w:gridSpan w:val="2"/>
            <w:shd w:val="clear" w:color="auto" w:fill="auto"/>
            <w:vAlign w:val="center"/>
          </w:tcPr>
          <w:p w14:paraId="7D736260" w14:textId="77777777" w:rsidR="00C35C10" w:rsidRPr="00442002" w:rsidRDefault="00C35C10" w:rsidP="00C35C10">
            <w:pPr>
              <w:rPr>
                <w:rFonts w:ascii="Arial" w:hAnsi="Arial" w:cs="Arial"/>
                <w:sz w:val="16"/>
                <w:szCs w:val="16"/>
              </w:rPr>
            </w:pPr>
            <w:r w:rsidRPr="00442002">
              <w:rPr>
                <w:rFonts w:ascii="Arial" w:hAnsi="Arial" w:cs="Arial"/>
                <w:b/>
                <w:sz w:val="16"/>
                <w:szCs w:val="16"/>
              </w:rPr>
              <w:t>Aural Skills:</w:t>
            </w:r>
            <w:r w:rsidRPr="0044200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952" w:type="dxa"/>
            <w:gridSpan w:val="2"/>
            <w:vAlign w:val="center"/>
          </w:tcPr>
          <w:p w14:paraId="4E9200F9" w14:textId="77777777" w:rsidR="00C35C10" w:rsidRPr="00442002" w:rsidRDefault="00C35C10" w:rsidP="00C35C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2002">
              <w:rPr>
                <w:rFonts w:ascii="Arial" w:hAnsi="Arial" w:cs="Arial"/>
                <w:b/>
                <w:sz w:val="16"/>
                <w:szCs w:val="16"/>
              </w:rPr>
              <w:t>Musicology:</w:t>
            </w:r>
          </w:p>
          <w:p w14:paraId="523C3349" w14:textId="77777777" w:rsidR="00C35C10" w:rsidRPr="00442002" w:rsidRDefault="00C35C10" w:rsidP="00C35C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2002">
              <w:rPr>
                <w:rFonts w:ascii="Arial" w:hAnsi="Arial" w:cs="Arial"/>
                <w:sz w:val="16"/>
                <w:szCs w:val="16"/>
              </w:rPr>
              <w:t>Pre- and Post-1750</w:t>
            </w:r>
            <w:r w:rsidRPr="0044200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  <w:tr w:rsidR="00C35C10" w:rsidRPr="00C35C10" w14:paraId="29B64A37" w14:textId="77777777" w:rsidTr="00442002">
        <w:trPr>
          <w:trHeight w:val="500"/>
        </w:trPr>
        <w:tc>
          <w:tcPr>
            <w:tcW w:w="4948" w:type="dxa"/>
            <w:tcBorders>
              <w:bottom w:val="nil"/>
            </w:tcBorders>
            <w:vAlign w:val="center"/>
          </w:tcPr>
          <w:p w14:paraId="0E01816E" w14:textId="77777777" w:rsidR="00C35C10" w:rsidRPr="00442002" w:rsidRDefault="00C35C10" w:rsidP="00C35C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2002">
              <w:rPr>
                <w:rFonts w:ascii="Arial" w:hAnsi="Arial" w:cs="Arial"/>
                <w:b/>
                <w:sz w:val="16"/>
                <w:szCs w:val="16"/>
              </w:rPr>
              <w:t>Ethnomusicology:</w:t>
            </w:r>
            <w:r w:rsidRPr="0044200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947" w:type="dxa"/>
            <w:gridSpan w:val="2"/>
            <w:tcBorders>
              <w:bottom w:val="nil"/>
            </w:tcBorders>
            <w:vAlign w:val="center"/>
          </w:tcPr>
          <w:p w14:paraId="6ACF076A" w14:textId="77777777" w:rsidR="00C35C10" w:rsidRPr="00442002" w:rsidRDefault="00C35C10" w:rsidP="00C35C10">
            <w:pPr>
              <w:rPr>
                <w:rFonts w:ascii="Arial" w:hAnsi="Arial" w:cs="Arial"/>
                <w:sz w:val="16"/>
                <w:szCs w:val="16"/>
              </w:rPr>
            </w:pPr>
            <w:r w:rsidRPr="00442002">
              <w:rPr>
                <w:rFonts w:ascii="Arial" w:hAnsi="Arial" w:cs="Arial"/>
                <w:b/>
                <w:sz w:val="16"/>
                <w:szCs w:val="16"/>
              </w:rPr>
              <w:t>Tonal Analysis:</w:t>
            </w:r>
            <w:r w:rsidRPr="0044200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952" w:type="dxa"/>
            <w:gridSpan w:val="2"/>
            <w:tcBorders>
              <w:bottom w:val="nil"/>
            </w:tcBorders>
            <w:vAlign w:val="center"/>
          </w:tcPr>
          <w:p w14:paraId="235C5F07" w14:textId="77777777" w:rsidR="00C35C10" w:rsidRPr="00442002" w:rsidRDefault="00C35C10" w:rsidP="00C35C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2002">
              <w:rPr>
                <w:rFonts w:ascii="Arial" w:hAnsi="Arial" w:cs="Arial"/>
                <w:b/>
                <w:sz w:val="16"/>
                <w:szCs w:val="16"/>
              </w:rPr>
              <w:t xml:space="preserve">Post-Tonal: </w:t>
            </w:r>
            <w:r w:rsidRPr="0044200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  <w:tr w:rsidR="00C35C10" w:rsidRPr="00C35C10" w14:paraId="40D5862A" w14:textId="77777777" w:rsidTr="00C72DDD">
        <w:trPr>
          <w:gridAfter w:val="1"/>
          <w:wAfter w:w="7" w:type="dxa"/>
          <w:trHeight w:val="395"/>
        </w:trPr>
        <w:tc>
          <w:tcPr>
            <w:tcW w:w="14840" w:type="dxa"/>
            <w:gridSpan w:val="4"/>
            <w:shd w:val="clear" w:color="auto" w:fill="D9D9D9" w:themeFill="background1" w:themeFillShade="D9"/>
            <w:vAlign w:val="center"/>
          </w:tcPr>
          <w:p w14:paraId="5149DC12" w14:textId="77777777" w:rsidR="00C35C10" w:rsidRPr="00442002" w:rsidRDefault="00C35C10" w:rsidP="0044200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2002">
              <w:rPr>
                <w:rFonts w:ascii="Arial" w:hAnsi="Arial" w:cs="Arial"/>
                <w:b/>
                <w:sz w:val="22"/>
              </w:rPr>
              <w:t>Background Courses</w:t>
            </w:r>
          </w:p>
          <w:p w14:paraId="198C924E" w14:textId="77777777" w:rsidR="00C35C10" w:rsidRPr="00C35C10" w:rsidRDefault="00C35C10" w:rsidP="0044200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35C10">
              <w:rPr>
                <w:rFonts w:ascii="Arial" w:hAnsi="Arial" w:cs="Arial"/>
                <w:i/>
                <w:sz w:val="18"/>
                <w:szCs w:val="18"/>
              </w:rPr>
              <w:t>Please indicate below the courses completed for a previous degree that have been approved to apply to your CU degree.</w:t>
            </w:r>
          </w:p>
        </w:tc>
      </w:tr>
      <w:tr w:rsidR="00C35C10" w:rsidRPr="00C35C10" w14:paraId="2B4D559D" w14:textId="77777777" w:rsidTr="00442002">
        <w:trPr>
          <w:gridAfter w:val="1"/>
          <w:wAfter w:w="7" w:type="dxa"/>
          <w:trHeight w:val="548"/>
        </w:trPr>
        <w:tc>
          <w:tcPr>
            <w:tcW w:w="4948" w:type="dxa"/>
            <w:vAlign w:val="center"/>
          </w:tcPr>
          <w:p w14:paraId="5A88CC34" w14:textId="77777777"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C10">
              <w:rPr>
                <w:rFonts w:ascii="Arial" w:hAnsi="Arial" w:cs="Arial"/>
                <w:b/>
                <w:sz w:val="18"/>
                <w:szCs w:val="18"/>
              </w:rPr>
              <w:t>Background courses in Musicology:</w:t>
            </w:r>
          </w:p>
          <w:p w14:paraId="4D0EC3A7" w14:textId="77777777"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74B290" w14:textId="77777777"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7" w:type="dxa"/>
            <w:gridSpan w:val="2"/>
            <w:vAlign w:val="center"/>
          </w:tcPr>
          <w:p w14:paraId="79F3106E" w14:textId="77777777"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C10">
              <w:rPr>
                <w:rFonts w:ascii="Arial" w:hAnsi="Arial" w:cs="Arial"/>
                <w:b/>
                <w:sz w:val="18"/>
                <w:szCs w:val="18"/>
              </w:rPr>
              <w:t>Background courses in Music Theory:</w:t>
            </w:r>
          </w:p>
          <w:p w14:paraId="7CCA4F28" w14:textId="77777777"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4BB3D4" w14:textId="77777777"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5" w:type="dxa"/>
            <w:vAlign w:val="center"/>
          </w:tcPr>
          <w:p w14:paraId="0B3EC76D" w14:textId="77777777"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C10">
              <w:rPr>
                <w:rFonts w:ascii="Arial" w:hAnsi="Arial" w:cs="Arial"/>
                <w:b/>
                <w:sz w:val="18"/>
                <w:szCs w:val="18"/>
              </w:rPr>
              <w:t>Background courses in Language (college level):</w:t>
            </w:r>
          </w:p>
          <w:p w14:paraId="02755A5F" w14:textId="77777777"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18A3B5" w14:textId="77777777"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C10" w:rsidRPr="00C35C10" w14:paraId="45A1AF2B" w14:textId="77777777" w:rsidTr="00C72DDD">
        <w:trPr>
          <w:gridAfter w:val="1"/>
          <w:wAfter w:w="7" w:type="dxa"/>
          <w:trHeight w:val="548"/>
        </w:trPr>
        <w:tc>
          <w:tcPr>
            <w:tcW w:w="148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A2002" w14:textId="77777777"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C10">
              <w:rPr>
                <w:rFonts w:ascii="Arial" w:hAnsi="Arial" w:cs="Arial"/>
                <w:b/>
                <w:sz w:val="18"/>
                <w:szCs w:val="18"/>
              </w:rPr>
              <w:t>Background Coursework (0-12 credits)</w:t>
            </w:r>
          </w:p>
          <w:p w14:paraId="5B0ABA80" w14:textId="77777777" w:rsidR="00C35C10" w:rsidRPr="00C35C10" w:rsidRDefault="00C35C10" w:rsidP="00C35C10">
            <w:pPr>
              <w:rPr>
                <w:rFonts w:ascii="Arial" w:hAnsi="Arial" w:cs="Arial"/>
                <w:sz w:val="18"/>
                <w:szCs w:val="18"/>
              </w:rPr>
            </w:pPr>
            <w:r w:rsidRPr="00C35C10">
              <w:rPr>
                <w:rFonts w:ascii="Arial" w:hAnsi="Arial" w:cs="Arial"/>
                <w:sz w:val="18"/>
                <w:szCs w:val="18"/>
              </w:rPr>
              <w:t>Intro to Music Bibliography (MUSC 5708) or equivalent applied course:</w:t>
            </w:r>
          </w:p>
        </w:tc>
      </w:tr>
      <w:tr w:rsidR="00C35C10" w:rsidRPr="00C35C10" w14:paraId="4F663175" w14:textId="77777777" w:rsidTr="00442002">
        <w:trPr>
          <w:gridAfter w:val="1"/>
          <w:wAfter w:w="7" w:type="dxa"/>
          <w:trHeight w:val="800"/>
        </w:trPr>
        <w:tc>
          <w:tcPr>
            <w:tcW w:w="74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9E953" w14:textId="77777777" w:rsidR="00C35C10" w:rsidRPr="00C35C10" w:rsidRDefault="00C35C10" w:rsidP="00C35C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5C10">
              <w:rPr>
                <w:rFonts w:ascii="Arial" w:hAnsi="Arial" w:cs="Arial"/>
                <w:i/>
                <w:sz w:val="18"/>
                <w:szCs w:val="18"/>
              </w:rPr>
              <w:t xml:space="preserve">You must have 2 5000-level background courses in Musicology prior to taking MUSC 6822. These can be applied from a previous degree (with approval from the Associate Dean) or taken at CU.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14:paraId="6B08F3C9" w14:textId="77777777" w:rsidR="00C35C10" w:rsidRPr="00C35C10" w:rsidRDefault="00C35C10" w:rsidP="00C35C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5C10">
              <w:rPr>
                <w:rFonts w:ascii="Arial" w:hAnsi="Arial" w:cs="Arial"/>
                <w:i/>
                <w:sz w:val="18"/>
                <w:szCs w:val="18"/>
              </w:rPr>
              <w:t xml:space="preserve">You must have 2 5000-level background courses in Music Theory prior to taking MUSC 6801. These can be applied from a previous degree (with approval from the Associate Dean) or taken at CU. </w:t>
            </w:r>
          </w:p>
          <w:p w14:paraId="517D4FAB" w14:textId="77777777" w:rsidR="00C35C10" w:rsidRPr="00C35C10" w:rsidRDefault="00C35C10" w:rsidP="00C35C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C10" w:rsidRPr="00C35C10" w14:paraId="5DDE4EF8" w14:textId="77777777" w:rsidTr="00442002">
        <w:trPr>
          <w:gridAfter w:val="1"/>
          <w:wAfter w:w="7" w:type="dxa"/>
          <w:trHeight w:val="791"/>
        </w:trPr>
        <w:tc>
          <w:tcPr>
            <w:tcW w:w="74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842348" w14:textId="77777777" w:rsidR="00C35C10" w:rsidRPr="00C35C10" w:rsidRDefault="00C35C10" w:rsidP="00C35C10">
            <w:pPr>
              <w:rPr>
                <w:rFonts w:ascii="Arial" w:hAnsi="Arial" w:cs="Arial"/>
                <w:sz w:val="18"/>
                <w:szCs w:val="18"/>
              </w:rPr>
            </w:pPr>
            <w:r w:rsidRPr="00C35C10">
              <w:rPr>
                <w:rFonts w:ascii="Arial" w:hAnsi="Arial" w:cs="Arial"/>
                <w:b/>
                <w:sz w:val="18"/>
                <w:szCs w:val="18"/>
              </w:rPr>
              <w:t>Musicology:</w:t>
            </w:r>
            <w:r w:rsidRPr="00C35C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4A4976" w14:textId="77777777" w:rsidR="00C35C10" w:rsidRPr="00C35C10" w:rsidRDefault="00C35C10" w:rsidP="00C35C10">
            <w:pPr>
              <w:rPr>
                <w:rFonts w:ascii="Arial" w:hAnsi="Arial" w:cs="Arial"/>
                <w:sz w:val="18"/>
                <w:szCs w:val="18"/>
              </w:rPr>
            </w:pPr>
            <w:r w:rsidRPr="00C35C10">
              <w:rPr>
                <w:rFonts w:ascii="Arial" w:hAnsi="Arial" w:cs="Arial"/>
                <w:sz w:val="18"/>
                <w:szCs w:val="18"/>
              </w:rPr>
              <w:t>Course #1:</w:t>
            </w:r>
          </w:p>
          <w:p w14:paraId="12F11893" w14:textId="77777777" w:rsidR="00C35C10" w:rsidRPr="00C35C10" w:rsidRDefault="00C35C10" w:rsidP="00C35C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5C10">
              <w:rPr>
                <w:rFonts w:ascii="Arial" w:hAnsi="Arial" w:cs="Arial"/>
                <w:sz w:val="18"/>
                <w:szCs w:val="18"/>
              </w:rPr>
              <w:t>Course #2:</w:t>
            </w:r>
          </w:p>
        </w:tc>
        <w:tc>
          <w:tcPr>
            <w:tcW w:w="7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77AC" w14:textId="77777777" w:rsidR="00C35C10" w:rsidRPr="00C35C10" w:rsidRDefault="00C35C10" w:rsidP="00C35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5C10">
              <w:rPr>
                <w:rFonts w:ascii="Arial" w:hAnsi="Arial" w:cs="Arial"/>
                <w:b/>
                <w:sz w:val="18"/>
                <w:szCs w:val="18"/>
              </w:rPr>
              <w:t>Music Theory:</w:t>
            </w:r>
          </w:p>
          <w:p w14:paraId="6523EB22" w14:textId="77777777" w:rsidR="00C35C10" w:rsidRPr="00C35C10" w:rsidRDefault="00C35C10" w:rsidP="00C35C10">
            <w:pPr>
              <w:rPr>
                <w:rFonts w:ascii="Arial" w:hAnsi="Arial" w:cs="Arial"/>
                <w:sz w:val="18"/>
                <w:szCs w:val="18"/>
              </w:rPr>
            </w:pPr>
            <w:r w:rsidRPr="00C35C10">
              <w:rPr>
                <w:rFonts w:ascii="Arial" w:hAnsi="Arial" w:cs="Arial"/>
                <w:sz w:val="18"/>
                <w:szCs w:val="18"/>
              </w:rPr>
              <w:t>Course #1:</w:t>
            </w:r>
          </w:p>
          <w:p w14:paraId="2E00558A" w14:textId="77777777" w:rsidR="00C35C10" w:rsidRPr="00C35C10" w:rsidRDefault="00C35C10" w:rsidP="00C35C1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35C10">
              <w:rPr>
                <w:rFonts w:ascii="Arial" w:hAnsi="Arial" w:cs="Arial"/>
                <w:sz w:val="18"/>
                <w:szCs w:val="18"/>
              </w:rPr>
              <w:t>Course #2:</w:t>
            </w:r>
          </w:p>
        </w:tc>
      </w:tr>
    </w:tbl>
    <w:p w14:paraId="34887702" w14:textId="77777777" w:rsidR="00C35C10" w:rsidRDefault="00C35C10">
      <w:pPr>
        <w:rPr>
          <w:sz w:val="14"/>
          <w:szCs w:val="14"/>
        </w:rPr>
      </w:pPr>
    </w:p>
    <w:p w14:paraId="724A4551" w14:textId="77777777" w:rsidR="00C35C10" w:rsidRDefault="00C35C10">
      <w:pPr>
        <w:rPr>
          <w:sz w:val="14"/>
          <w:szCs w:val="14"/>
        </w:rPr>
      </w:pPr>
    </w:p>
    <w:tbl>
      <w:tblPr>
        <w:tblStyle w:val="a6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720"/>
        <w:gridCol w:w="1530"/>
        <w:gridCol w:w="1380"/>
        <w:gridCol w:w="1500"/>
        <w:gridCol w:w="1635"/>
        <w:gridCol w:w="1782"/>
        <w:gridCol w:w="1556"/>
      </w:tblGrid>
      <w:tr w:rsidR="00442002" w14:paraId="08FE2EDD" w14:textId="77777777" w:rsidTr="00ED3896">
        <w:trPr>
          <w:trHeight w:val="400"/>
        </w:trPr>
        <w:tc>
          <w:tcPr>
            <w:tcW w:w="14847" w:type="dxa"/>
            <w:gridSpan w:val="8"/>
            <w:shd w:val="clear" w:color="auto" w:fill="D9D9D9"/>
            <w:vAlign w:val="center"/>
          </w:tcPr>
          <w:p w14:paraId="26521A1B" w14:textId="77777777" w:rsidR="00442002" w:rsidRDefault="00442002" w:rsidP="0044200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Academic Requirements</w:t>
            </w:r>
          </w:p>
          <w:p w14:paraId="36C04404" w14:textId="77777777" w:rsidR="00442002" w:rsidRDefault="00442002" w:rsidP="004420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C35C10" w14:paraId="7E090883" w14:textId="77777777" w:rsidTr="00C72DDD">
        <w:trPr>
          <w:trHeight w:val="400"/>
        </w:trPr>
        <w:tc>
          <w:tcPr>
            <w:tcW w:w="4744" w:type="dxa"/>
            <w:shd w:val="clear" w:color="auto" w:fill="D9D9D9"/>
            <w:vAlign w:val="center"/>
          </w:tcPr>
          <w:p w14:paraId="1A588CDC" w14:textId="77777777" w:rsidR="00C35C10" w:rsidRDefault="00C35C10" w:rsidP="00C72D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52208CB7" w14:textId="77777777" w:rsidR="00C35C10" w:rsidRDefault="00C35C10" w:rsidP="00C72DD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530" w:type="dxa"/>
            <w:vAlign w:val="center"/>
          </w:tcPr>
          <w:p w14:paraId="45C33C8B" w14:textId="77777777" w:rsidR="00C35C10" w:rsidRDefault="00C35C10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14:paraId="6DF68832" w14:textId="77777777" w:rsidR="00C35C10" w:rsidRDefault="00C35C10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14:paraId="25D3CEFE" w14:textId="77777777" w:rsidR="00C35C10" w:rsidRDefault="00C35C10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14:paraId="49B89E3F" w14:textId="77777777" w:rsidR="00C35C10" w:rsidRDefault="00C35C10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4A9BA4A9" w14:textId="77777777" w:rsidR="00C35C10" w:rsidRDefault="00C35C10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5008D610" w14:textId="77777777" w:rsidR="00C35C10" w:rsidRDefault="00C35C10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442002" w14:paraId="62FF794C" w14:textId="77777777" w:rsidTr="00442002">
        <w:trPr>
          <w:trHeight w:val="400"/>
        </w:trPr>
        <w:tc>
          <w:tcPr>
            <w:tcW w:w="4744" w:type="dxa"/>
            <w:shd w:val="clear" w:color="auto" w:fill="FFFFFF" w:themeFill="background1"/>
            <w:vAlign w:val="center"/>
          </w:tcPr>
          <w:p w14:paraId="3B988E97" w14:textId="77777777" w:rsidR="00442002" w:rsidRPr="00C20235" w:rsidRDefault="00442002" w:rsidP="0044200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>MUSC 6822 Advanced Studies in Musicology (3 cr)</w:t>
            </w:r>
          </w:p>
          <w:p w14:paraId="66A2FA37" w14:textId="77777777" w:rsidR="00442002" w:rsidRDefault="00442002" w:rsidP="0044200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>MUSC 6801 Advanced Topics in Theory (3 cr)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565F523" w14:textId="77777777" w:rsidR="00442002" w:rsidRDefault="00442002" w:rsidP="00C72DD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1530" w:type="dxa"/>
            <w:vAlign w:val="center"/>
          </w:tcPr>
          <w:p w14:paraId="0379FB70" w14:textId="77777777" w:rsidR="00442002" w:rsidRDefault="00442002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14:paraId="79AFA23E" w14:textId="77777777" w:rsidR="00442002" w:rsidRDefault="00442002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14:paraId="61F02B51" w14:textId="77777777" w:rsidR="00442002" w:rsidRDefault="00442002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14:paraId="55BAB9EF" w14:textId="77777777" w:rsidR="00442002" w:rsidRDefault="00442002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777BFB29" w14:textId="77777777" w:rsidR="00442002" w:rsidRDefault="00442002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6A5F3EF7" w14:textId="77777777" w:rsidR="00442002" w:rsidRDefault="00442002" w:rsidP="00C72D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35C10" w14:paraId="6979EFC5" w14:textId="77777777" w:rsidTr="008517BB">
        <w:trPr>
          <w:trHeight w:val="1232"/>
        </w:trPr>
        <w:tc>
          <w:tcPr>
            <w:tcW w:w="4744" w:type="dxa"/>
            <w:tcBorders>
              <w:bottom w:val="single" w:sz="4" w:space="0" w:color="000000"/>
            </w:tcBorders>
          </w:tcPr>
          <w:p w14:paraId="7DDD4434" w14:textId="77777777" w:rsidR="00C35C10" w:rsidRDefault="00C35C10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Major Area</w:t>
            </w:r>
          </w:p>
          <w:p w14:paraId="2C8E78CD" w14:textId="77777777"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6__6 Applied Study (var. 2-3 cr, 6 total required)</w:t>
            </w:r>
          </w:p>
          <w:p w14:paraId="70BD1854" w14:textId="77777777" w:rsidR="00C35C10" w:rsidRDefault="008517BB" w:rsidP="008517B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5336 Brass Pedagogy (0-2 cr)</w:t>
            </w:r>
          </w:p>
          <w:p w14:paraId="215B2FC6" w14:textId="77777777" w:rsidR="008517BB" w:rsidRDefault="008517BB" w:rsidP="008517B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5036 Brass Literature (0-2 cr)</w:t>
            </w:r>
          </w:p>
          <w:p w14:paraId="42449014" w14:textId="77777777" w:rsidR="008517BB" w:rsidRPr="008517BB" w:rsidRDefault="008517BB" w:rsidP="008517B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6203 Psychology of Music Learning (0-2 cr) 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5B581E3D" w14:textId="77777777" w:rsidR="00C35C10" w:rsidRDefault="00C35C10" w:rsidP="00C72D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8517BB">
              <w:rPr>
                <w:rFonts w:ascii="Arial" w:eastAsia="Arial" w:hAnsi="Arial" w:cs="Arial"/>
                <w:sz w:val="18"/>
                <w:szCs w:val="18"/>
              </w:rPr>
              <w:t xml:space="preserve"> - 12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5E8CF53B" w14:textId="77777777"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14:paraId="60A8C7ED" w14:textId="77777777"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14:paraId="460AB3BA" w14:textId="77777777"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239DBE3D" w14:textId="77777777"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14:paraId="7597F190" w14:textId="77777777"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14:paraId="611B257C" w14:textId="77777777" w:rsidR="00C35C10" w:rsidRDefault="00C35C10" w:rsidP="00C72D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5F03DB9" w14:textId="77777777" w:rsidR="00C35C10" w:rsidRDefault="00C35C10" w:rsidP="00C35C10">
      <w:pPr>
        <w:rPr>
          <w:sz w:val="14"/>
          <w:szCs w:val="14"/>
        </w:rPr>
      </w:pPr>
      <w:bookmarkStart w:id="1" w:name="_heading=h.gjdgxs" w:colFirst="0" w:colLast="0"/>
      <w:bookmarkEnd w:id="1"/>
    </w:p>
    <w:p w14:paraId="6C7C9DEC" w14:textId="77777777" w:rsidR="00C35C10" w:rsidRDefault="00C35C10">
      <w:pPr>
        <w:rPr>
          <w:sz w:val="14"/>
          <w:szCs w:val="14"/>
        </w:rPr>
      </w:pPr>
    </w:p>
    <w:p w14:paraId="03C35E06" w14:textId="77777777" w:rsidR="00037664" w:rsidRDefault="00037664">
      <w:pPr>
        <w:widowControl w:val="0"/>
        <w:spacing w:line="276" w:lineRule="auto"/>
        <w:rPr>
          <w:rFonts w:ascii="Arial" w:eastAsia="Arial" w:hAnsi="Arial" w:cs="Arial"/>
          <w:sz w:val="22"/>
        </w:rPr>
      </w:pPr>
    </w:p>
    <w:p w14:paraId="78FAC63F" w14:textId="77777777" w:rsidR="00037664" w:rsidRDefault="00037664">
      <w:pPr>
        <w:widowControl w:val="0"/>
        <w:spacing w:line="276" w:lineRule="auto"/>
        <w:rPr>
          <w:rFonts w:ascii="Arial" w:eastAsia="Arial" w:hAnsi="Arial" w:cs="Arial"/>
          <w:sz w:val="22"/>
        </w:rPr>
      </w:pPr>
    </w:p>
    <w:p w14:paraId="47945653" w14:textId="77777777" w:rsidR="00037664" w:rsidRDefault="00037664">
      <w:pPr>
        <w:widowControl w:val="0"/>
        <w:spacing w:line="276" w:lineRule="auto"/>
        <w:rPr>
          <w:rFonts w:ascii="Arial" w:eastAsia="Arial" w:hAnsi="Arial" w:cs="Arial"/>
          <w:sz w:val="22"/>
        </w:rPr>
      </w:pPr>
    </w:p>
    <w:tbl>
      <w:tblPr>
        <w:tblStyle w:val="a7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720"/>
        <w:gridCol w:w="1530"/>
        <w:gridCol w:w="1380"/>
        <w:gridCol w:w="1500"/>
        <w:gridCol w:w="1635"/>
        <w:gridCol w:w="1782"/>
        <w:gridCol w:w="1556"/>
      </w:tblGrid>
      <w:tr w:rsidR="00A60045" w14:paraId="74FE3B1B" w14:textId="77777777" w:rsidTr="00A60045">
        <w:trPr>
          <w:trHeight w:val="458"/>
        </w:trPr>
        <w:tc>
          <w:tcPr>
            <w:tcW w:w="14847" w:type="dxa"/>
            <w:gridSpan w:val="8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0C0764F" w14:textId="77777777" w:rsidR="00A60045" w:rsidRDefault="00A60045" w:rsidP="00A6004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Dissertation Projects </w:t>
            </w:r>
          </w:p>
          <w:p w14:paraId="12878B78" w14:textId="77777777" w:rsidR="00A60045" w:rsidRPr="00F9010C" w:rsidRDefault="00A60045" w:rsidP="00A6004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 xml:space="preserve">recital TMUS projects need 3 graders and 2 </w:t>
            </w:r>
            <w:r w:rsidRPr="0097508C">
              <w:rPr>
                <w:rFonts w:ascii="Arial" w:eastAsia="Arial" w:hAnsi="Arial" w:cs="Arial"/>
                <w:i/>
                <w:sz w:val="18"/>
                <w:szCs w:val="18"/>
              </w:rPr>
              <w:t>readers</w:t>
            </w: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Please fill in each blank column with the semester you plan to take the TMUS course and the names of your graders. </w:t>
            </w:r>
          </w:p>
        </w:tc>
      </w:tr>
      <w:tr w:rsidR="00037664" w14:paraId="57B65616" w14:textId="77777777">
        <w:trPr>
          <w:trHeight w:val="1600"/>
        </w:trPr>
        <w:tc>
          <w:tcPr>
            <w:tcW w:w="4744" w:type="dxa"/>
            <w:tcBorders>
              <w:bottom w:val="single" w:sz="4" w:space="0" w:color="000000"/>
            </w:tcBorders>
          </w:tcPr>
          <w:p w14:paraId="582E63B5" w14:textId="77777777" w:rsidR="00A60045" w:rsidRPr="00F9010C" w:rsidRDefault="00A60045" w:rsidP="00A6004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All TMUS courses are set up as variable credit. DO NOT register for more than the total number of</w:t>
            </w:r>
          </w:p>
          <w:p w14:paraId="06B3FBFC" w14:textId="77777777" w:rsidR="00A60045" w:rsidRPr="00A60045" w:rsidRDefault="00A6004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 xml:space="preserve">credits required for each dissertation project. </w:t>
            </w:r>
          </w:p>
          <w:p w14:paraId="41D6B53C" w14:textId="77777777" w:rsidR="00A60045" w:rsidRDefault="00A6004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4F38B99" w14:textId="77777777" w:rsidR="00037664" w:rsidRDefault="00BF05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Dissertation Projects</w:t>
            </w:r>
          </w:p>
          <w:p w14:paraId="6E3F4D63" w14:textId="77777777" w:rsidR="00037664" w:rsidRDefault="00BF05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8219 Solo Recital (3 cr)</w:t>
            </w:r>
          </w:p>
          <w:p w14:paraId="0D88C2E2" w14:textId="77777777" w:rsid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1:</w:t>
            </w:r>
          </w:p>
          <w:p w14:paraId="52A90B94" w14:textId="77777777" w:rsid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14:paraId="3A2DFE70" w14:textId="77777777" w:rsidR="00C42546" w:rsidRP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14:paraId="1186E815" w14:textId="77777777" w:rsidR="00C42546" w:rsidRDefault="00BF05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8229 Solo Recital (3 cr)</w:t>
            </w:r>
          </w:p>
          <w:p w14:paraId="7F82157D" w14:textId="77777777" w:rsid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1:</w:t>
            </w:r>
          </w:p>
          <w:p w14:paraId="3C7F4E87" w14:textId="77777777" w:rsid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14:paraId="7AF45D18" w14:textId="77777777" w:rsidR="00C42546" w:rsidRP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14:paraId="0BA44993" w14:textId="77777777" w:rsidR="00037664" w:rsidRDefault="00BF05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8239 </w:t>
            </w:r>
            <w:r w:rsidR="00B541F9">
              <w:rPr>
                <w:rFonts w:ascii="Arial" w:eastAsia="Arial" w:hAnsi="Arial" w:cs="Arial"/>
                <w:sz w:val="18"/>
                <w:szCs w:val="18"/>
              </w:rPr>
              <w:t>Recital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(3 cr)</w:t>
            </w:r>
            <w:r w:rsidR="00B541F9">
              <w:rPr>
                <w:rFonts w:ascii="Arial" w:eastAsia="Arial" w:hAnsi="Arial" w:cs="Arial"/>
                <w:sz w:val="18"/>
                <w:szCs w:val="18"/>
              </w:rPr>
              <w:t xml:space="preserve"> or TMUS 8259 Research Lecture (3 cr)</w:t>
            </w:r>
          </w:p>
          <w:p w14:paraId="38A73696" w14:textId="77777777" w:rsid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</w:t>
            </w:r>
            <w:r w:rsidR="00C271B6">
              <w:rPr>
                <w:rFonts w:ascii="Arial" w:eastAsia="Arial" w:hAnsi="Arial" w:cs="Arial"/>
                <w:sz w:val="18"/>
                <w:szCs w:val="18"/>
              </w:rPr>
              <w:t>/Reader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1: </w:t>
            </w:r>
          </w:p>
          <w:p w14:paraId="01E5FC73" w14:textId="77777777" w:rsid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</w:t>
            </w:r>
            <w:r w:rsidR="003B2DBE">
              <w:rPr>
                <w:rFonts w:ascii="Arial" w:eastAsia="Arial" w:hAnsi="Arial" w:cs="Arial"/>
                <w:sz w:val="18"/>
                <w:szCs w:val="18"/>
              </w:rPr>
              <w:t>/Reader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2:</w:t>
            </w:r>
          </w:p>
          <w:p w14:paraId="6F128717" w14:textId="77777777" w:rsidR="00C42546" w:rsidRPr="00C42546" w:rsidRDefault="00C42546" w:rsidP="00C4254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14:paraId="34D569DB" w14:textId="77777777" w:rsidR="00037664" w:rsidRDefault="00B541F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824</w:t>
            </w:r>
            <w:r w:rsidR="00BF05DD">
              <w:rPr>
                <w:rFonts w:ascii="Arial" w:eastAsia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sz w:val="18"/>
                <w:szCs w:val="18"/>
              </w:rPr>
              <w:t>Pedagogy Practicum</w:t>
            </w:r>
            <w:r w:rsidR="00BF05DD">
              <w:rPr>
                <w:rFonts w:ascii="Arial" w:eastAsia="Arial" w:hAnsi="Arial" w:cs="Arial"/>
                <w:sz w:val="18"/>
                <w:szCs w:val="18"/>
              </w:rPr>
              <w:t xml:space="preserve"> (3 cr)</w:t>
            </w:r>
          </w:p>
          <w:p w14:paraId="7A4AC1B5" w14:textId="77777777" w:rsidR="00EF1CD7" w:rsidRDefault="00C42546" w:rsidP="00EF1CD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EF1CD7">
              <w:rPr>
                <w:rFonts w:ascii="Arial" w:eastAsia="Arial" w:hAnsi="Arial" w:cs="Arial"/>
                <w:sz w:val="18"/>
                <w:szCs w:val="18"/>
              </w:rPr>
              <w:t>er 1:</w:t>
            </w:r>
          </w:p>
          <w:p w14:paraId="20F64414" w14:textId="77777777" w:rsidR="00EF1CD7" w:rsidRDefault="00C42546" w:rsidP="00EF1CD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EF1CD7">
              <w:rPr>
                <w:rFonts w:ascii="Arial" w:eastAsia="Arial" w:hAnsi="Arial" w:cs="Arial"/>
                <w:sz w:val="18"/>
                <w:szCs w:val="18"/>
              </w:rPr>
              <w:t>er 2:</w:t>
            </w:r>
          </w:p>
          <w:p w14:paraId="229E688B" w14:textId="77777777" w:rsidR="00EF1CD7" w:rsidRPr="00EF1CD7" w:rsidRDefault="00EF1CD7" w:rsidP="00EF1CD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14:paraId="321D5598" w14:textId="77777777" w:rsidR="00037664" w:rsidRDefault="005302F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8329 Major Project (6</w:t>
            </w:r>
            <w:r w:rsidR="00BF05DD">
              <w:rPr>
                <w:rFonts w:ascii="Arial" w:eastAsia="Arial" w:hAnsi="Arial" w:cs="Arial"/>
                <w:sz w:val="18"/>
                <w:szCs w:val="18"/>
              </w:rPr>
              <w:t xml:space="preserve"> cr)</w:t>
            </w:r>
          </w:p>
          <w:p w14:paraId="2A696B6E" w14:textId="77777777" w:rsidR="00EF1CD7" w:rsidRDefault="00C42546" w:rsidP="00EF1CD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EF1CD7">
              <w:rPr>
                <w:rFonts w:ascii="Arial" w:eastAsia="Arial" w:hAnsi="Arial" w:cs="Arial"/>
                <w:sz w:val="18"/>
                <w:szCs w:val="18"/>
              </w:rPr>
              <w:t>er 1:</w:t>
            </w:r>
          </w:p>
          <w:p w14:paraId="294B322E" w14:textId="77777777" w:rsidR="00EF1CD7" w:rsidRDefault="00EF1CD7" w:rsidP="00EF1CD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14:paraId="44D0D2AC" w14:textId="77777777" w:rsidR="00EF1CD7" w:rsidRPr="00EF1CD7" w:rsidRDefault="00EF1CD7" w:rsidP="00EF1CD7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</w:tc>
        <w:tc>
          <w:tcPr>
            <w:tcW w:w="720" w:type="dxa"/>
            <w:vAlign w:val="center"/>
          </w:tcPr>
          <w:p w14:paraId="1A2EE0A9" w14:textId="77777777" w:rsidR="00037664" w:rsidRDefault="00BF05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  <w:p w14:paraId="136D7483" w14:textId="77777777"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691B7325" w14:textId="77777777" w:rsidR="00037664" w:rsidRDefault="000376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14:paraId="5D1D3D10" w14:textId="77777777" w:rsidR="00037664" w:rsidRDefault="000376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14:paraId="45BC7ADC" w14:textId="77777777" w:rsidR="00037664" w:rsidRDefault="000376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6AC220E9" w14:textId="77777777" w:rsidR="00037664" w:rsidRDefault="000376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475866D" w14:textId="77777777" w:rsidR="00037664" w:rsidRDefault="000376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BB2E023" w14:textId="77777777"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14:paraId="384D5EB4" w14:textId="77777777" w:rsidR="00037664" w:rsidRDefault="000376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14:paraId="0B36FDE1" w14:textId="77777777" w:rsidR="00037664" w:rsidRDefault="0003766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37664" w14:paraId="13A05653" w14:textId="77777777">
        <w:trPr>
          <w:trHeight w:val="560"/>
        </w:trPr>
        <w:tc>
          <w:tcPr>
            <w:tcW w:w="4744" w:type="dxa"/>
            <w:shd w:val="clear" w:color="auto" w:fill="D9D9D9"/>
            <w:vAlign w:val="center"/>
          </w:tcPr>
          <w:p w14:paraId="0911706C" w14:textId="77777777" w:rsidR="00037664" w:rsidRDefault="00BF05D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CREDITS REQUIRED</w:t>
            </w:r>
          </w:p>
        </w:tc>
        <w:tc>
          <w:tcPr>
            <w:tcW w:w="720" w:type="dxa"/>
            <w:vAlign w:val="center"/>
          </w:tcPr>
          <w:p w14:paraId="7D129E52" w14:textId="77777777" w:rsidR="00037664" w:rsidRDefault="00BF05D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31 - 43</w:t>
            </w:r>
          </w:p>
        </w:tc>
        <w:tc>
          <w:tcPr>
            <w:tcW w:w="1530" w:type="dxa"/>
            <w:vAlign w:val="center"/>
          </w:tcPr>
          <w:p w14:paraId="4E50ADBE" w14:textId="77777777"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82638E7" w14:textId="77777777"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3D61B874" w14:textId="77777777"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14:paraId="68EE1F5E" w14:textId="77777777"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12364233" w14:textId="77777777"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46966B54" w14:textId="77777777" w:rsidR="00037664" w:rsidRDefault="000376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91C7BB5" w14:textId="77777777" w:rsidR="00037664" w:rsidRDefault="00037664">
      <w:pPr>
        <w:rPr>
          <w:sz w:val="14"/>
          <w:szCs w:val="14"/>
        </w:rPr>
      </w:pPr>
    </w:p>
    <w:tbl>
      <w:tblPr>
        <w:tblStyle w:val="a7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2020"/>
        <w:gridCol w:w="1347"/>
        <w:gridCol w:w="674"/>
        <w:gridCol w:w="2020"/>
        <w:gridCol w:w="674"/>
        <w:gridCol w:w="1347"/>
        <w:gridCol w:w="2021"/>
      </w:tblGrid>
      <w:tr w:rsidR="008442CC" w14:paraId="5508033C" w14:textId="77777777" w:rsidTr="00C72DDD">
        <w:trPr>
          <w:trHeight w:val="360"/>
        </w:trPr>
        <w:tc>
          <w:tcPr>
            <w:tcW w:w="14847" w:type="dxa"/>
            <w:gridSpan w:val="8"/>
            <w:shd w:val="clear" w:color="auto" w:fill="D9D9D9"/>
          </w:tcPr>
          <w:p w14:paraId="24C28228" w14:textId="77777777" w:rsidR="008442CC" w:rsidRDefault="008442CC" w:rsidP="00C72DD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8442CC" w14:paraId="7D668DCE" w14:textId="77777777" w:rsidTr="008442CC">
        <w:trPr>
          <w:trHeight w:val="683"/>
        </w:trPr>
        <w:tc>
          <w:tcPr>
            <w:tcW w:w="4744" w:type="dxa"/>
            <w:shd w:val="clear" w:color="auto" w:fill="D9D9D9"/>
          </w:tcPr>
          <w:p w14:paraId="2F70F24F" w14:textId="77777777" w:rsidR="008442CC" w:rsidRDefault="008442CC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2020" w:type="dxa"/>
          </w:tcPr>
          <w:p w14:paraId="1B0C8E8D" w14:textId="77777777" w:rsidR="008442CC" w:rsidRDefault="008442CC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2021" w:type="dxa"/>
            <w:gridSpan w:val="2"/>
          </w:tcPr>
          <w:p w14:paraId="4BC5867F" w14:textId="77777777" w:rsidR="008442CC" w:rsidRDefault="008442CC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1:</w:t>
            </w:r>
          </w:p>
        </w:tc>
        <w:tc>
          <w:tcPr>
            <w:tcW w:w="2020" w:type="dxa"/>
          </w:tcPr>
          <w:p w14:paraId="73C596B7" w14:textId="77777777" w:rsidR="008442CC" w:rsidRDefault="008442CC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2:</w:t>
            </w:r>
          </w:p>
        </w:tc>
        <w:tc>
          <w:tcPr>
            <w:tcW w:w="2021" w:type="dxa"/>
            <w:gridSpan w:val="2"/>
          </w:tcPr>
          <w:p w14:paraId="7E33EFD9" w14:textId="77777777" w:rsidR="008442CC" w:rsidRDefault="008442CC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3:</w:t>
            </w:r>
          </w:p>
        </w:tc>
        <w:tc>
          <w:tcPr>
            <w:tcW w:w="2021" w:type="dxa"/>
          </w:tcPr>
          <w:p w14:paraId="29856453" w14:textId="77777777" w:rsidR="008442CC" w:rsidRDefault="008442CC" w:rsidP="00C72DD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PhD Member:</w:t>
            </w:r>
          </w:p>
        </w:tc>
      </w:tr>
      <w:tr w:rsidR="001839A1" w14:paraId="2256EDC5" w14:textId="77777777" w:rsidTr="00C72DDD">
        <w:trPr>
          <w:trHeight w:val="773"/>
        </w:trPr>
        <w:tc>
          <w:tcPr>
            <w:tcW w:w="4744" w:type="dxa"/>
            <w:shd w:val="clear" w:color="auto" w:fill="D9D9D9"/>
          </w:tcPr>
          <w:p w14:paraId="625B06E1" w14:textId="77777777" w:rsidR="001839A1" w:rsidRDefault="001839A1" w:rsidP="001839A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367" w:type="dxa"/>
            <w:gridSpan w:val="2"/>
          </w:tcPr>
          <w:p w14:paraId="5923C712" w14:textId="77777777" w:rsidR="001839A1" w:rsidRDefault="001839A1" w:rsidP="001839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Written Comprehensive Exam:</w:t>
            </w:r>
          </w:p>
        </w:tc>
        <w:tc>
          <w:tcPr>
            <w:tcW w:w="3368" w:type="dxa"/>
            <w:gridSpan w:val="3"/>
          </w:tcPr>
          <w:p w14:paraId="4C98D581" w14:textId="77777777" w:rsidR="001839A1" w:rsidRDefault="001839A1" w:rsidP="001839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Oral Comprehensive Exam:</w:t>
            </w:r>
          </w:p>
        </w:tc>
        <w:tc>
          <w:tcPr>
            <w:tcW w:w="3368" w:type="dxa"/>
            <w:gridSpan w:val="2"/>
          </w:tcPr>
          <w:p w14:paraId="1E439925" w14:textId="77777777" w:rsidR="001839A1" w:rsidRDefault="001839A1" w:rsidP="001839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Final Oral Exam:</w:t>
            </w:r>
          </w:p>
        </w:tc>
      </w:tr>
      <w:tr w:rsidR="008442CC" w14:paraId="36AF23AA" w14:textId="77777777" w:rsidTr="008442CC">
        <w:trPr>
          <w:trHeight w:val="350"/>
        </w:trPr>
        <w:tc>
          <w:tcPr>
            <w:tcW w:w="14847" w:type="dxa"/>
            <w:gridSpan w:val="8"/>
            <w:shd w:val="clear" w:color="auto" w:fill="D9D9D9"/>
          </w:tcPr>
          <w:p w14:paraId="7BEC636C" w14:textId="77777777" w:rsidR="008442CC" w:rsidRPr="008442CC" w:rsidRDefault="008442CC" w:rsidP="00A8106D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8442CC">
              <w:rPr>
                <w:rFonts w:ascii="Arial" w:eastAsia="Arial" w:hAnsi="Arial" w:cs="Arial"/>
                <w:sz w:val="17"/>
                <w:szCs w:val="17"/>
              </w:rPr>
              <w:t xml:space="preserve">**Please see the DMA </w:t>
            </w:r>
            <w:r w:rsidR="00A8106D">
              <w:rPr>
                <w:rFonts w:ascii="Arial" w:eastAsia="Arial" w:hAnsi="Arial" w:cs="Arial"/>
                <w:sz w:val="17"/>
                <w:szCs w:val="17"/>
              </w:rPr>
              <w:t xml:space="preserve">Brass degree plan for more information: </w:t>
            </w:r>
            <w:hyperlink r:id="rId8" w:history="1">
              <w:r w:rsidR="00A8106D" w:rsidRPr="00A6339B">
                <w:rPr>
                  <w:rStyle w:val="Hyperlink"/>
                  <w:rFonts w:ascii="Arial" w:eastAsia="Arial" w:hAnsi="Arial" w:cs="Arial"/>
                  <w:sz w:val="17"/>
                  <w:szCs w:val="17"/>
                </w:rPr>
                <w:t>https://www.colorado.edu/music/sites/default/files/attached-files/dma_brass_perf_ped.pdf</w:t>
              </w:r>
            </w:hyperlink>
            <w:r w:rsidR="00A8106D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</w:tr>
    </w:tbl>
    <w:p w14:paraId="77F80D4B" w14:textId="77777777" w:rsidR="008442CC" w:rsidRDefault="008442CC" w:rsidP="008442CC">
      <w:pPr>
        <w:rPr>
          <w:sz w:val="14"/>
          <w:szCs w:val="14"/>
        </w:rPr>
      </w:pPr>
    </w:p>
    <w:p w14:paraId="0222DC9A" w14:textId="77777777" w:rsidR="008442CC" w:rsidRDefault="008442CC">
      <w:pPr>
        <w:rPr>
          <w:sz w:val="14"/>
          <w:szCs w:val="14"/>
        </w:rPr>
      </w:pPr>
    </w:p>
    <w:sectPr w:rsidR="008442CC">
      <w:headerReference w:type="default" r:id="rId9"/>
      <w:foot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4902" w14:textId="77777777" w:rsidR="0089758F" w:rsidRDefault="0089758F">
      <w:r>
        <w:separator/>
      </w:r>
    </w:p>
  </w:endnote>
  <w:endnote w:type="continuationSeparator" w:id="0">
    <w:p w14:paraId="17D328D2" w14:textId="77777777" w:rsidR="0089758F" w:rsidRDefault="0089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F1B3" w14:textId="77777777" w:rsidR="00037664" w:rsidRDefault="00BF05DD">
    <w:pPr>
      <w:tabs>
        <w:tab w:val="center" w:pos="4680"/>
        <w:tab w:val="right" w:pos="936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B4EA" w14:textId="77777777" w:rsidR="0089758F" w:rsidRDefault="0089758F">
      <w:r>
        <w:separator/>
      </w:r>
    </w:p>
  </w:footnote>
  <w:footnote w:type="continuationSeparator" w:id="0">
    <w:p w14:paraId="7F28840A" w14:textId="77777777" w:rsidR="0089758F" w:rsidRDefault="0089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07B7" w14:textId="77777777" w:rsidR="00037664" w:rsidRDefault="00BF05DD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DC6155E" wp14:editId="132E95DC">
          <wp:simplePos x="0" y="0"/>
          <wp:positionH relativeFrom="column">
            <wp:posOffset>5</wp:posOffset>
          </wp:positionH>
          <wp:positionV relativeFrom="paragraph">
            <wp:posOffset>-180971</wp:posOffset>
          </wp:positionV>
          <wp:extent cx="1981451" cy="404813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451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50469"/>
    <w:multiLevelType w:val="hybridMultilevel"/>
    <w:tmpl w:val="3C028A6E"/>
    <w:lvl w:ilvl="0" w:tplc="FA7CEE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42525"/>
    <w:multiLevelType w:val="hybridMultilevel"/>
    <w:tmpl w:val="43F2EC12"/>
    <w:lvl w:ilvl="0" w:tplc="413C19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64"/>
    <w:rsid w:val="00037664"/>
    <w:rsid w:val="000A6FB9"/>
    <w:rsid w:val="001839A1"/>
    <w:rsid w:val="00220950"/>
    <w:rsid w:val="003B2DBE"/>
    <w:rsid w:val="003E60C8"/>
    <w:rsid w:val="00442002"/>
    <w:rsid w:val="004D04A0"/>
    <w:rsid w:val="005302F6"/>
    <w:rsid w:val="00570ABB"/>
    <w:rsid w:val="007B4D7F"/>
    <w:rsid w:val="008442CC"/>
    <w:rsid w:val="008517BB"/>
    <w:rsid w:val="0089758F"/>
    <w:rsid w:val="008A55C4"/>
    <w:rsid w:val="00A60045"/>
    <w:rsid w:val="00A8106D"/>
    <w:rsid w:val="00B541F9"/>
    <w:rsid w:val="00BF05DD"/>
    <w:rsid w:val="00BF5F12"/>
    <w:rsid w:val="00C271B6"/>
    <w:rsid w:val="00C35C10"/>
    <w:rsid w:val="00C42546"/>
    <w:rsid w:val="00CE1223"/>
    <w:rsid w:val="00D05962"/>
    <w:rsid w:val="00E931FA"/>
    <w:rsid w:val="00E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0F69"/>
  <w15:docId w15:val="{0577644B-F404-4530-8643-FC1A7947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F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music/sites/default/files/attached-files/dma_brass_perf_p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1KwLldnLtPNSJZUzCdN4ranXNg==">AMUW2mUVY6Pp7jDsf5k7EQeDQrRdmYtWrcNXV9CmdmwoBlxMFA40pQlWVGz8wYuiVcoTdAOAVz5eZ8mWoIztIkp2A0ob5CWkWA8fIkKdSrJAftrll2QFg+kguRKafMo4IZ3liHoStoX5vSt6bJnUlkQFhcO4Dtg0dA==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Jessie Bauters</cp:lastModifiedBy>
  <cp:revision>12</cp:revision>
  <dcterms:created xsi:type="dcterms:W3CDTF">2019-11-12T22:26:00Z</dcterms:created>
  <dcterms:modified xsi:type="dcterms:W3CDTF">2019-11-25T23:26:00Z</dcterms:modified>
</cp:coreProperties>
</file>