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64" w:rsidRDefault="000376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6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7"/>
        <w:gridCol w:w="4497"/>
        <w:gridCol w:w="4973"/>
      </w:tblGrid>
      <w:tr w:rsidR="00037664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:rsidR="00037664" w:rsidRDefault="00BF05D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D</w:t>
            </w:r>
            <w:r w:rsidR="00220950">
              <w:rPr>
                <w:rFonts w:ascii="Arial" w:eastAsia="Arial" w:hAnsi="Arial" w:cs="Arial"/>
                <w:b/>
                <w:sz w:val="30"/>
                <w:szCs w:val="30"/>
              </w:rPr>
              <w:t>octor of Musical Arts in String Performance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– Graduate Advising Checklist</w:t>
            </w:r>
          </w:p>
        </w:tc>
      </w:tr>
      <w:tr w:rsidR="00037664" w:rsidTr="00220950">
        <w:trPr>
          <w:trHeight w:val="404"/>
        </w:trPr>
        <w:tc>
          <w:tcPr>
            <w:tcW w:w="5377" w:type="dxa"/>
            <w:tcBorders>
              <w:bottom w:val="nil"/>
            </w:tcBorders>
            <w:shd w:val="clear" w:color="auto" w:fill="FFFFFF"/>
            <w:vAlign w:val="center"/>
          </w:tcPr>
          <w:p w:rsidR="00037664" w:rsidRDefault="00BF05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497" w:type="dxa"/>
            <w:tcBorders>
              <w:bottom w:val="nil"/>
            </w:tcBorders>
            <w:shd w:val="clear" w:color="auto" w:fill="FFFFFF"/>
            <w:vAlign w:val="center"/>
          </w:tcPr>
          <w:p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73" w:type="dxa"/>
            <w:tcBorders>
              <w:bottom w:val="nil"/>
            </w:tcBorders>
            <w:shd w:val="clear" w:color="auto" w:fill="FFFFFF"/>
            <w:vAlign w:val="center"/>
          </w:tcPr>
          <w:p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tbl>
      <w:tblPr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8"/>
        <w:gridCol w:w="2470"/>
        <w:gridCol w:w="2477"/>
        <w:gridCol w:w="4945"/>
        <w:gridCol w:w="7"/>
      </w:tblGrid>
      <w:tr w:rsidR="00442002" w:rsidRPr="00C35C10" w:rsidTr="00442002">
        <w:trPr>
          <w:trHeight w:val="323"/>
        </w:trPr>
        <w:tc>
          <w:tcPr>
            <w:tcW w:w="1484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002" w:rsidRPr="00442002" w:rsidRDefault="00442002" w:rsidP="0044200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002">
              <w:rPr>
                <w:rFonts w:ascii="Arial" w:hAnsi="Arial" w:cs="Arial"/>
                <w:b/>
                <w:sz w:val="22"/>
              </w:rPr>
              <w:t>Preliminary Exams</w:t>
            </w:r>
          </w:p>
        </w:tc>
      </w:tr>
      <w:tr w:rsidR="00C35C10" w:rsidRPr="00C35C10" w:rsidTr="00442002">
        <w:trPr>
          <w:trHeight w:val="500"/>
        </w:trPr>
        <w:tc>
          <w:tcPr>
            <w:tcW w:w="4948" w:type="dxa"/>
            <w:vAlign w:val="center"/>
          </w:tcPr>
          <w:p w:rsidR="00C35C10" w:rsidRPr="00442002" w:rsidRDefault="00C35C10" w:rsidP="00C35C10">
            <w:pPr>
              <w:rPr>
                <w:rFonts w:ascii="Arial" w:hAnsi="Arial" w:cs="Arial"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Theory:</w:t>
            </w:r>
            <w:r w:rsidRPr="00442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0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947" w:type="dxa"/>
            <w:gridSpan w:val="2"/>
            <w:shd w:val="clear" w:color="auto" w:fill="auto"/>
            <w:vAlign w:val="center"/>
          </w:tcPr>
          <w:p w:rsidR="00C35C10" w:rsidRPr="00442002" w:rsidRDefault="00C35C10" w:rsidP="00C35C10">
            <w:pPr>
              <w:rPr>
                <w:rFonts w:ascii="Arial" w:hAnsi="Arial" w:cs="Arial"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Aural Skills:</w:t>
            </w:r>
            <w:r w:rsidRPr="0044200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52" w:type="dxa"/>
            <w:gridSpan w:val="2"/>
            <w:vAlign w:val="center"/>
          </w:tcPr>
          <w:p w:rsidR="00C35C10" w:rsidRPr="00442002" w:rsidRDefault="00C35C10" w:rsidP="00C35C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Musicology:</w:t>
            </w:r>
          </w:p>
          <w:p w:rsidR="00C35C10" w:rsidRPr="00442002" w:rsidRDefault="00C35C10" w:rsidP="00C35C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2002">
              <w:rPr>
                <w:rFonts w:ascii="Arial" w:hAnsi="Arial" w:cs="Arial"/>
                <w:sz w:val="16"/>
                <w:szCs w:val="16"/>
              </w:rPr>
              <w:t>Pre- and Post-1750</w:t>
            </w:r>
            <w:r w:rsidRPr="0044200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C35C10" w:rsidRPr="00C35C10" w:rsidTr="00442002">
        <w:trPr>
          <w:trHeight w:val="500"/>
        </w:trPr>
        <w:tc>
          <w:tcPr>
            <w:tcW w:w="4948" w:type="dxa"/>
            <w:tcBorders>
              <w:bottom w:val="nil"/>
            </w:tcBorders>
            <w:vAlign w:val="center"/>
          </w:tcPr>
          <w:p w:rsidR="00C35C10" w:rsidRPr="00442002" w:rsidRDefault="00C35C10" w:rsidP="00C35C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Ethnomusicology:</w:t>
            </w:r>
            <w:r w:rsidRPr="0044200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7" w:type="dxa"/>
            <w:gridSpan w:val="2"/>
            <w:tcBorders>
              <w:bottom w:val="nil"/>
            </w:tcBorders>
            <w:vAlign w:val="center"/>
          </w:tcPr>
          <w:p w:rsidR="00C35C10" w:rsidRPr="00442002" w:rsidRDefault="00C35C10" w:rsidP="00C35C10">
            <w:pPr>
              <w:rPr>
                <w:rFonts w:ascii="Arial" w:hAnsi="Arial" w:cs="Arial"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Tonal Analysis:</w:t>
            </w:r>
            <w:r w:rsidRPr="0044200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952" w:type="dxa"/>
            <w:gridSpan w:val="2"/>
            <w:tcBorders>
              <w:bottom w:val="nil"/>
            </w:tcBorders>
            <w:vAlign w:val="center"/>
          </w:tcPr>
          <w:p w:rsidR="00C35C10" w:rsidRPr="00442002" w:rsidRDefault="00C35C10" w:rsidP="00C35C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 xml:space="preserve">Post-Tonal: </w:t>
            </w:r>
            <w:r w:rsidRPr="0044200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C35C10" w:rsidRPr="00C35C10" w:rsidTr="00C72DDD">
        <w:trPr>
          <w:gridAfter w:val="1"/>
          <w:wAfter w:w="7" w:type="dxa"/>
          <w:trHeight w:val="395"/>
        </w:trPr>
        <w:tc>
          <w:tcPr>
            <w:tcW w:w="14840" w:type="dxa"/>
            <w:gridSpan w:val="4"/>
            <w:shd w:val="clear" w:color="auto" w:fill="D9D9D9" w:themeFill="background1" w:themeFillShade="D9"/>
            <w:vAlign w:val="center"/>
          </w:tcPr>
          <w:p w:rsidR="00C35C10" w:rsidRPr="00442002" w:rsidRDefault="00C35C10" w:rsidP="0044200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002">
              <w:rPr>
                <w:rFonts w:ascii="Arial" w:hAnsi="Arial" w:cs="Arial"/>
                <w:b/>
                <w:sz w:val="22"/>
              </w:rPr>
              <w:t>Background Courses</w:t>
            </w:r>
          </w:p>
          <w:p w:rsidR="00C35C10" w:rsidRPr="00C35C10" w:rsidRDefault="00C35C10" w:rsidP="004420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i/>
                <w:sz w:val="18"/>
                <w:szCs w:val="18"/>
              </w:rPr>
              <w:t xml:space="preserve">Please indicate below the courses completed for a previous degree that </w:t>
            </w:r>
            <w:proofErr w:type="gramStart"/>
            <w:r w:rsidRPr="00C35C10">
              <w:rPr>
                <w:rFonts w:ascii="Arial" w:hAnsi="Arial" w:cs="Arial"/>
                <w:i/>
                <w:sz w:val="18"/>
                <w:szCs w:val="18"/>
              </w:rPr>
              <w:t>have been approved</w:t>
            </w:r>
            <w:proofErr w:type="gramEnd"/>
            <w:r w:rsidRPr="00C35C10">
              <w:rPr>
                <w:rFonts w:ascii="Arial" w:hAnsi="Arial" w:cs="Arial"/>
                <w:i/>
                <w:sz w:val="18"/>
                <w:szCs w:val="18"/>
              </w:rPr>
              <w:t xml:space="preserve"> to apply to your CU degree.</w:t>
            </w:r>
          </w:p>
        </w:tc>
      </w:tr>
      <w:tr w:rsidR="00C35C10" w:rsidRPr="00C35C10" w:rsidTr="00442002">
        <w:trPr>
          <w:gridAfter w:val="1"/>
          <w:wAfter w:w="7" w:type="dxa"/>
          <w:trHeight w:val="548"/>
        </w:trPr>
        <w:tc>
          <w:tcPr>
            <w:tcW w:w="4948" w:type="dxa"/>
            <w:vAlign w:val="center"/>
          </w:tcPr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Background courses in Musicology:</w:t>
            </w:r>
          </w:p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Background courses in Music Theory:</w:t>
            </w:r>
          </w:p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5" w:type="dxa"/>
            <w:vAlign w:val="center"/>
          </w:tcPr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Background courses in Language (college level):</w:t>
            </w:r>
          </w:p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C10" w:rsidRPr="00C35C10" w:rsidTr="00C72DDD">
        <w:trPr>
          <w:gridAfter w:val="1"/>
          <w:wAfter w:w="7" w:type="dxa"/>
          <w:trHeight w:val="548"/>
        </w:trPr>
        <w:tc>
          <w:tcPr>
            <w:tcW w:w="14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Background Coursework (0-12 credits)</w:t>
            </w:r>
          </w:p>
          <w:p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C35C10" w:rsidRPr="00C35C10" w:rsidTr="00442002">
        <w:trPr>
          <w:gridAfter w:val="1"/>
          <w:wAfter w:w="7" w:type="dxa"/>
          <w:trHeight w:val="800"/>
        </w:trPr>
        <w:tc>
          <w:tcPr>
            <w:tcW w:w="74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5C10" w:rsidRPr="00C35C10" w:rsidRDefault="00C35C10" w:rsidP="00C35C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35C10" w:rsidRPr="00C35C10" w:rsidRDefault="00C35C10" w:rsidP="00C35C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i/>
                <w:sz w:val="18"/>
                <w:szCs w:val="18"/>
              </w:rPr>
              <w:t xml:space="preserve">You must have 2 5000-level background courses in Music Theory prior to taking MUSC 6801. These </w:t>
            </w:r>
            <w:proofErr w:type="gramStart"/>
            <w:r w:rsidRPr="00C35C10">
              <w:rPr>
                <w:rFonts w:ascii="Arial" w:hAnsi="Arial" w:cs="Arial"/>
                <w:i/>
                <w:sz w:val="18"/>
                <w:szCs w:val="18"/>
              </w:rPr>
              <w:t>can be applied from a previous degree (with approval from the Associate Dean) or taken at CU.</w:t>
            </w:r>
            <w:proofErr w:type="gramEnd"/>
            <w:r w:rsidRPr="00C35C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C10" w:rsidRPr="00C35C10" w:rsidTr="00442002">
        <w:trPr>
          <w:gridAfter w:val="1"/>
          <w:wAfter w:w="7" w:type="dxa"/>
          <w:trHeight w:val="791"/>
        </w:trPr>
        <w:tc>
          <w:tcPr>
            <w:tcW w:w="74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Musicology:</w:t>
            </w:r>
            <w:r w:rsidRPr="00C35C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Course #1:</w:t>
            </w:r>
          </w:p>
          <w:p w:rsidR="00C35C10" w:rsidRPr="00C35C10" w:rsidRDefault="00C35C10" w:rsidP="00C35C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Music Theory:</w:t>
            </w:r>
          </w:p>
          <w:p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Course #1:</w:t>
            </w:r>
          </w:p>
          <w:p w:rsidR="00C35C10" w:rsidRPr="00C35C10" w:rsidRDefault="00C35C10" w:rsidP="00C35C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Course #2:</w:t>
            </w:r>
          </w:p>
        </w:tc>
      </w:tr>
    </w:tbl>
    <w:p w:rsidR="00C35C10" w:rsidRDefault="00C35C10">
      <w:pPr>
        <w:rPr>
          <w:sz w:val="14"/>
          <w:szCs w:val="14"/>
        </w:rPr>
      </w:pPr>
    </w:p>
    <w:p w:rsidR="00C35C10" w:rsidRDefault="00C35C10">
      <w:pPr>
        <w:rPr>
          <w:sz w:val="14"/>
          <w:szCs w:val="14"/>
        </w:rPr>
      </w:pPr>
    </w:p>
    <w:tbl>
      <w:tblPr>
        <w:tblStyle w:val="a6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530"/>
        <w:gridCol w:w="1380"/>
        <w:gridCol w:w="1500"/>
        <w:gridCol w:w="1635"/>
        <w:gridCol w:w="1782"/>
        <w:gridCol w:w="1556"/>
      </w:tblGrid>
      <w:tr w:rsidR="00442002" w:rsidTr="00ED3896">
        <w:trPr>
          <w:trHeight w:val="400"/>
        </w:trPr>
        <w:tc>
          <w:tcPr>
            <w:tcW w:w="14847" w:type="dxa"/>
            <w:gridSpan w:val="8"/>
            <w:shd w:val="clear" w:color="auto" w:fill="D9D9D9"/>
            <w:vAlign w:val="center"/>
          </w:tcPr>
          <w:p w:rsidR="00442002" w:rsidRDefault="00442002" w:rsidP="0044200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:rsidR="00442002" w:rsidRDefault="00442002" w:rsidP="004420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C35C10" w:rsidTr="00C72DDD">
        <w:trPr>
          <w:trHeight w:val="400"/>
        </w:trPr>
        <w:tc>
          <w:tcPr>
            <w:tcW w:w="4744" w:type="dxa"/>
            <w:shd w:val="clear" w:color="auto" w:fill="D9D9D9"/>
            <w:vAlign w:val="center"/>
          </w:tcPr>
          <w:p w:rsidR="00C35C10" w:rsidRDefault="00C35C10" w:rsidP="00C72D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35C10" w:rsidRDefault="00C35C10" w:rsidP="00C72D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30" w:type="dxa"/>
            <w:vAlign w:val="center"/>
          </w:tcPr>
          <w:p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442002" w:rsidTr="00442002">
        <w:trPr>
          <w:trHeight w:val="400"/>
        </w:trPr>
        <w:tc>
          <w:tcPr>
            <w:tcW w:w="4744" w:type="dxa"/>
            <w:shd w:val="clear" w:color="auto" w:fill="FFFFFF" w:themeFill="background1"/>
            <w:vAlign w:val="center"/>
          </w:tcPr>
          <w:p w:rsidR="00442002" w:rsidRPr="00C20235" w:rsidRDefault="00442002" w:rsidP="0044200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6822 Advanced Studies in Musicology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42002" w:rsidRDefault="00442002" w:rsidP="0044200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 xml:space="preserve">MUSC 6801 Advanced Topics in Theory (3 </w:t>
            </w:r>
            <w:proofErr w:type="spellStart"/>
            <w:r w:rsidRPr="00C20235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Pr="00C2023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42002" w:rsidRDefault="00442002" w:rsidP="00C72DD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530" w:type="dxa"/>
            <w:vAlign w:val="center"/>
          </w:tcPr>
          <w:p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35C10" w:rsidTr="00C72DDD">
        <w:trPr>
          <w:trHeight w:val="1780"/>
        </w:trPr>
        <w:tc>
          <w:tcPr>
            <w:tcW w:w="4744" w:type="dxa"/>
            <w:tcBorders>
              <w:bottom w:val="single" w:sz="4" w:space="0" w:color="000000"/>
            </w:tcBorders>
          </w:tcPr>
          <w:p w:rsidR="00C35C10" w:rsidRDefault="00C35C10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Major Area</w:t>
            </w:r>
          </w:p>
          <w:p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6__6 Applied Study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6 total required)</w:t>
            </w:r>
          </w:p>
          <w:p w:rsidR="00C35C10" w:rsidRDefault="00C35C10" w:rsidP="00C72DD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Orchestra (bowed instruments only): Symphony Orchestra is required for ALL DMA students with TA funding. Credit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is attached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to applied study. </w:t>
            </w:r>
          </w:p>
          <w:p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Support courses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as needed to complete the dissertation projects (determined by advisement)</w:t>
            </w:r>
          </w:p>
          <w:p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C35C10" w:rsidRDefault="00C35C10" w:rsidP="00C72D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35C10" w:rsidRDefault="00C35C10" w:rsidP="00C35C10">
      <w:pPr>
        <w:rPr>
          <w:sz w:val="14"/>
          <w:szCs w:val="14"/>
        </w:rPr>
      </w:pPr>
      <w:bookmarkStart w:id="0" w:name="_heading=h.gjdgxs" w:colFirst="0" w:colLast="0"/>
      <w:bookmarkEnd w:id="0"/>
    </w:p>
    <w:p w:rsidR="00C35C10" w:rsidRDefault="00C35C10">
      <w:pPr>
        <w:rPr>
          <w:sz w:val="14"/>
          <w:szCs w:val="14"/>
        </w:rPr>
      </w:pPr>
    </w:p>
    <w:p w:rsidR="00037664" w:rsidRDefault="00037664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p w:rsidR="00037664" w:rsidRDefault="00037664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p w:rsidR="00037664" w:rsidRDefault="00037664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tbl>
      <w:tblPr>
        <w:tblStyle w:val="a7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530"/>
        <w:gridCol w:w="1380"/>
        <w:gridCol w:w="1500"/>
        <w:gridCol w:w="1635"/>
        <w:gridCol w:w="1782"/>
        <w:gridCol w:w="1556"/>
      </w:tblGrid>
      <w:tr w:rsidR="00A60045" w:rsidTr="00A60045">
        <w:trPr>
          <w:trHeight w:val="458"/>
        </w:trPr>
        <w:tc>
          <w:tcPr>
            <w:tcW w:w="14847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0045" w:rsidRDefault="00A60045" w:rsidP="00A6004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Dissertation Projects </w:t>
            </w:r>
          </w:p>
          <w:p w:rsidR="00A60045" w:rsidRPr="00F9010C" w:rsidRDefault="00A60045" w:rsidP="00A6004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recital TMUS projects need 3 graders and 2 </w:t>
            </w:r>
            <w:r w:rsidRPr="0097508C">
              <w:rPr>
                <w:rFonts w:ascii="Arial" w:eastAsia="Arial" w:hAnsi="Arial" w:cs="Arial"/>
                <w:i/>
                <w:sz w:val="18"/>
                <w:szCs w:val="18"/>
              </w:rPr>
              <w:t>readers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fill in each blank column with the semester you plan to take the TMUS course and the names of your graders. </w:t>
            </w:r>
          </w:p>
        </w:tc>
      </w:tr>
      <w:tr w:rsidR="00037664">
        <w:trPr>
          <w:trHeight w:val="1600"/>
        </w:trPr>
        <w:tc>
          <w:tcPr>
            <w:tcW w:w="4744" w:type="dxa"/>
            <w:tcBorders>
              <w:bottom w:val="single" w:sz="4" w:space="0" w:color="000000"/>
            </w:tcBorders>
          </w:tcPr>
          <w:p w:rsidR="00A60045" w:rsidRPr="00F9010C" w:rsidRDefault="00A60045" w:rsidP="00A6004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All TMUS courses are set up as variable credit. DO NOT register for more than the total number of</w:t>
            </w:r>
          </w:p>
          <w:p w:rsidR="00A60045" w:rsidRPr="00A60045" w:rsidRDefault="00A6004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gramStart"/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credits</w:t>
            </w:r>
            <w:proofErr w:type="gramEnd"/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 required for each dissertation project. </w:t>
            </w:r>
          </w:p>
          <w:p w:rsidR="00A60045" w:rsidRDefault="00A6004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037664" w:rsidRDefault="00BF05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Dissertation Projects</w:t>
            </w:r>
          </w:p>
          <w:p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8219 Solo Recital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C42546" w:rsidRP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C42546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8229 Solo Recital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C42546" w:rsidRP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8239 Chamber Music Recital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1: </w:t>
            </w:r>
          </w:p>
          <w:p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C42546" w:rsidRP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8259 Research Lecture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F1CD7" w:rsidRDefault="00C42546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F1CD7">
              <w:rPr>
                <w:rFonts w:ascii="Arial" w:eastAsia="Arial" w:hAnsi="Arial" w:cs="Arial"/>
                <w:sz w:val="18"/>
                <w:szCs w:val="18"/>
              </w:rPr>
              <w:t>er 1:</w:t>
            </w:r>
          </w:p>
          <w:p w:rsidR="00EF1CD7" w:rsidRDefault="00C42546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F1CD7">
              <w:rPr>
                <w:rFonts w:ascii="Arial" w:eastAsia="Arial" w:hAnsi="Arial" w:cs="Arial"/>
                <w:sz w:val="18"/>
                <w:szCs w:val="18"/>
              </w:rPr>
              <w:t>er 2:</w:t>
            </w:r>
          </w:p>
          <w:p w:rsidR="00EF1CD7" w:rsidRPr="00EF1CD7" w:rsidRDefault="00EF1CD7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CD7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8319 Repertoire Project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)**</w:t>
            </w:r>
          </w:p>
          <w:p w:rsidR="00EF1CD7" w:rsidRDefault="00C42546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F1CD7">
              <w:rPr>
                <w:rFonts w:ascii="Arial" w:eastAsia="Arial" w:hAnsi="Arial" w:cs="Arial"/>
                <w:sz w:val="18"/>
                <w:szCs w:val="18"/>
              </w:rPr>
              <w:t>er 1:</w:t>
            </w:r>
          </w:p>
          <w:p w:rsidR="00EF1CD7" w:rsidRDefault="00EF1CD7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EF1CD7" w:rsidRPr="00EF1CD7" w:rsidRDefault="00EF1CD7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8329 Major Project (4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EF1CD7" w:rsidRDefault="00C42546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F1CD7">
              <w:rPr>
                <w:rFonts w:ascii="Arial" w:eastAsia="Arial" w:hAnsi="Arial" w:cs="Arial"/>
                <w:sz w:val="18"/>
                <w:szCs w:val="18"/>
              </w:rPr>
              <w:t>er 1:</w:t>
            </w:r>
          </w:p>
          <w:p w:rsidR="00EF1CD7" w:rsidRDefault="00EF1CD7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EF1CD7" w:rsidRPr="00EF1CD7" w:rsidRDefault="00EF1CD7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</w:tc>
        <w:tc>
          <w:tcPr>
            <w:tcW w:w="720" w:type="dxa"/>
            <w:vAlign w:val="center"/>
          </w:tcPr>
          <w:p w:rsidR="00037664" w:rsidRDefault="00BF05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  <w:p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7664">
        <w:trPr>
          <w:trHeight w:val="560"/>
        </w:trPr>
        <w:tc>
          <w:tcPr>
            <w:tcW w:w="4744" w:type="dxa"/>
            <w:shd w:val="clear" w:color="auto" w:fill="D9D9D9"/>
            <w:vAlign w:val="center"/>
          </w:tcPr>
          <w:p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CREDITS REQUIRED</w:t>
            </w:r>
          </w:p>
        </w:tc>
        <w:tc>
          <w:tcPr>
            <w:tcW w:w="720" w:type="dxa"/>
            <w:vAlign w:val="center"/>
          </w:tcPr>
          <w:p w:rsidR="00037664" w:rsidRDefault="00BF05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31 - 43</w:t>
            </w:r>
          </w:p>
        </w:tc>
        <w:tc>
          <w:tcPr>
            <w:tcW w:w="1530" w:type="dxa"/>
            <w:vAlign w:val="center"/>
          </w:tcPr>
          <w:p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37664" w:rsidRDefault="00037664">
      <w:pPr>
        <w:rPr>
          <w:sz w:val="14"/>
          <w:szCs w:val="14"/>
        </w:rPr>
      </w:pPr>
    </w:p>
    <w:tbl>
      <w:tblPr>
        <w:tblStyle w:val="a7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2020"/>
        <w:gridCol w:w="1347"/>
        <w:gridCol w:w="674"/>
        <w:gridCol w:w="2020"/>
        <w:gridCol w:w="674"/>
        <w:gridCol w:w="1347"/>
        <w:gridCol w:w="2021"/>
      </w:tblGrid>
      <w:tr w:rsidR="008442CC" w:rsidTr="00C72DDD">
        <w:trPr>
          <w:trHeight w:val="360"/>
        </w:trPr>
        <w:tc>
          <w:tcPr>
            <w:tcW w:w="14847" w:type="dxa"/>
            <w:gridSpan w:val="8"/>
            <w:shd w:val="clear" w:color="auto" w:fill="D9D9D9"/>
          </w:tcPr>
          <w:p w:rsidR="008442CC" w:rsidRDefault="008442CC" w:rsidP="00C72DD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8442CC" w:rsidTr="008442CC">
        <w:trPr>
          <w:trHeight w:val="683"/>
        </w:trPr>
        <w:tc>
          <w:tcPr>
            <w:tcW w:w="4744" w:type="dxa"/>
            <w:shd w:val="clear" w:color="auto" w:fill="D9D9D9"/>
          </w:tcPr>
          <w:p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020" w:type="dxa"/>
          </w:tcPr>
          <w:p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2021" w:type="dxa"/>
            <w:gridSpan w:val="2"/>
          </w:tcPr>
          <w:p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2020" w:type="dxa"/>
          </w:tcPr>
          <w:p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2021" w:type="dxa"/>
            <w:gridSpan w:val="2"/>
          </w:tcPr>
          <w:p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2021" w:type="dxa"/>
          </w:tcPr>
          <w:p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PhD Member:</w:t>
            </w:r>
          </w:p>
        </w:tc>
      </w:tr>
      <w:tr w:rsidR="000353AC" w:rsidTr="00C72DDD">
        <w:trPr>
          <w:trHeight w:val="773"/>
        </w:trPr>
        <w:tc>
          <w:tcPr>
            <w:tcW w:w="4744" w:type="dxa"/>
            <w:shd w:val="clear" w:color="auto" w:fill="D9D9D9"/>
          </w:tcPr>
          <w:p w:rsidR="000353AC" w:rsidRDefault="000353AC" w:rsidP="000353A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GoBack" w:colFirst="1" w:colLast="3"/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67" w:type="dxa"/>
            <w:gridSpan w:val="2"/>
          </w:tcPr>
          <w:p w:rsidR="000353AC" w:rsidRPr="003B2602" w:rsidRDefault="000353AC" w:rsidP="000353A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B2602">
              <w:rPr>
                <w:rFonts w:ascii="Arial" w:eastAsia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368" w:type="dxa"/>
            <w:gridSpan w:val="3"/>
          </w:tcPr>
          <w:p w:rsidR="000353AC" w:rsidRPr="003B2602" w:rsidRDefault="000353AC" w:rsidP="000353A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368" w:type="dxa"/>
            <w:gridSpan w:val="2"/>
          </w:tcPr>
          <w:p w:rsidR="000353AC" w:rsidRPr="003B2602" w:rsidRDefault="000353AC" w:rsidP="000353A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 Oral Exam:</w:t>
            </w:r>
          </w:p>
        </w:tc>
      </w:tr>
      <w:bookmarkEnd w:id="1"/>
      <w:tr w:rsidR="008442CC" w:rsidTr="008442CC">
        <w:trPr>
          <w:trHeight w:val="350"/>
        </w:trPr>
        <w:tc>
          <w:tcPr>
            <w:tcW w:w="14847" w:type="dxa"/>
            <w:gridSpan w:val="8"/>
            <w:shd w:val="clear" w:color="auto" w:fill="D9D9D9"/>
          </w:tcPr>
          <w:p w:rsidR="008442CC" w:rsidRPr="008442CC" w:rsidRDefault="008442CC" w:rsidP="00C72DDD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8442CC">
              <w:rPr>
                <w:rFonts w:ascii="Arial" w:eastAsia="Arial" w:hAnsi="Arial" w:cs="Arial"/>
                <w:sz w:val="17"/>
                <w:szCs w:val="17"/>
              </w:rPr>
              <w:t xml:space="preserve">**Please see the DMA Strings degree plan for instrument-specific instructions for the Repertoire Project: </w:t>
            </w:r>
            <w:hyperlink r:id="rId8">
              <w:r w:rsidRPr="008442CC">
                <w:rPr>
                  <w:rFonts w:ascii="Arial" w:eastAsia="Arial" w:hAnsi="Arial" w:cs="Arial"/>
                  <w:color w:val="1155CC"/>
                  <w:sz w:val="17"/>
                  <w:szCs w:val="17"/>
                  <w:u w:val="single"/>
                </w:rPr>
                <w:t>www.colorado.edu/music/sites/default/files/attached-files/dma_strings_incl._guitar.pdf</w:t>
              </w:r>
            </w:hyperlink>
          </w:p>
        </w:tc>
      </w:tr>
    </w:tbl>
    <w:p w:rsidR="008442CC" w:rsidRDefault="008442CC" w:rsidP="008442CC">
      <w:pPr>
        <w:rPr>
          <w:sz w:val="14"/>
          <w:szCs w:val="14"/>
        </w:rPr>
      </w:pPr>
    </w:p>
    <w:p w:rsidR="008442CC" w:rsidRDefault="008442CC">
      <w:pPr>
        <w:rPr>
          <w:sz w:val="14"/>
          <w:szCs w:val="14"/>
        </w:rPr>
      </w:pPr>
    </w:p>
    <w:sectPr w:rsidR="008442CC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0E" w:rsidRDefault="006E6F0E">
      <w:r>
        <w:separator/>
      </w:r>
    </w:p>
  </w:endnote>
  <w:endnote w:type="continuationSeparator" w:id="0">
    <w:p w:rsidR="006E6F0E" w:rsidRDefault="006E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64" w:rsidRDefault="00BF05DD">
    <w:pPr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0E" w:rsidRDefault="006E6F0E">
      <w:r>
        <w:separator/>
      </w:r>
    </w:p>
  </w:footnote>
  <w:footnote w:type="continuationSeparator" w:id="0">
    <w:p w:rsidR="006E6F0E" w:rsidRDefault="006E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64" w:rsidRDefault="00BF05DD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-180971</wp:posOffset>
          </wp:positionV>
          <wp:extent cx="1981451" cy="404813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50469"/>
    <w:multiLevelType w:val="hybridMultilevel"/>
    <w:tmpl w:val="3C028A6E"/>
    <w:lvl w:ilvl="0" w:tplc="FA7CEE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42525"/>
    <w:multiLevelType w:val="hybridMultilevel"/>
    <w:tmpl w:val="43F2EC12"/>
    <w:lvl w:ilvl="0" w:tplc="413C19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64"/>
    <w:rsid w:val="000353AC"/>
    <w:rsid w:val="00037664"/>
    <w:rsid w:val="00220950"/>
    <w:rsid w:val="003E60C8"/>
    <w:rsid w:val="00442002"/>
    <w:rsid w:val="004D04A0"/>
    <w:rsid w:val="006E6F0E"/>
    <w:rsid w:val="007B4D7F"/>
    <w:rsid w:val="008442CC"/>
    <w:rsid w:val="008A55C4"/>
    <w:rsid w:val="00A60045"/>
    <w:rsid w:val="00BF05DD"/>
    <w:rsid w:val="00BF5F12"/>
    <w:rsid w:val="00C35C10"/>
    <w:rsid w:val="00C42546"/>
    <w:rsid w:val="00E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7644B-F404-4530-8643-FC1A794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dma_strings_incl._guita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1KwLldnLtPNSJZUzCdN4ranXNg==">AMUW2mUVY6Pp7jDsf5k7EQeDQrRdmYtWrcNXV9CmdmwoBlxMFA40pQlWVGz8wYuiVcoTdAOAVz5eZ8mWoIztIkp2A0ob5CWkWA8fIkKdSrJAftrll2QFg+kguRKafMo4IZ3liHoStoX5vSt6bJnUlkQFhcO4Dtg0dA==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8</cp:revision>
  <dcterms:created xsi:type="dcterms:W3CDTF">2019-08-07T15:41:00Z</dcterms:created>
  <dcterms:modified xsi:type="dcterms:W3CDTF">2019-11-14T18:51:00Z</dcterms:modified>
</cp:coreProperties>
</file>