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587" w:rsidRDefault="009745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</w:rPr>
      </w:pPr>
    </w:p>
    <w:tbl>
      <w:tblPr>
        <w:tblStyle w:val="a8"/>
        <w:tblW w:w="14385" w:type="dxa"/>
        <w:tblInd w:w="-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96"/>
        <w:gridCol w:w="1774"/>
        <w:gridCol w:w="705"/>
        <w:gridCol w:w="1117"/>
        <w:gridCol w:w="566"/>
        <w:gridCol w:w="1620"/>
        <w:gridCol w:w="1410"/>
        <w:gridCol w:w="300"/>
        <w:gridCol w:w="1620"/>
        <w:gridCol w:w="1677"/>
      </w:tblGrid>
      <w:tr w:rsidR="00974587" w:rsidTr="002B548E">
        <w:trPr>
          <w:trHeight w:val="422"/>
        </w:trPr>
        <w:tc>
          <w:tcPr>
            <w:tcW w:w="14385" w:type="dxa"/>
            <w:gridSpan w:val="10"/>
            <w:shd w:val="clear" w:color="auto" w:fill="D9D9D9"/>
          </w:tcPr>
          <w:p w:rsidR="00974587" w:rsidRDefault="00FF7356">
            <w:pPr>
              <w:jc w:val="center"/>
              <w:rPr>
                <w:rFonts w:ascii="Arial" w:eastAsia="Arial" w:hAnsi="Arial" w:cs="Arial"/>
                <w:b/>
                <w:sz w:val="22"/>
              </w:rPr>
            </w:pPr>
            <w:r>
              <w:rPr>
                <w:rFonts w:ascii="Arial" w:eastAsia="Arial" w:hAnsi="Arial" w:cs="Arial"/>
                <w:b/>
                <w:sz w:val="30"/>
                <w:szCs w:val="30"/>
              </w:rPr>
              <w:t>Master of Music in Voice Performance– Graduate Advising Checklist</w:t>
            </w:r>
          </w:p>
        </w:tc>
      </w:tr>
      <w:tr w:rsidR="00E4431A" w:rsidTr="00E4431A">
        <w:trPr>
          <w:trHeight w:val="260"/>
        </w:trPr>
        <w:tc>
          <w:tcPr>
            <w:tcW w:w="14385" w:type="dxa"/>
            <w:gridSpan w:val="10"/>
            <w:shd w:val="clear" w:color="auto" w:fill="D9D9D9"/>
          </w:tcPr>
          <w:p w:rsidR="00E4431A" w:rsidRPr="00E4431A" w:rsidRDefault="00E4431A">
            <w:pPr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E4431A">
              <w:rPr>
                <w:rFonts w:ascii="Arial" w:eastAsia="Arial" w:hAnsi="Arial" w:cs="Arial"/>
                <w:i/>
                <w:sz w:val="18"/>
                <w:szCs w:val="18"/>
              </w:rPr>
              <w:t>Fill in the blanks with your information, your preliminary exam scores, your committee information, and the courses you plan to take during each semester.</w:t>
            </w:r>
          </w:p>
        </w:tc>
      </w:tr>
      <w:tr w:rsidR="00974587" w:rsidTr="006F759E">
        <w:trPr>
          <w:trHeight w:val="440"/>
        </w:trPr>
        <w:tc>
          <w:tcPr>
            <w:tcW w:w="5370" w:type="dxa"/>
            <w:gridSpan w:val="2"/>
            <w:shd w:val="clear" w:color="auto" w:fill="FFFFFF"/>
            <w:vAlign w:val="center"/>
          </w:tcPr>
          <w:p w:rsidR="00974587" w:rsidRDefault="00FF735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Student Name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4008" w:type="dxa"/>
            <w:gridSpan w:val="4"/>
            <w:shd w:val="clear" w:color="auto" w:fill="FFFFFF"/>
            <w:vAlign w:val="center"/>
          </w:tcPr>
          <w:p w:rsidR="00974587" w:rsidRDefault="00FF735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5007" w:type="dxa"/>
            <w:gridSpan w:val="4"/>
            <w:shd w:val="clear" w:color="auto" w:fill="FFFFFF"/>
            <w:vAlign w:val="center"/>
          </w:tcPr>
          <w:p w:rsidR="00974587" w:rsidRDefault="00FF735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Date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</w:p>
        </w:tc>
      </w:tr>
      <w:tr w:rsidR="00974587" w:rsidTr="006F759E">
        <w:trPr>
          <w:trHeight w:val="413"/>
        </w:trPr>
        <w:tc>
          <w:tcPr>
            <w:tcW w:w="14385" w:type="dxa"/>
            <w:gridSpan w:val="10"/>
            <w:shd w:val="clear" w:color="auto" w:fill="D9D9D9"/>
            <w:vAlign w:val="center"/>
          </w:tcPr>
          <w:p w:rsidR="00974587" w:rsidRDefault="00FF7356">
            <w:pPr>
              <w:jc w:val="center"/>
              <w:rPr>
                <w:rFonts w:ascii="Arial" w:eastAsia="Arial" w:hAnsi="Arial" w:cs="Arial"/>
                <w:b/>
                <w:sz w:val="22"/>
              </w:rPr>
            </w:pPr>
            <w:r>
              <w:rPr>
                <w:rFonts w:ascii="Arial" w:eastAsia="Arial" w:hAnsi="Arial" w:cs="Arial"/>
                <w:b/>
                <w:sz w:val="22"/>
              </w:rPr>
              <w:t>Prelim Exams</w:t>
            </w:r>
          </w:p>
        </w:tc>
      </w:tr>
      <w:tr w:rsidR="006F759E" w:rsidTr="006F759E">
        <w:trPr>
          <w:trHeight w:val="440"/>
        </w:trPr>
        <w:tc>
          <w:tcPr>
            <w:tcW w:w="3596" w:type="dxa"/>
            <w:vAlign w:val="center"/>
          </w:tcPr>
          <w:p w:rsidR="006F759E" w:rsidRDefault="006F759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Theory: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</w:r>
          </w:p>
        </w:tc>
        <w:tc>
          <w:tcPr>
            <w:tcW w:w="3596" w:type="dxa"/>
            <w:gridSpan w:val="3"/>
            <w:vAlign w:val="center"/>
          </w:tcPr>
          <w:p w:rsidR="006F759E" w:rsidRDefault="006F759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Aural Skills: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br/>
            </w:r>
          </w:p>
        </w:tc>
        <w:tc>
          <w:tcPr>
            <w:tcW w:w="3596" w:type="dxa"/>
            <w:gridSpan w:val="3"/>
            <w:vAlign w:val="center"/>
          </w:tcPr>
          <w:p w:rsidR="00824908" w:rsidRDefault="006F759E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Musicology:</w:t>
            </w:r>
          </w:p>
          <w:p w:rsidR="006F759E" w:rsidRDefault="00824908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Pre- and Post-1750</w:t>
            </w:r>
            <w:r w:rsidR="006F759E">
              <w:rPr>
                <w:rFonts w:ascii="Arial" w:eastAsia="Arial" w:hAnsi="Arial" w:cs="Arial"/>
                <w:b/>
                <w:sz w:val="16"/>
                <w:szCs w:val="16"/>
              </w:rPr>
              <w:br/>
            </w:r>
          </w:p>
        </w:tc>
        <w:tc>
          <w:tcPr>
            <w:tcW w:w="3597" w:type="dxa"/>
            <w:gridSpan w:val="3"/>
            <w:vAlign w:val="center"/>
          </w:tcPr>
          <w:p w:rsidR="006F759E" w:rsidRDefault="006F759E" w:rsidP="006F759E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Ethnomusicology: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br/>
            </w:r>
          </w:p>
        </w:tc>
      </w:tr>
      <w:tr w:rsidR="00974587">
        <w:trPr>
          <w:trHeight w:val="360"/>
        </w:trPr>
        <w:tc>
          <w:tcPr>
            <w:tcW w:w="14385" w:type="dxa"/>
            <w:gridSpan w:val="10"/>
            <w:shd w:val="clear" w:color="auto" w:fill="D9D9D9"/>
            <w:vAlign w:val="center"/>
          </w:tcPr>
          <w:p w:rsidR="00974587" w:rsidRDefault="00FF7356">
            <w:pPr>
              <w:jc w:val="center"/>
              <w:rPr>
                <w:rFonts w:ascii="Arial" w:eastAsia="Arial" w:hAnsi="Arial" w:cs="Arial"/>
                <w:b/>
                <w:sz w:val="22"/>
              </w:rPr>
            </w:pPr>
            <w:r>
              <w:rPr>
                <w:rFonts w:ascii="Arial" w:eastAsia="Arial" w:hAnsi="Arial" w:cs="Arial"/>
                <w:b/>
                <w:sz w:val="22"/>
              </w:rPr>
              <w:t>Degree Plan</w:t>
            </w:r>
          </w:p>
          <w:p w:rsidR="00974587" w:rsidRDefault="00FF7356">
            <w:pPr>
              <w:jc w:val="center"/>
              <w:rPr>
                <w:rFonts w:ascii="Arial" w:eastAsia="Arial" w:hAnsi="Arial" w:cs="Arial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(fill in academic terms at the top, then fill in courses and credits in the cells)</w:t>
            </w:r>
          </w:p>
        </w:tc>
      </w:tr>
      <w:tr w:rsidR="00974587" w:rsidTr="006F759E">
        <w:trPr>
          <w:trHeight w:val="360"/>
        </w:trPr>
        <w:tc>
          <w:tcPr>
            <w:tcW w:w="5370" w:type="dxa"/>
            <w:gridSpan w:val="2"/>
            <w:shd w:val="clear" w:color="auto" w:fill="D9D9D9"/>
            <w:vAlign w:val="center"/>
          </w:tcPr>
          <w:p w:rsidR="00974587" w:rsidRDefault="00FF735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Course Number and Title</w:t>
            </w:r>
          </w:p>
        </w:tc>
        <w:tc>
          <w:tcPr>
            <w:tcW w:w="705" w:type="dxa"/>
            <w:shd w:val="clear" w:color="auto" w:fill="D9D9D9"/>
            <w:vAlign w:val="center"/>
          </w:tcPr>
          <w:p w:rsidR="00974587" w:rsidRDefault="00FF735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Credits</w:t>
            </w:r>
          </w:p>
        </w:tc>
        <w:tc>
          <w:tcPr>
            <w:tcW w:w="1683" w:type="dxa"/>
            <w:gridSpan w:val="2"/>
            <w:vAlign w:val="center"/>
          </w:tcPr>
          <w:p w:rsidR="00974587" w:rsidRDefault="00974587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974587" w:rsidRDefault="00974587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974587" w:rsidRDefault="00974587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974587" w:rsidRDefault="00974587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677" w:type="dxa"/>
            <w:vAlign w:val="center"/>
          </w:tcPr>
          <w:p w:rsidR="00974587" w:rsidRDefault="00974587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974587" w:rsidTr="002B548E">
        <w:trPr>
          <w:trHeight w:val="1880"/>
        </w:trPr>
        <w:tc>
          <w:tcPr>
            <w:tcW w:w="5370" w:type="dxa"/>
            <w:gridSpan w:val="2"/>
          </w:tcPr>
          <w:p w:rsidR="00974587" w:rsidRDefault="00FF7356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Voice Performance Required Courses</w:t>
            </w:r>
          </w:p>
          <w:p w:rsidR="00974587" w:rsidRDefault="00FF735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PMUS 5726 Applied Voice Instruction (10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:rsidR="00974587" w:rsidRDefault="00FF7356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Ensemble: </w:t>
            </w:r>
          </w:p>
          <w:p w:rsidR="00974587" w:rsidRDefault="00FF7356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hr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Opera Practicum (PMUS 5157)</w:t>
            </w:r>
            <w:r w:rsidR="00FE64F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FE64FD">
              <w:rPr>
                <w:rFonts w:ascii="Arial" w:eastAsia="Arial" w:hAnsi="Arial" w:cs="Arial"/>
                <w:i/>
                <w:sz w:val="18"/>
                <w:szCs w:val="18"/>
              </w:rPr>
              <w:t>OR</w:t>
            </w:r>
          </w:p>
          <w:p w:rsidR="00974587" w:rsidRDefault="00FF7356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hr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University Singers (EMUS 5217), University Choir (EMUS 5227), </w:t>
            </w:r>
            <w:r w:rsidR="00872789">
              <w:rPr>
                <w:rFonts w:ascii="Arial" w:eastAsia="Arial" w:hAnsi="Arial" w:cs="Arial"/>
                <w:sz w:val="18"/>
                <w:szCs w:val="18"/>
              </w:rPr>
              <w:t xml:space="preserve">or </w:t>
            </w:r>
            <w:bookmarkStart w:id="0" w:name="_GoBack"/>
            <w:bookmarkEnd w:id="0"/>
            <w:r>
              <w:rPr>
                <w:rFonts w:ascii="Arial" w:eastAsia="Arial" w:hAnsi="Arial" w:cs="Arial"/>
                <w:sz w:val="18"/>
                <w:szCs w:val="18"/>
              </w:rPr>
              <w:t>Early Music Ensemble (EMUS 5367)</w:t>
            </w:r>
          </w:p>
          <w:p w:rsidR="00974587" w:rsidRDefault="00FF735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TMUS 6956 Recital (2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)*</w:t>
            </w:r>
          </w:p>
          <w:p w:rsidR="00974587" w:rsidRDefault="00FF735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TMUS 6957 Recital (2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)*</w:t>
            </w:r>
          </w:p>
        </w:tc>
        <w:tc>
          <w:tcPr>
            <w:tcW w:w="705" w:type="dxa"/>
            <w:vAlign w:val="center"/>
          </w:tcPr>
          <w:p w:rsidR="00974587" w:rsidRDefault="001A35A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16</w:t>
            </w:r>
          </w:p>
        </w:tc>
        <w:tc>
          <w:tcPr>
            <w:tcW w:w="1683" w:type="dxa"/>
            <w:gridSpan w:val="2"/>
          </w:tcPr>
          <w:p w:rsidR="00974587" w:rsidRDefault="0097458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:rsidR="00974587" w:rsidRDefault="0097458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gridSpan w:val="2"/>
          </w:tcPr>
          <w:p w:rsidR="00974587" w:rsidRDefault="0097458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:rsidR="00974587" w:rsidRDefault="0097458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77" w:type="dxa"/>
          </w:tcPr>
          <w:p w:rsidR="00974587" w:rsidRDefault="0097458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24908" w:rsidTr="00824908">
        <w:trPr>
          <w:trHeight w:val="1223"/>
        </w:trPr>
        <w:tc>
          <w:tcPr>
            <w:tcW w:w="5370" w:type="dxa"/>
            <w:gridSpan w:val="2"/>
          </w:tcPr>
          <w:p w:rsidR="00824908" w:rsidRDefault="0082490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Other Requirements in Music</w:t>
            </w:r>
          </w:p>
          <w:p w:rsidR="00824908" w:rsidRDefault="0082490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MUSC 5708 Intro to Bibliography (2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:rsidR="00824908" w:rsidRDefault="0082490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MUSC 5__1 Music Theory Elective  (3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:rsidR="00824908" w:rsidRDefault="0082490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MUSC 5__2 Musicology or Ethnomusicology Elective (3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:rsidR="00824908" w:rsidRDefault="00824908" w:rsidP="00F462D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MUSC 5444, MUSC 5454, MUSC 5484 Vocal Pedagogy (4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705" w:type="dxa"/>
            <w:vAlign w:val="center"/>
          </w:tcPr>
          <w:p w:rsidR="00824908" w:rsidRDefault="0082490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</w:t>
            </w:r>
          </w:p>
        </w:tc>
        <w:tc>
          <w:tcPr>
            <w:tcW w:w="1683" w:type="dxa"/>
            <w:gridSpan w:val="2"/>
          </w:tcPr>
          <w:p w:rsidR="00824908" w:rsidRDefault="00824908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:rsidR="00824908" w:rsidRDefault="00824908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gridSpan w:val="2"/>
          </w:tcPr>
          <w:p w:rsidR="00824908" w:rsidRDefault="00824908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:rsidR="00824908" w:rsidRDefault="00824908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77" w:type="dxa"/>
          </w:tcPr>
          <w:p w:rsidR="00824908" w:rsidRDefault="00824908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74587" w:rsidTr="00824908">
        <w:trPr>
          <w:trHeight w:val="1430"/>
        </w:trPr>
        <w:tc>
          <w:tcPr>
            <w:tcW w:w="5370" w:type="dxa"/>
            <w:gridSpan w:val="2"/>
          </w:tcPr>
          <w:p w:rsidR="00974587" w:rsidRDefault="00FF7356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Electives in Vocal Literature and/or Opera/Theatre </w:t>
            </w:r>
          </w:p>
          <w:p w:rsidR="00974587" w:rsidRDefault="00FF735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MUSC 5464 French Song Literature</w:t>
            </w:r>
            <w:r w:rsidR="003914EB">
              <w:rPr>
                <w:rFonts w:ascii="Arial" w:eastAsia="Arial" w:hAnsi="Arial" w:cs="Arial"/>
                <w:sz w:val="18"/>
                <w:szCs w:val="18"/>
              </w:rPr>
              <w:t xml:space="preserve"> (spring only)</w:t>
            </w:r>
          </w:p>
          <w:p w:rsidR="00974587" w:rsidRDefault="00FF735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MUSC 5564 German Song Literature</w:t>
            </w:r>
            <w:r w:rsidR="003914EB">
              <w:rPr>
                <w:rFonts w:ascii="Arial" w:eastAsia="Arial" w:hAnsi="Arial" w:cs="Arial"/>
                <w:sz w:val="18"/>
                <w:szCs w:val="18"/>
              </w:rPr>
              <w:t xml:space="preserve"> (fall only)</w:t>
            </w:r>
          </w:p>
          <w:p w:rsidR="00974587" w:rsidRDefault="00FF735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MUSC 5497 Vocal Repertoire Coaching</w:t>
            </w:r>
          </w:p>
          <w:p w:rsidR="00974587" w:rsidRDefault="00FF735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PMUS 5137 Opera Theatre 1</w:t>
            </w:r>
            <w:r w:rsidR="003914EB">
              <w:rPr>
                <w:rFonts w:ascii="Arial" w:eastAsia="Arial" w:hAnsi="Arial" w:cs="Arial"/>
                <w:sz w:val="18"/>
                <w:szCs w:val="18"/>
              </w:rPr>
              <w:t xml:space="preserve"> (fall only)</w:t>
            </w:r>
          </w:p>
          <w:p w:rsidR="00974587" w:rsidRDefault="00FF735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PMUS 5147 Opera Theatre 2</w:t>
            </w:r>
            <w:r w:rsidR="003914EB">
              <w:rPr>
                <w:rFonts w:ascii="Arial" w:eastAsia="Arial" w:hAnsi="Arial" w:cs="Arial"/>
                <w:sz w:val="18"/>
                <w:szCs w:val="18"/>
              </w:rPr>
              <w:t xml:space="preserve"> (spring only)</w:t>
            </w:r>
          </w:p>
        </w:tc>
        <w:tc>
          <w:tcPr>
            <w:tcW w:w="705" w:type="dxa"/>
            <w:vAlign w:val="center"/>
          </w:tcPr>
          <w:p w:rsidR="00974587" w:rsidRDefault="00FF73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1683" w:type="dxa"/>
            <w:gridSpan w:val="2"/>
          </w:tcPr>
          <w:p w:rsidR="00974587" w:rsidRDefault="0097458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:rsidR="00974587" w:rsidRDefault="0097458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gridSpan w:val="2"/>
          </w:tcPr>
          <w:p w:rsidR="00974587" w:rsidRDefault="0097458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:rsidR="00974587" w:rsidRDefault="0097458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77" w:type="dxa"/>
          </w:tcPr>
          <w:p w:rsidR="00974587" w:rsidRDefault="0097458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74587" w:rsidTr="006F759E">
        <w:trPr>
          <w:trHeight w:val="360"/>
        </w:trPr>
        <w:tc>
          <w:tcPr>
            <w:tcW w:w="5370" w:type="dxa"/>
            <w:gridSpan w:val="2"/>
            <w:shd w:val="clear" w:color="auto" w:fill="D9D9D9"/>
            <w:vAlign w:val="center"/>
          </w:tcPr>
          <w:p w:rsidR="00974587" w:rsidRDefault="00FF735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TOTAL (minimum)</w:t>
            </w:r>
          </w:p>
        </w:tc>
        <w:tc>
          <w:tcPr>
            <w:tcW w:w="705" w:type="dxa"/>
            <w:vAlign w:val="center"/>
          </w:tcPr>
          <w:p w:rsidR="00974587" w:rsidRDefault="001A35AE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32</w:t>
            </w:r>
          </w:p>
        </w:tc>
        <w:tc>
          <w:tcPr>
            <w:tcW w:w="1683" w:type="dxa"/>
            <w:gridSpan w:val="2"/>
            <w:vAlign w:val="center"/>
          </w:tcPr>
          <w:p w:rsidR="00974587" w:rsidRDefault="0097458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974587" w:rsidRDefault="0097458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974587" w:rsidRDefault="0097458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974587" w:rsidRDefault="0097458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77" w:type="dxa"/>
            <w:vAlign w:val="center"/>
          </w:tcPr>
          <w:p w:rsidR="00974587" w:rsidRDefault="0097458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74587" w:rsidTr="00824908">
        <w:trPr>
          <w:trHeight w:val="530"/>
        </w:trPr>
        <w:tc>
          <w:tcPr>
            <w:tcW w:w="14385" w:type="dxa"/>
            <w:gridSpan w:val="10"/>
            <w:vAlign w:val="center"/>
          </w:tcPr>
          <w:p w:rsidR="00974587" w:rsidRDefault="00FF735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*TMUS 6956 must be a full-length recital, but TMUS 6957 may be fulfilled by one of the following: A traditional full-length recital; A lecture recital with supporting program notes; A major opera role; A mid-sized opera role AND a half-hour recital; A concert or oratorio solo involving significant singing time and difficulty level</w:t>
            </w:r>
          </w:p>
        </w:tc>
      </w:tr>
    </w:tbl>
    <w:p w:rsidR="006F759E" w:rsidRDefault="006F759E">
      <w:pPr>
        <w:rPr>
          <w:sz w:val="14"/>
          <w:szCs w:val="14"/>
        </w:rPr>
      </w:pPr>
    </w:p>
    <w:p w:rsidR="006F759E" w:rsidRDefault="006F759E">
      <w:pPr>
        <w:rPr>
          <w:sz w:val="14"/>
          <w:szCs w:val="14"/>
        </w:rPr>
      </w:pPr>
      <w:r>
        <w:rPr>
          <w:sz w:val="14"/>
          <w:szCs w:val="14"/>
        </w:rPr>
        <w:br w:type="page"/>
      </w:r>
    </w:p>
    <w:p w:rsidR="006F759E" w:rsidRDefault="006F759E">
      <w:pPr>
        <w:rPr>
          <w:sz w:val="14"/>
          <w:szCs w:val="14"/>
        </w:rPr>
      </w:pPr>
    </w:p>
    <w:p w:rsidR="006F759E" w:rsidRDefault="006F759E">
      <w:pPr>
        <w:rPr>
          <w:sz w:val="14"/>
          <w:szCs w:val="14"/>
        </w:rPr>
      </w:pPr>
    </w:p>
    <w:tbl>
      <w:tblPr>
        <w:tblStyle w:val="a8"/>
        <w:tblW w:w="14385" w:type="dxa"/>
        <w:tblInd w:w="-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70"/>
        <w:gridCol w:w="3005"/>
        <w:gridCol w:w="3005"/>
        <w:gridCol w:w="3005"/>
      </w:tblGrid>
      <w:tr w:rsidR="006F759E" w:rsidTr="003536A4">
        <w:trPr>
          <w:trHeight w:val="340"/>
        </w:trPr>
        <w:tc>
          <w:tcPr>
            <w:tcW w:w="14385" w:type="dxa"/>
            <w:gridSpan w:val="4"/>
            <w:shd w:val="clear" w:color="auto" w:fill="D9D9D9"/>
            <w:vAlign w:val="center"/>
          </w:tcPr>
          <w:p w:rsidR="006F759E" w:rsidRDefault="006F759E" w:rsidP="003536A4">
            <w:pPr>
              <w:jc w:val="center"/>
              <w:rPr>
                <w:rFonts w:ascii="Arial" w:eastAsia="Arial" w:hAnsi="Arial" w:cs="Arial"/>
                <w:b/>
                <w:sz w:val="22"/>
              </w:rPr>
            </w:pPr>
            <w:r>
              <w:rPr>
                <w:rFonts w:ascii="Arial" w:eastAsia="Arial" w:hAnsi="Arial" w:cs="Arial"/>
                <w:b/>
                <w:sz w:val="22"/>
              </w:rPr>
              <w:t>Candidacy</w:t>
            </w:r>
          </w:p>
        </w:tc>
      </w:tr>
      <w:tr w:rsidR="006F759E" w:rsidTr="003536A4">
        <w:trPr>
          <w:trHeight w:val="720"/>
        </w:trPr>
        <w:tc>
          <w:tcPr>
            <w:tcW w:w="5370" w:type="dxa"/>
            <w:shd w:val="clear" w:color="auto" w:fill="D9D9D9"/>
          </w:tcPr>
          <w:p w:rsidR="006F759E" w:rsidRDefault="006F759E" w:rsidP="003536A4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Graduate Committee</w:t>
            </w:r>
          </w:p>
        </w:tc>
        <w:tc>
          <w:tcPr>
            <w:tcW w:w="3005" w:type="dxa"/>
          </w:tcPr>
          <w:p w:rsidR="006F759E" w:rsidRDefault="006F759E" w:rsidP="003536A4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Chair:</w:t>
            </w:r>
          </w:p>
        </w:tc>
        <w:tc>
          <w:tcPr>
            <w:tcW w:w="3005" w:type="dxa"/>
          </w:tcPr>
          <w:p w:rsidR="006F759E" w:rsidRDefault="006F759E" w:rsidP="003536A4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 xml:space="preserve">nd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Committee Member:</w:t>
            </w:r>
          </w:p>
        </w:tc>
        <w:tc>
          <w:tcPr>
            <w:tcW w:w="3005" w:type="dxa"/>
          </w:tcPr>
          <w:p w:rsidR="006F759E" w:rsidRDefault="006F759E" w:rsidP="003536A4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>rd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Committee Member: </w:t>
            </w:r>
          </w:p>
        </w:tc>
      </w:tr>
      <w:tr w:rsidR="00521FCF" w:rsidTr="000876F7">
        <w:trPr>
          <w:trHeight w:val="820"/>
        </w:trPr>
        <w:tc>
          <w:tcPr>
            <w:tcW w:w="5370" w:type="dxa"/>
            <w:shd w:val="clear" w:color="auto" w:fill="D9D9D9"/>
          </w:tcPr>
          <w:p w:rsidR="00521FCF" w:rsidRDefault="00521FCF" w:rsidP="00521FCF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Exam and Application Dates</w:t>
            </w:r>
          </w:p>
        </w:tc>
        <w:tc>
          <w:tcPr>
            <w:tcW w:w="3005" w:type="dxa"/>
          </w:tcPr>
          <w:p w:rsidR="00521FCF" w:rsidRDefault="00521FCF" w:rsidP="00521FC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Written Qualifying Exam:</w:t>
            </w:r>
          </w:p>
          <w:p w:rsidR="00521FCF" w:rsidRDefault="00521FCF" w:rsidP="00521FCF">
            <w:pPr>
              <w:rPr>
                <w:rFonts w:ascii="Arial" w:eastAsia="Arial" w:hAnsi="Arial" w:cs="Arial"/>
                <w:b/>
                <w:sz w:val="17"/>
                <w:szCs w:val="17"/>
              </w:rPr>
            </w:pPr>
          </w:p>
        </w:tc>
        <w:tc>
          <w:tcPr>
            <w:tcW w:w="3005" w:type="dxa"/>
          </w:tcPr>
          <w:p w:rsidR="00521FCF" w:rsidRDefault="00521FCF" w:rsidP="00521FCF">
            <w:pPr>
              <w:rPr>
                <w:rFonts w:ascii="Arial" w:eastAsia="Arial" w:hAnsi="Arial" w:cs="Arial"/>
                <w:b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Candidacy Application:</w:t>
            </w:r>
          </w:p>
        </w:tc>
        <w:tc>
          <w:tcPr>
            <w:tcW w:w="3005" w:type="dxa"/>
          </w:tcPr>
          <w:p w:rsidR="00521FCF" w:rsidRDefault="00521FCF" w:rsidP="00521FCF">
            <w:pPr>
              <w:rPr>
                <w:rFonts w:ascii="Arial" w:eastAsia="Arial" w:hAnsi="Arial" w:cs="Arial"/>
                <w:b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Comprehensive Final Oral Exam:</w:t>
            </w:r>
          </w:p>
        </w:tc>
      </w:tr>
      <w:tr w:rsidR="00521FCF" w:rsidTr="00D93B52">
        <w:trPr>
          <w:trHeight w:val="1220"/>
        </w:trPr>
        <w:tc>
          <w:tcPr>
            <w:tcW w:w="14385" w:type="dxa"/>
            <w:gridSpan w:val="4"/>
            <w:shd w:val="clear" w:color="auto" w:fill="auto"/>
          </w:tcPr>
          <w:p w:rsidR="00521FCF" w:rsidRDefault="00521FCF" w:rsidP="00521FCF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Proficiencies</w:t>
            </w:r>
          </w:p>
          <w:p w:rsidR="00521FCF" w:rsidRPr="008908AF" w:rsidRDefault="00521FCF" w:rsidP="00521FCF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sz w:val="18"/>
                <w:szCs w:val="18"/>
              </w:rPr>
            </w:pPr>
            <w:r w:rsidRPr="008908AF">
              <w:rPr>
                <w:rFonts w:ascii="Arial" w:eastAsia="Arial" w:hAnsi="Arial" w:cs="Arial"/>
                <w:sz w:val="18"/>
                <w:szCs w:val="18"/>
              </w:rPr>
              <w:t>College-level study for a full year each of two languages, either French, German, or Italian  (must be met before the end of the second semester of study)</w:t>
            </w:r>
          </w:p>
          <w:p w:rsidR="00521FCF" w:rsidRPr="008908AF" w:rsidRDefault="00521FCF" w:rsidP="00521FCF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sz w:val="18"/>
                <w:szCs w:val="18"/>
              </w:rPr>
            </w:pPr>
            <w:r w:rsidRPr="008908AF">
              <w:rPr>
                <w:rFonts w:ascii="Arial" w:eastAsia="Arial" w:hAnsi="Arial" w:cs="Arial"/>
                <w:sz w:val="18"/>
                <w:szCs w:val="18"/>
              </w:rPr>
              <w:t xml:space="preserve">Competency in English, French, German, and Italian diction </w:t>
            </w:r>
          </w:p>
          <w:p w:rsidR="00521FCF" w:rsidRPr="008908AF" w:rsidRDefault="00521FCF" w:rsidP="00521FCF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sz w:val="18"/>
                <w:szCs w:val="18"/>
              </w:rPr>
            </w:pPr>
            <w:r w:rsidRPr="008908AF">
              <w:rPr>
                <w:rFonts w:ascii="Arial" w:eastAsia="Arial" w:hAnsi="Arial" w:cs="Arial"/>
                <w:sz w:val="18"/>
                <w:szCs w:val="18"/>
              </w:rPr>
              <w:t>Piano Proficiency</w:t>
            </w:r>
          </w:p>
          <w:p w:rsidR="00521FCF" w:rsidRPr="008908AF" w:rsidRDefault="00521FCF" w:rsidP="00521FCF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sz w:val="18"/>
                <w:szCs w:val="18"/>
              </w:rPr>
            </w:pPr>
            <w:r w:rsidRPr="008908AF">
              <w:rPr>
                <w:rFonts w:ascii="Arial" w:eastAsia="Arial" w:hAnsi="Arial" w:cs="Arial"/>
                <w:sz w:val="18"/>
                <w:szCs w:val="18"/>
              </w:rPr>
              <w:t xml:space="preserve">Senior Recital </w:t>
            </w:r>
          </w:p>
        </w:tc>
      </w:tr>
      <w:tr w:rsidR="00521FCF" w:rsidTr="006F759E">
        <w:trPr>
          <w:trHeight w:val="530"/>
        </w:trPr>
        <w:tc>
          <w:tcPr>
            <w:tcW w:w="14385" w:type="dxa"/>
            <w:gridSpan w:val="4"/>
          </w:tcPr>
          <w:p w:rsidR="00521FCF" w:rsidRPr="00D93B52" w:rsidRDefault="00521FCF" w:rsidP="00521FCF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D93B52">
              <w:rPr>
                <w:rFonts w:ascii="Arial" w:eastAsia="Arial" w:hAnsi="Arial" w:cs="Arial"/>
                <w:i/>
                <w:sz w:val="18"/>
                <w:szCs w:val="18"/>
              </w:rPr>
              <w:t xml:space="preserve">Please see the full Voice Performance degree plan for repertoire requirements: </w:t>
            </w:r>
            <w:hyperlink r:id="rId8">
              <w:r w:rsidRPr="00D93B52">
                <w:rPr>
                  <w:rFonts w:ascii="Arial" w:eastAsia="Arial" w:hAnsi="Arial" w:cs="Arial"/>
                  <w:i/>
                  <w:color w:val="1155CC"/>
                  <w:sz w:val="18"/>
                  <w:szCs w:val="18"/>
                  <w:u w:val="single"/>
                </w:rPr>
                <w:t>https://www.colorado.edu/music/sites/default/files/attached-files/voice_perfprmance_mm_19_0.pdf</w:t>
              </w:r>
            </w:hyperlink>
          </w:p>
        </w:tc>
      </w:tr>
    </w:tbl>
    <w:p w:rsidR="006F759E" w:rsidRDefault="006F759E">
      <w:pPr>
        <w:rPr>
          <w:sz w:val="14"/>
          <w:szCs w:val="14"/>
        </w:rPr>
      </w:pPr>
    </w:p>
    <w:sectPr w:rsidR="006F759E">
      <w:headerReference w:type="default" r:id="rId9"/>
      <w:footerReference w:type="default" r:id="rId10"/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168" w:rsidRDefault="00857168">
      <w:r>
        <w:separator/>
      </w:r>
    </w:p>
  </w:endnote>
  <w:endnote w:type="continuationSeparator" w:id="0">
    <w:p w:rsidR="00857168" w:rsidRDefault="00857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587" w:rsidRDefault="00FF735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Revised: June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168" w:rsidRDefault="00857168">
      <w:r>
        <w:separator/>
      </w:r>
    </w:p>
  </w:footnote>
  <w:footnote w:type="continuationSeparator" w:id="0">
    <w:p w:rsidR="00857168" w:rsidRDefault="008571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A0B" w:rsidRDefault="00245A0B">
    <w:pPr>
      <w:pStyle w:val="Header"/>
    </w:pPr>
    <w:r>
      <w:rPr>
        <w:rFonts w:ascii="Arial" w:eastAsia="Arial" w:hAnsi="Arial" w:cs="Arial"/>
        <w:noProof/>
        <w:color w:val="000000"/>
        <w:sz w:val="22"/>
      </w:rPr>
      <w:drawing>
        <wp:anchor distT="0" distB="0" distL="114300" distR="114300" simplePos="0" relativeHeight="251659264" behindDoc="0" locked="0" layoutInCell="1" allowOverlap="1" wp14:anchorId="2316E63B" wp14:editId="408B3B4D">
          <wp:simplePos x="0" y="0"/>
          <wp:positionH relativeFrom="margin">
            <wp:posOffset>-400050</wp:posOffset>
          </wp:positionH>
          <wp:positionV relativeFrom="paragraph">
            <wp:posOffset>-85725</wp:posOffset>
          </wp:positionV>
          <wp:extent cx="2809875" cy="575310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U-college-of-Music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9875" cy="575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584AB8"/>
    <w:multiLevelType w:val="multilevel"/>
    <w:tmpl w:val="62F6042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AB80A48"/>
    <w:multiLevelType w:val="hybridMultilevel"/>
    <w:tmpl w:val="5D388530"/>
    <w:lvl w:ilvl="0" w:tplc="87A0660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587"/>
    <w:rsid w:val="00010009"/>
    <w:rsid w:val="001A35AE"/>
    <w:rsid w:val="00227C4C"/>
    <w:rsid w:val="00245A0B"/>
    <w:rsid w:val="002B548E"/>
    <w:rsid w:val="003914EB"/>
    <w:rsid w:val="00501126"/>
    <w:rsid w:val="00521FCF"/>
    <w:rsid w:val="0062418D"/>
    <w:rsid w:val="006F759E"/>
    <w:rsid w:val="00824908"/>
    <w:rsid w:val="00857168"/>
    <w:rsid w:val="00872789"/>
    <w:rsid w:val="008908AF"/>
    <w:rsid w:val="00965241"/>
    <w:rsid w:val="00974587"/>
    <w:rsid w:val="00AF159E"/>
    <w:rsid w:val="00D93B52"/>
    <w:rsid w:val="00E4431A"/>
    <w:rsid w:val="00FE64FD"/>
    <w:rsid w:val="00FF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CA653"/>
  <w15:docId w15:val="{DCCAB792-028A-45E1-BA01-3C10AD9DB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381"/>
    <w:rPr>
      <w:szCs w:val="22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FC1D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DC347B"/>
    <w:pPr>
      <w:spacing w:before="100" w:beforeAutospacing="1" w:after="100" w:afterAutospacing="1"/>
    </w:pPr>
    <w:rPr>
      <w:szCs w:val="24"/>
    </w:rPr>
  </w:style>
  <w:style w:type="paragraph" w:styleId="Header">
    <w:name w:val="header"/>
    <w:basedOn w:val="Normal"/>
    <w:link w:val="HeaderChar"/>
    <w:uiPriority w:val="99"/>
    <w:unhideWhenUsed/>
    <w:rsid w:val="00BA77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765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BA77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765"/>
    <w:rPr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A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A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8031C"/>
    <w:rPr>
      <w:color w:val="0000FF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890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lorado.edu/music/sites/default/files/attached-files/voice_perfprmance_mm_19_0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2rdM0sNhkgJ5pY1WBHgkZoyHPw==">AMUW2mV+h82CZzicox+l9mvmEhyVmQxIoI3L5tIyf5VtLQpn4Zw1sPEsBAFszMP1TYdA1fgnIXq4vqEMg1thF7J5/44wVBOVifz9vOjDQ02JBAjNL5ofcAY=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 at Boulder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A. Rickels</dc:creator>
  <cp:lastModifiedBy>Felicia Gayle Hamilton</cp:lastModifiedBy>
  <cp:revision>12</cp:revision>
  <dcterms:created xsi:type="dcterms:W3CDTF">2019-08-07T15:29:00Z</dcterms:created>
  <dcterms:modified xsi:type="dcterms:W3CDTF">2019-11-21T17:25:00Z</dcterms:modified>
</cp:coreProperties>
</file>