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45" w:rsidRDefault="006753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8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664"/>
        <w:gridCol w:w="720"/>
        <w:gridCol w:w="1220"/>
        <w:gridCol w:w="293"/>
        <w:gridCol w:w="1680"/>
        <w:gridCol w:w="1631"/>
        <w:gridCol w:w="214"/>
        <w:gridCol w:w="1725"/>
        <w:gridCol w:w="1665"/>
      </w:tblGrid>
      <w:tr w:rsidR="00675345">
        <w:trPr>
          <w:trHeight w:val="480"/>
        </w:trPr>
        <w:tc>
          <w:tcPr>
            <w:tcW w:w="14416" w:type="dxa"/>
            <w:gridSpan w:val="10"/>
            <w:shd w:val="clear" w:color="auto" w:fill="D9D9D9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Voice Performance and Pedagogy – Graduate Advising Checklist</w:t>
            </w:r>
          </w:p>
        </w:tc>
      </w:tr>
      <w:tr w:rsidR="00675345">
        <w:trPr>
          <w:trHeight w:val="260"/>
        </w:trPr>
        <w:tc>
          <w:tcPr>
            <w:tcW w:w="14416" w:type="dxa"/>
            <w:gridSpan w:val="10"/>
          </w:tcPr>
          <w:p w:rsidR="00675345" w:rsidRDefault="007E6D9D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675345" w:rsidTr="005F168C">
        <w:trPr>
          <w:trHeight w:val="467"/>
        </w:trPr>
        <w:tc>
          <w:tcPr>
            <w:tcW w:w="5268" w:type="dxa"/>
            <w:gridSpan w:val="2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13" w:type="dxa"/>
            <w:gridSpan w:val="4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35" w:type="dxa"/>
            <w:gridSpan w:val="4"/>
            <w:shd w:val="clear" w:color="auto" w:fill="FFFFFF"/>
            <w:vAlign w:val="center"/>
          </w:tcPr>
          <w:p w:rsidR="00675345" w:rsidRDefault="007E6D9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675345">
        <w:trPr>
          <w:trHeight w:val="300"/>
        </w:trPr>
        <w:tc>
          <w:tcPr>
            <w:tcW w:w="14416" w:type="dxa"/>
            <w:gridSpan w:val="10"/>
            <w:shd w:val="clear" w:color="auto" w:fill="D9D9D9"/>
            <w:vAlign w:val="center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1878FF" w:rsidTr="001878FF">
        <w:trPr>
          <w:trHeight w:val="440"/>
        </w:trPr>
        <w:tc>
          <w:tcPr>
            <w:tcW w:w="3604" w:type="dxa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878FF" w:rsidRDefault="001878FF" w:rsidP="001878F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</w:p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5F54C1" w:rsidRPr="005F54C1" w:rsidRDefault="005F54C1" w:rsidP="001878F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604" w:type="dxa"/>
            <w:gridSpan w:val="3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1878FF">
        <w:trPr>
          <w:trHeight w:val="420"/>
        </w:trPr>
        <w:tc>
          <w:tcPr>
            <w:tcW w:w="14416" w:type="dxa"/>
            <w:gridSpan w:val="10"/>
            <w:shd w:val="clear" w:color="auto" w:fill="D9D9D9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878FF" w:rsidTr="004A1B76">
        <w:trPr>
          <w:trHeight w:val="300"/>
        </w:trPr>
        <w:tc>
          <w:tcPr>
            <w:tcW w:w="5268" w:type="dxa"/>
            <w:gridSpan w:val="2"/>
            <w:shd w:val="clear" w:color="auto" w:fill="D9D9D9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13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1878FF" w:rsidTr="004A1B76">
        <w:trPr>
          <w:trHeight w:val="960"/>
        </w:trPr>
        <w:tc>
          <w:tcPr>
            <w:tcW w:w="5268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Voice Performance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5726 Applied Voice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10 total credits needed)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b/>
                <w:sz w:val="18"/>
                <w:szCs w:val="18"/>
              </w:rPr>
              <w:t xml:space="preserve">Ensemble (2 </w:t>
            </w:r>
            <w:proofErr w:type="spellStart"/>
            <w:r w:rsidRPr="004A1B76"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 w:rsidRPr="004A1B76">
              <w:rPr>
                <w:rFonts w:ascii="Arial" w:eastAsia="Arial" w:hAnsi="Arial" w:cs="Arial"/>
                <w:b/>
                <w:sz w:val="18"/>
                <w:szCs w:val="18"/>
              </w:rPr>
              <w:t xml:space="preserve"> total)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hr. Opera Theatre Practicum (PMUS 5157)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hr. in either University Singers (EMUS 5217), University Choir (EMUS 5227), Early Music Ensemble (EMUS 5367)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513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 w:rsidTr="00ED090D">
        <w:trPr>
          <w:trHeight w:val="2357"/>
        </w:trPr>
        <w:tc>
          <w:tcPr>
            <w:tcW w:w="5268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Vocal Pedagogy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5444 Vocal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5484 Vocal Pedagogy Seminar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878FF" w:rsidRPr="004A1B76" w:rsidRDefault="001878FF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Vocal Literature Courses (4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b/>
                <w:sz w:val="18"/>
                <w:szCs w:val="18"/>
              </w:rPr>
              <w:t xml:space="preserve"> required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5464 French Song Literature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Spring sem.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only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5564 German Song Literature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Fall sem.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only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MUSC 5497 Vocal Repertoire Coaching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PMUS 5137 Opera Theatre 1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Fall sem. only)</w:t>
            </w:r>
          </w:p>
          <w:p w:rsidR="001878FF" w:rsidRPr="004A1B76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1B76">
              <w:rPr>
                <w:rFonts w:ascii="Arial" w:eastAsia="Arial" w:hAnsi="Arial" w:cs="Arial"/>
                <w:sz w:val="18"/>
                <w:szCs w:val="18"/>
              </w:rPr>
              <w:t>PMUS 5147 Opera Theatre 2 (</w:t>
            </w:r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proofErr w:type="spellStart"/>
            <w:r w:rsidR="00113FE1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113FE1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4A1B76">
              <w:rPr>
                <w:rFonts w:ascii="Arial" w:eastAsia="Arial" w:hAnsi="Arial" w:cs="Arial"/>
                <w:sz w:val="18"/>
                <w:szCs w:val="18"/>
              </w:rPr>
              <w:t>offered Spring sem. only)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F54C1" w:rsidTr="005F168C">
        <w:trPr>
          <w:trHeight w:val="1034"/>
        </w:trPr>
        <w:tc>
          <w:tcPr>
            <w:tcW w:w="5268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F54C1" w:rsidRDefault="005F54C1" w:rsidP="001878F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vAlign w:val="center"/>
          </w:tcPr>
          <w:p w:rsidR="005F54C1" w:rsidRDefault="005F54C1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5F54C1" w:rsidRDefault="005F54C1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 w:rsidTr="004A1B76">
        <w:trPr>
          <w:trHeight w:val="480"/>
        </w:trPr>
        <w:tc>
          <w:tcPr>
            <w:tcW w:w="5268" w:type="dxa"/>
            <w:gridSpan w:val="2"/>
            <w:shd w:val="clear" w:color="auto" w:fill="D9D9D9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2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513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1878FF" w:rsidRDefault="001878FF" w:rsidP="001878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878FF">
        <w:trPr>
          <w:trHeight w:val="540"/>
        </w:trPr>
        <w:tc>
          <w:tcPr>
            <w:tcW w:w="14416" w:type="dxa"/>
            <w:gridSpan w:val="10"/>
            <w:vAlign w:val="center"/>
          </w:tcPr>
          <w:p w:rsidR="001878FF" w:rsidRDefault="001878FF" w:rsidP="001878F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*TMUS 6956 must be a full-length recital, but TMUS 6957 may be fulfilled by one of the following: A traditional full-length recital; A lecture recital with supporting program notes; A major opera role; A mid-sized opera role AND a half-hour recital; A concert or oratorio solo involving significant singing time and difficulty level.</w:t>
            </w:r>
          </w:p>
        </w:tc>
      </w:tr>
    </w:tbl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p w:rsidR="00675345" w:rsidRDefault="00675345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9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3260"/>
        <w:gridCol w:w="3260"/>
        <w:gridCol w:w="3261"/>
      </w:tblGrid>
      <w:tr w:rsidR="00675345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675345" w:rsidRDefault="007E6D9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5F168C" w:rsidTr="005F168C">
        <w:trPr>
          <w:trHeight w:val="764"/>
        </w:trPr>
        <w:tc>
          <w:tcPr>
            <w:tcW w:w="4628" w:type="dxa"/>
            <w:shd w:val="clear" w:color="auto" w:fill="D9D9D9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261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5F168C" w:rsidTr="00F00C0E">
        <w:trPr>
          <w:trHeight w:val="780"/>
        </w:trPr>
        <w:tc>
          <w:tcPr>
            <w:tcW w:w="4628" w:type="dxa"/>
            <w:shd w:val="clear" w:color="auto" w:fill="D9D9D9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260" w:type="dxa"/>
          </w:tcPr>
          <w:p w:rsid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261" w:type="dxa"/>
          </w:tcPr>
          <w:p w:rsidR="005F168C" w:rsidRPr="005F168C" w:rsidRDefault="005F168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  <w:tr w:rsidR="006600AE">
        <w:trPr>
          <w:trHeight w:val="1180"/>
        </w:trPr>
        <w:tc>
          <w:tcPr>
            <w:tcW w:w="14409" w:type="dxa"/>
            <w:gridSpan w:val="4"/>
          </w:tcPr>
          <w:p w:rsidR="006600AE" w:rsidRDefault="006600AE" w:rsidP="006600A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Proficiencies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College-level study for a full year each of two languages, either French, German, or Italian  (must be met before the end of the second semester of study)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Competency in English, French, German, and Italian diction 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>Piano Proficiency</w:t>
            </w:r>
          </w:p>
          <w:p w:rsidR="006600AE" w:rsidRPr="008908AF" w:rsidRDefault="006600AE" w:rsidP="006600AE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8908AF">
              <w:rPr>
                <w:rFonts w:ascii="Arial" w:eastAsia="Arial" w:hAnsi="Arial" w:cs="Arial"/>
                <w:sz w:val="18"/>
                <w:szCs w:val="18"/>
              </w:rPr>
              <w:t xml:space="preserve">Senior Recital </w:t>
            </w:r>
          </w:p>
        </w:tc>
      </w:tr>
      <w:tr w:rsidR="006600AE">
        <w:trPr>
          <w:trHeight w:val="600"/>
        </w:trPr>
        <w:tc>
          <w:tcPr>
            <w:tcW w:w="14409" w:type="dxa"/>
            <w:gridSpan w:val="4"/>
            <w:shd w:val="clear" w:color="auto" w:fill="D9D9D9"/>
          </w:tcPr>
          <w:p w:rsidR="006600AE" w:rsidRDefault="006600AE" w:rsidP="006600A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Please see the Voice Performance and Pedagogy degree sheet for full details, including repertoire requirements: </w:t>
            </w:r>
            <w:hyperlink r:id="rId8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u w:val="single"/>
                </w:rPr>
                <w:t>https://www.colorado.edu/music/sites/default/files/attached-files/voice_perfprmance_mm_19_0.pdf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p w:rsidR="00675345" w:rsidRDefault="00675345">
      <w:pPr>
        <w:rPr>
          <w:sz w:val="14"/>
          <w:szCs w:val="14"/>
        </w:rPr>
      </w:pPr>
    </w:p>
    <w:sectPr w:rsidR="00675345">
      <w:headerReference w:type="default" r:id="rId9"/>
      <w:footerReference w:type="default" r:id="rId10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4B" w:rsidRDefault="00CD674B">
      <w:r>
        <w:separator/>
      </w:r>
    </w:p>
  </w:endnote>
  <w:endnote w:type="continuationSeparator" w:id="0">
    <w:p w:rsidR="00CD674B" w:rsidRDefault="00CD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45" w:rsidRDefault="007E6D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4B" w:rsidRDefault="00CD674B">
      <w:r>
        <w:separator/>
      </w:r>
    </w:p>
  </w:footnote>
  <w:footnote w:type="continuationSeparator" w:id="0">
    <w:p w:rsidR="00CD674B" w:rsidRDefault="00CD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45" w:rsidRDefault="007E6D9D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-390518</wp:posOffset>
          </wp:positionH>
          <wp:positionV relativeFrom="paragraph">
            <wp:posOffset>-247645</wp:posOffset>
          </wp:positionV>
          <wp:extent cx="2547938" cy="519645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0A48"/>
    <w:multiLevelType w:val="hybridMultilevel"/>
    <w:tmpl w:val="5D388530"/>
    <w:lvl w:ilvl="0" w:tplc="87A066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45"/>
    <w:rsid w:val="00113FE1"/>
    <w:rsid w:val="001878FF"/>
    <w:rsid w:val="003C06A4"/>
    <w:rsid w:val="004A1B76"/>
    <w:rsid w:val="005605CC"/>
    <w:rsid w:val="005F168C"/>
    <w:rsid w:val="005F54C1"/>
    <w:rsid w:val="006600AE"/>
    <w:rsid w:val="00675345"/>
    <w:rsid w:val="007E6D9D"/>
    <w:rsid w:val="00CD674B"/>
    <w:rsid w:val="00EB2ED3"/>
    <w:rsid w:val="00E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76A0"/>
  <w15:docId w15:val="{3A079C46-5130-4CEA-A6DE-CE696499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voice_perfprmance_mm_1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Nll0jHt90Q8GaHXrqjOn4K4yg==">AMUW2mXL4FhWM3viiyLB+F1dyKvCkfq25EypunMIpkTUgbfqXJAd1EKusZ1RW5Cm8Mrtic6yRr8y9S7GrOCYYzVyBen8ySfuKdBG3T0MmRoSmhQN/7YN8a4=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2183</Characters>
  <Application>Microsoft Office Word</Application>
  <DocSecurity>0</DocSecurity>
  <Lines>18</Lines>
  <Paragraphs>5</Paragraphs>
  <ScaleCrop>false</ScaleCrop>
  <Company>University of Colorado at Boulder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9</cp:revision>
  <dcterms:created xsi:type="dcterms:W3CDTF">2019-08-07T15:29:00Z</dcterms:created>
  <dcterms:modified xsi:type="dcterms:W3CDTF">2019-11-18T20:53:00Z</dcterms:modified>
</cp:coreProperties>
</file>