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95436" w14:textId="77777777" w:rsidR="00161972" w:rsidRPr="006B6124" w:rsidRDefault="007A11BC" w:rsidP="007A11BC">
      <w:pPr>
        <w:spacing w:after="0"/>
        <w:jc w:val="center"/>
        <w:rPr>
          <w:b/>
          <w:sz w:val="28"/>
        </w:rPr>
      </w:pPr>
      <w:r w:rsidRPr="006B6124">
        <w:rPr>
          <w:b/>
          <w:sz w:val="28"/>
        </w:rPr>
        <w:t>Mortenson Center in Engineering for Developing Communities</w:t>
      </w:r>
    </w:p>
    <w:p w14:paraId="10D04DBF" w14:textId="77777777" w:rsidR="007A11BC" w:rsidRPr="006B6124" w:rsidRDefault="007A11BC" w:rsidP="007A11BC">
      <w:pPr>
        <w:spacing w:after="0"/>
        <w:jc w:val="center"/>
        <w:rPr>
          <w:b/>
          <w:sz w:val="28"/>
        </w:rPr>
      </w:pPr>
      <w:r w:rsidRPr="006B6124">
        <w:rPr>
          <w:b/>
          <w:sz w:val="28"/>
        </w:rPr>
        <w:t>Graduate Fellowship Opportunities</w:t>
      </w:r>
    </w:p>
    <w:p w14:paraId="22435FB8" w14:textId="66A02BDC" w:rsidR="007A11BC" w:rsidRPr="006B6124" w:rsidRDefault="007A11BC" w:rsidP="007A11BC">
      <w:pPr>
        <w:spacing w:after="0"/>
        <w:jc w:val="center"/>
        <w:rPr>
          <w:b/>
          <w:sz w:val="28"/>
        </w:rPr>
      </w:pPr>
      <w:r w:rsidRPr="006B6124">
        <w:rPr>
          <w:b/>
          <w:sz w:val="28"/>
        </w:rPr>
        <w:t>Spring 201</w:t>
      </w:r>
      <w:r w:rsidR="001F08FC">
        <w:rPr>
          <w:b/>
          <w:sz w:val="28"/>
        </w:rPr>
        <w:t>8</w:t>
      </w:r>
    </w:p>
    <w:p w14:paraId="0DBBECB0" w14:textId="77777777" w:rsidR="007A11BC" w:rsidRDefault="007A11BC" w:rsidP="007A11BC">
      <w:pPr>
        <w:spacing w:after="0"/>
        <w:jc w:val="center"/>
        <w:rPr>
          <w:b/>
        </w:rPr>
      </w:pPr>
    </w:p>
    <w:p w14:paraId="7D73E36A" w14:textId="77777777" w:rsidR="007A11BC" w:rsidRDefault="007A11BC" w:rsidP="007A11BC">
      <w:pPr>
        <w:spacing w:after="0"/>
        <w:jc w:val="center"/>
        <w:rPr>
          <w:b/>
        </w:rPr>
      </w:pPr>
    </w:p>
    <w:p w14:paraId="61E864A6" w14:textId="59F0EDD3" w:rsidR="007A11BC" w:rsidRDefault="009A6893" w:rsidP="007A11BC">
      <w:pPr>
        <w:spacing w:after="0"/>
      </w:pPr>
      <w:r>
        <w:t>For spring semester 201</w:t>
      </w:r>
      <w:r w:rsidR="001F08FC">
        <w:t>8</w:t>
      </w:r>
      <w:r w:rsidR="007A11BC" w:rsidRPr="0080625A">
        <w:t xml:space="preserve">, the Mortenson Center has </w:t>
      </w:r>
      <w:r w:rsidR="00B22C42" w:rsidRPr="0080625A">
        <w:t>$1</w:t>
      </w:r>
      <w:r w:rsidR="00CB3E5D">
        <w:t>1</w:t>
      </w:r>
      <w:r w:rsidR="00B22C42" w:rsidRPr="0080625A">
        <w:t>,</w:t>
      </w:r>
      <w:r w:rsidR="00CB3E5D">
        <w:t>0</w:t>
      </w:r>
      <w:r w:rsidR="00B22C42" w:rsidRPr="0080625A">
        <w:t>00</w:t>
      </w:r>
      <w:r w:rsidR="007A11BC" w:rsidRPr="0080625A">
        <w:t xml:space="preserve"> </w:t>
      </w:r>
      <w:r w:rsidR="0080625A" w:rsidRPr="0080625A">
        <w:t xml:space="preserve">in </w:t>
      </w:r>
      <w:r>
        <w:t>fellow</w:t>
      </w:r>
      <w:r w:rsidR="0080625A" w:rsidRPr="0080625A">
        <w:t xml:space="preserve">ship funds to offer </w:t>
      </w:r>
      <w:r w:rsidR="007A11BC" w:rsidRPr="0080625A">
        <w:t xml:space="preserve">to </w:t>
      </w:r>
      <w:r w:rsidR="00F82C03">
        <w:t xml:space="preserve">degree-seeking </w:t>
      </w:r>
      <w:r w:rsidR="00875E4C" w:rsidRPr="009851B6">
        <w:t>MS and PhD</w:t>
      </w:r>
      <w:r w:rsidR="00875E4C" w:rsidRPr="0080625A">
        <w:t xml:space="preserve"> </w:t>
      </w:r>
      <w:r w:rsidR="007A11BC" w:rsidRPr="0080625A">
        <w:t xml:space="preserve">students who are officially enrolled in the </w:t>
      </w:r>
      <w:r w:rsidR="00E87346">
        <w:t>graduate certificate program</w:t>
      </w:r>
      <w:r w:rsidR="007A11BC" w:rsidRPr="0080625A">
        <w:t xml:space="preserve">.  </w:t>
      </w:r>
      <w:r w:rsidR="00EE6D03">
        <w:t xml:space="preserve">(BS/MS students are eligible if they are in the MS portion of their studies.)  </w:t>
      </w:r>
      <w:r w:rsidR="007A11BC" w:rsidRPr="0080625A">
        <w:t xml:space="preserve">These </w:t>
      </w:r>
      <w:r w:rsidR="009851B6">
        <w:t>fund</w:t>
      </w:r>
      <w:r w:rsidR="007A11BC" w:rsidRPr="0080625A">
        <w:t xml:space="preserve">s will be applied directly to the student’s </w:t>
      </w:r>
      <w:r w:rsidR="00901F6F">
        <w:t xml:space="preserve">tuition and fee </w:t>
      </w:r>
      <w:r w:rsidR="007A11BC" w:rsidRPr="0080625A">
        <w:t xml:space="preserve">bill </w:t>
      </w:r>
      <w:r w:rsidR="001F08FC">
        <w:t xml:space="preserve">by the Office of Financial Aid </w:t>
      </w:r>
      <w:r w:rsidR="007A11BC" w:rsidRPr="0080625A">
        <w:t>and are to be used for educational expenses related to EDC activities.  Exact amounts will vary based on the number of applicants chosen, but will be a</w:t>
      </w:r>
      <w:r w:rsidR="007E3BF2">
        <w:t>t</w:t>
      </w:r>
      <w:r w:rsidR="007A11BC" w:rsidRPr="0080625A">
        <w:t xml:space="preserve"> </w:t>
      </w:r>
      <w:r w:rsidR="007E3BF2">
        <w:t>least</w:t>
      </w:r>
      <w:r w:rsidR="007A11BC" w:rsidRPr="0080625A">
        <w:t xml:space="preserve"> $1,000.</w:t>
      </w:r>
    </w:p>
    <w:p w14:paraId="2B6A19FC" w14:textId="77777777" w:rsidR="007E258B" w:rsidRDefault="007E258B" w:rsidP="007A11BC">
      <w:pPr>
        <w:spacing w:after="0"/>
      </w:pPr>
    </w:p>
    <w:p w14:paraId="20739EAF" w14:textId="77777777" w:rsidR="007E258B" w:rsidRPr="0080625A" w:rsidRDefault="007E258B" w:rsidP="007A11BC">
      <w:pPr>
        <w:spacing w:after="0"/>
      </w:pPr>
      <w:r>
        <w:t>Although the funds are not e</w:t>
      </w:r>
      <w:r w:rsidR="009851B6">
        <w:t>armarked</w:t>
      </w:r>
      <w:r>
        <w:t>, it is our intent that the</w:t>
      </w:r>
      <w:r w:rsidR="009851B6">
        <w:t>y</w:t>
      </w:r>
      <w:r>
        <w:t xml:space="preserve"> be used for students’ </w:t>
      </w:r>
      <w:r w:rsidRPr="007E258B">
        <w:rPr>
          <w:u w:val="single"/>
        </w:rPr>
        <w:t>personal</w:t>
      </w:r>
      <w:r>
        <w:t xml:space="preserve"> EDC </w:t>
      </w:r>
      <w:r w:rsidR="009851B6">
        <w:t>costs</w:t>
      </w:r>
      <w:r w:rsidR="00901F6F">
        <w:t xml:space="preserve"> such as </w:t>
      </w:r>
      <w:r>
        <w:t>tuition</w:t>
      </w:r>
      <w:r w:rsidR="009851B6">
        <w:t xml:space="preserve"> and fees</w:t>
      </w:r>
      <w:r>
        <w:t xml:space="preserve">, training opportunities, or field studies.  The funds are </w:t>
      </w:r>
      <w:r w:rsidRPr="007E258B">
        <w:rPr>
          <w:u w:val="single"/>
        </w:rPr>
        <w:t>not</w:t>
      </w:r>
      <w:r>
        <w:t xml:space="preserve"> to be used to pay for </w:t>
      </w:r>
      <w:r w:rsidR="00F82C03">
        <w:t xml:space="preserve">EWB-CU/B2P </w:t>
      </w:r>
      <w:r>
        <w:t>project materials.</w:t>
      </w:r>
    </w:p>
    <w:p w14:paraId="0E9B53A7" w14:textId="77777777" w:rsidR="007A11BC" w:rsidRPr="0080625A" w:rsidRDefault="007A11BC" w:rsidP="007A11BC">
      <w:pPr>
        <w:spacing w:after="0"/>
      </w:pPr>
    </w:p>
    <w:p w14:paraId="77E4EA5B" w14:textId="5AA25F69" w:rsidR="007A11BC" w:rsidRPr="0080625A" w:rsidRDefault="007A11BC" w:rsidP="007A11BC">
      <w:pPr>
        <w:spacing w:after="0"/>
        <w:ind w:left="2160" w:hanging="2160"/>
      </w:pPr>
      <w:r w:rsidRPr="007E258B">
        <w:rPr>
          <w:b/>
        </w:rPr>
        <w:t>Eligibility:</w:t>
      </w:r>
      <w:r w:rsidRPr="0080625A">
        <w:tab/>
        <w:t xml:space="preserve">Student must be officially enrolled in </w:t>
      </w:r>
      <w:r w:rsidR="00E87346">
        <w:t>the EDC Graduate Certificate Program</w:t>
      </w:r>
      <w:r w:rsidR="007E3BF2">
        <w:t xml:space="preserve"> and must be enrolled </w:t>
      </w:r>
      <w:r w:rsidR="00A15F29">
        <w:t xml:space="preserve">in </w:t>
      </w:r>
      <w:r w:rsidR="00D41241">
        <w:t xml:space="preserve">degree-relevant </w:t>
      </w:r>
      <w:r w:rsidR="00A15F29">
        <w:t>coursework during spring 201</w:t>
      </w:r>
      <w:r w:rsidR="001F08FC">
        <w:t>8</w:t>
      </w:r>
      <w:r w:rsidR="008A2B72">
        <w:t>.</w:t>
      </w:r>
    </w:p>
    <w:p w14:paraId="23FFAA35" w14:textId="77777777" w:rsidR="007A11BC" w:rsidRPr="0080625A" w:rsidRDefault="007A11BC" w:rsidP="007A11BC">
      <w:pPr>
        <w:spacing w:after="0"/>
        <w:ind w:left="1440" w:hanging="1440"/>
      </w:pPr>
    </w:p>
    <w:p w14:paraId="2231848E" w14:textId="6F9B28E0" w:rsidR="000517FC" w:rsidRDefault="006B6124" w:rsidP="00E915F1">
      <w:pPr>
        <w:spacing w:after="0"/>
        <w:ind w:left="2160" w:hanging="2160"/>
        <w:rPr>
          <w:b/>
        </w:rPr>
      </w:pPr>
      <w:r w:rsidRPr="007E258B">
        <w:rPr>
          <w:b/>
        </w:rPr>
        <w:t>Application Process:</w:t>
      </w:r>
      <w:r w:rsidRPr="0080625A">
        <w:tab/>
        <w:t>Comp</w:t>
      </w:r>
      <w:r w:rsidR="008A2B72">
        <w:t>l</w:t>
      </w:r>
      <w:r w:rsidRPr="0080625A">
        <w:t>ete the attached word document</w:t>
      </w:r>
      <w:r w:rsidR="000F4F28">
        <w:t xml:space="preserve">, </w:t>
      </w:r>
      <w:r w:rsidR="000F4F28">
        <w:rPr>
          <w:b/>
        </w:rPr>
        <w:t>save it using a file name that includes your last name</w:t>
      </w:r>
      <w:r w:rsidR="000F4F28">
        <w:t>,</w:t>
      </w:r>
      <w:r w:rsidRPr="0080625A">
        <w:t xml:space="preserve"> and submit it electronically to </w:t>
      </w:r>
      <w:r w:rsidR="006B3B92">
        <w:t>MCEDC’s email</w:t>
      </w:r>
      <w:r w:rsidRPr="0080625A">
        <w:t xml:space="preserve"> (</w:t>
      </w:r>
      <w:hyperlink r:id="rId7" w:history="1">
        <w:r w:rsidR="006B3B92">
          <w:rPr>
            <w:rStyle w:val="Hyperlink"/>
          </w:rPr>
          <w:t>mcedc</w:t>
        </w:r>
        <w:r w:rsidRPr="0080625A">
          <w:rPr>
            <w:rStyle w:val="Hyperlink"/>
          </w:rPr>
          <w:t>@colorado.edu</w:t>
        </w:r>
      </w:hyperlink>
      <w:r w:rsidRPr="0080625A">
        <w:t xml:space="preserve">) </w:t>
      </w:r>
      <w:r w:rsidRPr="006B3B92">
        <w:rPr>
          <w:b/>
        </w:rPr>
        <w:t xml:space="preserve">by </w:t>
      </w:r>
      <w:r w:rsidR="006B3B92" w:rsidRPr="006B3B92">
        <w:rPr>
          <w:b/>
        </w:rPr>
        <w:t xml:space="preserve">11:59pm on </w:t>
      </w:r>
      <w:r w:rsidR="00EE6D03">
        <w:rPr>
          <w:b/>
        </w:rPr>
        <w:t>Fri</w:t>
      </w:r>
      <w:r w:rsidR="002E618B">
        <w:rPr>
          <w:b/>
        </w:rPr>
        <w:t xml:space="preserve">day, </w:t>
      </w:r>
      <w:r w:rsidR="00EE6D03">
        <w:rPr>
          <w:b/>
        </w:rPr>
        <w:t>January</w:t>
      </w:r>
      <w:r w:rsidR="00A15F29">
        <w:rPr>
          <w:b/>
        </w:rPr>
        <w:t xml:space="preserve"> </w:t>
      </w:r>
      <w:r w:rsidR="00CB3E5D">
        <w:rPr>
          <w:b/>
        </w:rPr>
        <w:t>1</w:t>
      </w:r>
      <w:r w:rsidR="001F08FC">
        <w:rPr>
          <w:b/>
        </w:rPr>
        <w:t>2</w:t>
      </w:r>
      <w:r w:rsidRPr="000F0745">
        <w:rPr>
          <w:b/>
        </w:rPr>
        <w:t>, 201</w:t>
      </w:r>
      <w:r w:rsidR="00BB0834">
        <w:rPr>
          <w:b/>
        </w:rPr>
        <w:t>8</w:t>
      </w:r>
      <w:r w:rsidR="00E87346">
        <w:rPr>
          <w:b/>
        </w:rPr>
        <w:t xml:space="preserve">, along with an </w:t>
      </w:r>
      <w:r w:rsidR="00E87346" w:rsidRPr="00E87346">
        <w:rPr>
          <w:b/>
        </w:rPr>
        <w:t>unofficial</w:t>
      </w:r>
      <w:r w:rsidR="00E87346">
        <w:rPr>
          <w:b/>
        </w:rPr>
        <w:t xml:space="preserve"> copy of your CU transcript and a short resume</w:t>
      </w:r>
      <w:r w:rsidR="009851B6">
        <w:rPr>
          <w:b/>
        </w:rPr>
        <w:t>.</w:t>
      </w:r>
    </w:p>
    <w:p w14:paraId="60B6F222" w14:textId="77777777" w:rsidR="009851B6" w:rsidRPr="0080625A" w:rsidRDefault="009851B6" w:rsidP="00E915F1">
      <w:pPr>
        <w:spacing w:after="0"/>
        <w:ind w:left="2160" w:hanging="2160"/>
      </w:pPr>
    </w:p>
    <w:p w14:paraId="6573E52E" w14:textId="77777777" w:rsidR="000517FC" w:rsidRDefault="000517FC" w:rsidP="00E915F1">
      <w:pPr>
        <w:spacing w:after="0"/>
        <w:ind w:left="2160" w:hanging="2160"/>
      </w:pPr>
      <w:r w:rsidRPr="0080625A">
        <w:tab/>
      </w:r>
      <w:r w:rsidR="007E3BF2">
        <w:t>The t</w:t>
      </w:r>
      <w:r w:rsidR="009C01C9">
        <w:t>hree</w:t>
      </w:r>
      <w:r w:rsidR="007E3BF2">
        <w:t xml:space="preserve"> w</w:t>
      </w:r>
      <w:r w:rsidRPr="0080625A">
        <w:t xml:space="preserve">ritten responses should be limited to one or two short paragraphs (approximately </w:t>
      </w:r>
      <w:r w:rsidR="008A2B72">
        <w:t xml:space="preserve">250 </w:t>
      </w:r>
      <w:r w:rsidRPr="009851B6">
        <w:rPr>
          <w:u w:val="single"/>
        </w:rPr>
        <w:t>words</w:t>
      </w:r>
      <w:r w:rsidRPr="0080625A">
        <w:t xml:space="preserve"> per question).</w:t>
      </w:r>
      <w:r w:rsidR="008A2B72">
        <w:t xml:space="preserve"> </w:t>
      </w:r>
      <w:r w:rsidR="00642841">
        <w:t xml:space="preserve"> </w:t>
      </w:r>
      <w:r w:rsidR="008A2B72">
        <w:t xml:space="preserve">The scholarship form text boxes limit you to </w:t>
      </w:r>
      <w:r w:rsidR="007E3BF2">
        <w:t xml:space="preserve">entry of </w:t>
      </w:r>
      <w:r w:rsidR="008A2B72">
        <w:t>1,500 characters</w:t>
      </w:r>
      <w:r w:rsidR="00150756">
        <w:t xml:space="preserve"> including spaces</w:t>
      </w:r>
      <w:r w:rsidR="008A2B72">
        <w:t>.</w:t>
      </w:r>
    </w:p>
    <w:p w14:paraId="2A2C05F5" w14:textId="77777777" w:rsidR="00AA108F" w:rsidRDefault="00AA108F" w:rsidP="00E915F1">
      <w:pPr>
        <w:spacing w:after="0"/>
        <w:ind w:left="2160" w:hanging="2160"/>
      </w:pPr>
    </w:p>
    <w:p w14:paraId="75ED3F39" w14:textId="77777777" w:rsidR="00AA108F" w:rsidRDefault="00AA108F" w:rsidP="00E915F1">
      <w:pPr>
        <w:spacing w:after="0"/>
        <w:ind w:left="2160" w:hanging="2160"/>
      </w:pPr>
      <w:r>
        <w:tab/>
        <w:t>If</w:t>
      </w:r>
      <w:r w:rsidR="00F82C03">
        <w:t xml:space="preserve"> for any reason</w:t>
      </w:r>
      <w:r>
        <w:t xml:space="preserve"> you are unable to use the fill-in form, please re-create the basic format in an MS word document and follow the written response guidelines (250 words/1,500 characters maximum, per response</w:t>
      </w:r>
      <w:r w:rsidR="00A05292">
        <w:t xml:space="preserve"> – submissions exceeding the word/character limit will be truncated prior to evaluation</w:t>
      </w:r>
      <w:r>
        <w:t>).</w:t>
      </w:r>
    </w:p>
    <w:p w14:paraId="299F68E4" w14:textId="77777777" w:rsidR="007E258B" w:rsidRDefault="007E258B" w:rsidP="00E915F1">
      <w:pPr>
        <w:spacing w:after="0"/>
        <w:ind w:left="2160" w:hanging="2160"/>
      </w:pPr>
    </w:p>
    <w:p w14:paraId="6387BDFB" w14:textId="77777777" w:rsidR="007E258B" w:rsidRDefault="007E258B" w:rsidP="000F0745">
      <w:pPr>
        <w:spacing w:after="0"/>
        <w:ind w:left="2160" w:hanging="2160"/>
      </w:pPr>
      <w:r w:rsidRPr="008A2B72">
        <w:rPr>
          <w:b/>
        </w:rPr>
        <w:t>Obligation:</w:t>
      </w:r>
      <w:r>
        <w:tab/>
      </w:r>
      <w:r w:rsidR="0061237A">
        <w:t>Fellow</w:t>
      </w:r>
      <w:r>
        <w:t xml:space="preserve">ship awardees will be required to </w:t>
      </w:r>
      <w:r w:rsidR="000F0745">
        <w:t>write a thank-you letter to the Mortenson family for contributing the funds that make these scholarships possible</w:t>
      </w:r>
      <w:r w:rsidR="00BD1CFB">
        <w:t xml:space="preserve">.  These letters will be due </w:t>
      </w:r>
      <w:r w:rsidR="003D1C76">
        <w:t xml:space="preserve">by </w:t>
      </w:r>
      <w:r w:rsidR="00EE6D03">
        <w:t>February 28</w:t>
      </w:r>
      <w:r w:rsidR="003D1C76">
        <w:t>, 201</w:t>
      </w:r>
      <w:r w:rsidR="00CB3E5D">
        <w:t>7</w:t>
      </w:r>
      <w:r w:rsidR="00BD1CFB">
        <w:t xml:space="preserve"> and will be expected to include details of how the funds were</w:t>
      </w:r>
      <w:r w:rsidR="00D41241">
        <w:t xml:space="preserve"> (or will be)</w:t>
      </w:r>
      <w:r w:rsidR="00BD1CFB">
        <w:t xml:space="preserve"> used.</w:t>
      </w:r>
    </w:p>
    <w:p w14:paraId="69902723" w14:textId="77777777" w:rsidR="00E04380" w:rsidRDefault="00E04380" w:rsidP="000F0745">
      <w:pPr>
        <w:spacing w:after="0"/>
        <w:ind w:left="2160" w:hanging="2160"/>
      </w:pPr>
    </w:p>
    <w:p w14:paraId="5A3A6B90" w14:textId="77777777" w:rsidR="00E04380" w:rsidRDefault="00E04380" w:rsidP="000F0745">
      <w:pPr>
        <w:spacing w:after="0"/>
        <w:ind w:left="2160" w:hanging="2160"/>
      </w:pPr>
      <w:r>
        <w:rPr>
          <w:b/>
        </w:rPr>
        <w:t>Scoring</w:t>
      </w:r>
      <w:r w:rsidRPr="00E04380">
        <w:rPr>
          <w:b/>
        </w:rPr>
        <w:t xml:space="preserve"> Criteria:</w:t>
      </w:r>
      <w:r w:rsidRPr="00E04380">
        <w:rPr>
          <w:b/>
        </w:rPr>
        <w:tab/>
      </w:r>
      <w:r w:rsidRPr="00E04380">
        <w:t>Applications will be ranked based on the following weighted criteria</w:t>
      </w:r>
    </w:p>
    <w:p w14:paraId="0E3D6B33" w14:textId="70AC48EE" w:rsidR="00E04380" w:rsidRDefault="00E04380" w:rsidP="000F0745">
      <w:pPr>
        <w:spacing w:after="0"/>
        <w:ind w:left="2160" w:hanging="2160"/>
      </w:pPr>
      <w:r>
        <w:tab/>
        <w:t xml:space="preserve">Academic Performance (GPA) </w:t>
      </w:r>
      <w:r>
        <w:tab/>
      </w:r>
      <w:r w:rsidR="0061237A">
        <w:tab/>
      </w:r>
      <w:r>
        <w:t xml:space="preserve"> </w:t>
      </w:r>
      <w:r w:rsidR="00AA108F">
        <w:tab/>
      </w:r>
      <w:r w:rsidR="00F866B6">
        <w:tab/>
      </w:r>
      <w:r w:rsidR="00F866B6">
        <w:tab/>
      </w:r>
      <w:r w:rsidR="00F866B6">
        <w:tab/>
      </w:r>
      <w:r>
        <w:t>1 to 5 points</w:t>
      </w:r>
    </w:p>
    <w:p w14:paraId="65464EFA" w14:textId="0653542E" w:rsidR="00E04380" w:rsidRDefault="00E04380" w:rsidP="00E04380">
      <w:pPr>
        <w:spacing w:after="0"/>
      </w:pPr>
      <w:r>
        <w:tab/>
      </w:r>
      <w:r>
        <w:tab/>
      </w:r>
      <w:r>
        <w:tab/>
      </w:r>
      <w:r w:rsidR="0061237A">
        <w:t xml:space="preserve">Active </w:t>
      </w:r>
      <w:r>
        <w:t>Engagement in EDC/EWB-CU</w:t>
      </w:r>
      <w:r w:rsidR="00A05292">
        <w:t>/B2P</w:t>
      </w:r>
      <w:r w:rsidR="00F866B6">
        <w:t>/Developing Community</w:t>
      </w:r>
      <w:r>
        <w:t xml:space="preserve"> </w:t>
      </w:r>
      <w:r w:rsidR="00AA108F">
        <w:tab/>
      </w:r>
      <w:r>
        <w:t>1 to 3 points</w:t>
      </w:r>
    </w:p>
    <w:p w14:paraId="5550C9A6" w14:textId="6798F06F" w:rsidR="00AA108F" w:rsidRDefault="00E04380" w:rsidP="00E04380">
      <w:pPr>
        <w:spacing w:after="0"/>
      </w:pPr>
      <w:r>
        <w:tab/>
      </w:r>
      <w:r>
        <w:tab/>
      </w:r>
      <w:r>
        <w:tab/>
      </w:r>
      <w:r w:rsidR="00AA108F">
        <w:t xml:space="preserve">Financial Need </w:t>
      </w:r>
      <w:r w:rsidR="00AA108F">
        <w:tab/>
      </w:r>
      <w:r w:rsidR="00AA108F">
        <w:tab/>
      </w:r>
      <w:r w:rsidR="00AA108F">
        <w:tab/>
      </w:r>
      <w:r w:rsidR="00AA108F">
        <w:tab/>
        <w:t xml:space="preserve"> </w:t>
      </w:r>
      <w:r w:rsidR="00AA108F">
        <w:tab/>
      </w:r>
      <w:r w:rsidR="00F866B6">
        <w:tab/>
      </w:r>
      <w:r w:rsidR="00F866B6">
        <w:tab/>
      </w:r>
      <w:r w:rsidR="00F866B6">
        <w:tab/>
      </w:r>
      <w:r w:rsidR="00AA108F">
        <w:t xml:space="preserve">1 to 3 points </w:t>
      </w:r>
    </w:p>
    <w:p w14:paraId="1754D6AD" w14:textId="69D00293" w:rsidR="00E04380" w:rsidRDefault="00E04380" w:rsidP="00AA108F">
      <w:pPr>
        <w:spacing w:after="0"/>
        <w:ind w:left="1440" w:firstLine="720"/>
      </w:pPr>
      <w:r>
        <w:t>Written statement</w:t>
      </w:r>
      <w:r w:rsidR="00AA108F">
        <w:t xml:space="preserve"> on career enhancement</w:t>
      </w:r>
      <w:r>
        <w:tab/>
      </w:r>
      <w:r w:rsidR="00F866B6">
        <w:tab/>
      </w:r>
      <w:r w:rsidR="00F866B6">
        <w:tab/>
      </w:r>
      <w:r w:rsidR="00F866B6">
        <w:tab/>
      </w:r>
      <w:r>
        <w:t>1 to 5 points</w:t>
      </w:r>
    </w:p>
    <w:p w14:paraId="2CBC5782" w14:textId="77777777" w:rsidR="00E04380" w:rsidRPr="00E04380" w:rsidRDefault="00E04380" w:rsidP="000F0745">
      <w:pPr>
        <w:spacing w:after="0"/>
        <w:ind w:left="2160" w:hanging="2160"/>
        <w:rPr>
          <w:b/>
        </w:rPr>
      </w:pPr>
    </w:p>
    <w:p w14:paraId="5075D398" w14:textId="77777777" w:rsidR="000517FC" w:rsidRPr="0080625A" w:rsidRDefault="000517FC" w:rsidP="00E915F1">
      <w:pPr>
        <w:spacing w:after="0"/>
        <w:ind w:left="2160" w:hanging="2160"/>
      </w:pPr>
    </w:p>
    <w:p w14:paraId="53433EFE" w14:textId="1DBF3122" w:rsidR="006B6124" w:rsidRPr="0080625A" w:rsidRDefault="006B6124" w:rsidP="006B6124">
      <w:pPr>
        <w:spacing w:after="0"/>
      </w:pPr>
      <w:r w:rsidRPr="00EE6D03">
        <w:rPr>
          <w:b/>
        </w:rPr>
        <w:t xml:space="preserve">Students will be notified of their award status by </w:t>
      </w:r>
      <w:r w:rsidR="00EE6D03" w:rsidRPr="00EE6D03">
        <w:rPr>
          <w:b/>
        </w:rPr>
        <w:t>January 2</w:t>
      </w:r>
      <w:r w:rsidR="00CB3E5D">
        <w:rPr>
          <w:b/>
        </w:rPr>
        <w:t>3</w:t>
      </w:r>
      <w:r w:rsidRPr="00EE6D03">
        <w:rPr>
          <w:b/>
        </w:rPr>
        <w:t>, 201</w:t>
      </w:r>
      <w:r w:rsidR="001F08FC">
        <w:rPr>
          <w:b/>
        </w:rPr>
        <w:t>8</w:t>
      </w:r>
      <w:r w:rsidRPr="0080625A">
        <w:t xml:space="preserve"> and </w:t>
      </w:r>
      <w:r w:rsidR="00F268C4">
        <w:t>students must be registered for spring courses on the CU Boulder campus in order for this award to be paid</w:t>
      </w:r>
      <w:proofErr w:type="gramStart"/>
      <w:r w:rsidR="00F268C4">
        <w:t xml:space="preserve">. </w:t>
      </w:r>
      <w:proofErr w:type="gramEnd"/>
      <w:r w:rsidR="00F268C4">
        <w:t>T</w:t>
      </w:r>
      <w:r w:rsidR="009851B6">
        <w:t xml:space="preserve">he </w:t>
      </w:r>
      <w:r w:rsidR="009851B6" w:rsidRPr="00901F6F">
        <w:rPr>
          <w:b/>
        </w:rPr>
        <w:t>intent</w:t>
      </w:r>
      <w:r w:rsidR="009851B6">
        <w:t xml:space="preserve"> is for </w:t>
      </w:r>
      <w:r w:rsidRPr="0080625A">
        <w:t xml:space="preserve">funds </w:t>
      </w:r>
      <w:r w:rsidR="009851B6">
        <w:t xml:space="preserve">to be </w:t>
      </w:r>
      <w:r w:rsidRPr="0080625A">
        <w:t xml:space="preserve">transferred to </w:t>
      </w:r>
      <w:r w:rsidR="009851B6">
        <w:t>bursar</w:t>
      </w:r>
      <w:r w:rsidR="009851B6">
        <w:rPr>
          <w:rFonts w:ascii="Times New Roman" w:hAnsi="Times New Roman"/>
        </w:rPr>
        <w:t>’</w:t>
      </w:r>
      <w:r w:rsidR="009851B6">
        <w:t xml:space="preserve">s accounts </w:t>
      </w:r>
      <w:r w:rsidRPr="0080625A">
        <w:t xml:space="preserve">before </w:t>
      </w:r>
      <w:r w:rsidR="003D1C76">
        <w:t>the s</w:t>
      </w:r>
      <w:r w:rsidRPr="0080625A">
        <w:t xml:space="preserve">pring </w:t>
      </w:r>
      <w:r w:rsidR="003D1C76">
        <w:t>s</w:t>
      </w:r>
      <w:r w:rsidRPr="0080625A">
        <w:t>emester bill due date</w:t>
      </w:r>
      <w:r w:rsidR="009851B6">
        <w:t xml:space="preserve"> (</w:t>
      </w:r>
      <w:r w:rsidR="004D4571">
        <w:t xml:space="preserve">February </w:t>
      </w:r>
      <w:r w:rsidR="001F08FC">
        <w:t>5</w:t>
      </w:r>
      <w:r w:rsidR="008A2B72">
        <w:t>, 201</w:t>
      </w:r>
      <w:r w:rsidR="001F08FC">
        <w:t>8</w:t>
      </w:r>
      <w:r w:rsidR="008A2B72">
        <w:t>)</w:t>
      </w:r>
      <w:proofErr w:type="gramStart"/>
      <w:r w:rsidRPr="0080625A">
        <w:t>.</w:t>
      </w:r>
      <w:r w:rsidR="00901F6F">
        <w:t xml:space="preserve"> </w:t>
      </w:r>
      <w:proofErr w:type="gramEnd"/>
      <w:r w:rsidR="00901F6F">
        <w:t xml:space="preserve">However, students are responsible for ensuring that their tuition and fees bill is paid on time.  MCEDC </w:t>
      </w:r>
      <w:r w:rsidR="00901F6F" w:rsidRPr="000B081F">
        <w:rPr>
          <w:b/>
        </w:rPr>
        <w:t>cannot guarantee</w:t>
      </w:r>
      <w:r w:rsidR="00901F6F">
        <w:t xml:space="preserve"> that this scholarship will be credited by the </w:t>
      </w:r>
      <w:r w:rsidR="000B081F">
        <w:t>5</w:t>
      </w:r>
      <w:r w:rsidR="00901F6F">
        <w:t xml:space="preserve">:00 </w:t>
      </w:r>
      <w:r w:rsidR="00DD4B85">
        <w:t>p</w:t>
      </w:r>
      <w:r w:rsidR="00901F6F">
        <w:t xml:space="preserve">m deadline on </w:t>
      </w:r>
      <w:r w:rsidR="00EE6D03">
        <w:t xml:space="preserve">February </w:t>
      </w:r>
      <w:r w:rsidR="001F08FC">
        <w:t>5</w:t>
      </w:r>
      <w:r w:rsidR="00EE6D03">
        <w:t>, 201</w:t>
      </w:r>
      <w:r w:rsidR="001F08FC">
        <w:t>8</w:t>
      </w:r>
      <w:r w:rsidR="00901F6F">
        <w:t>.</w:t>
      </w:r>
    </w:p>
    <w:p w14:paraId="55D468C5" w14:textId="77777777" w:rsidR="000517FC" w:rsidRPr="0080625A" w:rsidRDefault="000517FC">
      <w:pPr>
        <w:spacing w:line="276" w:lineRule="auto"/>
      </w:pPr>
      <w:r w:rsidRPr="0080625A">
        <w:br w:type="page"/>
      </w:r>
    </w:p>
    <w:p w14:paraId="50C426E1" w14:textId="77777777" w:rsidR="000517FC" w:rsidRPr="00CF1469" w:rsidRDefault="000517FC" w:rsidP="000517FC">
      <w:pPr>
        <w:spacing w:after="0"/>
        <w:jc w:val="center"/>
        <w:rPr>
          <w:b/>
          <w:sz w:val="24"/>
        </w:rPr>
      </w:pPr>
      <w:r w:rsidRPr="00CF1469">
        <w:rPr>
          <w:b/>
          <w:sz w:val="24"/>
        </w:rPr>
        <w:lastRenderedPageBreak/>
        <w:t>Mortenson Center in Engineering for Developing Communities</w:t>
      </w:r>
    </w:p>
    <w:p w14:paraId="1014735D" w14:textId="77777777" w:rsidR="000517FC" w:rsidRPr="00CF1469" w:rsidRDefault="000517FC" w:rsidP="000517FC">
      <w:pPr>
        <w:spacing w:after="0"/>
        <w:jc w:val="center"/>
        <w:rPr>
          <w:b/>
          <w:sz w:val="24"/>
        </w:rPr>
      </w:pPr>
      <w:r w:rsidRPr="00CF1469">
        <w:rPr>
          <w:b/>
          <w:sz w:val="24"/>
        </w:rPr>
        <w:t>Graduate Fellowship Opportunities</w:t>
      </w:r>
    </w:p>
    <w:p w14:paraId="7B9A604B" w14:textId="18AA890A" w:rsidR="000517FC" w:rsidRPr="00CF1469" w:rsidRDefault="000517FC" w:rsidP="000517FC">
      <w:pPr>
        <w:spacing w:after="0"/>
        <w:jc w:val="center"/>
        <w:rPr>
          <w:b/>
          <w:sz w:val="24"/>
        </w:rPr>
      </w:pPr>
      <w:r w:rsidRPr="00CF1469">
        <w:rPr>
          <w:b/>
          <w:sz w:val="24"/>
        </w:rPr>
        <w:t>Spring 201</w:t>
      </w:r>
      <w:r w:rsidR="001F08FC">
        <w:rPr>
          <w:b/>
          <w:sz w:val="24"/>
        </w:rPr>
        <w:t>8</w:t>
      </w:r>
    </w:p>
    <w:p w14:paraId="6C6D0F36" w14:textId="77777777" w:rsidR="00E915F1" w:rsidRDefault="00E915F1" w:rsidP="00E915F1">
      <w:pPr>
        <w:spacing w:after="0"/>
        <w:ind w:left="2160" w:hanging="216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760"/>
      </w:tblGrid>
      <w:tr w:rsidR="00FD5A6E" w:rsidRPr="006F1A30" w14:paraId="58BF6A15" w14:textId="77777777" w:rsidTr="006F1A30">
        <w:tc>
          <w:tcPr>
            <w:tcW w:w="5058" w:type="dxa"/>
          </w:tcPr>
          <w:p w14:paraId="2EED6F19" w14:textId="226AFC8C" w:rsidR="00A2581E" w:rsidRPr="005A1C1E" w:rsidRDefault="00FD5A6E" w:rsidP="001F08FC">
            <w:r w:rsidRPr="006F1A30">
              <w:rPr>
                <w:b/>
              </w:rPr>
              <w:t>Name:</w:t>
            </w:r>
            <w:r w:rsidR="005A1C1E">
              <w:rPr>
                <w:b/>
              </w:rPr>
              <w:t xml:space="preserve">  </w:t>
            </w:r>
            <w:r w:rsidR="005A1C1E">
              <w:t xml:space="preserve"> </w:t>
            </w:r>
            <w:sdt>
              <w:sdtPr>
                <w:id w:val="-895198887"/>
                <w:placeholder>
                  <w:docPart w:val="5E572F4C553E4164961B9179BB863B46"/>
                </w:placeholder>
                <w:showingPlcHdr/>
                <w:text/>
              </w:sdtPr>
              <w:sdtEndPr/>
              <w:sdtContent>
                <w:r w:rsidR="001F08FC" w:rsidRPr="002E3D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60" w:type="dxa"/>
          </w:tcPr>
          <w:p w14:paraId="65CBDBE2" w14:textId="7C83532D" w:rsidR="00FD5A6E" w:rsidRPr="006F1A30" w:rsidRDefault="00FD5A6E" w:rsidP="001F08FC">
            <w:pPr>
              <w:spacing w:after="0"/>
              <w:rPr>
                <w:b/>
              </w:rPr>
            </w:pPr>
            <w:r w:rsidRPr="006F1A30">
              <w:rPr>
                <w:b/>
              </w:rPr>
              <w:t>Student ID:</w:t>
            </w:r>
            <w:r w:rsidR="001216E8" w:rsidRPr="006F1A30">
              <w:rPr>
                <w:b/>
              </w:rPr>
              <w:t xml:space="preserve"> </w:t>
            </w:r>
            <w:r w:rsidR="00E35A3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13730345"/>
                <w:placeholder>
                  <w:docPart w:val="C64A8D8A10FA4489B74E583DC2007787"/>
                </w:placeholder>
                <w:showingPlcHdr/>
                <w:text/>
              </w:sdtPr>
              <w:sdtEndPr/>
              <w:sdtContent>
                <w:r w:rsidR="001F08FC" w:rsidRPr="002E3D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2581E" w:rsidRPr="006F1A30" w14:paraId="0AB0313E" w14:textId="77777777" w:rsidTr="006F1A30">
        <w:tc>
          <w:tcPr>
            <w:tcW w:w="5058" w:type="dxa"/>
          </w:tcPr>
          <w:p w14:paraId="42558092" w14:textId="77777777" w:rsidR="00E35A32" w:rsidRDefault="00A2581E" w:rsidP="006F1A30">
            <w:pPr>
              <w:spacing w:after="0"/>
              <w:rPr>
                <w:b/>
              </w:rPr>
            </w:pPr>
            <w:r w:rsidRPr="006F1A30">
              <w:rPr>
                <w:b/>
              </w:rPr>
              <w:t>Expected Graduation Date</w:t>
            </w:r>
            <w:r w:rsidR="00DA7668" w:rsidRPr="006F1A30">
              <w:rPr>
                <w:b/>
              </w:rPr>
              <w:t xml:space="preserve"> (Month, </w:t>
            </w:r>
            <w:r w:rsidR="00D854DD" w:rsidRPr="006F1A30">
              <w:rPr>
                <w:b/>
              </w:rPr>
              <w:t>Y</w:t>
            </w:r>
            <w:r w:rsidR="00DA7668" w:rsidRPr="006F1A30">
              <w:rPr>
                <w:b/>
              </w:rPr>
              <w:t>ear</w:t>
            </w:r>
            <w:r w:rsidR="00D854DD" w:rsidRPr="006F1A30">
              <w:rPr>
                <w:b/>
              </w:rPr>
              <w:t>)</w:t>
            </w:r>
            <w:r w:rsidRPr="006F1A30">
              <w:rPr>
                <w:b/>
              </w:rPr>
              <w:t>:</w:t>
            </w:r>
          </w:p>
          <w:p w14:paraId="65322BD1" w14:textId="22158797" w:rsidR="00831E3B" w:rsidRPr="006F1A30" w:rsidRDefault="00AA2F20" w:rsidP="001F08FC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1316692275"/>
                <w:placeholder>
                  <w:docPart w:val="C4EDBB4422E841E3910E37580DF26A64"/>
                </w:placeholder>
                <w:showingPlcHdr/>
                <w:text/>
              </w:sdtPr>
              <w:sdtEndPr/>
              <w:sdtContent>
                <w:r w:rsidR="001F08FC" w:rsidRPr="002E3D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60" w:type="dxa"/>
          </w:tcPr>
          <w:p w14:paraId="50C7D567" w14:textId="09DD047E" w:rsidR="00D854DD" w:rsidRPr="006F1A30" w:rsidRDefault="00A2581E" w:rsidP="006F1A30">
            <w:pPr>
              <w:spacing w:after="0"/>
              <w:rPr>
                <w:b/>
              </w:rPr>
            </w:pPr>
            <w:r w:rsidRPr="006F1A30">
              <w:rPr>
                <w:b/>
              </w:rPr>
              <w:t xml:space="preserve">Current GPA: </w:t>
            </w:r>
            <w:r w:rsidR="009A5350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15686986"/>
                <w:placeholder>
                  <w:docPart w:val="40309C2C66D143A58C476FB8E881754D"/>
                </w:placeholder>
                <w:showingPlcHdr/>
                <w:text/>
              </w:sdtPr>
              <w:sdtEndPr/>
              <w:sdtContent>
                <w:r w:rsidR="001F08FC" w:rsidRPr="002E3DC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D52C083" w14:textId="77777777" w:rsidR="00A2581E" w:rsidRPr="006F1A30" w:rsidRDefault="00A2581E" w:rsidP="006F1A30">
            <w:pPr>
              <w:spacing w:after="0"/>
              <w:jc w:val="center"/>
              <w:rPr>
                <w:b/>
              </w:rPr>
            </w:pPr>
            <w:r w:rsidRPr="006F1A30">
              <w:rPr>
                <w:b/>
              </w:rPr>
              <w:t>please attach unofficial transcript to this submission</w:t>
            </w:r>
          </w:p>
        </w:tc>
      </w:tr>
    </w:tbl>
    <w:p w14:paraId="245DCE39" w14:textId="77777777" w:rsidR="00DC69DA" w:rsidRDefault="00DC69DA" w:rsidP="007A11BC">
      <w:pPr>
        <w:spacing w:after="0"/>
        <w:rPr>
          <w:b/>
        </w:rPr>
      </w:pPr>
    </w:p>
    <w:p w14:paraId="3DBD2B1C" w14:textId="77777777" w:rsidR="0048368B" w:rsidRDefault="008951D6" w:rsidP="00E8559E">
      <w:pPr>
        <w:spacing w:after="0"/>
        <w:rPr>
          <w:b/>
        </w:rPr>
      </w:pPr>
      <w:r>
        <w:rPr>
          <w:b/>
        </w:rPr>
        <w:t>Other sources of financial aid, if any:</w:t>
      </w:r>
    </w:p>
    <w:tbl>
      <w:tblPr>
        <w:tblW w:w="10887" w:type="dxa"/>
        <w:tblInd w:w="18" w:type="dxa"/>
        <w:tblLook w:val="04A0" w:firstRow="1" w:lastRow="0" w:firstColumn="1" w:lastColumn="0" w:noHBand="0" w:noVBand="1"/>
      </w:tblPr>
      <w:tblGrid>
        <w:gridCol w:w="4320"/>
        <w:gridCol w:w="1710"/>
        <w:gridCol w:w="4857"/>
      </w:tblGrid>
      <w:tr w:rsidR="008951D6" w:rsidRPr="006F1A30" w14:paraId="116821E4" w14:textId="77777777" w:rsidTr="006F1A30">
        <w:tc>
          <w:tcPr>
            <w:tcW w:w="4320" w:type="dxa"/>
          </w:tcPr>
          <w:p w14:paraId="1D2BB92D" w14:textId="77777777" w:rsidR="008951D6" w:rsidRPr="006F1A30" w:rsidRDefault="008951D6" w:rsidP="006F1A30">
            <w:pPr>
              <w:spacing w:after="0"/>
              <w:rPr>
                <w:b/>
              </w:rPr>
            </w:pPr>
            <w:r w:rsidRPr="006F1A30">
              <w:rPr>
                <w:b/>
              </w:rPr>
              <w:t>Source</w:t>
            </w:r>
            <w:r w:rsidRPr="006F1A30">
              <w:rPr>
                <w:b/>
              </w:rPr>
              <w:tab/>
            </w:r>
            <w:r w:rsidRPr="006F1A30">
              <w:rPr>
                <w:b/>
              </w:rPr>
              <w:tab/>
            </w:r>
            <w:r w:rsidRPr="006F1A30">
              <w:rPr>
                <w:b/>
              </w:rPr>
              <w:tab/>
            </w:r>
            <w:r w:rsidRPr="006F1A30">
              <w:rPr>
                <w:b/>
              </w:rPr>
              <w:tab/>
            </w:r>
          </w:p>
        </w:tc>
        <w:tc>
          <w:tcPr>
            <w:tcW w:w="1710" w:type="dxa"/>
          </w:tcPr>
          <w:p w14:paraId="316BAB52" w14:textId="77777777" w:rsidR="008951D6" w:rsidRPr="006F1A30" w:rsidRDefault="008951D6" w:rsidP="006F1A30">
            <w:pPr>
              <w:spacing w:after="0"/>
              <w:rPr>
                <w:b/>
              </w:rPr>
            </w:pPr>
            <w:r w:rsidRPr="006F1A30">
              <w:rPr>
                <w:b/>
              </w:rPr>
              <w:t>Amount</w:t>
            </w:r>
          </w:p>
        </w:tc>
        <w:tc>
          <w:tcPr>
            <w:tcW w:w="4857" w:type="dxa"/>
          </w:tcPr>
          <w:p w14:paraId="0A983691" w14:textId="77777777" w:rsidR="008951D6" w:rsidRPr="006F1A30" w:rsidRDefault="008951D6" w:rsidP="006F1A30">
            <w:pPr>
              <w:spacing w:after="0"/>
              <w:rPr>
                <w:b/>
              </w:rPr>
            </w:pPr>
            <w:r w:rsidRPr="006F1A30">
              <w:rPr>
                <w:b/>
              </w:rPr>
              <w:t xml:space="preserve">Limitation on Use </w:t>
            </w:r>
          </w:p>
          <w:p w14:paraId="0C7220FC" w14:textId="77777777" w:rsidR="008951D6" w:rsidRPr="006F1A30" w:rsidRDefault="008951D6" w:rsidP="006F1A30">
            <w:pPr>
              <w:spacing w:after="0"/>
              <w:rPr>
                <w:b/>
              </w:rPr>
            </w:pPr>
            <w:r w:rsidRPr="006F1A30">
              <w:rPr>
                <w:b/>
              </w:rPr>
              <w:t>(</w:t>
            </w:r>
            <w:proofErr w:type="gramStart"/>
            <w:r w:rsidRPr="006F1A30">
              <w:rPr>
                <w:b/>
              </w:rPr>
              <w:t>fall/spring</w:t>
            </w:r>
            <w:proofErr w:type="gramEnd"/>
            <w:r w:rsidRPr="006F1A30">
              <w:rPr>
                <w:b/>
              </w:rPr>
              <w:t xml:space="preserve"> only, tuition only, etc.)</w:t>
            </w:r>
          </w:p>
        </w:tc>
      </w:tr>
      <w:tr w:rsidR="008951D6" w:rsidRPr="006F1A30" w14:paraId="6C6C8119" w14:textId="77777777" w:rsidTr="006F1A30">
        <w:sdt>
          <w:sdtPr>
            <w:rPr>
              <w:b/>
            </w:rPr>
            <w:id w:val="-1740477134"/>
            <w:placeholder>
              <w:docPart w:val="DefaultPlaceholder_-1854013437"/>
            </w:placeholder>
            <w:docPartList>
              <w:docPartGallery w:val="Quick Parts"/>
            </w:docPartList>
          </w:sdtPr>
          <w:sdtContent>
            <w:sdt>
              <w:sdtPr>
                <w:rPr>
                  <w:b/>
                </w:rPr>
                <w:alias w:val="FinAid1"/>
                <w:tag w:val="FinAid1"/>
                <w:id w:val="-460963026"/>
                <w:placeholder>
                  <w:docPart w:val="FEFE2686D43D42C597FFDB4FA31E8FA8"/>
                </w:placeholder>
              </w:sdtPr>
              <w:sdtEndPr/>
              <w:sdtContent>
                <w:tc>
                  <w:tcPr>
                    <w:tcW w:w="4320" w:type="dxa"/>
                  </w:tcPr>
                  <w:sdt>
                    <w:sdtPr>
                      <w:rPr>
                        <w:b/>
                      </w:rPr>
                      <w:id w:val="-649139242"/>
                      <w:placeholder>
                        <w:docPart w:val="3597284D987D46FEB7A1561D449445D1"/>
                      </w:placeholder>
                      <w:showingPlcHdr/>
                      <w:text/>
                    </w:sdtPr>
                    <w:sdtContent>
                      <w:p w14:paraId="62E8E019" w14:textId="3AB1A55B" w:rsidR="008951D6" w:rsidRPr="006F1A30" w:rsidRDefault="00BB0834" w:rsidP="00940739">
                        <w:pPr>
                          <w:spacing w:after="0"/>
                          <w:rPr>
                            <w:b/>
                          </w:rPr>
                        </w:pPr>
                        <w:r w:rsidRPr="00F6729B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tc>
              </w:sdtContent>
            </w:sdt>
          </w:sdtContent>
        </w:sdt>
        <w:sdt>
          <w:sdtPr>
            <w:rPr>
              <w:b/>
            </w:rPr>
            <w:alias w:val="Amt1"/>
            <w:tag w:val="Amt1"/>
            <w:id w:val="-1953234571"/>
            <w:placeholder>
              <w:docPart w:val="381B124D11E94D3284C3D574E1B8EF70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1AEA08BC" w14:textId="23059869" w:rsidR="008951D6" w:rsidRPr="006F1A30" w:rsidRDefault="001F08FC" w:rsidP="001F08FC">
                <w:pPr>
                  <w:spacing w:after="0"/>
                  <w:rPr>
                    <w:b/>
                  </w:rPr>
                </w:pPr>
                <w:r w:rsidRPr="009C38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Aid1Limit"/>
            <w:tag w:val="Aid1Limit"/>
            <w:id w:val="-957333534"/>
            <w:placeholder>
              <w:docPart w:val="9504207A3AA546EDB267193EAB43DD0A"/>
            </w:placeholder>
            <w:showingPlcHdr/>
          </w:sdtPr>
          <w:sdtEndPr/>
          <w:sdtContent>
            <w:tc>
              <w:tcPr>
                <w:tcW w:w="4857" w:type="dxa"/>
              </w:tcPr>
              <w:p w14:paraId="1F5DCC1F" w14:textId="57B62CA2" w:rsidR="008951D6" w:rsidRPr="006F1A30" w:rsidRDefault="001F08FC" w:rsidP="00940739">
                <w:pPr>
                  <w:spacing w:after="0"/>
                  <w:rPr>
                    <w:b/>
                  </w:rPr>
                </w:pPr>
                <w:r w:rsidRPr="009E2F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51D6" w:rsidRPr="006F1A30" w14:paraId="29E8E1C6" w14:textId="77777777" w:rsidTr="006F1A30">
        <w:sdt>
          <w:sdtPr>
            <w:rPr>
              <w:b/>
            </w:rPr>
            <w:alias w:val="FinAid2"/>
            <w:tag w:val="FinAid2"/>
            <w:id w:val="292570756"/>
            <w:placeholder>
              <w:docPart w:val="E28AC485233649748871E01D046C5EA4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19A192FF" w14:textId="1A650FFB" w:rsidR="008951D6" w:rsidRPr="006F1A30" w:rsidRDefault="001F08FC" w:rsidP="00940739">
                <w:pPr>
                  <w:spacing w:after="0"/>
                  <w:rPr>
                    <w:b/>
                  </w:rPr>
                </w:pPr>
                <w:r w:rsidRPr="009E2F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Amt2"/>
            <w:tag w:val="Amt2"/>
            <w:id w:val="-284969813"/>
            <w:placeholder>
              <w:docPart w:val="D3AFB1C8824A432DBC2E9AE7ED0D8B2A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6690FE4D" w14:textId="19A6D8F7" w:rsidR="008951D6" w:rsidRPr="006F1A30" w:rsidRDefault="001F08FC" w:rsidP="001F08FC">
                <w:pPr>
                  <w:spacing w:after="0"/>
                  <w:rPr>
                    <w:b/>
                  </w:rPr>
                </w:pPr>
                <w:r w:rsidRPr="009C38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Aid2Limit"/>
            <w:tag w:val="Aid2Limit"/>
            <w:id w:val="2037688251"/>
            <w:placeholder>
              <w:docPart w:val="7F5205AEFEDD4A5992FE7B6C1BBFEB6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857" w:type="dxa"/>
              </w:tcPr>
              <w:p w14:paraId="6378BC9E" w14:textId="44A92ACD" w:rsidR="008951D6" w:rsidRPr="006F1A30" w:rsidRDefault="001F08FC" w:rsidP="00940739">
                <w:pPr>
                  <w:spacing w:after="0"/>
                  <w:rPr>
                    <w:b/>
                  </w:rPr>
                </w:pPr>
                <w:r w:rsidRPr="009E2F71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8951D6" w:rsidRPr="006F1A30" w14:paraId="4869843C" w14:textId="77777777" w:rsidTr="00AA108F">
        <w:trPr>
          <w:trHeight w:val="639"/>
        </w:trPr>
        <w:sdt>
          <w:sdtPr>
            <w:rPr>
              <w:b/>
            </w:rPr>
            <w:alias w:val="FinAid3"/>
            <w:tag w:val="FinAid3"/>
            <w:id w:val="568154524"/>
            <w:placeholder>
              <w:docPart w:val="1A41312EF8FE4F52BECF3E532F02D108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662A43BE" w14:textId="0227E348" w:rsidR="008951D6" w:rsidRPr="006F1A30" w:rsidRDefault="001F08FC" w:rsidP="00E23AA3">
                <w:pPr>
                  <w:spacing w:after="0"/>
                  <w:rPr>
                    <w:b/>
                  </w:rPr>
                </w:pPr>
                <w:r w:rsidRPr="009E2F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Amt3"/>
            <w:tag w:val="Amt3"/>
            <w:id w:val="-71590804"/>
            <w:placeholder>
              <w:docPart w:val="CDD9C3059C5641949F9B7508064A2513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7E75AF8E" w14:textId="255428E5" w:rsidR="008951D6" w:rsidRPr="006F1A30" w:rsidRDefault="001F08FC" w:rsidP="001F08FC">
                <w:pPr>
                  <w:spacing w:after="0"/>
                  <w:rPr>
                    <w:b/>
                  </w:rPr>
                </w:pPr>
                <w:r w:rsidRPr="009C38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Aid3Limit"/>
            <w:tag w:val="Aid3Limit"/>
            <w:id w:val="1296574974"/>
            <w:placeholder>
              <w:docPart w:val="BA53BFC0AF104763B0B7BC964E90E656"/>
            </w:placeholder>
            <w:showingPlcHdr/>
          </w:sdtPr>
          <w:sdtEndPr/>
          <w:sdtContent>
            <w:tc>
              <w:tcPr>
                <w:tcW w:w="4857" w:type="dxa"/>
              </w:tcPr>
              <w:p w14:paraId="03DCCB22" w14:textId="4C99E117" w:rsidR="008951D6" w:rsidRPr="006F1A30" w:rsidRDefault="001F08FC" w:rsidP="00E23AA3">
                <w:pPr>
                  <w:spacing w:after="0"/>
                  <w:rPr>
                    <w:b/>
                  </w:rPr>
                </w:pPr>
                <w:r w:rsidRPr="009E2F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302C412" w14:textId="35AA29D4" w:rsidR="00A15F29" w:rsidRDefault="00A15F29" w:rsidP="003D1C76">
      <w:pPr>
        <w:pStyle w:val="ListParagraph"/>
        <w:numPr>
          <w:ilvl w:val="0"/>
          <w:numId w:val="1"/>
        </w:numPr>
        <w:spacing w:before="120" w:after="0"/>
        <w:rPr>
          <w:b/>
          <w:sz w:val="20"/>
        </w:rPr>
      </w:pPr>
      <w:r>
        <w:rPr>
          <w:b/>
        </w:rPr>
        <w:t xml:space="preserve">In what ways, </w:t>
      </w:r>
      <w:r w:rsidRPr="000B081F">
        <w:rPr>
          <w:b/>
          <w:u w:val="single"/>
        </w:rPr>
        <w:t>specifically</w:t>
      </w:r>
      <w:r>
        <w:rPr>
          <w:b/>
        </w:rPr>
        <w:t xml:space="preserve">, have you engaged </w:t>
      </w:r>
      <w:r w:rsidR="005C7466">
        <w:rPr>
          <w:b/>
        </w:rPr>
        <w:t>in</w:t>
      </w:r>
      <w:r>
        <w:rPr>
          <w:b/>
        </w:rPr>
        <w:t xml:space="preserve"> Mortenson Center </w:t>
      </w:r>
      <w:r w:rsidR="00DE1AE4">
        <w:rPr>
          <w:b/>
        </w:rPr>
        <w:t>activities</w:t>
      </w:r>
      <w:r w:rsidR="00AB3186">
        <w:rPr>
          <w:b/>
        </w:rPr>
        <w:t>,</w:t>
      </w:r>
      <w:r w:rsidR="00DE1AE4">
        <w:rPr>
          <w:b/>
        </w:rPr>
        <w:t xml:space="preserve"> </w:t>
      </w:r>
      <w:r w:rsidR="004D4571">
        <w:rPr>
          <w:b/>
        </w:rPr>
        <w:t>another engineering for development student group (</w:t>
      </w:r>
      <w:r>
        <w:rPr>
          <w:b/>
        </w:rPr>
        <w:t>Engineers without Borders-CU Chapter</w:t>
      </w:r>
      <w:r w:rsidR="004D4571">
        <w:rPr>
          <w:b/>
        </w:rPr>
        <w:t xml:space="preserve">, Bridges to Prosperity, </w:t>
      </w:r>
      <w:r w:rsidR="00AB3186">
        <w:rPr>
          <w:b/>
        </w:rPr>
        <w:t>etc.</w:t>
      </w:r>
      <w:r w:rsidR="004D4571">
        <w:rPr>
          <w:b/>
        </w:rPr>
        <w:t>)</w:t>
      </w:r>
      <w:r>
        <w:rPr>
          <w:b/>
        </w:rPr>
        <w:t xml:space="preserve"> </w:t>
      </w:r>
      <w:r w:rsidR="00AB3186">
        <w:rPr>
          <w:b/>
        </w:rPr>
        <w:t xml:space="preserve">and/or a developing community </w:t>
      </w:r>
      <w:r>
        <w:rPr>
          <w:b/>
        </w:rPr>
        <w:t>since arriving on the CU-Boulder campus?</w:t>
      </w:r>
      <w:r w:rsidR="00AA108F">
        <w:rPr>
          <w:b/>
        </w:rPr>
        <w:t xml:space="preserve"> </w:t>
      </w:r>
      <w:r w:rsidR="00AA108F" w:rsidRPr="00AA108F">
        <w:rPr>
          <w:b/>
          <w:sz w:val="20"/>
        </w:rPr>
        <w:t>[Counts toward “active engagement” category]</w:t>
      </w:r>
    </w:p>
    <w:sdt>
      <w:sdtPr>
        <w:alias w:val="Engagement"/>
        <w:tag w:val="Engagement"/>
        <w:id w:val="1577255332"/>
        <w:placeholder>
          <w:docPart w:val="991D75A5E65B465C831075FEA6CE2722"/>
        </w:placeholder>
        <w:showingPlcHdr/>
        <w:text w:multiLine="1"/>
      </w:sdtPr>
      <w:sdtEndPr/>
      <w:sdtContent>
        <w:p w14:paraId="6C28AAF2" w14:textId="388F3F8E" w:rsidR="009756DF" w:rsidRPr="006D4B4F" w:rsidRDefault="001F08FC" w:rsidP="009756DF">
          <w:pPr>
            <w:spacing w:before="120" w:after="0"/>
          </w:pPr>
          <w:r>
            <w:rPr>
              <w:rStyle w:val="PlaceholderText"/>
            </w:rPr>
            <w:t>Please limit your answer to 250 words/1500 characters.</w:t>
          </w:r>
          <w:r>
            <w:rPr>
              <w:rStyle w:val="PlaceholderText"/>
            </w:rPr>
            <w:br/>
          </w:r>
          <w:r>
            <w:rPr>
              <w:b/>
              <w:sz w:val="20"/>
            </w:rPr>
            <w:br/>
          </w:r>
          <w:r>
            <w:rPr>
              <w:b/>
              <w:sz w:val="20"/>
            </w:rPr>
            <w:br/>
          </w:r>
          <w:r>
            <w:rPr>
              <w:b/>
              <w:sz w:val="20"/>
            </w:rPr>
            <w:br/>
          </w:r>
          <w:r>
            <w:rPr>
              <w:b/>
              <w:sz w:val="20"/>
            </w:rPr>
            <w:br/>
          </w:r>
        </w:p>
      </w:sdtContent>
    </w:sdt>
    <w:p w14:paraId="6F32FFE5" w14:textId="77777777" w:rsidR="00AA108F" w:rsidRPr="00AA108F" w:rsidRDefault="008951D6" w:rsidP="006C6A57">
      <w:pPr>
        <w:pStyle w:val="ListParagraph"/>
        <w:numPr>
          <w:ilvl w:val="0"/>
          <w:numId w:val="1"/>
        </w:numPr>
        <w:spacing w:after="0"/>
        <w:rPr>
          <w:b/>
          <w:sz w:val="20"/>
        </w:rPr>
      </w:pPr>
      <w:r w:rsidRPr="00A15F29">
        <w:rPr>
          <w:b/>
        </w:rPr>
        <w:t xml:space="preserve">How would you use this funding to support your completion of the EDC </w:t>
      </w:r>
      <w:r w:rsidR="00F268C4">
        <w:rPr>
          <w:b/>
        </w:rPr>
        <w:t>certificate</w:t>
      </w:r>
      <w:r w:rsidR="00B2617A" w:rsidRPr="00A15F29">
        <w:rPr>
          <w:b/>
        </w:rPr>
        <w:t xml:space="preserve"> </w:t>
      </w:r>
      <w:r w:rsidR="00DE1AE4">
        <w:rPr>
          <w:b/>
        </w:rPr>
        <w:t>and/or</w:t>
      </w:r>
      <w:r w:rsidR="00B2617A" w:rsidRPr="00A15F29">
        <w:rPr>
          <w:b/>
        </w:rPr>
        <w:t xml:space="preserve"> your degree program</w:t>
      </w:r>
      <w:r w:rsidRPr="00A15F29">
        <w:rPr>
          <w:b/>
        </w:rPr>
        <w:t>?</w:t>
      </w:r>
      <w:r w:rsidR="00A15F29">
        <w:rPr>
          <w:b/>
        </w:rPr>
        <w:t xml:space="preserve"> Please be as specific as possible.</w:t>
      </w:r>
      <w:r w:rsidR="00AA108F">
        <w:rPr>
          <w:b/>
        </w:rPr>
        <w:t xml:space="preserve">  </w:t>
      </w:r>
      <w:r w:rsidR="00AA108F" w:rsidRPr="00AA108F">
        <w:rPr>
          <w:b/>
          <w:sz w:val="20"/>
        </w:rPr>
        <w:t>[Counts toward “</w:t>
      </w:r>
      <w:r w:rsidR="00AA108F">
        <w:rPr>
          <w:b/>
          <w:sz w:val="20"/>
        </w:rPr>
        <w:t>financial need</w:t>
      </w:r>
      <w:r w:rsidR="00AA108F" w:rsidRPr="00AA108F">
        <w:rPr>
          <w:b/>
          <w:sz w:val="20"/>
        </w:rPr>
        <w:t>” category]</w:t>
      </w:r>
    </w:p>
    <w:sdt>
      <w:sdtPr>
        <w:alias w:val="Need"/>
        <w:tag w:val="Need"/>
        <w:id w:val="-316351412"/>
        <w:placeholder>
          <w:docPart w:val="13DED7DC76EC48C895D71DF347F3BD2D"/>
        </w:placeholder>
        <w:showingPlcHdr/>
        <w:text w:multiLine="1"/>
      </w:sdtPr>
      <w:sdtEndPr/>
      <w:sdtContent>
        <w:p w14:paraId="128FE94F" w14:textId="5BE79DD3" w:rsidR="008951D6" w:rsidRPr="006D4B4F" w:rsidRDefault="001F08FC" w:rsidP="00582336">
          <w:pPr>
            <w:spacing w:after="0"/>
            <w:ind w:left="360"/>
          </w:pPr>
          <w:r w:rsidRPr="00FF3052">
            <w:rPr>
              <w:color w:val="A5A5A5" w:themeColor="accent3"/>
            </w:rPr>
            <w:t>Please limit your answer to 250 words/1500 characters.</w:t>
          </w:r>
          <w:r>
            <w:rPr>
              <w:color w:val="A5A5A5" w:themeColor="accent3"/>
            </w:rPr>
            <w:br/>
          </w:r>
          <w:r>
            <w:rPr>
              <w:b/>
            </w:rPr>
            <w:br/>
          </w:r>
          <w:r>
            <w:rPr>
              <w:b/>
            </w:rPr>
            <w:br/>
          </w:r>
          <w:r>
            <w:rPr>
              <w:b/>
            </w:rPr>
            <w:br/>
          </w:r>
          <w:r>
            <w:rPr>
              <w:b/>
            </w:rPr>
            <w:br/>
          </w:r>
        </w:p>
      </w:sdtContent>
    </w:sdt>
    <w:p w14:paraId="35F62B94" w14:textId="77777777" w:rsidR="00471618" w:rsidRPr="00BA7E39" w:rsidRDefault="00471618" w:rsidP="00FD5A6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B293F">
        <w:rPr>
          <w:b/>
        </w:rPr>
        <w:t xml:space="preserve">How do you intend to use </w:t>
      </w:r>
      <w:r w:rsidR="00B2617A">
        <w:rPr>
          <w:b/>
        </w:rPr>
        <w:t>the knowledge gained</w:t>
      </w:r>
      <w:r w:rsidRPr="005B293F">
        <w:rPr>
          <w:b/>
        </w:rPr>
        <w:t xml:space="preserve"> </w:t>
      </w:r>
      <w:r w:rsidR="00B2617A">
        <w:rPr>
          <w:b/>
        </w:rPr>
        <w:t xml:space="preserve">from </w:t>
      </w:r>
      <w:r w:rsidRPr="005B293F">
        <w:rPr>
          <w:b/>
        </w:rPr>
        <w:t>your Engineering for Developing Communities program to enhance your future career?</w:t>
      </w:r>
      <w:r w:rsidR="00A15F29">
        <w:rPr>
          <w:b/>
        </w:rPr>
        <w:t xml:space="preserve"> Please be as specific as possible.</w:t>
      </w:r>
      <w:r w:rsidR="00AA108F">
        <w:rPr>
          <w:b/>
        </w:rPr>
        <w:t xml:space="preserve">  </w:t>
      </w:r>
      <w:r w:rsidR="00AA108F" w:rsidRPr="00AA108F">
        <w:rPr>
          <w:b/>
          <w:sz w:val="20"/>
        </w:rPr>
        <w:t>[Counts toward “</w:t>
      </w:r>
      <w:r w:rsidR="00AA108F">
        <w:rPr>
          <w:b/>
          <w:sz w:val="20"/>
        </w:rPr>
        <w:t>written statement on career enhancement</w:t>
      </w:r>
      <w:r w:rsidR="00AA108F" w:rsidRPr="00AA108F">
        <w:rPr>
          <w:b/>
          <w:sz w:val="20"/>
        </w:rPr>
        <w:t>” category]</w:t>
      </w:r>
    </w:p>
    <w:sdt>
      <w:sdtPr>
        <w:alias w:val="CareerPlans"/>
        <w:tag w:val="CareerPlans"/>
        <w:id w:val="-244725844"/>
        <w:placeholder>
          <w:docPart w:val="5343A75C38EB49888C5F4AE7211DAD97"/>
        </w:placeholder>
        <w:showingPlcHdr/>
        <w:text w:multiLine="1"/>
      </w:sdtPr>
      <w:sdtEndPr/>
      <w:sdtContent>
        <w:p w14:paraId="3FF2A93A" w14:textId="0AA69A8A" w:rsidR="00BA7E39" w:rsidRPr="00BA7E39" w:rsidRDefault="001F08FC" w:rsidP="00582336">
          <w:pPr>
            <w:spacing w:after="0"/>
            <w:ind w:left="360"/>
            <w:rPr>
              <w:b/>
            </w:rPr>
          </w:pPr>
          <w:r w:rsidRPr="00BA7E39">
            <w:rPr>
              <w:color w:val="A5A5A5" w:themeColor="accent3"/>
            </w:rPr>
            <w:t>Please limit your answer to 250 words/1500 characters.</w:t>
          </w:r>
          <w:r>
            <w:rPr>
              <w:color w:val="A5A5A5" w:themeColor="accent3"/>
            </w:rPr>
            <w:br/>
          </w:r>
          <w:r>
            <w:rPr>
              <w:b/>
            </w:rPr>
            <w:br/>
          </w:r>
          <w:r>
            <w:rPr>
              <w:b/>
            </w:rPr>
            <w:br/>
          </w:r>
          <w:r>
            <w:rPr>
              <w:b/>
            </w:rPr>
            <w:br/>
          </w:r>
          <w:r>
            <w:rPr>
              <w:b/>
            </w:rPr>
            <w:br/>
          </w:r>
          <w:r>
            <w:rPr>
              <w:b/>
            </w:rPr>
            <w:br/>
          </w:r>
          <w:r>
            <w:rPr>
              <w:b/>
            </w:rPr>
            <w:br/>
          </w:r>
          <w:r>
            <w:rPr>
              <w:b/>
            </w:rPr>
            <w:br/>
          </w:r>
          <w:r>
            <w:rPr>
              <w:b/>
            </w:rPr>
            <w:br/>
          </w:r>
        </w:p>
      </w:sdtContent>
    </w:sdt>
    <w:sectPr w:rsidR="00BA7E39" w:rsidRPr="00BA7E39" w:rsidSect="006C6A57">
      <w:footerReference w:type="default" r:id="rId8"/>
      <w:pgSz w:w="12240" w:h="15840"/>
      <w:pgMar w:top="450" w:right="45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F2C3A" w14:textId="77777777" w:rsidR="00173F24" w:rsidRDefault="00173F24" w:rsidP="00AA108F">
      <w:pPr>
        <w:spacing w:after="0"/>
      </w:pPr>
      <w:r>
        <w:separator/>
      </w:r>
    </w:p>
  </w:endnote>
  <w:endnote w:type="continuationSeparator" w:id="0">
    <w:p w14:paraId="5DE6516E" w14:textId="77777777" w:rsidR="00173F24" w:rsidRDefault="00173F24" w:rsidP="00AA10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E8AE0" w14:textId="2E518BC6" w:rsidR="00173F24" w:rsidRDefault="00173F2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2F20">
      <w:rPr>
        <w:noProof/>
      </w:rPr>
      <w:t>1</w:t>
    </w:r>
    <w:r>
      <w:rPr>
        <w:noProof/>
      </w:rPr>
      <w:fldChar w:fldCharType="end"/>
    </w:r>
  </w:p>
  <w:p w14:paraId="6EA25684" w14:textId="77777777" w:rsidR="00173F24" w:rsidRDefault="00173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2F574" w14:textId="77777777" w:rsidR="00173F24" w:rsidRDefault="00173F24" w:rsidP="00AA108F">
      <w:pPr>
        <w:spacing w:after="0"/>
      </w:pPr>
      <w:r>
        <w:separator/>
      </w:r>
    </w:p>
  </w:footnote>
  <w:footnote w:type="continuationSeparator" w:id="0">
    <w:p w14:paraId="31438BBA" w14:textId="77777777" w:rsidR="00173F24" w:rsidRDefault="00173F24" w:rsidP="00AA10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224B"/>
    <w:multiLevelType w:val="hybridMultilevel"/>
    <w:tmpl w:val="05BA30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03"/>
    <w:rsid w:val="00000928"/>
    <w:rsid w:val="00001200"/>
    <w:rsid w:val="000062B1"/>
    <w:rsid w:val="00031DEC"/>
    <w:rsid w:val="00046D0F"/>
    <w:rsid w:val="000517FC"/>
    <w:rsid w:val="00082B63"/>
    <w:rsid w:val="00086C22"/>
    <w:rsid w:val="000B081F"/>
    <w:rsid w:val="000B4D6C"/>
    <w:rsid w:val="000C7002"/>
    <w:rsid w:val="000E5C8B"/>
    <w:rsid w:val="000F0745"/>
    <w:rsid w:val="000F4F28"/>
    <w:rsid w:val="00105EA7"/>
    <w:rsid w:val="001216E8"/>
    <w:rsid w:val="00123BA5"/>
    <w:rsid w:val="00136F35"/>
    <w:rsid w:val="00150756"/>
    <w:rsid w:val="00161180"/>
    <w:rsid w:val="00161972"/>
    <w:rsid w:val="0016276F"/>
    <w:rsid w:val="00163672"/>
    <w:rsid w:val="00173F24"/>
    <w:rsid w:val="001914FA"/>
    <w:rsid w:val="00193B23"/>
    <w:rsid w:val="00193EB5"/>
    <w:rsid w:val="001C19DD"/>
    <w:rsid w:val="001F08FC"/>
    <w:rsid w:val="002309A5"/>
    <w:rsid w:val="00240A0A"/>
    <w:rsid w:val="00243C4F"/>
    <w:rsid w:val="00247EEC"/>
    <w:rsid w:val="00256F2B"/>
    <w:rsid w:val="002B0C98"/>
    <w:rsid w:val="002B5A1F"/>
    <w:rsid w:val="002E4458"/>
    <w:rsid w:val="002E618B"/>
    <w:rsid w:val="002E63C2"/>
    <w:rsid w:val="00304BD7"/>
    <w:rsid w:val="00336D86"/>
    <w:rsid w:val="00346ECA"/>
    <w:rsid w:val="00362907"/>
    <w:rsid w:val="00394CA5"/>
    <w:rsid w:val="00396EDE"/>
    <w:rsid w:val="003A163F"/>
    <w:rsid w:val="003A393A"/>
    <w:rsid w:val="003A6F2C"/>
    <w:rsid w:val="003B6DCF"/>
    <w:rsid w:val="003D1C76"/>
    <w:rsid w:val="003E590B"/>
    <w:rsid w:val="00402526"/>
    <w:rsid w:val="004223E5"/>
    <w:rsid w:val="004331AC"/>
    <w:rsid w:val="00457E67"/>
    <w:rsid w:val="00461444"/>
    <w:rsid w:val="00464377"/>
    <w:rsid w:val="00471618"/>
    <w:rsid w:val="0048368B"/>
    <w:rsid w:val="004B14A6"/>
    <w:rsid w:val="004B4D80"/>
    <w:rsid w:val="004C141C"/>
    <w:rsid w:val="004D4571"/>
    <w:rsid w:val="004E0552"/>
    <w:rsid w:val="004E30B3"/>
    <w:rsid w:val="005010DE"/>
    <w:rsid w:val="005135A1"/>
    <w:rsid w:val="00524FCE"/>
    <w:rsid w:val="00550677"/>
    <w:rsid w:val="00554D5F"/>
    <w:rsid w:val="005640DE"/>
    <w:rsid w:val="005671D5"/>
    <w:rsid w:val="005751C2"/>
    <w:rsid w:val="00582336"/>
    <w:rsid w:val="005A1C1E"/>
    <w:rsid w:val="005B293F"/>
    <w:rsid w:val="005C7466"/>
    <w:rsid w:val="005F6170"/>
    <w:rsid w:val="00600E07"/>
    <w:rsid w:val="00603028"/>
    <w:rsid w:val="006066D5"/>
    <w:rsid w:val="0061237A"/>
    <w:rsid w:val="00615AE7"/>
    <w:rsid w:val="006309AF"/>
    <w:rsid w:val="00642841"/>
    <w:rsid w:val="00646A89"/>
    <w:rsid w:val="00695874"/>
    <w:rsid w:val="006A4B88"/>
    <w:rsid w:val="006B3B92"/>
    <w:rsid w:val="006B6124"/>
    <w:rsid w:val="006C6A57"/>
    <w:rsid w:val="006C7757"/>
    <w:rsid w:val="006D0081"/>
    <w:rsid w:val="006D4B4F"/>
    <w:rsid w:val="006F1A30"/>
    <w:rsid w:val="00720524"/>
    <w:rsid w:val="00741603"/>
    <w:rsid w:val="00743716"/>
    <w:rsid w:val="00787D40"/>
    <w:rsid w:val="007A11BC"/>
    <w:rsid w:val="007A48AE"/>
    <w:rsid w:val="007C2981"/>
    <w:rsid w:val="007C600B"/>
    <w:rsid w:val="007D323D"/>
    <w:rsid w:val="007D4D2F"/>
    <w:rsid w:val="007E258B"/>
    <w:rsid w:val="007E34BE"/>
    <w:rsid w:val="007E3BF2"/>
    <w:rsid w:val="007F6963"/>
    <w:rsid w:val="007F7597"/>
    <w:rsid w:val="0080625A"/>
    <w:rsid w:val="00811189"/>
    <w:rsid w:val="00815D6E"/>
    <w:rsid w:val="008240ED"/>
    <w:rsid w:val="00831E3B"/>
    <w:rsid w:val="008525CA"/>
    <w:rsid w:val="00862D3B"/>
    <w:rsid w:val="00875D4F"/>
    <w:rsid w:val="00875E4C"/>
    <w:rsid w:val="0089201A"/>
    <w:rsid w:val="008951D6"/>
    <w:rsid w:val="00896B2C"/>
    <w:rsid w:val="008A2B72"/>
    <w:rsid w:val="0090012F"/>
    <w:rsid w:val="00901F6F"/>
    <w:rsid w:val="0092176E"/>
    <w:rsid w:val="0094002F"/>
    <w:rsid w:val="00940739"/>
    <w:rsid w:val="009454A2"/>
    <w:rsid w:val="009741BB"/>
    <w:rsid w:val="009756DF"/>
    <w:rsid w:val="009851B6"/>
    <w:rsid w:val="009A5350"/>
    <w:rsid w:val="009A6893"/>
    <w:rsid w:val="009A6F02"/>
    <w:rsid w:val="009C01C9"/>
    <w:rsid w:val="009C2C4B"/>
    <w:rsid w:val="009D0FD3"/>
    <w:rsid w:val="009E0678"/>
    <w:rsid w:val="009E2F71"/>
    <w:rsid w:val="00A05292"/>
    <w:rsid w:val="00A15F29"/>
    <w:rsid w:val="00A2581E"/>
    <w:rsid w:val="00A342A9"/>
    <w:rsid w:val="00A52812"/>
    <w:rsid w:val="00A62FD7"/>
    <w:rsid w:val="00AA108F"/>
    <w:rsid w:val="00AA2F20"/>
    <w:rsid w:val="00AB3186"/>
    <w:rsid w:val="00AB3BEA"/>
    <w:rsid w:val="00AE1200"/>
    <w:rsid w:val="00AE2F8B"/>
    <w:rsid w:val="00B1053F"/>
    <w:rsid w:val="00B10E75"/>
    <w:rsid w:val="00B22C42"/>
    <w:rsid w:val="00B2617A"/>
    <w:rsid w:val="00B2664C"/>
    <w:rsid w:val="00B5025E"/>
    <w:rsid w:val="00B62FE4"/>
    <w:rsid w:val="00B65092"/>
    <w:rsid w:val="00B65BEC"/>
    <w:rsid w:val="00B7621E"/>
    <w:rsid w:val="00B77A99"/>
    <w:rsid w:val="00B900DA"/>
    <w:rsid w:val="00BA7E39"/>
    <w:rsid w:val="00BB0834"/>
    <w:rsid w:val="00BC79F5"/>
    <w:rsid w:val="00BD1CFB"/>
    <w:rsid w:val="00BD24B7"/>
    <w:rsid w:val="00BF2B82"/>
    <w:rsid w:val="00C33A06"/>
    <w:rsid w:val="00C46BDD"/>
    <w:rsid w:val="00C50F28"/>
    <w:rsid w:val="00C55131"/>
    <w:rsid w:val="00C55201"/>
    <w:rsid w:val="00C57F65"/>
    <w:rsid w:val="00CB22AE"/>
    <w:rsid w:val="00CB3E5D"/>
    <w:rsid w:val="00CD7A5E"/>
    <w:rsid w:val="00CF1469"/>
    <w:rsid w:val="00D3365E"/>
    <w:rsid w:val="00D41241"/>
    <w:rsid w:val="00D454AA"/>
    <w:rsid w:val="00D47464"/>
    <w:rsid w:val="00D75CA7"/>
    <w:rsid w:val="00D76CB8"/>
    <w:rsid w:val="00D77139"/>
    <w:rsid w:val="00D8460E"/>
    <w:rsid w:val="00D854DD"/>
    <w:rsid w:val="00DA2D50"/>
    <w:rsid w:val="00DA4AD6"/>
    <w:rsid w:val="00DA7668"/>
    <w:rsid w:val="00DC69DA"/>
    <w:rsid w:val="00DD4B85"/>
    <w:rsid w:val="00DE1AE4"/>
    <w:rsid w:val="00E04380"/>
    <w:rsid w:val="00E1642F"/>
    <w:rsid w:val="00E23AA3"/>
    <w:rsid w:val="00E35A32"/>
    <w:rsid w:val="00E62C33"/>
    <w:rsid w:val="00E8138E"/>
    <w:rsid w:val="00E8559E"/>
    <w:rsid w:val="00E863AA"/>
    <w:rsid w:val="00E864F1"/>
    <w:rsid w:val="00E87346"/>
    <w:rsid w:val="00E915F1"/>
    <w:rsid w:val="00EA3F5C"/>
    <w:rsid w:val="00EA7D02"/>
    <w:rsid w:val="00EB0F3B"/>
    <w:rsid w:val="00EC24A4"/>
    <w:rsid w:val="00EC66F1"/>
    <w:rsid w:val="00ED619A"/>
    <w:rsid w:val="00EE3551"/>
    <w:rsid w:val="00EE6D03"/>
    <w:rsid w:val="00EF48D3"/>
    <w:rsid w:val="00F116E9"/>
    <w:rsid w:val="00F268C4"/>
    <w:rsid w:val="00F26DB7"/>
    <w:rsid w:val="00F364D7"/>
    <w:rsid w:val="00F566DE"/>
    <w:rsid w:val="00F82C03"/>
    <w:rsid w:val="00F866B6"/>
    <w:rsid w:val="00FB5C71"/>
    <w:rsid w:val="00FB7B1F"/>
    <w:rsid w:val="00FC1210"/>
    <w:rsid w:val="00FD5A6E"/>
    <w:rsid w:val="00FF3052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F04966"/>
  <w15:docId w15:val="{7C4D5618-6CA2-4070-8374-E90555B3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F71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15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51D6"/>
    <w:pPr>
      <w:ind w:left="720"/>
      <w:contextualSpacing/>
    </w:pPr>
  </w:style>
  <w:style w:type="table" w:styleId="TableGrid">
    <w:name w:val="Table Grid"/>
    <w:basedOn w:val="TableNormal"/>
    <w:uiPriority w:val="59"/>
    <w:rsid w:val="00895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F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2F8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C141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10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AA10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10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AA10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dekian@colorad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572F4C553E4164961B9179BB863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E305A-122B-4759-BE64-202E0B1C0168}"/>
      </w:docPartPr>
      <w:docPartBody>
        <w:p w:rsidR="00493E4C" w:rsidRDefault="00BC511E" w:rsidP="00BC511E">
          <w:pPr>
            <w:pStyle w:val="5E572F4C553E4164961B9179BB863B461"/>
          </w:pPr>
          <w:r w:rsidRPr="002E3DC7">
            <w:rPr>
              <w:rStyle w:val="PlaceholderText"/>
            </w:rPr>
            <w:t>Click here to enter text.</w:t>
          </w:r>
        </w:p>
      </w:docPartBody>
    </w:docPart>
    <w:docPart>
      <w:docPartPr>
        <w:name w:val="C64A8D8A10FA4489B74E583DC2007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DC99-8A4B-4CA2-B9A6-975DCB707FB2}"/>
      </w:docPartPr>
      <w:docPartBody>
        <w:p w:rsidR="00493E4C" w:rsidRDefault="00BC511E" w:rsidP="00BC511E">
          <w:pPr>
            <w:pStyle w:val="C64A8D8A10FA4489B74E583DC20077871"/>
          </w:pPr>
          <w:r w:rsidRPr="002E3DC7">
            <w:rPr>
              <w:rStyle w:val="PlaceholderText"/>
            </w:rPr>
            <w:t>Click here to enter text.</w:t>
          </w:r>
        </w:p>
      </w:docPartBody>
    </w:docPart>
    <w:docPart>
      <w:docPartPr>
        <w:name w:val="C4EDBB4422E841E3910E37580DF26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0EA26-ED5D-4363-9998-3DF494D45578}"/>
      </w:docPartPr>
      <w:docPartBody>
        <w:p w:rsidR="00493E4C" w:rsidRDefault="00BC511E" w:rsidP="00BC511E">
          <w:pPr>
            <w:pStyle w:val="C4EDBB4422E841E3910E37580DF26A641"/>
          </w:pPr>
          <w:r w:rsidRPr="002E3DC7">
            <w:rPr>
              <w:rStyle w:val="PlaceholderText"/>
            </w:rPr>
            <w:t>Click here to enter text.</w:t>
          </w:r>
        </w:p>
      </w:docPartBody>
    </w:docPart>
    <w:docPart>
      <w:docPartPr>
        <w:name w:val="40309C2C66D143A58C476FB8E8817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9ED5-CF9B-41EA-8413-45743B5916F5}"/>
      </w:docPartPr>
      <w:docPartBody>
        <w:p w:rsidR="00493E4C" w:rsidRDefault="00BC511E" w:rsidP="00BC511E">
          <w:pPr>
            <w:pStyle w:val="40309C2C66D143A58C476FB8E881754D1"/>
          </w:pPr>
          <w:r w:rsidRPr="002E3DC7">
            <w:rPr>
              <w:rStyle w:val="PlaceholderText"/>
            </w:rPr>
            <w:t>Click here to enter text.</w:t>
          </w:r>
        </w:p>
      </w:docPartBody>
    </w:docPart>
    <w:docPart>
      <w:docPartPr>
        <w:name w:val="381B124D11E94D3284C3D574E1B8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87BAB-4C2E-487F-B146-E3D2A2AC33F5}"/>
      </w:docPartPr>
      <w:docPartBody>
        <w:p w:rsidR="00493E4C" w:rsidRDefault="00BC511E" w:rsidP="00BC511E">
          <w:pPr>
            <w:pStyle w:val="381B124D11E94D3284C3D574E1B8EF701"/>
          </w:pPr>
          <w:r w:rsidRPr="009C3843">
            <w:rPr>
              <w:rStyle w:val="PlaceholderText"/>
            </w:rPr>
            <w:t>Click here to enter text.</w:t>
          </w:r>
        </w:p>
      </w:docPartBody>
    </w:docPart>
    <w:docPart>
      <w:docPartPr>
        <w:name w:val="9504207A3AA546EDB267193EAB43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98A8-5D46-4380-BC25-6E880A313B49}"/>
      </w:docPartPr>
      <w:docPartBody>
        <w:p w:rsidR="00493E4C" w:rsidRDefault="00BC511E" w:rsidP="00BC511E">
          <w:pPr>
            <w:pStyle w:val="9504207A3AA546EDB267193EAB43DD0A1"/>
          </w:pPr>
          <w:r w:rsidRPr="009E2F71">
            <w:rPr>
              <w:rStyle w:val="PlaceholderText"/>
            </w:rPr>
            <w:t>Click here to enter text.</w:t>
          </w:r>
        </w:p>
      </w:docPartBody>
    </w:docPart>
    <w:docPart>
      <w:docPartPr>
        <w:name w:val="E28AC485233649748871E01D046C5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36303-3D0C-40DB-8654-363D0B3B07BD}"/>
      </w:docPartPr>
      <w:docPartBody>
        <w:p w:rsidR="00493E4C" w:rsidRDefault="00BC511E" w:rsidP="00BC511E">
          <w:pPr>
            <w:pStyle w:val="E28AC485233649748871E01D046C5EA41"/>
          </w:pPr>
          <w:r w:rsidRPr="009E2F71">
            <w:rPr>
              <w:rStyle w:val="PlaceholderText"/>
            </w:rPr>
            <w:t>Click here to enter text.</w:t>
          </w:r>
        </w:p>
      </w:docPartBody>
    </w:docPart>
    <w:docPart>
      <w:docPartPr>
        <w:name w:val="D3AFB1C8824A432DBC2E9AE7ED0D8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2E8E-7AD7-4EBD-B38D-9161CB7CE7DF}"/>
      </w:docPartPr>
      <w:docPartBody>
        <w:p w:rsidR="00493E4C" w:rsidRDefault="00BC511E" w:rsidP="00BC511E">
          <w:pPr>
            <w:pStyle w:val="D3AFB1C8824A432DBC2E9AE7ED0D8B2A1"/>
          </w:pPr>
          <w:r w:rsidRPr="009C3843">
            <w:rPr>
              <w:rStyle w:val="PlaceholderText"/>
            </w:rPr>
            <w:t>Click here to enter text.</w:t>
          </w:r>
        </w:p>
      </w:docPartBody>
    </w:docPart>
    <w:docPart>
      <w:docPartPr>
        <w:name w:val="7F5205AEFEDD4A5992FE7B6C1BBFE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E1FBC-7ECB-47A8-9582-90A7F7BF2D2A}"/>
      </w:docPartPr>
      <w:docPartBody>
        <w:p w:rsidR="00493E4C" w:rsidRDefault="00BC511E" w:rsidP="00BC511E">
          <w:pPr>
            <w:pStyle w:val="7F5205AEFEDD4A5992FE7B6C1BBFEB6E1"/>
          </w:pPr>
          <w:r w:rsidRPr="009E2F71">
            <w:rPr>
              <w:rStyle w:val="PlaceholderText"/>
            </w:rPr>
            <w:t>Click here to enter text.</w:t>
          </w:r>
        </w:p>
      </w:docPartBody>
    </w:docPart>
    <w:docPart>
      <w:docPartPr>
        <w:name w:val="1A41312EF8FE4F52BECF3E532F02D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856C8-7FC2-4F34-88C5-E049D01D9A20}"/>
      </w:docPartPr>
      <w:docPartBody>
        <w:p w:rsidR="00493E4C" w:rsidRDefault="00BC511E" w:rsidP="00BC511E">
          <w:pPr>
            <w:pStyle w:val="1A41312EF8FE4F52BECF3E532F02D1081"/>
          </w:pPr>
          <w:r w:rsidRPr="009E2F71">
            <w:rPr>
              <w:rStyle w:val="PlaceholderText"/>
            </w:rPr>
            <w:t>Click here to enter text.</w:t>
          </w:r>
        </w:p>
      </w:docPartBody>
    </w:docPart>
    <w:docPart>
      <w:docPartPr>
        <w:name w:val="CDD9C3059C5641949F9B7508064A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39DEA-A61C-40B5-A530-32E7069D9008}"/>
      </w:docPartPr>
      <w:docPartBody>
        <w:p w:rsidR="00493E4C" w:rsidRDefault="00BC511E" w:rsidP="00BC511E">
          <w:pPr>
            <w:pStyle w:val="CDD9C3059C5641949F9B7508064A25131"/>
          </w:pPr>
          <w:r w:rsidRPr="009C3843">
            <w:rPr>
              <w:rStyle w:val="PlaceholderText"/>
            </w:rPr>
            <w:t>Click here to enter text.</w:t>
          </w:r>
        </w:p>
      </w:docPartBody>
    </w:docPart>
    <w:docPart>
      <w:docPartPr>
        <w:name w:val="BA53BFC0AF104763B0B7BC964E90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5336-6F5A-4CB6-B1B5-69266A3EE39D}"/>
      </w:docPartPr>
      <w:docPartBody>
        <w:p w:rsidR="00493E4C" w:rsidRDefault="00BC511E" w:rsidP="00BC511E">
          <w:pPr>
            <w:pStyle w:val="BA53BFC0AF104763B0B7BC964E90E6561"/>
          </w:pPr>
          <w:r w:rsidRPr="009E2F71">
            <w:rPr>
              <w:rStyle w:val="PlaceholderText"/>
            </w:rPr>
            <w:t>Click here to enter text.</w:t>
          </w:r>
        </w:p>
      </w:docPartBody>
    </w:docPart>
    <w:docPart>
      <w:docPartPr>
        <w:name w:val="991D75A5E65B465C831075FEA6CE2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799E-A7C3-484A-954F-A36078B3738D}"/>
      </w:docPartPr>
      <w:docPartBody>
        <w:p w:rsidR="00493E4C" w:rsidRDefault="00BC511E" w:rsidP="00BC511E">
          <w:pPr>
            <w:pStyle w:val="991D75A5E65B465C831075FEA6CE27221"/>
          </w:pPr>
          <w:r>
            <w:rPr>
              <w:rStyle w:val="PlaceholderText"/>
            </w:rPr>
            <w:t>Please limit your answer to 250 words/1500 characters.</w:t>
          </w:r>
          <w:r>
            <w:rPr>
              <w:rStyle w:val="PlaceholderText"/>
            </w:rPr>
            <w:br/>
          </w:r>
          <w:r>
            <w:rPr>
              <w:b/>
              <w:sz w:val="20"/>
            </w:rPr>
            <w:br/>
          </w:r>
          <w:r>
            <w:rPr>
              <w:b/>
              <w:sz w:val="20"/>
            </w:rPr>
            <w:br/>
          </w:r>
          <w:r>
            <w:rPr>
              <w:b/>
              <w:sz w:val="20"/>
            </w:rPr>
            <w:br/>
          </w:r>
          <w:r>
            <w:rPr>
              <w:b/>
              <w:sz w:val="20"/>
            </w:rPr>
            <w:br/>
          </w:r>
        </w:p>
      </w:docPartBody>
    </w:docPart>
    <w:docPart>
      <w:docPartPr>
        <w:name w:val="13DED7DC76EC48C895D71DF347F3B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D3E0-18CF-459E-9447-F4983E416110}"/>
      </w:docPartPr>
      <w:docPartBody>
        <w:p w:rsidR="00493E4C" w:rsidRDefault="00BC511E" w:rsidP="00BC511E">
          <w:pPr>
            <w:pStyle w:val="13DED7DC76EC48C895D71DF347F3BD2D1"/>
          </w:pPr>
          <w:r w:rsidRPr="00FF3052">
            <w:rPr>
              <w:color w:val="A5A5A5" w:themeColor="accent3"/>
            </w:rPr>
            <w:t>Please limit your answer to 250 words/1500 characters.</w:t>
          </w:r>
          <w:r>
            <w:rPr>
              <w:color w:val="A5A5A5" w:themeColor="accent3"/>
            </w:rPr>
            <w:br/>
          </w:r>
          <w:r>
            <w:rPr>
              <w:b/>
            </w:rPr>
            <w:br/>
          </w:r>
          <w:r>
            <w:rPr>
              <w:b/>
            </w:rPr>
            <w:br/>
          </w:r>
          <w:r>
            <w:rPr>
              <w:b/>
            </w:rPr>
            <w:br/>
          </w:r>
          <w:r>
            <w:rPr>
              <w:b/>
            </w:rPr>
            <w:br/>
          </w:r>
        </w:p>
      </w:docPartBody>
    </w:docPart>
    <w:docPart>
      <w:docPartPr>
        <w:name w:val="5343A75C38EB49888C5F4AE7211D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AF7AE-EF46-46DF-9926-708F9F1052ED}"/>
      </w:docPartPr>
      <w:docPartBody>
        <w:p w:rsidR="00493E4C" w:rsidRDefault="00BC511E" w:rsidP="00BC511E">
          <w:pPr>
            <w:pStyle w:val="5343A75C38EB49888C5F4AE7211DAD971"/>
          </w:pPr>
          <w:r w:rsidRPr="00BA7E39">
            <w:rPr>
              <w:color w:val="A5A5A5" w:themeColor="accent3"/>
            </w:rPr>
            <w:t>Please limit your answer to 250 words/1500 characters.</w:t>
          </w:r>
          <w:r>
            <w:rPr>
              <w:color w:val="A5A5A5" w:themeColor="accent3"/>
            </w:rPr>
            <w:br/>
          </w:r>
          <w:r>
            <w:rPr>
              <w:b/>
            </w:rPr>
            <w:br/>
          </w:r>
          <w:r>
            <w:rPr>
              <w:b/>
            </w:rPr>
            <w:br/>
          </w:r>
          <w:r>
            <w:rPr>
              <w:b/>
            </w:rPr>
            <w:br/>
          </w:r>
          <w:r>
            <w:rPr>
              <w:b/>
            </w:rPr>
            <w:br/>
          </w:r>
          <w:r>
            <w:rPr>
              <w:b/>
            </w:rPr>
            <w:br/>
          </w:r>
          <w:r>
            <w:rPr>
              <w:b/>
            </w:rPr>
            <w:br/>
          </w:r>
          <w:r>
            <w:rPr>
              <w:b/>
            </w:rPr>
            <w:br/>
          </w:r>
          <w:r>
            <w:rPr>
              <w:b/>
            </w:rPr>
            <w:br/>
          </w:r>
        </w:p>
      </w:docPartBody>
    </w:docPart>
    <w:docPart>
      <w:docPartPr>
        <w:name w:val="FEFE2686D43D42C597FFDB4FA31E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E340B-815B-46B2-B29D-7F88D24A214E}"/>
      </w:docPartPr>
      <w:docPartBody>
        <w:p w:rsidR="00000000" w:rsidRDefault="00BC511E" w:rsidP="00BC511E">
          <w:pPr>
            <w:pStyle w:val="FEFE2686D43D42C597FFDB4FA31E8FA8"/>
          </w:pPr>
          <w:r w:rsidRPr="009E2F7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C67F6-BE77-433E-A63B-9AEF368EC9B5}"/>
      </w:docPartPr>
      <w:docPartBody>
        <w:p w:rsidR="00000000" w:rsidRDefault="00BC511E">
          <w:r w:rsidRPr="00F6729B">
            <w:rPr>
              <w:rStyle w:val="PlaceholderText"/>
            </w:rPr>
            <w:t>Choose a building block.</w:t>
          </w:r>
        </w:p>
      </w:docPartBody>
    </w:docPart>
    <w:docPart>
      <w:docPartPr>
        <w:name w:val="3597284D987D46FEB7A1561D44944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FDDB9-D652-4896-9AA2-3362D7FBA424}"/>
      </w:docPartPr>
      <w:docPartBody>
        <w:p w:rsidR="00000000" w:rsidRDefault="00BC511E" w:rsidP="00BC511E">
          <w:pPr>
            <w:pStyle w:val="3597284D987D46FEB7A1561D449445D1"/>
          </w:pPr>
          <w:r w:rsidRPr="00F672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4C"/>
    <w:rsid w:val="0018398F"/>
    <w:rsid w:val="00493E4C"/>
    <w:rsid w:val="00B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C511E"/>
    <w:rPr>
      <w:color w:val="808080"/>
    </w:rPr>
  </w:style>
  <w:style w:type="paragraph" w:customStyle="1" w:styleId="5E572F4C553E4164961B9179BB863B46">
    <w:name w:val="5E572F4C553E4164961B9179BB863B46"/>
  </w:style>
  <w:style w:type="paragraph" w:customStyle="1" w:styleId="C64A8D8A10FA4489B74E583DC2007787">
    <w:name w:val="C64A8D8A10FA4489B74E583DC2007787"/>
  </w:style>
  <w:style w:type="paragraph" w:customStyle="1" w:styleId="C4EDBB4422E841E3910E37580DF26A64">
    <w:name w:val="C4EDBB4422E841E3910E37580DF26A64"/>
  </w:style>
  <w:style w:type="paragraph" w:customStyle="1" w:styleId="40309C2C66D143A58C476FB8E881754D">
    <w:name w:val="40309C2C66D143A58C476FB8E881754D"/>
  </w:style>
  <w:style w:type="paragraph" w:customStyle="1" w:styleId="4E1A240A9ADF44079656B0E3ABADAAD4">
    <w:name w:val="4E1A240A9ADF44079656B0E3ABADAAD4"/>
  </w:style>
  <w:style w:type="paragraph" w:customStyle="1" w:styleId="381B124D11E94D3284C3D574E1B8EF70">
    <w:name w:val="381B124D11E94D3284C3D574E1B8EF70"/>
  </w:style>
  <w:style w:type="paragraph" w:customStyle="1" w:styleId="9504207A3AA546EDB267193EAB43DD0A">
    <w:name w:val="9504207A3AA546EDB267193EAB43DD0A"/>
  </w:style>
  <w:style w:type="paragraph" w:customStyle="1" w:styleId="E28AC485233649748871E01D046C5EA4">
    <w:name w:val="E28AC485233649748871E01D046C5EA4"/>
  </w:style>
  <w:style w:type="paragraph" w:customStyle="1" w:styleId="D3AFB1C8824A432DBC2E9AE7ED0D8B2A">
    <w:name w:val="D3AFB1C8824A432DBC2E9AE7ED0D8B2A"/>
  </w:style>
  <w:style w:type="paragraph" w:customStyle="1" w:styleId="7F5205AEFEDD4A5992FE7B6C1BBFEB6E">
    <w:name w:val="7F5205AEFEDD4A5992FE7B6C1BBFEB6E"/>
  </w:style>
  <w:style w:type="paragraph" w:customStyle="1" w:styleId="1A41312EF8FE4F52BECF3E532F02D108">
    <w:name w:val="1A41312EF8FE4F52BECF3E532F02D108"/>
  </w:style>
  <w:style w:type="paragraph" w:customStyle="1" w:styleId="CDD9C3059C5641949F9B7508064A2513">
    <w:name w:val="CDD9C3059C5641949F9B7508064A2513"/>
  </w:style>
  <w:style w:type="paragraph" w:customStyle="1" w:styleId="BA53BFC0AF104763B0B7BC964E90E656">
    <w:name w:val="BA53BFC0AF104763B0B7BC964E90E656"/>
  </w:style>
  <w:style w:type="paragraph" w:customStyle="1" w:styleId="991D75A5E65B465C831075FEA6CE2722">
    <w:name w:val="991D75A5E65B465C831075FEA6CE2722"/>
  </w:style>
  <w:style w:type="paragraph" w:customStyle="1" w:styleId="13DED7DC76EC48C895D71DF347F3BD2D">
    <w:name w:val="13DED7DC76EC48C895D71DF347F3BD2D"/>
  </w:style>
  <w:style w:type="paragraph" w:customStyle="1" w:styleId="5343A75C38EB49888C5F4AE7211DAD97">
    <w:name w:val="5343A75C38EB49888C5F4AE7211DAD97"/>
  </w:style>
  <w:style w:type="paragraph" w:customStyle="1" w:styleId="FEFE2686D43D42C597FFDB4FA31E8FA8">
    <w:name w:val="FEFE2686D43D42C597FFDB4FA31E8FA8"/>
    <w:rsid w:val="00BC511E"/>
  </w:style>
  <w:style w:type="paragraph" w:customStyle="1" w:styleId="5E572F4C553E4164961B9179BB863B461">
    <w:name w:val="5E572F4C553E4164961B9179BB863B461"/>
    <w:rsid w:val="00BC511E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C64A8D8A10FA4489B74E583DC20077871">
    <w:name w:val="C64A8D8A10FA4489B74E583DC20077871"/>
    <w:rsid w:val="00BC511E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C4EDBB4422E841E3910E37580DF26A641">
    <w:name w:val="C4EDBB4422E841E3910E37580DF26A641"/>
    <w:rsid w:val="00BC511E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40309C2C66D143A58C476FB8E881754D1">
    <w:name w:val="40309C2C66D143A58C476FB8E881754D1"/>
    <w:rsid w:val="00BC511E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3597284D987D46FEB7A1561D449445D1">
    <w:name w:val="3597284D987D46FEB7A1561D449445D1"/>
    <w:rsid w:val="00BC511E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381B124D11E94D3284C3D574E1B8EF701">
    <w:name w:val="381B124D11E94D3284C3D574E1B8EF701"/>
    <w:rsid w:val="00BC511E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9504207A3AA546EDB267193EAB43DD0A1">
    <w:name w:val="9504207A3AA546EDB267193EAB43DD0A1"/>
    <w:rsid w:val="00BC511E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E28AC485233649748871E01D046C5EA41">
    <w:name w:val="E28AC485233649748871E01D046C5EA41"/>
    <w:rsid w:val="00BC511E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D3AFB1C8824A432DBC2E9AE7ED0D8B2A1">
    <w:name w:val="D3AFB1C8824A432DBC2E9AE7ED0D8B2A1"/>
    <w:rsid w:val="00BC511E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7F5205AEFEDD4A5992FE7B6C1BBFEB6E1">
    <w:name w:val="7F5205AEFEDD4A5992FE7B6C1BBFEB6E1"/>
    <w:rsid w:val="00BC511E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1A41312EF8FE4F52BECF3E532F02D1081">
    <w:name w:val="1A41312EF8FE4F52BECF3E532F02D1081"/>
    <w:rsid w:val="00BC511E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CDD9C3059C5641949F9B7508064A25131">
    <w:name w:val="CDD9C3059C5641949F9B7508064A25131"/>
    <w:rsid w:val="00BC511E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BA53BFC0AF104763B0B7BC964E90E6561">
    <w:name w:val="BA53BFC0AF104763B0B7BC964E90E6561"/>
    <w:rsid w:val="00BC511E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991D75A5E65B465C831075FEA6CE27221">
    <w:name w:val="991D75A5E65B465C831075FEA6CE27221"/>
    <w:rsid w:val="00BC511E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13DED7DC76EC48C895D71DF347F3BD2D1">
    <w:name w:val="13DED7DC76EC48C895D71DF347F3BD2D1"/>
    <w:rsid w:val="00BC511E"/>
    <w:pPr>
      <w:spacing w:after="200" w:line="240" w:lineRule="auto"/>
    </w:pPr>
    <w:rPr>
      <w:rFonts w:ascii="Calibri" w:eastAsia="Calibri" w:hAnsi="Calibri" w:cs="Times New Roman"/>
    </w:rPr>
  </w:style>
  <w:style w:type="paragraph" w:customStyle="1" w:styleId="5343A75C38EB49888C5F4AE7211DAD971">
    <w:name w:val="5343A75C38EB49888C5F4AE7211DAD971"/>
    <w:rsid w:val="00BC511E"/>
    <w:pPr>
      <w:spacing w:after="20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4678</CharactersWithSpaces>
  <SharedDoc>false</SharedDoc>
  <HLinks>
    <vt:vector size="6" baseType="variant">
      <vt:variant>
        <vt:i4>5111918</vt:i4>
      </vt:variant>
      <vt:variant>
        <vt:i4>0</vt:i4>
      </vt:variant>
      <vt:variant>
        <vt:i4>0</vt:i4>
      </vt:variant>
      <vt:variant>
        <vt:i4>5</vt:i4>
      </vt:variant>
      <vt:variant>
        <vt:lpwstr>mailto:sandekian@colorado.edu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 Sandekian</dc:creator>
  <cp:keywords/>
  <dc:description/>
  <cp:lastModifiedBy>Robyn E Sandekian</cp:lastModifiedBy>
  <cp:revision>5</cp:revision>
  <dcterms:created xsi:type="dcterms:W3CDTF">2017-12-07T16:58:00Z</dcterms:created>
  <dcterms:modified xsi:type="dcterms:W3CDTF">2017-12-07T17:10:00Z</dcterms:modified>
</cp:coreProperties>
</file>