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65D7" w14:textId="335F5970" w:rsidR="00A24F18" w:rsidRDefault="00A24F18" w:rsidP="00520D43">
      <w:pPr>
        <w:pStyle w:val="NoSpacing"/>
        <w:rPr>
          <w:rFonts w:ascii="Georgia" w:hAnsi="Georgia"/>
          <w:b/>
          <w:color w:val="BF8F00" w:themeColor="accent4" w:themeShade="BF"/>
          <w:sz w:val="28"/>
          <w:szCs w:val="28"/>
        </w:rPr>
      </w:pPr>
      <w:r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5AC92FC" wp14:editId="2D080B0A">
            <wp:simplePos x="0" y="0"/>
            <wp:positionH relativeFrom="margin">
              <wp:align>left</wp:align>
            </wp:positionH>
            <wp:positionV relativeFrom="paragraph">
              <wp:posOffset>-249555</wp:posOffset>
            </wp:positionV>
            <wp:extent cx="2171700" cy="438150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276F3" w14:textId="77777777" w:rsidR="005A7400" w:rsidRDefault="005A7400" w:rsidP="002D24B3">
      <w:pPr>
        <w:spacing w:after="0"/>
        <w:rPr>
          <w:b/>
          <w:bCs/>
          <w:sz w:val="14"/>
          <w:szCs w:val="14"/>
        </w:rPr>
      </w:pPr>
    </w:p>
    <w:p w14:paraId="7D57E99F" w14:textId="053EA527" w:rsidR="002D24B3" w:rsidRPr="005A7400" w:rsidRDefault="002D24B3" w:rsidP="002D24B3">
      <w:pPr>
        <w:spacing w:after="0"/>
        <w:rPr>
          <w:b/>
          <w:bCs/>
          <w:sz w:val="18"/>
          <w:szCs w:val="18"/>
          <w:u w:val="single"/>
        </w:rPr>
      </w:pPr>
      <w:r w:rsidRPr="005A7400">
        <w:rPr>
          <w:b/>
          <w:bCs/>
          <w:sz w:val="18"/>
          <w:szCs w:val="18"/>
          <w:u w:val="single"/>
        </w:rPr>
        <w:t xml:space="preserve">MCDB </w:t>
      </w:r>
      <w:r w:rsidR="001F4F55" w:rsidRPr="005A7400">
        <w:rPr>
          <w:b/>
          <w:bCs/>
          <w:sz w:val="18"/>
          <w:szCs w:val="18"/>
          <w:u w:val="single"/>
        </w:rPr>
        <w:t>Honors</w:t>
      </w:r>
      <w:r w:rsidRPr="005A7400">
        <w:rPr>
          <w:b/>
          <w:bCs/>
          <w:sz w:val="18"/>
          <w:szCs w:val="18"/>
          <w:u w:val="single"/>
        </w:rPr>
        <w:t xml:space="preserve"> Degree Recipients</w:t>
      </w:r>
    </w:p>
    <w:p w14:paraId="17E94387" w14:textId="517267E1" w:rsidR="00E66A5D" w:rsidRPr="00165682" w:rsidRDefault="001C1481" w:rsidP="00E66A5D">
      <w:pPr>
        <w:spacing w:after="0"/>
        <w:rPr>
          <w:rFonts w:cstheme="minorHAnsi"/>
          <w:sz w:val="14"/>
          <w:szCs w:val="14"/>
        </w:rPr>
      </w:pPr>
      <w:proofErr w:type="spellStart"/>
      <w:r w:rsidRPr="001C1481">
        <w:rPr>
          <w:rFonts w:cstheme="minorHAnsi"/>
          <w:sz w:val="14"/>
          <w:szCs w:val="14"/>
        </w:rPr>
        <w:t>Amaneet</w:t>
      </w:r>
      <w:proofErr w:type="spellEnd"/>
      <w:r>
        <w:rPr>
          <w:rFonts w:cstheme="minorHAnsi"/>
          <w:sz w:val="14"/>
          <w:szCs w:val="14"/>
        </w:rPr>
        <w:t xml:space="preserve"> </w:t>
      </w:r>
      <w:r w:rsidR="00A47CE3" w:rsidRPr="00A47CE3">
        <w:rPr>
          <w:rFonts w:cstheme="minorHAnsi"/>
          <w:sz w:val="14"/>
          <w:szCs w:val="14"/>
        </w:rPr>
        <w:t>Kaur</w:t>
      </w:r>
      <w:r w:rsidR="00A47CE3">
        <w:rPr>
          <w:rFonts w:cstheme="minorHAnsi"/>
          <w:sz w:val="14"/>
          <w:szCs w:val="14"/>
        </w:rPr>
        <w:t xml:space="preserve"> </w:t>
      </w:r>
      <w:r w:rsidRPr="00682B18">
        <w:rPr>
          <w:rFonts w:cstheme="minorHAnsi"/>
          <w:sz w:val="14"/>
          <w:szCs w:val="14"/>
        </w:rPr>
        <w:t>Brar,</w:t>
      </w:r>
      <w:r w:rsidR="00682B18">
        <w:rPr>
          <w:rFonts w:cstheme="minorHAnsi"/>
          <w:sz w:val="14"/>
          <w:szCs w:val="14"/>
        </w:rPr>
        <w:t xml:space="preserve"> </w:t>
      </w:r>
      <w:r w:rsidRPr="00682B18">
        <w:rPr>
          <w:rFonts w:cstheme="minorHAnsi"/>
          <w:sz w:val="14"/>
          <w:szCs w:val="14"/>
        </w:rPr>
        <w:t>summa</w:t>
      </w:r>
      <w:r w:rsidRPr="001C1481">
        <w:rPr>
          <w:rFonts w:cstheme="minorHAnsi"/>
          <w:sz w:val="14"/>
          <w:szCs w:val="14"/>
        </w:rPr>
        <w:t xml:space="preserve">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A47CE3">
        <w:rPr>
          <w:rFonts w:cstheme="minorHAnsi"/>
          <w:sz w:val="14"/>
          <w:szCs w:val="14"/>
          <w:u w:val="single"/>
        </w:rPr>
        <w:t xml:space="preserve">                      </w:t>
      </w:r>
      <w:r w:rsidR="00A91CB5">
        <w:rPr>
          <w:rFonts w:cstheme="minorHAnsi"/>
          <w:sz w:val="14"/>
          <w:szCs w:val="14"/>
          <w:u w:val="single"/>
        </w:rPr>
        <w:t xml:space="preserve">              </w:t>
      </w:r>
      <w:r w:rsidR="00682B18">
        <w:rPr>
          <w:rFonts w:cstheme="minorHAnsi"/>
          <w:sz w:val="14"/>
          <w:szCs w:val="14"/>
          <w:u w:val="single"/>
        </w:rPr>
        <w:t xml:space="preserve">               </w:t>
      </w:r>
      <w:r w:rsidR="000508B2">
        <w:rPr>
          <w:rFonts w:cstheme="minorHAnsi"/>
          <w:sz w:val="14"/>
          <w:szCs w:val="14"/>
          <w:u w:val="single"/>
        </w:rPr>
        <w:t xml:space="preserve"> </w:t>
      </w:r>
      <w:r w:rsidR="00B515AB">
        <w:rPr>
          <w:rFonts w:cstheme="minorHAnsi"/>
          <w:sz w:val="14"/>
          <w:szCs w:val="14"/>
          <w:u w:val="single"/>
        </w:rPr>
        <w:t xml:space="preserve">     </w:t>
      </w:r>
      <w:r w:rsidR="000508B2">
        <w:rPr>
          <w:rFonts w:cstheme="minorHAnsi"/>
          <w:sz w:val="14"/>
          <w:szCs w:val="14"/>
          <w:u w:val="single"/>
        </w:rPr>
        <w:t xml:space="preserve">       </w:t>
      </w:r>
      <w:r w:rsidR="00682B18">
        <w:rPr>
          <w:rFonts w:cstheme="minorHAnsi"/>
          <w:sz w:val="14"/>
          <w:szCs w:val="14"/>
          <w:u w:val="single"/>
        </w:rPr>
        <w:t xml:space="preserve">  </w:t>
      </w:r>
      <w:r w:rsidR="00A91CB5">
        <w:rPr>
          <w:rFonts w:cstheme="minorHAnsi"/>
          <w:sz w:val="14"/>
          <w:szCs w:val="14"/>
          <w:u w:val="single"/>
        </w:rPr>
        <w:t xml:space="preserve">    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="00682B18" w:rsidRPr="00682B18">
        <w:rPr>
          <w:rFonts w:cstheme="minorHAnsi"/>
          <w:sz w:val="14"/>
          <w:szCs w:val="14"/>
        </w:rPr>
        <w:t>Zoe Donaldson</w:t>
      </w:r>
    </w:p>
    <w:p w14:paraId="44E95258" w14:textId="7C364373" w:rsidR="004A4660" w:rsidRPr="00165682" w:rsidRDefault="00E66A5D" w:rsidP="0019541E">
      <w:pPr>
        <w:spacing w:after="0" w:line="240" w:lineRule="auto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8B68FA" w:rsidRPr="008B68FA">
        <w:rPr>
          <w:rFonts w:cstheme="minorHAnsi"/>
          <w:i/>
          <w:iCs/>
          <w:sz w:val="14"/>
          <w:szCs w:val="14"/>
        </w:rPr>
        <w:t>Scoring Behaviors by Training a Machine Learning Model for Complex Behavioral Analysis</w:t>
      </w:r>
      <w:r w:rsidR="004A4660">
        <w:rPr>
          <w:rFonts w:cstheme="minorHAnsi"/>
          <w:i/>
          <w:iCs/>
          <w:sz w:val="14"/>
          <w:szCs w:val="14"/>
        </w:rPr>
        <w:t>.</w:t>
      </w:r>
    </w:p>
    <w:p w14:paraId="52023CC2" w14:textId="51F8CDB8" w:rsidR="00E66A5D" w:rsidRPr="00165682" w:rsidRDefault="008B68FA" w:rsidP="00E66A5D">
      <w:pPr>
        <w:spacing w:after="0"/>
        <w:rPr>
          <w:rFonts w:cstheme="minorHAnsi"/>
          <w:sz w:val="14"/>
          <w:szCs w:val="14"/>
        </w:rPr>
      </w:pPr>
      <w:r w:rsidRPr="008B68FA">
        <w:rPr>
          <w:rFonts w:cstheme="minorHAnsi"/>
          <w:sz w:val="14"/>
          <w:szCs w:val="14"/>
        </w:rPr>
        <w:t>Xavier</w:t>
      </w:r>
      <w:r>
        <w:rPr>
          <w:rFonts w:cstheme="minorHAnsi"/>
          <w:sz w:val="14"/>
          <w:szCs w:val="14"/>
        </w:rPr>
        <w:t xml:space="preserve"> </w:t>
      </w:r>
      <w:r w:rsidR="003A40ED" w:rsidRPr="003A40ED">
        <w:rPr>
          <w:rFonts w:cstheme="minorHAnsi"/>
          <w:sz w:val="14"/>
          <w:szCs w:val="14"/>
        </w:rPr>
        <w:t>Thomas</w:t>
      </w:r>
      <w:r w:rsidR="003A40ED">
        <w:rPr>
          <w:rFonts w:cstheme="minorHAnsi"/>
          <w:sz w:val="14"/>
          <w:szCs w:val="14"/>
        </w:rPr>
        <w:t xml:space="preserve"> </w:t>
      </w:r>
      <w:r w:rsidRPr="008B68FA">
        <w:rPr>
          <w:rFonts w:cstheme="minorHAnsi"/>
          <w:sz w:val="14"/>
          <w:szCs w:val="14"/>
        </w:rPr>
        <w:t>Cisneros</w:t>
      </w:r>
      <w:r w:rsidR="008C0619" w:rsidRPr="008C0619">
        <w:rPr>
          <w:rFonts w:cstheme="minorHAnsi"/>
          <w:sz w:val="14"/>
          <w:szCs w:val="14"/>
        </w:rPr>
        <w:t xml:space="preserve">, </w:t>
      </w:r>
      <w:r w:rsidR="003831E3" w:rsidRPr="003831E3">
        <w:rPr>
          <w:rFonts w:cstheme="minorHAnsi"/>
          <w:sz w:val="14"/>
          <w:szCs w:val="14"/>
        </w:rPr>
        <w:t>magna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3A40ED">
        <w:rPr>
          <w:rFonts w:cstheme="minorHAnsi"/>
          <w:sz w:val="14"/>
          <w:szCs w:val="14"/>
          <w:u w:val="single"/>
        </w:rPr>
        <w:t xml:space="preserve">  </w:t>
      </w:r>
      <w:r w:rsidR="00DF7509">
        <w:rPr>
          <w:rFonts w:cstheme="minorHAnsi"/>
          <w:sz w:val="14"/>
          <w:szCs w:val="14"/>
          <w:u w:val="single"/>
        </w:rPr>
        <w:tab/>
      </w:r>
      <w:r w:rsidR="000508B2">
        <w:rPr>
          <w:rFonts w:cstheme="minorHAnsi"/>
          <w:sz w:val="14"/>
          <w:szCs w:val="14"/>
          <w:u w:val="single"/>
        </w:rPr>
        <w:t xml:space="preserve">      </w:t>
      </w:r>
      <w:r w:rsidR="00423018">
        <w:rPr>
          <w:rFonts w:cstheme="minorHAnsi"/>
          <w:sz w:val="14"/>
          <w:szCs w:val="14"/>
          <w:u w:val="single"/>
        </w:rPr>
        <w:t xml:space="preserve">  </w:t>
      </w:r>
      <w:r w:rsidR="00B515AB">
        <w:rPr>
          <w:rFonts w:cstheme="minorHAnsi"/>
          <w:sz w:val="14"/>
          <w:szCs w:val="14"/>
          <w:u w:val="single"/>
        </w:rPr>
        <w:t xml:space="preserve">     </w:t>
      </w:r>
      <w:r w:rsidR="00423018">
        <w:rPr>
          <w:rFonts w:cstheme="minorHAnsi"/>
          <w:sz w:val="14"/>
          <w:szCs w:val="14"/>
          <w:u w:val="single"/>
        </w:rPr>
        <w:t xml:space="preserve">  </w:t>
      </w:r>
      <w:r w:rsidR="008C0619">
        <w:rPr>
          <w:rFonts w:cstheme="minorHAnsi"/>
          <w:sz w:val="14"/>
          <w:szCs w:val="14"/>
          <w:u w:val="single"/>
        </w:rPr>
        <w:t xml:space="preserve">      </w:t>
      </w:r>
      <w:r w:rsidR="003A40ED">
        <w:rPr>
          <w:rFonts w:cstheme="minorHAnsi"/>
          <w:sz w:val="14"/>
          <w:szCs w:val="14"/>
          <w:u w:val="single"/>
        </w:rPr>
        <w:t xml:space="preserve">                    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="00AD157F" w:rsidRPr="00AD157F">
        <w:rPr>
          <w:rFonts w:cstheme="minorHAnsi"/>
          <w:sz w:val="14"/>
          <w:szCs w:val="14"/>
        </w:rPr>
        <w:t>Christopher Lowry</w:t>
      </w:r>
    </w:p>
    <w:p w14:paraId="5A39EED0" w14:textId="165A155B" w:rsidR="004A4660" w:rsidRPr="00165682" w:rsidRDefault="00E66A5D" w:rsidP="005A7400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A13951" w:rsidRPr="00A13951">
        <w:rPr>
          <w:rFonts w:cstheme="minorHAnsi"/>
          <w:i/>
          <w:iCs/>
          <w:sz w:val="14"/>
          <w:szCs w:val="14"/>
        </w:rPr>
        <w:t>E</w:t>
      </w:r>
      <w:r w:rsidR="00A13951">
        <w:rPr>
          <w:rFonts w:cstheme="minorHAnsi"/>
          <w:i/>
          <w:iCs/>
          <w:sz w:val="14"/>
          <w:szCs w:val="14"/>
        </w:rPr>
        <w:t>ff</w:t>
      </w:r>
      <w:r w:rsidR="00A13951" w:rsidRPr="00A13951">
        <w:rPr>
          <w:rFonts w:cstheme="minorHAnsi"/>
          <w:i/>
          <w:iCs/>
          <w:sz w:val="14"/>
          <w:szCs w:val="14"/>
        </w:rPr>
        <w:t xml:space="preserve">ects of M. </w:t>
      </w:r>
      <w:proofErr w:type="spellStart"/>
      <w:r w:rsidR="00A13951" w:rsidRPr="00A13951">
        <w:rPr>
          <w:rFonts w:cstheme="minorHAnsi"/>
          <w:i/>
          <w:iCs/>
          <w:sz w:val="14"/>
          <w:szCs w:val="14"/>
        </w:rPr>
        <w:t>vaccae</w:t>
      </w:r>
      <w:proofErr w:type="spellEnd"/>
      <w:r w:rsidR="00A13951" w:rsidRPr="00A13951">
        <w:rPr>
          <w:rFonts w:cstheme="minorHAnsi"/>
          <w:i/>
          <w:iCs/>
          <w:sz w:val="14"/>
          <w:szCs w:val="14"/>
        </w:rPr>
        <w:t xml:space="preserve"> NCTC 11659 on Cell Activation and Rates of Phagocytosis in Naïve and LPS-challenged Microglia</w:t>
      </w:r>
      <w:r w:rsidR="00F113F8">
        <w:rPr>
          <w:rFonts w:cstheme="minorHAnsi"/>
          <w:i/>
          <w:iCs/>
          <w:sz w:val="14"/>
          <w:szCs w:val="14"/>
        </w:rPr>
        <w:t>.</w:t>
      </w:r>
      <w:r w:rsidR="00B515AB">
        <w:rPr>
          <w:rFonts w:cstheme="minorHAnsi"/>
          <w:i/>
          <w:iCs/>
          <w:sz w:val="14"/>
          <w:szCs w:val="14"/>
        </w:rPr>
        <w:t xml:space="preserve">  </w:t>
      </w:r>
    </w:p>
    <w:p w14:paraId="7F0FDC9D" w14:textId="75C1409F" w:rsidR="00E66A5D" w:rsidRPr="00165682" w:rsidRDefault="00A0713C" w:rsidP="00E66A5D">
      <w:pPr>
        <w:spacing w:after="0"/>
        <w:ind w:left="720" w:hanging="720"/>
        <w:rPr>
          <w:rFonts w:cstheme="minorHAnsi"/>
          <w:sz w:val="14"/>
          <w:szCs w:val="14"/>
        </w:rPr>
      </w:pPr>
      <w:r w:rsidRPr="00A0713C">
        <w:rPr>
          <w:rFonts w:cstheme="minorHAnsi"/>
          <w:sz w:val="14"/>
          <w:szCs w:val="14"/>
        </w:rPr>
        <w:t>Kevin</w:t>
      </w:r>
      <w:r>
        <w:rPr>
          <w:rFonts w:cstheme="minorHAnsi"/>
          <w:sz w:val="14"/>
          <w:szCs w:val="14"/>
        </w:rPr>
        <w:t xml:space="preserve"> </w:t>
      </w:r>
      <w:r w:rsidR="009B37DB">
        <w:rPr>
          <w:rFonts w:cstheme="minorHAnsi"/>
          <w:sz w:val="14"/>
          <w:szCs w:val="14"/>
        </w:rPr>
        <w:t xml:space="preserve">K </w:t>
      </w:r>
      <w:r w:rsidRPr="00A0713C">
        <w:rPr>
          <w:rFonts w:cstheme="minorHAnsi"/>
          <w:sz w:val="14"/>
          <w:szCs w:val="14"/>
        </w:rPr>
        <w:t>Ember</w:t>
      </w:r>
      <w:r w:rsidR="00DA4DAD" w:rsidRPr="00DA4DAD">
        <w:rPr>
          <w:rFonts w:cstheme="minorHAnsi"/>
          <w:sz w:val="14"/>
          <w:szCs w:val="14"/>
        </w:rPr>
        <w:t xml:space="preserve">, </w:t>
      </w:r>
      <w:r>
        <w:rPr>
          <w:rFonts w:cstheme="minorHAnsi"/>
          <w:sz w:val="14"/>
          <w:szCs w:val="14"/>
        </w:rPr>
        <w:t>summa</w:t>
      </w:r>
      <w:r w:rsidR="00DA4DAD" w:rsidRPr="00DA4DAD">
        <w:rPr>
          <w:rFonts w:cstheme="minorHAnsi"/>
          <w:sz w:val="14"/>
          <w:szCs w:val="14"/>
        </w:rPr>
        <w:t xml:space="preserve">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DF7509">
        <w:rPr>
          <w:rFonts w:cstheme="minorHAnsi"/>
          <w:sz w:val="14"/>
          <w:szCs w:val="14"/>
          <w:u w:val="single"/>
        </w:rPr>
        <w:tab/>
      </w:r>
      <w:r w:rsidR="000508B2">
        <w:rPr>
          <w:rFonts w:cstheme="minorHAnsi"/>
          <w:sz w:val="14"/>
          <w:szCs w:val="14"/>
          <w:u w:val="single"/>
        </w:rPr>
        <w:t xml:space="preserve">              </w:t>
      </w:r>
      <w:r w:rsidR="003E1EDC">
        <w:rPr>
          <w:rFonts w:cstheme="minorHAnsi"/>
          <w:sz w:val="14"/>
          <w:szCs w:val="14"/>
          <w:u w:val="single"/>
        </w:rPr>
        <w:t xml:space="preserve"> </w:t>
      </w:r>
      <w:r w:rsidR="00DA4DAD">
        <w:rPr>
          <w:rFonts w:cstheme="minorHAnsi"/>
          <w:sz w:val="14"/>
          <w:szCs w:val="14"/>
          <w:u w:val="single"/>
        </w:rPr>
        <w:t xml:space="preserve">    </w:t>
      </w:r>
      <w:r w:rsidR="00B515AB">
        <w:rPr>
          <w:rFonts w:cstheme="minorHAnsi"/>
          <w:sz w:val="14"/>
          <w:szCs w:val="14"/>
          <w:u w:val="single"/>
        </w:rPr>
        <w:t xml:space="preserve">     </w:t>
      </w:r>
      <w:r w:rsidR="00DA4DAD">
        <w:rPr>
          <w:rFonts w:cstheme="minorHAnsi"/>
          <w:sz w:val="14"/>
          <w:szCs w:val="14"/>
          <w:u w:val="single"/>
        </w:rPr>
        <w:t xml:space="preserve">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="002B378D" w:rsidRPr="002B378D">
        <w:rPr>
          <w:rFonts w:cstheme="minorHAnsi"/>
          <w:sz w:val="14"/>
          <w:szCs w:val="14"/>
        </w:rPr>
        <w:t>Michael Stowell</w:t>
      </w:r>
    </w:p>
    <w:p w14:paraId="31630C15" w14:textId="0E738537" w:rsidR="004A4660" w:rsidRPr="00165682" w:rsidRDefault="00E66A5D" w:rsidP="00E66A5D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2B378D" w:rsidRPr="002B378D">
        <w:rPr>
          <w:rFonts w:cstheme="minorHAnsi"/>
          <w:i/>
          <w:iCs/>
          <w:sz w:val="14"/>
          <w:szCs w:val="14"/>
        </w:rPr>
        <w:t>Structural Analysis of OSK1 Binding to Nicotinic Acetylcholine Receptors Using Cryogenic Electron Microscopy</w:t>
      </w:r>
      <w:r w:rsidRPr="00165682">
        <w:rPr>
          <w:rFonts w:cstheme="minorHAnsi"/>
          <w:sz w:val="14"/>
          <w:szCs w:val="14"/>
        </w:rPr>
        <w:t>.</w:t>
      </w:r>
    </w:p>
    <w:p w14:paraId="7F9284EC" w14:textId="384ADE7F" w:rsidR="00E66A5D" w:rsidRPr="00165682" w:rsidRDefault="00DF3BDA" w:rsidP="00E66A5D">
      <w:pPr>
        <w:spacing w:after="0"/>
        <w:rPr>
          <w:rFonts w:cstheme="minorHAnsi"/>
          <w:sz w:val="14"/>
          <w:szCs w:val="14"/>
        </w:rPr>
      </w:pPr>
      <w:r w:rsidRPr="00DF3BDA">
        <w:rPr>
          <w:rFonts w:cstheme="minorHAnsi"/>
          <w:sz w:val="14"/>
          <w:szCs w:val="14"/>
        </w:rPr>
        <w:t>Adriana</w:t>
      </w:r>
      <w:r>
        <w:rPr>
          <w:rFonts w:cstheme="minorHAnsi"/>
          <w:sz w:val="14"/>
          <w:szCs w:val="14"/>
        </w:rPr>
        <w:t xml:space="preserve"> </w:t>
      </w:r>
      <w:r w:rsidR="00783378" w:rsidRPr="00783378">
        <w:rPr>
          <w:rFonts w:cstheme="minorHAnsi"/>
          <w:sz w:val="14"/>
          <w:szCs w:val="14"/>
        </w:rPr>
        <w:t>Samanta</w:t>
      </w:r>
      <w:r w:rsidR="00783378">
        <w:rPr>
          <w:rFonts w:cstheme="minorHAnsi"/>
          <w:sz w:val="14"/>
          <w:szCs w:val="14"/>
        </w:rPr>
        <w:t xml:space="preserve"> </w:t>
      </w:r>
      <w:r w:rsidRPr="00DF3BDA">
        <w:rPr>
          <w:rFonts w:cstheme="minorHAnsi"/>
          <w:sz w:val="14"/>
          <w:szCs w:val="14"/>
        </w:rPr>
        <w:t>Espinoza</w:t>
      </w:r>
      <w:r w:rsidR="0063238F" w:rsidRPr="0063238F">
        <w:rPr>
          <w:rFonts w:cstheme="minorHAnsi"/>
          <w:sz w:val="14"/>
          <w:szCs w:val="14"/>
        </w:rPr>
        <w:t xml:space="preserve">, </w:t>
      </w:r>
      <w:r>
        <w:rPr>
          <w:rFonts w:cstheme="minorHAnsi"/>
          <w:sz w:val="14"/>
          <w:szCs w:val="14"/>
        </w:rPr>
        <w:t>summa</w:t>
      </w:r>
      <w:r w:rsidR="0063238F" w:rsidRPr="0063238F">
        <w:rPr>
          <w:rFonts w:cstheme="minorHAnsi"/>
          <w:sz w:val="14"/>
          <w:szCs w:val="14"/>
        </w:rPr>
        <w:t xml:space="preserve">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783378">
        <w:rPr>
          <w:rFonts w:cstheme="minorHAnsi"/>
          <w:sz w:val="14"/>
          <w:szCs w:val="14"/>
          <w:u w:val="single"/>
        </w:rPr>
        <w:tab/>
      </w:r>
      <w:r w:rsidR="003E1EDC">
        <w:rPr>
          <w:rFonts w:cstheme="minorHAnsi"/>
          <w:sz w:val="14"/>
          <w:szCs w:val="14"/>
          <w:u w:val="single"/>
        </w:rPr>
        <w:t xml:space="preserve">            </w:t>
      </w:r>
      <w:r w:rsidR="00B515AB">
        <w:rPr>
          <w:rFonts w:cstheme="minorHAnsi"/>
          <w:sz w:val="14"/>
          <w:szCs w:val="14"/>
          <w:u w:val="single"/>
        </w:rPr>
        <w:t xml:space="preserve">     </w:t>
      </w:r>
      <w:r w:rsidR="003E1EDC">
        <w:rPr>
          <w:rFonts w:cstheme="minorHAnsi"/>
          <w:sz w:val="14"/>
          <w:szCs w:val="14"/>
          <w:u w:val="single"/>
        </w:rPr>
        <w:t xml:space="preserve">   </w:t>
      </w:r>
      <w:r w:rsidR="00AF77B9">
        <w:rPr>
          <w:rFonts w:cstheme="minorHAnsi"/>
          <w:sz w:val="14"/>
          <w:szCs w:val="14"/>
          <w:u w:val="single"/>
        </w:rPr>
        <w:t xml:space="preserve"> </w:t>
      </w:r>
      <w:r w:rsidR="003E1EDC">
        <w:rPr>
          <w:rFonts w:cstheme="minorHAnsi"/>
          <w:sz w:val="14"/>
          <w:szCs w:val="14"/>
          <w:u w:val="single"/>
        </w:rPr>
        <w:t xml:space="preserve">       </w:t>
      </w:r>
      <w:r w:rsidR="00DA2EFC">
        <w:rPr>
          <w:rFonts w:cstheme="minorHAnsi"/>
          <w:sz w:val="14"/>
          <w:szCs w:val="14"/>
          <w:u w:val="single"/>
        </w:rPr>
        <w:t xml:space="preserve"> </w:t>
      </w:r>
      <w:r w:rsidR="0063238F">
        <w:rPr>
          <w:rFonts w:cstheme="minorHAnsi"/>
          <w:sz w:val="14"/>
          <w:szCs w:val="14"/>
          <w:u w:val="single"/>
        </w:rPr>
        <w:t xml:space="preserve">  </w:t>
      </w:r>
      <w:r w:rsidR="00DA2EFC">
        <w:rPr>
          <w:rFonts w:cstheme="minorHAnsi"/>
          <w:sz w:val="14"/>
          <w:szCs w:val="14"/>
          <w:u w:val="single"/>
        </w:rPr>
        <w:t xml:space="preserve">   </w:t>
      </w:r>
      <w:r w:rsidR="00783378">
        <w:rPr>
          <w:rFonts w:cstheme="minorHAnsi"/>
          <w:sz w:val="14"/>
          <w:szCs w:val="14"/>
          <w:u w:val="single"/>
        </w:rPr>
        <w:t xml:space="preserve">                      </w:t>
      </w:r>
      <w:r w:rsidR="00E66A5D" w:rsidRPr="00165682">
        <w:rPr>
          <w:rFonts w:cstheme="minorHAnsi"/>
          <w:sz w:val="14"/>
          <w:szCs w:val="14"/>
        </w:rPr>
        <w:t xml:space="preserve">Advisor: </w:t>
      </w:r>
      <w:r w:rsidR="009709B8">
        <w:rPr>
          <w:rFonts w:cstheme="minorHAnsi"/>
          <w:sz w:val="14"/>
          <w:szCs w:val="14"/>
        </w:rPr>
        <w:t xml:space="preserve">Dr. </w:t>
      </w:r>
      <w:r w:rsidR="002B7825" w:rsidRPr="002B7825">
        <w:rPr>
          <w:rFonts w:cstheme="minorHAnsi"/>
          <w:sz w:val="14"/>
          <w:szCs w:val="14"/>
        </w:rPr>
        <w:t>Pei-San Tsai</w:t>
      </w:r>
    </w:p>
    <w:p w14:paraId="33024B6B" w14:textId="08D28229" w:rsidR="00E66A5D" w:rsidRDefault="00E66A5D" w:rsidP="00E66A5D">
      <w:pPr>
        <w:spacing w:after="0"/>
        <w:ind w:left="720"/>
        <w:rPr>
          <w:rFonts w:cstheme="minorHAnsi"/>
          <w:i/>
          <w:iCs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566C55" w:rsidRPr="00566C55">
        <w:rPr>
          <w:rFonts w:cstheme="minorHAnsi"/>
          <w:i/>
          <w:iCs/>
          <w:sz w:val="14"/>
          <w:szCs w:val="14"/>
        </w:rPr>
        <w:t>Small Molecule Treatment of Testicular Function in Aged FGF Signaling-Deficient Mice</w:t>
      </w:r>
      <w:r w:rsidR="00814924" w:rsidRPr="00814924">
        <w:rPr>
          <w:rFonts w:cstheme="minorHAnsi"/>
          <w:i/>
          <w:iCs/>
          <w:sz w:val="14"/>
          <w:szCs w:val="14"/>
        </w:rPr>
        <w:t>.</w:t>
      </w:r>
    </w:p>
    <w:p w14:paraId="59BC91C4" w14:textId="27888FC9" w:rsidR="00B74018" w:rsidRPr="00165682" w:rsidRDefault="00566C55" w:rsidP="00B74018">
      <w:pPr>
        <w:spacing w:after="0"/>
        <w:rPr>
          <w:rFonts w:cstheme="minorHAnsi"/>
          <w:sz w:val="14"/>
          <w:szCs w:val="14"/>
        </w:rPr>
      </w:pPr>
      <w:r w:rsidRPr="00566C55">
        <w:rPr>
          <w:rFonts w:cstheme="minorHAnsi"/>
          <w:sz w:val="14"/>
          <w:szCs w:val="14"/>
        </w:rPr>
        <w:t>Morgane</w:t>
      </w:r>
      <w:r>
        <w:rPr>
          <w:rFonts w:cstheme="minorHAnsi"/>
          <w:sz w:val="14"/>
          <w:szCs w:val="14"/>
        </w:rPr>
        <w:t xml:space="preserve"> </w:t>
      </w:r>
      <w:r w:rsidR="009A7A93" w:rsidRPr="009A7A93">
        <w:rPr>
          <w:rFonts w:cstheme="minorHAnsi"/>
          <w:sz w:val="14"/>
          <w:szCs w:val="14"/>
        </w:rPr>
        <w:t>Malena</w:t>
      </w:r>
      <w:r w:rsidR="009A7A93">
        <w:rPr>
          <w:rFonts w:cstheme="minorHAnsi"/>
          <w:sz w:val="14"/>
          <w:szCs w:val="14"/>
        </w:rPr>
        <w:t xml:space="preserve"> </w:t>
      </w:r>
      <w:proofErr w:type="spellStart"/>
      <w:r w:rsidRPr="00566C55">
        <w:rPr>
          <w:rFonts w:cstheme="minorHAnsi"/>
          <w:sz w:val="14"/>
          <w:szCs w:val="14"/>
        </w:rPr>
        <w:t>Herlory</w:t>
      </w:r>
      <w:proofErr w:type="spellEnd"/>
      <w:r w:rsidR="00B74018" w:rsidRPr="0063238F">
        <w:rPr>
          <w:rFonts w:cstheme="minorHAnsi"/>
          <w:sz w:val="14"/>
          <w:szCs w:val="14"/>
        </w:rPr>
        <w:t xml:space="preserve">, </w:t>
      </w:r>
      <w:r w:rsidR="00D7084B">
        <w:rPr>
          <w:rFonts w:cstheme="minorHAnsi"/>
          <w:sz w:val="14"/>
          <w:szCs w:val="14"/>
        </w:rPr>
        <w:t>su</w:t>
      </w:r>
      <w:r w:rsidR="00C97649">
        <w:rPr>
          <w:rFonts w:cstheme="minorHAnsi"/>
          <w:sz w:val="14"/>
          <w:szCs w:val="14"/>
        </w:rPr>
        <w:t>m</w:t>
      </w:r>
      <w:r w:rsidR="00D7084B">
        <w:rPr>
          <w:rFonts w:cstheme="minorHAnsi"/>
          <w:sz w:val="14"/>
          <w:szCs w:val="14"/>
        </w:rPr>
        <w:t>ma</w:t>
      </w:r>
      <w:r w:rsidR="00B74018" w:rsidRPr="0063238F">
        <w:rPr>
          <w:rFonts w:cstheme="minorHAnsi"/>
          <w:sz w:val="14"/>
          <w:szCs w:val="14"/>
        </w:rPr>
        <w:t xml:space="preserve"> cum laude</w:t>
      </w:r>
      <w:r w:rsidR="00B74018" w:rsidRPr="00165682">
        <w:rPr>
          <w:rFonts w:cstheme="minorHAnsi"/>
          <w:sz w:val="14"/>
          <w:szCs w:val="14"/>
          <w:u w:val="single"/>
        </w:rPr>
        <w:tab/>
      </w:r>
      <w:r w:rsidR="00B74018" w:rsidRPr="00165682">
        <w:rPr>
          <w:rFonts w:cstheme="minorHAnsi"/>
          <w:sz w:val="14"/>
          <w:szCs w:val="14"/>
          <w:u w:val="single"/>
        </w:rPr>
        <w:tab/>
      </w:r>
      <w:r w:rsidR="009A7A93">
        <w:rPr>
          <w:rFonts w:cstheme="minorHAnsi"/>
          <w:sz w:val="14"/>
          <w:szCs w:val="14"/>
          <w:u w:val="single"/>
        </w:rPr>
        <w:t xml:space="preserve">                     </w:t>
      </w:r>
      <w:r w:rsidR="003E1EDC">
        <w:rPr>
          <w:rFonts w:cstheme="minorHAnsi"/>
          <w:sz w:val="14"/>
          <w:szCs w:val="14"/>
          <w:u w:val="single"/>
        </w:rPr>
        <w:t xml:space="preserve">         </w:t>
      </w:r>
      <w:r w:rsidR="00C97649">
        <w:rPr>
          <w:rFonts w:cstheme="minorHAnsi"/>
          <w:sz w:val="14"/>
          <w:szCs w:val="14"/>
          <w:u w:val="single"/>
        </w:rPr>
        <w:t xml:space="preserve">   </w:t>
      </w:r>
      <w:r w:rsidR="00B515AB">
        <w:rPr>
          <w:rFonts w:cstheme="minorHAnsi"/>
          <w:sz w:val="14"/>
          <w:szCs w:val="14"/>
          <w:u w:val="single"/>
        </w:rPr>
        <w:t xml:space="preserve">   </w:t>
      </w:r>
      <w:r w:rsidR="00AF77B9">
        <w:rPr>
          <w:rFonts w:cstheme="minorHAnsi"/>
          <w:sz w:val="14"/>
          <w:szCs w:val="14"/>
          <w:u w:val="single"/>
        </w:rPr>
        <w:t xml:space="preserve"> </w:t>
      </w:r>
      <w:r w:rsidR="00B515AB">
        <w:rPr>
          <w:rFonts w:cstheme="minorHAnsi"/>
          <w:sz w:val="14"/>
          <w:szCs w:val="14"/>
          <w:u w:val="single"/>
        </w:rPr>
        <w:t xml:space="preserve">   </w:t>
      </w:r>
      <w:r w:rsidR="00C97649">
        <w:rPr>
          <w:rFonts w:cstheme="minorHAnsi"/>
          <w:sz w:val="14"/>
          <w:szCs w:val="14"/>
          <w:u w:val="single"/>
        </w:rPr>
        <w:t xml:space="preserve">          </w:t>
      </w:r>
      <w:r w:rsidR="00B74018" w:rsidRPr="00165682">
        <w:rPr>
          <w:rFonts w:cstheme="minorHAnsi"/>
          <w:sz w:val="14"/>
          <w:szCs w:val="14"/>
        </w:rPr>
        <w:t xml:space="preserve">Advisor: </w:t>
      </w:r>
      <w:r w:rsidR="00B74018">
        <w:rPr>
          <w:rFonts w:cstheme="minorHAnsi"/>
          <w:sz w:val="14"/>
          <w:szCs w:val="14"/>
        </w:rPr>
        <w:t xml:space="preserve">Dr. </w:t>
      </w:r>
      <w:r w:rsidR="00BE28B4" w:rsidRPr="00BE28B4">
        <w:rPr>
          <w:rFonts w:cstheme="minorHAnsi"/>
          <w:sz w:val="14"/>
          <w:szCs w:val="14"/>
        </w:rPr>
        <w:t>Maciej Walczak</w:t>
      </w:r>
    </w:p>
    <w:p w14:paraId="7ACD41A9" w14:textId="0099067F" w:rsidR="004A4660" w:rsidRPr="00165682" w:rsidRDefault="00B74018" w:rsidP="00B74018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D54771" w:rsidRPr="00D54771">
        <w:rPr>
          <w:rFonts w:cstheme="minorHAnsi"/>
          <w:i/>
          <w:iCs/>
          <w:sz w:val="14"/>
          <w:szCs w:val="14"/>
        </w:rPr>
        <w:t>Post-Translation Modifications Control Tau Structures through Site and Size Specificity</w:t>
      </w:r>
      <w:r>
        <w:rPr>
          <w:rFonts w:cstheme="minorHAnsi"/>
          <w:i/>
          <w:iCs/>
          <w:sz w:val="14"/>
          <w:szCs w:val="14"/>
        </w:rPr>
        <w:t>.</w:t>
      </w:r>
    </w:p>
    <w:p w14:paraId="7A14211C" w14:textId="716E3E26" w:rsidR="00E66A5D" w:rsidRPr="00165682" w:rsidRDefault="00B16E0B" w:rsidP="00E66A5D">
      <w:pPr>
        <w:spacing w:after="0"/>
        <w:rPr>
          <w:rFonts w:cstheme="minorHAnsi"/>
          <w:sz w:val="14"/>
          <w:szCs w:val="14"/>
        </w:rPr>
      </w:pPr>
      <w:r w:rsidRPr="00B16E0B">
        <w:rPr>
          <w:rFonts w:cstheme="minorHAnsi"/>
          <w:sz w:val="14"/>
          <w:szCs w:val="14"/>
        </w:rPr>
        <w:t>Savannah</w:t>
      </w:r>
      <w:r>
        <w:rPr>
          <w:rFonts w:cstheme="minorHAnsi"/>
          <w:sz w:val="14"/>
          <w:szCs w:val="14"/>
        </w:rPr>
        <w:t xml:space="preserve"> </w:t>
      </w:r>
      <w:r w:rsidR="00F37BBD" w:rsidRPr="00F37BBD">
        <w:rPr>
          <w:rFonts w:cstheme="minorHAnsi"/>
          <w:sz w:val="14"/>
          <w:szCs w:val="14"/>
        </w:rPr>
        <w:t>Rose</w:t>
      </w:r>
      <w:r w:rsidR="00F37BBD">
        <w:rPr>
          <w:rFonts w:cstheme="minorHAnsi"/>
          <w:sz w:val="14"/>
          <w:szCs w:val="14"/>
        </w:rPr>
        <w:t xml:space="preserve"> </w:t>
      </w:r>
      <w:proofErr w:type="spellStart"/>
      <w:r w:rsidRPr="00B16E0B">
        <w:rPr>
          <w:rFonts w:cstheme="minorHAnsi"/>
          <w:sz w:val="14"/>
          <w:szCs w:val="14"/>
        </w:rPr>
        <w:t>Huyvaert</w:t>
      </w:r>
      <w:proofErr w:type="spellEnd"/>
      <w:r w:rsidR="004F514D" w:rsidRPr="004F514D">
        <w:rPr>
          <w:rFonts w:cstheme="minorHAnsi"/>
          <w:sz w:val="14"/>
          <w:szCs w:val="14"/>
        </w:rPr>
        <w:t>,</w:t>
      </w:r>
      <w:r w:rsidR="00B759B2">
        <w:rPr>
          <w:rFonts w:cstheme="minorHAnsi"/>
          <w:sz w:val="14"/>
          <w:szCs w:val="14"/>
        </w:rPr>
        <w:t xml:space="preserve"> </w:t>
      </w:r>
      <w:r w:rsidR="009817A9">
        <w:rPr>
          <w:rFonts w:cstheme="minorHAnsi"/>
          <w:sz w:val="14"/>
          <w:szCs w:val="14"/>
        </w:rPr>
        <w:t>summa</w:t>
      </w:r>
      <w:r w:rsidR="004F514D" w:rsidRPr="004F514D">
        <w:rPr>
          <w:rFonts w:cstheme="minorHAnsi"/>
          <w:sz w:val="14"/>
          <w:szCs w:val="14"/>
        </w:rPr>
        <w:t xml:space="preserve">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F37BBD">
        <w:rPr>
          <w:rFonts w:cstheme="minorHAnsi"/>
          <w:sz w:val="14"/>
          <w:szCs w:val="14"/>
          <w:u w:val="single"/>
        </w:rPr>
        <w:t xml:space="preserve">    </w:t>
      </w:r>
      <w:r w:rsidR="00DF7509">
        <w:rPr>
          <w:rFonts w:cstheme="minorHAnsi"/>
          <w:sz w:val="14"/>
          <w:szCs w:val="14"/>
          <w:u w:val="single"/>
        </w:rPr>
        <w:tab/>
      </w:r>
      <w:r w:rsidR="003E1EDC">
        <w:rPr>
          <w:rFonts w:cstheme="minorHAnsi"/>
          <w:sz w:val="14"/>
          <w:szCs w:val="14"/>
          <w:u w:val="single"/>
        </w:rPr>
        <w:t xml:space="preserve">  </w:t>
      </w:r>
      <w:r w:rsidR="005C5327">
        <w:rPr>
          <w:rFonts w:cstheme="minorHAnsi"/>
          <w:sz w:val="14"/>
          <w:szCs w:val="14"/>
          <w:u w:val="single"/>
        </w:rPr>
        <w:tab/>
      </w:r>
      <w:r w:rsidR="004F514D">
        <w:rPr>
          <w:rFonts w:cstheme="minorHAnsi"/>
          <w:sz w:val="14"/>
          <w:szCs w:val="14"/>
          <w:u w:val="single"/>
        </w:rPr>
        <w:t xml:space="preserve">   </w:t>
      </w:r>
      <w:r w:rsidR="003E1EDC">
        <w:rPr>
          <w:rFonts w:cstheme="minorHAnsi"/>
          <w:sz w:val="14"/>
          <w:szCs w:val="14"/>
          <w:u w:val="single"/>
        </w:rPr>
        <w:t xml:space="preserve"> </w:t>
      </w:r>
      <w:r w:rsidR="00B515AB">
        <w:rPr>
          <w:rFonts w:cstheme="minorHAnsi"/>
          <w:sz w:val="14"/>
          <w:szCs w:val="14"/>
          <w:u w:val="single"/>
        </w:rPr>
        <w:t xml:space="preserve">       </w:t>
      </w:r>
      <w:r w:rsidR="004F514D">
        <w:rPr>
          <w:rFonts w:cstheme="minorHAnsi"/>
          <w:sz w:val="14"/>
          <w:szCs w:val="14"/>
          <w:u w:val="single"/>
        </w:rPr>
        <w:t xml:space="preserve">  </w:t>
      </w:r>
      <w:r w:rsidR="00F37BBD">
        <w:rPr>
          <w:rFonts w:cstheme="minorHAnsi"/>
          <w:sz w:val="14"/>
          <w:szCs w:val="14"/>
          <w:u w:val="single"/>
        </w:rPr>
        <w:t xml:space="preserve">                    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="009817A9" w:rsidRPr="009817A9">
        <w:rPr>
          <w:rFonts w:cstheme="minorHAnsi"/>
          <w:sz w:val="14"/>
          <w:szCs w:val="14"/>
        </w:rPr>
        <w:t>Kelly Doran</w:t>
      </w:r>
    </w:p>
    <w:p w14:paraId="19424975" w14:textId="3DD507AD" w:rsidR="004A4660" w:rsidRPr="00165682" w:rsidRDefault="00E66A5D" w:rsidP="00AF3B7A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B759B2" w:rsidRPr="00B759B2">
        <w:rPr>
          <w:rFonts w:cstheme="minorHAnsi"/>
          <w:i/>
          <w:iCs/>
          <w:sz w:val="14"/>
          <w:szCs w:val="14"/>
        </w:rPr>
        <w:t xml:space="preserve">Elucidating Streptococcus agalactiae and Staphylococcus aureus Polymicrobial Interactions in </w:t>
      </w:r>
      <w:r w:rsidR="004A4660">
        <w:rPr>
          <w:rFonts w:cstheme="minorHAnsi"/>
          <w:i/>
          <w:iCs/>
          <w:sz w:val="14"/>
          <w:szCs w:val="14"/>
        </w:rPr>
        <w:t xml:space="preserve">  </w:t>
      </w:r>
      <w:r w:rsidR="00B759B2" w:rsidRPr="00B759B2">
        <w:rPr>
          <w:rFonts w:cstheme="minorHAnsi"/>
          <w:i/>
          <w:iCs/>
          <w:sz w:val="14"/>
          <w:szCs w:val="14"/>
        </w:rPr>
        <w:t>Diabetic Wound Infections</w:t>
      </w:r>
      <w:r w:rsidRPr="00165682">
        <w:rPr>
          <w:rFonts w:cstheme="minorHAnsi"/>
          <w:sz w:val="14"/>
          <w:szCs w:val="14"/>
        </w:rPr>
        <w:t>.</w:t>
      </w:r>
    </w:p>
    <w:p w14:paraId="4F1D13CC" w14:textId="497034D2" w:rsidR="00E66A5D" w:rsidRPr="00165682" w:rsidRDefault="004B5A45" w:rsidP="00E66A5D">
      <w:pPr>
        <w:spacing w:after="0"/>
        <w:rPr>
          <w:rFonts w:cstheme="minorHAnsi"/>
          <w:sz w:val="14"/>
          <w:szCs w:val="14"/>
        </w:rPr>
      </w:pPr>
      <w:r w:rsidRPr="004B5A45">
        <w:rPr>
          <w:rFonts w:cstheme="minorHAnsi"/>
          <w:sz w:val="14"/>
          <w:szCs w:val="14"/>
        </w:rPr>
        <w:t>Ethan</w:t>
      </w:r>
      <w:r>
        <w:rPr>
          <w:rFonts w:cstheme="minorHAnsi"/>
          <w:sz w:val="14"/>
          <w:szCs w:val="14"/>
        </w:rPr>
        <w:t xml:space="preserve"> </w:t>
      </w:r>
      <w:r w:rsidRPr="004B5A45">
        <w:rPr>
          <w:rFonts w:cstheme="minorHAnsi"/>
          <w:sz w:val="14"/>
          <w:szCs w:val="14"/>
        </w:rPr>
        <w:t>James</w:t>
      </w:r>
      <w:r w:rsidR="00B25E68" w:rsidRPr="00B25E68">
        <w:rPr>
          <w:rFonts w:cstheme="minorHAnsi"/>
          <w:sz w:val="14"/>
          <w:szCs w:val="14"/>
        </w:rPr>
        <w:t>, summa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5C5327">
        <w:rPr>
          <w:rFonts w:cstheme="minorHAnsi"/>
          <w:sz w:val="14"/>
          <w:szCs w:val="14"/>
          <w:u w:val="single"/>
        </w:rPr>
        <w:tab/>
      </w:r>
      <w:r w:rsidR="005C5327">
        <w:rPr>
          <w:rFonts w:cstheme="minorHAnsi"/>
          <w:sz w:val="14"/>
          <w:szCs w:val="14"/>
          <w:u w:val="single"/>
        </w:rPr>
        <w:tab/>
      </w:r>
      <w:r w:rsidR="005C5327">
        <w:rPr>
          <w:rFonts w:cstheme="minorHAnsi"/>
          <w:sz w:val="14"/>
          <w:szCs w:val="14"/>
          <w:u w:val="single"/>
        </w:rPr>
        <w:tab/>
      </w:r>
      <w:r w:rsidR="00B25E68">
        <w:rPr>
          <w:rFonts w:cstheme="minorHAnsi"/>
          <w:sz w:val="14"/>
          <w:szCs w:val="14"/>
          <w:u w:val="single"/>
        </w:rPr>
        <w:t xml:space="preserve">    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Pr="004B5A45">
        <w:rPr>
          <w:rFonts w:cstheme="minorHAnsi"/>
          <w:sz w:val="14"/>
          <w:szCs w:val="14"/>
        </w:rPr>
        <w:t>Natalie Vergara</w:t>
      </w:r>
    </w:p>
    <w:p w14:paraId="298D525A" w14:textId="3E051AEB" w:rsidR="00E66A5D" w:rsidRPr="00165682" w:rsidRDefault="00E66A5D" w:rsidP="00E66A5D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2F216C" w:rsidRPr="002F216C">
        <w:rPr>
          <w:rFonts w:cstheme="minorHAnsi"/>
          <w:i/>
          <w:iCs/>
          <w:sz w:val="14"/>
          <w:szCs w:val="14"/>
        </w:rPr>
        <w:t>Human Retinal Organoids Derived from iPSCs Recapitulate Hallmarks of Familial Alzheimer’s Disease</w:t>
      </w:r>
      <w:r w:rsidRPr="00165682">
        <w:rPr>
          <w:rFonts w:cstheme="minorHAnsi"/>
          <w:sz w:val="14"/>
          <w:szCs w:val="14"/>
        </w:rPr>
        <w:t>.</w:t>
      </w:r>
    </w:p>
    <w:p w14:paraId="2D9D06FC" w14:textId="6B34503C" w:rsidR="00E66A5D" w:rsidRPr="00165682" w:rsidRDefault="002F216C" w:rsidP="00E66A5D">
      <w:pPr>
        <w:spacing w:after="0"/>
        <w:rPr>
          <w:rFonts w:cstheme="minorHAnsi"/>
          <w:sz w:val="14"/>
          <w:szCs w:val="14"/>
        </w:rPr>
      </w:pPr>
      <w:r w:rsidRPr="002F216C">
        <w:rPr>
          <w:rFonts w:cstheme="minorHAnsi"/>
          <w:sz w:val="14"/>
          <w:szCs w:val="14"/>
        </w:rPr>
        <w:t>Abigail</w:t>
      </w:r>
      <w:r>
        <w:rPr>
          <w:rFonts w:cstheme="minorHAnsi"/>
          <w:sz w:val="14"/>
          <w:szCs w:val="14"/>
        </w:rPr>
        <w:t xml:space="preserve"> </w:t>
      </w:r>
      <w:proofErr w:type="spellStart"/>
      <w:r w:rsidR="009A27BB" w:rsidRPr="009A27BB">
        <w:rPr>
          <w:rFonts w:cstheme="minorHAnsi"/>
          <w:sz w:val="14"/>
          <w:szCs w:val="14"/>
        </w:rPr>
        <w:t>Dawoon</w:t>
      </w:r>
      <w:proofErr w:type="spellEnd"/>
      <w:r w:rsidR="009A27BB">
        <w:rPr>
          <w:rFonts w:cstheme="minorHAnsi"/>
          <w:sz w:val="14"/>
          <w:szCs w:val="14"/>
        </w:rPr>
        <w:t xml:space="preserve"> </w:t>
      </w:r>
      <w:r w:rsidRPr="002F216C">
        <w:rPr>
          <w:rFonts w:cstheme="minorHAnsi"/>
          <w:sz w:val="14"/>
          <w:szCs w:val="14"/>
        </w:rPr>
        <w:t>Jeong</w:t>
      </w:r>
      <w:r w:rsidR="007843E6" w:rsidRPr="007843E6">
        <w:rPr>
          <w:rFonts w:cstheme="minorHAnsi"/>
          <w:sz w:val="14"/>
          <w:szCs w:val="14"/>
        </w:rPr>
        <w:t>, summa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5C5327">
        <w:rPr>
          <w:rFonts w:cstheme="minorHAnsi"/>
          <w:sz w:val="14"/>
          <w:szCs w:val="14"/>
          <w:u w:val="single"/>
        </w:rPr>
        <w:tab/>
      </w:r>
      <w:r w:rsidR="00B515AB">
        <w:rPr>
          <w:rFonts w:cstheme="minorHAnsi"/>
          <w:sz w:val="14"/>
          <w:szCs w:val="14"/>
          <w:u w:val="single"/>
        </w:rPr>
        <w:t xml:space="preserve">                       </w:t>
      </w:r>
      <w:r w:rsidR="007843E6">
        <w:rPr>
          <w:rFonts w:cstheme="minorHAnsi"/>
          <w:sz w:val="14"/>
          <w:szCs w:val="14"/>
          <w:u w:val="single"/>
        </w:rPr>
        <w:t xml:space="preserve">    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="00D533E2" w:rsidRPr="00D533E2">
        <w:rPr>
          <w:rFonts w:cstheme="minorHAnsi"/>
          <w:sz w:val="14"/>
          <w:szCs w:val="14"/>
        </w:rPr>
        <w:t>Edward Chuong</w:t>
      </w:r>
    </w:p>
    <w:p w14:paraId="7C21C58A" w14:textId="2DB810D4" w:rsidR="00E66A5D" w:rsidRDefault="00E66A5D" w:rsidP="008F42D2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D533E2" w:rsidRPr="00D533E2">
        <w:rPr>
          <w:rFonts w:cstheme="minorHAnsi"/>
          <w:i/>
          <w:iCs/>
          <w:sz w:val="14"/>
          <w:szCs w:val="14"/>
        </w:rPr>
        <w:t>The Hidden Enhancer: LTR18 and its Effect on Ovarian Cancer</w:t>
      </w:r>
      <w:r w:rsidRPr="00165682">
        <w:rPr>
          <w:rFonts w:cstheme="minorHAnsi"/>
          <w:sz w:val="14"/>
          <w:szCs w:val="14"/>
        </w:rPr>
        <w:t>.</w:t>
      </w:r>
    </w:p>
    <w:p w14:paraId="5DEC2A42" w14:textId="46DC39D5" w:rsidR="00100907" w:rsidRPr="00165682" w:rsidRDefault="00392FA6" w:rsidP="00100907">
      <w:pPr>
        <w:spacing w:after="0"/>
        <w:rPr>
          <w:rFonts w:cstheme="minorHAnsi"/>
          <w:sz w:val="14"/>
          <w:szCs w:val="14"/>
        </w:rPr>
      </w:pPr>
      <w:r w:rsidRPr="00392FA6">
        <w:rPr>
          <w:rFonts w:cstheme="minorHAnsi"/>
          <w:sz w:val="14"/>
          <w:szCs w:val="14"/>
        </w:rPr>
        <w:t>Shay</w:t>
      </w:r>
      <w:r>
        <w:rPr>
          <w:rFonts w:cstheme="minorHAnsi"/>
          <w:sz w:val="14"/>
          <w:szCs w:val="14"/>
        </w:rPr>
        <w:t xml:space="preserve"> </w:t>
      </w:r>
      <w:r w:rsidR="007D596A" w:rsidRPr="007D596A">
        <w:rPr>
          <w:rFonts w:cstheme="minorHAnsi"/>
          <w:sz w:val="14"/>
          <w:szCs w:val="14"/>
        </w:rPr>
        <w:t>Jewels</w:t>
      </w:r>
      <w:r w:rsidR="007D596A">
        <w:rPr>
          <w:rFonts w:cstheme="minorHAnsi"/>
          <w:sz w:val="14"/>
          <w:szCs w:val="14"/>
        </w:rPr>
        <w:t xml:space="preserve"> </w:t>
      </w:r>
      <w:r w:rsidRPr="00392FA6">
        <w:rPr>
          <w:rFonts w:cstheme="minorHAnsi"/>
          <w:sz w:val="14"/>
          <w:szCs w:val="14"/>
        </w:rPr>
        <w:t>Juarez</w:t>
      </w:r>
      <w:r w:rsidR="00F37169" w:rsidRPr="00F37169">
        <w:rPr>
          <w:rFonts w:cstheme="minorHAnsi"/>
          <w:sz w:val="14"/>
          <w:szCs w:val="14"/>
        </w:rPr>
        <w:t>,</w:t>
      </w:r>
      <w:r>
        <w:rPr>
          <w:rFonts w:cstheme="minorHAnsi"/>
          <w:sz w:val="14"/>
          <w:szCs w:val="14"/>
        </w:rPr>
        <w:t xml:space="preserve"> </w:t>
      </w:r>
      <w:r w:rsidR="00F37169" w:rsidRPr="00F37169">
        <w:rPr>
          <w:rFonts w:cstheme="minorHAnsi"/>
          <w:sz w:val="14"/>
          <w:szCs w:val="14"/>
        </w:rPr>
        <w:t>cum laude</w:t>
      </w:r>
      <w:r w:rsidR="00100907" w:rsidRPr="00165682">
        <w:rPr>
          <w:rFonts w:cstheme="minorHAnsi"/>
          <w:sz w:val="14"/>
          <w:szCs w:val="14"/>
          <w:u w:val="single"/>
        </w:rPr>
        <w:tab/>
      </w:r>
      <w:r w:rsidR="00100907" w:rsidRPr="00165682">
        <w:rPr>
          <w:rFonts w:cstheme="minorHAnsi"/>
          <w:sz w:val="14"/>
          <w:szCs w:val="14"/>
          <w:u w:val="single"/>
        </w:rPr>
        <w:tab/>
      </w:r>
      <w:r w:rsidR="00100907">
        <w:rPr>
          <w:rFonts w:cstheme="minorHAnsi"/>
          <w:sz w:val="14"/>
          <w:szCs w:val="14"/>
          <w:u w:val="single"/>
        </w:rPr>
        <w:tab/>
      </w:r>
      <w:r w:rsidR="00100907">
        <w:rPr>
          <w:rFonts w:cstheme="minorHAnsi"/>
          <w:sz w:val="14"/>
          <w:szCs w:val="14"/>
          <w:u w:val="single"/>
        </w:rPr>
        <w:tab/>
      </w:r>
      <w:r w:rsidR="005F76D4">
        <w:rPr>
          <w:rFonts w:cstheme="minorHAnsi"/>
          <w:sz w:val="14"/>
          <w:szCs w:val="14"/>
          <w:u w:val="single"/>
        </w:rPr>
        <w:t xml:space="preserve">               </w:t>
      </w:r>
      <w:r w:rsidR="007D596A">
        <w:rPr>
          <w:rFonts w:cstheme="minorHAnsi"/>
          <w:sz w:val="14"/>
          <w:szCs w:val="14"/>
          <w:u w:val="single"/>
        </w:rPr>
        <w:t xml:space="preserve">               </w:t>
      </w:r>
      <w:r w:rsidR="005F76D4">
        <w:rPr>
          <w:rFonts w:cstheme="minorHAnsi"/>
          <w:sz w:val="14"/>
          <w:szCs w:val="14"/>
          <w:u w:val="single"/>
        </w:rPr>
        <w:t xml:space="preserve"> </w:t>
      </w:r>
      <w:r w:rsidR="00100907" w:rsidRPr="00165682">
        <w:rPr>
          <w:rFonts w:cstheme="minorHAnsi"/>
          <w:sz w:val="14"/>
          <w:szCs w:val="14"/>
        </w:rPr>
        <w:t xml:space="preserve">Advisor: Dr. </w:t>
      </w:r>
      <w:r w:rsidRPr="00392FA6">
        <w:rPr>
          <w:rFonts w:cstheme="minorHAnsi"/>
          <w:sz w:val="14"/>
          <w:szCs w:val="14"/>
        </w:rPr>
        <w:t>Lee Niswander</w:t>
      </w:r>
    </w:p>
    <w:p w14:paraId="481E0FA0" w14:textId="2AE97BB9" w:rsidR="00100907" w:rsidRPr="00165682" w:rsidRDefault="00100907" w:rsidP="00100907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1D5139" w:rsidRPr="001D5139">
        <w:rPr>
          <w:rFonts w:cstheme="minorHAnsi"/>
          <w:i/>
          <w:iCs/>
          <w:sz w:val="14"/>
          <w:szCs w:val="14"/>
        </w:rPr>
        <w:t>Integrin β1 Role and Function in Neural Tube Closure in TMEM132a Mutant Mice</w:t>
      </w:r>
      <w:r w:rsidRPr="00165682">
        <w:rPr>
          <w:rFonts w:cstheme="minorHAnsi"/>
          <w:sz w:val="14"/>
          <w:szCs w:val="14"/>
        </w:rPr>
        <w:t>.</w:t>
      </w:r>
    </w:p>
    <w:p w14:paraId="3010CEA2" w14:textId="7D773DC1" w:rsidR="00117CA1" w:rsidRPr="00165682" w:rsidRDefault="00117CA1" w:rsidP="00117CA1">
      <w:pPr>
        <w:spacing w:after="0"/>
        <w:rPr>
          <w:rFonts w:cstheme="minorHAnsi"/>
          <w:sz w:val="14"/>
          <w:szCs w:val="14"/>
        </w:rPr>
      </w:pPr>
      <w:r w:rsidRPr="0072184F">
        <w:rPr>
          <w:rFonts w:cstheme="minorHAnsi"/>
          <w:sz w:val="14"/>
          <w:szCs w:val="14"/>
        </w:rPr>
        <w:t>Jackson</w:t>
      </w:r>
      <w:r>
        <w:rPr>
          <w:rFonts w:cstheme="minorHAnsi"/>
          <w:sz w:val="14"/>
          <w:szCs w:val="14"/>
        </w:rPr>
        <w:t xml:space="preserve"> </w:t>
      </w:r>
      <w:r w:rsidR="007D596A" w:rsidRPr="007D596A">
        <w:rPr>
          <w:rFonts w:cstheme="minorHAnsi"/>
          <w:sz w:val="14"/>
          <w:szCs w:val="14"/>
        </w:rPr>
        <w:t>Raymond</w:t>
      </w:r>
      <w:r w:rsidR="007D596A">
        <w:rPr>
          <w:rFonts w:cstheme="minorHAnsi"/>
          <w:sz w:val="14"/>
          <w:szCs w:val="14"/>
        </w:rPr>
        <w:t xml:space="preserve"> </w:t>
      </w:r>
      <w:r w:rsidRPr="0072184F">
        <w:rPr>
          <w:rFonts w:cstheme="minorHAnsi"/>
          <w:sz w:val="14"/>
          <w:szCs w:val="14"/>
        </w:rPr>
        <w:t>Kominsky</w:t>
      </w:r>
      <w:r w:rsidRPr="00E35F04">
        <w:rPr>
          <w:rFonts w:cstheme="minorHAnsi"/>
          <w:sz w:val="14"/>
          <w:szCs w:val="14"/>
        </w:rPr>
        <w:t>, summa cum laude</w:t>
      </w:r>
      <w:r w:rsidRPr="00165682">
        <w:rPr>
          <w:rFonts w:cstheme="minorHAnsi"/>
          <w:sz w:val="14"/>
          <w:szCs w:val="14"/>
          <w:u w:val="single"/>
        </w:rPr>
        <w:tab/>
      </w:r>
      <w:r w:rsidRPr="00165682">
        <w:rPr>
          <w:rFonts w:cstheme="minorHAnsi"/>
          <w:sz w:val="14"/>
          <w:szCs w:val="14"/>
          <w:u w:val="single"/>
        </w:rPr>
        <w:tab/>
      </w:r>
      <w:r>
        <w:rPr>
          <w:rFonts w:cstheme="minorHAnsi"/>
          <w:sz w:val="14"/>
          <w:szCs w:val="14"/>
          <w:u w:val="single"/>
        </w:rPr>
        <w:tab/>
        <w:t xml:space="preserve">       _______</w:t>
      </w:r>
      <w:r>
        <w:rPr>
          <w:rFonts w:cstheme="minorHAnsi"/>
          <w:sz w:val="14"/>
          <w:szCs w:val="14"/>
          <w:u w:val="single"/>
        </w:rPr>
        <w:tab/>
        <w:t xml:space="preserve">   ___</w:t>
      </w:r>
      <w:r w:rsidRPr="00165682">
        <w:rPr>
          <w:rFonts w:cstheme="minorHAnsi"/>
          <w:sz w:val="14"/>
          <w:szCs w:val="14"/>
        </w:rPr>
        <w:t xml:space="preserve">Advisor: Dr. </w:t>
      </w:r>
      <w:r w:rsidRPr="00E724CB">
        <w:rPr>
          <w:rFonts w:cstheme="minorHAnsi"/>
          <w:sz w:val="14"/>
          <w:szCs w:val="14"/>
        </w:rPr>
        <w:t>Thomas Cech</w:t>
      </w:r>
    </w:p>
    <w:p w14:paraId="3A142F06" w14:textId="48E76384" w:rsidR="00117CA1" w:rsidRDefault="00117CA1" w:rsidP="00117CA1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Pr="00423018">
        <w:rPr>
          <w:rFonts w:cstheme="minorHAnsi"/>
          <w:i/>
          <w:iCs/>
          <w:sz w:val="14"/>
          <w:szCs w:val="14"/>
        </w:rPr>
        <w:t>Towards Visualizing the Process of ‘</w:t>
      </w:r>
      <w:proofErr w:type="spellStart"/>
      <w:r w:rsidRPr="00423018">
        <w:rPr>
          <w:rFonts w:cstheme="minorHAnsi"/>
          <w:i/>
          <w:iCs/>
          <w:sz w:val="14"/>
          <w:szCs w:val="14"/>
        </w:rPr>
        <w:t>Kleptocytosis</w:t>
      </w:r>
      <w:proofErr w:type="spellEnd"/>
      <w:r w:rsidRPr="00423018">
        <w:rPr>
          <w:rFonts w:cstheme="minorHAnsi"/>
          <w:i/>
          <w:iCs/>
          <w:sz w:val="14"/>
          <w:szCs w:val="14"/>
        </w:rPr>
        <w:t>’: Varroa destructor Stealing Vitellogenin Protein from Apis mellifera</w:t>
      </w:r>
      <w:r>
        <w:rPr>
          <w:rFonts w:cstheme="minorHAnsi"/>
          <w:i/>
          <w:iCs/>
          <w:sz w:val="14"/>
          <w:szCs w:val="14"/>
        </w:rPr>
        <w:t>.</w:t>
      </w:r>
    </w:p>
    <w:p w14:paraId="03F0C244" w14:textId="02717FEC" w:rsidR="00100907" w:rsidRPr="007E3801" w:rsidRDefault="007E3801" w:rsidP="00100907">
      <w:pPr>
        <w:spacing w:after="0"/>
        <w:rPr>
          <w:rFonts w:cstheme="minorHAnsi"/>
          <w:sz w:val="14"/>
          <w:szCs w:val="14"/>
        </w:rPr>
      </w:pPr>
      <w:r w:rsidRPr="007E3801">
        <w:rPr>
          <w:rFonts w:cstheme="minorHAnsi"/>
          <w:sz w:val="14"/>
          <w:szCs w:val="14"/>
        </w:rPr>
        <w:t>Danny Morrison</w:t>
      </w:r>
      <w:r w:rsidR="005F76D4" w:rsidRPr="007E3801">
        <w:rPr>
          <w:rFonts w:cstheme="minorHAnsi"/>
          <w:sz w:val="14"/>
          <w:szCs w:val="14"/>
        </w:rPr>
        <w:t>,</w:t>
      </w:r>
      <w:r w:rsidRPr="007E3801">
        <w:rPr>
          <w:rFonts w:cstheme="minorHAnsi"/>
          <w:sz w:val="14"/>
          <w:szCs w:val="14"/>
        </w:rPr>
        <w:t xml:space="preserve"> summa</w:t>
      </w:r>
      <w:r w:rsidR="005F76D4" w:rsidRPr="007E3801">
        <w:rPr>
          <w:rFonts w:cstheme="minorHAnsi"/>
          <w:sz w:val="14"/>
          <w:szCs w:val="14"/>
        </w:rPr>
        <w:t xml:space="preserve"> cum laude</w:t>
      </w:r>
      <w:r w:rsidR="00100907" w:rsidRPr="007E3801">
        <w:rPr>
          <w:rFonts w:cstheme="minorHAnsi"/>
          <w:sz w:val="14"/>
          <w:szCs w:val="14"/>
          <w:u w:val="single"/>
        </w:rPr>
        <w:tab/>
      </w:r>
      <w:r w:rsidR="00100907" w:rsidRPr="007E3801">
        <w:rPr>
          <w:rFonts w:cstheme="minorHAnsi"/>
          <w:sz w:val="14"/>
          <w:szCs w:val="14"/>
          <w:u w:val="single"/>
        </w:rPr>
        <w:tab/>
      </w:r>
      <w:r w:rsidR="00100907" w:rsidRPr="007E3801">
        <w:rPr>
          <w:rFonts w:cstheme="minorHAnsi"/>
          <w:sz w:val="14"/>
          <w:szCs w:val="14"/>
          <w:u w:val="single"/>
        </w:rPr>
        <w:tab/>
      </w:r>
      <w:r w:rsidR="00100907" w:rsidRPr="007E3801">
        <w:rPr>
          <w:rFonts w:cstheme="minorHAnsi"/>
          <w:sz w:val="14"/>
          <w:szCs w:val="14"/>
          <w:u w:val="single"/>
        </w:rPr>
        <w:tab/>
      </w:r>
      <w:r w:rsidR="00E36503" w:rsidRPr="007E3801">
        <w:rPr>
          <w:rFonts w:cstheme="minorHAnsi"/>
          <w:sz w:val="14"/>
          <w:szCs w:val="14"/>
          <w:u w:val="single"/>
        </w:rPr>
        <w:t xml:space="preserve">      </w:t>
      </w:r>
      <w:r w:rsidR="00B515AB">
        <w:rPr>
          <w:rFonts w:cstheme="minorHAnsi"/>
          <w:sz w:val="14"/>
          <w:szCs w:val="14"/>
          <w:u w:val="single"/>
        </w:rPr>
        <w:t xml:space="preserve">           </w:t>
      </w:r>
      <w:r w:rsidR="00E36503" w:rsidRPr="007E3801">
        <w:rPr>
          <w:rFonts w:cstheme="minorHAnsi"/>
          <w:sz w:val="14"/>
          <w:szCs w:val="14"/>
          <w:u w:val="single"/>
        </w:rPr>
        <w:t xml:space="preserve">           </w:t>
      </w:r>
      <w:r w:rsidR="00100907" w:rsidRPr="007E3801">
        <w:rPr>
          <w:rFonts w:cstheme="minorHAnsi"/>
          <w:sz w:val="14"/>
          <w:szCs w:val="14"/>
        </w:rPr>
        <w:t xml:space="preserve">Advisor: Dr. </w:t>
      </w:r>
      <w:r w:rsidRPr="007E3801">
        <w:rPr>
          <w:rFonts w:cstheme="minorHAnsi"/>
          <w:sz w:val="14"/>
          <w:szCs w:val="14"/>
        </w:rPr>
        <w:t>Nausica Arnoult</w:t>
      </w:r>
    </w:p>
    <w:p w14:paraId="46594A9F" w14:textId="11A06738" w:rsidR="00100907" w:rsidRPr="00165682" w:rsidRDefault="00100907" w:rsidP="00100907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A86C39" w:rsidRPr="00A86C39">
        <w:rPr>
          <w:rFonts w:cstheme="minorHAnsi"/>
          <w:i/>
          <w:iCs/>
          <w:sz w:val="14"/>
          <w:szCs w:val="14"/>
        </w:rPr>
        <w:t xml:space="preserve">Heterochromatin and its Effects on Telomeric </w:t>
      </w:r>
      <w:proofErr w:type="spellStart"/>
      <w:r w:rsidR="00A86C39" w:rsidRPr="00A86C39">
        <w:rPr>
          <w:rFonts w:cstheme="minorHAnsi"/>
          <w:i/>
          <w:iCs/>
          <w:sz w:val="14"/>
          <w:szCs w:val="14"/>
        </w:rPr>
        <w:t>MiDAS</w:t>
      </w:r>
      <w:proofErr w:type="spellEnd"/>
      <w:r w:rsidR="00A86C39" w:rsidRPr="00A86C39">
        <w:rPr>
          <w:rFonts w:cstheme="minorHAnsi"/>
          <w:i/>
          <w:iCs/>
          <w:sz w:val="14"/>
          <w:szCs w:val="14"/>
        </w:rPr>
        <w:t xml:space="preserve"> in U2OS</w:t>
      </w:r>
      <w:r w:rsidRPr="00165682">
        <w:rPr>
          <w:rFonts w:cstheme="minorHAnsi"/>
          <w:sz w:val="14"/>
          <w:szCs w:val="14"/>
        </w:rPr>
        <w:t>.</w:t>
      </w:r>
    </w:p>
    <w:p w14:paraId="2410A9EA" w14:textId="68F08A21" w:rsidR="00967482" w:rsidRPr="00165682" w:rsidRDefault="00A86C39" w:rsidP="00967482">
      <w:pPr>
        <w:spacing w:after="0"/>
        <w:rPr>
          <w:rFonts w:cstheme="minorHAnsi"/>
          <w:sz w:val="14"/>
          <w:szCs w:val="14"/>
        </w:rPr>
      </w:pPr>
      <w:r w:rsidRPr="00A86C39">
        <w:rPr>
          <w:rFonts w:cstheme="minorHAnsi"/>
          <w:sz w:val="14"/>
          <w:szCs w:val="14"/>
        </w:rPr>
        <w:t>Lauren</w:t>
      </w:r>
      <w:r>
        <w:rPr>
          <w:rFonts w:cstheme="minorHAnsi"/>
          <w:sz w:val="14"/>
          <w:szCs w:val="14"/>
        </w:rPr>
        <w:t xml:space="preserve"> </w:t>
      </w:r>
      <w:r w:rsidR="007124BE" w:rsidRPr="007124BE">
        <w:rPr>
          <w:rFonts w:cstheme="minorHAnsi"/>
          <w:sz w:val="14"/>
          <w:szCs w:val="14"/>
        </w:rPr>
        <w:t>Celeste</w:t>
      </w:r>
      <w:r w:rsidR="007124BE">
        <w:rPr>
          <w:rFonts w:cstheme="minorHAnsi"/>
          <w:sz w:val="14"/>
          <w:szCs w:val="14"/>
        </w:rPr>
        <w:t xml:space="preserve"> </w:t>
      </w:r>
      <w:r w:rsidRPr="00A86C39">
        <w:rPr>
          <w:rFonts w:cstheme="minorHAnsi"/>
          <w:sz w:val="14"/>
          <w:szCs w:val="14"/>
        </w:rPr>
        <w:t>Phillips</w:t>
      </w:r>
      <w:r w:rsidR="00967482" w:rsidRPr="005F76D4">
        <w:rPr>
          <w:rFonts w:cstheme="minorHAnsi"/>
          <w:sz w:val="14"/>
          <w:szCs w:val="14"/>
        </w:rPr>
        <w:t xml:space="preserve">, </w:t>
      </w:r>
      <w:r w:rsidR="00183168">
        <w:rPr>
          <w:rFonts w:cstheme="minorHAnsi"/>
          <w:sz w:val="14"/>
          <w:szCs w:val="14"/>
        </w:rPr>
        <w:t>summa</w:t>
      </w:r>
      <w:r w:rsidR="00967482" w:rsidRPr="005F76D4">
        <w:rPr>
          <w:rFonts w:cstheme="minorHAnsi"/>
          <w:sz w:val="14"/>
          <w:szCs w:val="14"/>
        </w:rPr>
        <w:t xml:space="preserve"> cum laude</w:t>
      </w:r>
      <w:r w:rsidR="00967482" w:rsidRPr="00165682">
        <w:rPr>
          <w:rFonts w:cstheme="minorHAnsi"/>
          <w:sz w:val="14"/>
          <w:szCs w:val="14"/>
          <w:u w:val="single"/>
        </w:rPr>
        <w:tab/>
      </w:r>
      <w:r w:rsidR="00183168">
        <w:rPr>
          <w:rFonts w:cstheme="minorHAnsi"/>
          <w:sz w:val="14"/>
          <w:szCs w:val="14"/>
          <w:u w:val="single"/>
        </w:rPr>
        <w:tab/>
      </w:r>
      <w:r w:rsidR="00183168">
        <w:rPr>
          <w:rFonts w:cstheme="minorHAnsi"/>
          <w:sz w:val="14"/>
          <w:szCs w:val="14"/>
          <w:u w:val="single"/>
        </w:rPr>
        <w:tab/>
      </w:r>
      <w:r w:rsidR="00183168">
        <w:rPr>
          <w:rFonts w:cstheme="minorHAnsi"/>
          <w:sz w:val="14"/>
          <w:szCs w:val="14"/>
          <w:u w:val="single"/>
        </w:rPr>
        <w:tab/>
      </w:r>
      <w:r w:rsidR="00AF77B9">
        <w:rPr>
          <w:rFonts w:cstheme="minorHAnsi"/>
          <w:sz w:val="14"/>
          <w:szCs w:val="14"/>
          <w:u w:val="single"/>
        </w:rPr>
        <w:t xml:space="preserve">  </w:t>
      </w:r>
      <w:r w:rsidR="00183168">
        <w:rPr>
          <w:rFonts w:cstheme="minorHAnsi"/>
          <w:sz w:val="14"/>
          <w:szCs w:val="14"/>
          <w:u w:val="single"/>
        </w:rPr>
        <w:t xml:space="preserve">      </w:t>
      </w:r>
      <w:r w:rsidR="00967482" w:rsidRPr="00165682">
        <w:rPr>
          <w:rFonts w:cstheme="minorHAnsi"/>
          <w:sz w:val="14"/>
          <w:szCs w:val="14"/>
        </w:rPr>
        <w:t xml:space="preserve">Advisor: Dr. </w:t>
      </w:r>
      <w:r w:rsidR="00E26CB3" w:rsidRPr="00E26CB3">
        <w:rPr>
          <w:rFonts w:cstheme="minorHAnsi"/>
          <w:sz w:val="14"/>
          <w:szCs w:val="14"/>
        </w:rPr>
        <w:t>Shelley Copley</w:t>
      </w:r>
    </w:p>
    <w:p w14:paraId="2E53328D" w14:textId="0F38ED95" w:rsidR="00967482" w:rsidRPr="00165682" w:rsidRDefault="00967482" w:rsidP="00967482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E26CB3" w:rsidRPr="00E26CB3">
        <w:rPr>
          <w:rFonts w:cstheme="minorHAnsi"/>
          <w:i/>
          <w:iCs/>
          <w:sz w:val="14"/>
          <w:szCs w:val="14"/>
        </w:rPr>
        <w:t>The Contingency of Metabolic Pathway Evolution on Pre-existing Enzymes</w:t>
      </w:r>
      <w:r w:rsidRPr="00165682">
        <w:rPr>
          <w:rFonts w:cstheme="minorHAnsi"/>
          <w:sz w:val="14"/>
          <w:szCs w:val="14"/>
        </w:rPr>
        <w:t>.</w:t>
      </w:r>
    </w:p>
    <w:p w14:paraId="6EF320F1" w14:textId="58D0075F" w:rsidR="00100907" w:rsidRPr="00165682" w:rsidRDefault="00693731" w:rsidP="00100907">
      <w:pPr>
        <w:spacing w:after="0"/>
        <w:rPr>
          <w:rFonts w:cstheme="minorHAnsi"/>
          <w:sz w:val="14"/>
          <w:szCs w:val="14"/>
        </w:rPr>
      </w:pPr>
      <w:r w:rsidRPr="00693731">
        <w:rPr>
          <w:rFonts w:cstheme="minorHAnsi"/>
          <w:sz w:val="14"/>
          <w:szCs w:val="14"/>
        </w:rPr>
        <w:t>Ian</w:t>
      </w:r>
      <w:r w:rsidR="0030250F">
        <w:rPr>
          <w:rFonts w:cstheme="minorHAnsi"/>
          <w:sz w:val="14"/>
          <w:szCs w:val="14"/>
        </w:rPr>
        <w:t xml:space="preserve"> </w:t>
      </w:r>
      <w:r w:rsidR="00394AAF" w:rsidRPr="00394AAF">
        <w:rPr>
          <w:rFonts w:cstheme="minorHAnsi"/>
          <w:sz w:val="14"/>
          <w:szCs w:val="14"/>
        </w:rPr>
        <w:t>David</w:t>
      </w:r>
      <w:r w:rsidR="00394AAF">
        <w:rPr>
          <w:rFonts w:cstheme="minorHAnsi"/>
          <w:sz w:val="14"/>
          <w:szCs w:val="14"/>
        </w:rPr>
        <w:t xml:space="preserve"> </w:t>
      </w:r>
      <w:r w:rsidRPr="00693731">
        <w:rPr>
          <w:rFonts w:cstheme="minorHAnsi"/>
          <w:sz w:val="14"/>
          <w:szCs w:val="14"/>
        </w:rPr>
        <w:t>Rutherford</w:t>
      </w:r>
      <w:r w:rsidR="00E36503" w:rsidRPr="00E36503">
        <w:rPr>
          <w:rFonts w:cstheme="minorHAnsi"/>
          <w:sz w:val="14"/>
          <w:szCs w:val="14"/>
        </w:rPr>
        <w:t>, summa cum laude</w:t>
      </w:r>
      <w:r w:rsidR="00100907" w:rsidRPr="00165682">
        <w:rPr>
          <w:rFonts w:cstheme="minorHAnsi"/>
          <w:sz w:val="14"/>
          <w:szCs w:val="14"/>
          <w:u w:val="single"/>
        </w:rPr>
        <w:tab/>
      </w:r>
      <w:r w:rsidR="00100907" w:rsidRPr="00165682">
        <w:rPr>
          <w:rFonts w:cstheme="minorHAnsi"/>
          <w:sz w:val="14"/>
          <w:szCs w:val="14"/>
          <w:u w:val="single"/>
        </w:rPr>
        <w:tab/>
      </w:r>
      <w:r w:rsidR="00100907">
        <w:rPr>
          <w:rFonts w:cstheme="minorHAnsi"/>
          <w:sz w:val="14"/>
          <w:szCs w:val="14"/>
          <w:u w:val="single"/>
        </w:rPr>
        <w:tab/>
      </w:r>
      <w:r w:rsidR="00AF77B9">
        <w:rPr>
          <w:rFonts w:cstheme="minorHAnsi"/>
          <w:sz w:val="14"/>
          <w:szCs w:val="14"/>
          <w:u w:val="single"/>
        </w:rPr>
        <w:t xml:space="preserve">                   </w:t>
      </w:r>
      <w:r w:rsidR="00E36503">
        <w:rPr>
          <w:rFonts w:cstheme="minorHAnsi"/>
          <w:sz w:val="14"/>
          <w:szCs w:val="14"/>
          <w:u w:val="single"/>
        </w:rPr>
        <w:t xml:space="preserve">     </w:t>
      </w:r>
      <w:r w:rsidR="00100907" w:rsidRPr="00165682">
        <w:rPr>
          <w:rFonts w:cstheme="minorHAnsi"/>
          <w:sz w:val="14"/>
          <w:szCs w:val="14"/>
        </w:rPr>
        <w:t xml:space="preserve">Advisor: Dr. </w:t>
      </w:r>
      <w:r w:rsidR="0030250F" w:rsidRPr="0030250F">
        <w:rPr>
          <w:rFonts w:cstheme="minorHAnsi"/>
          <w:sz w:val="14"/>
          <w:szCs w:val="14"/>
        </w:rPr>
        <w:t>Christopher Lowry</w:t>
      </w:r>
    </w:p>
    <w:p w14:paraId="0043B72A" w14:textId="02A734AE" w:rsidR="00100907" w:rsidRPr="00165682" w:rsidRDefault="00100907" w:rsidP="00100907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DD2AD0" w:rsidRPr="00DD2AD0">
        <w:rPr>
          <w:rFonts w:cstheme="minorHAnsi"/>
          <w:i/>
          <w:iCs/>
          <w:sz w:val="14"/>
          <w:szCs w:val="14"/>
        </w:rPr>
        <w:t xml:space="preserve">Time course analysis of the effects of M. </w:t>
      </w:r>
      <w:proofErr w:type="spellStart"/>
      <w:r w:rsidR="00DD2AD0" w:rsidRPr="00DD2AD0">
        <w:rPr>
          <w:rFonts w:cstheme="minorHAnsi"/>
          <w:i/>
          <w:iCs/>
          <w:sz w:val="14"/>
          <w:szCs w:val="14"/>
        </w:rPr>
        <w:t>vaccae</w:t>
      </w:r>
      <w:proofErr w:type="spellEnd"/>
      <w:r w:rsidR="00DD2AD0" w:rsidRPr="00DD2AD0">
        <w:rPr>
          <w:rFonts w:cstheme="minorHAnsi"/>
          <w:i/>
          <w:iCs/>
          <w:sz w:val="14"/>
          <w:szCs w:val="14"/>
        </w:rPr>
        <w:t xml:space="preserve"> NCTC 11659 on proinflammatory and anti-inflammatory cytokine mRNA expression in naïve and lipopolysaccharide-challenged BV-2 microglial cells</w:t>
      </w:r>
      <w:r w:rsidRPr="00165682">
        <w:rPr>
          <w:rFonts w:cstheme="minorHAnsi"/>
          <w:sz w:val="14"/>
          <w:szCs w:val="14"/>
        </w:rPr>
        <w:t>.</w:t>
      </w:r>
    </w:p>
    <w:p w14:paraId="36A430BA" w14:textId="6D83A4A4" w:rsidR="00E66A5D" w:rsidRPr="00165682" w:rsidRDefault="00DD2AD0" w:rsidP="00E66A5D">
      <w:pPr>
        <w:spacing w:after="0"/>
        <w:rPr>
          <w:rFonts w:cstheme="minorHAnsi"/>
          <w:sz w:val="14"/>
          <w:szCs w:val="14"/>
        </w:rPr>
      </w:pPr>
      <w:r w:rsidRPr="00DD2AD0">
        <w:rPr>
          <w:rFonts w:cstheme="minorHAnsi"/>
          <w:sz w:val="14"/>
          <w:szCs w:val="14"/>
        </w:rPr>
        <w:t>Kate</w:t>
      </w:r>
      <w:r>
        <w:rPr>
          <w:rFonts w:cstheme="minorHAnsi"/>
          <w:sz w:val="14"/>
          <w:szCs w:val="14"/>
        </w:rPr>
        <w:t xml:space="preserve"> </w:t>
      </w:r>
      <w:r w:rsidR="00394AAF" w:rsidRPr="00394AAF">
        <w:rPr>
          <w:rFonts w:cstheme="minorHAnsi"/>
          <w:sz w:val="14"/>
          <w:szCs w:val="14"/>
        </w:rPr>
        <w:t>Ann</w:t>
      </w:r>
      <w:r w:rsidR="00394AAF">
        <w:rPr>
          <w:rFonts w:cstheme="minorHAnsi"/>
          <w:sz w:val="14"/>
          <w:szCs w:val="14"/>
        </w:rPr>
        <w:t xml:space="preserve"> </w:t>
      </w:r>
      <w:r w:rsidRPr="00DD2AD0">
        <w:rPr>
          <w:rFonts w:cstheme="minorHAnsi"/>
          <w:sz w:val="14"/>
          <w:szCs w:val="14"/>
        </w:rPr>
        <w:t>Schinkel</w:t>
      </w:r>
      <w:r w:rsidR="00E66A5D" w:rsidRPr="00165682">
        <w:rPr>
          <w:rFonts w:cstheme="minorHAnsi"/>
          <w:sz w:val="14"/>
          <w:szCs w:val="14"/>
        </w:rPr>
        <w:t>, summa cum laude</w:t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E66A5D" w:rsidRPr="00165682">
        <w:rPr>
          <w:rFonts w:cstheme="minorHAnsi"/>
          <w:sz w:val="14"/>
          <w:szCs w:val="14"/>
          <w:u w:val="single"/>
        </w:rPr>
        <w:tab/>
      </w:r>
      <w:r w:rsidR="005C5327">
        <w:rPr>
          <w:rFonts w:cstheme="minorHAnsi"/>
          <w:sz w:val="14"/>
          <w:szCs w:val="14"/>
          <w:u w:val="single"/>
        </w:rPr>
        <w:tab/>
      </w:r>
      <w:r w:rsidR="0097621E">
        <w:rPr>
          <w:rFonts w:cstheme="minorHAnsi"/>
          <w:sz w:val="14"/>
          <w:szCs w:val="14"/>
          <w:u w:val="single"/>
        </w:rPr>
        <w:tab/>
        <w:t xml:space="preserve">        </w:t>
      </w:r>
      <w:r w:rsidR="00AF77B9">
        <w:rPr>
          <w:rFonts w:cstheme="minorHAnsi"/>
          <w:sz w:val="14"/>
          <w:szCs w:val="14"/>
          <w:u w:val="single"/>
        </w:rPr>
        <w:t xml:space="preserve">            </w:t>
      </w:r>
      <w:r w:rsidR="0097621E">
        <w:rPr>
          <w:rFonts w:cstheme="minorHAnsi"/>
          <w:sz w:val="14"/>
          <w:szCs w:val="14"/>
          <w:u w:val="single"/>
        </w:rPr>
        <w:t xml:space="preserve">         </w:t>
      </w:r>
      <w:r w:rsidR="00E66A5D" w:rsidRPr="00165682">
        <w:rPr>
          <w:rFonts w:cstheme="minorHAnsi"/>
          <w:sz w:val="14"/>
          <w:szCs w:val="14"/>
        </w:rPr>
        <w:t xml:space="preserve">Advisor: Dr. </w:t>
      </w:r>
      <w:r w:rsidR="008655D2" w:rsidRPr="008655D2">
        <w:rPr>
          <w:rFonts w:cstheme="minorHAnsi"/>
          <w:sz w:val="14"/>
          <w:szCs w:val="14"/>
        </w:rPr>
        <w:t>Aaron Whiteley</w:t>
      </w:r>
    </w:p>
    <w:p w14:paraId="53EE1122" w14:textId="170046CA" w:rsidR="00E66A5D" w:rsidRDefault="00E66A5D" w:rsidP="0097621E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8655D2" w:rsidRPr="008655D2">
        <w:rPr>
          <w:rFonts w:cstheme="minorHAnsi"/>
          <w:i/>
          <w:iCs/>
          <w:sz w:val="14"/>
          <w:szCs w:val="14"/>
        </w:rPr>
        <w:t>Development and optimization of biosensors to detect signaling molecules in bacterial immune defenses</w:t>
      </w:r>
      <w:r w:rsidRPr="00165682">
        <w:rPr>
          <w:rFonts w:cstheme="minorHAnsi"/>
          <w:sz w:val="14"/>
          <w:szCs w:val="14"/>
        </w:rPr>
        <w:t>.</w:t>
      </w:r>
    </w:p>
    <w:p w14:paraId="1C089B3E" w14:textId="65301F76" w:rsidR="00CA0AA4" w:rsidRPr="00165682" w:rsidRDefault="002D4BA9" w:rsidP="00CA0AA4">
      <w:pPr>
        <w:spacing w:after="0"/>
        <w:rPr>
          <w:rFonts w:cstheme="minorHAnsi"/>
          <w:sz w:val="14"/>
          <w:szCs w:val="14"/>
        </w:rPr>
      </w:pPr>
      <w:r w:rsidRPr="002D4BA9">
        <w:rPr>
          <w:rFonts w:cstheme="minorHAnsi"/>
          <w:sz w:val="14"/>
          <w:szCs w:val="14"/>
        </w:rPr>
        <w:t>Melia</w:t>
      </w:r>
      <w:r>
        <w:rPr>
          <w:rFonts w:cstheme="minorHAnsi"/>
          <w:sz w:val="14"/>
          <w:szCs w:val="14"/>
        </w:rPr>
        <w:t xml:space="preserve"> </w:t>
      </w:r>
      <w:r w:rsidR="00E37F94" w:rsidRPr="00E37F94">
        <w:rPr>
          <w:rFonts w:cstheme="minorHAnsi"/>
          <w:sz w:val="14"/>
          <w:szCs w:val="14"/>
        </w:rPr>
        <w:t>H</w:t>
      </w:r>
      <w:r w:rsidR="00E37F94">
        <w:rPr>
          <w:rFonts w:cstheme="minorHAnsi"/>
          <w:sz w:val="14"/>
          <w:szCs w:val="14"/>
        </w:rPr>
        <w:t xml:space="preserve"> </w:t>
      </w:r>
      <w:r w:rsidRPr="002D4BA9">
        <w:rPr>
          <w:rFonts w:cstheme="minorHAnsi"/>
          <w:sz w:val="14"/>
          <w:szCs w:val="14"/>
        </w:rPr>
        <w:t>Scholl</w:t>
      </w:r>
      <w:r w:rsidR="00E35F04" w:rsidRPr="00E35F04">
        <w:rPr>
          <w:rFonts w:cstheme="minorHAnsi"/>
          <w:sz w:val="14"/>
          <w:szCs w:val="14"/>
        </w:rPr>
        <w:t>, summa cum laude</w:t>
      </w:r>
      <w:r w:rsidR="00CA0AA4" w:rsidRPr="00165682">
        <w:rPr>
          <w:rFonts w:cstheme="minorHAnsi"/>
          <w:sz w:val="14"/>
          <w:szCs w:val="14"/>
          <w:u w:val="single"/>
        </w:rPr>
        <w:tab/>
      </w:r>
      <w:r w:rsidR="00CA0AA4" w:rsidRPr="00165682">
        <w:rPr>
          <w:rFonts w:cstheme="minorHAnsi"/>
          <w:sz w:val="14"/>
          <w:szCs w:val="14"/>
          <w:u w:val="single"/>
        </w:rPr>
        <w:tab/>
      </w:r>
      <w:r w:rsidR="00CA0AA4" w:rsidRPr="00165682">
        <w:rPr>
          <w:rFonts w:cstheme="minorHAnsi"/>
          <w:sz w:val="14"/>
          <w:szCs w:val="14"/>
          <w:u w:val="single"/>
        </w:rPr>
        <w:tab/>
      </w:r>
      <w:r w:rsidR="00CA0AA4">
        <w:rPr>
          <w:rFonts w:cstheme="minorHAnsi"/>
          <w:sz w:val="14"/>
          <w:szCs w:val="14"/>
          <w:u w:val="single"/>
        </w:rPr>
        <w:tab/>
      </w:r>
      <w:r w:rsidR="00AF77B9">
        <w:rPr>
          <w:rFonts w:cstheme="minorHAnsi"/>
          <w:sz w:val="14"/>
          <w:szCs w:val="14"/>
          <w:u w:val="single"/>
        </w:rPr>
        <w:t xml:space="preserve">                        </w:t>
      </w:r>
      <w:r w:rsidR="00E35F04">
        <w:rPr>
          <w:rFonts w:cstheme="minorHAnsi"/>
          <w:sz w:val="14"/>
          <w:szCs w:val="14"/>
          <w:u w:val="single"/>
        </w:rPr>
        <w:t xml:space="preserve">        </w:t>
      </w:r>
      <w:r w:rsidR="00CA0AA4" w:rsidRPr="00165682">
        <w:rPr>
          <w:rFonts w:cstheme="minorHAnsi"/>
          <w:sz w:val="14"/>
          <w:szCs w:val="14"/>
        </w:rPr>
        <w:t xml:space="preserve">Advisor: Dr. </w:t>
      </w:r>
      <w:r w:rsidRPr="002D4BA9">
        <w:rPr>
          <w:rFonts w:cstheme="minorHAnsi"/>
          <w:sz w:val="14"/>
          <w:szCs w:val="14"/>
        </w:rPr>
        <w:t xml:space="preserve">Steve Schmidt </w:t>
      </w:r>
    </w:p>
    <w:p w14:paraId="11384E34" w14:textId="539CABF7" w:rsidR="00CA0AA4" w:rsidRPr="00165682" w:rsidRDefault="00CA0AA4" w:rsidP="00CA0AA4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9A5066" w:rsidRPr="009A5066">
        <w:rPr>
          <w:rFonts w:cstheme="minorHAnsi"/>
          <w:i/>
          <w:iCs/>
          <w:sz w:val="14"/>
          <w:szCs w:val="14"/>
        </w:rPr>
        <w:t>Biodiversity and Metabolic Pathways in Antarctic Cryoconite Bacteria</w:t>
      </w:r>
      <w:r w:rsidR="009A5066">
        <w:rPr>
          <w:rFonts w:cstheme="minorHAnsi"/>
          <w:sz w:val="14"/>
          <w:szCs w:val="14"/>
        </w:rPr>
        <w:t>.</w:t>
      </w:r>
    </w:p>
    <w:p w14:paraId="56C5AB35" w14:textId="3E13D277" w:rsidR="004D3EAF" w:rsidRPr="00165682" w:rsidRDefault="009A5066" w:rsidP="004D3EAF">
      <w:pPr>
        <w:spacing w:after="0"/>
        <w:rPr>
          <w:rFonts w:cstheme="minorHAnsi"/>
          <w:sz w:val="14"/>
          <w:szCs w:val="14"/>
        </w:rPr>
      </w:pPr>
      <w:r w:rsidRPr="009A5066">
        <w:rPr>
          <w:rFonts w:cstheme="minorHAnsi"/>
          <w:sz w:val="14"/>
          <w:szCs w:val="14"/>
        </w:rPr>
        <w:t>Sophie</w:t>
      </w:r>
      <w:r>
        <w:rPr>
          <w:rFonts w:cstheme="minorHAnsi"/>
          <w:sz w:val="14"/>
          <w:szCs w:val="14"/>
        </w:rPr>
        <w:t xml:space="preserve"> </w:t>
      </w:r>
      <w:r w:rsidR="00E37F94" w:rsidRPr="00E37F94">
        <w:rPr>
          <w:rFonts w:cstheme="minorHAnsi"/>
          <w:sz w:val="14"/>
          <w:szCs w:val="14"/>
        </w:rPr>
        <w:t>Marie</w:t>
      </w:r>
      <w:r w:rsidR="00E37F94">
        <w:rPr>
          <w:rFonts w:cstheme="minorHAnsi"/>
          <w:sz w:val="14"/>
          <w:szCs w:val="14"/>
        </w:rPr>
        <w:t xml:space="preserve"> </w:t>
      </w:r>
      <w:r w:rsidRPr="009A5066">
        <w:rPr>
          <w:rFonts w:cstheme="minorHAnsi"/>
          <w:sz w:val="14"/>
          <w:szCs w:val="14"/>
        </w:rPr>
        <w:t>Whitehead</w:t>
      </w:r>
      <w:r w:rsidR="004D3EAF" w:rsidRPr="00E35F04">
        <w:rPr>
          <w:rFonts w:cstheme="minorHAnsi"/>
          <w:sz w:val="14"/>
          <w:szCs w:val="14"/>
        </w:rPr>
        <w:t>, summa cum laude</w:t>
      </w:r>
      <w:r w:rsidR="004D3EAF" w:rsidRPr="00165682">
        <w:rPr>
          <w:rFonts w:cstheme="minorHAnsi"/>
          <w:sz w:val="14"/>
          <w:szCs w:val="14"/>
          <w:u w:val="single"/>
        </w:rPr>
        <w:tab/>
      </w:r>
      <w:r w:rsidR="004D3EAF" w:rsidRPr="00165682">
        <w:rPr>
          <w:rFonts w:cstheme="minorHAnsi"/>
          <w:sz w:val="14"/>
          <w:szCs w:val="14"/>
          <w:u w:val="single"/>
        </w:rPr>
        <w:tab/>
      </w:r>
      <w:r w:rsidR="00B477D3">
        <w:rPr>
          <w:rFonts w:cstheme="minorHAnsi"/>
          <w:sz w:val="14"/>
          <w:szCs w:val="14"/>
          <w:u w:val="single"/>
        </w:rPr>
        <w:tab/>
      </w:r>
      <w:r w:rsidR="00B477D3">
        <w:rPr>
          <w:rFonts w:cstheme="minorHAnsi"/>
          <w:sz w:val="14"/>
          <w:szCs w:val="14"/>
          <w:u w:val="single"/>
        </w:rPr>
        <w:tab/>
      </w:r>
      <w:r w:rsidR="00AF77B9">
        <w:rPr>
          <w:rFonts w:cstheme="minorHAnsi"/>
          <w:sz w:val="14"/>
          <w:szCs w:val="14"/>
          <w:u w:val="single"/>
        </w:rPr>
        <w:t xml:space="preserve">  </w:t>
      </w:r>
      <w:r w:rsidR="00B477D3">
        <w:rPr>
          <w:rFonts w:cstheme="minorHAnsi"/>
          <w:sz w:val="14"/>
          <w:szCs w:val="14"/>
          <w:u w:val="single"/>
        </w:rPr>
        <w:t xml:space="preserve">    </w:t>
      </w:r>
      <w:r w:rsidR="004D3EAF" w:rsidRPr="00165682">
        <w:rPr>
          <w:rFonts w:cstheme="minorHAnsi"/>
          <w:sz w:val="14"/>
          <w:szCs w:val="14"/>
        </w:rPr>
        <w:t xml:space="preserve">Advisor: Dr. </w:t>
      </w:r>
      <w:r w:rsidR="0025264E" w:rsidRPr="0025264E">
        <w:rPr>
          <w:rFonts w:cstheme="minorHAnsi"/>
          <w:sz w:val="14"/>
          <w:szCs w:val="14"/>
        </w:rPr>
        <w:t>Nausica Arnoult</w:t>
      </w:r>
    </w:p>
    <w:p w14:paraId="7845F2C8" w14:textId="6BE22BE1" w:rsidR="004D3EAF" w:rsidRDefault="004D3EAF" w:rsidP="004D3EAF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25264E" w:rsidRPr="0025264E">
        <w:rPr>
          <w:rFonts w:cstheme="minorHAnsi"/>
          <w:i/>
          <w:iCs/>
          <w:sz w:val="14"/>
          <w:szCs w:val="14"/>
        </w:rPr>
        <w:t>The Function of PARP and DNA Repair Genes on DNA Repair</w:t>
      </w:r>
      <w:r w:rsidRPr="00165682">
        <w:rPr>
          <w:rFonts w:cstheme="minorHAnsi"/>
          <w:sz w:val="14"/>
          <w:szCs w:val="14"/>
        </w:rPr>
        <w:t>.</w:t>
      </w:r>
    </w:p>
    <w:p w14:paraId="31F8EAA2" w14:textId="69C22F43" w:rsidR="0025264E" w:rsidRPr="00165682" w:rsidRDefault="00DE3FC2" w:rsidP="0025264E">
      <w:pPr>
        <w:spacing w:after="0"/>
        <w:rPr>
          <w:rFonts w:cstheme="minorHAnsi"/>
          <w:sz w:val="14"/>
          <w:szCs w:val="14"/>
        </w:rPr>
      </w:pPr>
      <w:r w:rsidRPr="00DE3FC2">
        <w:rPr>
          <w:rFonts w:cstheme="minorHAnsi"/>
          <w:sz w:val="14"/>
          <w:szCs w:val="14"/>
        </w:rPr>
        <w:t>Thea</w:t>
      </w:r>
      <w:r>
        <w:rPr>
          <w:rFonts w:cstheme="minorHAnsi"/>
          <w:sz w:val="14"/>
          <w:szCs w:val="14"/>
        </w:rPr>
        <w:t xml:space="preserve"> </w:t>
      </w:r>
      <w:r w:rsidRPr="00DE3FC2">
        <w:rPr>
          <w:rFonts w:cstheme="minorHAnsi"/>
          <w:sz w:val="14"/>
          <w:szCs w:val="14"/>
        </w:rPr>
        <w:t>Zlatkov</w:t>
      </w:r>
      <w:r w:rsidR="0025264E" w:rsidRPr="00E35F04">
        <w:rPr>
          <w:rFonts w:cstheme="minorHAnsi"/>
          <w:sz w:val="14"/>
          <w:szCs w:val="14"/>
        </w:rPr>
        <w:t>, summa cum laude</w:t>
      </w:r>
      <w:r w:rsidR="0025264E" w:rsidRPr="00165682">
        <w:rPr>
          <w:rFonts w:cstheme="minorHAnsi"/>
          <w:sz w:val="14"/>
          <w:szCs w:val="14"/>
          <w:u w:val="single"/>
        </w:rPr>
        <w:tab/>
      </w:r>
      <w:r w:rsidR="0025264E" w:rsidRPr="00165682">
        <w:rPr>
          <w:rFonts w:cstheme="minorHAnsi"/>
          <w:sz w:val="14"/>
          <w:szCs w:val="14"/>
          <w:u w:val="single"/>
        </w:rPr>
        <w:tab/>
      </w:r>
      <w:r w:rsidR="0025264E" w:rsidRPr="00165682">
        <w:rPr>
          <w:rFonts w:cstheme="minorHAnsi"/>
          <w:sz w:val="14"/>
          <w:szCs w:val="14"/>
          <w:u w:val="single"/>
        </w:rPr>
        <w:tab/>
      </w:r>
      <w:r w:rsidR="0025264E">
        <w:rPr>
          <w:rFonts w:cstheme="minorHAnsi"/>
          <w:sz w:val="14"/>
          <w:szCs w:val="14"/>
          <w:u w:val="single"/>
        </w:rPr>
        <w:tab/>
      </w:r>
      <w:r w:rsidR="0025264E">
        <w:rPr>
          <w:rFonts w:cstheme="minorHAnsi"/>
          <w:sz w:val="14"/>
          <w:szCs w:val="14"/>
          <w:u w:val="single"/>
        </w:rPr>
        <w:tab/>
      </w:r>
      <w:r w:rsidR="00AF77B9">
        <w:rPr>
          <w:rFonts w:cstheme="minorHAnsi"/>
          <w:sz w:val="14"/>
          <w:szCs w:val="14"/>
          <w:u w:val="single"/>
        </w:rPr>
        <w:t xml:space="preserve">     </w:t>
      </w:r>
      <w:r w:rsidR="0025264E">
        <w:rPr>
          <w:rFonts w:cstheme="minorHAnsi"/>
          <w:sz w:val="14"/>
          <w:szCs w:val="14"/>
          <w:u w:val="single"/>
        </w:rPr>
        <w:t xml:space="preserve">    </w:t>
      </w:r>
      <w:r w:rsidR="0025264E" w:rsidRPr="00165682">
        <w:rPr>
          <w:rFonts w:cstheme="minorHAnsi"/>
          <w:sz w:val="14"/>
          <w:szCs w:val="14"/>
        </w:rPr>
        <w:t xml:space="preserve">Advisor: Dr. </w:t>
      </w:r>
      <w:r w:rsidRPr="00DE3FC2">
        <w:rPr>
          <w:rFonts w:cstheme="minorHAnsi"/>
          <w:sz w:val="14"/>
          <w:szCs w:val="14"/>
        </w:rPr>
        <w:t>Bradley Olwin</w:t>
      </w:r>
    </w:p>
    <w:p w14:paraId="354E0DDD" w14:textId="748E3624" w:rsidR="0025264E" w:rsidRPr="00165682" w:rsidRDefault="0025264E" w:rsidP="0025264E">
      <w:pPr>
        <w:spacing w:after="0"/>
        <w:ind w:left="720"/>
        <w:rPr>
          <w:rFonts w:cstheme="minorHAnsi"/>
          <w:sz w:val="14"/>
          <w:szCs w:val="14"/>
        </w:rPr>
      </w:pPr>
      <w:r w:rsidRPr="00165682">
        <w:rPr>
          <w:rFonts w:cstheme="minorHAnsi"/>
          <w:sz w:val="14"/>
          <w:szCs w:val="14"/>
        </w:rPr>
        <w:t xml:space="preserve">Thesis: </w:t>
      </w:r>
      <w:r w:rsidR="003B53AD" w:rsidRPr="003B53AD">
        <w:rPr>
          <w:rFonts w:cstheme="minorHAnsi"/>
          <w:i/>
          <w:iCs/>
          <w:sz w:val="14"/>
          <w:szCs w:val="14"/>
        </w:rPr>
        <w:t>The Fibrotic Tissue Environment in Aged Mice Limits Muscle Regeneration by Muscle Stem Cells</w:t>
      </w:r>
      <w:r w:rsidRPr="00165682">
        <w:rPr>
          <w:rFonts w:cstheme="minorHAnsi"/>
          <w:sz w:val="14"/>
          <w:szCs w:val="14"/>
        </w:rPr>
        <w:t>.</w:t>
      </w:r>
    </w:p>
    <w:p w14:paraId="7F6DB9CF" w14:textId="77777777" w:rsidR="0025264E" w:rsidRPr="00165682" w:rsidRDefault="0025264E" w:rsidP="0025264E">
      <w:pPr>
        <w:spacing w:after="0"/>
        <w:rPr>
          <w:rFonts w:cstheme="minorHAnsi"/>
          <w:sz w:val="14"/>
          <w:szCs w:val="14"/>
        </w:rPr>
      </w:pPr>
    </w:p>
    <w:p w14:paraId="6D897538" w14:textId="77777777" w:rsidR="001A5606" w:rsidRDefault="001A5606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7E56282B" w14:textId="77777777" w:rsidR="001A5606" w:rsidRDefault="001A5606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6031FD6A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6B8C2CB7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1DDC8A5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38FFA739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367F42A3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B39E3EF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392CA18C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2DF7D958" w14:textId="77777777" w:rsidR="00F113F8" w:rsidRDefault="00F113F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65C7A0E" w14:textId="77777777" w:rsidR="005A7400" w:rsidRDefault="00520D43" w:rsidP="005125ED">
      <w:pPr>
        <w:pStyle w:val="NoSpacing"/>
        <w:rPr>
          <w:rFonts w:ascii="Georgia" w:hAnsi="Georgia"/>
          <w:b/>
          <w:sz w:val="24"/>
          <w:szCs w:val="24"/>
        </w:rPr>
      </w:pPr>
      <w:r w:rsidRPr="00520D43">
        <w:rPr>
          <w:rFonts w:ascii="Georgia" w:hAnsi="Georgia"/>
          <w:b/>
          <w:sz w:val="24"/>
          <w:szCs w:val="24"/>
        </w:rPr>
        <w:t>colorado.edu/</w:t>
      </w:r>
      <w:proofErr w:type="spellStart"/>
      <w:r w:rsidRPr="00520D43">
        <w:rPr>
          <w:rFonts w:ascii="Georgia" w:hAnsi="Georgia"/>
          <w:b/>
          <w:sz w:val="24"/>
          <w:szCs w:val="24"/>
        </w:rPr>
        <w:t>mcdb</w:t>
      </w:r>
      <w:proofErr w:type="spellEnd"/>
    </w:p>
    <w:p w14:paraId="77F0CCF5" w14:textId="2B19C30C" w:rsidR="00AE3F4B" w:rsidRPr="005A7400" w:rsidRDefault="00D558D0" w:rsidP="005125ED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966C99" wp14:editId="610DDBC3">
            <wp:simplePos x="0" y="0"/>
            <wp:positionH relativeFrom="column">
              <wp:align>left</wp:align>
            </wp:positionH>
            <wp:positionV relativeFrom="paragraph">
              <wp:posOffset>285750</wp:posOffset>
            </wp:positionV>
            <wp:extent cx="4572000" cy="915035"/>
            <wp:effectExtent l="0" t="0" r="0" b="0"/>
            <wp:wrapNone/>
            <wp:docPr id="3" name="Picture 3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3F4B" w:rsidRPr="00A5586B">
        <w:rPr>
          <w:rFonts w:ascii="Georgia" w:hAnsi="Georgia"/>
          <w:b/>
          <w:sz w:val="48"/>
          <w:szCs w:val="48"/>
        </w:rPr>
        <w:t xml:space="preserve">Molecular, Cellular, and Developmental Biology </w:t>
      </w:r>
    </w:p>
    <w:p w14:paraId="6BF3C352" w14:textId="3B2E5E7A" w:rsidR="00AE3F4B" w:rsidRPr="00EB7990" w:rsidRDefault="00AE3F4B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772CF4B0" w14:textId="507FABEE" w:rsidR="00AE3F4B" w:rsidRDefault="00AE3F4B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11430BD6" w14:textId="5429B9A7" w:rsidR="00C36789" w:rsidRDefault="00C36789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5FC41C40" w14:textId="77777777" w:rsidR="00C36789" w:rsidRDefault="00C36789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12B3FB3A" w14:textId="058AC89A" w:rsidR="00AE3F4B" w:rsidRDefault="00061C41" w:rsidP="00AE3F4B">
      <w:r>
        <w:rPr>
          <w:noProof/>
        </w:rPr>
        <w:object w:dxaOrig="30240" w:dyaOrig="20160" w14:anchorId="7E149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8pt;height:242.9pt" o:ole="">
            <v:imagedata r:id="rId9" o:title=""/>
          </v:shape>
          <o:OLEObject Type="Embed" ProgID="Unknown" ShapeID="_x0000_i1025" DrawAspect="Content" ObjectID="_1808161533" r:id="rId10"/>
        </w:object>
      </w:r>
    </w:p>
    <w:p w14:paraId="643B64F5" w14:textId="52CFBCBB" w:rsidR="005526B1" w:rsidRDefault="00D558D0" w:rsidP="00AE3F4B">
      <w:r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813065" wp14:editId="094C822A">
            <wp:simplePos x="0" y="0"/>
            <wp:positionH relativeFrom="column">
              <wp:align>left</wp:align>
            </wp:positionH>
            <wp:positionV relativeFrom="paragraph">
              <wp:posOffset>5715</wp:posOffset>
            </wp:positionV>
            <wp:extent cx="4524375" cy="915035"/>
            <wp:effectExtent l="0" t="0" r="9525" b="0"/>
            <wp:wrapNone/>
            <wp:docPr id="4" name="Picture 4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956306" w14:textId="77777777" w:rsidR="00C36789" w:rsidRDefault="00C36789" w:rsidP="00E42FDE">
      <w:pPr>
        <w:spacing w:after="0"/>
        <w:rPr>
          <w:rFonts w:ascii="Georgia" w:hAnsi="Georgia"/>
          <w:b/>
          <w:bCs/>
          <w:sz w:val="32"/>
          <w:szCs w:val="32"/>
        </w:rPr>
      </w:pPr>
    </w:p>
    <w:p w14:paraId="009F11A7" w14:textId="659F7D43" w:rsidR="005526B1" w:rsidRDefault="005526B1" w:rsidP="00E42FDE">
      <w:pPr>
        <w:spacing w:after="0"/>
        <w:rPr>
          <w:rFonts w:ascii="Georgia" w:hAnsi="Georgia"/>
          <w:b/>
          <w:bCs/>
          <w:sz w:val="32"/>
          <w:szCs w:val="32"/>
        </w:rPr>
      </w:pPr>
      <w:r w:rsidRPr="005526B1">
        <w:rPr>
          <w:rFonts w:ascii="Georgia" w:hAnsi="Georgia"/>
          <w:b/>
          <w:bCs/>
          <w:sz w:val="32"/>
          <w:szCs w:val="32"/>
        </w:rPr>
        <w:t xml:space="preserve">Spring </w:t>
      </w:r>
      <w:r>
        <w:rPr>
          <w:rFonts w:ascii="Georgia" w:hAnsi="Georgia"/>
          <w:b/>
          <w:bCs/>
          <w:sz w:val="32"/>
          <w:szCs w:val="32"/>
        </w:rPr>
        <w:t>Recognition Ceremony</w:t>
      </w:r>
    </w:p>
    <w:p w14:paraId="0B26B916" w14:textId="3E2D5B23" w:rsidR="00983C98" w:rsidRDefault="00983C98" w:rsidP="00E42FDE">
      <w:pPr>
        <w:spacing w:after="0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Noon Thursday May </w:t>
      </w:r>
      <w:r w:rsidR="00EB7D3F">
        <w:rPr>
          <w:rFonts w:ascii="Georgia" w:hAnsi="Georgia"/>
          <w:b/>
          <w:bCs/>
          <w:sz w:val="32"/>
          <w:szCs w:val="32"/>
        </w:rPr>
        <w:t>8</w:t>
      </w:r>
      <w:r>
        <w:rPr>
          <w:rFonts w:ascii="Georgia" w:hAnsi="Georgia"/>
          <w:b/>
          <w:bCs/>
          <w:sz w:val="32"/>
          <w:szCs w:val="32"/>
        </w:rPr>
        <w:t>, 202</w:t>
      </w:r>
      <w:r w:rsidR="00EB7D3F">
        <w:rPr>
          <w:rFonts w:ascii="Georgia" w:hAnsi="Georgia"/>
          <w:b/>
          <w:bCs/>
          <w:sz w:val="32"/>
          <w:szCs w:val="32"/>
        </w:rPr>
        <w:t>5</w:t>
      </w:r>
    </w:p>
    <w:p w14:paraId="69649DC4" w14:textId="3BAB56C0" w:rsidR="00E42FDE" w:rsidRPr="00E42FDE" w:rsidRDefault="00E42FDE" w:rsidP="00E42FDE">
      <w:pPr>
        <w:spacing w:after="0"/>
        <w:rPr>
          <w:rFonts w:ascii="Georgia" w:hAnsi="Georgia"/>
          <w:sz w:val="32"/>
          <w:szCs w:val="32"/>
        </w:rPr>
      </w:pPr>
      <w:r w:rsidRPr="00E42FDE">
        <w:rPr>
          <w:rFonts w:ascii="Georgia" w:hAnsi="Georgia"/>
          <w:sz w:val="32"/>
          <w:szCs w:val="32"/>
        </w:rPr>
        <w:t>CU Recreation Center</w:t>
      </w:r>
    </w:p>
    <w:p w14:paraId="1F0497D2" w14:textId="2792229F" w:rsidR="0086303D" w:rsidRDefault="00E42FDE" w:rsidP="00E127E7">
      <w:pPr>
        <w:spacing w:after="0"/>
        <w:rPr>
          <w:b/>
          <w:bCs/>
        </w:rPr>
      </w:pPr>
      <w:r w:rsidRPr="00E42FDE">
        <w:rPr>
          <w:rFonts w:ascii="Georgia" w:hAnsi="Georgia"/>
          <w:sz w:val="32"/>
          <w:szCs w:val="32"/>
        </w:rPr>
        <w:t>Upper Gymnasium</w:t>
      </w:r>
      <w:r w:rsidR="00A32140">
        <w:rPr>
          <w:b/>
          <w:bCs/>
        </w:rPr>
        <w:br w:type="page"/>
      </w:r>
    </w:p>
    <w:p w14:paraId="4B2097FF" w14:textId="514CF890" w:rsidR="005F5699" w:rsidRPr="0087020A" w:rsidRDefault="008374B8" w:rsidP="00A24F18">
      <w:pPr>
        <w:pStyle w:val="NoSpacing"/>
        <w:rPr>
          <w:rFonts w:cstheme="minorHAnsi"/>
          <w:b/>
          <w:color w:val="BF8F00" w:themeColor="accent4" w:themeShade="BF"/>
          <w:sz w:val="36"/>
          <w:szCs w:val="36"/>
        </w:rPr>
      </w:pPr>
      <w:r>
        <w:rPr>
          <w:rFonts w:ascii="Georgia" w:hAnsi="Georg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6ED1DF09" wp14:editId="0E305F17">
            <wp:simplePos x="0" y="0"/>
            <wp:positionH relativeFrom="column">
              <wp:align>right</wp:align>
            </wp:positionH>
            <wp:positionV relativeFrom="page">
              <wp:posOffset>266700</wp:posOffset>
            </wp:positionV>
            <wp:extent cx="4333875" cy="915035"/>
            <wp:effectExtent l="0" t="0" r="9525" b="0"/>
            <wp:wrapNone/>
            <wp:docPr id="5" name="Picture 5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374B8">
        <w:rPr>
          <w:b/>
          <w:bCs/>
          <w:sz w:val="36"/>
          <w:szCs w:val="36"/>
        </w:rPr>
        <w:t>Ceremony Program</w:t>
      </w:r>
      <w:r w:rsidR="00A24F18">
        <w:rPr>
          <w:b/>
          <w:bCs/>
          <w:sz w:val="36"/>
          <w:szCs w:val="36"/>
        </w:rPr>
        <w:t xml:space="preserve"> </w:t>
      </w:r>
      <w:r w:rsidR="00A24F18" w:rsidRPr="00084DC5">
        <w:rPr>
          <w:rFonts w:cstheme="minorHAnsi"/>
          <w:b/>
          <w:color w:val="BF8F00" w:themeColor="accent4" w:themeShade="BF"/>
          <w:sz w:val="36"/>
          <w:szCs w:val="36"/>
        </w:rPr>
        <w:t>Commencement 202</w:t>
      </w:r>
      <w:r w:rsidR="00EB7D3F">
        <w:rPr>
          <w:rFonts w:cstheme="minorHAnsi"/>
          <w:b/>
          <w:color w:val="BF8F00" w:themeColor="accent4" w:themeShade="BF"/>
          <w:sz w:val="36"/>
          <w:szCs w:val="36"/>
        </w:rPr>
        <w:t>5</w:t>
      </w:r>
    </w:p>
    <w:p w14:paraId="2E22E26D" w14:textId="77777777" w:rsidR="00BD0053" w:rsidRDefault="00BD0053" w:rsidP="00BD0053">
      <w:pPr>
        <w:spacing w:after="0"/>
        <w:rPr>
          <w:b/>
          <w:bCs/>
          <w:sz w:val="16"/>
          <w:szCs w:val="16"/>
        </w:rPr>
      </w:pPr>
    </w:p>
    <w:p w14:paraId="78FBE336" w14:textId="65687507" w:rsidR="00284CA8" w:rsidRPr="000724FD" w:rsidRDefault="00284CA8" w:rsidP="00BD0053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Processional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="00AB773B" w:rsidRPr="000724FD">
        <w:rPr>
          <w:sz w:val="16"/>
          <w:szCs w:val="16"/>
          <w:u w:val="single"/>
        </w:rPr>
        <w:tab/>
      </w:r>
      <w:r w:rsidR="00AB773B" w:rsidRPr="000724FD">
        <w:rPr>
          <w:sz w:val="16"/>
          <w:szCs w:val="16"/>
          <w:u w:val="single"/>
        </w:rPr>
        <w:tab/>
      </w:r>
      <w:r w:rsidR="0025250F">
        <w:rPr>
          <w:sz w:val="16"/>
          <w:szCs w:val="16"/>
          <w:u w:val="single"/>
        </w:rPr>
        <w:tab/>
        <w:t xml:space="preserve">          </w:t>
      </w:r>
      <w:r w:rsidRPr="000724FD">
        <w:rPr>
          <w:sz w:val="16"/>
          <w:szCs w:val="16"/>
        </w:rPr>
        <w:t>Please Remain Seated</w:t>
      </w:r>
    </w:p>
    <w:p w14:paraId="4CAF2F10" w14:textId="77777777" w:rsidR="00BD0053" w:rsidRDefault="00BD0053" w:rsidP="000850DA">
      <w:pPr>
        <w:spacing w:after="0"/>
        <w:rPr>
          <w:b/>
          <w:bCs/>
          <w:sz w:val="16"/>
          <w:szCs w:val="16"/>
        </w:rPr>
      </w:pPr>
    </w:p>
    <w:p w14:paraId="435F2FAA" w14:textId="22073007" w:rsidR="00284CA8" w:rsidRPr="000724FD" w:rsidRDefault="00284CA8" w:rsidP="000850DA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Welcome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  <w:t xml:space="preserve">   </w:t>
      </w:r>
      <w:r w:rsidR="001D3210" w:rsidRPr="000724FD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  <w:t xml:space="preserve">               </w:t>
      </w:r>
      <w:r w:rsidR="000850DA" w:rsidRPr="000724FD">
        <w:rPr>
          <w:sz w:val="16"/>
          <w:szCs w:val="16"/>
          <w:u w:val="single"/>
        </w:rPr>
        <w:t xml:space="preserve"> </w:t>
      </w:r>
      <w:r w:rsidRPr="000724FD">
        <w:rPr>
          <w:sz w:val="16"/>
          <w:szCs w:val="16"/>
        </w:rPr>
        <w:t>Dr. Lee Niswander</w:t>
      </w:r>
    </w:p>
    <w:p w14:paraId="19F78D70" w14:textId="55D1FCB5" w:rsidR="00284CA8" w:rsidRPr="000724FD" w:rsidRDefault="00284CA8" w:rsidP="000850DA">
      <w:pPr>
        <w:spacing w:after="0"/>
        <w:rPr>
          <w:sz w:val="16"/>
          <w:szCs w:val="16"/>
        </w:rPr>
      </w:pP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  <w:t xml:space="preserve"> </w:t>
      </w:r>
      <w:r w:rsidR="00E36FAE">
        <w:rPr>
          <w:sz w:val="16"/>
          <w:szCs w:val="16"/>
        </w:rPr>
        <w:tab/>
        <w:t xml:space="preserve">              </w:t>
      </w:r>
      <w:r w:rsidRPr="000724FD">
        <w:rPr>
          <w:sz w:val="16"/>
          <w:szCs w:val="16"/>
        </w:rPr>
        <w:t>Chair, MCD-Biology</w:t>
      </w:r>
    </w:p>
    <w:p w14:paraId="1A60BEDF" w14:textId="77777777" w:rsidR="000724FD" w:rsidRDefault="000724FD" w:rsidP="000850DA">
      <w:pPr>
        <w:spacing w:after="0"/>
        <w:rPr>
          <w:b/>
          <w:bCs/>
          <w:sz w:val="16"/>
          <w:szCs w:val="16"/>
        </w:rPr>
      </w:pPr>
    </w:p>
    <w:p w14:paraId="54F92CBB" w14:textId="26C9C730" w:rsidR="00284CA8" w:rsidRPr="000724FD" w:rsidRDefault="00284CA8" w:rsidP="000850DA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Commencement Speaker</w:t>
      </w:r>
      <w:r w:rsidRPr="000724FD">
        <w:rPr>
          <w:sz w:val="16"/>
          <w:szCs w:val="16"/>
          <w:u w:val="single"/>
        </w:rPr>
        <w:tab/>
      </w:r>
      <w:r w:rsidR="001D3210" w:rsidRPr="000724FD">
        <w:rPr>
          <w:sz w:val="16"/>
          <w:szCs w:val="16"/>
          <w:u w:val="single"/>
        </w:rPr>
        <w:tab/>
      </w:r>
      <w:r w:rsidR="00C82285">
        <w:rPr>
          <w:sz w:val="16"/>
          <w:szCs w:val="16"/>
          <w:u w:val="single"/>
        </w:rPr>
        <w:t xml:space="preserve">              </w:t>
      </w:r>
      <w:r w:rsidR="00E36FAE">
        <w:rPr>
          <w:sz w:val="16"/>
          <w:szCs w:val="16"/>
          <w:u w:val="single"/>
        </w:rPr>
        <w:t xml:space="preserve">            </w:t>
      </w:r>
      <w:r w:rsidRPr="000724FD">
        <w:rPr>
          <w:sz w:val="16"/>
          <w:szCs w:val="16"/>
        </w:rPr>
        <w:t>Dr</w:t>
      </w:r>
      <w:r w:rsidR="00FD181B">
        <w:rPr>
          <w:sz w:val="16"/>
          <w:szCs w:val="16"/>
        </w:rPr>
        <w:t>s</w:t>
      </w:r>
      <w:r w:rsidR="00F155A3">
        <w:rPr>
          <w:sz w:val="16"/>
          <w:szCs w:val="16"/>
        </w:rPr>
        <w:t xml:space="preserve">. </w:t>
      </w:r>
      <w:r w:rsidR="00F155A3" w:rsidRPr="00F155A3">
        <w:rPr>
          <w:sz w:val="16"/>
          <w:szCs w:val="16"/>
        </w:rPr>
        <w:t>Kenneth S Krauter</w:t>
      </w:r>
      <w:r w:rsidR="00F155A3">
        <w:rPr>
          <w:sz w:val="16"/>
          <w:szCs w:val="16"/>
        </w:rPr>
        <w:t xml:space="preserve"> &amp;</w:t>
      </w:r>
      <w:r w:rsidR="00C82285">
        <w:rPr>
          <w:sz w:val="16"/>
          <w:szCs w:val="16"/>
        </w:rPr>
        <w:t xml:space="preserve"> </w:t>
      </w:r>
      <w:r w:rsidR="00C82285" w:rsidRPr="00C82285">
        <w:rPr>
          <w:sz w:val="16"/>
          <w:szCs w:val="16"/>
        </w:rPr>
        <w:t xml:space="preserve">Michael </w:t>
      </w:r>
      <w:proofErr w:type="spellStart"/>
      <w:r w:rsidR="00C82285" w:rsidRPr="00C82285">
        <w:rPr>
          <w:sz w:val="16"/>
          <w:szCs w:val="16"/>
        </w:rPr>
        <w:t>Klymkowsky</w:t>
      </w:r>
      <w:proofErr w:type="spellEnd"/>
    </w:p>
    <w:p w14:paraId="356E7B54" w14:textId="5FF10C9A" w:rsidR="00284CA8" w:rsidRPr="000724FD" w:rsidRDefault="00E36FAE" w:rsidP="00E36FAE">
      <w:pPr>
        <w:spacing w:after="0"/>
        <w:ind w:left="2160"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D181B">
        <w:rPr>
          <w:sz w:val="16"/>
          <w:szCs w:val="16"/>
        </w:rPr>
        <w:t xml:space="preserve">                                                          </w:t>
      </w:r>
      <w:r w:rsidR="006F51D5" w:rsidRPr="000724FD">
        <w:rPr>
          <w:sz w:val="16"/>
          <w:szCs w:val="16"/>
        </w:rPr>
        <w:t>Professor</w:t>
      </w:r>
      <w:r w:rsidR="00E46A75">
        <w:rPr>
          <w:sz w:val="16"/>
          <w:szCs w:val="16"/>
        </w:rPr>
        <w:t>s</w:t>
      </w:r>
      <w:r w:rsidR="006F51D5" w:rsidRPr="000724FD">
        <w:rPr>
          <w:sz w:val="16"/>
          <w:szCs w:val="16"/>
        </w:rPr>
        <w:t xml:space="preserve"> of </w:t>
      </w:r>
      <w:r w:rsidR="00FD181B">
        <w:rPr>
          <w:sz w:val="16"/>
          <w:szCs w:val="16"/>
        </w:rPr>
        <w:t>MCD-Biology</w:t>
      </w:r>
    </w:p>
    <w:p w14:paraId="386A1741" w14:textId="77777777" w:rsidR="000724FD" w:rsidRDefault="000724FD" w:rsidP="000850DA">
      <w:pPr>
        <w:spacing w:after="0"/>
        <w:rPr>
          <w:b/>
          <w:bCs/>
          <w:sz w:val="16"/>
          <w:szCs w:val="16"/>
        </w:rPr>
      </w:pPr>
    </w:p>
    <w:p w14:paraId="4D129D91" w14:textId="39EA1299" w:rsidR="00284CA8" w:rsidRPr="000724FD" w:rsidRDefault="00284CA8" w:rsidP="000850DA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Student Speaker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="001D3210" w:rsidRPr="000724FD">
        <w:rPr>
          <w:sz w:val="16"/>
          <w:szCs w:val="16"/>
          <w:u w:val="single"/>
        </w:rPr>
        <w:tab/>
      </w:r>
      <w:r w:rsidR="001D3210" w:rsidRPr="000724FD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  <w:t xml:space="preserve">         </w:t>
      </w:r>
      <w:r w:rsidR="003A2616">
        <w:rPr>
          <w:sz w:val="16"/>
          <w:szCs w:val="16"/>
          <w:u w:val="single"/>
        </w:rPr>
        <w:t xml:space="preserve">  </w:t>
      </w:r>
      <w:r w:rsidR="00E36FAE">
        <w:rPr>
          <w:sz w:val="16"/>
          <w:szCs w:val="16"/>
          <w:u w:val="single"/>
        </w:rPr>
        <w:t xml:space="preserve"> </w:t>
      </w:r>
      <w:r w:rsidR="00FB283C" w:rsidRPr="00FB283C">
        <w:rPr>
          <w:sz w:val="16"/>
          <w:szCs w:val="16"/>
        </w:rPr>
        <w:t xml:space="preserve">Adriana </w:t>
      </w:r>
      <w:r w:rsidR="00E46A75" w:rsidRPr="00E46A75">
        <w:rPr>
          <w:sz w:val="16"/>
          <w:szCs w:val="16"/>
        </w:rPr>
        <w:t>Samanta</w:t>
      </w:r>
      <w:r w:rsidR="00E46A75">
        <w:rPr>
          <w:sz w:val="16"/>
          <w:szCs w:val="16"/>
        </w:rPr>
        <w:t xml:space="preserve"> </w:t>
      </w:r>
      <w:r w:rsidR="00FB283C" w:rsidRPr="00FB283C">
        <w:rPr>
          <w:sz w:val="16"/>
          <w:szCs w:val="16"/>
        </w:rPr>
        <w:t>Espinosa</w:t>
      </w:r>
      <w:r w:rsidRPr="000724FD">
        <w:rPr>
          <w:sz w:val="16"/>
          <w:szCs w:val="16"/>
        </w:rPr>
        <w:t>, B.A.</w:t>
      </w:r>
    </w:p>
    <w:p w14:paraId="63696971" w14:textId="5DFEF2AF" w:rsidR="00482195" w:rsidRPr="000724FD" w:rsidRDefault="00482195" w:rsidP="000850DA">
      <w:pPr>
        <w:spacing w:after="0"/>
        <w:rPr>
          <w:sz w:val="16"/>
          <w:szCs w:val="16"/>
        </w:rPr>
      </w:pPr>
    </w:p>
    <w:p w14:paraId="18B10D3A" w14:textId="1FB6BA73" w:rsidR="00482195" w:rsidRPr="000724FD" w:rsidRDefault="00482195" w:rsidP="000850DA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Doctoral</w:t>
      </w:r>
      <w:r w:rsidR="002E4CDB" w:rsidRPr="000724FD">
        <w:rPr>
          <w:b/>
          <w:bCs/>
          <w:sz w:val="16"/>
          <w:szCs w:val="16"/>
        </w:rPr>
        <w:t xml:space="preserve"> &amp; Masters</w:t>
      </w:r>
      <w:r w:rsidRPr="000724FD">
        <w:rPr>
          <w:b/>
          <w:bCs/>
          <w:sz w:val="16"/>
          <w:szCs w:val="16"/>
        </w:rPr>
        <w:t xml:space="preserve"> </w:t>
      </w:r>
      <w:r w:rsidR="00F96F36" w:rsidRPr="000724FD">
        <w:rPr>
          <w:b/>
          <w:bCs/>
          <w:sz w:val="16"/>
          <w:szCs w:val="16"/>
        </w:rPr>
        <w:t xml:space="preserve">Candidates </w:t>
      </w:r>
      <w:r w:rsidR="00384559" w:rsidRPr="000724FD">
        <w:rPr>
          <w:b/>
          <w:bCs/>
          <w:sz w:val="16"/>
          <w:szCs w:val="16"/>
        </w:rPr>
        <w:t>presented</w:t>
      </w:r>
      <w:r w:rsidR="00F96F36" w:rsidRPr="000724FD">
        <w:rPr>
          <w:b/>
          <w:bCs/>
          <w:sz w:val="16"/>
          <w:szCs w:val="16"/>
        </w:rPr>
        <w:t xml:space="preserve"> by</w:t>
      </w:r>
      <w:r w:rsidR="001D3210" w:rsidRPr="000724FD">
        <w:rPr>
          <w:sz w:val="16"/>
          <w:szCs w:val="16"/>
          <w:u w:val="single"/>
        </w:rPr>
        <w:tab/>
      </w:r>
      <w:r w:rsidR="001D3210" w:rsidRPr="000724FD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  <w:t xml:space="preserve">     </w:t>
      </w:r>
      <w:r w:rsidR="00F96F36" w:rsidRPr="000724FD">
        <w:rPr>
          <w:sz w:val="16"/>
          <w:szCs w:val="16"/>
        </w:rPr>
        <w:t xml:space="preserve">Dr. </w:t>
      </w:r>
      <w:r w:rsidR="0053239E" w:rsidRPr="000724FD">
        <w:rPr>
          <w:sz w:val="16"/>
          <w:szCs w:val="16"/>
        </w:rPr>
        <w:t>Gia Voeltz</w:t>
      </w:r>
    </w:p>
    <w:p w14:paraId="493E2E73" w14:textId="4787140B" w:rsidR="00F96F36" w:rsidRPr="000724FD" w:rsidRDefault="00F96F36" w:rsidP="000850DA">
      <w:pPr>
        <w:spacing w:after="0"/>
        <w:rPr>
          <w:sz w:val="16"/>
          <w:szCs w:val="16"/>
        </w:rPr>
      </w:pP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="001D3210" w:rsidRPr="000724FD">
        <w:rPr>
          <w:sz w:val="16"/>
          <w:szCs w:val="16"/>
        </w:rPr>
        <w:tab/>
      </w:r>
      <w:r w:rsidR="001D3210" w:rsidRPr="000724FD">
        <w:rPr>
          <w:sz w:val="16"/>
          <w:szCs w:val="16"/>
        </w:rPr>
        <w:tab/>
      </w:r>
      <w:r w:rsidR="001D3210" w:rsidRPr="000724FD">
        <w:rPr>
          <w:sz w:val="16"/>
          <w:szCs w:val="16"/>
        </w:rPr>
        <w:tab/>
      </w:r>
      <w:r w:rsidR="001D3210" w:rsidRPr="000724FD">
        <w:rPr>
          <w:sz w:val="16"/>
          <w:szCs w:val="16"/>
        </w:rPr>
        <w:tab/>
      </w:r>
      <w:r w:rsidR="000850DA" w:rsidRPr="000724FD">
        <w:rPr>
          <w:sz w:val="16"/>
          <w:szCs w:val="16"/>
        </w:rPr>
        <w:t xml:space="preserve">         </w:t>
      </w:r>
      <w:r w:rsidR="00E36FAE">
        <w:rPr>
          <w:sz w:val="16"/>
          <w:szCs w:val="16"/>
        </w:rPr>
        <w:tab/>
        <w:t xml:space="preserve">       </w:t>
      </w:r>
      <w:r w:rsidR="0053239E" w:rsidRPr="000724FD">
        <w:rPr>
          <w:sz w:val="16"/>
          <w:szCs w:val="16"/>
        </w:rPr>
        <w:t>Professor</w:t>
      </w:r>
      <w:r w:rsidRPr="000724FD">
        <w:rPr>
          <w:sz w:val="16"/>
          <w:szCs w:val="16"/>
        </w:rPr>
        <w:t>, MCD-Biology</w:t>
      </w:r>
    </w:p>
    <w:p w14:paraId="6658A9B7" w14:textId="590AEBB5" w:rsidR="00DE3095" w:rsidRPr="000724FD" w:rsidRDefault="00DE3095" w:rsidP="000850DA">
      <w:pPr>
        <w:spacing w:after="0"/>
        <w:rPr>
          <w:b/>
          <w:bCs/>
          <w:sz w:val="16"/>
          <w:szCs w:val="16"/>
        </w:rPr>
      </w:pPr>
      <w:r w:rsidRPr="000724FD">
        <w:rPr>
          <w:b/>
          <w:bCs/>
          <w:sz w:val="16"/>
          <w:szCs w:val="16"/>
        </w:rPr>
        <w:t>MCDB Advanced Degree Recipients</w:t>
      </w:r>
    </w:p>
    <w:p w14:paraId="74238E76" w14:textId="56F5CF9C" w:rsidR="00375643" w:rsidRPr="000724FD" w:rsidRDefault="00F21A62" w:rsidP="000850DA">
      <w:pPr>
        <w:spacing w:after="0"/>
        <w:rPr>
          <w:sz w:val="16"/>
          <w:szCs w:val="16"/>
        </w:rPr>
      </w:pPr>
      <w:r w:rsidRPr="00F21A62">
        <w:rPr>
          <w:sz w:val="16"/>
          <w:szCs w:val="16"/>
        </w:rPr>
        <w:t>Paul Gendler</w:t>
      </w:r>
      <w:r w:rsidR="00AB1F78" w:rsidRPr="000724FD">
        <w:rPr>
          <w:sz w:val="16"/>
          <w:szCs w:val="16"/>
          <w:u w:val="single"/>
        </w:rPr>
        <w:tab/>
      </w:r>
      <w:r w:rsidR="00E60C26" w:rsidRPr="000724FD">
        <w:rPr>
          <w:sz w:val="16"/>
          <w:szCs w:val="16"/>
          <w:u w:val="single"/>
        </w:rPr>
        <w:tab/>
      </w:r>
      <w:r w:rsidR="00E60C26" w:rsidRPr="000724FD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</w:r>
      <w:r w:rsidR="008A29A8">
        <w:rPr>
          <w:sz w:val="16"/>
          <w:szCs w:val="16"/>
          <w:u w:val="single"/>
        </w:rPr>
        <w:t xml:space="preserve">               </w:t>
      </w:r>
      <w:r w:rsidR="00E36FAE">
        <w:rPr>
          <w:sz w:val="16"/>
          <w:szCs w:val="16"/>
          <w:u w:val="single"/>
        </w:rPr>
        <w:t xml:space="preserve">          </w:t>
      </w:r>
      <w:r w:rsidR="00AB1F78" w:rsidRPr="000724FD">
        <w:rPr>
          <w:sz w:val="16"/>
          <w:szCs w:val="16"/>
        </w:rPr>
        <w:t xml:space="preserve">Advisor: Dr. </w:t>
      </w:r>
      <w:r w:rsidR="00C91FC2" w:rsidRPr="00C91FC2">
        <w:rPr>
          <w:sz w:val="16"/>
          <w:szCs w:val="16"/>
        </w:rPr>
        <w:t>Sara Sawyer</w:t>
      </w:r>
    </w:p>
    <w:p w14:paraId="356EE352" w14:textId="5A7A5932" w:rsidR="00AB1F78" w:rsidRPr="00D76EF9" w:rsidRDefault="001F3C09" w:rsidP="00D76EF9">
      <w:pPr>
        <w:spacing w:after="0"/>
        <w:ind w:left="720"/>
        <w:rPr>
          <w:i/>
          <w:iCs/>
          <w:sz w:val="16"/>
          <w:szCs w:val="16"/>
        </w:rPr>
      </w:pPr>
      <w:r w:rsidRPr="000724FD">
        <w:rPr>
          <w:sz w:val="16"/>
          <w:szCs w:val="16"/>
        </w:rPr>
        <w:t xml:space="preserve">Thesis: </w:t>
      </w:r>
      <w:r w:rsidR="00C91FC2" w:rsidRPr="00C91FC2">
        <w:rPr>
          <w:sz w:val="16"/>
          <w:szCs w:val="16"/>
        </w:rPr>
        <w:t>Investigating Viral Spillover: How Dengue and HIV Adapt to New Hosts</w:t>
      </w:r>
    </w:p>
    <w:p w14:paraId="5B2A6430" w14:textId="2418064A" w:rsidR="004A4257" w:rsidRPr="000724FD" w:rsidRDefault="004A4257" w:rsidP="004A4257">
      <w:pPr>
        <w:spacing w:after="0"/>
        <w:rPr>
          <w:sz w:val="16"/>
          <w:szCs w:val="16"/>
        </w:rPr>
      </w:pPr>
      <w:r w:rsidRPr="00EF47BB">
        <w:rPr>
          <w:sz w:val="16"/>
          <w:szCs w:val="16"/>
        </w:rPr>
        <w:t>Emma Worden-Sapper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="008A29A8">
        <w:rPr>
          <w:sz w:val="16"/>
          <w:szCs w:val="16"/>
          <w:u w:val="single"/>
        </w:rPr>
        <w:t xml:space="preserve">   </w:t>
      </w:r>
      <w:r>
        <w:rPr>
          <w:sz w:val="16"/>
          <w:szCs w:val="16"/>
          <w:u w:val="single"/>
        </w:rPr>
        <w:t xml:space="preserve">          </w:t>
      </w:r>
      <w:r w:rsidR="003C2F20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 xml:space="preserve">           </w:t>
      </w:r>
      <w:r w:rsidRPr="000724FD">
        <w:rPr>
          <w:sz w:val="16"/>
          <w:szCs w:val="16"/>
        </w:rPr>
        <w:t xml:space="preserve">Advisor: </w:t>
      </w:r>
      <w:r w:rsidR="003C2F20">
        <w:rPr>
          <w:sz w:val="16"/>
          <w:szCs w:val="16"/>
        </w:rPr>
        <w:t xml:space="preserve">Dr. </w:t>
      </w:r>
      <w:r w:rsidRPr="00EF47BB">
        <w:rPr>
          <w:sz w:val="16"/>
          <w:szCs w:val="16"/>
        </w:rPr>
        <w:t>Sara Sawyer</w:t>
      </w:r>
    </w:p>
    <w:p w14:paraId="04527E87" w14:textId="77777777" w:rsidR="004A4257" w:rsidRPr="000724FD" w:rsidRDefault="004A4257" w:rsidP="004A4257">
      <w:pPr>
        <w:spacing w:after="0"/>
        <w:ind w:left="720"/>
        <w:rPr>
          <w:sz w:val="16"/>
          <w:szCs w:val="16"/>
        </w:rPr>
      </w:pPr>
      <w:r w:rsidRPr="000724FD">
        <w:rPr>
          <w:sz w:val="16"/>
          <w:szCs w:val="16"/>
        </w:rPr>
        <w:t xml:space="preserve">Thesis: </w:t>
      </w:r>
      <w:r w:rsidRPr="004A4257">
        <w:rPr>
          <w:i/>
          <w:iCs/>
          <w:sz w:val="16"/>
          <w:szCs w:val="16"/>
        </w:rPr>
        <w:t xml:space="preserve">Emerging </w:t>
      </w:r>
      <w:proofErr w:type="spellStart"/>
      <w:r w:rsidRPr="004A4257">
        <w:rPr>
          <w:i/>
          <w:iCs/>
          <w:sz w:val="16"/>
          <w:szCs w:val="16"/>
        </w:rPr>
        <w:t>orthoflaviviruses</w:t>
      </w:r>
      <w:proofErr w:type="spellEnd"/>
      <w:r w:rsidRPr="004A4257">
        <w:rPr>
          <w:i/>
          <w:iCs/>
          <w:sz w:val="16"/>
          <w:szCs w:val="16"/>
        </w:rPr>
        <w:t xml:space="preserve"> and influenza A virus genome dynamics</w:t>
      </w:r>
      <w:r w:rsidRPr="000724FD">
        <w:rPr>
          <w:sz w:val="16"/>
          <w:szCs w:val="16"/>
        </w:rPr>
        <w:t>.</w:t>
      </w:r>
    </w:p>
    <w:p w14:paraId="793565ED" w14:textId="50230ED0" w:rsidR="004026EF" w:rsidRDefault="007454BE" w:rsidP="000850DA">
      <w:pPr>
        <w:spacing w:after="0"/>
        <w:rPr>
          <w:sz w:val="16"/>
          <w:szCs w:val="16"/>
        </w:rPr>
      </w:pPr>
      <w:r w:rsidRPr="007454BE">
        <w:rPr>
          <w:sz w:val="16"/>
          <w:szCs w:val="16"/>
        </w:rPr>
        <w:t xml:space="preserve">Ryan Sayegh </w:t>
      </w:r>
      <w:r w:rsidR="003C2F20">
        <w:rPr>
          <w:sz w:val="16"/>
          <w:szCs w:val="16"/>
        </w:rPr>
        <w:t>____</w:t>
      </w:r>
      <w:r w:rsidR="004026EF" w:rsidRPr="004026EF">
        <w:rPr>
          <w:sz w:val="16"/>
          <w:szCs w:val="16"/>
          <w:u w:val="single"/>
        </w:rPr>
        <w:tab/>
      </w:r>
      <w:r w:rsidR="004026EF" w:rsidRPr="004026EF">
        <w:rPr>
          <w:sz w:val="16"/>
          <w:szCs w:val="16"/>
          <w:u w:val="single"/>
        </w:rPr>
        <w:tab/>
      </w:r>
      <w:r w:rsidR="004026EF" w:rsidRPr="004026EF">
        <w:rPr>
          <w:sz w:val="16"/>
          <w:szCs w:val="16"/>
          <w:u w:val="single"/>
        </w:rPr>
        <w:tab/>
      </w:r>
      <w:r w:rsidR="004026EF" w:rsidRPr="004026EF">
        <w:rPr>
          <w:sz w:val="16"/>
          <w:szCs w:val="16"/>
          <w:u w:val="single"/>
        </w:rPr>
        <w:tab/>
        <w:t xml:space="preserve"> </w:t>
      </w:r>
      <w:r w:rsidR="003C2F20">
        <w:rPr>
          <w:sz w:val="16"/>
          <w:szCs w:val="16"/>
          <w:u w:val="single"/>
        </w:rPr>
        <w:t>____</w:t>
      </w:r>
      <w:r w:rsidR="004026EF" w:rsidRPr="004026EF">
        <w:rPr>
          <w:sz w:val="16"/>
          <w:szCs w:val="16"/>
          <w:u w:val="single"/>
        </w:rPr>
        <w:t xml:space="preserve">                               </w:t>
      </w:r>
      <w:r w:rsidR="004026EF" w:rsidRPr="004026EF">
        <w:rPr>
          <w:sz w:val="16"/>
          <w:szCs w:val="16"/>
        </w:rPr>
        <w:t xml:space="preserve">Advisor: </w:t>
      </w:r>
      <w:r w:rsidR="003C2F20" w:rsidRPr="003C2F20">
        <w:rPr>
          <w:sz w:val="16"/>
          <w:szCs w:val="16"/>
        </w:rPr>
        <w:t>Dr. Aaron Whitely</w:t>
      </w:r>
    </w:p>
    <w:p w14:paraId="7629AF1F" w14:textId="3C5C5978" w:rsidR="00AB1F78" w:rsidRPr="000724FD" w:rsidRDefault="001F3C09" w:rsidP="002C41A1">
      <w:pPr>
        <w:spacing w:after="0"/>
        <w:ind w:left="720"/>
        <w:rPr>
          <w:sz w:val="16"/>
          <w:szCs w:val="16"/>
        </w:rPr>
      </w:pPr>
      <w:r w:rsidRPr="000724FD">
        <w:rPr>
          <w:sz w:val="16"/>
          <w:szCs w:val="16"/>
        </w:rPr>
        <w:t xml:space="preserve">Thesis: </w:t>
      </w:r>
      <w:r w:rsidR="00674636" w:rsidRPr="00674636">
        <w:rPr>
          <w:sz w:val="16"/>
          <w:szCs w:val="16"/>
        </w:rPr>
        <w:t>Defense against predatory bacteria</w:t>
      </w:r>
    </w:p>
    <w:p w14:paraId="463C32E0" w14:textId="1A8A0D89" w:rsidR="00AB1F78" w:rsidRPr="000724FD" w:rsidRDefault="00576A31" w:rsidP="000850DA">
      <w:pPr>
        <w:spacing w:after="0"/>
        <w:rPr>
          <w:sz w:val="16"/>
          <w:szCs w:val="16"/>
        </w:rPr>
      </w:pPr>
      <w:r w:rsidRPr="00552317">
        <w:rPr>
          <w:sz w:val="16"/>
          <w:szCs w:val="16"/>
        </w:rPr>
        <w:t xml:space="preserve">Galen </w:t>
      </w:r>
      <w:r w:rsidR="00552317" w:rsidRPr="00552317">
        <w:rPr>
          <w:sz w:val="16"/>
          <w:szCs w:val="16"/>
        </w:rPr>
        <w:t>Squiers</w:t>
      </w:r>
      <w:r w:rsidR="002743C1" w:rsidRPr="000724FD">
        <w:rPr>
          <w:sz w:val="16"/>
          <w:szCs w:val="16"/>
          <w:u w:val="single"/>
        </w:rPr>
        <w:tab/>
      </w:r>
      <w:r w:rsidR="002743C1" w:rsidRPr="000724FD">
        <w:rPr>
          <w:sz w:val="16"/>
          <w:szCs w:val="16"/>
          <w:u w:val="single"/>
        </w:rPr>
        <w:tab/>
      </w:r>
      <w:r w:rsidR="00E60C26" w:rsidRPr="000724FD">
        <w:rPr>
          <w:sz w:val="16"/>
          <w:szCs w:val="16"/>
          <w:u w:val="single"/>
        </w:rPr>
        <w:tab/>
      </w:r>
      <w:r w:rsidR="00E36FAE">
        <w:rPr>
          <w:sz w:val="16"/>
          <w:szCs w:val="16"/>
          <w:u w:val="single"/>
        </w:rPr>
        <w:tab/>
      </w:r>
      <w:r w:rsidR="001321E5">
        <w:rPr>
          <w:sz w:val="16"/>
          <w:szCs w:val="16"/>
          <w:u w:val="single"/>
        </w:rPr>
        <w:t xml:space="preserve">                          </w:t>
      </w:r>
      <w:r w:rsidR="00E36FAE">
        <w:rPr>
          <w:sz w:val="16"/>
          <w:szCs w:val="16"/>
          <w:u w:val="single"/>
        </w:rPr>
        <w:t xml:space="preserve">                   </w:t>
      </w:r>
      <w:r w:rsidR="00AB1F78" w:rsidRPr="000724FD">
        <w:rPr>
          <w:sz w:val="16"/>
          <w:szCs w:val="16"/>
        </w:rPr>
        <w:t xml:space="preserve">Advisor: Dr. </w:t>
      </w:r>
      <w:proofErr w:type="spellStart"/>
      <w:r w:rsidR="00E369B7" w:rsidRPr="00E369B7">
        <w:rPr>
          <w:sz w:val="16"/>
          <w:szCs w:val="16"/>
        </w:rPr>
        <w:t>Jingshi</w:t>
      </w:r>
      <w:proofErr w:type="spellEnd"/>
      <w:r w:rsidR="00E369B7" w:rsidRPr="00E369B7">
        <w:rPr>
          <w:sz w:val="16"/>
          <w:szCs w:val="16"/>
        </w:rPr>
        <w:t xml:space="preserve"> Shen</w:t>
      </w:r>
    </w:p>
    <w:p w14:paraId="6A2C6EDC" w14:textId="60AFE046" w:rsidR="002C41A1" w:rsidRPr="000724FD" w:rsidRDefault="002C41A1" w:rsidP="002C41A1">
      <w:pPr>
        <w:spacing w:after="0"/>
        <w:ind w:left="720"/>
        <w:rPr>
          <w:sz w:val="16"/>
          <w:szCs w:val="16"/>
        </w:rPr>
      </w:pPr>
      <w:r w:rsidRPr="000724FD">
        <w:rPr>
          <w:sz w:val="16"/>
          <w:szCs w:val="16"/>
        </w:rPr>
        <w:t xml:space="preserve">Thesis: </w:t>
      </w:r>
      <w:r w:rsidR="00041BCB" w:rsidRPr="00041BCB">
        <w:rPr>
          <w:i/>
          <w:iCs/>
          <w:sz w:val="16"/>
          <w:szCs w:val="16"/>
        </w:rPr>
        <w:t>Leveraging genome-wide CRISPR screening to identify the non-canonical function of COMMD3 in endosomal trafficking</w:t>
      </w:r>
      <w:r w:rsidRPr="000724FD">
        <w:rPr>
          <w:sz w:val="16"/>
          <w:szCs w:val="16"/>
        </w:rPr>
        <w:t>.</w:t>
      </w:r>
    </w:p>
    <w:p w14:paraId="54E467DB" w14:textId="77777777" w:rsidR="00DE3095" w:rsidRPr="000724FD" w:rsidRDefault="00DE3095" w:rsidP="000850DA">
      <w:pPr>
        <w:spacing w:after="0"/>
        <w:rPr>
          <w:sz w:val="16"/>
          <w:szCs w:val="16"/>
        </w:rPr>
      </w:pPr>
    </w:p>
    <w:p w14:paraId="7BB88FBE" w14:textId="655822FF" w:rsidR="00BE2A07" w:rsidRPr="000724FD" w:rsidRDefault="00BE2A07" w:rsidP="00BE2A07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Honors Degree</w:t>
      </w:r>
      <w:r w:rsidR="00384559" w:rsidRPr="000724FD">
        <w:rPr>
          <w:b/>
          <w:bCs/>
          <w:sz w:val="16"/>
          <w:szCs w:val="16"/>
        </w:rPr>
        <w:t xml:space="preserve"> Recipients</w:t>
      </w:r>
      <w:r w:rsidRPr="000724FD">
        <w:rPr>
          <w:b/>
          <w:bCs/>
          <w:sz w:val="16"/>
          <w:szCs w:val="16"/>
        </w:rPr>
        <w:t xml:space="preserve"> </w:t>
      </w:r>
      <w:r w:rsidR="00384559" w:rsidRPr="000724FD">
        <w:rPr>
          <w:b/>
          <w:bCs/>
          <w:sz w:val="16"/>
          <w:szCs w:val="16"/>
        </w:rPr>
        <w:t>prese</w:t>
      </w:r>
      <w:r w:rsidRPr="000724FD">
        <w:rPr>
          <w:b/>
          <w:bCs/>
          <w:sz w:val="16"/>
          <w:szCs w:val="16"/>
        </w:rPr>
        <w:t>nted by</w:t>
      </w:r>
      <w:r w:rsidRPr="000724FD">
        <w:rPr>
          <w:sz w:val="16"/>
          <w:szCs w:val="16"/>
          <w:u w:val="single"/>
        </w:rPr>
        <w:t xml:space="preserve"> 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  <w:t xml:space="preserve">      </w:t>
      </w:r>
      <w:r w:rsidR="008601C7">
        <w:rPr>
          <w:sz w:val="16"/>
          <w:szCs w:val="16"/>
          <w:u w:val="single"/>
        </w:rPr>
        <w:tab/>
        <w:t xml:space="preserve">           </w:t>
      </w:r>
      <w:r w:rsidRPr="000724FD">
        <w:rPr>
          <w:sz w:val="16"/>
          <w:szCs w:val="16"/>
          <w:u w:val="single"/>
        </w:rPr>
        <w:t xml:space="preserve">     </w:t>
      </w:r>
      <w:r w:rsidRPr="000724FD">
        <w:rPr>
          <w:sz w:val="16"/>
          <w:szCs w:val="16"/>
        </w:rPr>
        <w:t>Dr. Christy Fillman</w:t>
      </w:r>
    </w:p>
    <w:p w14:paraId="726F59A4" w14:textId="13E2D067" w:rsidR="00BE2A07" w:rsidRPr="000724FD" w:rsidRDefault="00BE2A07" w:rsidP="00BE2A07">
      <w:pPr>
        <w:spacing w:after="0"/>
        <w:rPr>
          <w:sz w:val="16"/>
          <w:szCs w:val="16"/>
        </w:rPr>
      </w:pP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="008601C7">
        <w:rPr>
          <w:sz w:val="16"/>
          <w:szCs w:val="16"/>
        </w:rPr>
        <w:tab/>
      </w:r>
      <w:r w:rsidR="008601C7">
        <w:rPr>
          <w:sz w:val="16"/>
          <w:szCs w:val="16"/>
        </w:rPr>
        <w:tab/>
        <w:t xml:space="preserve">    </w:t>
      </w:r>
      <w:r w:rsidRPr="000724FD">
        <w:rPr>
          <w:sz w:val="16"/>
          <w:szCs w:val="16"/>
        </w:rPr>
        <w:t>Teaching Professor of Distinction, MCD-Biology</w:t>
      </w:r>
    </w:p>
    <w:p w14:paraId="3D96659E" w14:textId="77777777" w:rsidR="000724FD" w:rsidRDefault="000724FD" w:rsidP="000850DA">
      <w:pPr>
        <w:spacing w:after="0"/>
        <w:rPr>
          <w:b/>
          <w:bCs/>
          <w:sz w:val="16"/>
          <w:szCs w:val="16"/>
        </w:rPr>
      </w:pPr>
    </w:p>
    <w:p w14:paraId="3F1F310D" w14:textId="6EA346F5" w:rsidR="00B23753" w:rsidRPr="000724FD" w:rsidRDefault="00B23753" w:rsidP="000850DA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Undergraduates presented by</w:t>
      </w:r>
      <w:r w:rsidRPr="000724FD">
        <w:rPr>
          <w:sz w:val="16"/>
          <w:szCs w:val="16"/>
          <w:u w:val="single"/>
        </w:rPr>
        <w:t xml:space="preserve"> 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="00D073DD" w:rsidRPr="000724FD">
        <w:rPr>
          <w:sz w:val="16"/>
          <w:szCs w:val="16"/>
          <w:u w:val="single"/>
        </w:rPr>
        <w:tab/>
      </w:r>
      <w:r w:rsidR="00F90CE8">
        <w:rPr>
          <w:sz w:val="16"/>
          <w:szCs w:val="16"/>
          <w:u w:val="single"/>
        </w:rPr>
        <w:tab/>
        <w:t xml:space="preserve">  </w:t>
      </w:r>
      <w:r w:rsidR="00EF64FF" w:rsidRPr="000724FD">
        <w:rPr>
          <w:sz w:val="16"/>
          <w:szCs w:val="16"/>
        </w:rPr>
        <w:t>Dr. Lee Niswander</w:t>
      </w:r>
      <w:r w:rsidR="00E55199">
        <w:rPr>
          <w:sz w:val="16"/>
          <w:szCs w:val="16"/>
        </w:rPr>
        <w:t xml:space="preserve"> &amp; Dr. Jenny Knight</w:t>
      </w:r>
    </w:p>
    <w:p w14:paraId="217014D1" w14:textId="1B014A52" w:rsidR="000724FD" w:rsidRDefault="00B23753" w:rsidP="000850DA">
      <w:pPr>
        <w:spacing w:after="0"/>
        <w:rPr>
          <w:sz w:val="16"/>
          <w:szCs w:val="16"/>
        </w:rPr>
      </w:pP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  <w:t xml:space="preserve">            </w:t>
      </w:r>
      <w:r w:rsidR="00D073DD" w:rsidRPr="000724FD">
        <w:rPr>
          <w:sz w:val="16"/>
          <w:szCs w:val="16"/>
        </w:rPr>
        <w:tab/>
      </w:r>
      <w:r w:rsidR="00F90CE8">
        <w:rPr>
          <w:sz w:val="16"/>
          <w:szCs w:val="16"/>
        </w:rPr>
        <w:t xml:space="preserve">       </w:t>
      </w:r>
      <w:r w:rsidRPr="000724FD">
        <w:rPr>
          <w:sz w:val="16"/>
          <w:szCs w:val="16"/>
        </w:rPr>
        <w:t>Chair, MCD-Biology</w:t>
      </w:r>
      <w:r w:rsidR="00E55199">
        <w:rPr>
          <w:sz w:val="16"/>
          <w:szCs w:val="16"/>
        </w:rPr>
        <w:t xml:space="preserve"> &amp; </w:t>
      </w:r>
      <w:r w:rsidR="00F90CE8">
        <w:rPr>
          <w:sz w:val="16"/>
          <w:szCs w:val="16"/>
        </w:rPr>
        <w:t>Professor, MCD-Biology</w:t>
      </w:r>
    </w:p>
    <w:p w14:paraId="42FFDC54" w14:textId="77777777" w:rsidR="00F55C9B" w:rsidRDefault="00F55C9B" w:rsidP="000850DA">
      <w:pPr>
        <w:spacing w:after="0"/>
        <w:rPr>
          <w:b/>
          <w:bCs/>
          <w:sz w:val="16"/>
          <w:szCs w:val="16"/>
        </w:rPr>
      </w:pPr>
    </w:p>
    <w:p w14:paraId="2EC49278" w14:textId="30BB2C2C" w:rsidR="00B23753" w:rsidRPr="000724FD" w:rsidRDefault="00B23753" w:rsidP="000850DA">
      <w:pPr>
        <w:spacing w:after="0"/>
        <w:rPr>
          <w:sz w:val="16"/>
          <w:szCs w:val="16"/>
        </w:rPr>
      </w:pPr>
      <w:r w:rsidRPr="000724FD">
        <w:rPr>
          <w:b/>
          <w:bCs/>
          <w:sz w:val="16"/>
          <w:szCs w:val="16"/>
        </w:rPr>
        <w:t>Closing Remarks</w:t>
      </w:r>
      <w:r w:rsidRPr="000724FD">
        <w:rPr>
          <w:sz w:val="16"/>
          <w:szCs w:val="16"/>
          <w:u w:val="single"/>
        </w:rPr>
        <w:t xml:space="preserve"> </w:t>
      </w:r>
      <w:r w:rsidRPr="000724FD">
        <w:rPr>
          <w:sz w:val="16"/>
          <w:szCs w:val="16"/>
          <w:u w:val="single"/>
        </w:rPr>
        <w:tab/>
      </w:r>
      <w:r w:rsidRPr="000724FD">
        <w:rPr>
          <w:sz w:val="16"/>
          <w:szCs w:val="16"/>
          <w:u w:val="single"/>
        </w:rPr>
        <w:tab/>
      </w:r>
      <w:r w:rsidR="00C227FC" w:rsidRPr="000724FD">
        <w:rPr>
          <w:sz w:val="16"/>
          <w:szCs w:val="16"/>
          <w:u w:val="single"/>
        </w:rPr>
        <w:tab/>
      </w:r>
      <w:r w:rsidR="00C227FC" w:rsidRPr="000724FD">
        <w:rPr>
          <w:sz w:val="16"/>
          <w:szCs w:val="16"/>
          <w:u w:val="single"/>
        </w:rPr>
        <w:tab/>
      </w:r>
      <w:r w:rsidR="00C227FC" w:rsidRPr="000724FD">
        <w:rPr>
          <w:sz w:val="16"/>
          <w:szCs w:val="16"/>
          <w:u w:val="single"/>
        </w:rPr>
        <w:tab/>
      </w:r>
      <w:r w:rsidR="008601C7">
        <w:rPr>
          <w:sz w:val="16"/>
          <w:szCs w:val="16"/>
          <w:u w:val="single"/>
        </w:rPr>
        <w:tab/>
        <w:t xml:space="preserve">                </w:t>
      </w:r>
      <w:r w:rsidRPr="000724FD">
        <w:rPr>
          <w:sz w:val="16"/>
          <w:szCs w:val="16"/>
        </w:rPr>
        <w:t>Dr. Lee Niswander</w:t>
      </w:r>
    </w:p>
    <w:p w14:paraId="684C48A7" w14:textId="2F223E7B" w:rsidR="00E82F9C" w:rsidRDefault="00B23753" w:rsidP="000850DA">
      <w:pPr>
        <w:spacing w:after="0"/>
        <w:rPr>
          <w:sz w:val="16"/>
          <w:szCs w:val="16"/>
        </w:rPr>
      </w:pP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</w:r>
      <w:r w:rsidRPr="000724FD">
        <w:rPr>
          <w:sz w:val="16"/>
          <w:szCs w:val="16"/>
        </w:rPr>
        <w:tab/>
        <w:t xml:space="preserve"> </w:t>
      </w:r>
      <w:r w:rsidR="008601C7">
        <w:rPr>
          <w:sz w:val="16"/>
          <w:szCs w:val="16"/>
        </w:rPr>
        <w:tab/>
        <w:t xml:space="preserve">              </w:t>
      </w:r>
      <w:r w:rsidRPr="000724FD">
        <w:rPr>
          <w:sz w:val="16"/>
          <w:szCs w:val="16"/>
        </w:rPr>
        <w:t>Chair, MCD-Biology</w:t>
      </w:r>
    </w:p>
    <w:p w14:paraId="56F1EC02" w14:textId="77777777" w:rsidR="008D2AD0" w:rsidRDefault="008D2AD0" w:rsidP="000850DA">
      <w:pPr>
        <w:spacing w:after="0"/>
        <w:rPr>
          <w:sz w:val="16"/>
          <w:szCs w:val="16"/>
        </w:rPr>
      </w:pPr>
    </w:p>
    <w:p w14:paraId="58CF42E9" w14:textId="77777777" w:rsidR="008D2AD0" w:rsidRDefault="008D2AD0" w:rsidP="000850DA">
      <w:pPr>
        <w:spacing w:after="0"/>
        <w:rPr>
          <w:sz w:val="16"/>
          <w:szCs w:val="16"/>
        </w:rPr>
      </w:pPr>
    </w:p>
    <w:p w14:paraId="6ED98602" w14:textId="77777777" w:rsidR="008A307E" w:rsidRDefault="008A307E" w:rsidP="000850DA">
      <w:pPr>
        <w:spacing w:after="0"/>
        <w:rPr>
          <w:sz w:val="16"/>
          <w:szCs w:val="16"/>
        </w:rPr>
      </w:pPr>
    </w:p>
    <w:p w14:paraId="1D51EFFF" w14:textId="77777777" w:rsidR="0018003F" w:rsidRDefault="0018003F" w:rsidP="000850DA">
      <w:pPr>
        <w:spacing w:after="0"/>
        <w:rPr>
          <w:sz w:val="16"/>
          <w:szCs w:val="16"/>
        </w:rPr>
      </w:pPr>
    </w:p>
    <w:p w14:paraId="41C28434" w14:textId="77777777" w:rsidR="00A031D7" w:rsidRDefault="00A031D7" w:rsidP="000850DA">
      <w:pPr>
        <w:spacing w:after="0"/>
        <w:rPr>
          <w:sz w:val="16"/>
          <w:szCs w:val="16"/>
        </w:rPr>
      </w:pPr>
    </w:p>
    <w:p w14:paraId="3937063D" w14:textId="77777777" w:rsidR="00A031D7" w:rsidRDefault="00A031D7" w:rsidP="000850DA">
      <w:pPr>
        <w:spacing w:after="0"/>
        <w:rPr>
          <w:sz w:val="16"/>
          <w:szCs w:val="16"/>
        </w:rPr>
      </w:pPr>
    </w:p>
    <w:p w14:paraId="3A267BC5" w14:textId="77777777" w:rsidR="00A031D7" w:rsidRDefault="00A031D7" w:rsidP="000850DA">
      <w:pPr>
        <w:spacing w:after="0"/>
        <w:rPr>
          <w:sz w:val="16"/>
          <w:szCs w:val="16"/>
        </w:rPr>
      </w:pPr>
    </w:p>
    <w:p w14:paraId="17E2F180" w14:textId="77777777" w:rsidR="00A031D7" w:rsidRDefault="00A031D7" w:rsidP="000850DA">
      <w:pPr>
        <w:spacing w:after="0"/>
        <w:rPr>
          <w:sz w:val="16"/>
          <w:szCs w:val="16"/>
        </w:rPr>
      </w:pPr>
    </w:p>
    <w:p w14:paraId="50F81413" w14:textId="77777777" w:rsidR="00A031D7" w:rsidRDefault="00A031D7" w:rsidP="000850DA">
      <w:pPr>
        <w:spacing w:after="0"/>
        <w:rPr>
          <w:sz w:val="16"/>
          <w:szCs w:val="16"/>
        </w:rPr>
      </w:pPr>
    </w:p>
    <w:p w14:paraId="687038BB" w14:textId="77777777" w:rsidR="00A031D7" w:rsidRDefault="00A031D7" w:rsidP="000850DA">
      <w:pPr>
        <w:spacing w:after="0"/>
        <w:rPr>
          <w:sz w:val="16"/>
          <w:szCs w:val="16"/>
        </w:rPr>
      </w:pPr>
    </w:p>
    <w:p w14:paraId="2D57A42B" w14:textId="77777777" w:rsidR="00A031D7" w:rsidRDefault="00A031D7" w:rsidP="000850DA">
      <w:pPr>
        <w:spacing w:after="0"/>
        <w:rPr>
          <w:sz w:val="16"/>
          <w:szCs w:val="16"/>
        </w:rPr>
      </w:pPr>
    </w:p>
    <w:p w14:paraId="783D8280" w14:textId="77777777" w:rsidR="00A031D7" w:rsidRDefault="00A031D7" w:rsidP="000850DA">
      <w:pPr>
        <w:spacing w:after="0"/>
        <w:rPr>
          <w:sz w:val="16"/>
          <w:szCs w:val="16"/>
        </w:rPr>
      </w:pPr>
    </w:p>
    <w:p w14:paraId="0CAF4A9B" w14:textId="4BE6314F" w:rsidR="00A031D7" w:rsidRDefault="00A031D7" w:rsidP="000850DA">
      <w:pPr>
        <w:spacing w:after="0"/>
        <w:rPr>
          <w:sz w:val="16"/>
          <w:szCs w:val="16"/>
        </w:rPr>
      </w:pPr>
    </w:p>
    <w:p w14:paraId="6221DE42" w14:textId="77777777" w:rsidR="00A031D7" w:rsidRDefault="00A031D7" w:rsidP="000850DA">
      <w:pPr>
        <w:spacing w:after="0"/>
        <w:rPr>
          <w:sz w:val="16"/>
          <w:szCs w:val="16"/>
        </w:rPr>
      </w:pPr>
    </w:p>
    <w:p w14:paraId="7FA9CBEE" w14:textId="77777777" w:rsidR="00F55C9B" w:rsidRDefault="00F55C9B" w:rsidP="000850DA">
      <w:pPr>
        <w:spacing w:after="0"/>
        <w:rPr>
          <w:sz w:val="16"/>
          <w:szCs w:val="16"/>
        </w:rPr>
      </w:pPr>
    </w:p>
    <w:p w14:paraId="5F4790E1" w14:textId="77777777" w:rsidR="0018003F" w:rsidRDefault="0018003F" w:rsidP="000850DA">
      <w:pPr>
        <w:spacing w:after="0"/>
        <w:rPr>
          <w:sz w:val="16"/>
          <w:szCs w:val="16"/>
        </w:rPr>
      </w:pPr>
    </w:p>
    <w:p w14:paraId="39C447BE" w14:textId="22F4E05F" w:rsidR="00117CE4" w:rsidRDefault="005322FF" w:rsidP="005322FF">
      <w:pPr>
        <w:spacing w:after="0"/>
        <w:rPr>
          <w:sz w:val="18"/>
          <w:szCs w:val="18"/>
        </w:rPr>
      </w:pPr>
      <w:r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AC5BE49" wp14:editId="50ECF68C">
            <wp:simplePos x="0" y="0"/>
            <wp:positionH relativeFrom="column">
              <wp:align>left</wp:align>
            </wp:positionH>
            <wp:positionV relativeFrom="page">
              <wp:posOffset>266700</wp:posOffset>
            </wp:positionV>
            <wp:extent cx="4619625" cy="915035"/>
            <wp:effectExtent l="0" t="0" r="9525" b="0"/>
            <wp:wrapNone/>
            <wp:docPr id="6" name="Picture 6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322FF">
        <w:rPr>
          <w:b/>
          <w:bCs/>
        </w:rPr>
        <w:t>Candidates for Bachelor</w:t>
      </w:r>
      <w:r w:rsidR="000034DA">
        <w:rPr>
          <w:b/>
          <w:bCs/>
        </w:rPr>
        <w:t>’</w:t>
      </w:r>
      <w:r w:rsidRPr="005322FF">
        <w:rPr>
          <w:b/>
          <w:bCs/>
        </w:rPr>
        <w:t>s in Molecular, Cellular &amp; Developmental Biology</w:t>
      </w:r>
    </w:p>
    <w:p w14:paraId="5805F767" w14:textId="22B69FF7" w:rsidR="00117CE4" w:rsidRDefault="00117CE4" w:rsidP="00257CE1">
      <w:pPr>
        <w:spacing w:after="0"/>
        <w:jc w:val="both"/>
        <w:rPr>
          <w:sz w:val="18"/>
          <w:szCs w:val="18"/>
        </w:rPr>
      </w:pPr>
    </w:p>
    <w:tbl>
      <w:tblPr>
        <w:tblStyle w:val="TableGrid"/>
        <w:tblW w:w="7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519"/>
      </w:tblGrid>
      <w:tr w:rsidR="00E33F75" w14:paraId="7BF10C98" w14:textId="20FFC8E3" w:rsidTr="005D7E45">
        <w:trPr>
          <w:trHeight w:val="9665"/>
        </w:trPr>
        <w:tc>
          <w:tcPr>
            <w:tcW w:w="2428" w:type="dxa"/>
          </w:tcPr>
          <w:p w14:paraId="735302EC" w14:textId="77777777" w:rsidR="00C10F2A" w:rsidRDefault="00C10F2A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Bethel Kassa Abay</w:t>
            </w:r>
          </w:p>
          <w:p w14:paraId="15589AC6" w14:textId="272F09BB" w:rsidR="00C77BA5" w:rsidRDefault="00C77BA5" w:rsidP="00C10F2A">
            <w:pPr>
              <w:rPr>
                <w:rFonts w:cstheme="minorHAnsi"/>
                <w:sz w:val="14"/>
                <w:szCs w:val="14"/>
              </w:rPr>
            </w:pPr>
            <w:r w:rsidRPr="00C77BA5">
              <w:rPr>
                <w:rFonts w:cstheme="minorHAnsi"/>
                <w:sz w:val="14"/>
                <w:szCs w:val="14"/>
              </w:rPr>
              <w:t>William Jeffrey Abrams</w:t>
            </w:r>
          </w:p>
          <w:p w14:paraId="3EC34626" w14:textId="5A0ED89A" w:rsidR="00C77BA5" w:rsidRDefault="00C77BA5" w:rsidP="00C10F2A">
            <w:pPr>
              <w:rPr>
                <w:rFonts w:cstheme="minorHAnsi"/>
                <w:sz w:val="14"/>
                <w:szCs w:val="14"/>
              </w:rPr>
            </w:pPr>
            <w:r w:rsidRPr="00C77BA5">
              <w:rPr>
                <w:rFonts w:cstheme="minorHAnsi"/>
                <w:sz w:val="14"/>
                <w:szCs w:val="14"/>
              </w:rPr>
              <w:t>Mirabelle P. Adams ○</w:t>
            </w:r>
          </w:p>
          <w:p w14:paraId="1EA28BE9" w14:textId="16F548E4" w:rsidR="00C77BA5" w:rsidRDefault="0040356D" w:rsidP="00C10F2A">
            <w:pPr>
              <w:rPr>
                <w:rFonts w:cstheme="minorHAnsi"/>
                <w:sz w:val="14"/>
                <w:szCs w:val="14"/>
              </w:rPr>
            </w:pPr>
            <w:r w:rsidRPr="0040356D">
              <w:rPr>
                <w:rFonts w:cstheme="minorHAnsi"/>
                <w:sz w:val="14"/>
                <w:szCs w:val="14"/>
              </w:rPr>
              <w:t>Grace Stockwell Addison</w:t>
            </w:r>
          </w:p>
          <w:p w14:paraId="46911BD5" w14:textId="0CB9C1EB" w:rsidR="0040356D" w:rsidRDefault="00C92287" w:rsidP="00C10F2A">
            <w:pPr>
              <w:rPr>
                <w:rFonts w:cstheme="minorHAnsi"/>
                <w:sz w:val="14"/>
                <w:szCs w:val="14"/>
              </w:rPr>
            </w:pPr>
            <w:r w:rsidRPr="00C92287">
              <w:rPr>
                <w:rFonts w:cstheme="minorHAnsi"/>
                <w:sz w:val="14"/>
                <w:szCs w:val="14"/>
              </w:rPr>
              <w:t>Danya Al Nazal ◊*₼</w:t>
            </w:r>
          </w:p>
          <w:p w14:paraId="5C46C4E8" w14:textId="14C0E48D" w:rsidR="00ED0E1C" w:rsidRDefault="00ED0E1C" w:rsidP="00C10F2A">
            <w:pPr>
              <w:rPr>
                <w:rFonts w:cstheme="minorHAnsi"/>
                <w:sz w:val="14"/>
                <w:szCs w:val="14"/>
              </w:rPr>
            </w:pPr>
            <w:r w:rsidRPr="00ED0E1C">
              <w:rPr>
                <w:rFonts w:cstheme="minorHAnsi"/>
                <w:sz w:val="14"/>
                <w:szCs w:val="14"/>
              </w:rPr>
              <w:t xml:space="preserve">Sarah Yousef </w:t>
            </w:r>
            <w:proofErr w:type="spellStart"/>
            <w:r w:rsidRPr="00ED0E1C">
              <w:rPr>
                <w:rFonts w:cstheme="minorHAnsi"/>
                <w:sz w:val="14"/>
                <w:szCs w:val="14"/>
              </w:rPr>
              <w:t>Alqallaf</w:t>
            </w:r>
            <w:proofErr w:type="spellEnd"/>
          </w:p>
          <w:p w14:paraId="369BB90B" w14:textId="18002A5B" w:rsidR="00C92287" w:rsidRDefault="005E7BA2" w:rsidP="00C10F2A">
            <w:pPr>
              <w:rPr>
                <w:rFonts w:cstheme="minorHAnsi"/>
                <w:sz w:val="14"/>
                <w:szCs w:val="14"/>
              </w:rPr>
            </w:pPr>
            <w:r w:rsidRPr="005E7BA2">
              <w:rPr>
                <w:rFonts w:cstheme="minorHAnsi"/>
                <w:sz w:val="14"/>
                <w:szCs w:val="14"/>
              </w:rPr>
              <w:t>Katie Jane Ashton</w:t>
            </w:r>
          </w:p>
          <w:p w14:paraId="2DC12198" w14:textId="1707F9DA" w:rsidR="005E7BA2" w:rsidRDefault="00061C41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Abigail Kristeen Awad *○□</w:t>
            </w:r>
          </w:p>
          <w:p w14:paraId="6A8D09D6" w14:textId="75C5F262" w:rsidR="009174DF" w:rsidRDefault="003A5C3F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Titus Joshua Bard</w:t>
            </w:r>
          </w:p>
          <w:p w14:paraId="3932720E" w14:textId="5E7EA8D1" w:rsidR="003A5C3F" w:rsidRDefault="00D27148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Jay Alexander Bentley *◊₼</w:t>
            </w:r>
          </w:p>
          <w:p w14:paraId="189823C2" w14:textId="2C00F57C" w:rsidR="00D27148" w:rsidRDefault="00FF36D1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Chailyn Berggreen *□</w:t>
            </w:r>
          </w:p>
          <w:p w14:paraId="2D16430F" w14:textId="1CCF2278" w:rsidR="00FF36D1" w:rsidRDefault="00730407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Luke David Biggerstaff</w:t>
            </w:r>
          </w:p>
          <w:p w14:paraId="135F68CD" w14:textId="11C180DD" w:rsidR="005C64E2" w:rsidRDefault="00C95D2B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Emily Hannah Hadley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Bivrell</w:t>
            </w:r>
            <w:proofErr w:type="spellEnd"/>
          </w:p>
          <w:p w14:paraId="5C2B9474" w14:textId="74893710" w:rsidR="00C918ED" w:rsidRDefault="00C269F4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Lauren Micah Bloomfield</w:t>
            </w:r>
          </w:p>
          <w:p w14:paraId="2C841273" w14:textId="61C49A5F" w:rsidR="00F01F8E" w:rsidRDefault="00291A68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Astrid Ann</w:t>
            </w:r>
            <w:r w:rsidR="00F01F8E">
              <w:rPr>
                <w:rFonts w:cstheme="minorHAnsi"/>
                <w:sz w:val="14"/>
                <w:szCs w:val="14"/>
              </w:rPr>
              <w:t xml:space="preserve"> </w:t>
            </w:r>
            <w:r w:rsidRPr="004A69FD">
              <w:rPr>
                <w:rFonts w:cstheme="minorHAnsi"/>
                <w:sz w:val="14"/>
                <w:szCs w:val="14"/>
              </w:rPr>
              <w:t>Borsholm</w:t>
            </w:r>
          </w:p>
          <w:p w14:paraId="11A6B529" w14:textId="4E630B1F" w:rsidR="00291A68" w:rsidRDefault="00F01F8E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Eeshan Borthakur ● ◊</w:t>
            </w:r>
          </w:p>
          <w:p w14:paraId="6C13DB7D" w14:textId="0100B374" w:rsidR="00F01F8E" w:rsidRDefault="00F6751E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Jessica Nicole Bowman ◊</w:t>
            </w:r>
          </w:p>
          <w:p w14:paraId="453D1E15" w14:textId="4A3CECE5" w:rsidR="00F6751E" w:rsidRDefault="008C5E5A" w:rsidP="00C10F2A">
            <w:pPr>
              <w:rPr>
                <w:rFonts w:cstheme="minorHAnsi"/>
                <w:sz w:val="14"/>
                <w:szCs w:val="14"/>
              </w:rPr>
            </w:pPr>
            <w:r w:rsidRPr="009E488E">
              <w:rPr>
                <w:rFonts w:cstheme="minorHAnsi"/>
                <w:sz w:val="14"/>
                <w:szCs w:val="14"/>
              </w:rPr>
              <w:t>Thomas Boyle *</w:t>
            </w:r>
          </w:p>
          <w:p w14:paraId="2F8EEA55" w14:textId="18C08444" w:rsidR="002F1E69" w:rsidRPr="004A69FD" w:rsidRDefault="002F1E69" w:rsidP="009555D2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4A69FD">
              <w:rPr>
                <w:rFonts w:cstheme="minorHAnsi"/>
                <w:sz w:val="14"/>
                <w:szCs w:val="14"/>
              </w:rPr>
              <w:t>Amaneet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Kaur Brar *○□</w:t>
            </w:r>
          </w:p>
          <w:p w14:paraId="5484257D" w14:textId="10B795EC" w:rsidR="008C5E5A" w:rsidRDefault="00285332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Ivan Breton</w:t>
            </w:r>
          </w:p>
          <w:p w14:paraId="74CB358B" w14:textId="085834F4" w:rsidR="00285332" w:rsidRDefault="00444948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Aimee Tien Bui</w:t>
            </w:r>
          </w:p>
          <w:p w14:paraId="449CAE18" w14:textId="36705DD6" w:rsidR="00444948" w:rsidRDefault="008948C9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Aimi Shizuko Bull *□○</w:t>
            </w:r>
          </w:p>
          <w:p w14:paraId="3AA6DB0D" w14:textId="7D11877E" w:rsidR="00636EFB" w:rsidRDefault="00BB7266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Carlos Alberto Caceres ◊</w:t>
            </w:r>
          </w:p>
          <w:p w14:paraId="0CF44C12" w14:textId="2BB9DC6F" w:rsidR="00BB7266" w:rsidRDefault="006745FF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Lauren Elizabeth Campbell</w:t>
            </w:r>
          </w:p>
          <w:p w14:paraId="264F0FBE" w14:textId="5071740F" w:rsidR="001C4AD0" w:rsidRDefault="00E25687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Mia Lian Chaw ◊●</w:t>
            </w:r>
          </w:p>
          <w:p w14:paraId="277A751B" w14:textId="00B546FE" w:rsidR="00E25687" w:rsidRDefault="00E25687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Natalie Alexis Chen*□◊</w:t>
            </w:r>
          </w:p>
          <w:p w14:paraId="20E217B2" w14:textId="5C79ED21" w:rsidR="00E25687" w:rsidRDefault="00031BD6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Christina Cheng *□○</w:t>
            </w:r>
          </w:p>
          <w:p w14:paraId="0B507E76" w14:textId="1B72F3C5" w:rsidR="00031BD6" w:rsidRDefault="0046158C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Sydney Marie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Ciechanowicz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●◊○</w:t>
            </w:r>
          </w:p>
          <w:p w14:paraId="7A31A1BC" w14:textId="45F8CB08" w:rsidR="0046158C" w:rsidRDefault="002971BB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Xavier Thomas Cisneros ◊</w:t>
            </w:r>
            <w:r w:rsidRPr="00095A81">
              <w:rPr>
                <w:rFonts w:cstheme="minorHAnsi"/>
                <w:sz w:val="14"/>
                <w:szCs w:val="14"/>
              </w:rPr>
              <w:t>□</w:t>
            </w:r>
          </w:p>
          <w:p w14:paraId="19FCDC25" w14:textId="3A36ABDF" w:rsidR="002971BB" w:rsidRDefault="00F52821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Sarah Frances Crawford □*</w:t>
            </w:r>
          </w:p>
          <w:p w14:paraId="008CE4DF" w14:textId="28DD5FC7" w:rsidR="00F52821" w:rsidRDefault="007760E8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Daniel Michael DeBattista</w:t>
            </w:r>
          </w:p>
          <w:p w14:paraId="3180A5E4" w14:textId="36E20CFB" w:rsidR="007760E8" w:rsidRDefault="00C361C6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Jeremiah Diaz ●</w:t>
            </w:r>
          </w:p>
          <w:p w14:paraId="34E61A04" w14:textId="7B9BB691" w:rsidR="00C41490" w:rsidRDefault="00C41490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Sierra Katherine Dooley ◊</w:t>
            </w:r>
          </w:p>
          <w:p w14:paraId="6C27748D" w14:textId="7E14C5E4" w:rsidR="00C41490" w:rsidRDefault="00503BDE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Taylor Nicole Downs ●</w:t>
            </w:r>
          </w:p>
          <w:p w14:paraId="022E1784" w14:textId="3D48CBA4" w:rsidR="00FA57F5" w:rsidRDefault="004D3336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John Robert Dwyer *◊</w:t>
            </w:r>
          </w:p>
          <w:p w14:paraId="5895C7BF" w14:textId="31A59C23" w:rsidR="004D3336" w:rsidRDefault="00FA57F5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Kevin K Ember ◊●</w:t>
            </w:r>
          </w:p>
          <w:p w14:paraId="40E32B01" w14:textId="0E43794C" w:rsidR="00FA57F5" w:rsidRDefault="008833A9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Ariel Lucas Eraso*</w:t>
            </w:r>
          </w:p>
          <w:p w14:paraId="500AFF5B" w14:textId="19BC1AD3" w:rsidR="008833A9" w:rsidRDefault="00171B07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Adriana Samanta Espinoza ~₼○</w:t>
            </w:r>
          </w:p>
          <w:p w14:paraId="14AE38BA" w14:textId="375099C2" w:rsidR="001A47F3" w:rsidRDefault="00B13505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Lia Brewster Farrell *□◊</w:t>
            </w:r>
          </w:p>
          <w:p w14:paraId="4939CADB" w14:textId="225761DE" w:rsidR="00B13505" w:rsidRPr="00C0766D" w:rsidRDefault="00461C80" w:rsidP="00C10F2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Claire I Faulkner</w:t>
            </w:r>
          </w:p>
          <w:p w14:paraId="6EDFC2A9" w14:textId="4854AAD8" w:rsidR="00B10267" w:rsidRDefault="00B10267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Peyton Diane Ferguson ●</w:t>
            </w:r>
          </w:p>
          <w:p w14:paraId="527E1E1F" w14:textId="14BA612C" w:rsidR="00B10267" w:rsidRDefault="00493D87" w:rsidP="00C10F2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Adam Jacob Field *₼</w:t>
            </w:r>
          </w:p>
          <w:p w14:paraId="0E18FE53" w14:textId="01445A0C" w:rsidR="00493D87" w:rsidRDefault="008332C9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Chloee Janae Foucher *○₼</w:t>
            </w:r>
          </w:p>
          <w:p w14:paraId="30569CB4" w14:textId="724A3B8B" w:rsidR="008332C9" w:rsidRDefault="00E477E9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Keira Franz</w:t>
            </w:r>
          </w:p>
          <w:p w14:paraId="093FCD1C" w14:textId="6E4111CB" w:rsidR="00E477E9" w:rsidRPr="00C0766D" w:rsidRDefault="004B68A6" w:rsidP="00C10F2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Logan Lynn Gaspard</w:t>
            </w:r>
          </w:p>
          <w:p w14:paraId="57896B4C" w14:textId="20D50114" w:rsidR="004B68A6" w:rsidRDefault="0036468D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Jonathan William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Gerwien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●</w:t>
            </w:r>
          </w:p>
          <w:p w14:paraId="0F125D5E" w14:textId="706E7C0D" w:rsidR="0036468D" w:rsidRDefault="00190589" w:rsidP="00C10F2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Ambree Corrine Gilbert</w:t>
            </w:r>
          </w:p>
          <w:p w14:paraId="00EFFD37" w14:textId="3DD6A973" w:rsidR="00190589" w:rsidRPr="00C0766D" w:rsidRDefault="00E82A15" w:rsidP="00C10F2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 xml:space="preserve">Madeleine Rose </w:t>
            </w:r>
            <w:proofErr w:type="spellStart"/>
            <w:r w:rsidRPr="00C0766D">
              <w:rPr>
                <w:rFonts w:cstheme="minorHAnsi"/>
                <w:sz w:val="14"/>
                <w:szCs w:val="14"/>
              </w:rPr>
              <w:t>Gonshak</w:t>
            </w:r>
            <w:proofErr w:type="spellEnd"/>
            <w:r w:rsidRPr="00C0766D">
              <w:rPr>
                <w:rFonts w:cstheme="minorHAnsi"/>
                <w:sz w:val="14"/>
                <w:szCs w:val="14"/>
              </w:rPr>
              <w:t xml:space="preserve"> ●</w:t>
            </w:r>
          </w:p>
          <w:p w14:paraId="0946AAAE" w14:textId="7CEFE8B3" w:rsidR="00E82A15" w:rsidRPr="00C0766D" w:rsidRDefault="006F5664" w:rsidP="00C10F2A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>Charlotte Marie Gunn</w:t>
            </w:r>
          </w:p>
          <w:p w14:paraId="31D1E92E" w14:textId="78480439" w:rsidR="006F5664" w:rsidRPr="00C0766D" w:rsidRDefault="00254BA3" w:rsidP="00C10F2A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Gabrielle Clio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Gustafson</w:t>
            </w:r>
            <w:proofErr w:type="spellEnd"/>
          </w:p>
          <w:p w14:paraId="71ACC9F4" w14:textId="77777777" w:rsidR="00E33F75" w:rsidRDefault="009B260C" w:rsidP="00D64990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Lauren Elizabeth Halterman</w:t>
            </w:r>
          </w:p>
          <w:p w14:paraId="21FF1E4C" w14:textId="77777777" w:rsidR="00C0766D" w:rsidRPr="00C0766D" w:rsidRDefault="00C0766D" w:rsidP="00C0766D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Justin Dominic Hein ◊*○ ₼</w:t>
            </w:r>
          </w:p>
          <w:p w14:paraId="533A0F5E" w14:textId="77777777" w:rsidR="00C0766D" w:rsidRPr="00D5769F" w:rsidRDefault="00C0766D" w:rsidP="00C0766D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D5769F">
              <w:rPr>
                <w:rFonts w:cstheme="minorHAnsi"/>
                <w:sz w:val="14"/>
                <w:szCs w:val="14"/>
                <w:lang w:val="pt-BR"/>
              </w:rPr>
              <w:t>Abigail Elizabeth Helbig ○</w:t>
            </w:r>
          </w:p>
          <w:p w14:paraId="460E2BFB" w14:textId="756C671B" w:rsidR="00C0766D" w:rsidRPr="00D5769F" w:rsidRDefault="00C0766D" w:rsidP="00C0766D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D5769F">
              <w:rPr>
                <w:rFonts w:cstheme="minorHAnsi"/>
                <w:sz w:val="14"/>
                <w:szCs w:val="14"/>
                <w:lang w:val="pt-BR"/>
              </w:rPr>
              <w:t>Ana Luiza Henneberg Ribeiro</w:t>
            </w:r>
          </w:p>
        </w:tc>
        <w:tc>
          <w:tcPr>
            <w:tcW w:w="2428" w:type="dxa"/>
          </w:tcPr>
          <w:p w14:paraId="59DF2BF8" w14:textId="77777777" w:rsidR="003F1AE5" w:rsidRPr="00D5769F" w:rsidRDefault="003F1AE5" w:rsidP="009555D2">
            <w:pPr>
              <w:rPr>
                <w:rFonts w:cstheme="minorHAnsi"/>
                <w:sz w:val="14"/>
                <w:szCs w:val="14"/>
              </w:rPr>
            </w:pPr>
            <w:r w:rsidRPr="00D5769F">
              <w:rPr>
                <w:rFonts w:cstheme="minorHAnsi"/>
                <w:sz w:val="14"/>
                <w:szCs w:val="14"/>
              </w:rPr>
              <w:t xml:space="preserve">Morgane Malena </w:t>
            </w:r>
            <w:proofErr w:type="spellStart"/>
            <w:r w:rsidRPr="00D5769F">
              <w:rPr>
                <w:rFonts w:cstheme="minorHAnsi"/>
                <w:sz w:val="14"/>
                <w:szCs w:val="14"/>
              </w:rPr>
              <w:t>Herlory</w:t>
            </w:r>
            <w:proofErr w:type="spellEnd"/>
            <w:r w:rsidRPr="00D5769F">
              <w:rPr>
                <w:rFonts w:cstheme="minorHAnsi"/>
                <w:sz w:val="14"/>
                <w:szCs w:val="14"/>
              </w:rPr>
              <w:t xml:space="preserve"> □*</w:t>
            </w:r>
          </w:p>
          <w:p w14:paraId="61A6C0E7" w14:textId="7BACCADD" w:rsidR="003F1AE5" w:rsidRDefault="003F1AE5" w:rsidP="009555D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Barbara Elizabeth Hilton</w:t>
            </w:r>
            <w:r w:rsidR="00D5769F">
              <w:rPr>
                <w:rFonts w:cstheme="minorHAnsi"/>
                <w:sz w:val="14"/>
                <w:szCs w:val="14"/>
              </w:rPr>
              <w:t xml:space="preserve"> </w:t>
            </w:r>
            <w:r w:rsidR="00D5769F" w:rsidRPr="00D5769F">
              <w:rPr>
                <w:rFonts w:cstheme="minorHAnsi"/>
                <w:sz w:val="14"/>
                <w:szCs w:val="14"/>
              </w:rPr>
              <w:t>○</w:t>
            </w:r>
          </w:p>
          <w:p w14:paraId="554348C4" w14:textId="77777777" w:rsidR="003F1AE5" w:rsidRDefault="003F1AE5" w:rsidP="009555D2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Clay Aldridge Hittle ○</w:t>
            </w:r>
          </w:p>
          <w:p w14:paraId="114B61CB" w14:textId="77777777" w:rsidR="003F1AE5" w:rsidRDefault="003F1AE5" w:rsidP="009555D2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Bill Hoang</w:t>
            </w:r>
          </w:p>
          <w:p w14:paraId="13F37361" w14:textId="77777777" w:rsidR="003F1AE5" w:rsidRDefault="003F1AE5" w:rsidP="009555D2">
            <w:pPr>
              <w:rPr>
                <w:rFonts w:cstheme="minorHAnsi"/>
                <w:sz w:val="14"/>
                <w:szCs w:val="14"/>
              </w:rPr>
            </w:pPr>
            <w:r w:rsidRPr="009E488E">
              <w:rPr>
                <w:rFonts w:cstheme="minorHAnsi"/>
                <w:sz w:val="14"/>
                <w:szCs w:val="14"/>
              </w:rPr>
              <w:t xml:space="preserve">Caleb Isaac Hodges  </w:t>
            </w:r>
            <w:r w:rsidRPr="00A031D7">
              <w:rPr>
                <w:rFonts w:cstheme="minorHAnsi"/>
                <w:sz w:val="14"/>
                <w:szCs w:val="14"/>
              </w:rPr>
              <w:t>◊●</w:t>
            </w:r>
          </w:p>
          <w:p w14:paraId="6CB16FC6" w14:textId="3182DAD8" w:rsidR="00481119" w:rsidRDefault="003F1AE5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Allison Joyce Hoffman ○₼*</w:t>
            </w:r>
          </w:p>
          <w:p w14:paraId="4429660F" w14:textId="1FC55AE3" w:rsidR="008D41E2" w:rsidRDefault="00921CD6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Jessyca Danielle Hogue</w:t>
            </w:r>
          </w:p>
          <w:p w14:paraId="64C3A521" w14:textId="7BE6110F" w:rsidR="00F42DB9" w:rsidRDefault="00BA7587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Chloe Danielle Hollard ○●</w:t>
            </w:r>
          </w:p>
          <w:p w14:paraId="53E59697" w14:textId="32C20139" w:rsidR="00BA7587" w:rsidRDefault="000E3500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Sara Grace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4A69FD">
              <w:rPr>
                <w:rFonts w:cstheme="minorHAnsi"/>
                <w:sz w:val="14"/>
                <w:szCs w:val="14"/>
              </w:rPr>
              <w:t>Hughes ○</w:t>
            </w:r>
          </w:p>
          <w:p w14:paraId="6E56DD00" w14:textId="1383538C" w:rsidR="000E3500" w:rsidRDefault="00BD461F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Cameron Michelle Hunter</w:t>
            </w:r>
          </w:p>
          <w:p w14:paraId="2BD77B88" w14:textId="54113A8C" w:rsidR="00BD461F" w:rsidRDefault="00A9435B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Ayan J Husein ○</w:t>
            </w:r>
          </w:p>
          <w:p w14:paraId="7DD754F3" w14:textId="632BBBAE" w:rsidR="00A9435B" w:rsidRDefault="00FF03D8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Savannah Rose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Huyvaert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*□○</w:t>
            </w:r>
          </w:p>
          <w:p w14:paraId="6FFB7462" w14:textId="78A5B8EC" w:rsidR="00FF03D8" w:rsidRDefault="00351C16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Abby Christine Inman ○◊□*</w:t>
            </w:r>
          </w:p>
          <w:p w14:paraId="0263E283" w14:textId="165D594B" w:rsidR="00351C16" w:rsidRPr="00C0766D" w:rsidRDefault="009E77F0" w:rsidP="0019080C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C0766D">
              <w:rPr>
                <w:rFonts w:cstheme="minorHAnsi"/>
                <w:sz w:val="14"/>
                <w:szCs w:val="14"/>
                <w:lang w:val="pt-BR"/>
              </w:rPr>
              <w:t>Noemi Marta Ira *□</w:t>
            </w:r>
          </w:p>
          <w:p w14:paraId="62D0AC7D" w14:textId="6B60B7BA" w:rsidR="009E77F0" w:rsidRPr="00C0766D" w:rsidRDefault="007B65FE" w:rsidP="0019080C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C0766D">
              <w:rPr>
                <w:rFonts w:cstheme="minorHAnsi"/>
                <w:sz w:val="14"/>
                <w:szCs w:val="14"/>
                <w:lang w:val="pt-BR"/>
              </w:rPr>
              <w:t>Ethan James ₼◊</w:t>
            </w:r>
          </w:p>
          <w:p w14:paraId="46FA88C4" w14:textId="7DA6D78A" w:rsidR="007B65FE" w:rsidRDefault="0004752D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Abigail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Dawoon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Jeong*₼○◊</w:t>
            </w:r>
          </w:p>
          <w:p w14:paraId="34793344" w14:textId="7C56D53A" w:rsidR="0004752D" w:rsidRDefault="004541CA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Juliana Rosemarie Johnson</w:t>
            </w:r>
          </w:p>
          <w:p w14:paraId="4DE3F940" w14:textId="4B53DB19" w:rsidR="004541CA" w:rsidRDefault="008630B4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Emily Littlefield Johnston</w:t>
            </w:r>
          </w:p>
          <w:p w14:paraId="5705D4A9" w14:textId="5B931D0F" w:rsidR="008630B4" w:rsidRDefault="00E62709" w:rsidP="0019080C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Shaylie Jewels Juarez  ●</w:t>
            </w:r>
          </w:p>
          <w:p w14:paraId="568A7C25" w14:textId="2F3B6DB0" w:rsidR="00E62709" w:rsidRDefault="00E802B8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Za</w:t>
            </w:r>
            <w:r>
              <w:rPr>
                <w:rFonts w:cstheme="minorHAnsi"/>
                <w:sz w:val="14"/>
                <w:szCs w:val="14"/>
              </w:rPr>
              <w:t>ynah</w:t>
            </w:r>
            <w:r w:rsidRPr="004A69FD">
              <w:rPr>
                <w:rFonts w:cstheme="minorHAnsi"/>
                <w:sz w:val="14"/>
                <w:szCs w:val="14"/>
              </w:rPr>
              <w:t xml:space="preserve"> Khan ●</w:t>
            </w:r>
          </w:p>
          <w:p w14:paraId="1346EADD" w14:textId="1261B51A" w:rsidR="00E802B8" w:rsidRPr="00C0766D" w:rsidRDefault="00182518" w:rsidP="0019080C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Lily Jean Klein-Padilla</w:t>
            </w:r>
          </w:p>
          <w:p w14:paraId="05082E6D" w14:textId="70E14C11" w:rsidR="00182518" w:rsidRPr="00C0766D" w:rsidRDefault="008F3636" w:rsidP="0019080C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Jackson Raymond Kominsky ○₼~</w:t>
            </w:r>
          </w:p>
          <w:p w14:paraId="68EB9E96" w14:textId="37D6AB5B" w:rsidR="008F3636" w:rsidRDefault="00842D14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Willa S Kopp-Devol *□</w:t>
            </w:r>
          </w:p>
          <w:p w14:paraId="47B19E61" w14:textId="5AE3BDED" w:rsidR="00842D14" w:rsidRDefault="00D2373D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Melody S.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Koskella</w:t>
            </w:r>
            <w:proofErr w:type="spellEnd"/>
          </w:p>
          <w:p w14:paraId="2FEB28B1" w14:textId="7C37B735" w:rsidR="00D2373D" w:rsidRDefault="00D2373D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Manford Samuel Krout◊</w:t>
            </w:r>
          </w:p>
          <w:p w14:paraId="491C07A4" w14:textId="5F9461EC" w:rsidR="007A54C9" w:rsidRDefault="007A54C9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Sophie Monica Kvaratskhelia ~◊</w:t>
            </w:r>
          </w:p>
          <w:p w14:paraId="6BC8F89E" w14:textId="17F6A5FC" w:rsidR="00593DBE" w:rsidRDefault="00593DBE" w:rsidP="0019080C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Emily Jean Landingham ○◊</w:t>
            </w:r>
          </w:p>
          <w:p w14:paraId="7E4EB6CC" w14:textId="2C549C67" w:rsidR="00593DBE" w:rsidRDefault="009350C2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Madeline Mae Langan ○◊</w:t>
            </w:r>
          </w:p>
          <w:p w14:paraId="50521C35" w14:textId="102B926F" w:rsidR="009350C2" w:rsidRPr="00C0766D" w:rsidRDefault="003A573A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Emma Violet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Lawless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◊□*</w:t>
            </w:r>
          </w:p>
          <w:p w14:paraId="1A293061" w14:textId="134FB492" w:rsidR="003A573A" w:rsidRPr="00C0766D" w:rsidRDefault="00D3610E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Charleton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Sarkis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LeMieux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~₼</w:t>
            </w:r>
          </w:p>
          <w:p w14:paraId="67C45EBE" w14:textId="2BC37DED" w:rsidR="00D3610E" w:rsidRPr="00C0766D" w:rsidRDefault="00D3610E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Eyosias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B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Lemma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◊</w:t>
            </w:r>
          </w:p>
          <w:p w14:paraId="5FFD9983" w14:textId="08B6B829" w:rsidR="00F42DB9" w:rsidRPr="00C0766D" w:rsidRDefault="0019080C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>Misha</w:t>
            </w:r>
            <w:r w:rsidR="00AA0221"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r w:rsidRPr="00C0766D">
              <w:rPr>
                <w:rFonts w:cstheme="minorHAnsi"/>
                <w:sz w:val="14"/>
                <w:szCs w:val="14"/>
                <w:lang w:val="fr-FR"/>
              </w:rPr>
              <w:t>Noel</w:t>
            </w:r>
            <w:r w:rsidR="00AA0221"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r w:rsidRPr="00C0766D">
              <w:rPr>
                <w:rFonts w:cstheme="minorHAnsi"/>
                <w:sz w:val="14"/>
                <w:szCs w:val="14"/>
                <w:lang w:val="fr-FR"/>
              </w:rPr>
              <w:t>Lewis</w:t>
            </w:r>
            <w:r w:rsidR="001B4A5F" w:rsidRPr="00C0766D">
              <w:rPr>
                <w:rFonts w:cstheme="minorHAnsi"/>
                <w:sz w:val="14"/>
                <w:szCs w:val="14"/>
                <w:lang w:val="fr-FR"/>
              </w:rPr>
              <w:t xml:space="preserve"> ○●</w:t>
            </w:r>
          </w:p>
          <w:p w14:paraId="68BCE386" w14:textId="2B54B151" w:rsidR="00896F6E" w:rsidRPr="00C0766D" w:rsidRDefault="00064D85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Angelina Isabella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Lovato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◊</w:t>
            </w:r>
          </w:p>
          <w:p w14:paraId="330838B8" w14:textId="32307C49" w:rsidR="00B7730C" w:rsidRPr="00C0766D" w:rsidRDefault="00CD68EA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>Ryan Lowell</w:t>
            </w:r>
          </w:p>
          <w:p w14:paraId="31D13F2C" w14:textId="4DCE00EA" w:rsidR="00CD68EA" w:rsidRPr="00C0766D" w:rsidRDefault="00F82212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Hanna Lee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Ludwick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●</w:t>
            </w:r>
          </w:p>
          <w:p w14:paraId="481D3554" w14:textId="04646038" w:rsidR="00F82212" w:rsidRPr="00C0766D" w:rsidRDefault="005B06B2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Graycee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Kae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Maldonado</w:t>
            </w:r>
          </w:p>
          <w:p w14:paraId="42B81066" w14:textId="19926EDC" w:rsidR="005B06B2" w:rsidRPr="00C0766D" w:rsidRDefault="00657030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Annie Mei Yue McCall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Manassee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>*□</w:t>
            </w:r>
          </w:p>
          <w:p w14:paraId="051B0285" w14:textId="5972A350" w:rsidR="00657030" w:rsidRPr="00C0766D" w:rsidRDefault="002C639F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Yohana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Alito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Markos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◊*</w:t>
            </w:r>
          </w:p>
          <w:p w14:paraId="1D048C16" w14:textId="0A412E3D" w:rsidR="002C639F" w:rsidRPr="00C0766D" w:rsidRDefault="002C639F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>Isabella Mercedes Martinez</w:t>
            </w:r>
          </w:p>
          <w:p w14:paraId="2F522A2E" w14:textId="47578B1B" w:rsidR="002C639F" w:rsidRPr="00C0766D" w:rsidRDefault="009F569E" w:rsidP="0019080C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Mia R.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Maslowski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*□</w:t>
            </w:r>
          </w:p>
          <w:p w14:paraId="4B20D74E" w14:textId="6ECEB7C8" w:rsidR="009F569E" w:rsidRDefault="009F569E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Aiden David Mathes</w:t>
            </w:r>
          </w:p>
          <w:p w14:paraId="70D5934B" w14:textId="59456E72" w:rsidR="009F569E" w:rsidRDefault="00B95914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Avery Jordan Matthews</w:t>
            </w:r>
          </w:p>
          <w:p w14:paraId="7A308399" w14:textId="3874B772" w:rsidR="00B95914" w:rsidRPr="00C0766D" w:rsidRDefault="001B413B" w:rsidP="0019080C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Yana Maria Medvedeva ◊*□</w:t>
            </w:r>
          </w:p>
          <w:p w14:paraId="68BEE251" w14:textId="77777777" w:rsidR="001B413B" w:rsidRPr="00C0766D" w:rsidRDefault="001B413B" w:rsidP="009555D2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Chiara Olivia Miller ◊ ₼*</w:t>
            </w:r>
          </w:p>
          <w:p w14:paraId="6D1DFD92" w14:textId="739202D6" w:rsidR="001B413B" w:rsidRDefault="00A91480" w:rsidP="0019080C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Andrew J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Mokarry</w:t>
            </w:r>
            <w:proofErr w:type="spellEnd"/>
          </w:p>
          <w:p w14:paraId="30428AF6" w14:textId="30CB7A20" w:rsidR="00A91480" w:rsidRPr="00C0766D" w:rsidRDefault="00A24939" w:rsidP="0019080C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C0766D">
              <w:rPr>
                <w:rFonts w:cstheme="minorHAnsi"/>
                <w:sz w:val="14"/>
                <w:szCs w:val="14"/>
                <w:lang w:val="pt-BR"/>
              </w:rPr>
              <w:t>Narges Moradi ○</w:t>
            </w:r>
          </w:p>
          <w:p w14:paraId="19E96F4C" w14:textId="29AF4246" w:rsidR="00A24939" w:rsidRPr="00C0766D" w:rsidRDefault="003D101F" w:rsidP="0019080C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C0766D">
              <w:rPr>
                <w:rFonts w:cstheme="minorHAnsi"/>
                <w:sz w:val="14"/>
                <w:szCs w:val="14"/>
                <w:lang w:val="pt-BR"/>
              </w:rPr>
              <w:t>Daniel Morrison *₼</w:t>
            </w:r>
          </w:p>
          <w:p w14:paraId="44D0C140" w14:textId="01E91D4B" w:rsidR="003D101F" w:rsidRPr="00C0766D" w:rsidRDefault="003D101F" w:rsidP="0019080C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C0766D">
              <w:rPr>
                <w:rFonts w:cstheme="minorHAnsi"/>
                <w:sz w:val="14"/>
                <w:szCs w:val="14"/>
                <w:lang w:val="pt-BR"/>
              </w:rPr>
              <w:t>Julia Anne Munro ◊</w:t>
            </w:r>
          </w:p>
          <w:p w14:paraId="62E95B94" w14:textId="77777777" w:rsidR="00C0766D" w:rsidRPr="00C0766D" w:rsidRDefault="00C0766D" w:rsidP="00C0766D">
            <w:pPr>
              <w:rPr>
                <w:rFonts w:cstheme="minorHAnsi"/>
                <w:sz w:val="14"/>
                <w:szCs w:val="14"/>
                <w:lang w:val="pt-BR"/>
              </w:rPr>
            </w:pPr>
            <w:r w:rsidRPr="00C0766D">
              <w:rPr>
                <w:rFonts w:cstheme="minorHAnsi"/>
                <w:sz w:val="14"/>
                <w:szCs w:val="14"/>
                <w:lang w:val="pt-BR"/>
              </w:rPr>
              <w:t>Sara Ali Musani</w:t>
            </w:r>
          </w:p>
          <w:p w14:paraId="2D6B22AB" w14:textId="77777777" w:rsidR="00C0766D" w:rsidRPr="00D5769F" w:rsidRDefault="00C0766D" w:rsidP="00C0766D">
            <w:pPr>
              <w:rPr>
                <w:rFonts w:cstheme="minorHAnsi"/>
                <w:sz w:val="14"/>
                <w:szCs w:val="14"/>
              </w:rPr>
            </w:pPr>
            <w:r w:rsidRPr="00D5769F">
              <w:rPr>
                <w:rFonts w:cstheme="minorHAnsi"/>
                <w:sz w:val="14"/>
                <w:szCs w:val="14"/>
              </w:rPr>
              <w:t xml:space="preserve">Jenny </w:t>
            </w:r>
            <w:proofErr w:type="spellStart"/>
            <w:r w:rsidRPr="00D5769F">
              <w:rPr>
                <w:rFonts w:cstheme="minorHAnsi"/>
                <w:sz w:val="14"/>
                <w:szCs w:val="14"/>
              </w:rPr>
              <w:t>Anhthy</w:t>
            </w:r>
            <w:proofErr w:type="spellEnd"/>
            <w:r w:rsidRPr="00D5769F">
              <w:rPr>
                <w:rFonts w:cstheme="minorHAnsi"/>
                <w:sz w:val="14"/>
                <w:szCs w:val="14"/>
              </w:rPr>
              <w:t xml:space="preserve"> Nguyen*₼○◊</w:t>
            </w:r>
          </w:p>
          <w:p w14:paraId="523CA77D" w14:textId="021DD52A" w:rsidR="00644A3B" w:rsidRPr="00C0766D" w:rsidRDefault="00C0766D" w:rsidP="00C0766D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Charles John Offerdahl*□</w:t>
            </w:r>
          </w:p>
          <w:p w14:paraId="38816467" w14:textId="77777777" w:rsidR="00C0766D" w:rsidRPr="00C0766D" w:rsidRDefault="00C0766D" w:rsidP="00C0766D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Teagan Osoba ●</w:t>
            </w:r>
          </w:p>
          <w:p w14:paraId="56F58E32" w14:textId="77777777" w:rsidR="00C0766D" w:rsidRPr="00C0766D" w:rsidRDefault="00C0766D" w:rsidP="00C0766D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C0766D">
              <w:rPr>
                <w:rFonts w:cstheme="minorHAnsi"/>
                <w:sz w:val="14"/>
                <w:szCs w:val="14"/>
              </w:rPr>
              <w:t>ReAnna</w:t>
            </w:r>
            <w:proofErr w:type="spellEnd"/>
            <w:r w:rsidRPr="00C0766D">
              <w:rPr>
                <w:rFonts w:cstheme="minorHAnsi"/>
                <w:sz w:val="14"/>
                <w:szCs w:val="14"/>
              </w:rPr>
              <w:t xml:space="preserve"> Owens ○●</w:t>
            </w:r>
          </w:p>
          <w:p w14:paraId="002B1EE0" w14:textId="255CF8A5" w:rsidR="00193F8F" w:rsidRPr="00C0766D" w:rsidRDefault="00C0766D" w:rsidP="00C0766D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Abigail Tyler Petursson</w:t>
            </w:r>
          </w:p>
          <w:p w14:paraId="55733D10" w14:textId="710E5E70" w:rsidR="00F12AC6" w:rsidRPr="00C0766D" w:rsidRDefault="00F12AC6" w:rsidP="0019080C">
            <w:pPr>
              <w:rPr>
                <w:rFonts w:cstheme="minorHAnsi"/>
                <w:sz w:val="14"/>
                <w:szCs w:val="14"/>
              </w:rPr>
            </w:pPr>
          </w:p>
          <w:p w14:paraId="461EF002" w14:textId="2FFBFCCE" w:rsidR="004059C5" w:rsidRPr="00C0766D" w:rsidRDefault="004059C5" w:rsidP="0019080C">
            <w:pPr>
              <w:rPr>
                <w:rFonts w:cstheme="minorHAnsi"/>
                <w:sz w:val="14"/>
                <w:szCs w:val="14"/>
              </w:rPr>
            </w:pPr>
          </w:p>
          <w:p w14:paraId="40603A2E" w14:textId="53DDFA01" w:rsidR="00F12AC6" w:rsidRPr="00C0766D" w:rsidRDefault="00F12AC6" w:rsidP="0019080C">
            <w:pPr>
              <w:rPr>
                <w:rFonts w:cstheme="minorHAnsi"/>
                <w:sz w:val="14"/>
                <w:szCs w:val="14"/>
              </w:rPr>
            </w:pPr>
          </w:p>
          <w:p w14:paraId="28BA0D1C" w14:textId="40ED1163" w:rsidR="002810B7" w:rsidRPr="00C0766D" w:rsidRDefault="002810B7" w:rsidP="006A0D5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19" w:type="dxa"/>
          </w:tcPr>
          <w:p w14:paraId="19F6162E" w14:textId="77777777" w:rsidR="00943687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Lauren Celeste Phillips *□○◊</w:t>
            </w:r>
          </w:p>
          <w:p w14:paraId="10BD9B96" w14:textId="77777777" w:rsidR="00943687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Ellie May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Pramenko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○₼*</w:t>
            </w:r>
          </w:p>
          <w:p w14:paraId="550677CC" w14:textId="77777777" w:rsidR="00943687" w:rsidRPr="00C0766D" w:rsidRDefault="00943687" w:rsidP="009555D2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0766D">
              <w:rPr>
                <w:rFonts w:cstheme="minorHAnsi"/>
                <w:sz w:val="14"/>
                <w:szCs w:val="14"/>
                <w:lang w:val="fr-FR"/>
              </w:rPr>
              <w:t>Logan Michael Pritchard *○◊₼</w:t>
            </w:r>
          </w:p>
          <w:p w14:paraId="742EB0B0" w14:textId="77777777" w:rsidR="00943687" w:rsidRPr="00C0766D" w:rsidRDefault="00943687" w:rsidP="009555D2">
            <w:pPr>
              <w:rPr>
                <w:rFonts w:cstheme="minorHAnsi"/>
                <w:sz w:val="14"/>
                <w:szCs w:val="14"/>
                <w:lang w:val="fr-FR"/>
              </w:rPr>
            </w:pP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True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66D">
              <w:rPr>
                <w:rFonts w:cstheme="minorHAnsi"/>
                <w:sz w:val="14"/>
                <w:szCs w:val="14"/>
                <w:lang w:val="fr-FR"/>
              </w:rPr>
              <w:t>Rappold</w:t>
            </w:r>
            <w:proofErr w:type="spellEnd"/>
            <w:r w:rsidRPr="00C0766D">
              <w:rPr>
                <w:rFonts w:cstheme="minorHAnsi"/>
                <w:sz w:val="14"/>
                <w:szCs w:val="14"/>
                <w:lang w:val="fr-FR"/>
              </w:rPr>
              <w:t xml:space="preserve"> ◊</w:t>
            </w:r>
          </w:p>
          <w:p w14:paraId="3E3D3923" w14:textId="77777777" w:rsidR="00943687" w:rsidRDefault="00943687" w:rsidP="009555D2">
            <w:pPr>
              <w:rPr>
                <w:rFonts w:cstheme="minorHAnsi"/>
                <w:sz w:val="14"/>
                <w:szCs w:val="14"/>
                <w:lang w:val="fr-FR"/>
              </w:rPr>
            </w:pPr>
            <w:r w:rsidRPr="00C10F2A">
              <w:rPr>
                <w:rFonts w:cstheme="minorHAnsi"/>
                <w:sz w:val="14"/>
                <w:szCs w:val="14"/>
                <w:lang w:val="fr-FR"/>
              </w:rPr>
              <w:t>Elle Louisa Rau ○□*</w:t>
            </w:r>
          </w:p>
          <w:p w14:paraId="4DC5CE74" w14:textId="77777777" w:rsidR="00943687" w:rsidRPr="004A69FD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 xml:space="preserve">Jack Canyon </w:t>
            </w:r>
            <w:proofErr w:type="spellStart"/>
            <w:r w:rsidRPr="00A031D7">
              <w:rPr>
                <w:rFonts w:cstheme="minorHAnsi"/>
                <w:sz w:val="14"/>
                <w:szCs w:val="14"/>
              </w:rPr>
              <w:t>Respet</w:t>
            </w:r>
            <w:proofErr w:type="spellEnd"/>
            <w:r w:rsidRPr="00A031D7">
              <w:rPr>
                <w:rFonts w:cstheme="minorHAnsi"/>
                <w:sz w:val="14"/>
                <w:szCs w:val="14"/>
              </w:rPr>
              <w:t xml:space="preserve"> ○□</w:t>
            </w:r>
          </w:p>
          <w:p w14:paraId="388E10B5" w14:textId="77777777" w:rsidR="00943687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Josiane Robinson ○</w:t>
            </w:r>
          </w:p>
          <w:p w14:paraId="3D23BE0E" w14:textId="77777777" w:rsidR="00943687" w:rsidRPr="00C0766D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Talbott Skye Robinson</w:t>
            </w:r>
          </w:p>
          <w:p w14:paraId="1F3EF1CF" w14:textId="77777777" w:rsidR="00943687" w:rsidRPr="00C0766D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Sidney Rome</w:t>
            </w:r>
          </w:p>
          <w:p w14:paraId="4CCF5A0E" w14:textId="77777777" w:rsidR="00943687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Kaitlyn Marie Rose</w:t>
            </w:r>
          </w:p>
          <w:p w14:paraId="49BEAC58" w14:textId="77777777" w:rsidR="00943687" w:rsidRDefault="00943687" w:rsidP="009555D2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Sadie Michelle Ruckel ○</w:t>
            </w:r>
          </w:p>
          <w:p w14:paraId="0CA69D31" w14:textId="32E67CF8" w:rsidR="003A689D" w:rsidRDefault="00943687" w:rsidP="000C6568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Ian David Rutherford ₼*</w:t>
            </w:r>
          </w:p>
          <w:p w14:paraId="60D4A437" w14:textId="26816B5E" w:rsidR="00832571" w:rsidRDefault="00832571" w:rsidP="000C6568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Julia Anna Rydel □</w:t>
            </w:r>
          </w:p>
          <w:p w14:paraId="30B378BA" w14:textId="4F49E4A0" w:rsidR="007B4DED" w:rsidRDefault="007B4DED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Maria Vladimirovna Safronova ●</w:t>
            </w:r>
          </w:p>
          <w:p w14:paraId="744946C0" w14:textId="711E4113" w:rsidR="000C6568" w:rsidRDefault="00265683" w:rsidP="000C6568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Lily Elizabeth Salle ●</w:t>
            </w:r>
          </w:p>
          <w:p w14:paraId="3A2A6490" w14:textId="1ECFC552" w:rsidR="00A41557" w:rsidRDefault="00A3041F" w:rsidP="000C6568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Ryan Sayegh ~₼</w:t>
            </w:r>
          </w:p>
          <w:p w14:paraId="204C51DC" w14:textId="6AE46017" w:rsidR="00265683" w:rsidRPr="00A031D7" w:rsidRDefault="00541325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Harrison Michael Schachter</w:t>
            </w:r>
          </w:p>
          <w:p w14:paraId="44718048" w14:textId="24DA3CB8" w:rsidR="00C70484" w:rsidRDefault="007A0F98" w:rsidP="000C6568">
            <w:pPr>
              <w:rPr>
                <w:rFonts w:cstheme="minorHAnsi"/>
                <w:sz w:val="14"/>
                <w:szCs w:val="14"/>
              </w:rPr>
            </w:pPr>
            <w:r w:rsidRPr="009E488E">
              <w:rPr>
                <w:rFonts w:cstheme="minorHAnsi"/>
                <w:sz w:val="14"/>
                <w:szCs w:val="14"/>
              </w:rPr>
              <w:t xml:space="preserve">Katarina Ann Schinkel </w:t>
            </w:r>
            <w:r w:rsidRPr="00A031D7">
              <w:rPr>
                <w:rFonts w:cstheme="minorHAnsi"/>
                <w:sz w:val="14"/>
                <w:szCs w:val="14"/>
              </w:rPr>
              <w:t>~₼</w:t>
            </w:r>
          </w:p>
          <w:p w14:paraId="04B93D6E" w14:textId="0A26F9A9" w:rsidR="00541325" w:rsidRDefault="007778DA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Melia Scholl □*</w:t>
            </w:r>
          </w:p>
          <w:p w14:paraId="236A9F03" w14:textId="5DA12FBF" w:rsidR="007778DA" w:rsidRDefault="00B9465D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Ryan Hideki Schubert*₼○</w:t>
            </w:r>
          </w:p>
          <w:p w14:paraId="350CE25D" w14:textId="110B3034" w:rsidR="00B9465D" w:rsidRDefault="00057F04" w:rsidP="000C6568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Hannah Marie Scott</w:t>
            </w:r>
          </w:p>
          <w:p w14:paraId="72CF42EB" w14:textId="670E1DDC" w:rsidR="00057F04" w:rsidRPr="009E488E" w:rsidRDefault="00057F04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 xml:space="preserve">Aurora Keshavarz </w:t>
            </w:r>
            <w:proofErr w:type="spellStart"/>
            <w:r w:rsidRPr="004A69FD">
              <w:rPr>
                <w:rFonts w:cstheme="minorHAnsi"/>
                <w:sz w:val="14"/>
                <w:szCs w:val="14"/>
              </w:rPr>
              <w:t>Selvas</w:t>
            </w:r>
            <w:proofErr w:type="spellEnd"/>
          </w:p>
          <w:p w14:paraId="2D05F4B7" w14:textId="2A832BE7" w:rsidR="000C6568" w:rsidRDefault="007A0F98" w:rsidP="000C6568">
            <w:pPr>
              <w:rPr>
                <w:rFonts w:cstheme="minorHAnsi"/>
                <w:sz w:val="14"/>
                <w:szCs w:val="14"/>
              </w:rPr>
            </w:pPr>
            <w:r w:rsidRPr="009E488E">
              <w:rPr>
                <w:rFonts w:cstheme="minorHAnsi"/>
                <w:sz w:val="14"/>
                <w:szCs w:val="14"/>
              </w:rPr>
              <w:t xml:space="preserve">Rhea Bincy Skariah </w:t>
            </w:r>
            <w:r w:rsidRPr="00A031D7">
              <w:rPr>
                <w:rFonts w:cstheme="minorHAnsi"/>
                <w:sz w:val="14"/>
                <w:szCs w:val="14"/>
              </w:rPr>
              <w:t>◊</w:t>
            </w:r>
          </w:p>
          <w:p w14:paraId="52C585BF" w14:textId="090E382A" w:rsidR="00BB1007" w:rsidRDefault="00585285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Madeleine Frances Stone*</w:t>
            </w:r>
          </w:p>
          <w:p w14:paraId="28CBFEDF" w14:textId="1803B7AB" w:rsidR="00585285" w:rsidRDefault="006A5805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Kyra Morgan Swafford</w:t>
            </w:r>
          </w:p>
          <w:p w14:paraId="042124C6" w14:textId="068C658C" w:rsidR="00FD6FA7" w:rsidRDefault="00FD6FA7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Lauryn Evelyn Tharp □</w:t>
            </w:r>
          </w:p>
          <w:p w14:paraId="295AFD85" w14:textId="10F85686" w:rsidR="000C6568" w:rsidRPr="009E488E" w:rsidRDefault="007A0F98" w:rsidP="000C6568">
            <w:pPr>
              <w:rPr>
                <w:rFonts w:cstheme="minorHAnsi"/>
                <w:sz w:val="14"/>
                <w:szCs w:val="14"/>
              </w:rPr>
            </w:pPr>
            <w:r w:rsidRPr="009E488E">
              <w:rPr>
                <w:rFonts w:cstheme="minorHAnsi"/>
                <w:sz w:val="14"/>
                <w:szCs w:val="14"/>
              </w:rPr>
              <w:t xml:space="preserve">Evan Thoresen </w:t>
            </w:r>
            <w:r w:rsidRPr="00A031D7">
              <w:rPr>
                <w:rFonts w:cstheme="minorHAnsi"/>
                <w:sz w:val="14"/>
                <w:szCs w:val="14"/>
              </w:rPr>
              <w:t>□*</w:t>
            </w:r>
          </w:p>
          <w:p w14:paraId="36871B06" w14:textId="05CCD80D" w:rsidR="000C6568" w:rsidRDefault="00D64441" w:rsidP="000C6568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Emma Elizabeth Topping ○</w:t>
            </w:r>
          </w:p>
          <w:p w14:paraId="123EE90C" w14:textId="7065E3AC" w:rsidR="0030425B" w:rsidRPr="00A031D7" w:rsidRDefault="00D64441" w:rsidP="00BD4F7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Will Griffin Vanni</w:t>
            </w:r>
          </w:p>
          <w:p w14:paraId="3991A8F6" w14:textId="2D93215B" w:rsidR="0030425B" w:rsidRDefault="0030425B" w:rsidP="00BD4F7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Jacqueline Vargas</w:t>
            </w:r>
          </w:p>
          <w:p w14:paraId="0D968D5D" w14:textId="33D2D20C" w:rsidR="00D64441" w:rsidRDefault="00727FA5" w:rsidP="00BD4F7A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4A69FD">
              <w:rPr>
                <w:rFonts w:cstheme="minorHAnsi"/>
                <w:sz w:val="14"/>
                <w:szCs w:val="14"/>
              </w:rPr>
              <w:t>Viravee</w:t>
            </w:r>
            <w:proofErr w:type="spellEnd"/>
            <w:r w:rsidRPr="004A69FD">
              <w:rPr>
                <w:rFonts w:cstheme="minorHAnsi"/>
                <w:sz w:val="14"/>
                <w:szCs w:val="14"/>
              </w:rPr>
              <w:t xml:space="preserve"> Vashisht*□</w:t>
            </w:r>
          </w:p>
          <w:p w14:paraId="20311F7A" w14:textId="482E550A" w:rsidR="00727FA5" w:rsidRPr="00A031D7" w:rsidRDefault="00C63A93" w:rsidP="00BD4F7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Javiera Paz Vasquez Andrade</w:t>
            </w:r>
          </w:p>
          <w:p w14:paraId="6627201C" w14:textId="4F766084" w:rsidR="0030425B" w:rsidRPr="00A031D7" w:rsidRDefault="00C63A93" w:rsidP="00BD4F7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Lauren Elizabeth Voit</w:t>
            </w:r>
          </w:p>
          <w:p w14:paraId="09F167BB" w14:textId="790DC4F7" w:rsidR="000C6568" w:rsidRPr="00A031D7" w:rsidRDefault="00F033D6" w:rsidP="00BD4F7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 xml:space="preserve">Aneesh Amit </w:t>
            </w:r>
            <w:proofErr w:type="spellStart"/>
            <w:r w:rsidRPr="00C0766D">
              <w:rPr>
                <w:rFonts w:cstheme="minorHAnsi"/>
                <w:sz w:val="14"/>
                <w:szCs w:val="14"/>
              </w:rPr>
              <w:t>Waikar</w:t>
            </w:r>
            <w:proofErr w:type="spellEnd"/>
          </w:p>
          <w:p w14:paraId="206DF8DE" w14:textId="47894F4E" w:rsidR="000C6568" w:rsidRPr="00A031D7" w:rsidRDefault="0030425B" w:rsidP="00BD4F7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Chase Davis Walker</w:t>
            </w:r>
          </w:p>
          <w:p w14:paraId="429AB73B" w14:textId="58BF459A" w:rsidR="000C6568" w:rsidRPr="00C0766D" w:rsidRDefault="00D8756B" w:rsidP="00BD4F7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Jade Brianne Wells</w:t>
            </w:r>
          </w:p>
          <w:p w14:paraId="5786D948" w14:textId="6B4A826F" w:rsidR="00D8756B" w:rsidRPr="00D8756B" w:rsidRDefault="00D8756B" w:rsidP="00BD4F7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Sophie Marie Whitehead ○₼~</w:t>
            </w:r>
          </w:p>
          <w:p w14:paraId="68F255CF" w14:textId="33D2CA3B" w:rsidR="00F504BD" w:rsidRPr="00F504BD" w:rsidRDefault="00F504BD" w:rsidP="00BD4F7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Richard Joel Williams *□</w:t>
            </w:r>
          </w:p>
          <w:p w14:paraId="73ADB294" w14:textId="63BF4013" w:rsidR="002A2E9C" w:rsidRPr="00072CAB" w:rsidRDefault="00F504BD" w:rsidP="00BD4F7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Evan Andrew Wood ₼◊*</w:t>
            </w:r>
          </w:p>
          <w:p w14:paraId="26E3B59F" w14:textId="25D0FC23" w:rsidR="002A2E9C" w:rsidRPr="00C0766D" w:rsidRDefault="002A2E9C" w:rsidP="00BD4F7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Wyatt Henley Young   *◊□</w:t>
            </w:r>
          </w:p>
          <w:p w14:paraId="1D950236" w14:textId="62B4AA15" w:rsidR="002A2E9C" w:rsidRPr="00C0766D" w:rsidRDefault="00072CAB" w:rsidP="00BD4F7A">
            <w:pPr>
              <w:rPr>
                <w:rFonts w:cstheme="minorHAnsi"/>
                <w:sz w:val="14"/>
                <w:szCs w:val="14"/>
              </w:rPr>
            </w:pPr>
            <w:r w:rsidRPr="004A69FD">
              <w:rPr>
                <w:rFonts w:cstheme="minorHAnsi"/>
                <w:sz w:val="14"/>
                <w:szCs w:val="14"/>
              </w:rPr>
              <w:t>Analise Zelem</w:t>
            </w:r>
          </w:p>
          <w:p w14:paraId="3379D78D" w14:textId="6D7B592F" w:rsidR="002A2E9C" w:rsidRPr="00C0766D" w:rsidRDefault="00C0766D" w:rsidP="00BD4F7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67456" behindDoc="1" locked="0" layoutInCell="1" allowOverlap="1" wp14:anchorId="2F1EC92B" wp14:editId="34C3BF21">
                  <wp:simplePos x="0" y="0"/>
                  <wp:positionH relativeFrom="column">
                    <wp:posOffset>-12700</wp:posOffset>
                  </wp:positionH>
                  <wp:positionV relativeFrom="page">
                    <wp:posOffset>4536440</wp:posOffset>
                  </wp:positionV>
                  <wp:extent cx="1510665" cy="220345"/>
                  <wp:effectExtent l="0" t="0" r="0" b="0"/>
                  <wp:wrapNone/>
                  <wp:docPr id="7" name="Picture 7" descr="A black screen with yellow l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screen with yellow lines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22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C53" w:rsidRPr="004A69FD">
              <w:rPr>
                <w:rFonts w:cstheme="minorHAnsi"/>
                <w:sz w:val="14"/>
                <w:szCs w:val="14"/>
              </w:rPr>
              <w:t>Thea Zlatkov □*◊</w:t>
            </w:r>
          </w:p>
          <w:p w14:paraId="7DB27F69" w14:textId="68DC7B84" w:rsidR="00E10C94" w:rsidRPr="00C0766D" w:rsidRDefault="00E10C94" w:rsidP="00BD4F7A">
            <w:pPr>
              <w:rPr>
                <w:rFonts w:cstheme="minorHAnsi"/>
                <w:sz w:val="14"/>
                <w:szCs w:val="14"/>
              </w:rPr>
            </w:pPr>
          </w:p>
          <w:p w14:paraId="41ED5132" w14:textId="5D9EA075" w:rsidR="00E33F75" w:rsidRPr="00A031D7" w:rsidRDefault="00E33F75" w:rsidP="00BD4F7A">
            <w:pPr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A031D7">
              <w:rPr>
                <w:rFonts w:cstheme="minorHAnsi"/>
                <w:b/>
                <w:bCs/>
                <w:sz w:val="14"/>
                <w:szCs w:val="14"/>
                <w:u w:val="single"/>
              </w:rPr>
              <w:t>Key</w:t>
            </w:r>
          </w:p>
          <w:p w14:paraId="41849D15" w14:textId="6A7111EE" w:rsidR="00E33F75" w:rsidRPr="00A031D7" w:rsidRDefault="001E51A8" w:rsidP="00BD4F7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○</w:t>
            </w:r>
            <w:r w:rsidR="00E33F75" w:rsidRPr="00A031D7">
              <w:rPr>
                <w:rFonts w:cstheme="minorHAnsi"/>
                <w:sz w:val="14"/>
                <w:szCs w:val="14"/>
              </w:rPr>
              <w:t xml:space="preserve"> </w:t>
            </w:r>
            <w:r w:rsidR="00334423" w:rsidRPr="00A031D7">
              <w:rPr>
                <w:rFonts w:cstheme="minorHAnsi"/>
                <w:sz w:val="14"/>
                <w:szCs w:val="14"/>
              </w:rPr>
              <w:t xml:space="preserve">Additional </w:t>
            </w:r>
            <w:r w:rsidR="00E33F75" w:rsidRPr="00A031D7">
              <w:rPr>
                <w:rFonts w:cstheme="minorHAnsi"/>
                <w:sz w:val="14"/>
                <w:szCs w:val="14"/>
              </w:rPr>
              <w:t>Minor</w:t>
            </w:r>
            <w:r w:rsidR="004E5049" w:rsidRPr="00A031D7">
              <w:rPr>
                <w:rFonts w:cstheme="minorHAnsi"/>
                <w:sz w:val="14"/>
                <w:szCs w:val="14"/>
              </w:rPr>
              <w:t>(s)</w:t>
            </w:r>
          </w:p>
          <w:p w14:paraId="56CA930E" w14:textId="59642267" w:rsidR="00E33F75" w:rsidRPr="00A031D7" w:rsidRDefault="001E51A8" w:rsidP="00BD4F7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◊</w:t>
            </w:r>
            <w:r w:rsidR="00E33F75" w:rsidRPr="00A031D7">
              <w:rPr>
                <w:rFonts w:cstheme="minorHAnsi"/>
                <w:sz w:val="14"/>
                <w:szCs w:val="14"/>
              </w:rPr>
              <w:t xml:space="preserve"> </w:t>
            </w:r>
            <w:r w:rsidR="00330E1A" w:rsidRPr="00A031D7">
              <w:rPr>
                <w:rFonts w:cstheme="minorHAnsi"/>
                <w:sz w:val="14"/>
                <w:szCs w:val="14"/>
              </w:rPr>
              <w:t>Additional Major(s)</w:t>
            </w:r>
          </w:p>
          <w:p w14:paraId="7B62F0C0" w14:textId="5E4E2033" w:rsidR="00E33F75" w:rsidRPr="00C0766D" w:rsidRDefault="009276D4" w:rsidP="00BD4F7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 xml:space="preserve">● </w:t>
            </w:r>
            <w:r w:rsidR="00E33F75" w:rsidRPr="00C0766D">
              <w:rPr>
                <w:rFonts w:cstheme="minorHAnsi"/>
                <w:sz w:val="14"/>
                <w:szCs w:val="14"/>
              </w:rPr>
              <w:t>Cum Laude</w:t>
            </w:r>
          </w:p>
          <w:p w14:paraId="7F701543" w14:textId="0B386902" w:rsidR="00E33F75" w:rsidRPr="00D5769F" w:rsidRDefault="008B461F" w:rsidP="00BD4F7A">
            <w:pPr>
              <w:rPr>
                <w:rFonts w:cstheme="minorHAnsi"/>
                <w:sz w:val="14"/>
                <w:szCs w:val="14"/>
              </w:rPr>
            </w:pPr>
            <w:r w:rsidRPr="00D5769F">
              <w:rPr>
                <w:rFonts w:cstheme="minorHAnsi"/>
                <w:sz w:val="14"/>
                <w:szCs w:val="14"/>
              </w:rPr>
              <w:t xml:space="preserve">□ </w:t>
            </w:r>
            <w:r w:rsidR="00E33F75" w:rsidRPr="00D5769F">
              <w:rPr>
                <w:rFonts w:cstheme="minorHAnsi"/>
                <w:sz w:val="14"/>
                <w:szCs w:val="14"/>
              </w:rPr>
              <w:t>Magna Cum Laude</w:t>
            </w:r>
          </w:p>
          <w:p w14:paraId="42D56B32" w14:textId="747C6BDA" w:rsidR="00E33F75" w:rsidRPr="00C0766D" w:rsidRDefault="00FF002E" w:rsidP="00BD4F7A">
            <w:pPr>
              <w:rPr>
                <w:rFonts w:cstheme="minorHAnsi"/>
                <w:sz w:val="14"/>
                <w:szCs w:val="14"/>
              </w:rPr>
            </w:pPr>
            <w:r w:rsidRPr="00C0766D">
              <w:rPr>
                <w:rFonts w:cstheme="minorHAnsi"/>
                <w:sz w:val="14"/>
                <w:szCs w:val="14"/>
              </w:rPr>
              <w:t>₼</w:t>
            </w:r>
            <w:r w:rsidR="00042F1B" w:rsidRPr="00C0766D">
              <w:rPr>
                <w:rFonts w:cstheme="minorHAnsi"/>
                <w:sz w:val="14"/>
                <w:szCs w:val="14"/>
              </w:rPr>
              <w:t xml:space="preserve"> </w:t>
            </w:r>
            <w:r w:rsidR="00E33F75" w:rsidRPr="00C0766D">
              <w:rPr>
                <w:rFonts w:cstheme="minorHAnsi"/>
                <w:sz w:val="14"/>
                <w:szCs w:val="14"/>
              </w:rPr>
              <w:t>Summa Cum Laude</w:t>
            </w:r>
          </w:p>
          <w:p w14:paraId="2EEEEE24" w14:textId="017A5A28" w:rsidR="00E33F75" w:rsidRPr="00A031D7" w:rsidRDefault="00E33F75" w:rsidP="00C05CD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sz w:val="14"/>
                <w:szCs w:val="14"/>
              </w:rPr>
              <w:t>* High Distinction (3.75-4.0)</w:t>
            </w:r>
          </w:p>
          <w:p w14:paraId="0495A53F" w14:textId="4DE172EB" w:rsidR="00C05CDA" w:rsidRPr="00A031D7" w:rsidRDefault="00C0766D" w:rsidP="00C05CDA">
            <w:pPr>
              <w:rPr>
                <w:rFonts w:cstheme="minorHAnsi"/>
                <w:sz w:val="14"/>
                <w:szCs w:val="14"/>
              </w:rPr>
            </w:pPr>
            <w:r w:rsidRPr="00A031D7">
              <w:rPr>
                <w:rFonts w:cstheme="minorHAnsi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69504" behindDoc="1" locked="0" layoutInCell="1" allowOverlap="1" wp14:anchorId="04FE9AE7" wp14:editId="5F65C5D7">
                  <wp:simplePos x="0" y="0"/>
                  <wp:positionH relativeFrom="column">
                    <wp:posOffset>1270</wp:posOffset>
                  </wp:positionH>
                  <wp:positionV relativeFrom="page">
                    <wp:posOffset>5431155</wp:posOffset>
                  </wp:positionV>
                  <wp:extent cx="1514475" cy="293370"/>
                  <wp:effectExtent l="0" t="0" r="9525" b="0"/>
                  <wp:wrapNone/>
                  <wp:docPr id="8" name="Picture 8" descr="A black screen with yellow l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screen with yellow lines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CDA" w:rsidRPr="00A031D7">
              <w:rPr>
                <w:rFonts w:cstheme="minorHAnsi"/>
                <w:sz w:val="14"/>
                <w:szCs w:val="14"/>
              </w:rPr>
              <w:t>~ Chancellor’s Recognition (4.0+)</w:t>
            </w:r>
          </w:p>
        </w:tc>
      </w:tr>
    </w:tbl>
    <w:p w14:paraId="54A7735C" w14:textId="581895AE" w:rsidR="00B23753" w:rsidRDefault="00BF3F1E" w:rsidP="00284CA8">
      <w:pPr>
        <w:spacing w:after="0"/>
      </w:pPr>
      <w:r w:rsidRPr="00073426">
        <w:rPr>
          <w:b/>
          <w:bCs/>
          <w:sz w:val="18"/>
          <w:szCs w:val="18"/>
        </w:rPr>
        <w:t>R</w:t>
      </w:r>
      <w:r>
        <w:rPr>
          <w:b/>
          <w:bCs/>
          <w:sz w:val="18"/>
          <w:szCs w:val="18"/>
        </w:rPr>
        <w:t>e</w:t>
      </w:r>
      <w:r w:rsidRPr="00073426">
        <w:rPr>
          <w:b/>
          <w:bCs/>
          <w:sz w:val="18"/>
          <w:szCs w:val="18"/>
        </w:rPr>
        <w:t xml:space="preserve">freshments </w:t>
      </w:r>
      <w:r w:rsidR="008A22AB" w:rsidRPr="00073426">
        <w:rPr>
          <w:b/>
          <w:bCs/>
          <w:sz w:val="18"/>
          <w:szCs w:val="18"/>
        </w:rPr>
        <w:t>are located</w:t>
      </w:r>
      <w:r w:rsidRPr="00073426">
        <w:rPr>
          <w:b/>
          <w:bCs/>
          <w:sz w:val="18"/>
          <w:szCs w:val="18"/>
        </w:rPr>
        <w:t xml:space="preserve"> at the </w:t>
      </w:r>
      <w:r>
        <w:rPr>
          <w:b/>
          <w:bCs/>
          <w:sz w:val="18"/>
          <w:szCs w:val="18"/>
        </w:rPr>
        <w:t xml:space="preserve">entrance </w:t>
      </w:r>
      <w:r w:rsidRPr="00073426">
        <w:rPr>
          <w:b/>
          <w:bCs/>
          <w:sz w:val="18"/>
          <w:szCs w:val="18"/>
        </w:rPr>
        <w:t>of the ceremony location</w:t>
      </w:r>
      <w:r>
        <w:rPr>
          <w:b/>
          <w:bCs/>
          <w:sz w:val="18"/>
          <w:szCs w:val="18"/>
        </w:rPr>
        <w:t>.</w:t>
      </w:r>
    </w:p>
    <w:sectPr w:rsidR="00B23753" w:rsidSect="00CC73C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A8"/>
    <w:rsid w:val="000034DA"/>
    <w:rsid w:val="00012B2B"/>
    <w:rsid w:val="000159AC"/>
    <w:rsid w:val="00016665"/>
    <w:rsid w:val="00031BD6"/>
    <w:rsid w:val="000363D3"/>
    <w:rsid w:val="00041BCB"/>
    <w:rsid w:val="00042F1B"/>
    <w:rsid w:val="0004752D"/>
    <w:rsid w:val="000508B2"/>
    <w:rsid w:val="000520F5"/>
    <w:rsid w:val="00056F16"/>
    <w:rsid w:val="00057F04"/>
    <w:rsid w:val="000600D2"/>
    <w:rsid w:val="00060EEA"/>
    <w:rsid w:val="00061C41"/>
    <w:rsid w:val="00064D85"/>
    <w:rsid w:val="00064FBC"/>
    <w:rsid w:val="00071993"/>
    <w:rsid w:val="000724FD"/>
    <w:rsid w:val="00072CAB"/>
    <w:rsid w:val="00073426"/>
    <w:rsid w:val="00075687"/>
    <w:rsid w:val="000842AC"/>
    <w:rsid w:val="0008447E"/>
    <w:rsid w:val="00084B6E"/>
    <w:rsid w:val="00084DC5"/>
    <w:rsid w:val="000850DA"/>
    <w:rsid w:val="00086C05"/>
    <w:rsid w:val="0008794D"/>
    <w:rsid w:val="000932B7"/>
    <w:rsid w:val="00093ADC"/>
    <w:rsid w:val="00094C33"/>
    <w:rsid w:val="00095206"/>
    <w:rsid w:val="00095A81"/>
    <w:rsid w:val="000B1A82"/>
    <w:rsid w:val="000B2628"/>
    <w:rsid w:val="000B3AB0"/>
    <w:rsid w:val="000C1FE3"/>
    <w:rsid w:val="000C6568"/>
    <w:rsid w:val="000C7C27"/>
    <w:rsid w:val="000E2C7B"/>
    <w:rsid w:val="000E3500"/>
    <w:rsid w:val="000F11F8"/>
    <w:rsid w:val="000F27E2"/>
    <w:rsid w:val="000F2BFF"/>
    <w:rsid w:val="00100907"/>
    <w:rsid w:val="001049D8"/>
    <w:rsid w:val="00106393"/>
    <w:rsid w:val="00114073"/>
    <w:rsid w:val="00117CA1"/>
    <w:rsid w:val="00117CE4"/>
    <w:rsid w:val="00126F44"/>
    <w:rsid w:val="00131EAC"/>
    <w:rsid w:val="001321E5"/>
    <w:rsid w:val="00134AC6"/>
    <w:rsid w:val="00151DD7"/>
    <w:rsid w:val="00164979"/>
    <w:rsid w:val="00165682"/>
    <w:rsid w:val="0016776C"/>
    <w:rsid w:val="00171B07"/>
    <w:rsid w:val="00171C78"/>
    <w:rsid w:val="00172A88"/>
    <w:rsid w:val="00172C64"/>
    <w:rsid w:val="001730BC"/>
    <w:rsid w:val="00173EB2"/>
    <w:rsid w:val="00177934"/>
    <w:rsid w:val="0018003F"/>
    <w:rsid w:val="00182518"/>
    <w:rsid w:val="00183168"/>
    <w:rsid w:val="00190589"/>
    <w:rsid w:val="0019080C"/>
    <w:rsid w:val="00193F8F"/>
    <w:rsid w:val="001941E3"/>
    <w:rsid w:val="0019541E"/>
    <w:rsid w:val="001A47F3"/>
    <w:rsid w:val="001A5606"/>
    <w:rsid w:val="001A5A81"/>
    <w:rsid w:val="001A659B"/>
    <w:rsid w:val="001B413B"/>
    <w:rsid w:val="001B4A5F"/>
    <w:rsid w:val="001C1481"/>
    <w:rsid w:val="001C1C43"/>
    <w:rsid w:val="001C4AD0"/>
    <w:rsid w:val="001C68DA"/>
    <w:rsid w:val="001C77F2"/>
    <w:rsid w:val="001D3210"/>
    <w:rsid w:val="001D5139"/>
    <w:rsid w:val="001D76FE"/>
    <w:rsid w:val="001E01D5"/>
    <w:rsid w:val="001E4EB5"/>
    <w:rsid w:val="001E51A8"/>
    <w:rsid w:val="001F0EFD"/>
    <w:rsid w:val="001F1E23"/>
    <w:rsid w:val="001F257E"/>
    <w:rsid w:val="001F3C09"/>
    <w:rsid w:val="001F4F55"/>
    <w:rsid w:val="00207CFE"/>
    <w:rsid w:val="00215D15"/>
    <w:rsid w:val="00216C99"/>
    <w:rsid w:val="00233AD6"/>
    <w:rsid w:val="00241CE5"/>
    <w:rsid w:val="0025250F"/>
    <w:rsid w:val="0025264E"/>
    <w:rsid w:val="002532F0"/>
    <w:rsid w:val="00254BA3"/>
    <w:rsid w:val="00257CE1"/>
    <w:rsid w:val="00265683"/>
    <w:rsid w:val="002743C1"/>
    <w:rsid w:val="00276216"/>
    <w:rsid w:val="00276917"/>
    <w:rsid w:val="002810B7"/>
    <w:rsid w:val="00284CA8"/>
    <w:rsid w:val="00285332"/>
    <w:rsid w:val="00291A68"/>
    <w:rsid w:val="00293F5F"/>
    <w:rsid w:val="002971BB"/>
    <w:rsid w:val="002A2E9C"/>
    <w:rsid w:val="002A4B47"/>
    <w:rsid w:val="002B19D2"/>
    <w:rsid w:val="002B249E"/>
    <w:rsid w:val="002B378D"/>
    <w:rsid w:val="002B6F3E"/>
    <w:rsid w:val="002B7825"/>
    <w:rsid w:val="002C3C37"/>
    <w:rsid w:val="002C41A1"/>
    <w:rsid w:val="002C639F"/>
    <w:rsid w:val="002D24B3"/>
    <w:rsid w:val="002D311F"/>
    <w:rsid w:val="002D4BA9"/>
    <w:rsid w:val="002D52C1"/>
    <w:rsid w:val="002E28DA"/>
    <w:rsid w:val="002E4CDB"/>
    <w:rsid w:val="002F1E69"/>
    <w:rsid w:val="002F216C"/>
    <w:rsid w:val="002F477F"/>
    <w:rsid w:val="002F66D8"/>
    <w:rsid w:val="0030250F"/>
    <w:rsid w:val="0030425B"/>
    <w:rsid w:val="00304362"/>
    <w:rsid w:val="003054B2"/>
    <w:rsid w:val="00307FAB"/>
    <w:rsid w:val="00313DC3"/>
    <w:rsid w:val="00317683"/>
    <w:rsid w:val="00320D1E"/>
    <w:rsid w:val="00321FC2"/>
    <w:rsid w:val="00326375"/>
    <w:rsid w:val="00330E1A"/>
    <w:rsid w:val="00334423"/>
    <w:rsid w:val="0033692B"/>
    <w:rsid w:val="003431F2"/>
    <w:rsid w:val="00345DCF"/>
    <w:rsid w:val="00351C16"/>
    <w:rsid w:val="00355A0C"/>
    <w:rsid w:val="00356ED0"/>
    <w:rsid w:val="00360B5D"/>
    <w:rsid w:val="00363C3A"/>
    <w:rsid w:val="0036468D"/>
    <w:rsid w:val="00374F79"/>
    <w:rsid w:val="00375643"/>
    <w:rsid w:val="003831E3"/>
    <w:rsid w:val="00384559"/>
    <w:rsid w:val="0039014F"/>
    <w:rsid w:val="00392FA6"/>
    <w:rsid w:val="00393DBD"/>
    <w:rsid w:val="00394AAF"/>
    <w:rsid w:val="003A2616"/>
    <w:rsid w:val="003A3AE2"/>
    <w:rsid w:val="003A40ED"/>
    <w:rsid w:val="003A51E0"/>
    <w:rsid w:val="003A573A"/>
    <w:rsid w:val="003A5C3F"/>
    <w:rsid w:val="003A689D"/>
    <w:rsid w:val="003A6FF2"/>
    <w:rsid w:val="003B0D75"/>
    <w:rsid w:val="003B2BD0"/>
    <w:rsid w:val="003B53AD"/>
    <w:rsid w:val="003B6171"/>
    <w:rsid w:val="003C187E"/>
    <w:rsid w:val="003C2629"/>
    <w:rsid w:val="003C2F20"/>
    <w:rsid w:val="003C67CD"/>
    <w:rsid w:val="003D101F"/>
    <w:rsid w:val="003D5F0B"/>
    <w:rsid w:val="003E1EDC"/>
    <w:rsid w:val="003E2E65"/>
    <w:rsid w:val="003E5FC5"/>
    <w:rsid w:val="003F1AE5"/>
    <w:rsid w:val="003F1B7C"/>
    <w:rsid w:val="003F4259"/>
    <w:rsid w:val="003F5D1A"/>
    <w:rsid w:val="004026EF"/>
    <w:rsid w:val="0040356D"/>
    <w:rsid w:val="0040439B"/>
    <w:rsid w:val="004059C5"/>
    <w:rsid w:val="00405ECB"/>
    <w:rsid w:val="0040633A"/>
    <w:rsid w:val="00407375"/>
    <w:rsid w:val="00411ECA"/>
    <w:rsid w:val="00423018"/>
    <w:rsid w:val="004274D3"/>
    <w:rsid w:val="0043166F"/>
    <w:rsid w:val="004330F3"/>
    <w:rsid w:val="00444948"/>
    <w:rsid w:val="00445480"/>
    <w:rsid w:val="004541CA"/>
    <w:rsid w:val="0046158C"/>
    <w:rsid w:val="00461C80"/>
    <w:rsid w:val="004632B6"/>
    <w:rsid w:val="00465EB2"/>
    <w:rsid w:val="004660D2"/>
    <w:rsid w:val="0047119D"/>
    <w:rsid w:val="004757D2"/>
    <w:rsid w:val="00481119"/>
    <w:rsid w:val="00482195"/>
    <w:rsid w:val="00490E13"/>
    <w:rsid w:val="00493D87"/>
    <w:rsid w:val="00497520"/>
    <w:rsid w:val="004978F8"/>
    <w:rsid w:val="004A4257"/>
    <w:rsid w:val="004A4660"/>
    <w:rsid w:val="004A69FD"/>
    <w:rsid w:val="004B5A45"/>
    <w:rsid w:val="004B68A6"/>
    <w:rsid w:val="004C2FB1"/>
    <w:rsid w:val="004D3336"/>
    <w:rsid w:val="004D3EAF"/>
    <w:rsid w:val="004D593F"/>
    <w:rsid w:val="004E5049"/>
    <w:rsid w:val="004E61ED"/>
    <w:rsid w:val="004E7060"/>
    <w:rsid w:val="004F071A"/>
    <w:rsid w:val="004F514D"/>
    <w:rsid w:val="00503BDE"/>
    <w:rsid w:val="00503DCC"/>
    <w:rsid w:val="00505395"/>
    <w:rsid w:val="00505E22"/>
    <w:rsid w:val="005125ED"/>
    <w:rsid w:val="0051616E"/>
    <w:rsid w:val="00520D43"/>
    <w:rsid w:val="00522E4B"/>
    <w:rsid w:val="00530AF4"/>
    <w:rsid w:val="005315AF"/>
    <w:rsid w:val="005322FF"/>
    <w:rsid w:val="0053239E"/>
    <w:rsid w:val="00534581"/>
    <w:rsid w:val="00541325"/>
    <w:rsid w:val="00551026"/>
    <w:rsid w:val="00552317"/>
    <w:rsid w:val="005526B1"/>
    <w:rsid w:val="00553FFB"/>
    <w:rsid w:val="005558B5"/>
    <w:rsid w:val="0055657C"/>
    <w:rsid w:val="0056006C"/>
    <w:rsid w:val="00566C55"/>
    <w:rsid w:val="00572CB5"/>
    <w:rsid w:val="00576A31"/>
    <w:rsid w:val="00585285"/>
    <w:rsid w:val="00593DBE"/>
    <w:rsid w:val="00594145"/>
    <w:rsid w:val="005A0BD6"/>
    <w:rsid w:val="005A353F"/>
    <w:rsid w:val="005A7400"/>
    <w:rsid w:val="005B06B2"/>
    <w:rsid w:val="005B1FE8"/>
    <w:rsid w:val="005B4F63"/>
    <w:rsid w:val="005B59EA"/>
    <w:rsid w:val="005C5327"/>
    <w:rsid w:val="005C59C1"/>
    <w:rsid w:val="005C6273"/>
    <w:rsid w:val="005C64E2"/>
    <w:rsid w:val="005D7E45"/>
    <w:rsid w:val="005E34B3"/>
    <w:rsid w:val="005E642B"/>
    <w:rsid w:val="005E7BA2"/>
    <w:rsid w:val="005F2EDD"/>
    <w:rsid w:val="005F4C68"/>
    <w:rsid w:val="005F5699"/>
    <w:rsid w:val="005F5DDD"/>
    <w:rsid w:val="005F728A"/>
    <w:rsid w:val="005F76D4"/>
    <w:rsid w:val="00601B5E"/>
    <w:rsid w:val="00603B5D"/>
    <w:rsid w:val="00605D80"/>
    <w:rsid w:val="00606D5F"/>
    <w:rsid w:val="006071A1"/>
    <w:rsid w:val="00610055"/>
    <w:rsid w:val="006211E7"/>
    <w:rsid w:val="00622373"/>
    <w:rsid w:val="006254B6"/>
    <w:rsid w:val="0063238F"/>
    <w:rsid w:val="00636EFB"/>
    <w:rsid w:val="0064074B"/>
    <w:rsid w:val="00644A3B"/>
    <w:rsid w:val="006457CB"/>
    <w:rsid w:val="0064609F"/>
    <w:rsid w:val="006463A3"/>
    <w:rsid w:val="0064749B"/>
    <w:rsid w:val="006500E5"/>
    <w:rsid w:val="0065309F"/>
    <w:rsid w:val="00656A4D"/>
    <w:rsid w:val="00657030"/>
    <w:rsid w:val="006606BA"/>
    <w:rsid w:val="0066130E"/>
    <w:rsid w:val="006745FF"/>
    <w:rsid w:val="00674636"/>
    <w:rsid w:val="00675147"/>
    <w:rsid w:val="00681E45"/>
    <w:rsid w:val="00682B18"/>
    <w:rsid w:val="006853AF"/>
    <w:rsid w:val="0069044B"/>
    <w:rsid w:val="00693731"/>
    <w:rsid w:val="00695826"/>
    <w:rsid w:val="006A0BFC"/>
    <w:rsid w:val="006A0D55"/>
    <w:rsid w:val="006A1A62"/>
    <w:rsid w:val="006A435F"/>
    <w:rsid w:val="006A4D10"/>
    <w:rsid w:val="006A5242"/>
    <w:rsid w:val="006A5805"/>
    <w:rsid w:val="006B050E"/>
    <w:rsid w:val="006B2000"/>
    <w:rsid w:val="006B7B58"/>
    <w:rsid w:val="006C198F"/>
    <w:rsid w:val="006C1DC5"/>
    <w:rsid w:val="006C32E1"/>
    <w:rsid w:val="006C6C60"/>
    <w:rsid w:val="006D01B1"/>
    <w:rsid w:val="006D5AA1"/>
    <w:rsid w:val="006D690C"/>
    <w:rsid w:val="006E1A97"/>
    <w:rsid w:val="006F15DC"/>
    <w:rsid w:val="006F51D5"/>
    <w:rsid w:val="006F5664"/>
    <w:rsid w:val="006F57C2"/>
    <w:rsid w:val="006F6C6C"/>
    <w:rsid w:val="007009E6"/>
    <w:rsid w:val="00702E7C"/>
    <w:rsid w:val="007036A8"/>
    <w:rsid w:val="00705ED2"/>
    <w:rsid w:val="007124BE"/>
    <w:rsid w:val="00713E7E"/>
    <w:rsid w:val="0072184F"/>
    <w:rsid w:val="0072754D"/>
    <w:rsid w:val="00727586"/>
    <w:rsid w:val="0072761D"/>
    <w:rsid w:val="00727FA5"/>
    <w:rsid w:val="00730407"/>
    <w:rsid w:val="00730CD5"/>
    <w:rsid w:val="00730E8A"/>
    <w:rsid w:val="007454BE"/>
    <w:rsid w:val="007465ED"/>
    <w:rsid w:val="00747840"/>
    <w:rsid w:val="007615BF"/>
    <w:rsid w:val="00772C43"/>
    <w:rsid w:val="00774DD4"/>
    <w:rsid w:val="007760E8"/>
    <w:rsid w:val="007778DA"/>
    <w:rsid w:val="00783378"/>
    <w:rsid w:val="007843E6"/>
    <w:rsid w:val="00785A8B"/>
    <w:rsid w:val="00785CDC"/>
    <w:rsid w:val="00793984"/>
    <w:rsid w:val="007974E9"/>
    <w:rsid w:val="007A06C0"/>
    <w:rsid w:val="007A0F98"/>
    <w:rsid w:val="007A54C9"/>
    <w:rsid w:val="007B46CF"/>
    <w:rsid w:val="007B4DED"/>
    <w:rsid w:val="007B65FE"/>
    <w:rsid w:val="007B7F23"/>
    <w:rsid w:val="007C29A2"/>
    <w:rsid w:val="007C7F48"/>
    <w:rsid w:val="007D0FC6"/>
    <w:rsid w:val="007D3645"/>
    <w:rsid w:val="007D410E"/>
    <w:rsid w:val="007D596A"/>
    <w:rsid w:val="007E07C5"/>
    <w:rsid w:val="007E3801"/>
    <w:rsid w:val="007F4BFA"/>
    <w:rsid w:val="007F5273"/>
    <w:rsid w:val="008045E3"/>
    <w:rsid w:val="0081091D"/>
    <w:rsid w:val="00811D11"/>
    <w:rsid w:val="00814924"/>
    <w:rsid w:val="00820887"/>
    <w:rsid w:val="008214C8"/>
    <w:rsid w:val="00822BB9"/>
    <w:rsid w:val="00825341"/>
    <w:rsid w:val="008261A9"/>
    <w:rsid w:val="00826764"/>
    <w:rsid w:val="0083129E"/>
    <w:rsid w:val="00832571"/>
    <w:rsid w:val="00832E16"/>
    <w:rsid w:val="008332C9"/>
    <w:rsid w:val="00833D33"/>
    <w:rsid w:val="0083462F"/>
    <w:rsid w:val="008374B8"/>
    <w:rsid w:val="00842D14"/>
    <w:rsid w:val="00845906"/>
    <w:rsid w:val="00846613"/>
    <w:rsid w:val="00850A94"/>
    <w:rsid w:val="0085679E"/>
    <w:rsid w:val="008601C7"/>
    <w:rsid w:val="0086303D"/>
    <w:rsid w:val="008630B4"/>
    <w:rsid w:val="008655D2"/>
    <w:rsid w:val="0087020A"/>
    <w:rsid w:val="008708CA"/>
    <w:rsid w:val="00870B18"/>
    <w:rsid w:val="00874540"/>
    <w:rsid w:val="008767C8"/>
    <w:rsid w:val="008833A9"/>
    <w:rsid w:val="008948C9"/>
    <w:rsid w:val="00895C1D"/>
    <w:rsid w:val="00895C99"/>
    <w:rsid w:val="00896F6E"/>
    <w:rsid w:val="008A22AB"/>
    <w:rsid w:val="008A28A6"/>
    <w:rsid w:val="008A29A8"/>
    <w:rsid w:val="008A307E"/>
    <w:rsid w:val="008B2272"/>
    <w:rsid w:val="008B4287"/>
    <w:rsid w:val="008B461F"/>
    <w:rsid w:val="008B68FA"/>
    <w:rsid w:val="008C0619"/>
    <w:rsid w:val="008C5E5A"/>
    <w:rsid w:val="008C6105"/>
    <w:rsid w:val="008D2AD0"/>
    <w:rsid w:val="008D2DF5"/>
    <w:rsid w:val="008D41E2"/>
    <w:rsid w:val="008D5D55"/>
    <w:rsid w:val="008E0074"/>
    <w:rsid w:val="008E0C68"/>
    <w:rsid w:val="008E1D91"/>
    <w:rsid w:val="008E527B"/>
    <w:rsid w:val="008E5DFD"/>
    <w:rsid w:val="008F0864"/>
    <w:rsid w:val="008F3636"/>
    <w:rsid w:val="008F42D2"/>
    <w:rsid w:val="0090068F"/>
    <w:rsid w:val="00906753"/>
    <w:rsid w:val="0091730D"/>
    <w:rsid w:val="009174DF"/>
    <w:rsid w:val="00921CD6"/>
    <w:rsid w:val="009276D4"/>
    <w:rsid w:val="00933AE3"/>
    <w:rsid w:val="00935023"/>
    <w:rsid w:val="009350BB"/>
    <w:rsid w:val="009350C2"/>
    <w:rsid w:val="0093690A"/>
    <w:rsid w:val="00943590"/>
    <w:rsid w:val="00943687"/>
    <w:rsid w:val="009449A3"/>
    <w:rsid w:val="00947B9B"/>
    <w:rsid w:val="00953D46"/>
    <w:rsid w:val="00956473"/>
    <w:rsid w:val="009578AC"/>
    <w:rsid w:val="00960DE1"/>
    <w:rsid w:val="00962C5F"/>
    <w:rsid w:val="00963049"/>
    <w:rsid w:val="00964D1A"/>
    <w:rsid w:val="00967482"/>
    <w:rsid w:val="009709B8"/>
    <w:rsid w:val="00976134"/>
    <w:rsid w:val="0097621E"/>
    <w:rsid w:val="009817A9"/>
    <w:rsid w:val="00983C98"/>
    <w:rsid w:val="0098497D"/>
    <w:rsid w:val="00985391"/>
    <w:rsid w:val="0099031F"/>
    <w:rsid w:val="00993654"/>
    <w:rsid w:val="00996071"/>
    <w:rsid w:val="009976D0"/>
    <w:rsid w:val="009A27BB"/>
    <w:rsid w:val="009A5066"/>
    <w:rsid w:val="009A7A93"/>
    <w:rsid w:val="009B0302"/>
    <w:rsid w:val="009B15E8"/>
    <w:rsid w:val="009B24FB"/>
    <w:rsid w:val="009B260C"/>
    <w:rsid w:val="009B261D"/>
    <w:rsid w:val="009B37DB"/>
    <w:rsid w:val="009B46B1"/>
    <w:rsid w:val="009C694E"/>
    <w:rsid w:val="009D1CC0"/>
    <w:rsid w:val="009D5749"/>
    <w:rsid w:val="009E488E"/>
    <w:rsid w:val="009E77F0"/>
    <w:rsid w:val="009F569E"/>
    <w:rsid w:val="00A0080F"/>
    <w:rsid w:val="00A01028"/>
    <w:rsid w:val="00A0143A"/>
    <w:rsid w:val="00A031D7"/>
    <w:rsid w:val="00A0373E"/>
    <w:rsid w:val="00A0667E"/>
    <w:rsid w:val="00A0713C"/>
    <w:rsid w:val="00A10975"/>
    <w:rsid w:val="00A13951"/>
    <w:rsid w:val="00A16630"/>
    <w:rsid w:val="00A168AA"/>
    <w:rsid w:val="00A23129"/>
    <w:rsid w:val="00A24782"/>
    <w:rsid w:val="00A24939"/>
    <w:rsid w:val="00A24B47"/>
    <w:rsid w:val="00A24F18"/>
    <w:rsid w:val="00A3041F"/>
    <w:rsid w:val="00A32140"/>
    <w:rsid w:val="00A368CE"/>
    <w:rsid w:val="00A4077E"/>
    <w:rsid w:val="00A41557"/>
    <w:rsid w:val="00A45434"/>
    <w:rsid w:val="00A4798F"/>
    <w:rsid w:val="00A47CE3"/>
    <w:rsid w:val="00A5586B"/>
    <w:rsid w:val="00A67D67"/>
    <w:rsid w:val="00A76BF3"/>
    <w:rsid w:val="00A8209F"/>
    <w:rsid w:val="00A85276"/>
    <w:rsid w:val="00A86C39"/>
    <w:rsid w:val="00A9111B"/>
    <w:rsid w:val="00A91480"/>
    <w:rsid w:val="00A91CB5"/>
    <w:rsid w:val="00A92070"/>
    <w:rsid w:val="00A9435B"/>
    <w:rsid w:val="00A94525"/>
    <w:rsid w:val="00A94C27"/>
    <w:rsid w:val="00A96733"/>
    <w:rsid w:val="00A969D1"/>
    <w:rsid w:val="00A97A32"/>
    <w:rsid w:val="00AA0221"/>
    <w:rsid w:val="00AA33A8"/>
    <w:rsid w:val="00AA441C"/>
    <w:rsid w:val="00AA5BD0"/>
    <w:rsid w:val="00AB1F78"/>
    <w:rsid w:val="00AB267D"/>
    <w:rsid w:val="00AB3798"/>
    <w:rsid w:val="00AB773B"/>
    <w:rsid w:val="00AC0495"/>
    <w:rsid w:val="00AC1E69"/>
    <w:rsid w:val="00AC2BD9"/>
    <w:rsid w:val="00AD157F"/>
    <w:rsid w:val="00AD15DF"/>
    <w:rsid w:val="00AD799A"/>
    <w:rsid w:val="00AE3F4B"/>
    <w:rsid w:val="00AE5E46"/>
    <w:rsid w:val="00AF3B7A"/>
    <w:rsid w:val="00AF4D5F"/>
    <w:rsid w:val="00AF77B9"/>
    <w:rsid w:val="00AF7A2D"/>
    <w:rsid w:val="00AF7A49"/>
    <w:rsid w:val="00B004E1"/>
    <w:rsid w:val="00B01426"/>
    <w:rsid w:val="00B034DA"/>
    <w:rsid w:val="00B06697"/>
    <w:rsid w:val="00B10267"/>
    <w:rsid w:val="00B13505"/>
    <w:rsid w:val="00B153B6"/>
    <w:rsid w:val="00B154F3"/>
    <w:rsid w:val="00B16E0B"/>
    <w:rsid w:val="00B22972"/>
    <w:rsid w:val="00B23753"/>
    <w:rsid w:val="00B24F74"/>
    <w:rsid w:val="00B255E8"/>
    <w:rsid w:val="00B25E68"/>
    <w:rsid w:val="00B3763A"/>
    <w:rsid w:val="00B4408D"/>
    <w:rsid w:val="00B445ED"/>
    <w:rsid w:val="00B4541B"/>
    <w:rsid w:val="00B477D3"/>
    <w:rsid w:val="00B51362"/>
    <w:rsid w:val="00B5146C"/>
    <w:rsid w:val="00B515AB"/>
    <w:rsid w:val="00B54850"/>
    <w:rsid w:val="00B56C53"/>
    <w:rsid w:val="00B611DB"/>
    <w:rsid w:val="00B62B53"/>
    <w:rsid w:val="00B651FE"/>
    <w:rsid w:val="00B66212"/>
    <w:rsid w:val="00B74018"/>
    <w:rsid w:val="00B759B2"/>
    <w:rsid w:val="00B7730C"/>
    <w:rsid w:val="00B9465D"/>
    <w:rsid w:val="00B95914"/>
    <w:rsid w:val="00BA4C04"/>
    <w:rsid w:val="00BA7587"/>
    <w:rsid w:val="00BA7822"/>
    <w:rsid w:val="00BA7EA7"/>
    <w:rsid w:val="00BB1007"/>
    <w:rsid w:val="00BB549E"/>
    <w:rsid w:val="00BB7266"/>
    <w:rsid w:val="00BB7472"/>
    <w:rsid w:val="00BC603B"/>
    <w:rsid w:val="00BD0053"/>
    <w:rsid w:val="00BD461F"/>
    <w:rsid w:val="00BD4638"/>
    <w:rsid w:val="00BD4F7A"/>
    <w:rsid w:val="00BD6266"/>
    <w:rsid w:val="00BE0B0A"/>
    <w:rsid w:val="00BE28B4"/>
    <w:rsid w:val="00BE29C4"/>
    <w:rsid w:val="00BE2A07"/>
    <w:rsid w:val="00BF3F1E"/>
    <w:rsid w:val="00BF453E"/>
    <w:rsid w:val="00BF7436"/>
    <w:rsid w:val="00C04577"/>
    <w:rsid w:val="00C05CDA"/>
    <w:rsid w:val="00C0766D"/>
    <w:rsid w:val="00C10F2A"/>
    <w:rsid w:val="00C11371"/>
    <w:rsid w:val="00C11784"/>
    <w:rsid w:val="00C16896"/>
    <w:rsid w:val="00C227FC"/>
    <w:rsid w:val="00C232F7"/>
    <w:rsid w:val="00C26026"/>
    <w:rsid w:val="00C26765"/>
    <w:rsid w:val="00C269F4"/>
    <w:rsid w:val="00C353A8"/>
    <w:rsid w:val="00C361C6"/>
    <w:rsid w:val="00C36789"/>
    <w:rsid w:val="00C37794"/>
    <w:rsid w:val="00C41490"/>
    <w:rsid w:val="00C52A5F"/>
    <w:rsid w:val="00C61C82"/>
    <w:rsid w:val="00C63A93"/>
    <w:rsid w:val="00C64A75"/>
    <w:rsid w:val="00C66FE2"/>
    <w:rsid w:val="00C70484"/>
    <w:rsid w:val="00C77BA5"/>
    <w:rsid w:val="00C8226D"/>
    <w:rsid w:val="00C82285"/>
    <w:rsid w:val="00C85247"/>
    <w:rsid w:val="00C86B2B"/>
    <w:rsid w:val="00C918ED"/>
    <w:rsid w:val="00C91FC2"/>
    <w:rsid w:val="00C92287"/>
    <w:rsid w:val="00C95D2B"/>
    <w:rsid w:val="00C97649"/>
    <w:rsid w:val="00C97EDA"/>
    <w:rsid w:val="00CA0AA4"/>
    <w:rsid w:val="00CB141E"/>
    <w:rsid w:val="00CC12CA"/>
    <w:rsid w:val="00CC167C"/>
    <w:rsid w:val="00CC2BDD"/>
    <w:rsid w:val="00CC73CC"/>
    <w:rsid w:val="00CD68EA"/>
    <w:rsid w:val="00CE1332"/>
    <w:rsid w:val="00CE47AE"/>
    <w:rsid w:val="00CE7D22"/>
    <w:rsid w:val="00CF0A3F"/>
    <w:rsid w:val="00CF0DBE"/>
    <w:rsid w:val="00CF74C7"/>
    <w:rsid w:val="00D003DB"/>
    <w:rsid w:val="00D01099"/>
    <w:rsid w:val="00D02E1C"/>
    <w:rsid w:val="00D073DD"/>
    <w:rsid w:val="00D13578"/>
    <w:rsid w:val="00D17BA6"/>
    <w:rsid w:val="00D2373D"/>
    <w:rsid w:val="00D23D21"/>
    <w:rsid w:val="00D27148"/>
    <w:rsid w:val="00D33B3E"/>
    <w:rsid w:val="00D3610E"/>
    <w:rsid w:val="00D36970"/>
    <w:rsid w:val="00D52888"/>
    <w:rsid w:val="00D52A62"/>
    <w:rsid w:val="00D533E2"/>
    <w:rsid w:val="00D54771"/>
    <w:rsid w:val="00D558D0"/>
    <w:rsid w:val="00D5769F"/>
    <w:rsid w:val="00D61A4E"/>
    <w:rsid w:val="00D61DCC"/>
    <w:rsid w:val="00D63E62"/>
    <w:rsid w:val="00D64441"/>
    <w:rsid w:val="00D64990"/>
    <w:rsid w:val="00D7084B"/>
    <w:rsid w:val="00D76EF9"/>
    <w:rsid w:val="00D868AB"/>
    <w:rsid w:val="00D8756B"/>
    <w:rsid w:val="00D913EF"/>
    <w:rsid w:val="00D91446"/>
    <w:rsid w:val="00D954A2"/>
    <w:rsid w:val="00DA2EFC"/>
    <w:rsid w:val="00DA4DAD"/>
    <w:rsid w:val="00DA606C"/>
    <w:rsid w:val="00DA6D27"/>
    <w:rsid w:val="00DD2AD0"/>
    <w:rsid w:val="00DD531F"/>
    <w:rsid w:val="00DD65CD"/>
    <w:rsid w:val="00DE0E74"/>
    <w:rsid w:val="00DE13A4"/>
    <w:rsid w:val="00DE3095"/>
    <w:rsid w:val="00DE3FC2"/>
    <w:rsid w:val="00DE4E32"/>
    <w:rsid w:val="00DE6A44"/>
    <w:rsid w:val="00DF1FCF"/>
    <w:rsid w:val="00DF3BDA"/>
    <w:rsid w:val="00DF7509"/>
    <w:rsid w:val="00DF7A8C"/>
    <w:rsid w:val="00E0058A"/>
    <w:rsid w:val="00E10C94"/>
    <w:rsid w:val="00E127E7"/>
    <w:rsid w:val="00E171F4"/>
    <w:rsid w:val="00E25687"/>
    <w:rsid w:val="00E26CB3"/>
    <w:rsid w:val="00E33F75"/>
    <w:rsid w:val="00E35C7B"/>
    <w:rsid w:val="00E35F04"/>
    <w:rsid w:val="00E36503"/>
    <w:rsid w:val="00E369B7"/>
    <w:rsid w:val="00E36FAE"/>
    <w:rsid w:val="00E3758B"/>
    <w:rsid w:val="00E37F94"/>
    <w:rsid w:val="00E42FDE"/>
    <w:rsid w:val="00E43EF3"/>
    <w:rsid w:val="00E46A75"/>
    <w:rsid w:val="00E477E9"/>
    <w:rsid w:val="00E54370"/>
    <w:rsid w:val="00E55199"/>
    <w:rsid w:val="00E56881"/>
    <w:rsid w:val="00E600F2"/>
    <w:rsid w:val="00E6059D"/>
    <w:rsid w:val="00E60C26"/>
    <w:rsid w:val="00E61C8F"/>
    <w:rsid w:val="00E62709"/>
    <w:rsid w:val="00E64458"/>
    <w:rsid w:val="00E64B6E"/>
    <w:rsid w:val="00E6575F"/>
    <w:rsid w:val="00E65B92"/>
    <w:rsid w:val="00E65E43"/>
    <w:rsid w:val="00E66A5D"/>
    <w:rsid w:val="00E66D39"/>
    <w:rsid w:val="00E71928"/>
    <w:rsid w:val="00E724B0"/>
    <w:rsid w:val="00E724CB"/>
    <w:rsid w:val="00E7256C"/>
    <w:rsid w:val="00E72876"/>
    <w:rsid w:val="00E802B8"/>
    <w:rsid w:val="00E80BD5"/>
    <w:rsid w:val="00E81C7A"/>
    <w:rsid w:val="00E82A15"/>
    <w:rsid w:val="00E82F9C"/>
    <w:rsid w:val="00E9044F"/>
    <w:rsid w:val="00E92480"/>
    <w:rsid w:val="00EB4475"/>
    <w:rsid w:val="00EB678B"/>
    <w:rsid w:val="00EB7D3F"/>
    <w:rsid w:val="00EC741D"/>
    <w:rsid w:val="00ED0E1C"/>
    <w:rsid w:val="00ED3986"/>
    <w:rsid w:val="00EE56E7"/>
    <w:rsid w:val="00EF0554"/>
    <w:rsid w:val="00EF47BB"/>
    <w:rsid w:val="00EF64FF"/>
    <w:rsid w:val="00F01F8E"/>
    <w:rsid w:val="00F033D6"/>
    <w:rsid w:val="00F04395"/>
    <w:rsid w:val="00F113F8"/>
    <w:rsid w:val="00F12AC6"/>
    <w:rsid w:val="00F155A3"/>
    <w:rsid w:val="00F21A62"/>
    <w:rsid w:val="00F21C6C"/>
    <w:rsid w:val="00F22D57"/>
    <w:rsid w:val="00F26DE8"/>
    <w:rsid w:val="00F26DEC"/>
    <w:rsid w:val="00F30EFE"/>
    <w:rsid w:val="00F37169"/>
    <w:rsid w:val="00F37BBD"/>
    <w:rsid w:val="00F42DB9"/>
    <w:rsid w:val="00F4420E"/>
    <w:rsid w:val="00F504BD"/>
    <w:rsid w:val="00F52821"/>
    <w:rsid w:val="00F55C9B"/>
    <w:rsid w:val="00F65BC0"/>
    <w:rsid w:val="00F6751E"/>
    <w:rsid w:val="00F717CA"/>
    <w:rsid w:val="00F82212"/>
    <w:rsid w:val="00F83103"/>
    <w:rsid w:val="00F8497F"/>
    <w:rsid w:val="00F90CE8"/>
    <w:rsid w:val="00F95F8E"/>
    <w:rsid w:val="00F9611C"/>
    <w:rsid w:val="00F96F36"/>
    <w:rsid w:val="00F97869"/>
    <w:rsid w:val="00F9792E"/>
    <w:rsid w:val="00FA0EA8"/>
    <w:rsid w:val="00FA57F5"/>
    <w:rsid w:val="00FB0F5C"/>
    <w:rsid w:val="00FB11F1"/>
    <w:rsid w:val="00FB283C"/>
    <w:rsid w:val="00FD0F06"/>
    <w:rsid w:val="00FD114F"/>
    <w:rsid w:val="00FD181B"/>
    <w:rsid w:val="00FD5ADC"/>
    <w:rsid w:val="00FD6FA7"/>
    <w:rsid w:val="00FE5216"/>
    <w:rsid w:val="00FE71BF"/>
    <w:rsid w:val="00FF002E"/>
    <w:rsid w:val="00FF03D8"/>
    <w:rsid w:val="00FF301A"/>
    <w:rsid w:val="00FF36D1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1EF24E1"/>
  <w15:chartTrackingRefBased/>
  <w15:docId w15:val="{AEFA2D25-E237-4262-AB34-A790D2F5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5F"/>
    <w:pPr>
      <w:ind w:left="720"/>
      <w:contextualSpacing/>
    </w:pPr>
  </w:style>
  <w:style w:type="paragraph" w:styleId="NoSpacing">
    <w:name w:val="No Spacing"/>
    <w:uiPriority w:val="1"/>
    <w:qFormat/>
    <w:rsid w:val="00AE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8B94E9AC55040B38B609A22F7CA17" ma:contentTypeVersion="6" ma:contentTypeDescription="Create a new document." ma:contentTypeScope="" ma:versionID="44f9c2440791d40a77c21d43350bd42c">
  <xsd:schema xmlns:xsd="http://www.w3.org/2001/XMLSchema" xmlns:xs="http://www.w3.org/2001/XMLSchema" xmlns:p="http://schemas.microsoft.com/office/2006/metadata/properties" xmlns:ns2="e83e4879-497a-46f6-8382-5457d2507c70" xmlns:ns3="b8ecbbe1-cfdf-481a-8f56-8df71e87681f" targetNamespace="http://schemas.microsoft.com/office/2006/metadata/properties" ma:root="true" ma:fieldsID="cddb8b072263d0870cd22ad3d6f71fa4" ns2:_="" ns3:_="">
    <xsd:import namespace="e83e4879-497a-46f6-8382-5457d2507c70"/>
    <xsd:import namespace="b8ecbbe1-cfdf-481a-8f56-8df71e876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e4879-497a-46f6-8382-5457d250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cbbe1-cfdf-481a-8f56-8df71e876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B91C0-51C6-471A-AADF-17BF9A19E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6ED22-577F-45D8-926A-A4B25705B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D505A-1A96-4137-9CDF-3FCD836E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e4879-497a-46f6-8382-5457d2507c70"/>
    <ds:schemaRef ds:uri="b8ecbbe1-cfdf-481a-8f56-8df71e87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1136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Kohlerschmidt</dc:creator>
  <cp:keywords/>
  <dc:description/>
  <cp:lastModifiedBy>Fan Yeung</cp:lastModifiedBy>
  <cp:revision>17</cp:revision>
  <cp:lastPrinted>2025-05-07T15:58:00Z</cp:lastPrinted>
  <dcterms:created xsi:type="dcterms:W3CDTF">2025-05-07T22:30:00Z</dcterms:created>
  <dcterms:modified xsi:type="dcterms:W3CDTF">2025-05-08T04:19:00Z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0x010100BD98B94E9AC55040B38B609A22F7CA17</vt:lpwstr>
  </property>
  <property fmtid="{D5CDD505-2E9C-101B-9397-08002B2CF9AE}" pid="3" name="GrammarlyDocumentId">
    <vt:lpwstr>4abd0bd4-e910-497d-a005-c612525f32e5</vt:lpwstr>
  </property>
</Properties>
</file>