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DAE4" w14:textId="77777777" w:rsidR="00696FE1" w:rsidRDefault="00CB15B5" w:rsidP="00696FE1">
      <w:pPr>
        <w:jc w:val="center"/>
        <w:rPr>
          <w:rFonts w:ascii="Helvetica Neue" w:hAnsi="Helvetica Neue"/>
          <w:b/>
          <w:color w:val="A4894E"/>
          <w:sz w:val="36"/>
          <w:szCs w:val="36"/>
        </w:rPr>
      </w:pPr>
      <w:r w:rsidRPr="00696FE1">
        <w:rPr>
          <w:rFonts w:ascii="Helvetica Neue" w:hAnsi="Helvetica Neue"/>
          <w:b/>
          <w:color w:val="A4894E"/>
          <w:sz w:val="36"/>
          <w:szCs w:val="36"/>
        </w:rPr>
        <w:t>Public Service Pledge</w:t>
      </w:r>
    </w:p>
    <w:p w14:paraId="467D4A99" w14:textId="77777777" w:rsidR="00696FE1" w:rsidRPr="00696FE1" w:rsidRDefault="00696FE1" w:rsidP="00696FE1">
      <w:pPr>
        <w:jc w:val="center"/>
        <w:rPr>
          <w:rFonts w:ascii="Helvetica Neue" w:hAnsi="Helvetica Neue"/>
          <w:b/>
          <w:color w:val="A4894E"/>
          <w:sz w:val="36"/>
          <w:szCs w:val="36"/>
        </w:rPr>
      </w:pPr>
    </w:p>
    <w:p w14:paraId="4FA3AD64" w14:textId="77777777" w:rsidR="00034AB7" w:rsidRPr="00696FE1" w:rsidRDefault="00034AB7">
      <w:pPr>
        <w:rPr>
          <w:rFonts w:ascii="Helvetica Neue" w:hAnsi="Helvetica Neue"/>
        </w:rPr>
      </w:pPr>
    </w:p>
    <w:p w14:paraId="553FBF0D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 xml:space="preserve">In keeping with the University of Colorado Law School’s commitment to public service and the ethical responsibility of the legal profession to ensure access to justice for all, I agree to volunteer a minimum of 50 hours of law-related public service work not for credit or compensation during my time at Colorado Law. </w:t>
      </w:r>
    </w:p>
    <w:p w14:paraId="09913AE1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238C8575" w14:textId="29225980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 xml:space="preserve">I understand when I undertake work to fulfill this pledge, I am taking on a job that requires the same kind of commitment and professionalism I would give any other work obligation. I further understand that when I participate in the Public Service Pledge, I am representing the Law School in the </w:t>
      </w:r>
      <w:r w:rsidR="00696FE1" w:rsidRPr="00696FE1">
        <w:rPr>
          <w:rFonts w:ascii="Helvetica Neue" w:hAnsi="Helvetica Neue"/>
        </w:rPr>
        <w:t>broader</w:t>
      </w:r>
      <w:r w:rsidRPr="00696FE1">
        <w:rPr>
          <w:rFonts w:ascii="Helvetica Neue" w:hAnsi="Helvetica Neue"/>
        </w:rPr>
        <w:t xml:space="preserve"> legal community. In keeping with these responsibilities, I commi</w:t>
      </w:r>
      <w:r w:rsidR="00277EB5">
        <w:rPr>
          <w:rFonts w:ascii="Helvetica Neue" w:hAnsi="Helvetica Neue"/>
        </w:rPr>
        <w:t>t</w:t>
      </w:r>
      <w:r w:rsidRPr="00696FE1">
        <w:rPr>
          <w:rFonts w:ascii="Helvetica Neue" w:hAnsi="Helvetica Neue"/>
        </w:rPr>
        <w:t xml:space="preserve"> to upholding the highest standards of professionalism in the work I undertake to fulfill this pledge. </w:t>
      </w:r>
    </w:p>
    <w:p w14:paraId="60E8AA6D" w14:textId="77777777" w:rsidR="00CB15B5" w:rsidRDefault="00CB15B5">
      <w:pPr>
        <w:rPr>
          <w:rFonts w:ascii="Helvetica Neue" w:hAnsi="Helvetica Neue"/>
        </w:rPr>
      </w:pPr>
    </w:p>
    <w:p w14:paraId="58DEF807" w14:textId="77777777" w:rsidR="00696FE1" w:rsidRDefault="00696FE1">
      <w:pPr>
        <w:rPr>
          <w:rFonts w:ascii="Helvetica Neue" w:hAnsi="Helvetica Neue"/>
        </w:rPr>
      </w:pPr>
    </w:p>
    <w:p w14:paraId="7CDE1BFA" w14:textId="77777777" w:rsidR="005C583D" w:rsidRDefault="005C583D">
      <w:pPr>
        <w:rPr>
          <w:rFonts w:ascii="Helvetica Neue" w:hAnsi="Helvetica Neue"/>
        </w:rPr>
      </w:pPr>
    </w:p>
    <w:p w14:paraId="6FE43430" w14:textId="77777777" w:rsidR="005C583D" w:rsidRPr="00696FE1" w:rsidRDefault="005C583D">
      <w:pPr>
        <w:rPr>
          <w:rFonts w:ascii="Helvetica Neue" w:hAnsi="Helvetica Neue"/>
        </w:rPr>
      </w:pPr>
    </w:p>
    <w:p w14:paraId="20B304B5" w14:textId="77777777" w:rsidR="00696FE1" w:rsidRDefault="00696FE1">
      <w:pPr>
        <w:rPr>
          <w:rFonts w:ascii="Helvetica Neue" w:hAnsi="Helvetica Neue"/>
        </w:rPr>
      </w:pPr>
    </w:p>
    <w:p w14:paraId="0EC8638E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Print Name: _______________________________</w:t>
      </w:r>
      <w:r w:rsidR="005C583D">
        <w:rPr>
          <w:rFonts w:ascii="Helvetica Neue" w:hAnsi="Helvetica Neue"/>
        </w:rPr>
        <w:t>_____________________</w:t>
      </w:r>
      <w:r w:rsidRPr="00696FE1">
        <w:rPr>
          <w:rFonts w:ascii="Helvetica Neue" w:hAnsi="Helvetica Neue"/>
        </w:rPr>
        <w:t>____________</w:t>
      </w:r>
    </w:p>
    <w:p w14:paraId="38A00339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6DA863DE" w14:textId="77777777" w:rsidR="00696FE1" w:rsidRDefault="00696FE1" w:rsidP="00696FE1">
      <w:pPr>
        <w:jc w:val="both"/>
        <w:rPr>
          <w:rFonts w:ascii="Helvetica Neue" w:hAnsi="Helvetica Neue"/>
        </w:rPr>
      </w:pPr>
    </w:p>
    <w:p w14:paraId="700C2465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Signature: ____________________________________________</w:t>
      </w:r>
      <w:r w:rsidRPr="00696FE1">
        <w:rPr>
          <w:rFonts w:ascii="Helvetica Neue" w:hAnsi="Helvetica Neue"/>
        </w:rPr>
        <w:tab/>
      </w:r>
      <w:r w:rsidR="00696FE1">
        <w:rPr>
          <w:rFonts w:ascii="Helvetica Neue" w:hAnsi="Helvetica Neue"/>
        </w:rPr>
        <w:t xml:space="preserve">   </w:t>
      </w:r>
      <w:r w:rsidRPr="00696FE1">
        <w:rPr>
          <w:rFonts w:ascii="Helvetica Neue" w:hAnsi="Helvetica Neue"/>
        </w:rPr>
        <w:t>Date: ______________</w:t>
      </w:r>
    </w:p>
    <w:p w14:paraId="1CDD3480" w14:textId="77777777" w:rsidR="00CB15B5" w:rsidRPr="00696FE1" w:rsidRDefault="00CB15B5" w:rsidP="00696FE1">
      <w:pPr>
        <w:jc w:val="both"/>
        <w:rPr>
          <w:rFonts w:ascii="Helvetica Neue" w:hAnsi="Helvetica Neue"/>
        </w:rPr>
      </w:pPr>
    </w:p>
    <w:p w14:paraId="6D33C513" w14:textId="77777777" w:rsidR="00696FE1" w:rsidRDefault="00696FE1" w:rsidP="00696FE1">
      <w:pPr>
        <w:jc w:val="both"/>
        <w:rPr>
          <w:rFonts w:ascii="Helvetica Neue" w:hAnsi="Helvetica Neue"/>
        </w:rPr>
      </w:pPr>
    </w:p>
    <w:p w14:paraId="761C5B0B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Anticipated Graduation (month/year): ____________________</w:t>
      </w:r>
    </w:p>
    <w:p w14:paraId="38DD99A0" w14:textId="77777777" w:rsidR="00CB15B5" w:rsidRDefault="00CB15B5" w:rsidP="00696FE1">
      <w:pPr>
        <w:jc w:val="both"/>
        <w:rPr>
          <w:rFonts w:ascii="Helvetica Neue" w:hAnsi="Helvetica Neue"/>
        </w:rPr>
      </w:pPr>
    </w:p>
    <w:p w14:paraId="285B66DE" w14:textId="77777777" w:rsidR="00696FE1" w:rsidRPr="00696FE1" w:rsidRDefault="00696FE1" w:rsidP="00696FE1">
      <w:pPr>
        <w:jc w:val="both"/>
        <w:rPr>
          <w:rFonts w:ascii="Helvetica Neue" w:hAnsi="Helvetica Neue"/>
        </w:rPr>
      </w:pPr>
    </w:p>
    <w:p w14:paraId="55862106" w14:textId="77777777" w:rsidR="00CB15B5" w:rsidRPr="00696FE1" w:rsidRDefault="00CB15B5" w:rsidP="00696FE1">
      <w:pPr>
        <w:jc w:val="both"/>
        <w:rPr>
          <w:rFonts w:ascii="Helvetica Neue" w:hAnsi="Helvetica Neue"/>
        </w:rPr>
      </w:pPr>
      <w:r w:rsidRPr="00696FE1">
        <w:rPr>
          <w:rFonts w:ascii="Helvetica Neue" w:hAnsi="Helvetica Neue"/>
        </w:rPr>
        <w:t>Phone: ____________________________</w:t>
      </w:r>
      <w:r w:rsidRPr="00696FE1">
        <w:rPr>
          <w:rFonts w:ascii="Helvetica Neue" w:hAnsi="Helvetica Neue"/>
        </w:rPr>
        <w:tab/>
      </w:r>
      <w:r w:rsidRPr="00696FE1">
        <w:rPr>
          <w:rFonts w:ascii="Helvetica Neue" w:hAnsi="Helvetica Neue"/>
        </w:rPr>
        <w:tab/>
        <w:t>Email: _____________________________</w:t>
      </w:r>
    </w:p>
    <w:p w14:paraId="15ADBCDF" w14:textId="77777777" w:rsidR="00CB15B5" w:rsidRPr="00696FE1" w:rsidRDefault="00CB15B5" w:rsidP="00CB15B5">
      <w:pPr>
        <w:ind w:left="360"/>
        <w:rPr>
          <w:rFonts w:ascii="Helvetica Neue" w:hAnsi="Helvetica Neue"/>
        </w:rPr>
      </w:pPr>
    </w:p>
    <w:p w14:paraId="45337ABF" w14:textId="77777777" w:rsidR="00696FE1" w:rsidRDefault="00696FE1" w:rsidP="005C583D">
      <w:pPr>
        <w:rPr>
          <w:rFonts w:ascii="Helvetica Neue" w:hAnsi="Helvetica Neue"/>
        </w:rPr>
      </w:pPr>
    </w:p>
    <w:p w14:paraId="62F8D304" w14:textId="77777777" w:rsidR="005C583D" w:rsidRDefault="005C583D" w:rsidP="005C583D">
      <w:pPr>
        <w:rPr>
          <w:rFonts w:ascii="Helvetica Neue" w:hAnsi="Helvetica Neue"/>
        </w:rPr>
      </w:pPr>
    </w:p>
    <w:p w14:paraId="7EC4344A" w14:textId="77777777" w:rsidR="005C583D" w:rsidRPr="00696FE1" w:rsidRDefault="005C583D" w:rsidP="005C583D">
      <w:pPr>
        <w:rPr>
          <w:rFonts w:ascii="Helvetica Neue" w:hAnsi="Helvetica Neue"/>
        </w:rPr>
      </w:pPr>
    </w:p>
    <w:p w14:paraId="4816F40B" w14:textId="77777777" w:rsidR="00696FE1" w:rsidRPr="00696FE1" w:rsidRDefault="00696FE1" w:rsidP="00CB15B5">
      <w:pPr>
        <w:ind w:left="360"/>
        <w:rPr>
          <w:rFonts w:ascii="Helvetica Neue" w:hAnsi="Helvetica Neue"/>
        </w:rPr>
      </w:pPr>
    </w:p>
    <w:p w14:paraId="339D18E6" w14:textId="77777777" w:rsidR="00696FE1" w:rsidRPr="00696FE1" w:rsidRDefault="00696FE1" w:rsidP="005C583D">
      <w:pPr>
        <w:ind w:left="360"/>
        <w:rPr>
          <w:rFonts w:ascii="Helvetica Neue" w:hAnsi="Helvetica Neue"/>
        </w:rPr>
      </w:pPr>
    </w:p>
    <w:p w14:paraId="2CD0ED4C" w14:textId="41454AF3" w:rsidR="00CB15B5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sz w:val="20"/>
          <w:szCs w:val="20"/>
        </w:rPr>
        <w:t>Students</w:t>
      </w:r>
      <w:r w:rsidR="00CB15B5" w:rsidRPr="005C583D">
        <w:rPr>
          <w:rFonts w:ascii="Helvetica Neue" w:hAnsi="Helvetica Neue"/>
          <w:sz w:val="20"/>
          <w:szCs w:val="20"/>
        </w:rPr>
        <w:t xml:space="preserve"> should </w:t>
      </w:r>
      <w:r w:rsidRPr="005C583D">
        <w:rPr>
          <w:rFonts w:ascii="Helvetica Neue" w:hAnsi="Helvetica Neue"/>
          <w:sz w:val="20"/>
          <w:szCs w:val="20"/>
        </w:rPr>
        <w:t>log public service hours</w:t>
      </w:r>
      <w:r w:rsidR="00CB15B5" w:rsidRPr="005C583D">
        <w:rPr>
          <w:rFonts w:ascii="Helvetica Neue" w:hAnsi="Helvetica Neue"/>
          <w:sz w:val="20"/>
          <w:szCs w:val="20"/>
        </w:rPr>
        <w:t xml:space="preserve"> </w:t>
      </w:r>
      <w:r w:rsidRPr="005C583D">
        <w:rPr>
          <w:rFonts w:ascii="Helvetica Neue" w:hAnsi="Helvetica Neue"/>
          <w:sz w:val="20"/>
          <w:szCs w:val="20"/>
        </w:rPr>
        <w:t xml:space="preserve">online at CDOnline </w:t>
      </w:r>
      <w:hyperlink r:id="rId7" w:history="1">
        <w:r w:rsidR="008F40A4" w:rsidRPr="00450616">
          <w:rPr>
            <w:rStyle w:val="Hyperlink"/>
            <w:rFonts w:ascii="Helvetica Neue" w:hAnsi="Helvetica Neue"/>
            <w:sz w:val="20"/>
            <w:szCs w:val="20"/>
          </w:rPr>
          <w:t>https://colorado-law.12twenty.com/Login</w:t>
        </w:r>
      </w:hyperlink>
      <w:r w:rsidR="008F40A4">
        <w:rPr>
          <w:rFonts w:ascii="Helvetica Neue" w:hAnsi="Helvetica Neue"/>
          <w:sz w:val="20"/>
          <w:szCs w:val="20"/>
        </w:rPr>
        <w:t xml:space="preserve"> </w:t>
      </w:r>
      <w:r w:rsidRPr="005C583D">
        <w:rPr>
          <w:rFonts w:ascii="Helvetica Neue" w:hAnsi="Helvetica Neue"/>
          <w:sz w:val="20"/>
          <w:szCs w:val="20"/>
        </w:rPr>
        <w:t>the end of each semester.</w:t>
      </w:r>
      <w:r w:rsidR="00CB15B5" w:rsidRPr="005C583D">
        <w:rPr>
          <w:rFonts w:ascii="Helvetica Neue" w:hAnsi="Helvetica Neue"/>
          <w:sz w:val="20"/>
          <w:szCs w:val="20"/>
        </w:rPr>
        <w:t xml:space="preserve"> </w:t>
      </w:r>
    </w:p>
    <w:p w14:paraId="662C49DC" w14:textId="77777777" w:rsidR="00696FE1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Graduating 3L students must submit hours by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Style w:val="Strong"/>
          <w:rFonts w:ascii="Helvetica Neue" w:hAnsi="Helvetica Neue"/>
          <w:color w:val="111111"/>
          <w:sz w:val="20"/>
          <w:szCs w:val="20"/>
          <w:bdr w:val="none" w:sz="0" w:space="0" w:color="auto" w:frame="1"/>
        </w:rPr>
        <w:t>April 1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for recognition on their transcripts and at the student awards lunch.</w:t>
      </w:r>
    </w:p>
    <w:p w14:paraId="4C1A612D" w14:textId="77777777" w:rsidR="00696FE1" w:rsidRPr="005C583D" w:rsidRDefault="00696FE1" w:rsidP="005C583D">
      <w:pPr>
        <w:pStyle w:val="ListParagraph"/>
        <w:numPr>
          <w:ilvl w:val="0"/>
          <w:numId w:val="2"/>
        </w:numPr>
        <w:rPr>
          <w:rFonts w:ascii="Helvetica Neue" w:hAnsi="Helvetica Neue"/>
          <w:sz w:val="20"/>
          <w:szCs w:val="20"/>
        </w:rPr>
      </w:pP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3L December graduates must submit their hours by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Style w:val="Strong"/>
          <w:rFonts w:ascii="Helvetica Neue" w:hAnsi="Helvetica Neue"/>
          <w:color w:val="111111"/>
          <w:sz w:val="20"/>
          <w:szCs w:val="20"/>
          <w:bdr w:val="none" w:sz="0" w:space="0" w:color="auto" w:frame="1"/>
        </w:rPr>
        <w:t>November 15</w:t>
      </w:r>
      <w:r w:rsidRPr="005C583D">
        <w:rPr>
          <w:rStyle w:val="apple-converted-space"/>
          <w:rFonts w:ascii="Helvetica Neue" w:hAnsi="Helvetica Neue"/>
          <w:color w:val="111111"/>
          <w:sz w:val="20"/>
          <w:szCs w:val="20"/>
          <w:shd w:val="clear" w:color="auto" w:fill="FFFFFF"/>
        </w:rPr>
        <w:t> </w:t>
      </w:r>
      <w:r w:rsidRPr="005C583D">
        <w:rPr>
          <w:rFonts w:ascii="Helvetica Neue" w:hAnsi="Helvetica Neue"/>
          <w:color w:val="111111"/>
          <w:sz w:val="20"/>
          <w:szCs w:val="20"/>
          <w:shd w:val="clear" w:color="auto" w:fill="FFFFFF"/>
        </w:rPr>
        <w:t>for recognition their transcripts and at the student awards lunch.</w:t>
      </w:r>
    </w:p>
    <w:sectPr w:rsidR="00696FE1" w:rsidRPr="005C583D" w:rsidSect="002341BD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AF5C" w14:textId="77777777" w:rsidR="00931B9C" w:rsidRDefault="00931B9C" w:rsidP="0074276B">
      <w:r>
        <w:separator/>
      </w:r>
    </w:p>
  </w:endnote>
  <w:endnote w:type="continuationSeparator" w:id="0">
    <w:p w14:paraId="2F80AEF3" w14:textId="77777777" w:rsidR="00931B9C" w:rsidRDefault="00931B9C" w:rsidP="0074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CD2C" w14:textId="77777777" w:rsidR="00715B38" w:rsidRPr="00715B38" w:rsidRDefault="00CB15B5" w:rsidP="00715B38">
    <w:pPr>
      <w:pStyle w:val="Footer"/>
      <w:tabs>
        <w:tab w:val="clear" w:pos="9360"/>
        <w:tab w:val="right" w:pos="10080"/>
      </w:tabs>
      <w:ind w:left="-720" w:right="-720"/>
      <w:rPr>
        <w:color w:val="808080" w:themeColor="background1" w:themeShade="80"/>
        <w:sz w:val="16"/>
      </w:rPr>
    </w:pPr>
    <w:r>
      <w:rPr>
        <w:noProof/>
        <w:color w:val="565A5C"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C3CE0D" wp14:editId="2FC4B1C6">
              <wp:simplePos x="0" y="0"/>
              <wp:positionH relativeFrom="column">
                <wp:posOffset>-962025</wp:posOffset>
              </wp:positionH>
              <wp:positionV relativeFrom="paragraph">
                <wp:posOffset>-114935</wp:posOffset>
              </wp:positionV>
              <wp:extent cx="7886700" cy="0"/>
              <wp:effectExtent l="0" t="0" r="0" b="0"/>
              <wp:wrapNone/>
              <wp:docPr id="2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65A5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E413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75pt,-9.05pt" to="545.25pt,-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" strokecolor="#565a5c">
              <o:lock v:ext="edit" shapetype="f"/>
            </v:line>
          </w:pict>
        </mc:Fallback>
      </mc:AlternateContent>
    </w:r>
    <w:r w:rsidR="00715B38" w:rsidRPr="00655CA4">
      <w:rPr>
        <w:color w:val="565A5C"/>
        <w:sz w:val="16"/>
      </w:rPr>
      <w:t>University of Colorado Law School</w:t>
    </w:r>
    <w:r w:rsidR="00715B38" w:rsidRPr="00715B38">
      <w:rPr>
        <w:color w:val="808080" w:themeColor="background1" w:themeShade="80"/>
        <w:sz w:val="16"/>
      </w:rPr>
      <w:tab/>
    </w:r>
    <w:r w:rsidR="00715B38" w:rsidRPr="00715B38">
      <w:rPr>
        <w:color w:val="808080" w:themeColor="background1" w:themeShade="80"/>
        <w:sz w:val="16"/>
      </w:rPr>
      <w:tab/>
    </w:r>
    <w:r w:rsidR="000410CA" w:rsidRPr="00655CA4">
      <w:rPr>
        <w:color w:val="565A5C"/>
        <w:sz w:val="16"/>
      </w:rPr>
      <w:fldChar w:fldCharType="begin"/>
    </w:r>
    <w:r w:rsidR="00715B38" w:rsidRPr="00655CA4">
      <w:rPr>
        <w:color w:val="565A5C"/>
        <w:sz w:val="16"/>
      </w:rPr>
      <w:instrText xml:space="preserve"> PAGE   \* MERGEFORMAT </w:instrText>
    </w:r>
    <w:r w:rsidR="000410CA" w:rsidRPr="00655CA4">
      <w:rPr>
        <w:color w:val="565A5C"/>
        <w:sz w:val="16"/>
      </w:rPr>
      <w:fldChar w:fldCharType="separate"/>
    </w:r>
    <w:r w:rsidR="00655CA4">
      <w:rPr>
        <w:noProof/>
        <w:color w:val="565A5C"/>
        <w:sz w:val="16"/>
      </w:rPr>
      <w:t>2</w:t>
    </w:r>
    <w:r w:rsidR="000410CA" w:rsidRPr="00655CA4">
      <w:rPr>
        <w:noProof/>
        <w:color w:val="565A5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547D" w14:textId="77777777" w:rsidR="00931B9C" w:rsidRDefault="00931B9C" w:rsidP="0074276B">
      <w:r>
        <w:separator/>
      </w:r>
    </w:p>
  </w:footnote>
  <w:footnote w:type="continuationSeparator" w:id="0">
    <w:p w14:paraId="464545FF" w14:textId="77777777" w:rsidR="00931B9C" w:rsidRDefault="00931B9C" w:rsidP="0074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97BE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20"/>
      </w:rPr>
    </w:pPr>
    <w:r w:rsidRPr="00655CA4">
      <w:rPr>
        <w:b/>
        <w:noProof/>
        <w:color w:val="565A5C"/>
        <w:sz w:val="20"/>
      </w:rPr>
      <w:drawing>
        <wp:anchor distT="0" distB="0" distL="114300" distR="114300" simplePos="0" relativeHeight="251661312" behindDoc="0" locked="0" layoutInCell="1" allowOverlap="1" wp14:anchorId="27E4C5BC" wp14:editId="0E8277BF">
          <wp:simplePos x="0" y="0"/>
          <wp:positionH relativeFrom="column">
            <wp:posOffset>-438150</wp:posOffset>
          </wp:positionH>
          <wp:positionV relativeFrom="paragraph">
            <wp:posOffset>0</wp:posOffset>
          </wp:positionV>
          <wp:extent cx="2676525" cy="610248"/>
          <wp:effectExtent l="0" t="0" r="0" b="0"/>
          <wp:wrapNone/>
          <wp:docPr id="3" name="Picture 3" descr="G:\David Files\Downloads\CULaw_color_left_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avid Files\Downloads\CULaw_color_left_lar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610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D69B7">
      <w:rPr>
        <w:b/>
        <w:color w:val="565A5C"/>
        <w:sz w:val="18"/>
      </w:rPr>
      <w:t xml:space="preserve">Experiential Learning </w:t>
    </w:r>
  </w:p>
  <w:p w14:paraId="1F001404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color w:val="565A5C"/>
        <w:sz w:val="16"/>
      </w:rPr>
      <w:t>Wolf Law Building | 401 UCB</w:t>
    </w:r>
  </w:p>
  <w:p w14:paraId="610C9593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color w:val="565A5C"/>
        <w:sz w:val="16"/>
      </w:rPr>
      <w:t>Boulder, Colorado 80309-0401</w:t>
    </w:r>
  </w:p>
  <w:p w14:paraId="3AD3041D" w14:textId="77777777" w:rsidR="00715B38" w:rsidRPr="00655CA4" w:rsidRDefault="00715B38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  <w:sz w:val="16"/>
      </w:rPr>
    </w:pPr>
    <w:r w:rsidRPr="00655CA4">
      <w:rPr>
        <w:b/>
        <w:color w:val="565A5C"/>
        <w:sz w:val="16"/>
      </w:rPr>
      <w:t>303.</w:t>
    </w:r>
    <w:r w:rsidR="00FD69B7">
      <w:rPr>
        <w:b/>
        <w:color w:val="565A5C"/>
        <w:sz w:val="16"/>
      </w:rPr>
      <w:t>735</w:t>
    </w:r>
    <w:r w:rsidRPr="00655CA4">
      <w:rPr>
        <w:b/>
        <w:color w:val="565A5C"/>
        <w:sz w:val="16"/>
      </w:rPr>
      <w:t>.</w:t>
    </w:r>
    <w:r w:rsidR="00FD69B7">
      <w:rPr>
        <w:b/>
        <w:color w:val="565A5C"/>
        <w:sz w:val="16"/>
      </w:rPr>
      <w:t>4529</w:t>
    </w:r>
    <w:r w:rsidRPr="00655CA4">
      <w:rPr>
        <w:color w:val="565A5C"/>
        <w:sz w:val="16"/>
      </w:rPr>
      <w:t xml:space="preserve">  </w:t>
    </w:r>
  </w:p>
  <w:p w14:paraId="4C51B2F6" w14:textId="77777777" w:rsidR="00715B38" w:rsidRPr="00655CA4" w:rsidRDefault="00CB15B5" w:rsidP="00715B38">
    <w:pPr>
      <w:pStyle w:val="Header"/>
      <w:tabs>
        <w:tab w:val="clear" w:pos="9360"/>
        <w:tab w:val="right" w:pos="10080"/>
      </w:tabs>
      <w:ind w:right="-720"/>
      <w:jc w:val="right"/>
      <w:rPr>
        <w:color w:val="565A5C"/>
      </w:rPr>
    </w:pPr>
    <w:r>
      <w:rPr>
        <w:noProof/>
        <w:color w:val="565A5C"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388193" wp14:editId="18CFBE2B">
              <wp:simplePos x="0" y="0"/>
              <wp:positionH relativeFrom="column">
                <wp:posOffset>-942975</wp:posOffset>
              </wp:positionH>
              <wp:positionV relativeFrom="paragraph">
                <wp:posOffset>313055</wp:posOffset>
              </wp:positionV>
              <wp:extent cx="7820025" cy="0"/>
              <wp:effectExtent l="0" t="0" r="3175" b="0"/>
              <wp:wrapNone/>
              <wp:docPr id="1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8200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65A5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6D3E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4.25pt,24.65pt" to="541.5pt,2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" strokecolor="#565a5c">
              <o:lock v:ext="edit" shapetype="f"/>
            </v:line>
          </w:pict>
        </mc:Fallback>
      </mc:AlternateContent>
    </w:r>
    <w:r w:rsidR="00715B38" w:rsidRPr="00655CA4">
      <w:rPr>
        <w:color w:val="565A5C"/>
        <w:sz w:val="16"/>
      </w:rPr>
      <w:t>www.colorado.edu/law</w:t>
    </w:r>
  </w:p>
  <w:p w14:paraId="754B6CD1" w14:textId="77777777" w:rsidR="00715B38" w:rsidRDefault="00715B38" w:rsidP="002341BD">
    <w:pPr>
      <w:pStyle w:val="Header"/>
      <w:spacing w:after="120"/>
    </w:pPr>
  </w:p>
  <w:p w14:paraId="699A8BE1" w14:textId="77777777" w:rsidR="002341BD" w:rsidRDefault="002341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A5005"/>
    <w:multiLevelType w:val="hybridMultilevel"/>
    <w:tmpl w:val="41C46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A79E1"/>
    <w:multiLevelType w:val="hybridMultilevel"/>
    <w:tmpl w:val="F20C4F04"/>
    <w:lvl w:ilvl="0" w:tplc="357C1E4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7844">
    <w:abstractNumId w:val="0"/>
  </w:num>
  <w:num w:numId="2" w16cid:durableId="37049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B"/>
    <w:rsid w:val="000154BA"/>
    <w:rsid w:val="00034AB7"/>
    <w:rsid w:val="000410CA"/>
    <w:rsid w:val="000922FA"/>
    <w:rsid w:val="000C4B69"/>
    <w:rsid w:val="002178FC"/>
    <w:rsid w:val="002341BD"/>
    <w:rsid w:val="00277EB5"/>
    <w:rsid w:val="002E15F3"/>
    <w:rsid w:val="003B2BA2"/>
    <w:rsid w:val="00432275"/>
    <w:rsid w:val="004D570A"/>
    <w:rsid w:val="004F5439"/>
    <w:rsid w:val="005C583D"/>
    <w:rsid w:val="00655CA4"/>
    <w:rsid w:val="00696FE1"/>
    <w:rsid w:val="00715B38"/>
    <w:rsid w:val="0074276B"/>
    <w:rsid w:val="007B6FEF"/>
    <w:rsid w:val="008F40A4"/>
    <w:rsid w:val="00931B9C"/>
    <w:rsid w:val="00C045D7"/>
    <w:rsid w:val="00C13EE4"/>
    <w:rsid w:val="00CB15B5"/>
    <w:rsid w:val="00EB7B82"/>
    <w:rsid w:val="00EC2526"/>
    <w:rsid w:val="00FD69B7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047A9"/>
  <w15:docId w15:val="{DE2A7292-4971-EA4F-A186-D10604D0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7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76B"/>
  </w:style>
  <w:style w:type="paragraph" w:styleId="Footer">
    <w:name w:val="footer"/>
    <w:basedOn w:val="Normal"/>
    <w:link w:val="FooterChar"/>
    <w:uiPriority w:val="99"/>
    <w:unhideWhenUsed/>
    <w:rsid w:val="007427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76B"/>
  </w:style>
  <w:style w:type="paragraph" w:styleId="BalloonText">
    <w:name w:val="Balloon Text"/>
    <w:basedOn w:val="Normal"/>
    <w:link w:val="BalloonTextChar"/>
    <w:uiPriority w:val="99"/>
    <w:semiHidden/>
    <w:unhideWhenUsed/>
    <w:rsid w:val="00742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F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FE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96FE1"/>
  </w:style>
  <w:style w:type="character" w:styleId="Strong">
    <w:name w:val="Strong"/>
    <w:basedOn w:val="DefaultParagraphFont"/>
    <w:uiPriority w:val="22"/>
    <w:qFormat/>
    <w:rsid w:val="00696F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lorado-law.12twenty.com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1273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Keri Ungemah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Colorado Law School</dc:creator>
  <cp:lastModifiedBy>Gabrielle A Daley</cp:lastModifiedBy>
  <cp:revision>2</cp:revision>
  <cp:lastPrinted>2012-10-07T17:12:00Z</cp:lastPrinted>
  <dcterms:created xsi:type="dcterms:W3CDTF">2026-04-08T17:07:00Z</dcterms:created>
  <dcterms:modified xsi:type="dcterms:W3CDTF">2026-04-08T17:07:00Z</dcterms:modified>
</cp:coreProperties>
</file>