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A75AF" w14:textId="531542C4" w:rsidR="00794CF7" w:rsidRDefault="00D3104A" w:rsidP="00D3104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Guide to Compiling and Running ISAT Cases in Linux</w:t>
      </w:r>
    </w:p>
    <w:p w14:paraId="71AF3703" w14:textId="5AC78E5C" w:rsidR="00D3104A" w:rsidRDefault="00D3104A" w:rsidP="00D310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beginning, the following libraries need to be installed: gcc, gfortran, lapack and blas. </w:t>
      </w:r>
    </w:p>
    <w:p w14:paraId="2B1AA302" w14:textId="77777777" w:rsidR="00FB52F5" w:rsidRDefault="00FB52F5" w:rsidP="00FB52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check if gcc is installed, run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gcc </w:t>
      </w:r>
      <w:r w:rsidRPr="00FB52F5">
        <w:rPr>
          <w:rFonts w:ascii="Times New Roman" w:hAnsi="Times New Roman" w:cs="Times New Roman"/>
          <w:i/>
          <w:iCs/>
          <w:sz w:val="24"/>
          <w:szCs w:val="24"/>
        </w:rPr>
        <w:t>--version</w:t>
      </w:r>
      <w:r>
        <w:rPr>
          <w:rFonts w:ascii="Times New Roman" w:hAnsi="Times New Roman" w:cs="Times New Roman"/>
          <w:sz w:val="24"/>
          <w:szCs w:val="24"/>
        </w:rPr>
        <w:t xml:space="preserve"> from a linux terminal. Similarly, you can check if gfortran is installed by running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gfortran --version </w:t>
      </w:r>
      <w:r>
        <w:rPr>
          <w:rFonts w:ascii="Times New Roman" w:hAnsi="Times New Roman" w:cs="Times New Roman"/>
          <w:sz w:val="24"/>
          <w:szCs w:val="24"/>
        </w:rPr>
        <w:t>from the terminal.</w:t>
      </w:r>
    </w:p>
    <w:p w14:paraId="34AD38AA" w14:textId="14C14060" w:rsidR="00FB52F5" w:rsidRDefault="00FB52F5" w:rsidP="00FB52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FB52F5">
        <w:rPr>
          <w:rFonts w:ascii="Times New Roman" w:hAnsi="Times New Roman" w:cs="Times New Roman"/>
          <w:sz w:val="24"/>
          <w:szCs w:val="24"/>
        </w:rPr>
        <w:t>install</w:t>
      </w:r>
      <w:r>
        <w:rPr>
          <w:rFonts w:ascii="Times New Roman" w:hAnsi="Times New Roman" w:cs="Times New Roman"/>
          <w:sz w:val="24"/>
          <w:szCs w:val="24"/>
        </w:rPr>
        <w:t xml:space="preserve"> gcc and gfortran (if needed) run </w:t>
      </w:r>
      <w:r>
        <w:rPr>
          <w:rFonts w:ascii="Times New Roman" w:hAnsi="Times New Roman" w:cs="Times New Roman"/>
          <w:i/>
          <w:iCs/>
          <w:sz w:val="24"/>
          <w:szCs w:val="24"/>
        </w:rPr>
        <w:t>sudo apt-get install gcc</w:t>
      </w:r>
      <w:r>
        <w:rPr>
          <w:rFonts w:ascii="Times New Roman" w:hAnsi="Times New Roman" w:cs="Times New Roman"/>
          <w:sz w:val="24"/>
          <w:szCs w:val="24"/>
        </w:rPr>
        <w:t xml:space="preserve"> and/or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sudo apt-get install gfortran </w:t>
      </w:r>
      <w:r>
        <w:rPr>
          <w:rFonts w:ascii="Times New Roman" w:hAnsi="Times New Roman" w:cs="Times New Roman"/>
          <w:sz w:val="24"/>
          <w:szCs w:val="24"/>
        </w:rPr>
        <w:t>from a linux terminal.</w:t>
      </w:r>
    </w:p>
    <w:p w14:paraId="606988C9" w14:textId="7BA375D4" w:rsidR="00FB52F5" w:rsidRDefault="00FB52F5" w:rsidP="00FB52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install the lapack and blas libraries, run </w:t>
      </w:r>
      <w:r>
        <w:rPr>
          <w:rFonts w:ascii="Times New Roman" w:hAnsi="Times New Roman" w:cs="Times New Roman"/>
          <w:i/>
          <w:iCs/>
          <w:sz w:val="24"/>
          <w:szCs w:val="24"/>
        </w:rPr>
        <w:t>sudo apt-get install libblas-dev liblapack-dev</w:t>
      </w:r>
      <w:r>
        <w:rPr>
          <w:rFonts w:ascii="Times New Roman" w:hAnsi="Times New Roman" w:cs="Times New Roman"/>
          <w:sz w:val="24"/>
          <w:szCs w:val="24"/>
        </w:rPr>
        <w:t xml:space="preserve"> from a terminal.</w:t>
      </w:r>
    </w:p>
    <w:p w14:paraId="48EC48C4" w14:textId="77777777" w:rsidR="00FB52F5" w:rsidRDefault="00FB52F5" w:rsidP="00FB52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F3DD022" w14:textId="3D62233F" w:rsidR="00FB52F5" w:rsidRDefault="00FB52F5" w:rsidP="00FB52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installing the necessary libraries, cd to the ISAT source code directory in </w:t>
      </w:r>
      <w:r>
        <w:rPr>
          <w:rFonts w:ascii="Times New Roman" w:hAnsi="Times New Roman" w:cs="Times New Roman"/>
          <w:i/>
          <w:iCs/>
          <w:sz w:val="24"/>
          <w:szCs w:val="24"/>
        </w:rPr>
        <w:t>Buildings/Resources/src/ISAT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EF07F1" w14:textId="6AC1DE7E" w:rsidR="00FB52F5" w:rsidRDefault="00FB52F5" w:rsidP="00FB52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C0D306F" wp14:editId="5F1604C5">
            <wp:extent cx="5943600" cy="2787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17B51" w14:textId="401FED8B" w:rsidR="00FB52F5" w:rsidRDefault="00FB52F5" w:rsidP="00FB52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Next, type </w:t>
      </w:r>
      <w:r>
        <w:rPr>
          <w:rFonts w:ascii="Times New Roman" w:hAnsi="Times New Roman" w:cs="Times New Roman"/>
          <w:i/>
          <w:iCs/>
          <w:sz w:val="24"/>
          <w:szCs w:val="24"/>
        </w:rPr>
        <w:t>make</w:t>
      </w:r>
      <w:r>
        <w:rPr>
          <w:rFonts w:ascii="Times New Roman" w:hAnsi="Times New Roman" w:cs="Times New Roman"/>
          <w:sz w:val="24"/>
          <w:szCs w:val="24"/>
        </w:rPr>
        <w:t xml:space="preserve"> into the terminal to compile the ISAT library using the makefile.</w:t>
      </w:r>
      <w:r w:rsidR="00D4598F">
        <w:rPr>
          <w:rFonts w:ascii="Times New Roman" w:hAnsi="Times New Roman" w:cs="Times New Roman"/>
          <w:sz w:val="24"/>
          <w:szCs w:val="24"/>
        </w:rPr>
        <w:t xml:space="preserve"> The library should be generated in the correct linux folder as shown below.</w:t>
      </w:r>
    </w:p>
    <w:p w14:paraId="240D2839" w14:textId="775D0998" w:rsidR="00D4598F" w:rsidRPr="00D4598F" w:rsidRDefault="00FB52F5" w:rsidP="00D459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AD2AECC" wp14:editId="328CC30B">
            <wp:extent cx="5943600" cy="365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04DF6" w14:textId="23E8CB62" w:rsidR="00FB52F5" w:rsidRDefault="00FB52F5" w:rsidP="00FB52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9B24FE9" wp14:editId="1702C7DE">
            <wp:extent cx="5943600" cy="9702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F38EE" w14:textId="063C4DA6" w:rsidR="00D4598F" w:rsidRDefault="00D4598F" w:rsidP="00D459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Dymola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Dymola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open the package in the Buildings folder by clicking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File&gt;Open </w:t>
      </w:r>
      <w:r>
        <w:rPr>
          <w:rFonts w:ascii="Times New Roman" w:hAnsi="Times New Roman" w:cs="Times New Roman"/>
          <w:sz w:val="24"/>
          <w:szCs w:val="24"/>
        </w:rPr>
        <w:t>and selecting the package.mo in the Buildings folder.</w:t>
      </w:r>
    </w:p>
    <w:p w14:paraId="527B7E18" w14:textId="6D917697" w:rsidR="00D4598F" w:rsidRDefault="00D4598F" w:rsidP="00D459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1F02C80" wp14:editId="45E7ED90">
            <wp:extent cx="3057525" cy="714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F716D" w14:textId="5DB94CF3" w:rsidR="00D4598F" w:rsidRDefault="00D4598F" w:rsidP="00D459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784E930" wp14:editId="6AC33446">
            <wp:extent cx="4276725" cy="296126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0412" cy="297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9F938" w14:textId="114FC860" w:rsidR="00D4598F" w:rsidRPr="00D4598F" w:rsidRDefault="00D4598F" w:rsidP="00D459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the Buildings package in the tree, navigate to the ISAT folder by clicking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ThermalZones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&gt;Detailed&gt;Examples&gt;ISAT. </w:t>
      </w:r>
      <w:r>
        <w:rPr>
          <w:rFonts w:ascii="Times New Roman" w:hAnsi="Times New Roman" w:cs="Times New Roman"/>
          <w:sz w:val="24"/>
          <w:szCs w:val="24"/>
        </w:rPr>
        <w:t xml:space="preserve">Double click on the model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ForcedConvection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D521D" w14:textId="5823DFE6" w:rsidR="00D4598F" w:rsidRDefault="00D4598F" w:rsidP="00D4598F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</w:p>
    <w:p w14:paraId="30C625C1" w14:textId="43BAF5C9" w:rsidR="00D4598F" w:rsidRDefault="00D4598F" w:rsidP="00D4598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2FA27F4" wp14:editId="4D99CC71">
            <wp:extent cx="2686514" cy="3371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15026" cy="340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B9EB30" wp14:editId="2D341FF6">
            <wp:extent cx="1961978" cy="3337458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3216" cy="337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3FC8E" w14:textId="1335EC60" w:rsidR="00D4598F" w:rsidRDefault="00D4598F" w:rsidP="00D4598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16B9DECB" w14:textId="72D9C98F" w:rsidR="00D4598F" w:rsidRDefault="00D4598F" w:rsidP="00D459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the </w:t>
      </w:r>
      <w:r>
        <w:rPr>
          <w:rFonts w:ascii="Times New Roman" w:hAnsi="Times New Roman" w:cs="Times New Roman"/>
          <w:i/>
          <w:iCs/>
          <w:sz w:val="24"/>
          <w:szCs w:val="24"/>
        </w:rPr>
        <w:t>Simulation</w:t>
      </w:r>
      <w:r>
        <w:rPr>
          <w:rFonts w:ascii="Times New Roman" w:hAnsi="Times New Roman" w:cs="Times New Roman"/>
          <w:sz w:val="24"/>
          <w:szCs w:val="24"/>
        </w:rPr>
        <w:t xml:space="preserve"> tab in the lower </w:t>
      </w:r>
      <w:r w:rsidR="007F189B">
        <w:rPr>
          <w:rFonts w:ascii="Times New Roman" w:hAnsi="Times New Roman" w:cs="Times New Roman"/>
          <w:sz w:val="24"/>
          <w:szCs w:val="24"/>
        </w:rPr>
        <w:t>right-hand</w:t>
      </w:r>
      <w:r>
        <w:rPr>
          <w:rFonts w:ascii="Times New Roman" w:hAnsi="Times New Roman" w:cs="Times New Roman"/>
          <w:sz w:val="24"/>
          <w:szCs w:val="24"/>
        </w:rPr>
        <w:t xml:space="preserve"> corner</w:t>
      </w:r>
      <w:r w:rsidR="007F189B">
        <w:rPr>
          <w:rFonts w:ascii="Times New Roman" w:hAnsi="Times New Roman" w:cs="Times New Roman"/>
          <w:sz w:val="24"/>
          <w:szCs w:val="24"/>
        </w:rPr>
        <w:t xml:space="preserve"> to navigate to the simulation window.</w:t>
      </w:r>
    </w:p>
    <w:p w14:paraId="55EE6DEB" w14:textId="36FBAEB5" w:rsidR="007F189B" w:rsidRDefault="007F189B" w:rsidP="007F18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6A2387" w14:textId="281660F2" w:rsidR="007F189B" w:rsidRDefault="007F189B" w:rsidP="00906DD4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3698B37" wp14:editId="2883560B">
            <wp:extent cx="5095875" cy="285826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07938" cy="286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1F043" w14:textId="45B285A0" w:rsidR="007F189B" w:rsidRDefault="007F189B" w:rsidP="007F18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133F68" w14:textId="0D3A9DAC" w:rsidR="007F189B" w:rsidRDefault="007F189B" w:rsidP="00906D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</w:t>
      </w:r>
      <w:r w:rsidR="00906DD4">
        <w:rPr>
          <w:rFonts w:ascii="Times New Roman" w:hAnsi="Times New Roman" w:cs="Times New Roman"/>
          <w:i/>
          <w:iCs/>
          <w:sz w:val="24"/>
          <w:szCs w:val="24"/>
        </w:rPr>
        <w:t xml:space="preserve"> Commands&gt;Simulate and plot</w:t>
      </w:r>
      <w:r>
        <w:rPr>
          <w:rFonts w:ascii="Times New Roman" w:hAnsi="Times New Roman" w:cs="Times New Roman"/>
          <w:sz w:val="24"/>
          <w:szCs w:val="24"/>
        </w:rPr>
        <w:t>, located in the top menu</w:t>
      </w:r>
      <w:r w:rsidR="00906DD4">
        <w:rPr>
          <w:rFonts w:ascii="Times New Roman" w:hAnsi="Times New Roman" w:cs="Times New Roman"/>
          <w:sz w:val="24"/>
          <w:szCs w:val="24"/>
        </w:rPr>
        <w:t xml:space="preserve"> as shown below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6DD4">
        <w:rPr>
          <w:rFonts w:ascii="Times New Roman" w:hAnsi="Times New Roman" w:cs="Times New Roman"/>
          <w:sz w:val="24"/>
          <w:szCs w:val="24"/>
        </w:rPr>
        <w:t xml:space="preserve"> This will run a script that compiles and simulates the model and plots the results.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E58F1" w14:textId="6801A8A4" w:rsidR="00906DD4" w:rsidRDefault="00906DD4" w:rsidP="00906DD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620CF82" wp14:editId="00CC3C02">
            <wp:extent cx="5943600" cy="8007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F9ABC" w14:textId="77777777" w:rsidR="00906DD4" w:rsidRDefault="00906DD4" w:rsidP="00906DD4">
      <w:pPr>
        <w:rPr>
          <w:rFonts w:ascii="Times New Roman" w:hAnsi="Times New Roman" w:cs="Times New Roman"/>
          <w:sz w:val="24"/>
          <w:szCs w:val="24"/>
        </w:rPr>
      </w:pPr>
    </w:p>
    <w:p w14:paraId="0A5CFFAE" w14:textId="1C7AAFE1" w:rsidR="00906DD4" w:rsidRDefault="00906DD4" w:rsidP="00906D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model should simulate successfully, and the plots should be displayed as below.</w:t>
      </w:r>
    </w:p>
    <w:p w14:paraId="7923D4F7" w14:textId="29B9FD64" w:rsidR="00906DD4" w:rsidRDefault="00906DD4" w:rsidP="00906D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5722F92" wp14:editId="003B57D4">
            <wp:extent cx="6264876" cy="2228850"/>
            <wp:effectExtent l="0" t="0" r="317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98080" cy="224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AB713" w14:textId="5A437EAB" w:rsidR="00906DD4" w:rsidRPr="00906DD4" w:rsidRDefault="00906DD4" w:rsidP="00906D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A5F4F51" wp14:editId="2C2C5A82">
            <wp:extent cx="6165176" cy="2314575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93501" cy="232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C842F" w14:textId="3117B5DA" w:rsidR="007F189B" w:rsidRDefault="007F189B" w:rsidP="007F189B">
      <w:pPr>
        <w:pStyle w:val="ListParagraph"/>
        <w:rPr>
          <w:noProof/>
        </w:rPr>
      </w:pPr>
      <w:r w:rsidRPr="007F189B">
        <w:rPr>
          <w:noProof/>
        </w:rPr>
        <w:t xml:space="preserve"> </w:t>
      </w:r>
    </w:p>
    <w:p w14:paraId="1B85D2B6" w14:textId="77F15785" w:rsidR="00DC0B20" w:rsidRDefault="00DC0B20" w:rsidP="007F189B">
      <w:pPr>
        <w:pStyle w:val="ListParagraph"/>
        <w:rPr>
          <w:noProof/>
        </w:rPr>
      </w:pPr>
    </w:p>
    <w:p w14:paraId="00B78D7E" w14:textId="6E379E3C" w:rsidR="00DC0B20" w:rsidRDefault="00DC0B20" w:rsidP="00DC0B20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14A2177E" w14:textId="40F1A0B9" w:rsidR="00DC0B20" w:rsidRDefault="00DC0B20" w:rsidP="007F18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AFA51D" w14:textId="66BE6486" w:rsidR="00DC0B20" w:rsidRDefault="00DC0B20" w:rsidP="00DC0B20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1E44052B" w14:textId="77777777" w:rsidR="00DC0B20" w:rsidRPr="007F189B" w:rsidRDefault="00DC0B20" w:rsidP="007F18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DC0B20" w:rsidRPr="007F1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64D9E"/>
    <w:multiLevelType w:val="hybridMultilevel"/>
    <w:tmpl w:val="7EC4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4A"/>
    <w:rsid w:val="007F189B"/>
    <w:rsid w:val="00906DD4"/>
    <w:rsid w:val="00AA0A0C"/>
    <w:rsid w:val="00D3104A"/>
    <w:rsid w:val="00D4598F"/>
    <w:rsid w:val="00DC0B20"/>
    <w:rsid w:val="00EC0E25"/>
    <w:rsid w:val="00FB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18CEE"/>
  <w15:chartTrackingRefBased/>
  <w15:docId w15:val="{4F41F24B-38A3-468C-B7A5-090C5B6A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4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Faulkner</dc:creator>
  <cp:keywords/>
  <dc:description/>
  <cp:lastModifiedBy>Cary Faulkner</cp:lastModifiedBy>
  <cp:revision>2</cp:revision>
  <dcterms:created xsi:type="dcterms:W3CDTF">2020-05-11T20:11:00Z</dcterms:created>
  <dcterms:modified xsi:type="dcterms:W3CDTF">2020-05-12T16:44:00Z</dcterms:modified>
</cp:coreProperties>
</file>