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18ED" w14:textId="1EE5B898" w:rsidR="007B5613" w:rsidRDefault="00787075">
      <w:r>
        <w:t>Available Rotors for SIP’s Ultracentrifuges</w:t>
      </w:r>
    </w:p>
    <w:p w14:paraId="5799C856" w14:textId="005DF34F" w:rsidR="00787075" w:rsidRDefault="00787075" w:rsidP="00787075">
      <w:pPr>
        <w:pStyle w:val="ListParagraph"/>
        <w:numPr>
          <w:ilvl w:val="0"/>
          <w:numId w:val="2"/>
        </w:numPr>
      </w:pPr>
      <w:bookmarkStart w:id="0" w:name="_Hlk174695788"/>
      <w:r>
        <w:t xml:space="preserve">Note that the rotors for the L8-70M centrifuges </w:t>
      </w:r>
      <w:r>
        <w:rPr>
          <w:b/>
          <w:bCs/>
        </w:rPr>
        <w:t>CANNOT</w:t>
      </w:r>
      <w:r>
        <w:t xml:space="preserve"> go into the Optima XE-90</w:t>
      </w:r>
      <w:r w:rsidR="008E4114">
        <w:t xml:space="preserve"> centrifuge</w:t>
      </w:r>
    </w:p>
    <w:p w14:paraId="4DB3C9FF" w14:textId="514BEEAA" w:rsidR="00647DA7" w:rsidRDefault="00647DA7" w:rsidP="00787075">
      <w:pPr>
        <w:pStyle w:val="ListParagraph"/>
        <w:numPr>
          <w:ilvl w:val="0"/>
          <w:numId w:val="2"/>
        </w:numPr>
      </w:pPr>
      <w:r>
        <w:t>All older rotors have had their speed derated for safety</w:t>
      </w:r>
      <w:r w:rsidR="008E4114">
        <w:t xml:space="preserve"> </w:t>
      </w:r>
      <w:r>
        <w:t>and the maximum speed is written on the rotors</w:t>
      </w:r>
    </w:p>
    <w:bookmarkEnd w:id="0"/>
    <w:p w14:paraId="42B46D93" w14:textId="7C30D242" w:rsidR="00787075" w:rsidRDefault="00787075" w:rsidP="00787075">
      <w:r>
        <w:t xml:space="preserve">Floor </w:t>
      </w:r>
      <w:r w:rsidR="008E4114">
        <w:t>Ultrac</w:t>
      </w:r>
      <w:r>
        <w:t>entrifuges</w:t>
      </w:r>
    </w:p>
    <w:p w14:paraId="179C8E48" w14:textId="74A9E70E" w:rsidR="00787075" w:rsidRDefault="00647DA7" w:rsidP="00647DA7">
      <w:pPr>
        <w:pStyle w:val="ListParagraph"/>
        <w:numPr>
          <w:ilvl w:val="0"/>
          <w:numId w:val="5"/>
        </w:numPr>
      </w:pPr>
      <w:r>
        <w:t>Two SW 41 Ti</w:t>
      </w:r>
    </w:p>
    <w:p w14:paraId="613E51D6" w14:textId="52A77B3A" w:rsidR="00647DA7" w:rsidRDefault="00647DA7" w:rsidP="00647DA7">
      <w:pPr>
        <w:pStyle w:val="ListParagraph"/>
        <w:numPr>
          <w:ilvl w:val="1"/>
          <w:numId w:val="5"/>
        </w:numPr>
      </w:pPr>
      <w:r>
        <w:t>One for the L8-70M centrifuges, one for the Optima XE-90 centrifuge</w:t>
      </w:r>
    </w:p>
    <w:p w14:paraId="785128D6" w14:textId="4F9C1989" w:rsidR="00647DA7" w:rsidRDefault="00647DA7" w:rsidP="00647DA7">
      <w:pPr>
        <w:pStyle w:val="ListParagraph"/>
        <w:numPr>
          <w:ilvl w:val="0"/>
          <w:numId w:val="5"/>
        </w:numPr>
      </w:pPr>
      <w:r>
        <w:t>One SW 32 Ti</w:t>
      </w:r>
    </w:p>
    <w:p w14:paraId="062F5413" w14:textId="5D87104C" w:rsidR="00647DA7" w:rsidRDefault="00647DA7" w:rsidP="00647DA7">
      <w:pPr>
        <w:pStyle w:val="ListParagraph"/>
        <w:numPr>
          <w:ilvl w:val="0"/>
          <w:numId w:val="5"/>
        </w:numPr>
      </w:pPr>
      <w:r>
        <w:t>Two SW 55 Ti</w:t>
      </w:r>
    </w:p>
    <w:p w14:paraId="1D8209CD" w14:textId="39A0E989" w:rsidR="00647DA7" w:rsidRDefault="00647DA7" w:rsidP="00647DA7">
      <w:pPr>
        <w:pStyle w:val="ListParagraph"/>
        <w:numPr>
          <w:ilvl w:val="1"/>
          <w:numId w:val="5"/>
        </w:numPr>
      </w:pPr>
      <w:r>
        <w:t>One for the L8-70M centrifuges, one for the Optima XE-90 centrifuge</w:t>
      </w:r>
    </w:p>
    <w:p w14:paraId="4BAD6FDD" w14:textId="025C5399" w:rsidR="00647DA7" w:rsidRDefault="00647DA7" w:rsidP="00647DA7">
      <w:pPr>
        <w:pStyle w:val="ListParagraph"/>
        <w:numPr>
          <w:ilvl w:val="0"/>
          <w:numId w:val="5"/>
        </w:numPr>
      </w:pPr>
      <w:r>
        <w:t>Two Type 45 Ti</w:t>
      </w:r>
    </w:p>
    <w:p w14:paraId="32431245" w14:textId="2C6D260E" w:rsidR="00647DA7" w:rsidRDefault="00647DA7" w:rsidP="00647DA7">
      <w:pPr>
        <w:pStyle w:val="ListParagraph"/>
        <w:numPr>
          <w:ilvl w:val="1"/>
          <w:numId w:val="5"/>
        </w:numPr>
      </w:pPr>
      <w:r>
        <w:t>One for the L8-70M centrifuges, one for the Optima XE-90 centrifuge</w:t>
      </w:r>
    </w:p>
    <w:p w14:paraId="67AD1931" w14:textId="2F23AB14" w:rsidR="00647DA7" w:rsidRDefault="00647DA7" w:rsidP="00647DA7">
      <w:pPr>
        <w:pStyle w:val="ListParagraph"/>
        <w:numPr>
          <w:ilvl w:val="0"/>
          <w:numId w:val="5"/>
        </w:numPr>
      </w:pPr>
      <w:r>
        <w:t>One Type 55.2 Ti</w:t>
      </w:r>
    </w:p>
    <w:p w14:paraId="3374C195" w14:textId="471031DC" w:rsidR="00647DA7" w:rsidRDefault="00647DA7" w:rsidP="00647DA7">
      <w:pPr>
        <w:pStyle w:val="ListParagraph"/>
        <w:numPr>
          <w:ilvl w:val="0"/>
          <w:numId w:val="5"/>
        </w:numPr>
      </w:pPr>
      <w:r>
        <w:t>Three Type 70 Ti</w:t>
      </w:r>
    </w:p>
    <w:p w14:paraId="335E53AA" w14:textId="18E3492D" w:rsidR="00647DA7" w:rsidRDefault="00647DA7" w:rsidP="00647DA7">
      <w:pPr>
        <w:pStyle w:val="ListParagraph"/>
        <w:numPr>
          <w:ilvl w:val="1"/>
          <w:numId w:val="5"/>
        </w:numPr>
      </w:pPr>
      <w:r>
        <w:t>Two for the L8-70M centrifuges, one for the Optima XE-90 centrifuge</w:t>
      </w:r>
    </w:p>
    <w:p w14:paraId="27CC2C33" w14:textId="6FBF8417" w:rsidR="00647DA7" w:rsidRDefault="00647DA7" w:rsidP="00647DA7">
      <w:pPr>
        <w:pStyle w:val="ListParagraph"/>
        <w:numPr>
          <w:ilvl w:val="0"/>
          <w:numId w:val="5"/>
        </w:numPr>
      </w:pPr>
      <w:r>
        <w:t xml:space="preserve">One SW 28 </w:t>
      </w:r>
    </w:p>
    <w:p w14:paraId="5C7E1F2A" w14:textId="47249E11" w:rsidR="00647DA7" w:rsidRDefault="00647DA7" w:rsidP="00647DA7">
      <w:pPr>
        <w:pStyle w:val="ListParagraph"/>
        <w:numPr>
          <w:ilvl w:val="0"/>
          <w:numId w:val="5"/>
        </w:numPr>
      </w:pPr>
      <w:r>
        <w:t>Two Type 50.2 Ti</w:t>
      </w:r>
    </w:p>
    <w:p w14:paraId="1921F651" w14:textId="18FB46FC" w:rsidR="00647DA7" w:rsidRDefault="00647DA7" w:rsidP="00647DA7">
      <w:pPr>
        <w:pStyle w:val="ListParagraph"/>
        <w:numPr>
          <w:ilvl w:val="1"/>
          <w:numId w:val="5"/>
        </w:numPr>
      </w:pPr>
      <w:r>
        <w:t>One for the L8-70M centrifuges, one for the Optima XE-90 centrifuge</w:t>
      </w:r>
    </w:p>
    <w:p w14:paraId="52FC74C0" w14:textId="2D306076" w:rsidR="00647DA7" w:rsidRDefault="00647DA7" w:rsidP="00647DA7">
      <w:proofErr w:type="gramStart"/>
      <w:r>
        <w:t>Table</w:t>
      </w:r>
      <w:r w:rsidR="006E138E">
        <w:t xml:space="preserve"> </w:t>
      </w:r>
      <w:r>
        <w:t>Top</w:t>
      </w:r>
      <w:proofErr w:type="gramEnd"/>
      <w:r>
        <w:t xml:space="preserve"> </w:t>
      </w:r>
      <w:r w:rsidR="008E4114">
        <w:t>Ultrac</w:t>
      </w:r>
      <w:r>
        <w:t>entrifuges</w:t>
      </w:r>
    </w:p>
    <w:p w14:paraId="1FD2F148" w14:textId="63A8B57F" w:rsidR="00647DA7" w:rsidRDefault="00647DA7" w:rsidP="00647DA7">
      <w:pPr>
        <w:pStyle w:val="ListParagraph"/>
        <w:numPr>
          <w:ilvl w:val="0"/>
          <w:numId w:val="4"/>
        </w:numPr>
      </w:pPr>
      <w:r>
        <w:t>Two TLA 100.3</w:t>
      </w:r>
    </w:p>
    <w:p w14:paraId="0A2A1826" w14:textId="095D42DF" w:rsidR="00647DA7" w:rsidRDefault="00647DA7" w:rsidP="00647DA7">
      <w:pPr>
        <w:pStyle w:val="ListParagraph"/>
        <w:numPr>
          <w:ilvl w:val="0"/>
          <w:numId w:val="4"/>
        </w:numPr>
      </w:pPr>
      <w:r>
        <w:t>One TLA 120.2</w:t>
      </w:r>
    </w:p>
    <w:p w14:paraId="4632FA7A" w14:textId="462C207F" w:rsidR="00647DA7" w:rsidRDefault="00647DA7" w:rsidP="00647DA7">
      <w:pPr>
        <w:pStyle w:val="ListParagraph"/>
        <w:numPr>
          <w:ilvl w:val="0"/>
          <w:numId w:val="4"/>
        </w:numPr>
      </w:pPr>
      <w:r>
        <w:t xml:space="preserve">One </w:t>
      </w:r>
      <w:r w:rsidR="00CE0ABB">
        <w:t>TLS 55</w:t>
      </w:r>
    </w:p>
    <w:p w14:paraId="12CDAFC4" w14:textId="77777777" w:rsidR="00787075" w:rsidRDefault="00787075" w:rsidP="00787075">
      <w:pPr>
        <w:pStyle w:val="ListParagraph"/>
      </w:pPr>
    </w:p>
    <w:sectPr w:rsidR="0078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3EE3"/>
    <w:multiLevelType w:val="hybridMultilevel"/>
    <w:tmpl w:val="858CA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F9E"/>
    <w:multiLevelType w:val="hybridMultilevel"/>
    <w:tmpl w:val="51A0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0D1C"/>
    <w:multiLevelType w:val="hybridMultilevel"/>
    <w:tmpl w:val="44B6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1884"/>
    <w:multiLevelType w:val="hybridMultilevel"/>
    <w:tmpl w:val="50A2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26410"/>
    <w:multiLevelType w:val="hybridMultilevel"/>
    <w:tmpl w:val="9B38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7912">
    <w:abstractNumId w:val="2"/>
  </w:num>
  <w:num w:numId="2" w16cid:durableId="2010055652">
    <w:abstractNumId w:val="0"/>
  </w:num>
  <w:num w:numId="3" w16cid:durableId="1650204534">
    <w:abstractNumId w:val="3"/>
  </w:num>
  <w:num w:numId="4" w16cid:durableId="936058919">
    <w:abstractNumId w:val="4"/>
  </w:num>
  <w:num w:numId="5" w16cid:durableId="90938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75"/>
    <w:rsid w:val="000C61D9"/>
    <w:rsid w:val="000F00C6"/>
    <w:rsid w:val="0035380A"/>
    <w:rsid w:val="005F6B1F"/>
    <w:rsid w:val="00647DA7"/>
    <w:rsid w:val="00690583"/>
    <w:rsid w:val="006E138E"/>
    <w:rsid w:val="00787075"/>
    <w:rsid w:val="007B5613"/>
    <w:rsid w:val="008E4114"/>
    <w:rsid w:val="00CB6853"/>
    <w:rsid w:val="00CE0ABB"/>
    <w:rsid w:val="00E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5CDA"/>
  <w15:chartTrackingRefBased/>
  <w15:docId w15:val="{3A03EBE3-C2BF-416C-AB50-CBBD65D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Proksch</dc:creator>
  <cp:keywords/>
  <dc:description/>
  <cp:lastModifiedBy>Emily Proksch</cp:lastModifiedBy>
  <cp:revision>5</cp:revision>
  <dcterms:created xsi:type="dcterms:W3CDTF">2024-08-15T20:31:00Z</dcterms:created>
  <dcterms:modified xsi:type="dcterms:W3CDTF">2024-08-16T16:17:00Z</dcterms:modified>
</cp:coreProperties>
</file>