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3467" w14:textId="057CA464" w:rsidR="00541607" w:rsidRDefault="0087685D">
      <w:r>
        <w:t xml:space="preserve">To complete this requirement, contact Sarah </w:t>
      </w:r>
      <w:proofErr w:type="spellStart"/>
      <w:r>
        <w:t>Tynen</w:t>
      </w:r>
      <w:proofErr w:type="spellEnd"/>
      <w:r>
        <w:t xml:space="preserve"> (</w:t>
      </w:r>
      <w:hyperlink r:id="rId5" w:history="1">
        <w:r w:rsidRPr="008B7D81">
          <w:rPr>
            <w:rStyle w:val="Hyperlink"/>
          </w:rPr>
          <w:t>sarah.tynen@colorado.edu</w:t>
        </w:r>
      </w:hyperlink>
      <w:r>
        <w:t>) about setting up a meeting with the communication team to publish your interview on the @</w:t>
      </w:r>
      <w:proofErr w:type="spellStart"/>
      <w:r>
        <w:t>GradBuffs</w:t>
      </w:r>
      <w:proofErr w:type="spellEnd"/>
      <w:r>
        <w:t xml:space="preserve"> social media channels. </w:t>
      </w:r>
    </w:p>
    <w:p w14:paraId="6559A43B" w14:textId="56AEBFDA" w:rsidR="0087685D" w:rsidRDefault="0087685D"/>
    <w:p w14:paraId="0902EC4F" w14:textId="5093E1F8" w:rsidR="0087685D" w:rsidRDefault="0087685D">
      <w:r>
        <w:t xml:space="preserve">The mentor and mentee will be asked the following questions during the video interview: </w:t>
      </w:r>
    </w:p>
    <w:p w14:paraId="5450BE16" w14:textId="38992769" w:rsidR="0087685D" w:rsidRDefault="0087685D"/>
    <w:p w14:paraId="6689C3AE" w14:textId="65F4AF44" w:rsidR="0087685D" w:rsidRDefault="0087685D" w:rsidP="0087685D">
      <w:pPr>
        <w:pStyle w:val="ListParagraph"/>
        <w:numPr>
          <w:ilvl w:val="0"/>
          <w:numId w:val="1"/>
        </w:numPr>
      </w:pPr>
      <w:r>
        <w:t xml:space="preserve">What are the most important attributes of a good mentor? </w:t>
      </w:r>
    </w:p>
    <w:p w14:paraId="76F49E5D" w14:textId="2591C7B5" w:rsidR="0087685D" w:rsidRDefault="0087685D" w:rsidP="0087685D">
      <w:pPr>
        <w:pStyle w:val="ListParagraph"/>
        <w:numPr>
          <w:ilvl w:val="0"/>
          <w:numId w:val="1"/>
        </w:numPr>
      </w:pPr>
      <w:r>
        <w:t>How can mentors facilitate diversity and inclusion efforts on campus?</w:t>
      </w:r>
    </w:p>
    <w:p w14:paraId="64A73F32" w14:textId="661937AF" w:rsidR="0087685D" w:rsidRDefault="0087685D" w:rsidP="0087685D">
      <w:pPr>
        <w:pStyle w:val="ListParagraph"/>
        <w:numPr>
          <w:ilvl w:val="0"/>
          <w:numId w:val="1"/>
        </w:numPr>
      </w:pPr>
      <w:r>
        <w:t xml:space="preserve">What is your favorite memory from spending time with your mentor/mentee? </w:t>
      </w:r>
      <w:bookmarkStart w:id="0" w:name="_GoBack"/>
      <w:bookmarkEnd w:id="0"/>
    </w:p>
    <w:sectPr w:rsidR="0087685D" w:rsidSect="004A7591">
      <w:type w:val="continuous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57DE9"/>
    <w:multiLevelType w:val="hybridMultilevel"/>
    <w:tmpl w:val="7EA2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BD"/>
    <w:rsid w:val="00060628"/>
    <w:rsid w:val="00365C30"/>
    <w:rsid w:val="004A7591"/>
    <w:rsid w:val="006678E1"/>
    <w:rsid w:val="00722FBD"/>
    <w:rsid w:val="00820EDB"/>
    <w:rsid w:val="0087685D"/>
    <w:rsid w:val="009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2C0E2"/>
  <w15:chartTrackingRefBased/>
  <w15:docId w15:val="{68A12B43-F59D-904A-967A-D9A35AF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tynen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Tynen</dc:creator>
  <cp:keywords/>
  <dc:description/>
  <cp:lastModifiedBy>Sarah Tynen</cp:lastModifiedBy>
  <cp:revision>2</cp:revision>
  <dcterms:created xsi:type="dcterms:W3CDTF">2020-02-05T18:11:00Z</dcterms:created>
  <dcterms:modified xsi:type="dcterms:W3CDTF">2020-02-05T18:13:00Z</dcterms:modified>
</cp:coreProperties>
</file>