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57D3" w14:textId="77777777" w:rsidR="00C8105E" w:rsidRPr="00C8105E" w:rsidRDefault="00C8105E" w:rsidP="00C8105E">
      <w:pPr>
        <w:jc w:val="center"/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6"/>
          <w:szCs w:val="26"/>
        </w:rPr>
        <w:t>Engineering Staff Council Meeting Minutes</w:t>
      </w:r>
    </w:p>
    <w:p w14:paraId="4330DF7E" w14:textId="77777777" w:rsidR="00C8105E" w:rsidRPr="00C8105E" w:rsidRDefault="00C8105E" w:rsidP="00C8105E">
      <w:pPr>
        <w:jc w:val="center"/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January 21, 2021; 2-3 p.m.</w:t>
      </w:r>
    </w:p>
    <w:p w14:paraId="44FAB433" w14:textId="77777777" w:rsidR="00C8105E" w:rsidRPr="00C8105E" w:rsidRDefault="00C8105E" w:rsidP="00C8105E">
      <w:pPr>
        <w:spacing w:after="240"/>
        <w:rPr>
          <w:rFonts w:ascii="Times New Roman" w:eastAsia="Times New Roman" w:hAnsi="Times New Roman" w:cs="Times New Roman"/>
        </w:rPr>
      </w:pPr>
    </w:p>
    <w:p w14:paraId="60DFDC25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Attended: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Joanne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Uleau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, Stephanie Morris, Victoria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Lanaghan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, Lou Rutherford, </w:t>
      </w:r>
      <w:hyperlink r:id="rId5" w:history="1"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Kim </w:t>
        </w:r>
        <w:proofErr w:type="spellStart"/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Goho</w:t>
        </w:r>
        <w:proofErr w:type="spellEnd"/>
      </w:hyperlink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hyperlink r:id="rId6" w:history="1">
        <w:proofErr w:type="spellStart"/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Kassadi</w:t>
        </w:r>
        <w:proofErr w:type="spellEnd"/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 Gabriel</w:t>
        </w:r>
      </w:hyperlink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, Sharon Anderson, Mike Collier, Kellen Short, Christina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Oerter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, Andres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Schemel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, Alisha Bennett Stewart, </w:t>
      </w:r>
      <w:hyperlink r:id="rId7" w:history="1"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 xml:space="preserve">Kai </w:t>
        </w:r>
        <w:proofErr w:type="spellStart"/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Amey</w:t>
        </w:r>
        <w:proofErr w:type="spellEnd"/>
      </w:hyperlink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, </w:t>
      </w:r>
      <w:hyperlink r:id="rId8" w:history="1"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Otha Barrow</w:t>
        </w:r>
      </w:hyperlink>
      <w:r w:rsidRPr="00C8105E">
        <w:rPr>
          <w:rFonts w:ascii="Arial" w:eastAsia="Times New Roman" w:hAnsi="Arial" w:cs="Arial"/>
          <w:color w:val="000000"/>
          <w:sz w:val="22"/>
          <w:szCs w:val="22"/>
        </w:rPr>
        <w:t>, Emily Flanagan, Cherie Summers,  Kassie Van Pelt, Bill Doe </w:t>
      </w:r>
    </w:p>
    <w:p w14:paraId="070D6C8F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proofErr w:type="spellStart"/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Absent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>:NA</w:t>
      </w:r>
      <w:proofErr w:type="spellEnd"/>
    </w:p>
    <w:p w14:paraId="290A59C1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Guests: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Kaity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Varner</w:t>
      </w:r>
    </w:p>
    <w:p w14:paraId="0D22169C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Time began: 2:02pm</w:t>
      </w:r>
    </w:p>
    <w:p w14:paraId="6FCA1BD0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Adjourned: 2:56pm</w:t>
      </w:r>
    </w:p>
    <w:p w14:paraId="3799DCCB" w14:textId="77777777" w:rsidR="00C8105E" w:rsidRPr="00C8105E" w:rsidRDefault="00C8105E" w:rsidP="00C8105E">
      <w:pPr>
        <w:spacing w:after="240"/>
        <w:rPr>
          <w:rFonts w:ascii="Times New Roman" w:eastAsia="Times New Roman" w:hAnsi="Times New Roman" w:cs="Times New Roman"/>
        </w:rPr>
      </w:pPr>
    </w:p>
    <w:p w14:paraId="24B836AF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General Items</w:t>
      </w: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2:05-2:10 p.m.</w:t>
      </w:r>
    </w:p>
    <w:p w14:paraId="4A16905F" w14:textId="77777777" w:rsidR="00C8105E" w:rsidRPr="00C8105E" w:rsidRDefault="00C8105E" w:rsidP="00C8105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BSC Update (Alisha)</w:t>
      </w:r>
    </w:p>
    <w:p w14:paraId="5EAD5A36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Last meeting- Pat O’Rourke attended</w:t>
      </w:r>
    </w:p>
    <w:p w14:paraId="3B6AB152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Newsletter went out the 19th</w:t>
      </w:r>
    </w:p>
    <w:p w14:paraId="07215941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Blood Drive on Feb. 1-14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th  can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donate she will share the link to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register:you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will receive a CU coaster </w:t>
      </w:r>
    </w:p>
    <w:p w14:paraId="2569CA83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**Donate at the Boulder or Westminster donation center or community drive near you February 1 – 14**</w:t>
      </w:r>
    </w:p>
    <w:p w14:paraId="668ACA65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Click here </w:t>
      </w:r>
      <w:hyperlink r:id="rId9" w:history="1"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https://learn.vitalant.org/LP=148?drive_code=DEN0248&amp;division=MOUNTAIN%26%region=DEN</w:t>
        </w:r>
      </w:hyperlink>
      <w:r w:rsidRPr="00C8105E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583777B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Special election for a new Vice Chair is now complete</w:t>
      </w:r>
    </w:p>
    <w:p w14:paraId="4F8B8E03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Elections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timeline: Starting Feb. 2 -12th nominations will be accepted, can nominate yourself or others, will have Info sessions: Jan. 28th or also on Feb. 9th Andres </w:t>
      </w:r>
      <w:proofErr w:type="spell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Schemel</w:t>
      </w:r>
      <w:proofErr w:type="spell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can help answer your questions about the election process.</w:t>
      </w:r>
    </w:p>
    <w:p w14:paraId="37D3EB52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Engagement with staff - holding more virtual events for all to attend.</w:t>
      </w:r>
    </w:p>
    <w:p w14:paraId="57F787A6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PBRL working on a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child care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survey to come out this spring</w:t>
      </w:r>
    </w:p>
    <w:p w14:paraId="4E1BC37F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Vaccines going to be offered more news to come</w:t>
      </w:r>
    </w:p>
    <w:p w14:paraId="1A27B0F6" w14:textId="77777777" w:rsidR="00C8105E" w:rsidRPr="00C8105E" w:rsidRDefault="00C8105E" w:rsidP="00C8105E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Vacation caps will not be extended (352 days if over that by July 1 you will lose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it )</w:t>
      </w:r>
      <w:proofErr w:type="gramEnd"/>
    </w:p>
    <w:p w14:paraId="7FBC8E54" w14:textId="77777777" w:rsidR="00C8105E" w:rsidRPr="00C8105E" w:rsidRDefault="00C8105E" w:rsidP="00C8105E">
      <w:pPr>
        <w:numPr>
          <w:ilvl w:val="0"/>
          <w:numId w:val="3"/>
        </w:numPr>
        <w:spacing w:before="100" w:beforeAutospacing="1" w:after="100" w:afterAutospacing="1"/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7FAD18DC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- College Updates (Cherie)</w:t>
      </w:r>
    </w:p>
    <w:p w14:paraId="2E9FA2F0" w14:textId="77777777" w:rsidR="00C8105E" w:rsidRPr="00C8105E" w:rsidRDefault="00C8105E" w:rsidP="00C8105E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Dean Search - currently having all three female candidates to move forward - they went through more interviews they have the candidate but will not share until all is finalized. </w:t>
      </w:r>
    </w:p>
    <w:p w14:paraId="3D3AA422" w14:textId="77777777" w:rsidR="00C8105E" w:rsidRPr="00C8105E" w:rsidRDefault="00C8105E" w:rsidP="00C8105E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Should have it by next week.</w:t>
      </w:r>
    </w:p>
    <w:p w14:paraId="0DB7891E" w14:textId="77777777" w:rsidR="00C8105E" w:rsidRPr="00C8105E" w:rsidRDefault="00C8105E" w:rsidP="00C8105E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Return to Campus - testing: last semester due to the amount of tests they only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recommended  now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: all needs to be tested once a week if working on campus weekly even for a full one day per week.  Campus website will be updated with new testing sites.</w:t>
      </w:r>
    </w:p>
    <w:p w14:paraId="5513F26E" w14:textId="77777777" w:rsidR="00C8105E" w:rsidRPr="00C8105E" w:rsidRDefault="00C8105E" w:rsidP="00C8105E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Supervisors are not expected to track, right now it is on the trust system</w:t>
      </w:r>
    </w:p>
    <w:p w14:paraId="79483814" w14:textId="77777777" w:rsidR="00C8105E" w:rsidRPr="00C8105E" w:rsidRDefault="00C8105E" w:rsidP="00C8105E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Boulder campus is trying to prove to Boulder County that we are being responsible and doing our part for safety.</w:t>
      </w:r>
    </w:p>
    <w:p w14:paraId="629C5A77" w14:textId="77777777" w:rsidR="00C8105E" w:rsidRPr="00C8105E" w:rsidRDefault="00C8105E" w:rsidP="00C8105E">
      <w:pPr>
        <w:spacing w:after="240"/>
        <w:rPr>
          <w:rFonts w:ascii="Times New Roman" w:eastAsia="Times New Roman" w:hAnsi="Times New Roman" w:cs="Times New Roman"/>
        </w:rPr>
      </w:pPr>
    </w:p>
    <w:p w14:paraId="2347632B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Grievance Policy (Christina)</w:t>
      </w: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2:10-2:20 p.m.</w:t>
      </w:r>
    </w:p>
    <w:p w14:paraId="04B43D98" w14:textId="77777777" w:rsidR="00C8105E" w:rsidRPr="00C8105E" w:rsidRDefault="00C8105E" w:rsidP="00C8105E">
      <w:pPr>
        <w:spacing w:before="240" w:after="240"/>
        <w:rPr>
          <w:rFonts w:ascii="Times New Roman" w:eastAsia="Times New Roman" w:hAnsi="Times New Roman" w:cs="Times New Roman"/>
        </w:rPr>
      </w:pPr>
      <w:hyperlink r:id="rId10" w:history="1">
        <w:r w:rsidRPr="00C8105E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https://docs.google.com/document/d/1u16t_CTl_-duUVZGq4tvRrfoNbbt7AQ7VHpikkPd5u4/edit?usp=sharing</w:t>
        </w:r>
      </w:hyperlink>
    </w:p>
    <w:p w14:paraId="11ABA2F3" w14:textId="77777777" w:rsidR="00C8105E" w:rsidRPr="00C8105E" w:rsidRDefault="00C8105E" w:rsidP="00C8105E">
      <w:pPr>
        <w:spacing w:after="240"/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Policy: this form is just general information for staff to see all highly detailed info will be in the background / another doc.</w:t>
      </w:r>
    </w:p>
    <w:p w14:paraId="0096F6A2" w14:textId="77777777" w:rsidR="00C8105E" w:rsidRPr="00C8105E" w:rsidRDefault="00C8105E" w:rsidP="00C8105E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Vote proposed by Christina: seconded by Kai</w:t>
      </w:r>
    </w:p>
    <w:p w14:paraId="3A805ABA" w14:textId="77777777" w:rsidR="00C8105E" w:rsidRPr="00C8105E" w:rsidRDefault="00C8105E" w:rsidP="00C8105E">
      <w:pPr>
        <w:numPr>
          <w:ilvl w:val="1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For: 16 votes</w:t>
      </w:r>
    </w:p>
    <w:p w14:paraId="69255C0C" w14:textId="77777777" w:rsidR="00C8105E" w:rsidRPr="00C8105E" w:rsidRDefault="00C8105E" w:rsidP="00C8105E">
      <w:pPr>
        <w:numPr>
          <w:ilvl w:val="1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Opposed: 0 votes</w:t>
      </w:r>
    </w:p>
    <w:p w14:paraId="594932CA" w14:textId="77777777" w:rsidR="00C8105E" w:rsidRPr="00C8105E" w:rsidRDefault="00C8105E" w:rsidP="00C8105E">
      <w:pPr>
        <w:numPr>
          <w:ilvl w:val="1"/>
          <w:numId w:val="5"/>
        </w:numPr>
        <w:spacing w:after="2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Passed</w:t>
      </w:r>
    </w:p>
    <w:p w14:paraId="682E67F1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57566C5B" w14:textId="77777777" w:rsidR="00C8105E" w:rsidRPr="00C8105E" w:rsidRDefault="00C8105E" w:rsidP="00C8105E">
      <w:pPr>
        <w:spacing w:before="240" w:after="240"/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Vote on Bylaws (Christina)</w:t>
      </w: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2:20-2:25 p.m.</w:t>
      </w:r>
    </w:p>
    <w:p w14:paraId="2987B6CD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hyperlink r:id="rId11" w:history="1">
        <w:r w:rsidRPr="00C8105E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https://docs.google.com/document/d/17gHuiUoiThlxcuCwoAPBgYBy4ZjmqrrH/edit#</w:t>
        </w:r>
      </w:hyperlink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</w:p>
    <w:p w14:paraId="567CA4D9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06CCF286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>Vote to allow ½ of current council members to remain on the Council and ½ to cycle out</w:t>
      </w:r>
    </w:p>
    <w:p w14:paraId="7F80C269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09AF3E25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Amendment: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to change the words from ⅓ to ½ council members to end their council membership this first year/time of change.</w:t>
      </w:r>
    </w:p>
    <w:p w14:paraId="22EFB8A2" w14:textId="77777777" w:rsidR="00C8105E" w:rsidRPr="00C8105E" w:rsidRDefault="00C8105E" w:rsidP="00C810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 Vote proposed by Christina - Sharon seconded it</w:t>
      </w:r>
    </w:p>
    <w:p w14:paraId="618AD240" w14:textId="77777777" w:rsidR="00C8105E" w:rsidRPr="00C8105E" w:rsidRDefault="00C8105E" w:rsidP="00C810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For: 16 votes</w:t>
      </w:r>
    </w:p>
    <w:p w14:paraId="25B0D252" w14:textId="77777777" w:rsidR="00C8105E" w:rsidRPr="00C8105E" w:rsidRDefault="00C8105E" w:rsidP="00C810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Opposed: 0 votes</w:t>
      </w:r>
    </w:p>
    <w:p w14:paraId="0B814AF1" w14:textId="77777777" w:rsidR="00C8105E" w:rsidRPr="00C8105E" w:rsidRDefault="00C8105E" w:rsidP="00C8105E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Passed </w:t>
      </w:r>
    </w:p>
    <w:p w14:paraId="7A24A709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6B28F9E8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Elections Cycle and Processes</w:t>
      </w: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  <w:t>2:25-3:00 p.m.</w:t>
      </w:r>
    </w:p>
    <w:p w14:paraId="1E081A04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37DAD21D" w14:textId="77777777" w:rsidR="00C8105E" w:rsidRPr="00C8105E" w:rsidRDefault="00C8105E" w:rsidP="00C8105E">
      <w:pPr>
        <w:spacing w:before="240" w:after="240"/>
        <w:rPr>
          <w:rFonts w:ascii="Times New Roman" w:eastAsia="Times New Roman" w:hAnsi="Times New Roman" w:cs="Times New Roman"/>
        </w:rPr>
      </w:pPr>
      <w:hyperlink r:id="rId12" w:history="1">
        <w:r w:rsidRPr="00C8105E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https://drive.google.com/file/d/17gHuiUoiThlxcuCwoAPBgYBy4ZjmqrrH/view?usp=sharing</w:t>
        </w:r>
      </w:hyperlink>
    </w:p>
    <w:p w14:paraId="60BB6106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</w:p>
    <w:p w14:paraId="0F860FC1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Turnover: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July 1st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2021</w:t>
      </w:r>
      <w:proofErr w:type="gramEnd"/>
    </w:p>
    <w:p w14:paraId="25171A29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Timeline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>: begin discussion, Feb meeting we will vote on the Election Codes and begin process in March.</w:t>
      </w:r>
    </w:p>
    <w:p w14:paraId="02534F78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Once begin asking for people it will take 7 weeks for process</w:t>
      </w:r>
    </w:p>
    <w:p w14:paraId="511C6764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March or April-- need to consider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to change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due to the Boulder Staff Council we may start April and vote in May instead as we did the first time around.</w:t>
      </w:r>
    </w:p>
    <w:p w14:paraId="49B73508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Note: Boulder Staff Council nominations: 2/2-2/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12  voting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>: 3/2-3/23</w:t>
      </w:r>
    </w:p>
    <w:p w14:paraId="147A4C40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Be certain to keep names of councils clear while sending out info and calls for request. (Boulder Staff Council vs Engineering Staff council. Don’t just say staff council)</w:t>
      </w:r>
    </w:p>
    <w:p w14:paraId="32CBECA5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Bylaws will take this info to consider and bring back a timeline to suggest the next meeting.</w:t>
      </w:r>
    </w:p>
    <w:p w14:paraId="54425506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Voting will be virtual for 2021 due to COVID.</w:t>
      </w:r>
    </w:p>
    <w:p w14:paraId="0FC4B447" w14:textId="77777777" w:rsidR="00C8105E" w:rsidRPr="00C8105E" w:rsidRDefault="00C8105E" w:rsidP="00C8105E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Question on terms- not yet written per Bylaws Committee they will work on it this year while we work on the new incoming and outgoing members.</w:t>
      </w:r>
    </w:p>
    <w:p w14:paraId="0844CD41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Elections Code:</w:t>
      </w:r>
    </w:p>
    <w:p w14:paraId="5282F8B3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Every year/ terms every two years</w:t>
      </w:r>
    </w:p>
    <w:p w14:paraId="058BCCD0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Part A: 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>call for nominations, need to be a staff member</w:t>
      </w:r>
    </w:p>
    <w:p w14:paraId="5F3CFC9C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lastRenderedPageBreak/>
        <w:t>        * Do we need to have an Elections Committee? </w:t>
      </w:r>
    </w:p>
    <w:p w14:paraId="41B3DD97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        * Will have that discussion at the next meeting.</w:t>
      </w:r>
    </w:p>
    <w:p w14:paraId="2C48B96E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Best way to </w:t>
      </w:r>
      <w:proofErr w:type="gramStart"/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vote: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>  ex. Zones as BSC (doesn’t work well for us) use rank voting only being permitted to vote for one person.</w:t>
      </w:r>
    </w:p>
    <w:p w14:paraId="7CFE870D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        * Allow each member to vote for the number of nominations they would like to: ex. If they don’t have 8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nominations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they like they can vote for 3 or so.</w:t>
      </w:r>
    </w:p>
    <w:p w14:paraId="4B8FF29C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color w:val="000000"/>
          <w:sz w:val="22"/>
          <w:szCs w:val="22"/>
        </w:rPr>
        <w:t>Bylaws: need to consider timeline for Officer positions voting so there is not a lag in time between the two sets leaving and beginning.</w:t>
      </w:r>
    </w:p>
    <w:p w14:paraId="6C5B324C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Next meeting: </w:t>
      </w:r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 proposed to allow all to do more review and then </w:t>
      </w:r>
      <w:proofErr w:type="gramStart"/>
      <w:r w:rsidRPr="00C8105E">
        <w:rPr>
          <w:rFonts w:ascii="Arial" w:eastAsia="Times New Roman" w:hAnsi="Arial" w:cs="Arial"/>
          <w:color w:val="000000"/>
          <w:sz w:val="22"/>
          <w:szCs w:val="22"/>
        </w:rPr>
        <w:t>vote: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 xml:space="preserve"> Feb. 11th </w:t>
      </w:r>
    </w:p>
    <w:p w14:paraId="01A56F78" w14:textId="77777777" w:rsidR="00C8105E" w:rsidRPr="00C8105E" w:rsidRDefault="00C8105E" w:rsidP="00C8105E">
      <w:pPr>
        <w:rPr>
          <w:rFonts w:ascii="Times New Roman" w:eastAsia="Times New Roman" w:hAnsi="Times New Roman" w:cs="Times New Roman"/>
        </w:rPr>
      </w:pPr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All add comments deadline </w:t>
      </w:r>
      <w:proofErr w:type="gramStart"/>
      <w:r w:rsidRPr="00C8105E">
        <w:rPr>
          <w:rFonts w:ascii="Arial" w:eastAsia="Times New Roman" w:hAnsi="Arial" w:cs="Arial"/>
          <w:b/>
          <w:bCs/>
          <w:color w:val="000000"/>
          <w:sz w:val="22"/>
          <w:szCs w:val="22"/>
        </w:rPr>
        <w:t>by:</w:t>
      </w:r>
      <w:proofErr w:type="gramEnd"/>
      <w:r w:rsidRPr="00C8105E">
        <w:rPr>
          <w:rFonts w:ascii="Arial" w:eastAsia="Times New Roman" w:hAnsi="Arial" w:cs="Arial"/>
          <w:color w:val="000000"/>
          <w:sz w:val="22"/>
          <w:szCs w:val="22"/>
        </w:rPr>
        <w:t>  Feb. 2nd 2021</w:t>
      </w:r>
    </w:p>
    <w:p w14:paraId="42B20AC3" w14:textId="77777777" w:rsidR="00C8105E" w:rsidRPr="00C8105E" w:rsidRDefault="00C8105E" w:rsidP="00C8105E">
      <w:pPr>
        <w:spacing w:after="240"/>
        <w:rPr>
          <w:rFonts w:ascii="Times New Roman" w:eastAsia="Times New Roman" w:hAnsi="Times New Roman" w:cs="Times New Roman"/>
        </w:rPr>
      </w:pPr>
      <w:r w:rsidRPr="00C8105E">
        <w:rPr>
          <w:rFonts w:ascii="Times New Roman" w:eastAsia="Times New Roman" w:hAnsi="Times New Roman" w:cs="Times New Roman"/>
        </w:rPr>
        <w:br/>
      </w:r>
    </w:p>
    <w:p w14:paraId="2225DCD8" w14:textId="77777777" w:rsidR="000B3654" w:rsidRDefault="000B3654"/>
    <w:sectPr w:rsidR="000B3654" w:rsidSect="00E26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7A4"/>
    <w:multiLevelType w:val="multilevel"/>
    <w:tmpl w:val="9012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60E26"/>
    <w:multiLevelType w:val="multilevel"/>
    <w:tmpl w:val="19E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26DA6"/>
    <w:multiLevelType w:val="multilevel"/>
    <w:tmpl w:val="993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F44C0"/>
    <w:multiLevelType w:val="multilevel"/>
    <w:tmpl w:val="617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F72B9"/>
    <w:multiLevelType w:val="multilevel"/>
    <w:tmpl w:val="F5B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562E2"/>
    <w:multiLevelType w:val="multilevel"/>
    <w:tmpl w:val="8F5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57E34"/>
    <w:multiLevelType w:val="multilevel"/>
    <w:tmpl w:val="B6F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5E"/>
    <w:rsid w:val="000B3654"/>
    <w:rsid w:val="00C8105E"/>
    <w:rsid w:val="00E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77EC"/>
  <w15:chartTrackingRefBased/>
  <w15:docId w15:val="{4DB6B762-CD19-E74A-9211-D14C06F8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0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8105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81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ba8411@colorad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ey@colorado.edu" TargetMode="External"/><Relationship Id="rId12" Type="http://schemas.openxmlformats.org/officeDocument/2006/relationships/hyperlink" Target="https://drive.google.com/file/d/17gHuiUoiThlxcuCwoAPBgYBy4ZjmqrrH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a8481@colorado.edu" TargetMode="External"/><Relationship Id="rId11" Type="http://schemas.openxmlformats.org/officeDocument/2006/relationships/hyperlink" Target="https://docs.google.com/document/d/17gHuiUoiThlxcuCwoAPBgYBy4ZjmqrrH/edit" TargetMode="External"/><Relationship Id="rId5" Type="http://schemas.openxmlformats.org/officeDocument/2006/relationships/hyperlink" Target="mailto:kigo5965@colorado.edu" TargetMode="External"/><Relationship Id="rId10" Type="http://schemas.openxmlformats.org/officeDocument/2006/relationships/hyperlink" Target="https://docs.google.com/document/d/1u16t_CTl_-duUVZGq4tvRrfoNbbt7AQ7VHpikkPd5u4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vitalant.org/LP=148?drive_code=DEN0248&amp;division=MOUNTAIN%26%25region=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Short</dc:creator>
  <cp:keywords/>
  <dc:description/>
  <cp:lastModifiedBy>Kellen Short</cp:lastModifiedBy>
  <cp:revision>1</cp:revision>
  <dcterms:created xsi:type="dcterms:W3CDTF">2021-03-12T23:23:00Z</dcterms:created>
  <dcterms:modified xsi:type="dcterms:W3CDTF">2021-03-12T23:25:00Z</dcterms:modified>
</cp:coreProperties>
</file>