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88175" w14:textId="296572BE" w:rsidR="00C76BC2" w:rsidRDefault="00087C2C" w:rsidP="00087C2C">
      <w:pPr>
        <w:jc w:val="center"/>
        <w:rPr>
          <w:b/>
          <w:bCs/>
          <w:sz w:val="32"/>
          <w:szCs w:val="32"/>
        </w:rPr>
      </w:pPr>
      <w:r w:rsidRPr="00087C2C">
        <w:rPr>
          <w:b/>
          <w:bCs/>
          <w:sz w:val="32"/>
          <w:szCs w:val="32"/>
        </w:rPr>
        <w:t>CEAS Staff Council Meeting Agenda</w:t>
      </w:r>
    </w:p>
    <w:p w14:paraId="33EFB0F3" w14:textId="5C5B63E2" w:rsidR="00087C2C" w:rsidRPr="00087C2C" w:rsidRDefault="00087C2C" w:rsidP="00087C2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2, 2020</w:t>
      </w:r>
    </w:p>
    <w:p w14:paraId="72A21BD6" w14:textId="084C13B3" w:rsidR="00087C2C" w:rsidRDefault="00087C2C">
      <w:pPr>
        <w:rPr>
          <w:rFonts w:ascii="Arial" w:hAnsi="Arial" w:cs="Arial"/>
        </w:rPr>
      </w:pPr>
    </w:p>
    <w:p w14:paraId="699C7B5D" w14:textId="3DD5882C" w:rsidR="00391EF4" w:rsidRPr="00391EF4" w:rsidRDefault="00391EF4">
      <w:pPr>
        <w:rPr>
          <w:rFonts w:ascii="Arial" w:hAnsi="Arial" w:cs="Arial"/>
          <w:b/>
          <w:bCs/>
        </w:rPr>
      </w:pPr>
      <w:r w:rsidRPr="00391EF4">
        <w:rPr>
          <w:rFonts w:ascii="Arial" w:hAnsi="Arial" w:cs="Arial"/>
          <w:b/>
          <w:bCs/>
        </w:rPr>
        <w:t>10 a.m. – 11 a.m. (</w:t>
      </w:r>
      <w:r w:rsidR="006D2F57">
        <w:rPr>
          <w:rFonts w:ascii="Arial" w:hAnsi="Arial" w:cs="Arial"/>
          <w:b/>
          <w:bCs/>
        </w:rPr>
        <w:t>everyone</w:t>
      </w:r>
      <w:r w:rsidRPr="00391EF4">
        <w:rPr>
          <w:rFonts w:ascii="Arial" w:hAnsi="Arial" w:cs="Arial"/>
          <w:b/>
          <w:bCs/>
        </w:rPr>
        <w:t>)</w:t>
      </w:r>
    </w:p>
    <w:p w14:paraId="49E43D09" w14:textId="4893F7ED" w:rsidR="00087C2C" w:rsidRDefault="00087C2C" w:rsidP="00087C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Check-in to see how everyone is doing</w:t>
      </w:r>
      <w:r w:rsidR="00391EF4">
        <w:rPr>
          <w:rFonts w:ascii="Arial" w:hAnsi="Arial" w:cs="Arial"/>
        </w:rPr>
        <w:t xml:space="preserve"> (all)</w:t>
      </w:r>
    </w:p>
    <w:p w14:paraId="36E5C845" w14:textId="41E6A7FA" w:rsidR="00391EF4" w:rsidRDefault="00391EF4" w:rsidP="00391EF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Share success stories, concerns, etc.</w:t>
      </w:r>
    </w:p>
    <w:p w14:paraId="48C6F97C" w14:textId="5B9421F9" w:rsidR="00D93844" w:rsidRDefault="00D93844" w:rsidP="00D938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Updates</w:t>
      </w:r>
    </w:p>
    <w:p w14:paraId="5CE8238C" w14:textId="6120FF59" w:rsidR="00D93844" w:rsidRDefault="00D93844" w:rsidP="00D9384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Assigning departments to committees (Christina)</w:t>
      </w:r>
    </w:p>
    <w:p w14:paraId="49F0D319" w14:textId="0B507055" w:rsidR="00D93844" w:rsidRDefault="00D93844" w:rsidP="00D9384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Giveaways (Christina)</w:t>
      </w:r>
    </w:p>
    <w:p w14:paraId="27F231D1" w14:textId="38B6EB6C" w:rsidR="00D93844" w:rsidRDefault="00D93844" w:rsidP="00D9384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Committees</w:t>
      </w:r>
      <w:r w:rsidR="00810510">
        <w:rPr>
          <w:rFonts w:ascii="Arial" w:hAnsi="Arial" w:cs="Arial"/>
        </w:rPr>
        <w:t xml:space="preserve"> (Chairs)</w:t>
      </w:r>
    </w:p>
    <w:p w14:paraId="5C72612E" w14:textId="14FFAECE" w:rsidR="004F287C" w:rsidRPr="004F287C" w:rsidRDefault="004F287C" w:rsidP="004F28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Feedback to Keith about management training needs for faculty chairs and supervisors (Lou)</w:t>
      </w:r>
    </w:p>
    <w:p w14:paraId="1917FDE9" w14:textId="4C212143" w:rsidR="00087C2C" w:rsidRDefault="00087C2C" w:rsidP="00087C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Vote on updated resolution re: Birthday Leave Policy (Victoria)</w:t>
      </w:r>
      <w:r w:rsidR="003D3179">
        <w:rPr>
          <w:rFonts w:ascii="Arial" w:hAnsi="Arial" w:cs="Arial"/>
        </w:rPr>
        <w:t xml:space="preserve"> – see attachment Victoria e-mailed to everyone prior to meeting. </w:t>
      </w:r>
    </w:p>
    <w:p w14:paraId="44D0D729" w14:textId="79C16012" w:rsidR="006D2F57" w:rsidRDefault="006D2F57" w:rsidP="006D2F57">
      <w:pPr>
        <w:rPr>
          <w:rFonts w:ascii="Arial" w:hAnsi="Arial" w:cs="Arial"/>
          <w:b/>
          <w:bCs/>
        </w:rPr>
      </w:pPr>
      <w:r w:rsidRPr="006D2F57">
        <w:rPr>
          <w:rFonts w:ascii="Arial" w:hAnsi="Arial" w:cs="Arial"/>
          <w:b/>
          <w:bCs/>
        </w:rPr>
        <w:t>11 a.m. – 12 p.m.</w:t>
      </w:r>
      <w:r>
        <w:rPr>
          <w:rFonts w:ascii="Arial" w:hAnsi="Arial" w:cs="Arial"/>
          <w:b/>
          <w:bCs/>
        </w:rPr>
        <w:t xml:space="preserve"> (committee workgroups)</w:t>
      </w:r>
    </w:p>
    <w:p w14:paraId="0A8F9A03" w14:textId="17CE96F6" w:rsidR="00884F76" w:rsidRPr="00F32A74" w:rsidRDefault="00884F76" w:rsidP="00884F7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FF0000"/>
        </w:rPr>
      </w:pPr>
      <w:r w:rsidRPr="00F32A74">
        <w:rPr>
          <w:rFonts w:ascii="Arial" w:hAnsi="Arial" w:cs="Arial"/>
          <w:b/>
          <w:bCs/>
          <w:color w:val="FF0000"/>
        </w:rPr>
        <w:t xml:space="preserve">Preparation for workgroup </w:t>
      </w:r>
      <w:r w:rsidR="00827FA0">
        <w:rPr>
          <w:rFonts w:ascii="Arial" w:hAnsi="Arial" w:cs="Arial"/>
          <w:b/>
          <w:bCs/>
          <w:color w:val="FF0000"/>
        </w:rPr>
        <w:t xml:space="preserve">discussion </w:t>
      </w:r>
      <w:r w:rsidRPr="00F32A74">
        <w:rPr>
          <w:rFonts w:ascii="Arial" w:hAnsi="Arial" w:cs="Arial"/>
          <w:b/>
          <w:bCs/>
          <w:color w:val="FF0000"/>
        </w:rPr>
        <w:t>prior to the meeting:</w:t>
      </w:r>
    </w:p>
    <w:p w14:paraId="4C2275AB" w14:textId="71E3A546" w:rsidR="006D2F57" w:rsidRPr="00DE3209" w:rsidRDefault="006D2F57" w:rsidP="00884F76">
      <w:pPr>
        <w:pStyle w:val="ListParagraph"/>
        <w:numPr>
          <w:ilvl w:val="1"/>
          <w:numId w:val="1"/>
        </w:numPr>
        <w:rPr>
          <w:rFonts w:ascii="Arial" w:hAnsi="Arial" w:cs="Arial"/>
          <w:color w:val="FF0000"/>
        </w:rPr>
      </w:pPr>
      <w:r w:rsidRPr="00DE3209">
        <w:rPr>
          <w:rFonts w:ascii="Arial" w:hAnsi="Arial" w:cs="Arial"/>
          <w:color w:val="FF0000"/>
        </w:rPr>
        <w:t>Review the CEAS Staff Council Mission Statement (approved November 7, 2019):</w:t>
      </w:r>
    </w:p>
    <w:p w14:paraId="2B94AB6E" w14:textId="6A0C82FB" w:rsidR="006D2F57" w:rsidRPr="00DE3209" w:rsidRDefault="006D2F57" w:rsidP="00884F76">
      <w:pPr>
        <w:pStyle w:val="NormalWeb"/>
        <w:spacing w:before="0" w:beforeAutospacing="0" w:after="0" w:afterAutospacing="0"/>
        <w:ind w:left="720"/>
        <w:rPr>
          <w:rFonts w:ascii="Arial" w:hAnsi="Arial" w:cs="Arial"/>
          <w:i/>
          <w:iCs/>
          <w:color w:val="FF0000"/>
          <w:sz w:val="22"/>
          <w:szCs w:val="22"/>
        </w:rPr>
      </w:pPr>
      <w:r w:rsidRPr="00DE3209">
        <w:rPr>
          <w:rFonts w:ascii="Arial" w:hAnsi="Arial" w:cs="Arial"/>
          <w:i/>
          <w:iCs/>
          <w:color w:val="FF0000"/>
          <w:sz w:val="22"/>
          <w:szCs w:val="22"/>
        </w:rPr>
        <w:t>Engineering Staff Council Mission:  Engineering Staff Council strives to create a welcoming, equitable environment for all staff members within the College of Engineering and Applied Science in order to foster a more inclusive and collaborative workplace. We are dedicated to strengthening community, wellness, and communication within the college. Engineering Staff Council works with leadership in shaping staff-related policies and procedures of the college – we are your voice!</w:t>
      </w:r>
    </w:p>
    <w:p w14:paraId="7D09D12A" w14:textId="77777777" w:rsidR="002D23DA" w:rsidRPr="00DE3209" w:rsidRDefault="002D23DA" w:rsidP="002D23DA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279B6BC2" w14:textId="352223BA" w:rsidR="002D23DA" w:rsidRPr="00DE3209" w:rsidRDefault="002D23DA" w:rsidP="00884F76">
      <w:pPr>
        <w:pStyle w:val="ListParagraph"/>
        <w:numPr>
          <w:ilvl w:val="1"/>
          <w:numId w:val="1"/>
        </w:numPr>
        <w:rPr>
          <w:rFonts w:ascii="Arial" w:hAnsi="Arial" w:cs="Arial"/>
          <w:color w:val="FF0000"/>
        </w:rPr>
      </w:pPr>
      <w:r w:rsidRPr="00DE3209">
        <w:rPr>
          <w:rFonts w:ascii="Arial" w:hAnsi="Arial" w:cs="Arial"/>
          <w:color w:val="FF0000"/>
        </w:rPr>
        <w:t xml:space="preserve">Review </w:t>
      </w:r>
      <w:r w:rsidR="00884F76" w:rsidRPr="00DE3209">
        <w:rPr>
          <w:rFonts w:ascii="Arial" w:hAnsi="Arial" w:cs="Arial"/>
          <w:color w:val="FF0000"/>
        </w:rPr>
        <w:t xml:space="preserve">attached </w:t>
      </w:r>
      <w:r w:rsidRPr="00DE3209">
        <w:rPr>
          <w:rFonts w:ascii="Arial" w:hAnsi="Arial" w:cs="Arial"/>
          <w:color w:val="FF0000"/>
        </w:rPr>
        <w:t>charters for:</w:t>
      </w:r>
    </w:p>
    <w:p w14:paraId="0A26CA16" w14:textId="1EDD196C" w:rsidR="002D23DA" w:rsidRPr="00DE3209" w:rsidRDefault="002D23DA" w:rsidP="00884F76">
      <w:pPr>
        <w:pStyle w:val="ListParagraph"/>
        <w:numPr>
          <w:ilvl w:val="2"/>
          <w:numId w:val="1"/>
        </w:numPr>
        <w:rPr>
          <w:rFonts w:ascii="Arial" w:hAnsi="Arial" w:cs="Arial"/>
          <w:color w:val="FF0000"/>
        </w:rPr>
      </w:pPr>
      <w:r w:rsidRPr="00DE3209">
        <w:rPr>
          <w:rFonts w:ascii="Arial" w:hAnsi="Arial" w:cs="Arial"/>
          <w:color w:val="FF0000"/>
        </w:rPr>
        <w:t>Outreach and Events Committee</w:t>
      </w:r>
    </w:p>
    <w:p w14:paraId="2324F7DD" w14:textId="6B821A9B" w:rsidR="002D23DA" w:rsidRDefault="002D23DA" w:rsidP="00884F76">
      <w:pPr>
        <w:pStyle w:val="ListParagraph"/>
        <w:numPr>
          <w:ilvl w:val="2"/>
          <w:numId w:val="1"/>
        </w:numPr>
        <w:rPr>
          <w:rFonts w:ascii="Arial" w:hAnsi="Arial" w:cs="Arial"/>
          <w:color w:val="FF0000"/>
        </w:rPr>
      </w:pPr>
      <w:r w:rsidRPr="00DE3209">
        <w:rPr>
          <w:rFonts w:ascii="Arial" w:hAnsi="Arial" w:cs="Arial"/>
          <w:color w:val="FF0000"/>
        </w:rPr>
        <w:t xml:space="preserve">Bylaws </w:t>
      </w:r>
      <w:r w:rsidR="008232E6" w:rsidRPr="00DE3209">
        <w:rPr>
          <w:rFonts w:ascii="Arial" w:hAnsi="Arial" w:cs="Arial"/>
          <w:color w:val="FF0000"/>
        </w:rPr>
        <w:t xml:space="preserve">and Governance </w:t>
      </w:r>
      <w:r w:rsidRPr="00DE3209">
        <w:rPr>
          <w:rFonts w:ascii="Arial" w:hAnsi="Arial" w:cs="Arial"/>
          <w:color w:val="FF0000"/>
        </w:rPr>
        <w:t>Committee</w:t>
      </w:r>
    </w:p>
    <w:p w14:paraId="794391D5" w14:textId="77777777" w:rsidR="00827FA0" w:rsidRPr="00DE3209" w:rsidRDefault="00827FA0" w:rsidP="00827FA0">
      <w:pPr>
        <w:pStyle w:val="ListParagraph"/>
        <w:ind w:left="1800"/>
        <w:rPr>
          <w:rFonts w:ascii="Arial" w:hAnsi="Arial" w:cs="Arial"/>
          <w:color w:val="FF0000"/>
        </w:rPr>
      </w:pPr>
    </w:p>
    <w:p w14:paraId="736DF7AB" w14:textId="282F4692" w:rsidR="002D23DA" w:rsidRDefault="002D23DA" w:rsidP="00087C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Participate in Zoom workgroup discussion of your choosing:</w:t>
      </w:r>
    </w:p>
    <w:p w14:paraId="05A3C6E3" w14:textId="1349391F" w:rsidR="00E53C1C" w:rsidRPr="00E53C1C" w:rsidRDefault="00F32A74" w:rsidP="00E53C1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Outreach and Events Committee: </w:t>
      </w:r>
    </w:p>
    <w:p w14:paraId="78C4DAFD" w14:textId="7C9E5659" w:rsidR="00E53C1C" w:rsidRPr="00E53C1C" w:rsidRDefault="0023166B" w:rsidP="00E53C1C">
      <w:pPr>
        <w:pStyle w:val="NoSpacing"/>
        <w:ind w:firstLine="720"/>
      </w:pPr>
      <w:hyperlink r:id="rId5" w:history="1">
        <w:r w:rsidR="00E53C1C" w:rsidRPr="003C66ED">
          <w:rPr>
            <w:rStyle w:val="Hyperlink"/>
            <w:rFonts w:ascii="Arial" w:hAnsi="Arial" w:cs="Arial"/>
          </w:rPr>
          <w:t>https://cuboulder.zoom.us/j/564418186</w:t>
        </w:r>
      </w:hyperlink>
    </w:p>
    <w:p w14:paraId="244DABE7" w14:textId="135E17C1" w:rsidR="00E53C1C" w:rsidRPr="00E53C1C" w:rsidRDefault="00E53C1C" w:rsidP="00E53C1C">
      <w:pPr>
        <w:pStyle w:val="NoSpacing"/>
        <w:ind w:firstLine="720"/>
      </w:pPr>
      <w:r w:rsidRPr="00E53C1C">
        <w:t>Meeting ID: 564 418 186</w:t>
      </w:r>
    </w:p>
    <w:p w14:paraId="52C88A05" w14:textId="77777777" w:rsidR="00E53C1C" w:rsidRPr="00E53C1C" w:rsidRDefault="00E53C1C" w:rsidP="00E53C1C">
      <w:pPr>
        <w:pStyle w:val="NoSpacing"/>
        <w:ind w:firstLine="720"/>
      </w:pPr>
      <w:r w:rsidRPr="00E53C1C">
        <w:t>Dial by your location</w:t>
      </w:r>
    </w:p>
    <w:p w14:paraId="7263B822" w14:textId="2473CC5B" w:rsidR="00E53C1C" w:rsidRPr="00E53C1C" w:rsidRDefault="00E53C1C" w:rsidP="00E53C1C">
      <w:pPr>
        <w:pStyle w:val="NoSpacing"/>
      </w:pPr>
      <w:r w:rsidRPr="00E53C1C">
        <w:t xml:space="preserve">     </w:t>
      </w:r>
      <w:r>
        <w:tab/>
      </w:r>
      <w:r w:rsidRPr="00E53C1C">
        <w:t>+1 346 248 7799 US (Houston)</w:t>
      </w:r>
    </w:p>
    <w:p w14:paraId="769BD3C7" w14:textId="0212C09C" w:rsidR="00E53C1C" w:rsidRPr="00E53C1C" w:rsidRDefault="00E53C1C" w:rsidP="00E53C1C">
      <w:pPr>
        <w:pStyle w:val="NoSpacing"/>
      </w:pPr>
      <w:r w:rsidRPr="00E53C1C">
        <w:t xml:space="preserve">   </w:t>
      </w:r>
      <w:r>
        <w:tab/>
      </w:r>
      <w:r w:rsidRPr="00E53C1C">
        <w:t>+1 669 900 6833 US (San Jose)</w:t>
      </w:r>
    </w:p>
    <w:p w14:paraId="53187AFE" w14:textId="20446A74" w:rsidR="00E53C1C" w:rsidRPr="00E53C1C" w:rsidRDefault="00E53C1C" w:rsidP="00E53C1C">
      <w:pPr>
        <w:pStyle w:val="NoSpacing"/>
      </w:pPr>
      <w:r w:rsidRPr="00E53C1C">
        <w:t xml:space="preserve">        </w:t>
      </w:r>
      <w:r>
        <w:tab/>
      </w:r>
      <w:r w:rsidRPr="00E53C1C">
        <w:t>+1 312 626 6799 US (Chicago)</w:t>
      </w:r>
    </w:p>
    <w:p w14:paraId="6D334C4B" w14:textId="7BB4ABD8" w:rsidR="00E53C1C" w:rsidRPr="00E53C1C" w:rsidRDefault="00E53C1C" w:rsidP="00E53C1C">
      <w:pPr>
        <w:pStyle w:val="NoSpacing"/>
      </w:pPr>
      <w:r w:rsidRPr="00E53C1C">
        <w:t xml:space="preserve">        </w:t>
      </w:r>
      <w:r>
        <w:tab/>
      </w:r>
      <w:r w:rsidRPr="00E53C1C">
        <w:t>+1 646 558 8656 US (New York)</w:t>
      </w:r>
    </w:p>
    <w:p w14:paraId="6402DA45" w14:textId="5D317727" w:rsidR="00E53C1C" w:rsidRPr="00E53C1C" w:rsidRDefault="00E53C1C" w:rsidP="00E53C1C">
      <w:pPr>
        <w:pStyle w:val="NoSpacing"/>
      </w:pPr>
      <w:r w:rsidRPr="00E53C1C">
        <w:t xml:space="preserve">        </w:t>
      </w:r>
      <w:r>
        <w:tab/>
      </w:r>
      <w:r w:rsidRPr="00E53C1C">
        <w:t>+1 253 215 8782 US</w:t>
      </w:r>
    </w:p>
    <w:p w14:paraId="5C7C812D" w14:textId="4DB4EC68" w:rsidR="00E53C1C" w:rsidRPr="00E53C1C" w:rsidRDefault="00E53C1C" w:rsidP="00E53C1C">
      <w:pPr>
        <w:pStyle w:val="NoSpacing"/>
      </w:pPr>
      <w:r w:rsidRPr="00E53C1C">
        <w:t xml:space="preserve">        </w:t>
      </w:r>
      <w:r>
        <w:tab/>
      </w:r>
      <w:r w:rsidRPr="00E53C1C">
        <w:t>+1 301 715 8592 US</w:t>
      </w:r>
    </w:p>
    <w:p w14:paraId="5B938683" w14:textId="097394EF" w:rsidR="00E53C1C" w:rsidRDefault="00E53C1C" w:rsidP="00E53C1C">
      <w:pPr>
        <w:pStyle w:val="NoSpacing"/>
        <w:ind w:firstLine="720"/>
      </w:pPr>
      <w:r w:rsidRPr="00E53C1C">
        <w:t>Meeting ID: 564 418 186</w:t>
      </w:r>
    </w:p>
    <w:p w14:paraId="32253F16" w14:textId="71DAE499" w:rsidR="00E53C1C" w:rsidRDefault="00E53C1C" w:rsidP="00E53C1C">
      <w:pPr>
        <w:pStyle w:val="NoSpacing"/>
        <w:ind w:firstLine="720"/>
      </w:pPr>
    </w:p>
    <w:p w14:paraId="7580C647" w14:textId="77777777" w:rsidR="005E578D" w:rsidRPr="00E53C1C" w:rsidRDefault="005E578D" w:rsidP="00E53C1C">
      <w:pPr>
        <w:pStyle w:val="NoSpacing"/>
        <w:ind w:firstLine="720"/>
      </w:pPr>
    </w:p>
    <w:p w14:paraId="38B3080F" w14:textId="352FE737" w:rsidR="00F32A74" w:rsidRDefault="00F32A74" w:rsidP="00F32A7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Bylaws and Governance Committee</w:t>
      </w:r>
    </w:p>
    <w:p w14:paraId="133F29EA" w14:textId="393C18CB" w:rsidR="00CC51DC" w:rsidRPr="00CC51DC" w:rsidRDefault="0023166B" w:rsidP="00CC51DC">
      <w:pPr>
        <w:pStyle w:val="NoSpacing"/>
        <w:ind w:firstLine="720"/>
      </w:pPr>
      <w:hyperlink r:id="rId6" w:history="1">
        <w:r w:rsidR="00CC51DC" w:rsidRPr="00682EC3">
          <w:rPr>
            <w:rStyle w:val="Hyperlink"/>
          </w:rPr>
          <w:t>https://cuboulder.zoom.us/j/368704275</w:t>
        </w:r>
      </w:hyperlink>
    </w:p>
    <w:p w14:paraId="323EAEE5" w14:textId="3C1F4DB4" w:rsidR="00CC51DC" w:rsidRPr="00CC51DC" w:rsidRDefault="00CC51DC" w:rsidP="00CC51DC">
      <w:pPr>
        <w:pStyle w:val="NoSpacing"/>
        <w:ind w:firstLine="720"/>
      </w:pPr>
      <w:r w:rsidRPr="00CC51DC">
        <w:t>Meeting ID: 368 704 275</w:t>
      </w:r>
      <w:r>
        <w:tab/>
      </w:r>
    </w:p>
    <w:p w14:paraId="29C84D7A" w14:textId="77777777" w:rsidR="00CC51DC" w:rsidRPr="00CC51DC" w:rsidRDefault="00CC51DC" w:rsidP="00CC51DC">
      <w:pPr>
        <w:pStyle w:val="NoSpacing"/>
        <w:ind w:firstLine="720"/>
      </w:pPr>
      <w:r w:rsidRPr="00CC51DC">
        <w:t>Dial by your location</w:t>
      </w:r>
    </w:p>
    <w:p w14:paraId="04510356" w14:textId="17F4C7E3" w:rsidR="00CC51DC" w:rsidRPr="00CC51DC" w:rsidRDefault="00CC51DC" w:rsidP="00CC51DC">
      <w:pPr>
        <w:pStyle w:val="NoSpacing"/>
      </w:pPr>
      <w:r w:rsidRPr="00CC51DC">
        <w:t xml:space="preserve">        </w:t>
      </w:r>
      <w:r>
        <w:tab/>
      </w:r>
      <w:r w:rsidRPr="00CC51DC">
        <w:t>+1 669 900 6833 US (San Jose)</w:t>
      </w:r>
    </w:p>
    <w:p w14:paraId="32F9AEB1" w14:textId="24A50C9C" w:rsidR="00CC51DC" w:rsidRPr="00CC51DC" w:rsidRDefault="00CC51DC" w:rsidP="00CC51DC">
      <w:pPr>
        <w:pStyle w:val="NoSpacing"/>
      </w:pPr>
      <w:r w:rsidRPr="00CC51DC">
        <w:t xml:space="preserve">        </w:t>
      </w:r>
      <w:r>
        <w:tab/>
      </w:r>
      <w:r w:rsidRPr="00CC51DC">
        <w:t>+1 346 248 7799 US (Houston)</w:t>
      </w:r>
    </w:p>
    <w:p w14:paraId="2FAF9BD6" w14:textId="6AE1788A" w:rsidR="00CC51DC" w:rsidRPr="00CC51DC" w:rsidRDefault="00CC51DC" w:rsidP="00CC51DC">
      <w:pPr>
        <w:pStyle w:val="NoSpacing"/>
      </w:pPr>
      <w:r w:rsidRPr="00CC51DC">
        <w:t xml:space="preserve">        </w:t>
      </w:r>
      <w:r>
        <w:tab/>
      </w:r>
      <w:r w:rsidRPr="00CC51DC">
        <w:t>+1 301 715 8592 US</w:t>
      </w:r>
    </w:p>
    <w:p w14:paraId="7EFA2AEB" w14:textId="66DA24FD" w:rsidR="00CC51DC" w:rsidRPr="00CC51DC" w:rsidRDefault="00CC51DC" w:rsidP="00CC51DC">
      <w:pPr>
        <w:pStyle w:val="NoSpacing"/>
      </w:pPr>
      <w:r w:rsidRPr="00CC51DC">
        <w:t xml:space="preserve">        </w:t>
      </w:r>
      <w:r>
        <w:tab/>
      </w:r>
      <w:r w:rsidRPr="00CC51DC">
        <w:t>+1 312 626 6799 US (Chicago)</w:t>
      </w:r>
    </w:p>
    <w:p w14:paraId="5E4D72D4" w14:textId="68438601" w:rsidR="00CC51DC" w:rsidRPr="00CC51DC" w:rsidRDefault="00CC51DC" w:rsidP="00CC51DC">
      <w:pPr>
        <w:pStyle w:val="NoSpacing"/>
      </w:pPr>
      <w:r w:rsidRPr="00CC51DC">
        <w:t xml:space="preserve">        </w:t>
      </w:r>
      <w:r w:rsidR="005E578D">
        <w:tab/>
      </w:r>
      <w:r w:rsidRPr="00CC51DC">
        <w:t>+1 646 558 8656 US (New York)</w:t>
      </w:r>
    </w:p>
    <w:p w14:paraId="5C3B19C9" w14:textId="0178CA14" w:rsidR="00CC51DC" w:rsidRPr="00CC51DC" w:rsidRDefault="00CC51DC" w:rsidP="00CC51DC">
      <w:pPr>
        <w:pStyle w:val="NoSpacing"/>
      </w:pPr>
      <w:r w:rsidRPr="00CC51DC">
        <w:t xml:space="preserve">        </w:t>
      </w:r>
      <w:r w:rsidR="005E578D">
        <w:tab/>
      </w:r>
      <w:r w:rsidRPr="00CC51DC">
        <w:t>+1 253 215 8782 US</w:t>
      </w:r>
    </w:p>
    <w:p w14:paraId="09C5EBBF" w14:textId="11ED2275" w:rsidR="00CC51DC" w:rsidRPr="00CC51DC" w:rsidRDefault="00CC51DC" w:rsidP="00CC51DC">
      <w:pPr>
        <w:pStyle w:val="NoSpacing"/>
      </w:pPr>
      <w:r>
        <w:t xml:space="preserve">        </w:t>
      </w:r>
      <w:r w:rsidR="005E578D">
        <w:tab/>
      </w:r>
      <w:r w:rsidRPr="00CC51DC">
        <w:t>Meeting ID: 368 704 275</w:t>
      </w:r>
    </w:p>
    <w:p w14:paraId="321949C8" w14:textId="77777777" w:rsidR="00E53C1C" w:rsidRPr="00E53C1C" w:rsidRDefault="00E53C1C" w:rsidP="00E53C1C">
      <w:pPr>
        <w:rPr>
          <w:rFonts w:ascii="Arial" w:hAnsi="Arial" w:cs="Arial"/>
        </w:rPr>
      </w:pPr>
    </w:p>
    <w:p w14:paraId="69A33D25" w14:textId="4BB799E3" w:rsidR="00087C2C" w:rsidRPr="00884F76" w:rsidRDefault="00884F76" w:rsidP="0023166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87C2C" w:rsidRPr="00884F76">
        <w:rPr>
          <w:rFonts w:ascii="Arial" w:hAnsi="Arial" w:cs="Arial"/>
        </w:rPr>
        <w:t xml:space="preserve">ork on 2-3 </w:t>
      </w:r>
      <w:r>
        <w:rPr>
          <w:rFonts w:ascii="Arial" w:hAnsi="Arial" w:cs="Arial"/>
        </w:rPr>
        <w:t>tang</w:t>
      </w:r>
      <w:r w:rsidR="00E3492B">
        <w:rPr>
          <w:rFonts w:ascii="Arial" w:hAnsi="Arial" w:cs="Arial"/>
        </w:rPr>
        <w:t>ib</w:t>
      </w:r>
      <w:r>
        <w:rPr>
          <w:rFonts w:ascii="Arial" w:hAnsi="Arial" w:cs="Arial"/>
        </w:rPr>
        <w:t>le</w:t>
      </w:r>
      <w:r w:rsidR="00CC51DC">
        <w:rPr>
          <w:rFonts w:ascii="Arial" w:hAnsi="Arial" w:cs="Arial"/>
        </w:rPr>
        <w:t>/</w:t>
      </w:r>
      <w:proofErr w:type="spellStart"/>
      <w:r w:rsidR="00CC51DC">
        <w:rPr>
          <w:rFonts w:ascii="Arial" w:hAnsi="Arial" w:cs="Arial"/>
        </w:rPr>
        <w:t>measureable</w:t>
      </w:r>
      <w:proofErr w:type="spellEnd"/>
      <w:r>
        <w:rPr>
          <w:rFonts w:ascii="Arial" w:hAnsi="Arial" w:cs="Arial"/>
        </w:rPr>
        <w:t xml:space="preserve"> </w:t>
      </w:r>
      <w:r w:rsidR="00087C2C" w:rsidRPr="00884F76">
        <w:rPr>
          <w:rFonts w:ascii="Arial" w:hAnsi="Arial" w:cs="Arial"/>
        </w:rPr>
        <w:t xml:space="preserve">goals for </w:t>
      </w:r>
      <w:r>
        <w:rPr>
          <w:rFonts w:ascii="Arial" w:hAnsi="Arial" w:cs="Arial"/>
        </w:rPr>
        <w:t>respective committee</w:t>
      </w:r>
    </w:p>
    <w:p w14:paraId="6C222F59" w14:textId="55A44951" w:rsidR="00391EF4" w:rsidRPr="00087C2C" w:rsidRDefault="00884F76" w:rsidP="0023166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Determine a plan to carry out the goals </w:t>
      </w:r>
    </w:p>
    <w:p w14:paraId="18B3D0B9" w14:textId="77777777" w:rsidR="00087C2C" w:rsidRPr="00087C2C" w:rsidRDefault="00087C2C">
      <w:pPr>
        <w:rPr>
          <w:rFonts w:ascii="Arial" w:hAnsi="Arial" w:cs="Arial"/>
        </w:rPr>
      </w:pPr>
      <w:bookmarkStart w:id="0" w:name="_GoBack"/>
      <w:bookmarkEnd w:id="0"/>
    </w:p>
    <w:sectPr w:rsidR="00087C2C" w:rsidRPr="00087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514DC"/>
    <w:multiLevelType w:val="hybridMultilevel"/>
    <w:tmpl w:val="0BB6B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B65C62"/>
    <w:multiLevelType w:val="hybridMultilevel"/>
    <w:tmpl w:val="B9B61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C2C"/>
    <w:rsid w:val="00087C2C"/>
    <w:rsid w:val="0023166B"/>
    <w:rsid w:val="002D23DA"/>
    <w:rsid w:val="00391EF4"/>
    <w:rsid w:val="003D3179"/>
    <w:rsid w:val="004F287C"/>
    <w:rsid w:val="005E578D"/>
    <w:rsid w:val="00682EC3"/>
    <w:rsid w:val="006D2F57"/>
    <w:rsid w:val="00810510"/>
    <w:rsid w:val="008232E6"/>
    <w:rsid w:val="00827FA0"/>
    <w:rsid w:val="00884F76"/>
    <w:rsid w:val="00C76BC2"/>
    <w:rsid w:val="00CC51DC"/>
    <w:rsid w:val="00D93844"/>
    <w:rsid w:val="00DA2BCB"/>
    <w:rsid w:val="00DE3209"/>
    <w:rsid w:val="00E3492B"/>
    <w:rsid w:val="00E53C1C"/>
    <w:rsid w:val="00F3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DC7BF"/>
  <w15:chartTrackingRefBased/>
  <w15:docId w15:val="{18DAADEA-66FE-438A-ADDC-D28DECA3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7C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B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3C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C1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5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boulder.zoom.us/j/368704275" TargetMode="External"/><Relationship Id="rId5" Type="http://schemas.openxmlformats.org/officeDocument/2006/relationships/hyperlink" Target="https://cuboulder.zoom.us/j/5644181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Rutherford</dc:creator>
  <cp:keywords/>
  <dc:description/>
  <cp:lastModifiedBy>Lou Rutherford</cp:lastModifiedBy>
  <cp:revision>13</cp:revision>
  <dcterms:created xsi:type="dcterms:W3CDTF">2020-03-30T21:54:00Z</dcterms:created>
  <dcterms:modified xsi:type="dcterms:W3CDTF">2020-03-31T21:05:00Z</dcterms:modified>
</cp:coreProperties>
</file>