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B185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Engineering Staff Council Meeting Agenda</w:t>
      </w:r>
    </w:p>
    <w:p w14:paraId="4981056C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i/>
          <w:iCs/>
          <w:color w:val="000000"/>
          <w:sz w:val="22"/>
          <w:szCs w:val="22"/>
        </w:rPr>
        <w:t>February 6th, 2020 10:00am - 12:00pm</w:t>
      </w:r>
    </w:p>
    <w:p w14:paraId="75B9CC5C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Roll Call --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In session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: 10:04am</w:t>
      </w:r>
    </w:p>
    <w:p w14:paraId="39981AE0" w14:textId="406D0EBF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        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Adjourned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meeting - Victoria moved, second </w:t>
      </w:r>
      <w:proofErr w:type="gramStart"/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Christina  11</w:t>
      </w:r>
      <w:proofErr w:type="gramEnd"/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:32am</w:t>
      </w:r>
    </w:p>
    <w:p w14:paraId="48FC5272" w14:textId="42205F41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Attended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: Maria, Otha, Christina, Kellen, Sharon, Kassie, Victoria, Lou, Kim, Kai, Jo, Cherie, Bill, Emily, Deb P</w:t>
      </w:r>
    </w:p>
    <w:p w14:paraId="17CD6B51" w14:textId="379C0FFA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Not in Attendance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Aju</w:t>
      </w:r>
      <w:proofErr w:type="spellEnd"/>
      <w:r w:rsidRPr="00AF37FF">
        <w:rPr>
          <w:rFonts w:ascii="Arial" w:eastAsia="Times New Roman" w:hAnsi="Arial" w:cs="Arial"/>
          <w:color w:val="000000"/>
          <w:sz w:val="22"/>
          <w:szCs w:val="22"/>
        </w:rPr>
        <w:t>, Stephanie, Mike (Vacation), Alisha (Cherie and Alisha will now rotate meetings)</w:t>
      </w:r>
      <w:bookmarkStart w:id="0" w:name="_GoBack"/>
      <w:bookmarkEnd w:id="0"/>
    </w:p>
    <w:p w14:paraId="3E9AB06F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Recognized for work they have done: Victoria, Jo, Kassie, Kellen</w:t>
      </w:r>
    </w:p>
    <w:p w14:paraId="7DDDB839" w14:textId="073B2CCF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10:00 - 10:05am</w:t>
      </w:r>
    </w:p>
    <w:p w14:paraId="3DF1624F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General Announcements 10:05 - 10:15am</w:t>
      </w:r>
    </w:p>
    <w:p w14:paraId="7055576C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Boulder Staff Council Update (Alisha)- Cherie and Alisha will rotate meetings</w:t>
      </w:r>
    </w:p>
    <w:p w14:paraId="1507CB9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Nominations are open</w:t>
      </w:r>
    </w:p>
    <w:p w14:paraId="67191A91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Blood drive last day- high need</w:t>
      </w:r>
    </w:p>
    <w:p w14:paraId="491D22EA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Performance evaluations - due to Alisha by Feb. 28</w:t>
      </w:r>
      <w:r w:rsidRPr="00AF37FF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</w:p>
    <w:p w14:paraId="7DD1369B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Knowledge hour rescheduled</w:t>
      </w:r>
    </w:p>
    <w:p w14:paraId="619C3906" w14:textId="4D26765E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Campus Engagement survey going out- all encouraged to complete and share to others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to complete</w:t>
      </w:r>
    </w:p>
    <w:p w14:paraId="41449550" w14:textId="777C1631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Admin Council Announ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ements (Victoria/Cherie)</w:t>
      </w:r>
    </w:p>
    <w:p w14:paraId="7F20FABF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Keith’s first meeting- Swing Dance event</w:t>
      </w:r>
    </w:p>
    <w:p w14:paraId="2F4065AD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Keith is preparing new info for new Dean coming in- working with chairs on risks, etc.</w:t>
      </w:r>
    </w:p>
    <w:p w14:paraId="5489741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Working on making a smooth transition</w:t>
      </w:r>
    </w:p>
    <w:p w14:paraId="423C9B4F" w14:textId="559EF1C3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Admin Council meetings will be now </w:t>
      </w:r>
      <w:proofErr w:type="spell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qter’ly</w:t>
      </w:r>
      <w:proofErr w:type="spellEnd"/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vs monthly</w:t>
      </w:r>
    </w:p>
    <w:p w14:paraId="2A1F084E" w14:textId="77FF5AF9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Dean’s Search Commit</w:t>
      </w:r>
      <w:r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ee Update (Lou/Victoria)</w:t>
      </w:r>
    </w:p>
    <w:p w14:paraId="038E73AD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Two forums- east campus was small with 5 staff members great voices heard</w:t>
      </w:r>
    </w:p>
    <w:p w14:paraId="0AF8777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Want transparency, communication, business, understanding student role</w:t>
      </w:r>
    </w:p>
    <w:p w14:paraId="790AB104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Main campus- 15-20 staff attended</w:t>
      </w:r>
    </w:p>
    <w:p w14:paraId="2A35E289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Appreciates experts in area and uses them wisely</w:t>
      </w:r>
    </w:p>
    <w:p w14:paraId="704073D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CEAS Staff Council members met with Scott Adler, Chair of Dean’s Search Committee, and representatives from the recruiting firm (Korn Ferry). </w:t>
      </w:r>
    </w:p>
    <w:p w14:paraId="73A7EECA" w14:textId="77777777" w:rsidR="00AF37FF" w:rsidRPr="00AF37FF" w:rsidRDefault="00AF37FF" w:rsidP="00AF37FF">
      <w:pPr>
        <w:numPr>
          <w:ilvl w:val="0"/>
          <w:numId w:val="1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Provided them with a lot </w:t>
      </w:r>
      <w:proofErr w:type="gram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of  feedback</w:t>
      </w:r>
      <w:proofErr w:type="gramEnd"/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that we got from the forums and the survey. They indicated that this was the most comprehensive collected feedback they have ever received</w:t>
      </w:r>
    </w:p>
    <w:p w14:paraId="0C80C1E2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Will be having more follow up meetings, info to come</w:t>
      </w:r>
    </w:p>
    <w:p w14:paraId="429AB06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36D3255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Other announcements from Council members</w:t>
      </w:r>
    </w:p>
    <w:p w14:paraId="4F30D074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lastRenderedPageBreak/>
        <w:t>- Budget update (Victoria)</w:t>
      </w:r>
    </w:p>
    <w:p w14:paraId="1EB9C95C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Balance- $1300.00 left</w:t>
      </w:r>
    </w:p>
    <w:p w14:paraId="586E9261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Meet &amp; Greet held in Jan 2020- $300.00 a bit less</w:t>
      </w:r>
    </w:p>
    <w:p w14:paraId="24F289C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Kellen purchased tablecloths and such</w:t>
      </w:r>
    </w:p>
    <w:p w14:paraId="079C5869" w14:textId="77777777" w:rsidR="00AF37FF" w:rsidRPr="00AF37FF" w:rsidRDefault="00AF37FF" w:rsidP="00AF37FF">
      <w:pPr>
        <w:rPr>
          <w:rFonts w:ascii="Times New Roman" w:eastAsia="Times New Roman" w:hAnsi="Times New Roman" w:cs="Times New Roman"/>
        </w:rPr>
      </w:pPr>
    </w:p>
    <w:p w14:paraId="3AC8FAA7" w14:textId="1C7F9D99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Since we have funds left, the Council may want to consider using it to purchase swags to give away for future events. </w:t>
      </w:r>
    </w:p>
    <w:p w14:paraId="4B449E5A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Giveaways (Christina)</w:t>
      </w:r>
    </w:p>
    <w:p w14:paraId="227BB9B0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        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Ideas presented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7A6F0AA5" w14:textId="1FC92DA9" w:rsidR="00AF37FF" w:rsidRPr="00AF37FF" w:rsidRDefault="00AF37FF" w:rsidP="00AF37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ens</w:t>
      </w:r>
    </w:p>
    <w:p w14:paraId="3BF00198" w14:textId="4CB2979C" w:rsidR="00AF37FF" w:rsidRPr="00AF37FF" w:rsidRDefault="00AF37FF" w:rsidP="00AF37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Pencils</w:t>
      </w:r>
    </w:p>
    <w:p w14:paraId="017A0AA6" w14:textId="6227F56F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Notebooks</w:t>
      </w:r>
    </w:p>
    <w:p w14:paraId="41F74165" w14:textId="7980DA4C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Flashlights</w:t>
      </w:r>
    </w:p>
    <w:p w14:paraId="45949749" w14:textId="6E178FDB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Webcam covers</w:t>
      </w:r>
    </w:p>
    <w:p w14:paraId="707C976B" w14:textId="2A23D7C1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Lip balm</w:t>
      </w:r>
    </w:p>
    <w:p w14:paraId="76C9E425" w14:textId="13D70CBE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Clips</w:t>
      </w:r>
    </w:p>
    <w:p w14:paraId="3A425E72" w14:textId="1FFA59AB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Bandages</w:t>
      </w:r>
    </w:p>
    <w:p w14:paraId="1F2E10C2" w14:textId="1FF4429C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Wellness packs</w:t>
      </w:r>
    </w:p>
    <w:p w14:paraId="4545B80B" w14:textId="01ED3A05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Poncho</w:t>
      </w:r>
    </w:p>
    <w:p w14:paraId="1EB26879" w14:textId="0975F768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Can lids</w:t>
      </w:r>
    </w:p>
    <w:p w14:paraId="3D5EA1B4" w14:textId="50E49A9E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Bag</w:t>
      </w:r>
    </w:p>
    <w:p w14:paraId="726E559F" w14:textId="1188D794" w:rsidR="00AF37FF" w:rsidRPr="00AF37FF" w:rsidRDefault="00AF37FF" w:rsidP="00AF37FF">
      <w:pPr>
        <w:pStyle w:val="ListParagraph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Stickers</w:t>
      </w:r>
    </w:p>
    <w:p w14:paraId="0DD7AFCC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Action item: Christina will provide a list of the above items to the Council to vote on what items we should purchase.</w:t>
      </w:r>
    </w:p>
    <w:p w14:paraId="12FA39EB" w14:textId="77777777" w:rsidR="00AF37FF" w:rsidRDefault="00AF37FF" w:rsidP="00AF37FF">
      <w:pPr>
        <w:rPr>
          <w:rFonts w:ascii="Times New Roman" w:eastAsia="Times New Roman" w:hAnsi="Times New Roman" w:cs="Times New Roman"/>
        </w:rPr>
      </w:pPr>
    </w:p>
    <w:p w14:paraId="36DD014C" w14:textId="652523AB" w:rsidR="00AF37FF" w:rsidRPr="00AF37FF" w:rsidRDefault="00AF37FF" w:rsidP="00AF37FF">
      <w:pPr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Task for </w:t>
      </w:r>
      <w:proofErr w:type="gramStart"/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all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:</w:t>
      </w:r>
      <w:proofErr w:type="gramEnd"/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Provide Cherie with what we want to give out at Staff Breakfast- Events committee come up with ideas and budget</w:t>
      </w:r>
    </w:p>
    <w:p w14:paraId="578787DD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Deb </w:t>
      </w:r>
      <w:proofErr w:type="spellStart"/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Prestianni</w:t>
      </w:r>
      <w:proofErr w:type="spellEnd"/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, Boulder Staff Council 10:15 - 10:20am</w:t>
      </w:r>
    </w:p>
    <w:p w14:paraId="05741F87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Co-Chair &amp; At-Large Representative</w:t>
      </w:r>
    </w:p>
    <w:p w14:paraId="52EA2348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Accepting nominations until Feb 14</w:t>
      </w:r>
      <w:r w:rsidRPr="00AF37FF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</w:p>
    <w:p w14:paraId="7B58658F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Since there is now a CEAS Staff Council as well, it’s important to make sure it’s clear that the nominations are for the Boulder Staff Council and not the CEAS Staff Council.</w:t>
      </w:r>
    </w:p>
    <w:p w14:paraId="093D0814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Full council meetings are open to public</w:t>
      </w:r>
    </w:p>
    <w:p w14:paraId="056B94C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Have over 4000 staff at flagship campus</w:t>
      </w:r>
    </w:p>
    <w:p w14:paraId="0B36470B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6 committees – meet once a month – once a month is the full meeting</w:t>
      </w:r>
    </w:p>
    <w:p w14:paraId="3C503ACD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We can encourage others to attend their events – see website- if any match up with them</w:t>
      </w:r>
    </w:p>
    <w:p w14:paraId="4CECC84B" w14:textId="22E71F19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She is open to helping us and attending our meetings when wanted</w:t>
      </w:r>
    </w:p>
    <w:p w14:paraId="32CCD677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Committee Updates 10:20-10:35am</w:t>
      </w:r>
    </w:p>
    <w:p w14:paraId="774C5850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Communications-</w:t>
      </w:r>
    </w:p>
    <w:p w14:paraId="46E4E109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More talk about what goes in the newsletter, who sends it out etc.</w:t>
      </w:r>
    </w:p>
    <w:p w14:paraId="5599E65E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Task for them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- Who sends it out- put together a list and will get feedback</w:t>
      </w:r>
    </w:p>
    <w:p w14:paraId="6318F912" w14:textId="0DFFC27E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Kim G is stepping down from committee</w:t>
      </w:r>
    </w:p>
    <w:p w14:paraId="501811C9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Staff advancement-</w:t>
      </w:r>
    </w:p>
    <w:p w14:paraId="466F3B96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EE </w:t>
      </w:r>
      <w:proofErr w:type="spell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recog</w:t>
      </w:r>
      <w:proofErr w:type="spellEnd"/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award- requesting changes- Alicia will request $6000.00</w:t>
      </w:r>
    </w:p>
    <w:p w14:paraId="344DD51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So the award is funded by dean’s office not departments</w:t>
      </w:r>
    </w:p>
    <w:p w14:paraId="28F4A6E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Team is going through each department to give each a month - to make it fair</w:t>
      </w:r>
    </w:p>
    <w:p w14:paraId="4CB3B3B3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Changing wording and updating before going on website</w:t>
      </w:r>
    </w:p>
    <w:p w14:paraId="2501B451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Birthday’s off – working on it</w:t>
      </w:r>
    </w:p>
    <w:p w14:paraId="4D6F5C8B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Professional funds – $5000/</w:t>
      </w:r>
      <w:proofErr w:type="spell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yr</w:t>
      </w:r>
      <w:proofErr w:type="spellEnd"/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to use it properly- seeing what it can be used for </w:t>
      </w:r>
      <w:proofErr w:type="spell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</w:p>
    <w:p w14:paraId="443E2786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  <w:u w:val="single"/>
        </w:rPr>
        <w:t>Professional Development week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- was in March now going to be in April- Kim working on it</w:t>
      </w:r>
    </w:p>
    <w:p w14:paraId="1F7F1028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She is working on ideas to see what staff want to hear to get speakers</w:t>
      </w:r>
    </w:p>
    <w:p w14:paraId="011AD930" w14:textId="77777777" w:rsid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Kim emailed the list of ideas she has come up with to the Staff Council members to review.</w:t>
      </w:r>
    </w:p>
    <w:p w14:paraId="6EBF3EEA" w14:textId="745BCED6" w:rsid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 for all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– staff council all ask to get two ideas from staff and send to Kim next week</w:t>
      </w:r>
    </w:p>
    <w:p w14:paraId="527EAC59" w14:textId="77777777" w:rsidR="00AF37FF" w:rsidRDefault="00AF37FF" w:rsidP="00AF37FF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03B95D5" w14:textId="352473E3" w:rsidR="00AF37FF" w:rsidRPr="00AF37FF" w:rsidRDefault="00AF37FF" w:rsidP="00AF37FF">
      <w:pPr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Events Committee-</w:t>
      </w:r>
    </w:p>
    <w:p w14:paraId="28EFC2EE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Meet and Greet- went well overall, good attendance</w:t>
      </w:r>
    </w:p>
    <w:p w14:paraId="1115E0EE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Staff liked us on East campus as well</w:t>
      </w:r>
    </w:p>
    <w:p w14:paraId="0F62D458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Need to move around to buildings on east campus- three buildings</w:t>
      </w:r>
    </w:p>
    <w:p w14:paraId="5D78EB3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May need to look at outside events</w:t>
      </w:r>
    </w:p>
    <w:p w14:paraId="02E38BA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Help from council- ok</w:t>
      </w:r>
    </w:p>
    <w:p w14:paraId="6E701DEA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Signage needs to be higher for event tables so all need to know what we are doing</w:t>
      </w:r>
    </w:p>
    <w:p w14:paraId="5E387AF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Pop up banner- Kellen’s idea maybe near $300/each</w:t>
      </w:r>
    </w:p>
    <w:p w14:paraId="37D2484C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Ideas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: doing it before semester was ok, but doing it reg semester would get more staff to attend</w:t>
      </w:r>
    </w:p>
    <w:p w14:paraId="192C5B09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 for next event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-Counting attendees- do for future</w:t>
      </w:r>
    </w:p>
    <w:p w14:paraId="55AD306D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261 staff in building- Kellen gave idea to give every staff member some type of token</w:t>
      </w:r>
    </w:p>
    <w:p w14:paraId="70279C5D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Kai – look at different units break up to have members all reach out to them so we hit all</w:t>
      </w:r>
    </w:p>
    <w:p w14:paraId="3AA682AA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Kai can get a full list of staff members so we can be assigned</w:t>
      </w:r>
    </w:p>
    <w:p w14:paraId="20EF765F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Kim- buffalo sign with our staff council site on it go visit and bring</w:t>
      </w:r>
    </w:p>
    <w:p w14:paraId="265774E6" w14:textId="16FBE1AC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Dividing this to all committees</w:t>
      </w:r>
    </w:p>
    <w:p w14:paraId="042C68BC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By-laws</w:t>
      </w:r>
    </w:p>
    <w:p w14:paraId="36BAAB38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Vote on them today</w:t>
      </w:r>
    </w:p>
    <w:p w14:paraId="324762A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Review section by section today to make corrections and suggestions as a group</w:t>
      </w:r>
    </w:p>
    <w:p w14:paraId="77A07C4D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Overall, By-Laws have been updated as a group-</w:t>
      </w:r>
    </w:p>
    <w:p w14:paraId="62CD9BCB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Move to accept By-Laws as is with updates from today- except Article IV- voting as is –</w:t>
      </w:r>
    </w:p>
    <w:p w14:paraId="04DEA479" w14:textId="77777777" w:rsidR="00AF37FF" w:rsidRPr="00AF37FF" w:rsidRDefault="00AF37FF" w:rsidP="00AF37FF">
      <w:pPr>
        <w:ind w:left="2160"/>
        <w:rPr>
          <w:rFonts w:ascii="Times New Roman" w:eastAsia="Times New Roman" w:hAnsi="Times New Roman" w:cs="Times New Roman"/>
        </w:rPr>
      </w:pPr>
      <w:proofErr w:type="gram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§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Yay</w:t>
      </w:r>
      <w:proofErr w:type="gramEnd"/>
      <w:r w:rsidRPr="00AF37FF">
        <w:rPr>
          <w:rFonts w:ascii="Arial" w:eastAsia="Times New Roman" w:hAnsi="Arial" w:cs="Arial"/>
          <w:color w:val="000000"/>
          <w:sz w:val="22"/>
          <w:szCs w:val="22"/>
        </w:rPr>
        <w:t>-  12</w:t>
      </w:r>
    </w:p>
    <w:p w14:paraId="6C5874BF" w14:textId="77777777" w:rsidR="00AF37FF" w:rsidRPr="00AF37FF" w:rsidRDefault="00AF37FF" w:rsidP="00AF37FF">
      <w:pPr>
        <w:ind w:left="2160"/>
        <w:rPr>
          <w:rFonts w:ascii="Times New Roman" w:eastAsia="Times New Roman" w:hAnsi="Times New Roman" w:cs="Times New Roman"/>
        </w:rPr>
      </w:pPr>
      <w:proofErr w:type="gramStart"/>
      <w:r w:rsidRPr="00AF37FF">
        <w:rPr>
          <w:rFonts w:ascii="Arial" w:eastAsia="Times New Roman" w:hAnsi="Arial" w:cs="Arial"/>
          <w:color w:val="000000"/>
          <w:sz w:val="22"/>
          <w:szCs w:val="22"/>
        </w:rPr>
        <w:lastRenderedPageBreak/>
        <w:t>§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Nay</w:t>
      </w:r>
      <w:proofErr w:type="gramEnd"/>
      <w:r w:rsidRPr="00AF37FF">
        <w:rPr>
          <w:rFonts w:ascii="Arial" w:eastAsia="Times New Roman" w:hAnsi="Arial" w:cs="Arial"/>
          <w:color w:val="000000"/>
          <w:sz w:val="22"/>
          <w:szCs w:val="22"/>
        </w:rPr>
        <w:t>- 0</w:t>
      </w:r>
    </w:p>
    <w:p w14:paraId="1883A578" w14:textId="580D5442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Task for all – will do an online vote for Resolutions all should lookout for the email.</w:t>
      </w:r>
    </w:p>
    <w:p w14:paraId="4B737DED" w14:textId="7B5B8F08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Jo will work with Victoria – spreadsheet to track Resolutions and all changes put you site</w:t>
      </w:r>
    </w:p>
    <w:p w14:paraId="28B2DBD8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What each committee is working on</w:t>
      </w:r>
    </w:p>
    <w:p w14:paraId="12DF56CF" w14:textId="303906CC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color w:val="000000"/>
          <w:sz w:val="22"/>
          <w:szCs w:val="22"/>
        </w:rPr>
        <w:t>- Questions and/or action items for group?</w:t>
      </w:r>
    </w:p>
    <w:p w14:paraId="1D1206DD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Staff Incentive Award Program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(Alisha)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10:35 -10:40am</w:t>
      </w:r>
    </w:p>
    <w:p w14:paraId="579E0096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Dean’s office working – SIAP how do we award very top performers</w:t>
      </w:r>
    </w:p>
    <w:p w14:paraId="63894C16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Can’t give all salary increases</w:t>
      </w:r>
    </w:p>
    <w:p w14:paraId="2538E0C7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This year – all staff will be awarded have the same raise for the same rating</w:t>
      </w:r>
    </w:p>
    <w:p w14:paraId="121404A4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How can we do a bit more-program the staff can choose what they want</w:t>
      </w:r>
    </w:p>
    <w:p w14:paraId="2502D2F5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Cherie – list what do you value most- rank and sit to chat with supervisor</w:t>
      </w:r>
    </w:p>
    <w:p w14:paraId="7863D080" w14:textId="77777777" w:rsidR="00AF37FF" w:rsidRPr="00AF37FF" w:rsidRDefault="00AF37FF" w:rsidP="00AF37FF">
      <w:pPr>
        <w:ind w:left="14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What does an EE value- ex. $2000.00 </w:t>
      </w:r>
      <w:proofErr w:type="gramStart"/>
      <w:r w:rsidRPr="00AF37FF">
        <w:rPr>
          <w:rFonts w:ascii="Arial" w:eastAsia="Times New Roman" w:hAnsi="Arial" w:cs="Arial"/>
          <w:color w:val="000000"/>
          <w:sz w:val="22"/>
          <w:szCs w:val="22"/>
        </w:rPr>
        <w:t>award,$</w:t>
      </w:r>
      <w:proofErr w:type="gramEnd"/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2000.00 to professional develop, one week off, high touch program to visit Prospective program, Leadership program- mentoring to work toward a  goal.</w:t>
      </w:r>
    </w:p>
    <w:p w14:paraId="2842B3FD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>Ideas –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 xml:space="preserve"> breakdown monies award to share others, provide free classes for staff to degrees, get a new chair, desk</w:t>
      </w:r>
    </w:p>
    <w:p w14:paraId="21FFC38F" w14:textId="77777777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Task for all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– provide feedback to Cherie- what is valued by staff – how can we incorporate it</w:t>
      </w:r>
    </w:p>
    <w:p w14:paraId="086E31E6" w14:textId="60588ED9" w:rsidR="00AF37FF" w:rsidRPr="00AF37FF" w:rsidRDefault="00AF37FF" w:rsidP="00AF37FF">
      <w:pPr>
        <w:spacing w:before="240"/>
        <w:rPr>
          <w:rFonts w:ascii="Times New Roman" w:eastAsia="Times New Roman" w:hAnsi="Times New Roman" w:cs="Times New Roman"/>
        </w:rPr>
      </w:pPr>
      <w:r w:rsidRPr="00AF37FF">
        <w:rPr>
          <w:rFonts w:ascii="Courier New" w:eastAsia="Times New Roman" w:hAnsi="Courier New" w:cs="Courier New"/>
          <w:color w:val="000000"/>
          <w:sz w:val="22"/>
          <w:szCs w:val="22"/>
        </w:rPr>
        <w:t>o</w:t>
      </w:r>
      <w:r w:rsidRPr="00AF37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AF37FF">
        <w:rPr>
          <w:rFonts w:ascii="Arial" w:eastAsia="Times New Roman" w:hAnsi="Arial" w:cs="Arial"/>
          <w:color w:val="000000"/>
          <w:sz w:val="22"/>
          <w:szCs w:val="22"/>
        </w:rPr>
        <w:t>Think outside the box – don’t put limitations on suggestions</w:t>
      </w:r>
    </w:p>
    <w:p w14:paraId="067CFBA1" w14:textId="77777777" w:rsidR="00AF37FF" w:rsidRPr="00AF37FF" w:rsidRDefault="00AF37FF" w:rsidP="00AF37FF">
      <w:pPr>
        <w:rPr>
          <w:rFonts w:ascii="Times New Roman" w:eastAsia="Times New Roman" w:hAnsi="Times New Roman" w:cs="Times New Roman"/>
        </w:rPr>
      </w:pPr>
    </w:p>
    <w:p w14:paraId="03CE1660" w14:textId="77777777" w:rsidR="000045EE" w:rsidRDefault="000045EE"/>
    <w:sectPr w:rsidR="000045EE" w:rsidSect="00E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EB8"/>
    <w:multiLevelType w:val="hybridMultilevel"/>
    <w:tmpl w:val="C32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2164"/>
    <w:multiLevelType w:val="multilevel"/>
    <w:tmpl w:val="4CB4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C7A34"/>
    <w:multiLevelType w:val="hybridMultilevel"/>
    <w:tmpl w:val="F508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FF"/>
    <w:rsid w:val="000045EE"/>
    <w:rsid w:val="00AF37FF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E2106"/>
  <w15:chartTrackingRefBased/>
  <w15:docId w15:val="{2A2D208B-7CF4-CA43-B6EA-DA94B98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F37FF"/>
  </w:style>
  <w:style w:type="paragraph" w:styleId="ListParagraph">
    <w:name w:val="List Paragraph"/>
    <w:basedOn w:val="Normal"/>
    <w:uiPriority w:val="34"/>
    <w:qFormat/>
    <w:rsid w:val="00AF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Short</dc:creator>
  <cp:keywords/>
  <dc:description/>
  <cp:lastModifiedBy>Kellen Short</cp:lastModifiedBy>
  <cp:revision>1</cp:revision>
  <dcterms:created xsi:type="dcterms:W3CDTF">2020-02-19T16:01:00Z</dcterms:created>
  <dcterms:modified xsi:type="dcterms:W3CDTF">2020-02-19T16:04:00Z</dcterms:modified>
</cp:coreProperties>
</file>