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B810" w14:textId="77777777" w:rsidR="00337293" w:rsidRPr="00337293" w:rsidRDefault="00337293" w:rsidP="00337293">
      <w:pPr>
        <w:jc w:val="center"/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</w:rPr>
        <w:t>CEAS Staff Meeting Minutes</w:t>
      </w:r>
    </w:p>
    <w:p w14:paraId="1A8E2956" w14:textId="77777777" w:rsidR="00337293" w:rsidRPr="00337293" w:rsidRDefault="00337293" w:rsidP="00337293">
      <w:pPr>
        <w:jc w:val="center"/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</w:rPr>
        <w:t>August 6, 2020</w:t>
      </w:r>
    </w:p>
    <w:p w14:paraId="5AD494D1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</w:p>
    <w:p w14:paraId="285E0831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Present</w:t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: 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Victoria, Lou, Bill, Stephanie, Emily, Mike, Sharon, Otha, Kassie, Jo, Christina,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Aju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, Kai, Kim </w:t>
      </w:r>
    </w:p>
    <w:p w14:paraId="3A6D19B7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Guests</w:t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: 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Laura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Vaznelis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Ward, Brett Wingfield</w:t>
      </w:r>
    </w:p>
    <w:p w14:paraId="06805A20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Not present</w:t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:  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Alisha, Cherie, Kellen</w:t>
      </w:r>
    </w:p>
    <w:p w14:paraId="050E2C89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</w:p>
    <w:p w14:paraId="0BCF2C02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Meeting began: 10:04am</w:t>
      </w:r>
    </w:p>
    <w:p w14:paraId="25D810F6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Meeting Adjourned: 11:10am</w:t>
      </w:r>
    </w:p>
    <w:p w14:paraId="6D0F64BD" w14:textId="77777777" w:rsidR="00337293" w:rsidRPr="00337293" w:rsidRDefault="00337293" w:rsidP="00337293">
      <w:pPr>
        <w:spacing w:after="240"/>
        <w:rPr>
          <w:rFonts w:ascii="Times New Roman" w:eastAsia="Times New Roman" w:hAnsi="Times New Roman" w:cs="Times New Roman"/>
        </w:rPr>
      </w:pPr>
    </w:p>
    <w:p w14:paraId="0298896B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General Items</w:t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10:05 - 10:20am</w:t>
      </w:r>
    </w:p>
    <w:p w14:paraId="30DC90EF" w14:textId="77777777" w:rsidR="00337293" w:rsidRPr="00337293" w:rsidRDefault="00337293" w:rsidP="0033729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Boulder Staff Council Update (Alisha- Victoria read updates as Alisha was absent)</w:t>
      </w:r>
    </w:p>
    <w:p w14:paraId="18B0EA1C" w14:textId="77777777" w:rsidR="00337293" w:rsidRPr="00337293" w:rsidRDefault="00337293" w:rsidP="0033729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Retreat today- Alisha was attending</w:t>
      </w:r>
    </w:p>
    <w:p w14:paraId="5611F103" w14:textId="77777777" w:rsidR="00337293" w:rsidRPr="00337293" w:rsidRDefault="00337293" w:rsidP="0033729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Selected new leadership for next year</w:t>
      </w:r>
    </w:p>
    <w:p w14:paraId="0957ECD1" w14:textId="77777777" w:rsidR="00337293" w:rsidRPr="00337293" w:rsidRDefault="00337293" w:rsidP="0033729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Will host typical events just differently</w:t>
      </w:r>
    </w:p>
    <w:p w14:paraId="0D24B08C" w14:textId="77777777" w:rsidR="00337293" w:rsidRPr="00337293" w:rsidRDefault="00337293" w:rsidP="0033729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Talking about increasing staff council members</w:t>
      </w:r>
    </w:p>
    <w:p w14:paraId="53959B30" w14:textId="77777777" w:rsidR="00337293" w:rsidRPr="00337293" w:rsidRDefault="00337293" w:rsidP="0033729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College Updates (Cherie)- Victoria also read as Cherie was absent</w:t>
      </w:r>
    </w:p>
    <w:p w14:paraId="2D6F6059" w14:textId="77777777" w:rsidR="00337293" w:rsidRPr="00337293" w:rsidRDefault="00337293" w:rsidP="0033729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Detail on 5% budget cut request from Chancellor</w:t>
      </w:r>
    </w:p>
    <w:p w14:paraId="24CFFCFE" w14:textId="77777777" w:rsidR="00337293" w:rsidRPr="00337293" w:rsidRDefault="00337293" w:rsidP="00337293">
      <w:pPr>
        <w:numPr>
          <w:ilvl w:val="2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From Rory - eliminated 4 staff members- will request names so our council members can stop reaching out - Bill took care of this.</w:t>
      </w:r>
    </w:p>
    <w:p w14:paraId="5A295AC3" w14:textId="77777777" w:rsidR="00337293" w:rsidRPr="00337293" w:rsidRDefault="00337293" w:rsidP="00337293">
      <w:pPr>
        <w:numPr>
          <w:ilvl w:val="2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Travel reduction of 75%</w:t>
      </w:r>
    </w:p>
    <w:p w14:paraId="7F8BD768" w14:textId="77777777" w:rsidR="00337293" w:rsidRPr="00337293" w:rsidRDefault="00337293" w:rsidP="00337293">
      <w:pPr>
        <w:numPr>
          <w:ilvl w:val="2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Official functions ~75% reduction</w:t>
      </w:r>
    </w:p>
    <w:p w14:paraId="32D3B88D" w14:textId="77777777" w:rsidR="00337293" w:rsidRPr="00337293" w:rsidRDefault="00337293" w:rsidP="00337293">
      <w:pPr>
        <w:numPr>
          <w:ilvl w:val="2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Incentive retirements</w:t>
      </w:r>
    </w:p>
    <w:p w14:paraId="7F5BD827" w14:textId="77777777" w:rsidR="00337293" w:rsidRPr="00337293" w:rsidRDefault="00337293" w:rsidP="00337293">
      <w:pPr>
        <w:numPr>
          <w:ilvl w:val="2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Program consolidation (primarily TCP, which has already been done)</w:t>
      </w:r>
    </w:p>
    <w:p w14:paraId="018055B2" w14:textId="77777777" w:rsidR="00337293" w:rsidRPr="00337293" w:rsidRDefault="00337293" w:rsidP="00337293">
      <w:pPr>
        <w:numPr>
          <w:ilvl w:val="2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Boulder Staff council will be giving out face masks- Aug 17th booths more info to come</w:t>
      </w:r>
    </w:p>
    <w:p w14:paraId="33643527" w14:textId="77777777" w:rsidR="00337293" w:rsidRPr="00337293" w:rsidRDefault="00337293" w:rsidP="00337293">
      <w:pPr>
        <w:spacing w:after="240"/>
        <w:rPr>
          <w:rFonts w:ascii="Times New Roman" w:eastAsia="Times New Roman" w:hAnsi="Times New Roman" w:cs="Times New Roman"/>
        </w:rPr>
      </w:pPr>
    </w:p>
    <w:p w14:paraId="2657E872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Advancement Request 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(Brett/Lou)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10:40-10:55am</w:t>
      </w:r>
    </w:p>
    <w:p w14:paraId="157D2323" w14:textId="77777777" w:rsidR="00337293" w:rsidRPr="00337293" w:rsidRDefault="00337293" w:rsidP="00337293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Brett Wingfield leading discussion</w:t>
      </w:r>
    </w:p>
    <w:p w14:paraId="7CB9BD01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Engineering Staff Survey-- What we know about Advancement</w:t>
      </w:r>
    </w:p>
    <w:p w14:paraId="7C94DC43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Advancement = Fundraising for Engineering</w:t>
      </w:r>
    </w:p>
    <w:p w14:paraId="75D2F989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Do Faculty and Staff know about us and what they know about our work and support?</w:t>
      </w:r>
    </w:p>
    <w:p w14:paraId="39BBFF12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Survey to find out where the gaps are and what Fac and Staff know</w:t>
      </w:r>
    </w:p>
    <w:p w14:paraId="7C352A94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Survey is currently 90-99% done</w:t>
      </w:r>
    </w:p>
    <w:p w14:paraId="1EAF7630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Question / help for Staff Council - help to distribute to staff </w:t>
      </w:r>
    </w:p>
    <w:p w14:paraId="4C55E42E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Are we willing to help send out surveys and what feedback do we have?</w:t>
      </w:r>
    </w:p>
    <w:p w14:paraId="161FA343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Set up of Advancement - no longer do they have a certain person assigned to each department.  They now have areas assigned to each.</w:t>
      </w:r>
    </w:p>
    <w:p w14:paraId="56C7000E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Survey will take nearly 3 mins.</w:t>
      </w:r>
    </w:p>
    <w:p w14:paraId="2B59F433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Concerns: none</w:t>
      </w:r>
    </w:p>
    <w:p w14:paraId="34FA1D92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Should be ready to go within 1-2 weeks before August 24th </w:t>
      </w:r>
    </w:p>
    <w:p w14:paraId="7A4D4A18" w14:textId="77777777" w:rsidR="00337293" w:rsidRPr="00337293" w:rsidRDefault="00337293" w:rsidP="00337293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Brett will follow up with Victoria and Lou to get out the link for council to send to contact staff </w:t>
      </w:r>
    </w:p>
    <w:p w14:paraId="022075AE" w14:textId="77777777" w:rsidR="00337293" w:rsidRPr="00337293" w:rsidRDefault="00337293" w:rsidP="00337293">
      <w:pPr>
        <w:spacing w:after="240"/>
        <w:rPr>
          <w:rFonts w:ascii="Times New Roman" w:eastAsia="Times New Roman" w:hAnsi="Times New Roman" w:cs="Times New Roman"/>
        </w:rPr>
      </w:pPr>
      <w:r w:rsidRPr="00337293">
        <w:rPr>
          <w:rFonts w:ascii="Times New Roman" w:eastAsia="Times New Roman" w:hAnsi="Times New Roman" w:cs="Times New Roman"/>
        </w:rPr>
        <w:br/>
      </w:r>
    </w:p>
    <w:p w14:paraId="324F4A89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Committee Updates</w:t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10:55-11:10am</w:t>
      </w:r>
    </w:p>
    <w:p w14:paraId="26EB37B3" w14:textId="77777777" w:rsidR="00337293" w:rsidRPr="00337293" w:rsidRDefault="00337293" w:rsidP="00337293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Kai -- </w:t>
      </w:r>
    </w:p>
    <w:p w14:paraId="28C494E9" w14:textId="77777777" w:rsidR="00337293" w:rsidRPr="00337293" w:rsidRDefault="00337293" w:rsidP="00337293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Meet in July reviewed topics </w:t>
      </w:r>
    </w:p>
    <w:p w14:paraId="1891820B" w14:textId="77777777" w:rsidR="00337293" w:rsidRPr="00337293" w:rsidRDefault="00337293" w:rsidP="00337293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Staff development waiting for funds, etc.</w:t>
      </w:r>
    </w:p>
    <w:p w14:paraId="213699D8" w14:textId="77777777" w:rsidR="00337293" w:rsidRPr="00337293" w:rsidRDefault="00337293" w:rsidP="00337293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Mike -- Event and Outreach</w:t>
      </w:r>
    </w:p>
    <w:p w14:paraId="46B8AFA3" w14:textId="77777777" w:rsidR="00337293" w:rsidRPr="00337293" w:rsidRDefault="00337293" w:rsidP="00337293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Met last month worked on message to send out to staff members, etc. song, quote.  Will send out monthly.  </w:t>
      </w:r>
    </w:p>
    <w:p w14:paraId="3636D496" w14:textId="77777777" w:rsidR="00337293" w:rsidRPr="00337293" w:rsidRDefault="00337293" w:rsidP="00337293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Communications template to put the quote,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etc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so council members and get it from there and send out to their list.</w:t>
      </w:r>
    </w:p>
    <w:p w14:paraId="70864632" w14:textId="77777777" w:rsidR="00337293" w:rsidRPr="00337293" w:rsidRDefault="00337293" w:rsidP="00337293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Need to know where we are with template from communication team</w:t>
      </w:r>
    </w:p>
    <w:p w14:paraId="6A3FE5D8" w14:textId="77777777" w:rsidR="00337293" w:rsidRPr="00337293" w:rsidRDefault="00337293" w:rsidP="00337293">
      <w:pPr>
        <w:numPr>
          <w:ilvl w:val="2"/>
          <w:numId w:val="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Communications team has not met yet to discuss they hope to have it soon.  When to begin -- by next month.</w:t>
      </w:r>
    </w:p>
    <w:p w14:paraId="30618F13" w14:textId="77777777" w:rsidR="00337293" w:rsidRPr="00337293" w:rsidRDefault="00337293" w:rsidP="00337293">
      <w:pPr>
        <w:numPr>
          <w:ilvl w:val="3"/>
          <w:numId w:val="8"/>
        </w:numPr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9BA8C31" w14:textId="77777777" w:rsidR="00337293" w:rsidRPr="00337293" w:rsidRDefault="00337293" w:rsidP="00337293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Aju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- Communication - no updates</w:t>
      </w:r>
    </w:p>
    <w:p w14:paraId="74A107CB" w14:textId="77777777" w:rsidR="00337293" w:rsidRPr="00337293" w:rsidRDefault="00337293" w:rsidP="00337293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Christina - Bylaws</w:t>
      </w:r>
    </w:p>
    <w:p w14:paraId="60B4E856" w14:textId="77777777" w:rsidR="00337293" w:rsidRPr="00337293" w:rsidRDefault="00337293" w:rsidP="00337293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Elections hope for summer 2021</w:t>
      </w:r>
    </w:p>
    <w:p w14:paraId="1742132C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</w:p>
    <w:p w14:paraId="5CE62FFC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</w:p>
    <w:p w14:paraId="05CBCED0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</w:p>
    <w:p w14:paraId="76C9A321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Staff Request 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(Lou/Victoria)</w:t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11:10-11:25am</w:t>
      </w:r>
    </w:p>
    <w:p w14:paraId="30841137" w14:textId="77777777" w:rsidR="00337293" w:rsidRPr="00337293" w:rsidRDefault="00337293" w:rsidP="00337293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Implicit/Explicit Bias Training (see info on second page)</w:t>
      </w:r>
    </w:p>
    <w:p w14:paraId="559537EE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Already was sent out</w:t>
      </w:r>
    </w:p>
    <w:p w14:paraId="588F9434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Requesting for all </w:t>
      </w:r>
      <w:proofErr w:type="gram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engineering  staff</w:t>
      </w:r>
      <w:proofErr w:type="gram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to have this training</w:t>
      </w:r>
    </w:p>
    <w:p w14:paraId="17357A91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Request was to begin by fall semester- not possible to implement </w:t>
      </w:r>
    </w:p>
    <w:p w14:paraId="79ABC0D3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Concern- only having it required by staff and not faculty, as faculty is not under our “control”.</w:t>
      </w:r>
    </w:p>
    <w:p w14:paraId="4D1148AD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Timeline is not possible</w:t>
      </w:r>
    </w:p>
    <w:p w14:paraId="2B1DEF96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Having only required training for our college only is not reasonable need to move to campus level.</w:t>
      </w:r>
    </w:p>
    <w:p w14:paraId="367D260F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Speak to Alisha how to implement at college level or bring it to campus. </w:t>
      </w:r>
      <w:r w:rsidRPr="00337293">
        <w:rPr>
          <w:rFonts w:ascii="Calibri" w:eastAsia="Times New Roman" w:hAnsi="Calibri" w:cs="Calibri"/>
          <w:color w:val="FF0000"/>
          <w:sz w:val="22"/>
          <w:szCs w:val="22"/>
        </w:rPr>
        <w:t>Action for Lou and Victoria. </w:t>
      </w:r>
    </w:p>
    <w:p w14:paraId="7A29DBBF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Thought to see if we can get something for spring semester</w:t>
      </w:r>
    </w:p>
    <w:p w14:paraId="32E02779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Mike’s team will work on develop a communications template since in today’s staff council meeting the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verbage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for communicating mandatory trainings would like to be added the template we develop.</w:t>
      </w:r>
    </w:p>
    <w:p w14:paraId="5C5714D0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Kai - Five trainings exist at the college level, </w:t>
      </w:r>
      <w:proofErr w:type="gram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Suggest</w:t>
      </w:r>
      <w:proofErr w:type="gram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we look at making these mandatory or a strong suggestion (at least the first two in the Unconscious Bias Series)</w:t>
      </w:r>
    </w:p>
    <w:p w14:paraId="13C650D3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  Outwitting Your Cognitive Bias</w:t>
      </w:r>
    </w:p>
    <w:p w14:paraId="3A17594A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  Understanding Unconscious Bias</w:t>
      </w:r>
    </w:p>
    <w:p w14:paraId="2CC92CEC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  Overcoming Unconscious Bias in the Workplace</w:t>
      </w:r>
    </w:p>
    <w:p w14:paraId="3CCD26B0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  Compliance short: Unconscious Bias</w:t>
      </w:r>
    </w:p>
    <w:p w14:paraId="2551F652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  Overcoming Your Own Unconscious Biases</w:t>
      </w:r>
    </w:p>
    <w:p w14:paraId="54636D19" w14:textId="77777777" w:rsidR="00337293" w:rsidRPr="00337293" w:rsidRDefault="00337293" w:rsidP="00337293">
      <w:pPr>
        <w:numPr>
          <w:ilvl w:val="1"/>
          <w:numId w:val="10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055D3299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New ESC Nominees 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(Bill)</w:t>
      </w:r>
      <w:r w:rsidRPr="00337293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10:20-10:40am</w:t>
      </w:r>
    </w:p>
    <w:p w14:paraId="636ADB3E" w14:textId="77777777" w:rsidR="00337293" w:rsidRPr="00337293" w:rsidRDefault="00337293" w:rsidP="00337293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Discussion of each nominee</w:t>
      </w:r>
    </w:p>
    <w:p w14:paraId="1569B431" w14:textId="77777777" w:rsidR="00337293" w:rsidRPr="00337293" w:rsidRDefault="00337293" w:rsidP="00337293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Voting</w:t>
      </w:r>
    </w:p>
    <w:p w14:paraId="1332670A" w14:textId="77777777" w:rsidR="00337293" w:rsidRPr="00337293" w:rsidRDefault="00337293" w:rsidP="00337293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Reviewed nominees </w:t>
      </w:r>
    </w:p>
    <w:p w14:paraId="0FA796B2" w14:textId="77777777" w:rsidR="00337293" w:rsidRPr="00337293" w:rsidRDefault="00337293" w:rsidP="00337293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Vote:  13 council members present</w:t>
      </w:r>
    </w:p>
    <w:p w14:paraId="2B4CD6A6" w14:textId="77777777" w:rsidR="00337293" w:rsidRPr="00337293" w:rsidRDefault="00337293" w:rsidP="00337293">
      <w:pPr>
        <w:numPr>
          <w:ilvl w:val="1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Vote top two: Andres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Schemel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Kassadi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Gabriel</w:t>
      </w:r>
    </w:p>
    <w:p w14:paraId="3DD369AF" w14:textId="77777777" w:rsidR="00337293" w:rsidRPr="00337293" w:rsidRDefault="00337293" w:rsidP="00337293">
      <w:pPr>
        <w:numPr>
          <w:ilvl w:val="1"/>
          <w:numId w:val="1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Invite will go out to them</w:t>
      </w:r>
    </w:p>
    <w:p w14:paraId="728A2E12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</w:p>
    <w:p w14:paraId="3A165E07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Notes from chat during zoom session:</w:t>
      </w:r>
    </w:p>
    <w:p w14:paraId="07220531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</w:p>
    <w:p w14:paraId="3F2DE9B0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From Victoria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Lanaghan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to Everyone:  10:03 AM</w:t>
      </w:r>
    </w:p>
    <w:p w14:paraId="5F6AEA50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hyperlink r:id="rId5" w:history="1">
        <w:r w:rsidRPr="00337293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https://docs.google.com/document/d/1Qc5ThTrTIhms1DKwRuXIhALEmVXmoH6WJ_prcTczqX4/edit?usp=sharing</w:t>
        </w:r>
      </w:hyperlink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3ABF60D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From Kai </w:t>
      </w:r>
      <w:proofErr w:type="spell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Amey</w:t>
      </w:r>
      <w:proofErr w:type="spellEnd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 to Everyone:  10:41 AM</w:t>
      </w:r>
    </w:p>
    <w:p w14:paraId="170B1549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hyperlink r:id="rId6" w:history="1">
        <w:r w:rsidRPr="00337293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https://www.colorado.edu/odece/diversity-plan/resources/implicit-bias-discrimination</w:t>
        </w:r>
      </w:hyperlink>
      <w:r w:rsidRPr="0033729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3C4CB7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The five I mentioned can be found here. </w:t>
      </w:r>
    </w:p>
    <w:p w14:paraId="6757CEFC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>From Me to Everyone:  10:41 AM</w:t>
      </w:r>
    </w:p>
    <w:p w14:paraId="2EAC96D4" w14:textId="77777777" w:rsidR="00337293" w:rsidRPr="00337293" w:rsidRDefault="00337293" w:rsidP="00337293">
      <w:pPr>
        <w:rPr>
          <w:rFonts w:ascii="Times New Roman" w:eastAsia="Times New Roman" w:hAnsi="Times New Roman" w:cs="Times New Roman"/>
        </w:rPr>
      </w:pPr>
      <w:r w:rsidRPr="00337293">
        <w:rPr>
          <w:rFonts w:ascii="Calibri" w:eastAsia="Times New Roman" w:hAnsi="Calibri" w:cs="Calibri"/>
          <w:color w:val="000000"/>
          <w:sz w:val="22"/>
          <w:szCs w:val="22"/>
        </w:rPr>
        <w:t xml:space="preserve">Kai could you please write those in here for </w:t>
      </w:r>
      <w:proofErr w:type="gramStart"/>
      <w:r w:rsidRPr="00337293">
        <w:rPr>
          <w:rFonts w:ascii="Calibri" w:eastAsia="Times New Roman" w:hAnsi="Calibri" w:cs="Calibri"/>
          <w:color w:val="000000"/>
          <w:sz w:val="22"/>
          <w:szCs w:val="22"/>
        </w:rPr>
        <w:t>me?</w:t>
      </w:r>
      <w:proofErr w:type="gramEnd"/>
    </w:p>
    <w:p w14:paraId="2E231178" w14:textId="77777777" w:rsidR="00337293" w:rsidRPr="00337293" w:rsidRDefault="00337293" w:rsidP="00337293">
      <w:pPr>
        <w:spacing w:after="240"/>
        <w:rPr>
          <w:rFonts w:ascii="Times New Roman" w:eastAsia="Times New Roman" w:hAnsi="Times New Roman" w:cs="Times New Roman"/>
        </w:rPr>
      </w:pPr>
      <w:r w:rsidRPr="00337293">
        <w:rPr>
          <w:rFonts w:ascii="Times New Roman" w:eastAsia="Times New Roman" w:hAnsi="Times New Roman" w:cs="Times New Roman"/>
        </w:rPr>
        <w:br/>
      </w:r>
    </w:p>
    <w:p w14:paraId="1261E2E4" w14:textId="77777777" w:rsidR="00DF71A5" w:rsidRDefault="00DF71A5"/>
    <w:sectPr w:rsidR="00DF71A5" w:rsidSect="00E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B80"/>
    <w:multiLevelType w:val="multilevel"/>
    <w:tmpl w:val="DCA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275F7"/>
    <w:multiLevelType w:val="multilevel"/>
    <w:tmpl w:val="8BC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6201E"/>
    <w:multiLevelType w:val="multilevel"/>
    <w:tmpl w:val="8DD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E7FF7"/>
    <w:multiLevelType w:val="multilevel"/>
    <w:tmpl w:val="D9F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A51F9"/>
    <w:multiLevelType w:val="multilevel"/>
    <w:tmpl w:val="059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3"/>
    <w:rsid w:val="00337293"/>
    <w:rsid w:val="00DF71A5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D267D"/>
  <w15:chartTrackingRefBased/>
  <w15:docId w15:val="{3C25D104-A4A5-8D4A-A7F2-333FB62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2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37293"/>
  </w:style>
  <w:style w:type="character" w:styleId="Hyperlink">
    <w:name w:val="Hyperlink"/>
    <w:basedOn w:val="DefaultParagraphFont"/>
    <w:uiPriority w:val="99"/>
    <w:semiHidden/>
    <w:unhideWhenUsed/>
    <w:rsid w:val="0033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edu/odece/diversity-plan/resources/implicit-bias-discrimination" TargetMode="External"/><Relationship Id="rId5" Type="http://schemas.openxmlformats.org/officeDocument/2006/relationships/hyperlink" Target="https://docs.google.com/document/d/1Qc5ThTrTIhms1DKwRuXIhALEmVXmoH6WJ_prcTczqX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Short</dc:creator>
  <cp:keywords/>
  <dc:description/>
  <cp:lastModifiedBy>Kellen Short</cp:lastModifiedBy>
  <cp:revision>1</cp:revision>
  <dcterms:created xsi:type="dcterms:W3CDTF">2020-08-12T22:34:00Z</dcterms:created>
  <dcterms:modified xsi:type="dcterms:W3CDTF">2020-08-12T22:34:00Z</dcterms:modified>
</cp:coreProperties>
</file>