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F6" w:rsidRPr="004526BD" w:rsidRDefault="00877FE7" w:rsidP="004526BD">
      <w:pPr>
        <w:jc w:val="center"/>
        <w:rPr>
          <w:b/>
          <w:sz w:val="28"/>
          <w:szCs w:val="28"/>
        </w:rPr>
      </w:pPr>
      <w:r w:rsidRPr="004526BD">
        <w:rPr>
          <w:b/>
          <w:sz w:val="28"/>
          <w:szCs w:val="28"/>
        </w:rPr>
        <w:t>University of Colorado Boulder</w:t>
      </w:r>
    </w:p>
    <w:p w:rsidR="00877FE7" w:rsidRPr="004526BD" w:rsidRDefault="00877FE7" w:rsidP="004526BD">
      <w:pPr>
        <w:jc w:val="center"/>
        <w:rPr>
          <w:b/>
          <w:sz w:val="28"/>
          <w:szCs w:val="28"/>
        </w:rPr>
      </w:pPr>
      <w:r w:rsidRPr="004526BD">
        <w:rPr>
          <w:b/>
          <w:sz w:val="28"/>
          <w:szCs w:val="28"/>
        </w:rPr>
        <w:t>College of Engineering &amp; Applied Science</w:t>
      </w:r>
    </w:p>
    <w:p w:rsidR="00877FE7" w:rsidRDefault="00877FE7" w:rsidP="004526BD">
      <w:pPr>
        <w:jc w:val="center"/>
      </w:pPr>
    </w:p>
    <w:p w:rsidR="00877FE7" w:rsidRPr="004526BD" w:rsidRDefault="00877FE7" w:rsidP="004526BD">
      <w:pPr>
        <w:jc w:val="center"/>
        <w:rPr>
          <w:b/>
          <w:sz w:val="32"/>
          <w:szCs w:val="32"/>
        </w:rPr>
      </w:pPr>
      <w:r w:rsidRPr="004526BD">
        <w:rPr>
          <w:b/>
          <w:sz w:val="32"/>
          <w:szCs w:val="32"/>
        </w:rPr>
        <w:t>Curriculum Change Form for Bachelor’s Degree Programs</w:t>
      </w:r>
    </w:p>
    <w:p w:rsidR="00877FE7" w:rsidRDefault="00877FE7" w:rsidP="004526BD">
      <w:pPr>
        <w:jc w:val="center"/>
      </w:pPr>
    </w:p>
    <w:p w:rsidR="00877FE7" w:rsidRDefault="00877FE7"/>
    <w:p w:rsidR="00877FE7" w:rsidRDefault="00877FE7">
      <w:r>
        <w:t>Undergraduate Degree Program: _____</w:t>
      </w:r>
      <w:r w:rsidR="00B23197">
        <w:t>BS/BA</w:t>
      </w:r>
      <w:r>
        <w:t>_</w:t>
      </w:r>
      <w:r w:rsidR="00B23197">
        <w:t>in</w:t>
      </w:r>
      <w:r>
        <w:t>________</w:t>
      </w:r>
      <w:r w:rsidR="004526BD">
        <w:t>_______________________________</w:t>
      </w:r>
    </w:p>
    <w:p w:rsidR="00877FE7" w:rsidRDefault="00877FE7"/>
    <w:p w:rsidR="00877FE7" w:rsidRDefault="00877FE7">
      <w:r>
        <w:t>Effective for which FALL semester? _____________________</w:t>
      </w:r>
      <w:r w:rsidR="004526BD">
        <w:t>_____________________________</w:t>
      </w:r>
    </w:p>
    <w:p w:rsidR="00877FE7" w:rsidRDefault="00877FE7"/>
    <w:p w:rsidR="00877FE7" w:rsidRDefault="00877FE7">
      <w:r>
        <w:t>Submitted By: __________________________________________________________________</w:t>
      </w:r>
      <w:r w:rsidR="004526BD">
        <w:t>_</w:t>
      </w:r>
    </w:p>
    <w:p w:rsidR="00877FE7" w:rsidRDefault="00877FE7"/>
    <w:p w:rsidR="00877FE7" w:rsidRDefault="00877FE7">
      <w:r>
        <w:t>Email Address: ________________________________________________________________</w:t>
      </w:r>
      <w:r w:rsidR="004526BD">
        <w:t>___</w:t>
      </w:r>
    </w:p>
    <w:p w:rsidR="00877FE7" w:rsidRDefault="00877FE7"/>
    <w:p w:rsidR="00877FE7" w:rsidRDefault="00877FE7">
      <w:r>
        <w:t>Date Submitted: ________________________________________________________________</w:t>
      </w:r>
    </w:p>
    <w:p w:rsidR="00877FE7" w:rsidRPr="004526BD" w:rsidRDefault="00877FE7">
      <w:pPr>
        <w:rPr>
          <w:i/>
        </w:rPr>
      </w:pPr>
      <w:r w:rsidRPr="004526BD">
        <w:rPr>
          <w:i/>
        </w:rPr>
        <w:t>(NOTE: Form should be submitted at least one year before the proposed curriculum change will be implemented.)</w:t>
      </w:r>
    </w:p>
    <w:p w:rsidR="00877FE7" w:rsidRDefault="00877FE7"/>
    <w:p w:rsidR="00877FE7" w:rsidRDefault="00877FE7" w:rsidP="00877FE7">
      <w:pPr>
        <w:pStyle w:val="ListParagraph"/>
        <w:numPr>
          <w:ilvl w:val="0"/>
          <w:numId w:val="1"/>
        </w:numPr>
      </w:pPr>
      <w:r>
        <w:t>Summary and justification of proposed change(s):</w:t>
      </w:r>
    </w:p>
    <w:p w:rsidR="004526BD" w:rsidRDefault="004526BD" w:rsidP="004526BD"/>
    <w:p w:rsidR="004526BD" w:rsidRDefault="004526BD" w:rsidP="004526BD"/>
    <w:p w:rsidR="004526BD" w:rsidRDefault="004526BD" w:rsidP="004526BD"/>
    <w:p w:rsidR="00877FE7" w:rsidRDefault="00877FE7" w:rsidP="00877FE7">
      <w:pPr>
        <w:pStyle w:val="ListParagraph"/>
        <w:numPr>
          <w:ilvl w:val="0"/>
          <w:numId w:val="1"/>
        </w:numPr>
      </w:pPr>
      <w:r>
        <w:t xml:space="preserve">How does the proposed change(s) impact the CEAS </w:t>
      </w:r>
      <w:hyperlink r:id="rId7" w:history="1">
        <w:r w:rsidRPr="00877FE7">
          <w:rPr>
            <w:rStyle w:val="Hyperlink"/>
          </w:rPr>
          <w:t>Flexible First-Year and Four-Year Graduation Guarantee</w:t>
        </w:r>
      </w:hyperlink>
      <w:r>
        <w:t>?</w:t>
      </w:r>
    </w:p>
    <w:p w:rsidR="004526BD" w:rsidRDefault="004526BD" w:rsidP="004526BD"/>
    <w:p w:rsidR="004526BD" w:rsidRDefault="004526BD" w:rsidP="004526BD"/>
    <w:p w:rsidR="004526BD" w:rsidRDefault="004526BD" w:rsidP="004526BD"/>
    <w:p w:rsidR="004526BD" w:rsidRDefault="00877FE7" w:rsidP="00317FD4">
      <w:pPr>
        <w:pStyle w:val="ListParagraph"/>
        <w:numPr>
          <w:ilvl w:val="0"/>
          <w:numId w:val="1"/>
        </w:numPr>
      </w:pPr>
      <w:r>
        <w:t>How does the proposed change(s) impact a student starting in your degree program if the student changes to another degree program within the CEAS?  Nominal 8-semester sample curricula for each degree program can be found in the University’s</w:t>
      </w:r>
      <w:r w:rsidR="002A5361">
        <w:t xml:space="preserve"> </w:t>
      </w:r>
      <w:hyperlink r:id="rId8" w:history="1">
        <w:r w:rsidR="002A5361" w:rsidRPr="002A5361">
          <w:rPr>
            <w:rStyle w:val="Hyperlink"/>
          </w:rPr>
          <w:t>Undergraduate Catalog</w:t>
        </w:r>
      </w:hyperlink>
      <w:r w:rsidR="002A5361">
        <w:t>.</w:t>
      </w:r>
    </w:p>
    <w:p w:rsidR="002A5361" w:rsidRDefault="002A5361" w:rsidP="002A5361"/>
    <w:p w:rsidR="002A5361" w:rsidRDefault="002A5361" w:rsidP="002A5361"/>
    <w:p w:rsidR="002A5361" w:rsidRDefault="002A5361" w:rsidP="002A5361">
      <w:bookmarkStart w:id="0" w:name="_GoBack"/>
      <w:bookmarkEnd w:id="0"/>
    </w:p>
    <w:p w:rsidR="006C227D" w:rsidRDefault="006C227D" w:rsidP="00877FE7">
      <w:pPr>
        <w:pStyle w:val="ListParagraph"/>
        <w:numPr>
          <w:ilvl w:val="0"/>
          <w:numId w:val="1"/>
        </w:numPr>
      </w:pPr>
      <w:r>
        <w:t>How does the proposed change(s) impact enrollments and facilities outside your degree program?  Please include any new restrictions (e.g., major restriction) that are proposed for courses in your department/program.</w:t>
      </w:r>
    </w:p>
    <w:p w:rsidR="004526BD" w:rsidRDefault="004526BD" w:rsidP="004526BD"/>
    <w:p w:rsidR="004526BD" w:rsidRDefault="004526BD" w:rsidP="004526BD"/>
    <w:p w:rsidR="004526BD" w:rsidRDefault="004526BD" w:rsidP="004526BD"/>
    <w:p w:rsidR="004526BD" w:rsidRDefault="006C227D" w:rsidP="00A939FA">
      <w:pPr>
        <w:pStyle w:val="ListParagraph"/>
        <w:numPr>
          <w:ilvl w:val="0"/>
          <w:numId w:val="1"/>
        </w:numPr>
      </w:pPr>
      <w:r>
        <w:t>Please attach a “before” and “after” nominal 8-semester sequence for the curriculum.</w:t>
      </w:r>
    </w:p>
    <w:p w:rsidR="004526BD" w:rsidRDefault="004526BD" w:rsidP="004526BD">
      <w:pPr>
        <w:ind w:left="360"/>
      </w:pPr>
    </w:p>
    <w:p w:rsidR="004526BD" w:rsidRDefault="004526BD" w:rsidP="004526BD">
      <w:pPr>
        <w:ind w:left="360"/>
      </w:pPr>
    </w:p>
    <w:p w:rsidR="00C0630F" w:rsidRPr="004526BD" w:rsidRDefault="00C0630F" w:rsidP="004526BD">
      <w:pPr>
        <w:ind w:left="360"/>
        <w:rPr>
          <w:sz w:val="28"/>
          <w:szCs w:val="28"/>
        </w:rPr>
      </w:pPr>
      <w:r w:rsidRPr="004526BD">
        <w:rPr>
          <w:sz w:val="28"/>
          <w:szCs w:val="28"/>
        </w:rPr>
        <w:t>Please submit completed form and attachments to the CEAS Undergraduate Education Council (</w:t>
      </w:r>
      <w:hyperlink r:id="rId9" w:history="1">
        <w:r w:rsidRPr="004526BD">
          <w:rPr>
            <w:rStyle w:val="Hyperlink"/>
            <w:sz w:val="28"/>
            <w:szCs w:val="28"/>
          </w:rPr>
          <w:t>ceas-uec@lists.colorado.edu</w:t>
        </w:r>
      </w:hyperlink>
      <w:r w:rsidRPr="004526BD">
        <w:rPr>
          <w:sz w:val="28"/>
          <w:szCs w:val="28"/>
        </w:rPr>
        <w:t>).</w:t>
      </w:r>
      <w:r w:rsidR="00081E34" w:rsidRPr="004526BD">
        <w:rPr>
          <w:sz w:val="28"/>
          <w:szCs w:val="28"/>
        </w:rPr>
        <w:t xml:space="preserve">  The </w:t>
      </w:r>
      <w:hyperlink r:id="rId10" w:history="1">
        <w:r w:rsidR="00081E34" w:rsidRPr="004526BD">
          <w:rPr>
            <w:rStyle w:val="Hyperlink"/>
            <w:sz w:val="28"/>
            <w:szCs w:val="28"/>
          </w:rPr>
          <w:t>College Rules</w:t>
        </w:r>
      </w:hyperlink>
      <w:r w:rsidR="00081E34" w:rsidRPr="004526BD">
        <w:rPr>
          <w:sz w:val="28"/>
          <w:szCs w:val="28"/>
        </w:rPr>
        <w:t xml:space="preserve"> procedures outlined at Article VI.2 will be followed.</w:t>
      </w:r>
    </w:p>
    <w:sectPr w:rsidR="00C0630F" w:rsidRPr="004526BD" w:rsidSect="00217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43" w:rsidRDefault="00774C43" w:rsidP="00073DBB">
      <w:r>
        <w:separator/>
      </w:r>
    </w:p>
  </w:endnote>
  <w:endnote w:type="continuationSeparator" w:id="0">
    <w:p w:rsidR="00774C43" w:rsidRDefault="00774C43" w:rsidP="000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B" w:rsidRDefault="00073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B" w:rsidRDefault="00073DBB" w:rsidP="00073DBB">
    <w:pPr>
      <w:pStyle w:val="Footer"/>
      <w:jc w:val="right"/>
    </w:pPr>
    <w:r>
      <w:t>Form Updated 10/</w:t>
    </w:r>
    <w:r w:rsidR="00771E7C">
      <w:t>7</w:t>
    </w:r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B" w:rsidRDefault="00073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43" w:rsidRDefault="00774C43" w:rsidP="00073DBB">
      <w:r>
        <w:separator/>
      </w:r>
    </w:p>
  </w:footnote>
  <w:footnote w:type="continuationSeparator" w:id="0">
    <w:p w:rsidR="00774C43" w:rsidRDefault="00774C43" w:rsidP="0007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B" w:rsidRDefault="00073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B" w:rsidRDefault="00073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BB" w:rsidRDefault="00073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E5A"/>
    <w:multiLevelType w:val="hybridMultilevel"/>
    <w:tmpl w:val="00168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E7"/>
    <w:rsid w:val="00073DBB"/>
    <w:rsid w:val="00081E34"/>
    <w:rsid w:val="002179AE"/>
    <w:rsid w:val="002A5361"/>
    <w:rsid w:val="003C57F6"/>
    <w:rsid w:val="004526BD"/>
    <w:rsid w:val="006C227D"/>
    <w:rsid w:val="00771E7C"/>
    <w:rsid w:val="00774C43"/>
    <w:rsid w:val="00877FE7"/>
    <w:rsid w:val="00A24F4A"/>
    <w:rsid w:val="00B23197"/>
    <w:rsid w:val="00C0630F"/>
    <w:rsid w:val="00C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9790"/>
  <w15:chartTrackingRefBased/>
  <w15:docId w15:val="{235CB83B-EECD-43D9-A5DC-2C71FB0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F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B"/>
  </w:style>
  <w:style w:type="paragraph" w:styleId="Footer">
    <w:name w:val="footer"/>
    <w:basedOn w:val="Normal"/>
    <w:link w:val="FooterChar"/>
    <w:uiPriority w:val="99"/>
    <w:unhideWhenUsed/>
    <w:rsid w:val="0007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B"/>
  </w:style>
  <w:style w:type="character" w:styleId="FollowedHyperlink">
    <w:name w:val="FollowedHyperlink"/>
    <w:basedOn w:val="DefaultParagraphFont"/>
    <w:uiPriority w:val="99"/>
    <w:semiHidden/>
    <w:unhideWhenUsed/>
    <w:rsid w:val="002A5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olorado.edu/undergraduat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engineering-advising/get-your-degree/first-year-freshmen/four-year-graduation-guarante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lorado.edu/engineering-facultystaff/rules-policies/college-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as-uec@lists.colorado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Steiner</dc:creator>
  <cp:keywords/>
  <dc:description/>
  <cp:lastModifiedBy>Mary D Steiner</cp:lastModifiedBy>
  <cp:revision>10</cp:revision>
  <dcterms:created xsi:type="dcterms:W3CDTF">2020-10-07T19:04:00Z</dcterms:created>
  <dcterms:modified xsi:type="dcterms:W3CDTF">2020-10-20T19:36:00Z</dcterms:modified>
</cp:coreProperties>
</file>