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7A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DEPARTMENT AUTHORIZATION </w:t>
      </w:r>
      <w:r w:rsidR="00FA7D32" w:rsidRPr="007507D3">
        <w:rPr>
          <w:rFonts w:asciiTheme="minorHAnsi" w:hAnsiTheme="minorHAnsi"/>
          <w:sz w:val="20"/>
          <w:szCs w:val="20"/>
        </w:rPr>
        <w:t xml:space="preserve">REQUEST </w:t>
      </w:r>
      <w:r w:rsidRPr="007507D3">
        <w:rPr>
          <w:rFonts w:asciiTheme="minorHAnsi" w:hAnsiTheme="minorHAnsi"/>
          <w:sz w:val="20"/>
          <w:szCs w:val="20"/>
        </w:rPr>
        <w:t>FORM</w:t>
      </w:r>
      <w:r w:rsidR="007E697A" w:rsidRPr="00790AB1">
        <w:rPr>
          <w:rFonts w:asciiTheme="minorHAnsi" w:hAnsiTheme="minorHAnsi"/>
          <w:b/>
          <w:sz w:val="20"/>
          <w:szCs w:val="20"/>
        </w:rPr>
        <w:tab/>
      </w:r>
      <w:r w:rsidR="00FA7D32" w:rsidRPr="00790AB1">
        <w:rPr>
          <w:rFonts w:asciiTheme="minorHAnsi" w:hAnsiTheme="minorHAnsi"/>
          <w:b/>
          <w:sz w:val="20"/>
          <w:szCs w:val="20"/>
        </w:rPr>
        <w:tab/>
      </w:r>
      <w:r w:rsidR="0033047A">
        <w:rPr>
          <w:rFonts w:asciiTheme="minorHAnsi" w:hAnsiTheme="minorHAnsi"/>
          <w:sz w:val="20"/>
          <w:szCs w:val="20"/>
        </w:rPr>
        <w:t>DA</w:t>
      </w:r>
      <w:r w:rsidR="007E697A" w:rsidRPr="007507D3">
        <w:rPr>
          <w:rFonts w:asciiTheme="minorHAnsi" w:hAnsiTheme="minorHAnsi"/>
          <w:sz w:val="20"/>
          <w:szCs w:val="20"/>
        </w:rPr>
        <w:t>#</w:t>
      </w:r>
    </w:p>
    <w:p w:rsidR="007E697A" w:rsidRDefault="007E697A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sz w:val="20"/>
          <w:szCs w:val="20"/>
        </w:rPr>
      </w:pPr>
    </w:p>
    <w:p w:rsidR="00001B76" w:rsidRPr="00001B76" w:rsidRDefault="00001B76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color w:val="FF0000"/>
          <w:sz w:val="20"/>
          <w:szCs w:val="20"/>
        </w:rPr>
      </w:pPr>
      <w:r w:rsidRPr="00001B76">
        <w:rPr>
          <w:rFonts w:asciiTheme="minorHAnsi" w:hAnsiTheme="minorHAnsi"/>
          <w:i/>
          <w:color w:val="FF0000"/>
          <w:sz w:val="20"/>
          <w:szCs w:val="20"/>
        </w:rPr>
        <w:t xml:space="preserve">All travel now requires </w:t>
      </w:r>
      <w:hyperlink r:id="rId11" w:history="1">
        <w:r w:rsidRPr="005B1FFA">
          <w:rPr>
            <w:rStyle w:val="Hyperlink"/>
            <w:rFonts w:asciiTheme="minorHAnsi" w:hAnsiTheme="minorHAnsi"/>
            <w:i/>
            <w:sz w:val="20"/>
            <w:szCs w:val="20"/>
          </w:rPr>
          <w:t>pre approval</w:t>
        </w:r>
      </w:hyperlink>
      <w:r>
        <w:rPr>
          <w:rFonts w:asciiTheme="minorHAnsi" w:hAnsiTheme="minorHAnsi"/>
          <w:i/>
          <w:sz w:val="20"/>
          <w:szCs w:val="20"/>
        </w:rPr>
        <w:t xml:space="preserve"> </w:t>
      </w:r>
      <w:r w:rsidRPr="00001B76">
        <w:rPr>
          <w:rFonts w:asciiTheme="minorHAnsi" w:hAnsiTheme="minorHAnsi"/>
          <w:i/>
          <w:color w:val="FF0000"/>
          <w:sz w:val="20"/>
          <w:szCs w:val="20"/>
        </w:rPr>
        <w:t xml:space="preserve">before booking any portion of your trip. </w:t>
      </w:r>
    </w:p>
    <w:p w:rsidR="00001B76" w:rsidRPr="00790AB1" w:rsidRDefault="00001B76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sz w:val="20"/>
          <w:szCs w:val="20"/>
        </w:rPr>
      </w:pPr>
    </w:p>
    <w:p w:rsidR="00DB5200" w:rsidRPr="00790AB1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Name: </w:t>
      </w:r>
    </w:p>
    <w:p w:rsidR="00EA7B3F" w:rsidRPr="009014EC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9D1297" w:rsidRPr="009014EC" w:rsidRDefault="00EA7B3F" w:rsidP="00A03752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014EC">
        <w:rPr>
          <w:rFonts w:asciiTheme="minorHAnsi" w:hAnsiTheme="minorHAnsi"/>
          <w:b/>
          <w:sz w:val="20"/>
          <w:szCs w:val="20"/>
        </w:rPr>
        <w:t xml:space="preserve">Home Address (only for non-CU employees): </w:t>
      </w:r>
    </w:p>
    <w:p w:rsidR="00EA7B3F" w:rsidRPr="009014EC" w:rsidRDefault="00EA7B3F" w:rsidP="00EA7B3F">
      <w:pPr>
        <w:rPr>
          <w:rFonts w:asciiTheme="minorHAnsi" w:hAnsiTheme="minorHAnsi"/>
          <w:b/>
          <w:i/>
          <w:sz w:val="20"/>
          <w:szCs w:val="20"/>
        </w:rPr>
      </w:pPr>
      <w:r w:rsidRPr="009014EC">
        <w:rPr>
          <w:rFonts w:asciiTheme="minorHAnsi" w:hAnsiTheme="minorHAnsi"/>
          <w:b/>
          <w:i/>
          <w:sz w:val="20"/>
          <w:szCs w:val="20"/>
        </w:rPr>
        <w:t xml:space="preserve">Note: Reimbursements for CU employees will be directly deposited into the same bank account that is used for payroll.  Reimbursements for non-CU employees will be mailed to the home address.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014EC">
        <w:rPr>
          <w:rFonts w:asciiTheme="minorHAnsi" w:hAnsiTheme="minorHAnsi"/>
          <w:b/>
          <w:sz w:val="20"/>
          <w:szCs w:val="20"/>
        </w:rPr>
        <w:t>Email Address (only for non-CU employee</w:t>
      </w:r>
      <w:r w:rsidRPr="00790AB1">
        <w:rPr>
          <w:rFonts w:asciiTheme="minorHAnsi" w:hAnsiTheme="minorHAnsi"/>
          <w:b/>
          <w:sz w:val="20"/>
          <w:szCs w:val="20"/>
        </w:rPr>
        <w:t xml:space="preserve">s):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Employee ID Number:</w:t>
      </w:r>
      <w:r w:rsidRPr="00790AB1">
        <w:rPr>
          <w:rFonts w:asciiTheme="minorHAnsi" w:hAnsiTheme="minorHAnsi"/>
          <w:b/>
          <w:sz w:val="20"/>
          <w:szCs w:val="20"/>
        </w:rPr>
        <w:t xml:space="preserve">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7B3F" w:rsidRPr="00024F3C" w:rsidRDefault="00FD31F7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Originating City/State:</w:t>
      </w:r>
    </w:p>
    <w:p w:rsidR="00EA7B3F" w:rsidRPr="00024F3C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sz w:val="20"/>
          <w:szCs w:val="20"/>
        </w:rPr>
      </w:pP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Destination(s) City/State/Country: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Begin Travel Date: </w:t>
      </w:r>
    </w:p>
    <w:p w:rsidR="00545CE0" w:rsidRPr="00790AB1" w:rsidRDefault="00545CE0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End Travel Date: </w:t>
      </w:r>
    </w:p>
    <w:p w:rsidR="008472AB" w:rsidRPr="00790AB1" w:rsidRDefault="008472AB" w:rsidP="00545CE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790AB1">
        <w:rPr>
          <w:rFonts w:asciiTheme="minorHAnsi" w:hAnsiTheme="minorHAnsi"/>
          <w:b/>
          <w:sz w:val="20"/>
          <w:szCs w:val="20"/>
        </w:rPr>
        <w:t>Speedtype</w:t>
      </w:r>
      <w:proofErr w:type="spellEnd"/>
      <w:r w:rsidRPr="00790AB1">
        <w:rPr>
          <w:rFonts w:asciiTheme="minorHAnsi" w:hAnsiTheme="minorHAnsi"/>
          <w:b/>
          <w:sz w:val="20"/>
          <w:szCs w:val="20"/>
        </w:rPr>
        <w:t xml:space="preserve">/Project/Program: </w:t>
      </w:r>
    </w:p>
    <w:p w:rsidR="00545CE0" w:rsidRPr="00790AB1" w:rsidRDefault="00545CE0" w:rsidP="00545CE0">
      <w:pPr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545CE0">
      <w:pPr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This trip will be booked through</w:t>
      </w:r>
      <w:r w:rsidR="009C52A8" w:rsidRPr="00790AB1">
        <w:rPr>
          <w:rFonts w:asciiTheme="minorHAnsi" w:hAnsiTheme="minorHAnsi"/>
          <w:b/>
          <w:sz w:val="20"/>
          <w:szCs w:val="20"/>
        </w:rPr>
        <w:t>:</w:t>
      </w:r>
      <w:r w:rsidRPr="00790AB1">
        <w:rPr>
          <w:rFonts w:asciiTheme="minorHAnsi" w:hAnsiTheme="minorHAnsi"/>
          <w:b/>
          <w:sz w:val="20"/>
          <w:szCs w:val="20"/>
        </w:rPr>
        <w:t xml:space="preserve"> </w:t>
      </w:r>
    </w:p>
    <w:p w:rsidR="00545CE0" w:rsidRPr="00024F3C" w:rsidRDefault="00667396" w:rsidP="004364C2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024F3C">
        <w:rPr>
          <w:rFonts w:asciiTheme="minorHAnsi" w:hAnsiTheme="minorHAnsi"/>
          <w:sz w:val="20"/>
          <w:szCs w:val="20"/>
        </w:rPr>
        <w:t xml:space="preserve">The Online </w:t>
      </w:r>
      <w:r w:rsidR="00AF3425" w:rsidRPr="00024F3C">
        <w:rPr>
          <w:rFonts w:asciiTheme="minorHAnsi" w:hAnsiTheme="minorHAnsi"/>
          <w:sz w:val="20"/>
          <w:szCs w:val="20"/>
        </w:rPr>
        <w:t xml:space="preserve">Concur </w:t>
      </w:r>
      <w:r w:rsidR="009C52A8" w:rsidRPr="00024F3C">
        <w:rPr>
          <w:rFonts w:asciiTheme="minorHAnsi" w:hAnsiTheme="minorHAnsi"/>
          <w:sz w:val="20"/>
          <w:szCs w:val="20"/>
        </w:rPr>
        <w:t xml:space="preserve">Travel </w:t>
      </w:r>
      <w:r w:rsidR="00037312">
        <w:rPr>
          <w:rFonts w:asciiTheme="minorHAnsi" w:hAnsiTheme="minorHAnsi"/>
          <w:sz w:val="20"/>
          <w:szCs w:val="20"/>
        </w:rPr>
        <w:t>Booking System</w:t>
      </w:r>
      <w:r w:rsidR="00545CE0" w:rsidRPr="00024F3C">
        <w:rPr>
          <w:rFonts w:asciiTheme="minorHAnsi" w:hAnsiTheme="minorHAnsi"/>
          <w:sz w:val="20"/>
          <w:szCs w:val="20"/>
        </w:rPr>
        <w:t xml:space="preserve"> </w:t>
      </w:r>
      <w:r w:rsidR="00545CE0" w:rsidRPr="00024F3C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45CE0" w:rsidRPr="00024F3C">
        <w:rPr>
          <w:rFonts w:asciiTheme="minorHAnsi" w:hAnsiTheme="minorHAnsi"/>
          <w:sz w:val="20"/>
          <w:szCs w:val="20"/>
        </w:rPr>
        <w:instrText xml:space="preserve"> FORMCHECKBOX </w:instrText>
      </w:r>
      <w:r w:rsidR="006355FC">
        <w:rPr>
          <w:rFonts w:asciiTheme="minorHAnsi" w:hAnsiTheme="minorHAnsi"/>
          <w:sz w:val="20"/>
          <w:szCs w:val="20"/>
        </w:rPr>
      </w:r>
      <w:r w:rsidR="006355FC">
        <w:rPr>
          <w:rFonts w:asciiTheme="minorHAnsi" w:hAnsiTheme="minorHAnsi"/>
          <w:sz w:val="20"/>
          <w:szCs w:val="20"/>
        </w:rPr>
        <w:fldChar w:fldCharType="separate"/>
      </w:r>
      <w:r w:rsidR="00545CE0" w:rsidRPr="00024F3C">
        <w:rPr>
          <w:rFonts w:asciiTheme="minorHAnsi" w:hAnsiTheme="minorHAnsi"/>
          <w:sz w:val="20"/>
          <w:szCs w:val="20"/>
        </w:rPr>
        <w:fldChar w:fldCharType="end"/>
      </w:r>
      <w:r w:rsidR="00BC498C" w:rsidRPr="00024F3C">
        <w:rPr>
          <w:rFonts w:asciiTheme="minorHAnsi" w:hAnsiTheme="minorHAnsi"/>
          <w:sz w:val="20"/>
          <w:szCs w:val="20"/>
        </w:rPr>
        <w:t xml:space="preserve"> (double click box</w:t>
      </w:r>
      <w:r w:rsidR="006624D2" w:rsidRPr="00024F3C">
        <w:rPr>
          <w:rFonts w:asciiTheme="minorHAnsi" w:hAnsiTheme="minorHAnsi"/>
          <w:sz w:val="20"/>
          <w:szCs w:val="20"/>
        </w:rPr>
        <w:t xml:space="preserve">, select </w:t>
      </w:r>
      <w:r w:rsidR="00BC498C" w:rsidRPr="00024F3C">
        <w:rPr>
          <w:rFonts w:asciiTheme="minorHAnsi" w:hAnsiTheme="minorHAnsi"/>
          <w:sz w:val="20"/>
          <w:szCs w:val="20"/>
        </w:rPr>
        <w:t>check</w:t>
      </w:r>
      <w:r w:rsidR="006624D2" w:rsidRPr="00024F3C">
        <w:rPr>
          <w:rFonts w:asciiTheme="minorHAnsi" w:hAnsiTheme="minorHAnsi"/>
          <w:sz w:val="20"/>
          <w:szCs w:val="20"/>
        </w:rPr>
        <w:t>ed</w:t>
      </w:r>
      <w:r w:rsidR="00BC498C" w:rsidRPr="00024F3C">
        <w:rPr>
          <w:rFonts w:asciiTheme="minorHAnsi" w:hAnsiTheme="minorHAnsi"/>
          <w:sz w:val="20"/>
          <w:szCs w:val="20"/>
        </w:rPr>
        <w:t>)</w:t>
      </w:r>
    </w:p>
    <w:p w:rsidR="006624D2" w:rsidRPr="007507D3" w:rsidRDefault="009C52A8" w:rsidP="006624D2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T</w:t>
      </w:r>
      <w:r w:rsidR="00545CE0" w:rsidRPr="007507D3">
        <w:rPr>
          <w:rFonts w:asciiTheme="minorHAnsi" w:hAnsiTheme="minorHAnsi"/>
          <w:sz w:val="20"/>
          <w:szCs w:val="20"/>
        </w:rPr>
        <w:t xml:space="preserve">hrough CU’s Travel Agency  </w:t>
      </w:r>
      <w:bookmarkStart w:id="0" w:name="Check9"/>
      <w:r w:rsidR="002C1DE4"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C1DE4"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6355FC">
        <w:rPr>
          <w:rFonts w:asciiTheme="minorHAnsi" w:hAnsiTheme="minorHAnsi"/>
          <w:sz w:val="20"/>
          <w:szCs w:val="20"/>
        </w:rPr>
      </w:r>
      <w:r w:rsidR="006355FC">
        <w:rPr>
          <w:rFonts w:asciiTheme="minorHAnsi" w:hAnsiTheme="minorHAnsi"/>
          <w:sz w:val="20"/>
          <w:szCs w:val="20"/>
        </w:rPr>
        <w:fldChar w:fldCharType="separate"/>
      </w:r>
      <w:r w:rsidR="002C1DE4" w:rsidRPr="007507D3">
        <w:rPr>
          <w:rFonts w:asciiTheme="minorHAnsi" w:hAnsiTheme="minorHAnsi"/>
          <w:sz w:val="20"/>
          <w:szCs w:val="20"/>
        </w:rPr>
        <w:fldChar w:fldCharType="end"/>
      </w:r>
      <w:bookmarkEnd w:id="0"/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6161DB" w:rsidRPr="007507D3" w:rsidRDefault="00D22F74" w:rsidP="00D22F74">
      <w:pPr>
        <w:pStyle w:val="ListParagraph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 </w:t>
      </w:r>
      <w:r w:rsidR="006161DB" w:rsidRPr="007507D3">
        <w:rPr>
          <w:rFonts w:asciiTheme="minorHAnsi" w:hAnsiTheme="minorHAnsi"/>
          <w:sz w:val="20"/>
          <w:szCs w:val="20"/>
        </w:rPr>
        <w:t xml:space="preserve">Other (explain): </w:t>
      </w:r>
    </w:p>
    <w:p w:rsidR="00EA7B3F" w:rsidRPr="00790AB1" w:rsidRDefault="00EA7B3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color w:val="FFFFFF" w:themeColor="background1"/>
          <w:sz w:val="20"/>
          <w:szCs w:val="20"/>
          <w14:textFill>
            <w14:noFill/>
          </w14:textFill>
        </w:rPr>
      </w:pPr>
    </w:p>
    <w:p w:rsidR="00456C00" w:rsidRPr="00790AB1" w:rsidRDefault="00545CE0" w:rsidP="00545CE0">
      <w:pPr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Travel Justification:</w:t>
      </w:r>
      <w:r w:rsidR="00D421CF" w:rsidRPr="00D421CF">
        <w:rPr>
          <w:rFonts w:asciiTheme="minorHAnsi" w:hAnsiTheme="minorHAnsi"/>
          <w:b/>
          <w:sz w:val="20"/>
          <w:szCs w:val="20"/>
        </w:rPr>
        <w:t xml:space="preserve"> </w:t>
      </w:r>
    </w:p>
    <w:p w:rsidR="00545CE0" w:rsidRPr="00790AB1" w:rsidRDefault="00545CE0" w:rsidP="00545CE0">
      <w:pPr>
        <w:rPr>
          <w:rFonts w:asciiTheme="minorHAnsi" w:hAnsiTheme="minorHAnsi"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>Note: Give detailed description/purpose of trip including the title of conference/event/talk/presentation (if acronyms or initials are used, also list the full name of the conference/event).  Explain how the travel relates to the project/program being charged.</w:t>
      </w:r>
      <w:r w:rsidRPr="00790AB1">
        <w:rPr>
          <w:rFonts w:asciiTheme="minorHAnsi" w:hAnsiTheme="minorHAnsi"/>
          <w:sz w:val="20"/>
          <w:szCs w:val="20"/>
        </w:rPr>
        <w:t xml:space="preserve"> </w:t>
      </w: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90AB1">
        <w:rPr>
          <w:rFonts w:asciiTheme="minorHAnsi" w:hAnsiTheme="minorHAnsi"/>
          <w:b/>
          <w:sz w:val="20"/>
          <w:szCs w:val="20"/>
          <w:u w:val="single"/>
        </w:rPr>
        <w:t>TRIP EXPENSES ESTIMATED OR ACTUAL</w:t>
      </w: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Airfare: </w:t>
      </w:r>
    </w:p>
    <w:p w:rsidR="00545CE0" w:rsidRPr="00790AB1" w:rsidRDefault="00545CE0" w:rsidP="00545CE0">
      <w:pPr>
        <w:rPr>
          <w:rFonts w:asciiTheme="minorHAnsi" w:hAnsiTheme="minorHAnsi"/>
          <w:i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 xml:space="preserve">Note:  </w:t>
      </w:r>
      <w:r w:rsidR="00415477" w:rsidRPr="00415477">
        <w:rPr>
          <w:rFonts w:asciiTheme="minorHAnsi" w:hAnsiTheme="minorHAnsi"/>
          <w:i/>
          <w:sz w:val="20"/>
          <w:szCs w:val="20"/>
        </w:rPr>
        <w:t xml:space="preserve">If you’re a CU employee and are considering purchasing airfare through the internet (instead of booking through Concur/CBT), it’s important that you follow the </w:t>
      </w:r>
      <w:hyperlink r:id="rId12" w:history="1">
        <w:r w:rsidR="00415477" w:rsidRPr="00415477">
          <w:rPr>
            <w:rStyle w:val="Hyperlink"/>
            <w:rFonts w:asciiTheme="minorHAnsi" w:hAnsiTheme="minorHAnsi"/>
            <w:i/>
            <w:sz w:val="20"/>
            <w:szCs w:val="20"/>
          </w:rPr>
          <w:t>PSC Procedural Statement Travel</w:t>
        </w:r>
      </w:hyperlink>
      <w:r w:rsidR="00415477" w:rsidRPr="00415477">
        <w:rPr>
          <w:rFonts w:asciiTheme="minorHAnsi" w:hAnsiTheme="minorHAnsi"/>
          <w:i/>
          <w:sz w:val="20"/>
          <w:szCs w:val="20"/>
        </w:rPr>
        <w:t xml:space="preserve"> to ensure you will be reimbursed for your purchase.   If travel is funded by a grant, then you must make sure to comply with the </w:t>
      </w:r>
      <w:hyperlink r:id="rId13" w:anchor=":~:text=Open%20Skies%20Agreements%20is%20the,the%20requirements%20of%20the%20FAA." w:history="1">
        <w:r w:rsidR="00415477" w:rsidRPr="00B57E7A">
          <w:rPr>
            <w:rStyle w:val="Hyperlink"/>
            <w:rFonts w:asciiTheme="minorHAnsi" w:hAnsiTheme="minorHAnsi"/>
            <w:i/>
            <w:sz w:val="20"/>
            <w:szCs w:val="20"/>
          </w:rPr>
          <w:t>Fly America Act and Open Skies Agreements</w:t>
        </w:r>
      </w:hyperlink>
      <w:r w:rsidR="00415477" w:rsidRPr="00415477">
        <w:rPr>
          <w:rFonts w:asciiTheme="minorHAnsi" w:hAnsiTheme="minorHAnsi"/>
          <w:i/>
          <w:sz w:val="20"/>
          <w:szCs w:val="20"/>
        </w:rPr>
        <w:t>.</w:t>
      </w:r>
      <w:r w:rsidR="00415477">
        <w:rPr>
          <w:rFonts w:asciiTheme="minorHAnsi" w:hAnsiTheme="minorHAnsi"/>
          <w:i/>
          <w:sz w:val="20"/>
          <w:szCs w:val="20"/>
        </w:rPr>
        <w:t xml:space="preserve"> </w:t>
      </w:r>
      <w:r w:rsidR="00B57E7A">
        <w:rPr>
          <w:rFonts w:asciiTheme="minorHAnsi" w:hAnsiTheme="minorHAnsi"/>
          <w:i/>
          <w:sz w:val="20"/>
          <w:szCs w:val="20"/>
        </w:rPr>
        <w:t>If combining business with personal travel, y</w:t>
      </w:r>
      <w:r w:rsidR="00B57E7A" w:rsidRPr="00B57E7A">
        <w:rPr>
          <w:rFonts w:asciiTheme="minorHAnsi" w:hAnsiTheme="minorHAnsi"/>
          <w:i/>
          <w:sz w:val="20"/>
          <w:szCs w:val="20"/>
        </w:rPr>
        <w:t xml:space="preserve">ou must follow the purchasing and documentation guidelines outlined in </w:t>
      </w:r>
      <w:hyperlink r:id="rId14" w:history="1">
        <w:r w:rsidR="00B57E7A" w:rsidRPr="00B57E7A">
          <w:rPr>
            <w:rStyle w:val="Hyperlink"/>
            <w:rFonts w:asciiTheme="minorHAnsi" w:hAnsiTheme="minorHAnsi"/>
            <w:i/>
            <w:sz w:val="20"/>
            <w:szCs w:val="20"/>
          </w:rPr>
          <w:t>Personal Travel Combined with Business Travel</w:t>
        </w:r>
      </w:hyperlink>
    </w:p>
    <w:p w:rsidR="00545CE0" w:rsidRPr="00790AB1" w:rsidRDefault="00545CE0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9C52A8" w:rsidRPr="00790AB1" w:rsidRDefault="009C52A8" w:rsidP="009C52A8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Registration Fee: </w:t>
      </w:r>
    </w:p>
    <w:p w:rsidR="009C52A8" w:rsidRPr="00790AB1" w:rsidRDefault="009C52A8" w:rsidP="009C52A8">
      <w:pPr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Will </w:t>
      </w:r>
      <w:r w:rsidR="00232F2A" w:rsidRPr="00790AB1">
        <w:rPr>
          <w:rFonts w:asciiTheme="minorHAnsi" w:hAnsiTheme="minorHAnsi"/>
          <w:b/>
          <w:sz w:val="20"/>
          <w:szCs w:val="20"/>
        </w:rPr>
        <w:t>the registration fee be paid</w:t>
      </w:r>
      <w:r w:rsidRPr="00790AB1">
        <w:rPr>
          <w:rFonts w:asciiTheme="minorHAnsi" w:hAnsiTheme="minorHAnsi"/>
          <w:b/>
          <w:sz w:val="20"/>
          <w:szCs w:val="20"/>
        </w:rPr>
        <w:t xml:space="preserve"> with:</w:t>
      </w:r>
      <w:r w:rsidR="007507D3">
        <w:rPr>
          <w:rFonts w:asciiTheme="minorHAnsi" w:hAnsiTheme="minorHAnsi"/>
          <w:b/>
          <w:sz w:val="20"/>
          <w:szCs w:val="20"/>
        </w:rPr>
        <w:t xml:space="preserve">  How do you want us to charge this?</w:t>
      </w:r>
    </w:p>
    <w:p w:rsidR="006624D2" w:rsidRPr="007507D3" w:rsidRDefault="009C52A8" w:rsidP="004364C2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>A CU Procurement Card (</w:t>
      </w:r>
      <w:proofErr w:type="spellStart"/>
      <w:r w:rsidRPr="007507D3">
        <w:rPr>
          <w:rFonts w:asciiTheme="minorHAnsi" w:hAnsiTheme="minorHAnsi"/>
          <w:sz w:val="20"/>
          <w:szCs w:val="20"/>
        </w:rPr>
        <w:t>Pcard</w:t>
      </w:r>
      <w:proofErr w:type="spellEnd"/>
      <w:r w:rsidRPr="007507D3">
        <w:rPr>
          <w:rFonts w:asciiTheme="minorHAnsi" w:hAnsiTheme="minorHAnsi"/>
          <w:sz w:val="20"/>
          <w:szCs w:val="20"/>
        </w:rPr>
        <w:t xml:space="preserve">) </w:t>
      </w:r>
      <w:r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6355FC">
        <w:rPr>
          <w:rFonts w:asciiTheme="minorHAnsi" w:hAnsiTheme="minorHAnsi"/>
          <w:sz w:val="20"/>
          <w:szCs w:val="20"/>
        </w:rPr>
      </w:r>
      <w:r w:rsidR="006355FC">
        <w:rPr>
          <w:rFonts w:asciiTheme="minorHAnsi" w:hAnsiTheme="minorHAnsi"/>
          <w:sz w:val="20"/>
          <w:szCs w:val="20"/>
        </w:rPr>
        <w:fldChar w:fldCharType="separate"/>
      </w:r>
      <w:r w:rsidRP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6624D2" w:rsidRPr="007507D3" w:rsidRDefault="009C52A8" w:rsidP="009C52A8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A  CU Travel Card </w:t>
      </w:r>
      <w:r w:rsidRPr="007507D3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6355FC">
        <w:rPr>
          <w:rFonts w:asciiTheme="minorHAnsi" w:hAnsiTheme="minorHAnsi"/>
          <w:sz w:val="20"/>
          <w:szCs w:val="20"/>
        </w:rPr>
      </w:r>
      <w:r w:rsidR="006355FC">
        <w:rPr>
          <w:rFonts w:asciiTheme="minorHAnsi" w:hAnsiTheme="minorHAnsi"/>
          <w:sz w:val="20"/>
          <w:szCs w:val="20"/>
        </w:rPr>
        <w:fldChar w:fldCharType="separate"/>
      </w:r>
      <w:r w:rsidRP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BC498C" w:rsidRPr="007507D3" w:rsidRDefault="009C52A8" w:rsidP="00456C00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7507D3">
        <w:rPr>
          <w:rFonts w:asciiTheme="minorHAnsi" w:hAnsiTheme="minorHAnsi"/>
          <w:sz w:val="20"/>
          <w:szCs w:val="20"/>
        </w:rPr>
        <w:t xml:space="preserve">Personal Funds  </w:t>
      </w:r>
      <w:r w:rsidR="007507D3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D3">
        <w:rPr>
          <w:rFonts w:asciiTheme="minorHAnsi" w:hAnsiTheme="minorHAnsi"/>
          <w:sz w:val="20"/>
          <w:szCs w:val="20"/>
        </w:rPr>
        <w:instrText xml:space="preserve"> FORMCHECKBOX </w:instrText>
      </w:r>
      <w:r w:rsidR="006355FC">
        <w:rPr>
          <w:rFonts w:asciiTheme="minorHAnsi" w:hAnsiTheme="minorHAnsi"/>
          <w:sz w:val="20"/>
          <w:szCs w:val="20"/>
        </w:rPr>
      </w:r>
      <w:r w:rsidR="006355FC">
        <w:rPr>
          <w:rFonts w:asciiTheme="minorHAnsi" w:hAnsiTheme="minorHAnsi"/>
          <w:sz w:val="20"/>
          <w:szCs w:val="20"/>
        </w:rPr>
        <w:fldChar w:fldCharType="separate"/>
      </w:r>
      <w:r w:rsidR="007507D3">
        <w:rPr>
          <w:rFonts w:asciiTheme="minorHAnsi" w:hAnsiTheme="minorHAnsi"/>
          <w:sz w:val="20"/>
          <w:szCs w:val="20"/>
        </w:rPr>
        <w:fldChar w:fldCharType="end"/>
      </w:r>
      <w:r w:rsidR="00BC498C" w:rsidRPr="007507D3">
        <w:rPr>
          <w:rFonts w:asciiTheme="minorHAnsi" w:hAnsiTheme="minorHAnsi"/>
          <w:sz w:val="20"/>
          <w:szCs w:val="20"/>
        </w:rPr>
        <w:t xml:space="preserve"> </w:t>
      </w:r>
      <w:r w:rsidR="006624D2" w:rsidRPr="007507D3">
        <w:rPr>
          <w:rFonts w:asciiTheme="minorHAnsi" w:hAnsiTheme="minorHAnsi"/>
          <w:sz w:val="20"/>
          <w:szCs w:val="20"/>
        </w:rPr>
        <w:t>(double click box, select checked)</w:t>
      </w:r>
    </w:p>
    <w:p w:rsidR="00BC498C" w:rsidRPr="00790AB1" w:rsidRDefault="00BC498C" w:rsidP="00BC498C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879D3" w:rsidRPr="00192588" w:rsidRDefault="00CA57B0" w:rsidP="00CA57B0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Meals</w:t>
      </w:r>
      <w:r w:rsidR="00E879D3">
        <w:rPr>
          <w:rFonts w:asciiTheme="minorHAnsi" w:hAnsiTheme="minorHAnsi"/>
          <w:b/>
          <w:sz w:val="20"/>
          <w:szCs w:val="20"/>
        </w:rPr>
        <w:t>:</w:t>
      </w:r>
      <w:r w:rsidR="00D22F74" w:rsidRPr="00790AB1">
        <w:rPr>
          <w:rFonts w:asciiTheme="minorHAnsi" w:hAnsiTheme="minorHAnsi"/>
          <w:b/>
          <w:sz w:val="20"/>
          <w:szCs w:val="20"/>
        </w:rPr>
        <w:t xml:space="preserve"> </w:t>
      </w:r>
      <w:r w:rsidR="00E879D3" w:rsidRPr="00CA57B0">
        <w:rPr>
          <w:rFonts w:asciiTheme="minorHAnsi" w:hAnsiTheme="minorHAnsi"/>
          <w:sz w:val="20"/>
          <w:szCs w:val="20"/>
        </w:rPr>
        <w:t>no receipts</w:t>
      </w:r>
      <w:r w:rsidR="00B4411C">
        <w:rPr>
          <w:rFonts w:asciiTheme="minorHAnsi" w:hAnsiTheme="minorHAnsi"/>
          <w:sz w:val="20"/>
          <w:szCs w:val="20"/>
        </w:rPr>
        <w:t xml:space="preserve"> required</w:t>
      </w:r>
      <w:r w:rsidR="00E879D3" w:rsidRPr="00CA57B0">
        <w:rPr>
          <w:rFonts w:asciiTheme="minorHAnsi" w:hAnsiTheme="minorHAnsi"/>
          <w:sz w:val="20"/>
          <w:szCs w:val="20"/>
        </w:rPr>
        <w:t xml:space="preserve">.  </w:t>
      </w:r>
      <w:r w:rsidRPr="00CA57B0">
        <w:rPr>
          <w:rFonts w:asciiTheme="minorHAnsi" w:hAnsiTheme="minorHAnsi"/>
          <w:i/>
          <w:sz w:val="20"/>
          <w:szCs w:val="20"/>
        </w:rPr>
        <w:t>Note: In this section, do not include meals that are provided by the conference as part of the registration fee.</w:t>
      </w:r>
      <w:r w:rsidR="00192588">
        <w:rPr>
          <w:rFonts w:asciiTheme="minorHAnsi" w:hAnsiTheme="minorHAnsi"/>
          <w:i/>
          <w:sz w:val="20"/>
          <w:szCs w:val="20"/>
        </w:rPr>
        <w:t xml:space="preserve">  </w:t>
      </w:r>
      <w:r w:rsidR="005C4E04">
        <w:rPr>
          <w:rFonts w:asciiTheme="minorHAnsi" w:hAnsiTheme="minorHAnsi"/>
          <w:b/>
          <w:sz w:val="20"/>
          <w:szCs w:val="20"/>
        </w:rPr>
        <w:t>Please select which Per Diem you will claim</w:t>
      </w:r>
      <w:r w:rsidR="00ED6C43">
        <w:rPr>
          <w:rFonts w:asciiTheme="minorHAnsi" w:hAnsiTheme="minorHAnsi"/>
          <w:b/>
          <w:sz w:val="20"/>
          <w:szCs w:val="20"/>
        </w:rPr>
        <w:t xml:space="preserve"> (choose only one)</w:t>
      </w:r>
      <w:r w:rsidR="00E879D3">
        <w:rPr>
          <w:rFonts w:asciiTheme="minorHAnsi" w:hAnsiTheme="minorHAnsi"/>
          <w:sz w:val="20"/>
          <w:szCs w:val="20"/>
        </w:rPr>
        <w:t xml:space="preserve">: </w:t>
      </w:r>
    </w:p>
    <w:p w:rsidR="00BC498C" w:rsidRDefault="00CA57B0" w:rsidP="00E879D3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Standard per Diem – please list number of days: </w:t>
      </w:r>
    </w:p>
    <w:p w:rsidR="00CA57B0" w:rsidRPr="00E879D3" w:rsidRDefault="00CA57B0" w:rsidP="00E879D3">
      <w:pPr>
        <w:pStyle w:val="ListParagraph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Total </w:t>
      </w:r>
      <w:r w:rsidR="00380402">
        <w:rPr>
          <w:rFonts w:asciiTheme="minorHAnsi" w:hAnsiTheme="minorHAnsi"/>
          <w:sz w:val="20"/>
          <w:szCs w:val="20"/>
        </w:rPr>
        <w:t xml:space="preserve">Fixed </w:t>
      </w:r>
      <w:r>
        <w:rPr>
          <w:rFonts w:asciiTheme="minorHAnsi" w:hAnsiTheme="minorHAnsi"/>
          <w:sz w:val="20"/>
          <w:szCs w:val="20"/>
        </w:rPr>
        <w:t>Amount</w:t>
      </w:r>
      <w:r w:rsidR="00ED6C43">
        <w:rPr>
          <w:rFonts w:asciiTheme="minorHAnsi" w:hAnsiTheme="minorHAnsi"/>
          <w:sz w:val="20"/>
          <w:szCs w:val="20"/>
        </w:rPr>
        <w:t xml:space="preserve"> </w:t>
      </w:r>
      <w:r w:rsidR="00380402">
        <w:rPr>
          <w:rFonts w:asciiTheme="minorHAnsi" w:hAnsiTheme="minorHAnsi"/>
          <w:sz w:val="20"/>
          <w:szCs w:val="20"/>
        </w:rPr>
        <w:t xml:space="preserve">– amount </w:t>
      </w:r>
      <w:r w:rsidR="00ED6C43">
        <w:rPr>
          <w:rFonts w:asciiTheme="minorHAnsi" w:hAnsiTheme="minorHAnsi"/>
          <w:sz w:val="20"/>
          <w:szCs w:val="20"/>
        </w:rPr>
        <w:t>to be reimbursed</w:t>
      </w:r>
      <w:r>
        <w:rPr>
          <w:rFonts w:asciiTheme="minorHAnsi" w:hAnsiTheme="minorHAnsi"/>
          <w:sz w:val="20"/>
          <w:szCs w:val="20"/>
        </w:rPr>
        <w:t xml:space="preserve"> for </w:t>
      </w:r>
      <w:r w:rsidR="00380402">
        <w:rPr>
          <w:rFonts w:asciiTheme="minorHAnsi" w:hAnsiTheme="minorHAnsi"/>
          <w:sz w:val="20"/>
          <w:szCs w:val="20"/>
        </w:rPr>
        <w:t xml:space="preserve">meals during </w:t>
      </w:r>
      <w:r>
        <w:rPr>
          <w:rFonts w:asciiTheme="minorHAnsi" w:hAnsiTheme="minorHAnsi"/>
          <w:sz w:val="20"/>
          <w:szCs w:val="20"/>
        </w:rPr>
        <w:t xml:space="preserve">the </w:t>
      </w:r>
      <w:r w:rsidR="00380402">
        <w:rPr>
          <w:rFonts w:asciiTheme="minorHAnsi" w:hAnsiTheme="minorHAnsi"/>
          <w:sz w:val="20"/>
          <w:szCs w:val="20"/>
        </w:rPr>
        <w:t xml:space="preserve">entire </w:t>
      </w:r>
      <w:r>
        <w:rPr>
          <w:rFonts w:asciiTheme="minorHAnsi" w:hAnsiTheme="minorHAnsi"/>
          <w:sz w:val="20"/>
          <w:szCs w:val="20"/>
        </w:rPr>
        <w:t>trip:</w:t>
      </w:r>
      <w:r w:rsidR="00ED6C43">
        <w:rPr>
          <w:rFonts w:asciiTheme="minorHAnsi" w:hAnsiTheme="minorHAnsi"/>
          <w:sz w:val="20"/>
          <w:szCs w:val="20"/>
        </w:rPr>
        <w:t xml:space="preserve"> </w:t>
      </w:r>
    </w:p>
    <w:p w:rsidR="00E879D3" w:rsidRPr="00790AB1" w:rsidRDefault="00E879D3" w:rsidP="00232F2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790AB1" w:rsidRDefault="00232F2A" w:rsidP="00232F2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 xml:space="preserve">Lodging: </w:t>
      </w:r>
    </w:p>
    <w:p w:rsidR="00232F2A" w:rsidRPr="00790AB1" w:rsidRDefault="00232F2A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CA57B0" w:rsidRDefault="00232F2A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CA57B0">
        <w:rPr>
          <w:rFonts w:asciiTheme="minorHAnsi" w:hAnsiTheme="minorHAnsi"/>
          <w:b/>
          <w:sz w:val="20"/>
          <w:szCs w:val="20"/>
        </w:rPr>
        <w:t>Rental Car/Fuel:</w:t>
      </w:r>
      <w:r w:rsidR="008948BA" w:rsidRPr="00CA57B0">
        <w:rPr>
          <w:rFonts w:asciiTheme="minorHAnsi" w:hAnsiTheme="minorHAnsi"/>
          <w:b/>
          <w:sz w:val="20"/>
          <w:szCs w:val="20"/>
        </w:rPr>
        <w:t xml:space="preserve"> </w:t>
      </w:r>
    </w:p>
    <w:p w:rsidR="00232F2A" w:rsidRPr="00790AB1" w:rsidRDefault="00B57E7A" w:rsidP="00232F2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The </w:t>
      </w:r>
      <w:r w:rsidRPr="00B57E7A">
        <w:rPr>
          <w:rFonts w:asciiTheme="minorHAnsi" w:hAnsiTheme="minorHAnsi"/>
          <w:i/>
          <w:sz w:val="20"/>
          <w:szCs w:val="20"/>
        </w:rPr>
        <w:t>University contracts with ren</w:t>
      </w:r>
      <w:r w:rsidR="006355FC">
        <w:rPr>
          <w:rFonts w:asciiTheme="minorHAnsi" w:hAnsiTheme="minorHAnsi"/>
          <w:i/>
          <w:sz w:val="20"/>
          <w:szCs w:val="20"/>
        </w:rPr>
        <w:t>tal vehicle agencies</w:t>
      </w:r>
      <w:r w:rsidRPr="00B57E7A">
        <w:rPr>
          <w:rFonts w:asciiTheme="minorHAnsi" w:hAnsiTheme="minorHAnsi"/>
          <w:i/>
          <w:sz w:val="20"/>
          <w:szCs w:val="20"/>
        </w:rPr>
        <w:t>.</w:t>
      </w:r>
      <w:r>
        <w:rPr>
          <w:rFonts w:asciiTheme="minorHAnsi" w:hAnsiTheme="minorHAnsi"/>
          <w:i/>
          <w:sz w:val="20"/>
          <w:szCs w:val="20"/>
        </w:rPr>
        <w:t xml:space="preserve"> Refer to </w:t>
      </w:r>
      <w:hyperlink r:id="rId15" w:history="1">
        <w:r w:rsidRPr="00B57E7A">
          <w:rPr>
            <w:rStyle w:val="Hyperlink"/>
            <w:rFonts w:asciiTheme="minorHAnsi" w:hAnsiTheme="minorHAnsi"/>
            <w:i/>
            <w:sz w:val="20"/>
            <w:szCs w:val="20"/>
          </w:rPr>
          <w:t>t</w:t>
        </w:r>
        <w:r w:rsidRPr="00B57E7A">
          <w:rPr>
            <w:rStyle w:val="Hyperlink"/>
            <w:rFonts w:asciiTheme="minorHAnsi" w:hAnsiTheme="minorHAnsi"/>
            <w:i/>
            <w:sz w:val="20"/>
            <w:szCs w:val="20"/>
          </w:rPr>
          <w:t>h</w:t>
        </w:r>
        <w:r w:rsidRPr="00B57E7A">
          <w:rPr>
            <w:rStyle w:val="Hyperlink"/>
            <w:rFonts w:asciiTheme="minorHAnsi" w:hAnsiTheme="minorHAnsi"/>
            <w:i/>
            <w:sz w:val="20"/>
            <w:szCs w:val="20"/>
          </w:rPr>
          <w:t>is</w:t>
        </w:r>
      </w:hyperlink>
      <w:r>
        <w:rPr>
          <w:rFonts w:asciiTheme="minorHAnsi" w:hAnsiTheme="minorHAnsi"/>
          <w:i/>
          <w:sz w:val="20"/>
          <w:szCs w:val="20"/>
        </w:rPr>
        <w:t xml:space="preserve"> information </w:t>
      </w:r>
      <w:r w:rsidR="006355FC">
        <w:rPr>
          <w:rFonts w:asciiTheme="minorHAnsi" w:hAnsiTheme="minorHAnsi"/>
          <w:i/>
          <w:sz w:val="20"/>
          <w:szCs w:val="20"/>
        </w:rPr>
        <w:t>when renting a car</w:t>
      </w:r>
      <w:proofErr w:type="gramStart"/>
      <w:r w:rsidR="006355FC">
        <w:rPr>
          <w:rFonts w:asciiTheme="minorHAnsi" w:hAnsiTheme="minorHAnsi"/>
          <w:i/>
          <w:sz w:val="20"/>
          <w:szCs w:val="20"/>
        </w:rPr>
        <w:t>.</w:t>
      </w:r>
      <w:bookmarkStart w:id="1" w:name="_GoBack"/>
      <w:bookmarkEnd w:id="1"/>
      <w:r w:rsidRPr="00B57E7A">
        <w:rPr>
          <w:rFonts w:asciiTheme="minorHAnsi" w:hAnsiTheme="minorHAnsi"/>
          <w:i/>
          <w:sz w:val="20"/>
          <w:szCs w:val="20"/>
        </w:rPr>
        <w:t>.</w:t>
      </w:r>
      <w:proofErr w:type="gramEnd"/>
      <w:r w:rsidR="00EE385A">
        <w:rPr>
          <w:rFonts w:asciiTheme="minorHAnsi" w:hAnsiTheme="minorHAnsi"/>
          <w:i/>
          <w:sz w:val="20"/>
          <w:szCs w:val="20"/>
        </w:rPr>
        <w:t xml:space="preserve">  </w:t>
      </w:r>
      <w:r w:rsidR="00EE385A" w:rsidRPr="00EE385A">
        <w:rPr>
          <w:rFonts w:asciiTheme="minorHAnsi" w:hAnsiTheme="minorHAnsi"/>
          <w:i/>
          <w:sz w:val="20"/>
          <w:szCs w:val="20"/>
        </w:rPr>
        <w:t>Use travel card for payment if you have one for insurance purposes.</w:t>
      </w:r>
      <w:r w:rsidR="00232F2A" w:rsidRPr="00790AB1">
        <w:rPr>
          <w:rFonts w:asciiTheme="minorHAnsi" w:hAnsiTheme="minorHAnsi"/>
          <w:sz w:val="20"/>
          <w:szCs w:val="20"/>
        </w:rPr>
        <w:tab/>
        <w:t xml:space="preserve"> </w:t>
      </w:r>
    </w:p>
    <w:p w:rsidR="005C113A" w:rsidRPr="00790AB1" w:rsidRDefault="005C113A" w:rsidP="005C113A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228F" w:rsidRPr="00790AB1" w:rsidRDefault="00EA228F" w:rsidP="00EA228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Parking/</w:t>
      </w:r>
      <w:r w:rsidR="005C113A" w:rsidRPr="00790AB1">
        <w:rPr>
          <w:rFonts w:asciiTheme="minorHAnsi" w:hAnsiTheme="minorHAnsi"/>
          <w:b/>
          <w:sz w:val="20"/>
          <w:szCs w:val="20"/>
        </w:rPr>
        <w:t>Taxi/Shuttle/B</w:t>
      </w:r>
      <w:r w:rsidRPr="00790AB1">
        <w:rPr>
          <w:rFonts w:asciiTheme="minorHAnsi" w:hAnsiTheme="minorHAnsi"/>
          <w:b/>
          <w:sz w:val="20"/>
          <w:szCs w:val="20"/>
        </w:rPr>
        <w:t>us</w:t>
      </w:r>
      <w:r w:rsidR="005C113A" w:rsidRPr="00790AB1">
        <w:rPr>
          <w:rFonts w:asciiTheme="minorHAnsi" w:hAnsiTheme="minorHAnsi"/>
          <w:b/>
          <w:sz w:val="20"/>
          <w:szCs w:val="20"/>
        </w:rPr>
        <w:t>/T</w:t>
      </w:r>
      <w:r w:rsidRPr="00790AB1">
        <w:rPr>
          <w:rFonts w:asciiTheme="minorHAnsi" w:hAnsiTheme="minorHAnsi"/>
          <w:b/>
          <w:sz w:val="20"/>
          <w:szCs w:val="20"/>
        </w:rPr>
        <w:t>olls:</w:t>
      </w:r>
      <w:r w:rsidR="008948BA" w:rsidRPr="00790AB1">
        <w:rPr>
          <w:rFonts w:asciiTheme="minorHAnsi" w:hAnsiTheme="minorHAnsi"/>
          <w:b/>
          <w:sz w:val="20"/>
          <w:szCs w:val="20"/>
        </w:rPr>
        <w:t xml:space="preserve"> </w:t>
      </w:r>
    </w:p>
    <w:p w:rsidR="00EA228F" w:rsidRPr="00790AB1" w:rsidRDefault="00EA228F" w:rsidP="00EA228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32F2A" w:rsidRPr="00790AB1" w:rsidRDefault="00EA228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P</w:t>
      </w:r>
      <w:r w:rsidR="00E1656B" w:rsidRPr="00790AB1">
        <w:rPr>
          <w:rFonts w:asciiTheme="minorHAnsi" w:hAnsiTheme="minorHAnsi"/>
          <w:b/>
          <w:sz w:val="20"/>
          <w:szCs w:val="20"/>
        </w:rPr>
        <w:t>ersonal Car (m</w:t>
      </w:r>
      <w:r w:rsidRPr="00790AB1">
        <w:rPr>
          <w:rFonts w:asciiTheme="minorHAnsi" w:hAnsiTheme="minorHAnsi"/>
          <w:b/>
          <w:sz w:val="20"/>
          <w:szCs w:val="20"/>
        </w:rPr>
        <w:t>ileage</w:t>
      </w:r>
      <w:r w:rsidR="00E1656B" w:rsidRPr="00790AB1">
        <w:rPr>
          <w:rFonts w:asciiTheme="minorHAnsi" w:hAnsiTheme="minorHAnsi"/>
          <w:b/>
          <w:sz w:val="20"/>
          <w:szCs w:val="20"/>
        </w:rPr>
        <w:t>)</w:t>
      </w:r>
      <w:r w:rsidRPr="00790AB1">
        <w:rPr>
          <w:rFonts w:asciiTheme="minorHAnsi" w:hAnsiTheme="minorHAnsi"/>
          <w:b/>
          <w:sz w:val="20"/>
          <w:szCs w:val="20"/>
        </w:rPr>
        <w:t xml:space="preserve">: </w:t>
      </w:r>
    </w:p>
    <w:p w:rsidR="00EA228F" w:rsidRPr="00790AB1" w:rsidRDefault="00EA228F" w:rsidP="00EA7B3F">
      <w:pPr>
        <w:tabs>
          <w:tab w:val="left" w:pos="1980"/>
          <w:tab w:val="left" w:pos="2880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EA228F" w:rsidRPr="00790AB1" w:rsidRDefault="00EA228F" w:rsidP="00EA228F">
      <w:pPr>
        <w:rPr>
          <w:rFonts w:asciiTheme="minorHAnsi" w:hAnsiTheme="minorHAnsi"/>
          <w:sz w:val="20"/>
          <w:szCs w:val="20"/>
        </w:rPr>
      </w:pPr>
      <w:r w:rsidRPr="00790AB1">
        <w:rPr>
          <w:rFonts w:asciiTheme="minorHAnsi" w:hAnsiTheme="minorHAnsi"/>
          <w:b/>
          <w:sz w:val="20"/>
          <w:szCs w:val="20"/>
        </w:rPr>
        <w:t>Complete travel information can be found at:</w:t>
      </w:r>
      <w:r w:rsidRPr="00790AB1">
        <w:rPr>
          <w:rFonts w:asciiTheme="minorHAnsi" w:hAnsiTheme="minorHAnsi"/>
          <w:sz w:val="20"/>
          <w:szCs w:val="20"/>
        </w:rPr>
        <w:t xml:space="preserve"> </w:t>
      </w:r>
      <w:hyperlink r:id="rId16" w:history="1">
        <w:r w:rsidRPr="00790AB1">
          <w:rPr>
            <w:rStyle w:val="Hyperlink"/>
            <w:rFonts w:asciiTheme="minorHAnsi" w:hAnsiTheme="minorHAnsi"/>
            <w:sz w:val="20"/>
            <w:szCs w:val="20"/>
          </w:rPr>
          <w:t>https://www.cu.edu/psc/payables/travel.htm</w:t>
        </w:r>
      </w:hyperlink>
      <w:r w:rsidRPr="00790AB1">
        <w:rPr>
          <w:rFonts w:asciiTheme="minorHAnsi" w:hAnsiTheme="minorHAnsi"/>
          <w:sz w:val="20"/>
          <w:szCs w:val="20"/>
        </w:rPr>
        <w:t xml:space="preserve"> </w:t>
      </w:r>
    </w:p>
    <w:p w:rsidR="00792478" w:rsidRPr="00790AB1" w:rsidRDefault="00EA228F" w:rsidP="00E51989">
      <w:pPr>
        <w:rPr>
          <w:rFonts w:asciiTheme="minorHAnsi" w:hAnsiTheme="minorHAnsi"/>
          <w:i/>
          <w:sz w:val="20"/>
          <w:szCs w:val="20"/>
        </w:rPr>
      </w:pPr>
      <w:r w:rsidRPr="00790AB1">
        <w:rPr>
          <w:rFonts w:asciiTheme="minorHAnsi" w:hAnsiTheme="minorHAnsi"/>
          <w:i/>
          <w:sz w:val="20"/>
          <w:szCs w:val="20"/>
        </w:rPr>
        <w:t>Note:  1. Out-of-pocket expenses are not reimbursable until the completion of the trip.  2. Out-of-pocket expenses become taxable as income if not submitted for reimbursement within 90 days of the completion of the trip.</w:t>
      </w:r>
    </w:p>
    <w:sectPr w:rsidR="00792478" w:rsidRPr="00790AB1" w:rsidSect="00001B76">
      <w:headerReference w:type="default" r:id="rId17"/>
      <w:pgSz w:w="12240" w:h="15840" w:code="1"/>
      <w:pgMar w:top="270" w:right="446" w:bottom="4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8" w:rsidRDefault="005B7838">
      <w:r>
        <w:separator/>
      </w:r>
    </w:p>
  </w:endnote>
  <w:endnote w:type="continuationSeparator" w:id="0">
    <w:p w:rsidR="005B7838" w:rsidRDefault="005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8" w:rsidRDefault="005B7838">
      <w:r>
        <w:separator/>
      </w:r>
    </w:p>
  </w:footnote>
  <w:footnote w:type="continuationSeparator" w:id="0">
    <w:p w:rsidR="005B7838" w:rsidRDefault="005B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82" w:rsidRPr="00AA2B08" w:rsidRDefault="00EA4782" w:rsidP="00AA2B08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F53"/>
    <w:multiLevelType w:val="hybridMultilevel"/>
    <w:tmpl w:val="D8E69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E02"/>
    <w:multiLevelType w:val="hybridMultilevel"/>
    <w:tmpl w:val="6A9E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4E7"/>
    <w:multiLevelType w:val="hybridMultilevel"/>
    <w:tmpl w:val="6FAC79BE"/>
    <w:lvl w:ilvl="0" w:tplc="485E93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B6C"/>
    <w:multiLevelType w:val="hybridMultilevel"/>
    <w:tmpl w:val="D32A6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364"/>
    <w:multiLevelType w:val="hybridMultilevel"/>
    <w:tmpl w:val="62E68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906"/>
    <w:multiLevelType w:val="hybridMultilevel"/>
    <w:tmpl w:val="059ED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9B0"/>
    <w:multiLevelType w:val="hybridMultilevel"/>
    <w:tmpl w:val="92A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6502"/>
    <w:multiLevelType w:val="hybridMultilevel"/>
    <w:tmpl w:val="82AC833A"/>
    <w:lvl w:ilvl="0" w:tplc="D4D46A78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6292"/>
    <w:multiLevelType w:val="hybridMultilevel"/>
    <w:tmpl w:val="8DCA28B0"/>
    <w:lvl w:ilvl="0" w:tplc="549A323E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FD"/>
    <w:rsid w:val="00001B76"/>
    <w:rsid w:val="000115FF"/>
    <w:rsid w:val="000143DB"/>
    <w:rsid w:val="00024F3C"/>
    <w:rsid w:val="00037312"/>
    <w:rsid w:val="00070A30"/>
    <w:rsid w:val="000751D0"/>
    <w:rsid w:val="0008758B"/>
    <w:rsid w:val="00090D61"/>
    <w:rsid w:val="00094136"/>
    <w:rsid w:val="000E5228"/>
    <w:rsid w:val="000F1BE0"/>
    <w:rsid w:val="000F3AEA"/>
    <w:rsid w:val="000F537F"/>
    <w:rsid w:val="001466FE"/>
    <w:rsid w:val="00147938"/>
    <w:rsid w:val="00150D0B"/>
    <w:rsid w:val="00152E03"/>
    <w:rsid w:val="0015424F"/>
    <w:rsid w:val="00192588"/>
    <w:rsid w:val="001A4BD0"/>
    <w:rsid w:val="001C1CC6"/>
    <w:rsid w:val="001C1FC2"/>
    <w:rsid w:val="001C647C"/>
    <w:rsid w:val="001E2AC4"/>
    <w:rsid w:val="001E6701"/>
    <w:rsid w:val="0021232A"/>
    <w:rsid w:val="00221A04"/>
    <w:rsid w:val="00226D94"/>
    <w:rsid w:val="00232F2A"/>
    <w:rsid w:val="00257CB7"/>
    <w:rsid w:val="00271711"/>
    <w:rsid w:val="0028559C"/>
    <w:rsid w:val="00290552"/>
    <w:rsid w:val="002940A0"/>
    <w:rsid w:val="002A03F1"/>
    <w:rsid w:val="002A43C2"/>
    <w:rsid w:val="002B0CE9"/>
    <w:rsid w:val="002C01C0"/>
    <w:rsid w:val="002C1DE4"/>
    <w:rsid w:val="002D6F8E"/>
    <w:rsid w:val="00306774"/>
    <w:rsid w:val="003079BE"/>
    <w:rsid w:val="003116F9"/>
    <w:rsid w:val="00312757"/>
    <w:rsid w:val="0031275C"/>
    <w:rsid w:val="003137A9"/>
    <w:rsid w:val="00320631"/>
    <w:rsid w:val="0032256D"/>
    <w:rsid w:val="0033047A"/>
    <w:rsid w:val="00333565"/>
    <w:rsid w:val="00337E2C"/>
    <w:rsid w:val="00347D73"/>
    <w:rsid w:val="003521B3"/>
    <w:rsid w:val="0036059D"/>
    <w:rsid w:val="00380402"/>
    <w:rsid w:val="003856E0"/>
    <w:rsid w:val="00387960"/>
    <w:rsid w:val="003A38A4"/>
    <w:rsid w:val="003A5179"/>
    <w:rsid w:val="0040551C"/>
    <w:rsid w:val="00415477"/>
    <w:rsid w:val="004364C2"/>
    <w:rsid w:val="004422F4"/>
    <w:rsid w:val="00442FC9"/>
    <w:rsid w:val="00447765"/>
    <w:rsid w:val="00451433"/>
    <w:rsid w:val="00456462"/>
    <w:rsid w:val="00456B12"/>
    <w:rsid w:val="00456C00"/>
    <w:rsid w:val="00461808"/>
    <w:rsid w:val="00477658"/>
    <w:rsid w:val="004867F7"/>
    <w:rsid w:val="00493BFE"/>
    <w:rsid w:val="004E0C07"/>
    <w:rsid w:val="004E1482"/>
    <w:rsid w:val="004F087B"/>
    <w:rsid w:val="004F32EC"/>
    <w:rsid w:val="00515C83"/>
    <w:rsid w:val="00532297"/>
    <w:rsid w:val="00540F34"/>
    <w:rsid w:val="00545CE0"/>
    <w:rsid w:val="00546391"/>
    <w:rsid w:val="00553490"/>
    <w:rsid w:val="00556ADA"/>
    <w:rsid w:val="005727F8"/>
    <w:rsid w:val="00574CE4"/>
    <w:rsid w:val="00574F2C"/>
    <w:rsid w:val="0059741C"/>
    <w:rsid w:val="005B1FFA"/>
    <w:rsid w:val="005B7838"/>
    <w:rsid w:val="005C113A"/>
    <w:rsid w:val="005C3764"/>
    <w:rsid w:val="005C4E04"/>
    <w:rsid w:val="005E33D3"/>
    <w:rsid w:val="00607623"/>
    <w:rsid w:val="006161DB"/>
    <w:rsid w:val="006355FC"/>
    <w:rsid w:val="00643AA3"/>
    <w:rsid w:val="00661920"/>
    <w:rsid w:val="006624D2"/>
    <w:rsid w:val="00666398"/>
    <w:rsid w:val="00667396"/>
    <w:rsid w:val="00685CDB"/>
    <w:rsid w:val="00692B61"/>
    <w:rsid w:val="006960B0"/>
    <w:rsid w:val="006D62D2"/>
    <w:rsid w:val="006E16B4"/>
    <w:rsid w:val="006F0B36"/>
    <w:rsid w:val="006F7DEA"/>
    <w:rsid w:val="00702339"/>
    <w:rsid w:val="00707BDC"/>
    <w:rsid w:val="00711CC0"/>
    <w:rsid w:val="00713A56"/>
    <w:rsid w:val="00741349"/>
    <w:rsid w:val="007507D3"/>
    <w:rsid w:val="00752929"/>
    <w:rsid w:val="00767BEE"/>
    <w:rsid w:val="007772D3"/>
    <w:rsid w:val="00790AB1"/>
    <w:rsid w:val="00792478"/>
    <w:rsid w:val="007A066F"/>
    <w:rsid w:val="007B1C17"/>
    <w:rsid w:val="007E697A"/>
    <w:rsid w:val="007F1EBA"/>
    <w:rsid w:val="00833D70"/>
    <w:rsid w:val="00844CFF"/>
    <w:rsid w:val="008472AB"/>
    <w:rsid w:val="00855633"/>
    <w:rsid w:val="00875051"/>
    <w:rsid w:val="00875F83"/>
    <w:rsid w:val="00876743"/>
    <w:rsid w:val="008948BA"/>
    <w:rsid w:val="008B73B8"/>
    <w:rsid w:val="008C2AF3"/>
    <w:rsid w:val="008D24D7"/>
    <w:rsid w:val="008E2563"/>
    <w:rsid w:val="008E5E6A"/>
    <w:rsid w:val="009014EC"/>
    <w:rsid w:val="00903138"/>
    <w:rsid w:val="009032A2"/>
    <w:rsid w:val="009061A1"/>
    <w:rsid w:val="00920710"/>
    <w:rsid w:val="009339A6"/>
    <w:rsid w:val="00936425"/>
    <w:rsid w:val="009413F9"/>
    <w:rsid w:val="00942093"/>
    <w:rsid w:val="00943C76"/>
    <w:rsid w:val="00947E87"/>
    <w:rsid w:val="00963C58"/>
    <w:rsid w:val="00967476"/>
    <w:rsid w:val="009769C0"/>
    <w:rsid w:val="009A44EF"/>
    <w:rsid w:val="009B076A"/>
    <w:rsid w:val="009C3E9B"/>
    <w:rsid w:val="009C52A8"/>
    <w:rsid w:val="009D06DA"/>
    <w:rsid w:val="009D1297"/>
    <w:rsid w:val="009D6390"/>
    <w:rsid w:val="009E4070"/>
    <w:rsid w:val="009F585C"/>
    <w:rsid w:val="00A03738"/>
    <w:rsid w:val="00A03752"/>
    <w:rsid w:val="00A1569A"/>
    <w:rsid w:val="00A15715"/>
    <w:rsid w:val="00A17FB9"/>
    <w:rsid w:val="00A3447D"/>
    <w:rsid w:val="00A67745"/>
    <w:rsid w:val="00A831D3"/>
    <w:rsid w:val="00AA2B08"/>
    <w:rsid w:val="00AB3493"/>
    <w:rsid w:val="00AE4765"/>
    <w:rsid w:val="00AE4E26"/>
    <w:rsid w:val="00AF2D5B"/>
    <w:rsid w:val="00AF3425"/>
    <w:rsid w:val="00AF57D4"/>
    <w:rsid w:val="00AF7853"/>
    <w:rsid w:val="00AF7CA6"/>
    <w:rsid w:val="00B1365F"/>
    <w:rsid w:val="00B16735"/>
    <w:rsid w:val="00B22DB5"/>
    <w:rsid w:val="00B2322A"/>
    <w:rsid w:val="00B2679A"/>
    <w:rsid w:val="00B40199"/>
    <w:rsid w:val="00B4411C"/>
    <w:rsid w:val="00B52DD3"/>
    <w:rsid w:val="00B53FFF"/>
    <w:rsid w:val="00B57E7A"/>
    <w:rsid w:val="00B64A3C"/>
    <w:rsid w:val="00B7429F"/>
    <w:rsid w:val="00B80D00"/>
    <w:rsid w:val="00B86130"/>
    <w:rsid w:val="00BA5000"/>
    <w:rsid w:val="00BC498C"/>
    <w:rsid w:val="00BC67D4"/>
    <w:rsid w:val="00BC6D69"/>
    <w:rsid w:val="00BD0C55"/>
    <w:rsid w:val="00BD1A92"/>
    <w:rsid w:val="00C16905"/>
    <w:rsid w:val="00C20D56"/>
    <w:rsid w:val="00C30141"/>
    <w:rsid w:val="00C449B8"/>
    <w:rsid w:val="00C64DA3"/>
    <w:rsid w:val="00C66316"/>
    <w:rsid w:val="00C6688A"/>
    <w:rsid w:val="00C758A4"/>
    <w:rsid w:val="00CA3214"/>
    <w:rsid w:val="00CA4731"/>
    <w:rsid w:val="00CA4FD2"/>
    <w:rsid w:val="00CA57B0"/>
    <w:rsid w:val="00CC37AC"/>
    <w:rsid w:val="00CD72F9"/>
    <w:rsid w:val="00CE0133"/>
    <w:rsid w:val="00D20551"/>
    <w:rsid w:val="00D22F74"/>
    <w:rsid w:val="00D23E7E"/>
    <w:rsid w:val="00D33BBB"/>
    <w:rsid w:val="00D421CF"/>
    <w:rsid w:val="00D62AB1"/>
    <w:rsid w:val="00D655DD"/>
    <w:rsid w:val="00DA409F"/>
    <w:rsid w:val="00DA51DF"/>
    <w:rsid w:val="00DA6A16"/>
    <w:rsid w:val="00DB29DB"/>
    <w:rsid w:val="00DB5200"/>
    <w:rsid w:val="00DC36FD"/>
    <w:rsid w:val="00DC5728"/>
    <w:rsid w:val="00DD5DCB"/>
    <w:rsid w:val="00DE558E"/>
    <w:rsid w:val="00E00715"/>
    <w:rsid w:val="00E13B8A"/>
    <w:rsid w:val="00E1656B"/>
    <w:rsid w:val="00E51780"/>
    <w:rsid w:val="00E51989"/>
    <w:rsid w:val="00E545EF"/>
    <w:rsid w:val="00E63E9F"/>
    <w:rsid w:val="00E77A1E"/>
    <w:rsid w:val="00E8184C"/>
    <w:rsid w:val="00E822ED"/>
    <w:rsid w:val="00E8768B"/>
    <w:rsid w:val="00E879D3"/>
    <w:rsid w:val="00EA228F"/>
    <w:rsid w:val="00EA4782"/>
    <w:rsid w:val="00EA5A7A"/>
    <w:rsid w:val="00EA7B3F"/>
    <w:rsid w:val="00EB6EDE"/>
    <w:rsid w:val="00ED6C43"/>
    <w:rsid w:val="00EE31B2"/>
    <w:rsid w:val="00EE385A"/>
    <w:rsid w:val="00EF73FE"/>
    <w:rsid w:val="00F10B02"/>
    <w:rsid w:val="00F17081"/>
    <w:rsid w:val="00F320E3"/>
    <w:rsid w:val="00F43A1F"/>
    <w:rsid w:val="00F476B9"/>
    <w:rsid w:val="00F51AA3"/>
    <w:rsid w:val="00F533AB"/>
    <w:rsid w:val="00F55F64"/>
    <w:rsid w:val="00F800CD"/>
    <w:rsid w:val="00F83748"/>
    <w:rsid w:val="00F86D2A"/>
    <w:rsid w:val="00FA0B5A"/>
    <w:rsid w:val="00FA2A04"/>
    <w:rsid w:val="00FA7D32"/>
    <w:rsid w:val="00FC6A24"/>
    <w:rsid w:val="00FC7DC4"/>
    <w:rsid w:val="00FD31F7"/>
    <w:rsid w:val="00FD3619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1501C46"/>
  <w15:docId w15:val="{E3825AAD-4CA1-407D-A81E-FACC0CC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619"/>
  </w:style>
  <w:style w:type="paragraph" w:styleId="Header">
    <w:name w:val="header"/>
    <w:basedOn w:val="Normal"/>
    <w:rsid w:val="00DB52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808"/>
    <w:pPr>
      <w:ind w:left="720"/>
      <w:contextualSpacing/>
    </w:pPr>
  </w:style>
  <w:style w:type="character" w:styleId="Hyperlink">
    <w:name w:val="Hyperlink"/>
    <w:rsid w:val="00EA228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01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ado.edu/ocg/fly_america_ac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.edu/psc/internet-airfa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u.edu/psc/payables/travel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.edu/cs/node/1939/attach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u.edu/psc/travel/rent-a-ca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.edu/psc/personal-travel-combined-business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c944e79-6b76-4799-a8f1-b0561e4f5a97">RVS57RWN6SZU-93-46</_dlc_DocId>
    <_dlc_DocIdUrl xmlns="5c944e79-6b76-4799-a8f1-b0561e4f5a97">
      <Url>http://hr.colorado.edu/es/OEP/_layouts/DocIdRedir.aspx?ID=RVS57RWN6SZU-93-46</Url>
      <Description>RVS57RWN6SZU-93-46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17CDF5DDD234CBAAEED99590E67D1" ma:contentTypeVersion="2" ma:contentTypeDescription="Create a new document." ma:contentTypeScope="" ma:versionID="1320336610b1312158daa8719f0bcc36">
  <xsd:schema xmlns:xsd="http://www.w3.org/2001/XMLSchema" xmlns:xs="http://www.w3.org/2001/XMLSchema" xmlns:p="http://schemas.microsoft.com/office/2006/metadata/properties" xmlns:ns1="http://schemas.microsoft.com/sharepoint/v3" xmlns:ns2="5c944e79-6b76-4799-a8f1-b0561e4f5a97" targetNamespace="http://schemas.microsoft.com/office/2006/metadata/properties" ma:root="true" ma:fieldsID="94dbdff8a559ba735eb52afa7104ce9d" ns1:_="" ns2:_="">
    <xsd:import namespace="http://schemas.microsoft.com/sharepoint/v3"/>
    <xsd:import namespace="5c944e79-6b76-4799-a8f1-b0561e4f5a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4e79-6b76-4799-a8f1-b0561e4f5a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285675-666E-4458-96E3-4B6B584F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78629-7A08-4240-814E-9D46C06BFBB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944e79-6b76-4799-a8f1-b0561e4f5a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7AE2B9-C20C-4C64-8665-AB0EE856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944e79-6b76-4799-a8f1-b0561e4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48504-CB68-4D63-871A-E2EEF98F4C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OEP Position Description</vt:lpstr>
    </vt:vector>
  </TitlesOfParts>
  <Company>UCHSC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Position Description</dc:title>
  <dc:creator>Stephanie C Morris</dc:creator>
  <cp:lastModifiedBy>Stephanie C Morris</cp:lastModifiedBy>
  <cp:revision>8</cp:revision>
  <cp:lastPrinted>2013-04-22T20:40:00Z</cp:lastPrinted>
  <dcterms:created xsi:type="dcterms:W3CDTF">2021-10-28T13:07:00Z</dcterms:created>
  <dcterms:modified xsi:type="dcterms:W3CDTF">2021-10-28T13:29:00Z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0x010100C2817CDF5DDD234CBAAEED99590E67D1</vt:lpwstr>
  </property>
  <property fmtid="{D5CDD505-2E9C-101B-9397-08002B2CF9AE}" pid="3" name="_dlc_DocIdItemGuid">
    <vt:lpwstr>1156be1f-9ab8-478e-ad3a-1214c0169be9</vt:lpwstr>
  </property>
</Properties>
</file>