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CA5E" w14:textId="77777777" w:rsidR="007F3549" w:rsidRPr="008663B1" w:rsidRDefault="007F3549">
      <w:pPr>
        <w:pStyle w:val="Heading8"/>
        <w:jc w:val="center"/>
        <w:rPr>
          <w:szCs w:val="28"/>
        </w:rPr>
      </w:pPr>
      <w:r w:rsidRPr="008663B1">
        <w:rPr>
          <w:szCs w:val="28"/>
        </w:rPr>
        <w:t>Charles Bruce Musgrave</w:t>
      </w:r>
    </w:p>
    <w:p w14:paraId="000447CD" w14:textId="0D5BB8EB" w:rsidR="007F3549" w:rsidRPr="00453397" w:rsidRDefault="00A623D5">
      <w:pPr>
        <w:pStyle w:val="Heading2"/>
        <w:tabs>
          <w:tab w:val="left" w:pos="2280"/>
        </w:tabs>
        <w:jc w:val="center"/>
        <w:rPr>
          <w:rFonts w:ascii="Times New Roman" w:hAnsi="Times New Roman"/>
          <w:i w:val="0"/>
          <w:szCs w:val="24"/>
        </w:rPr>
      </w:pPr>
      <w:r>
        <w:rPr>
          <w:rFonts w:ascii="Times New Roman" w:hAnsi="Times New Roman"/>
          <w:szCs w:val="24"/>
        </w:rPr>
        <w:t xml:space="preserve">Chair and </w:t>
      </w:r>
      <w:r w:rsidR="007F3549" w:rsidRPr="00453397">
        <w:rPr>
          <w:rFonts w:ascii="Times New Roman" w:hAnsi="Times New Roman"/>
          <w:szCs w:val="24"/>
        </w:rPr>
        <w:t>Professor of Chemical and Biochemical Engineering</w:t>
      </w:r>
    </w:p>
    <w:p w14:paraId="3F433A2C" w14:textId="77777777" w:rsidR="007F3549" w:rsidRPr="00453397" w:rsidRDefault="007F3549">
      <w:pPr>
        <w:tabs>
          <w:tab w:val="left" w:pos="2280"/>
        </w:tabs>
        <w:jc w:val="center"/>
        <w:rPr>
          <w:i/>
        </w:rPr>
      </w:pPr>
      <w:r w:rsidRPr="00453397">
        <w:rPr>
          <w:i/>
        </w:rPr>
        <w:t>University of Colorado at Boulder</w:t>
      </w:r>
    </w:p>
    <w:p w14:paraId="654CEFD3" w14:textId="77777777" w:rsidR="007F3549" w:rsidRPr="00453397" w:rsidRDefault="0079759C">
      <w:pPr>
        <w:pStyle w:val="Header"/>
        <w:tabs>
          <w:tab w:val="clear" w:pos="4320"/>
          <w:tab w:val="clear" w:pos="8640"/>
          <w:tab w:val="left" w:pos="2280"/>
        </w:tabs>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7728" behindDoc="0" locked="0" layoutInCell="1" allowOverlap="1" wp14:anchorId="5F65E9CA" wp14:editId="63C6CEEF">
                <wp:simplePos x="0" y="0"/>
                <wp:positionH relativeFrom="column">
                  <wp:posOffset>-76200</wp:posOffset>
                </wp:positionH>
                <wp:positionV relativeFrom="paragraph">
                  <wp:posOffset>60960</wp:posOffset>
                </wp:positionV>
                <wp:extent cx="5715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8pt" to="444.0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GZpx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"/>
            </w:pict>
          </mc:Fallback>
        </mc:AlternateContent>
      </w:r>
    </w:p>
    <w:p w14:paraId="3F16A2B9" w14:textId="56C8E6AE" w:rsidR="007F3549" w:rsidRPr="00453397" w:rsidRDefault="007F3549" w:rsidP="001F6294">
      <w:pPr>
        <w:pStyle w:val="Heading3"/>
      </w:pPr>
      <w:r w:rsidRPr="00453397">
        <w:rPr>
          <w:szCs w:val="24"/>
        </w:rPr>
        <w:t>EDUCATION</w:t>
      </w:r>
    </w:p>
    <w:p w14:paraId="5BEB8B02" w14:textId="77777777" w:rsidR="001F6294" w:rsidRDefault="001F6294"/>
    <w:p w14:paraId="626D7A75" w14:textId="77777777" w:rsidR="007F3549" w:rsidRPr="00453397" w:rsidRDefault="007F3549">
      <w:r w:rsidRPr="00453397">
        <w:t>Ph.D.</w:t>
      </w:r>
      <w:r w:rsidRPr="00453397">
        <w:tab/>
      </w:r>
      <w:r w:rsidRPr="00453397">
        <w:tab/>
        <w:t>Materials Science</w:t>
      </w:r>
    </w:p>
    <w:p w14:paraId="1CFFBFE2" w14:textId="77777777" w:rsidR="007F3549" w:rsidRPr="00453397" w:rsidRDefault="007F3549">
      <w:r w:rsidRPr="00453397">
        <w:tab/>
      </w:r>
      <w:r w:rsidRPr="00453397">
        <w:tab/>
        <w:t>California Institute of Technology, Pasadena, California</w:t>
      </w:r>
    </w:p>
    <w:p w14:paraId="1A7111BA" w14:textId="77777777" w:rsidR="007F3549" w:rsidRPr="00453397" w:rsidRDefault="007F3549">
      <w:r w:rsidRPr="00453397">
        <w:tab/>
      </w:r>
      <w:r w:rsidRPr="00453397">
        <w:tab/>
        <w:t>September 1994</w:t>
      </w:r>
    </w:p>
    <w:p w14:paraId="6C80C08B" w14:textId="5FC20F48" w:rsidR="007F3549" w:rsidRPr="00453397" w:rsidRDefault="007F3549">
      <w:pPr>
        <w:ind w:right="-720"/>
      </w:pPr>
      <w:r w:rsidRPr="00453397">
        <w:tab/>
      </w:r>
      <w:r w:rsidRPr="00453397">
        <w:tab/>
        <w:t>Advisor: William A. Goddard, III</w:t>
      </w:r>
    </w:p>
    <w:p w14:paraId="22678185" w14:textId="77777777" w:rsidR="007F3549" w:rsidRPr="00453397" w:rsidRDefault="007F3549">
      <w:r w:rsidRPr="00453397">
        <w:t>M.S.</w:t>
      </w:r>
      <w:r w:rsidRPr="00453397">
        <w:tab/>
      </w:r>
      <w:r w:rsidRPr="00453397">
        <w:tab/>
        <w:t>Materials Science</w:t>
      </w:r>
    </w:p>
    <w:p w14:paraId="77E089E1" w14:textId="77777777" w:rsidR="007F3549" w:rsidRPr="00453397" w:rsidRDefault="007F3549">
      <w:r w:rsidRPr="00453397">
        <w:tab/>
      </w:r>
      <w:r w:rsidRPr="00453397">
        <w:tab/>
        <w:t>California Institute of Technology, Pasadena, California</w:t>
      </w:r>
    </w:p>
    <w:p w14:paraId="03DE313C" w14:textId="32D124A2" w:rsidR="007F3549" w:rsidRPr="00453397" w:rsidRDefault="007F3549">
      <w:r w:rsidRPr="00453397">
        <w:tab/>
      </w:r>
      <w:r w:rsidRPr="00453397">
        <w:tab/>
        <w:t>May 1990</w:t>
      </w:r>
    </w:p>
    <w:p w14:paraId="7E136B63" w14:textId="77777777" w:rsidR="007F3549" w:rsidRPr="00453397" w:rsidRDefault="007F3549">
      <w:pPr>
        <w:rPr>
          <w:i/>
        </w:rPr>
      </w:pPr>
      <w:r w:rsidRPr="00453397">
        <w:t>B.S.</w:t>
      </w:r>
      <w:r w:rsidRPr="00453397">
        <w:tab/>
      </w:r>
      <w:r w:rsidRPr="00453397">
        <w:tab/>
        <w:t>Materials Science and Engineering</w:t>
      </w:r>
    </w:p>
    <w:p w14:paraId="4A0BB5B1" w14:textId="77777777" w:rsidR="007F3549" w:rsidRPr="00453397" w:rsidRDefault="007F3549" w:rsidP="007F3549">
      <w:r w:rsidRPr="00453397">
        <w:rPr>
          <w:i/>
        </w:rPr>
        <w:tab/>
      </w:r>
      <w:r w:rsidRPr="00453397">
        <w:rPr>
          <w:i/>
        </w:rPr>
        <w:tab/>
      </w:r>
      <w:r w:rsidRPr="00453397">
        <w:t>University of California, Berkeley, California</w:t>
      </w:r>
    </w:p>
    <w:p w14:paraId="3E46238A" w14:textId="77777777" w:rsidR="007F3549" w:rsidRPr="00244651" w:rsidRDefault="007F3549">
      <w:r w:rsidRPr="00453397">
        <w:tab/>
      </w:r>
      <w:r w:rsidRPr="00453397">
        <w:tab/>
      </w:r>
      <w:r w:rsidRPr="00244651">
        <w:t>May 1988</w:t>
      </w:r>
    </w:p>
    <w:p w14:paraId="23CE2F9D" w14:textId="77777777" w:rsidR="007F3549" w:rsidRPr="00453397" w:rsidRDefault="007F3549">
      <w:pPr>
        <w:rPr>
          <w:i/>
        </w:rPr>
      </w:pPr>
    </w:p>
    <w:p w14:paraId="41A607CB" w14:textId="74467607" w:rsidR="007F3549" w:rsidRPr="00453397" w:rsidRDefault="007F3549" w:rsidP="001F6294">
      <w:pPr>
        <w:pStyle w:val="Heading3"/>
      </w:pPr>
      <w:r w:rsidRPr="00453397">
        <w:rPr>
          <w:szCs w:val="24"/>
        </w:rPr>
        <w:t>EMPLOYMENT EXPERIENCE</w:t>
      </w:r>
    </w:p>
    <w:p w14:paraId="7640B440" w14:textId="77777777" w:rsidR="001F6294" w:rsidRDefault="001F6294" w:rsidP="0029526D"/>
    <w:p w14:paraId="333B55A9" w14:textId="09A1562D" w:rsidR="007023BC" w:rsidRPr="00453397" w:rsidRDefault="007023BC" w:rsidP="007023BC">
      <w:r w:rsidRPr="00453397">
        <w:t>20</w:t>
      </w:r>
      <w:r>
        <w:t>16</w:t>
      </w:r>
      <w:r w:rsidRPr="00453397">
        <w:t xml:space="preserve"> –</w:t>
      </w:r>
      <w:r>
        <w:tab/>
      </w:r>
      <w:r w:rsidRPr="00453397">
        <w:tab/>
      </w:r>
      <w:r>
        <w:t>Chair</w:t>
      </w:r>
      <w:r w:rsidRPr="00453397">
        <w:t xml:space="preserve"> of Chemical and Biological Engineering</w:t>
      </w:r>
    </w:p>
    <w:p w14:paraId="0651FD9A" w14:textId="77777777" w:rsidR="007023BC" w:rsidRDefault="007023BC" w:rsidP="007023BC">
      <w:pPr>
        <w:spacing w:after="60"/>
      </w:pPr>
      <w:r w:rsidRPr="00453397">
        <w:tab/>
      </w:r>
      <w:r w:rsidRPr="00453397">
        <w:tab/>
        <w:t>University of Colorado Boulder, Boulder, CO</w:t>
      </w:r>
    </w:p>
    <w:p w14:paraId="254CD44D" w14:textId="7B00632B" w:rsidR="00A623D5" w:rsidRDefault="00A623D5" w:rsidP="007023BC">
      <w:pPr>
        <w:spacing w:after="60"/>
      </w:pPr>
      <w:r w:rsidRPr="00453397">
        <w:t>20</w:t>
      </w:r>
      <w:r>
        <w:t>16</w:t>
      </w:r>
      <w:r w:rsidRPr="00453397">
        <w:t xml:space="preserve"> –</w:t>
      </w:r>
      <w:r>
        <w:tab/>
      </w:r>
      <w:r>
        <w:tab/>
        <w:t>Joint Appointment, National Renewable Energy Laboratory</w:t>
      </w:r>
    </w:p>
    <w:p w14:paraId="4089A15E" w14:textId="58E96886" w:rsidR="00A623D5" w:rsidRDefault="00A623D5" w:rsidP="007023BC">
      <w:pPr>
        <w:spacing w:after="60"/>
      </w:pPr>
      <w:r>
        <w:tab/>
      </w:r>
      <w:r>
        <w:tab/>
        <w:t>Department of Energy, Golden, CO</w:t>
      </w:r>
    </w:p>
    <w:p w14:paraId="1985C4E6" w14:textId="77777777" w:rsidR="00A74E73" w:rsidRPr="00453397" w:rsidRDefault="00A74E73" w:rsidP="0029526D">
      <w:r w:rsidRPr="00453397">
        <w:t>20</w:t>
      </w:r>
      <w:r>
        <w:t xml:space="preserve">12 </w:t>
      </w:r>
      <w:r w:rsidRPr="00453397">
        <w:t>–</w:t>
      </w:r>
      <w:r>
        <w:tab/>
      </w:r>
      <w:r w:rsidRPr="00453397">
        <w:tab/>
        <w:t>Professor of Chemical and Biological Engineering</w:t>
      </w:r>
    </w:p>
    <w:p w14:paraId="05E589B5" w14:textId="1C772EC6" w:rsidR="00A74E73" w:rsidRDefault="00A74E73" w:rsidP="006640E9">
      <w:pPr>
        <w:spacing w:after="60"/>
      </w:pPr>
      <w:r w:rsidRPr="00453397">
        <w:tab/>
      </w:r>
      <w:r w:rsidRPr="00453397">
        <w:tab/>
        <w:t>University of Colorado Boulder, Boulder, CO</w:t>
      </w:r>
    </w:p>
    <w:p w14:paraId="17AA5E17" w14:textId="0D610946" w:rsidR="000C3FCF" w:rsidRDefault="000C3FCF" w:rsidP="006640E9">
      <w:pPr>
        <w:spacing w:after="60"/>
      </w:pPr>
      <w:r>
        <w:t xml:space="preserve">2012 </w:t>
      </w:r>
      <w:r w:rsidRPr="00453397">
        <w:t>–</w:t>
      </w:r>
      <w:r>
        <w:tab/>
      </w:r>
      <w:r>
        <w:tab/>
        <w:t>Fellow, Materials Science and Engineering Program</w:t>
      </w:r>
    </w:p>
    <w:p w14:paraId="1A9E1FE1" w14:textId="606B0105" w:rsidR="000C3FCF" w:rsidRDefault="000C3FCF" w:rsidP="006640E9">
      <w:pPr>
        <w:spacing w:after="60"/>
      </w:pPr>
      <w:r>
        <w:tab/>
      </w:r>
      <w:r>
        <w:tab/>
      </w:r>
      <w:r w:rsidRPr="00453397">
        <w:t>University of Colorado Boulder, Boulder, CO</w:t>
      </w:r>
    </w:p>
    <w:p w14:paraId="3FE37068" w14:textId="0EAA47D6" w:rsidR="003E5D1A" w:rsidRPr="00453397" w:rsidRDefault="00FF0348" w:rsidP="00754ED0">
      <w:pPr>
        <w:ind w:left="1440" w:hanging="1440"/>
      </w:pPr>
      <w:r w:rsidRPr="00453397">
        <w:t>20</w:t>
      </w:r>
      <w:r>
        <w:t xml:space="preserve">11 </w:t>
      </w:r>
      <w:r w:rsidR="003E5D1A" w:rsidRPr="00453397">
        <w:t>–</w:t>
      </w:r>
      <w:r w:rsidR="007023BC">
        <w:t xml:space="preserve"> 2016</w:t>
      </w:r>
      <w:r w:rsidR="003E5D1A">
        <w:tab/>
      </w:r>
      <w:r>
        <w:t xml:space="preserve">Associate Chair and </w:t>
      </w:r>
      <w:r w:rsidR="003E5D1A">
        <w:t xml:space="preserve">Director of the Graduate Program </w:t>
      </w:r>
      <w:r w:rsidR="003E5D1A" w:rsidRPr="00453397">
        <w:t xml:space="preserve">of </w:t>
      </w:r>
      <w:r w:rsidR="003E5D1A">
        <w:t xml:space="preserve">the Department of </w:t>
      </w:r>
      <w:r w:rsidR="003E5D1A" w:rsidRPr="00453397">
        <w:t>Chemical and Biological Engineering</w:t>
      </w:r>
    </w:p>
    <w:p w14:paraId="0413153B" w14:textId="6B2227F0" w:rsidR="000C3FCF" w:rsidRDefault="003E5D1A" w:rsidP="006640E9">
      <w:pPr>
        <w:spacing w:after="60"/>
      </w:pPr>
      <w:r w:rsidRPr="00453397">
        <w:tab/>
      </w:r>
      <w:r w:rsidRPr="00453397">
        <w:tab/>
        <w:t>University of Colorado Boulder, Boulder, CO</w:t>
      </w:r>
    </w:p>
    <w:p w14:paraId="51E09EE6" w14:textId="77777777" w:rsidR="00A74E73" w:rsidRPr="00453397" w:rsidRDefault="00A74E73" w:rsidP="0029526D">
      <w:r w:rsidRPr="00453397">
        <w:t>20</w:t>
      </w:r>
      <w:r>
        <w:t>11</w:t>
      </w:r>
      <w:r w:rsidRPr="00453397">
        <w:t xml:space="preserve"> –</w:t>
      </w:r>
      <w:r>
        <w:tab/>
      </w:r>
      <w:r w:rsidRPr="00453397">
        <w:tab/>
        <w:t xml:space="preserve">Professor </w:t>
      </w:r>
      <w:r>
        <w:t xml:space="preserve">by Courtesy </w:t>
      </w:r>
      <w:r w:rsidRPr="00453397">
        <w:t>of Chemi</w:t>
      </w:r>
      <w:r>
        <w:t>stry and Biochemistry</w:t>
      </w:r>
    </w:p>
    <w:p w14:paraId="010F7279" w14:textId="234A2631" w:rsidR="00A74E73" w:rsidRDefault="00A74E73" w:rsidP="006640E9">
      <w:pPr>
        <w:spacing w:after="60"/>
      </w:pPr>
      <w:r w:rsidRPr="00453397">
        <w:tab/>
      </w:r>
      <w:r w:rsidRPr="00453397">
        <w:tab/>
        <w:t>University of Colorado Boulder, Boulder, CO</w:t>
      </w:r>
    </w:p>
    <w:p w14:paraId="2BBC2DE0" w14:textId="2AC5EDEC" w:rsidR="000C3FCF" w:rsidRDefault="000C3FCF" w:rsidP="000C3FCF">
      <w:pPr>
        <w:spacing w:after="60"/>
      </w:pPr>
      <w:r>
        <w:t xml:space="preserve">2011 </w:t>
      </w:r>
      <w:r w:rsidRPr="00453397">
        <w:t>–</w:t>
      </w:r>
      <w:r>
        <w:tab/>
      </w:r>
      <w:r>
        <w:tab/>
        <w:t>Fellow, Renewable and Sustainable Energy Institute</w:t>
      </w:r>
    </w:p>
    <w:p w14:paraId="1863022C" w14:textId="32F22481" w:rsidR="000C3FCF" w:rsidRDefault="000C3FCF" w:rsidP="006640E9">
      <w:pPr>
        <w:spacing w:after="60"/>
      </w:pPr>
      <w:r>
        <w:tab/>
      </w:r>
      <w:r>
        <w:tab/>
      </w:r>
      <w:r w:rsidRPr="00453397">
        <w:t>University of Colorado Boulder, Boulder, CO</w:t>
      </w:r>
    </w:p>
    <w:p w14:paraId="48A72ECC" w14:textId="77777777" w:rsidR="007F3549" w:rsidRPr="00453397" w:rsidRDefault="007F3549" w:rsidP="0029526D">
      <w:r w:rsidRPr="00453397">
        <w:t xml:space="preserve">2008 – </w:t>
      </w:r>
      <w:r w:rsidR="00A74E73">
        <w:t>2012</w:t>
      </w:r>
      <w:r w:rsidRPr="00453397">
        <w:tab/>
        <w:t>Associate Professor of Chemical and Biological Engineering</w:t>
      </w:r>
    </w:p>
    <w:p w14:paraId="38BB85C4" w14:textId="3B01CB0A" w:rsidR="007F3549" w:rsidRPr="00453397" w:rsidRDefault="007F3549" w:rsidP="006640E9">
      <w:pPr>
        <w:spacing w:after="60"/>
      </w:pPr>
      <w:r w:rsidRPr="00453397">
        <w:tab/>
      </w:r>
      <w:r w:rsidRPr="00453397">
        <w:tab/>
        <w:t>University of Colorado Boulder, Boulder, CO</w:t>
      </w:r>
    </w:p>
    <w:p w14:paraId="0D076FF8" w14:textId="79B7A18B" w:rsidR="007F3549" w:rsidRPr="00453397" w:rsidRDefault="007F3549" w:rsidP="0029526D">
      <w:r w:rsidRPr="00453397">
        <w:t>2004</w:t>
      </w:r>
      <w:r w:rsidR="00A867E8">
        <w:t xml:space="preserve"> </w:t>
      </w:r>
      <w:r w:rsidR="00A867E8" w:rsidRPr="00453397">
        <w:t>–</w:t>
      </w:r>
      <w:r w:rsidR="00A867E8">
        <w:t xml:space="preserve"> </w:t>
      </w:r>
      <w:r w:rsidRPr="00453397">
        <w:t>2008</w:t>
      </w:r>
      <w:r w:rsidRPr="00453397">
        <w:tab/>
        <w:t xml:space="preserve">Assistant Professor of Chemical Engineering </w:t>
      </w:r>
    </w:p>
    <w:p w14:paraId="6F271C8F" w14:textId="4ED71420" w:rsidR="007F3549" w:rsidRPr="00453397" w:rsidRDefault="007F3549" w:rsidP="006640E9">
      <w:pPr>
        <w:spacing w:after="60"/>
        <w:ind w:left="1440"/>
      </w:pPr>
      <w:r w:rsidRPr="00453397">
        <w:t>Stanford University, Stanford, CA</w:t>
      </w:r>
    </w:p>
    <w:p w14:paraId="4A7F7F54" w14:textId="14BD481C" w:rsidR="007F3549" w:rsidRPr="00453397" w:rsidRDefault="007F3549" w:rsidP="006640E9">
      <w:r w:rsidRPr="00453397">
        <w:t>2004</w:t>
      </w:r>
      <w:r w:rsidR="00A867E8">
        <w:t xml:space="preserve"> </w:t>
      </w:r>
      <w:r w:rsidR="00A867E8" w:rsidRPr="00453397">
        <w:t>–</w:t>
      </w:r>
      <w:r w:rsidR="00A867E8">
        <w:t xml:space="preserve"> </w:t>
      </w:r>
      <w:r w:rsidRPr="00453397">
        <w:t>2005</w:t>
      </w:r>
      <w:r w:rsidRPr="00453397">
        <w:tab/>
        <w:t>Visiting Professor of Chemistry and Chemical Biology</w:t>
      </w:r>
    </w:p>
    <w:p w14:paraId="18772B83" w14:textId="2C2BF322" w:rsidR="007F3549" w:rsidRPr="00453397" w:rsidRDefault="007F3549" w:rsidP="006640E9">
      <w:pPr>
        <w:spacing w:after="60"/>
        <w:ind w:left="1440"/>
      </w:pPr>
      <w:r w:rsidRPr="00453397">
        <w:t>Harvard University, Cambridge, MA</w:t>
      </w:r>
    </w:p>
    <w:p w14:paraId="2ECCF7AA" w14:textId="3C842254" w:rsidR="007F3549" w:rsidRPr="00453397" w:rsidRDefault="007F3549" w:rsidP="0029526D">
      <w:pPr>
        <w:ind w:left="1440" w:hanging="1440"/>
      </w:pPr>
      <w:r w:rsidRPr="00453397">
        <w:t>1996</w:t>
      </w:r>
      <w:r w:rsidR="00A867E8">
        <w:t xml:space="preserve"> </w:t>
      </w:r>
      <w:r w:rsidR="00A867E8" w:rsidRPr="00453397">
        <w:t>–</w:t>
      </w:r>
      <w:r w:rsidR="00A867E8">
        <w:t xml:space="preserve"> </w:t>
      </w:r>
      <w:r w:rsidRPr="00453397">
        <w:t>2004</w:t>
      </w:r>
      <w:r w:rsidRPr="00453397">
        <w:tab/>
        <w:t>Assistant Professor of Chemical Engineering and Materials Science and Engineering</w:t>
      </w:r>
    </w:p>
    <w:p w14:paraId="3B07B922" w14:textId="3425C749" w:rsidR="00A867E8" w:rsidRPr="00453397" w:rsidRDefault="007F3549" w:rsidP="006640E9">
      <w:pPr>
        <w:spacing w:after="60"/>
        <w:ind w:left="1440"/>
      </w:pPr>
      <w:r w:rsidRPr="00453397">
        <w:t>Stanford University, Stanford, CA</w:t>
      </w:r>
    </w:p>
    <w:p w14:paraId="732D51AA" w14:textId="48A4F5C3" w:rsidR="007F3549" w:rsidRPr="00453397" w:rsidRDefault="00A867E8" w:rsidP="00AB5E78">
      <w:pPr>
        <w:ind w:left="1440" w:hanging="1440"/>
      </w:pPr>
      <w:r w:rsidRPr="00453397">
        <w:lastRenderedPageBreak/>
        <w:t>199</w:t>
      </w:r>
      <w:r>
        <w:t xml:space="preserve">5 </w:t>
      </w:r>
      <w:r w:rsidRPr="00453397">
        <w:t>–</w:t>
      </w:r>
      <w:r>
        <w:t xml:space="preserve"> 1996</w:t>
      </w:r>
      <w:r w:rsidRPr="00453397">
        <w:tab/>
      </w:r>
      <w:r w:rsidR="007F3549" w:rsidRPr="00453397">
        <w:t>Postdoctoral Research Scientist, Department of Chemical Engineering</w:t>
      </w:r>
    </w:p>
    <w:p w14:paraId="2CA2C94A" w14:textId="52A1FEA6" w:rsidR="007F3549" w:rsidRPr="00453397" w:rsidRDefault="00A867E8" w:rsidP="00AB5E78">
      <w:pPr>
        <w:ind w:left="1440" w:hanging="1440"/>
      </w:pPr>
      <w:r>
        <w:tab/>
      </w:r>
      <w:r w:rsidR="007F3549" w:rsidRPr="00453397">
        <w:t xml:space="preserve">Massachusetts Institute of Technology, Cambridge, MA </w:t>
      </w:r>
    </w:p>
    <w:p w14:paraId="30E09531" w14:textId="2BB318A6" w:rsidR="007F3549" w:rsidRPr="00453397" w:rsidRDefault="00A867E8" w:rsidP="00AB5E78">
      <w:pPr>
        <w:ind w:left="1440" w:hanging="1440"/>
      </w:pPr>
      <w:r>
        <w:tab/>
      </w:r>
      <w:r w:rsidR="007F3549" w:rsidRPr="00453397">
        <w:t>Advisor: Klavs F. Jensen</w:t>
      </w:r>
    </w:p>
    <w:p w14:paraId="32C84827" w14:textId="285AFC09" w:rsidR="007F3549" w:rsidRPr="00453397" w:rsidRDefault="007F3549" w:rsidP="0029526D">
      <w:r w:rsidRPr="00453397">
        <w:t>1994</w:t>
      </w:r>
      <w:r w:rsidR="00A867E8">
        <w:t xml:space="preserve"> </w:t>
      </w:r>
      <w:r w:rsidR="00A867E8" w:rsidRPr="00453397">
        <w:t>–</w:t>
      </w:r>
      <w:r w:rsidR="00A867E8">
        <w:t xml:space="preserve"> </w:t>
      </w:r>
      <w:r w:rsidRPr="00453397">
        <w:t>1995</w:t>
      </w:r>
      <w:r w:rsidRPr="00453397">
        <w:tab/>
        <w:t>Postdoctoral Research Scientist, Department of Chemistry</w:t>
      </w:r>
    </w:p>
    <w:p w14:paraId="4884C15B" w14:textId="77777777" w:rsidR="007F3549" w:rsidRPr="00453397" w:rsidRDefault="007F3549" w:rsidP="0029526D">
      <w:r w:rsidRPr="00453397">
        <w:tab/>
      </w:r>
      <w:r w:rsidRPr="00453397">
        <w:tab/>
        <w:t>California Institute of Technology, Pasadena, CA</w:t>
      </w:r>
    </w:p>
    <w:p w14:paraId="27FA9AF3" w14:textId="77777777" w:rsidR="007F3549" w:rsidRDefault="007F3549" w:rsidP="0029526D">
      <w:r w:rsidRPr="00453397">
        <w:tab/>
      </w:r>
      <w:r w:rsidRPr="00453397">
        <w:tab/>
        <w:t>Advisor: William A. Goddard, III</w:t>
      </w:r>
    </w:p>
    <w:p w14:paraId="2B4FE400" w14:textId="77777777" w:rsidR="001F6294" w:rsidRDefault="001F6294" w:rsidP="0029526D"/>
    <w:p w14:paraId="15A9FAEF" w14:textId="77777777" w:rsidR="007F3549" w:rsidRPr="00453397" w:rsidRDefault="007F3549">
      <w:pPr>
        <w:pStyle w:val="Heading3"/>
        <w:rPr>
          <w:i/>
          <w:szCs w:val="24"/>
        </w:rPr>
      </w:pPr>
      <w:r w:rsidRPr="00453397">
        <w:rPr>
          <w:szCs w:val="24"/>
        </w:rPr>
        <w:t>AWARDS AND HONORS</w:t>
      </w:r>
      <w:r w:rsidRPr="00453397">
        <w:rPr>
          <w:i/>
          <w:szCs w:val="24"/>
        </w:rPr>
        <w:t xml:space="preserve"> </w:t>
      </w:r>
    </w:p>
    <w:p w14:paraId="350C4FEF" w14:textId="77777777" w:rsidR="007F3549" w:rsidRPr="00453397" w:rsidRDefault="007F3549">
      <w:pPr>
        <w:pStyle w:val="BodyTextIndent2"/>
        <w:ind w:left="0" w:firstLine="0"/>
        <w:rPr>
          <w:color w:val="auto"/>
          <w:szCs w:val="24"/>
        </w:rPr>
      </w:pPr>
    </w:p>
    <w:p w14:paraId="7D4A4A47" w14:textId="23865D0B" w:rsidR="007304B9" w:rsidRDefault="007304B9" w:rsidP="007304B9">
      <w:pPr>
        <w:pStyle w:val="BodyTextIndent2"/>
        <w:ind w:left="1440"/>
        <w:rPr>
          <w:color w:val="auto"/>
          <w:szCs w:val="24"/>
        </w:rPr>
      </w:pPr>
      <w:r>
        <w:rPr>
          <w:color w:val="auto"/>
          <w:szCs w:val="24"/>
        </w:rPr>
        <w:t>2017</w:t>
      </w:r>
      <w:r>
        <w:rPr>
          <w:color w:val="auto"/>
          <w:szCs w:val="24"/>
        </w:rPr>
        <w:tab/>
        <w:t>Outstanding Research Award, College of Engineering, University of Colorado Boulder</w:t>
      </w:r>
    </w:p>
    <w:p w14:paraId="54B8BAAF" w14:textId="313ECEEE" w:rsidR="00A623D5" w:rsidRDefault="00A623D5" w:rsidP="00A623D5">
      <w:pPr>
        <w:pStyle w:val="BodyTextIndent2"/>
        <w:ind w:left="1440"/>
        <w:rPr>
          <w:color w:val="auto"/>
          <w:szCs w:val="24"/>
        </w:rPr>
      </w:pPr>
      <w:r>
        <w:rPr>
          <w:color w:val="auto"/>
          <w:szCs w:val="24"/>
        </w:rPr>
        <w:t>2017</w:t>
      </w:r>
      <w:r>
        <w:rPr>
          <w:color w:val="auto"/>
          <w:szCs w:val="24"/>
        </w:rPr>
        <w:tab/>
        <w:t>Outstanding Service Award, Department of Chemical and Biological Engineering, University of Colorado Boulder</w:t>
      </w:r>
    </w:p>
    <w:p w14:paraId="7C0B9EF0" w14:textId="6126C1BA" w:rsidR="003E5D1A" w:rsidRDefault="003E5D1A" w:rsidP="00754ED0">
      <w:pPr>
        <w:pStyle w:val="BodyTextIndent2"/>
        <w:ind w:left="1440"/>
        <w:rPr>
          <w:color w:val="auto"/>
          <w:szCs w:val="24"/>
        </w:rPr>
      </w:pPr>
      <w:r>
        <w:rPr>
          <w:color w:val="auto"/>
          <w:szCs w:val="24"/>
        </w:rPr>
        <w:t>2013</w:t>
      </w:r>
      <w:r>
        <w:rPr>
          <w:color w:val="auto"/>
          <w:szCs w:val="24"/>
        </w:rPr>
        <w:tab/>
        <w:t>Undergraduate Teaching Award, Department of Chemical and Biological Engineering, University of Colorado Boulder</w:t>
      </w:r>
    </w:p>
    <w:p w14:paraId="346344A3" w14:textId="64DD4975" w:rsidR="007F3549" w:rsidRPr="00453397" w:rsidRDefault="007F3549">
      <w:pPr>
        <w:pStyle w:val="BodyTextIndent2"/>
        <w:ind w:left="0" w:firstLine="0"/>
        <w:rPr>
          <w:color w:val="auto"/>
          <w:szCs w:val="24"/>
        </w:rPr>
      </w:pPr>
      <w:r w:rsidRPr="00453397">
        <w:rPr>
          <w:color w:val="auto"/>
          <w:szCs w:val="24"/>
        </w:rPr>
        <w:t>2003</w:t>
      </w:r>
      <w:r w:rsidRPr="00453397">
        <w:rPr>
          <w:color w:val="auto"/>
          <w:szCs w:val="24"/>
        </w:rPr>
        <w:tab/>
      </w:r>
      <w:r w:rsidRPr="00453397">
        <w:rPr>
          <w:color w:val="auto"/>
          <w:szCs w:val="24"/>
        </w:rPr>
        <w:tab/>
        <w:t>NSF US-Japan Nanoscience and Technology Young Scientist Exchange Program</w:t>
      </w:r>
    </w:p>
    <w:p w14:paraId="5F4CFF9F" w14:textId="77777777" w:rsidR="007F3549" w:rsidRPr="00453397" w:rsidRDefault="007F3549">
      <w:pPr>
        <w:pStyle w:val="BodyTextIndent2"/>
        <w:ind w:left="0" w:firstLine="0"/>
        <w:rPr>
          <w:color w:val="auto"/>
          <w:szCs w:val="24"/>
        </w:rPr>
      </w:pPr>
      <w:r w:rsidRPr="00453397">
        <w:rPr>
          <w:color w:val="auto"/>
          <w:szCs w:val="24"/>
        </w:rPr>
        <w:t>2003</w:t>
      </w:r>
      <w:r w:rsidRPr="00453397">
        <w:rPr>
          <w:color w:val="auto"/>
          <w:szCs w:val="24"/>
        </w:rPr>
        <w:tab/>
      </w:r>
      <w:r w:rsidRPr="00453397">
        <w:rPr>
          <w:color w:val="auto"/>
          <w:szCs w:val="24"/>
        </w:rPr>
        <w:tab/>
        <w:t>AIChE NorCal Excellence Award for Academic Teaching</w:t>
      </w:r>
    </w:p>
    <w:p w14:paraId="27F771DF" w14:textId="77777777" w:rsidR="007F3549" w:rsidRPr="00453397" w:rsidRDefault="007F3549">
      <w:r w:rsidRPr="00453397">
        <w:t>1997</w:t>
      </w:r>
      <w:r w:rsidRPr="00453397">
        <w:tab/>
      </w:r>
      <w:r w:rsidRPr="00453397">
        <w:tab/>
        <w:t>Charles Powell Fellow, Stanford University</w:t>
      </w:r>
    </w:p>
    <w:p w14:paraId="5AD83C32" w14:textId="77777777" w:rsidR="007F3549" w:rsidRPr="00453397" w:rsidRDefault="007F3549">
      <w:r w:rsidRPr="00453397">
        <w:t>1993</w:t>
      </w:r>
      <w:r w:rsidRPr="00453397">
        <w:tab/>
      </w:r>
      <w:r w:rsidRPr="00453397">
        <w:tab/>
        <w:t>First Feynman Prize in Nanotechnology</w:t>
      </w:r>
    </w:p>
    <w:p w14:paraId="348A2F3E" w14:textId="77777777" w:rsidR="007F3549" w:rsidRPr="00453397" w:rsidRDefault="007F3549">
      <w:r w:rsidRPr="00453397">
        <w:t>1989</w:t>
      </w:r>
      <w:r w:rsidRPr="00453397">
        <w:tab/>
      </w:r>
      <w:r w:rsidRPr="00453397">
        <w:tab/>
        <w:t>National Science Foundation Minority Fellowship</w:t>
      </w:r>
    </w:p>
    <w:p w14:paraId="344338A3" w14:textId="77777777" w:rsidR="007F3549" w:rsidRPr="00453397" w:rsidRDefault="007F3549">
      <w:r w:rsidRPr="00453397">
        <w:t>1989</w:t>
      </w:r>
      <w:r w:rsidRPr="00453397">
        <w:tab/>
      </w:r>
      <w:r w:rsidRPr="00453397">
        <w:tab/>
        <w:t>Ford Foundation Fellowship</w:t>
      </w:r>
    </w:p>
    <w:p w14:paraId="11E09A43" w14:textId="77777777" w:rsidR="007F3549" w:rsidRPr="00453397" w:rsidRDefault="007F3549">
      <w:pPr>
        <w:pStyle w:val="Header"/>
        <w:tabs>
          <w:tab w:val="clear" w:pos="4320"/>
          <w:tab w:val="clear" w:pos="8640"/>
        </w:tabs>
        <w:rPr>
          <w:rFonts w:ascii="Times New Roman" w:hAnsi="Times New Roman"/>
          <w:szCs w:val="24"/>
        </w:rPr>
      </w:pPr>
      <w:r w:rsidRPr="00453397">
        <w:rPr>
          <w:rFonts w:ascii="Times New Roman" w:hAnsi="Times New Roman"/>
          <w:szCs w:val="24"/>
        </w:rPr>
        <w:t xml:space="preserve">1989 </w:t>
      </w:r>
      <w:r w:rsidRPr="00453397">
        <w:rPr>
          <w:rFonts w:ascii="Times New Roman" w:hAnsi="Times New Roman"/>
          <w:szCs w:val="24"/>
        </w:rPr>
        <w:tab/>
      </w:r>
      <w:r w:rsidRPr="00453397">
        <w:rPr>
          <w:rFonts w:ascii="Times New Roman" w:hAnsi="Times New Roman"/>
          <w:szCs w:val="24"/>
        </w:rPr>
        <w:tab/>
        <w:t>National Defense Science and Engineering Grant Fellowship</w:t>
      </w:r>
    </w:p>
    <w:p w14:paraId="708AB608" w14:textId="77777777" w:rsidR="007F3549" w:rsidRPr="00453397" w:rsidRDefault="007F3549">
      <w:pPr>
        <w:ind w:left="1440" w:hanging="1440"/>
      </w:pPr>
      <w:r w:rsidRPr="00453397">
        <w:t>1988</w:t>
      </w:r>
      <w:r w:rsidRPr="00453397">
        <w:tab/>
        <w:t>Graduate Degrees for Minorities in Engineering and Science (GEM) Fellowship</w:t>
      </w:r>
    </w:p>
    <w:p w14:paraId="14764BDE" w14:textId="77777777" w:rsidR="007F3549" w:rsidRPr="00453397" w:rsidRDefault="007F3549">
      <w:r w:rsidRPr="00453397">
        <w:t>1986</w:t>
      </w:r>
      <w:r w:rsidRPr="00453397">
        <w:tab/>
      </w:r>
      <w:r w:rsidRPr="00453397">
        <w:tab/>
        <w:t>Douglas G. Allen Scholarship, University of California, Berkeley</w:t>
      </w:r>
    </w:p>
    <w:p w14:paraId="194939F9" w14:textId="77777777" w:rsidR="007F3549" w:rsidRPr="00453397" w:rsidRDefault="007F3549">
      <w:r w:rsidRPr="00453397">
        <w:t>1986</w:t>
      </w:r>
      <w:r w:rsidRPr="00453397">
        <w:tab/>
      </w:r>
      <w:r w:rsidRPr="00453397">
        <w:tab/>
        <w:t>Tau Beta Pi-Engineering Honor Society</w:t>
      </w:r>
    </w:p>
    <w:p w14:paraId="2941D362" w14:textId="77777777" w:rsidR="007F3549" w:rsidRPr="00453397" w:rsidRDefault="007F3549">
      <w:r w:rsidRPr="00453397">
        <w:t>1985</w:t>
      </w:r>
      <w:r w:rsidRPr="00453397">
        <w:tab/>
      </w:r>
      <w:r w:rsidRPr="00453397">
        <w:tab/>
        <w:t>Ida Sproul Scholarship, University of California, Berkeley</w:t>
      </w:r>
    </w:p>
    <w:p w14:paraId="5D572CD8" w14:textId="77777777" w:rsidR="007F3549" w:rsidRPr="00453397" w:rsidRDefault="007F3549">
      <w:r w:rsidRPr="00453397">
        <w:t>1984</w:t>
      </w:r>
      <w:r w:rsidRPr="00453397">
        <w:tab/>
      </w:r>
      <w:r w:rsidRPr="00453397">
        <w:tab/>
        <w:t>National Hispanic Scholars Scholarship</w:t>
      </w:r>
    </w:p>
    <w:p w14:paraId="746036ED" w14:textId="77777777" w:rsidR="007F3549" w:rsidRPr="00453397" w:rsidRDefault="007F3549"/>
    <w:p w14:paraId="2A2827D9" w14:textId="77777777" w:rsidR="007F3549" w:rsidRPr="00B44C70" w:rsidRDefault="007F3549">
      <w:pPr>
        <w:pStyle w:val="Header"/>
        <w:tabs>
          <w:tab w:val="clear" w:pos="4320"/>
          <w:tab w:val="clear" w:pos="8640"/>
        </w:tabs>
        <w:rPr>
          <w:rFonts w:ascii="Times New Roman" w:hAnsi="Times New Roman"/>
          <w:b/>
          <w:szCs w:val="24"/>
        </w:rPr>
      </w:pPr>
      <w:r w:rsidRPr="00B44C70">
        <w:rPr>
          <w:rFonts w:ascii="Times New Roman" w:hAnsi="Times New Roman"/>
          <w:b/>
          <w:szCs w:val="24"/>
        </w:rPr>
        <w:t>PUBLICATIONS</w:t>
      </w:r>
    </w:p>
    <w:p w14:paraId="618D6C26" w14:textId="77777777" w:rsidR="007F3549" w:rsidRPr="00B44C70" w:rsidRDefault="007F3549">
      <w:pPr>
        <w:rPr>
          <w:b/>
        </w:rPr>
      </w:pPr>
    </w:p>
    <w:p w14:paraId="097AD01D" w14:textId="77777777" w:rsidR="007F3549" w:rsidRPr="00B44C70" w:rsidRDefault="007F3549">
      <w:pPr>
        <w:rPr>
          <w:b/>
        </w:rPr>
      </w:pPr>
      <w:r w:rsidRPr="00B44C70">
        <w:rPr>
          <w:b/>
        </w:rPr>
        <w:t xml:space="preserve">ARTICLES IN REFEREED JOURNALS </w:t>
      </w:r>
    </w:p>
    <w:p w14:paraId="478EA800" w14:textId="77777777" w:rsidR="007F3549" w:rsidRPr="00B44C70" w:rsidRDefault="007F3549"/>
    <w:p w14:paraId="46CFDC12" w14:textId="77777777" w:rsidR="007F3549" w:rsidRPr="005E5C49" w:rsidRDefault="007F3549" w:rsidP="00754ED0">
      <w:pPr>
        <w:numPr>
          <w:ilvl w:val="0"/>
          <w:numId w:val="5"/>
        </w:numPr>
        <w:tabs>
          <w:tab w:val="num" w:pos="450"/>
        </w:tabs>
        <w:spacing w:after="120"/>
        <w:ind w:left="450" w:hanging="450"/>
        <w:jc w:val="both"/>
      </w:pPr>
      <w:r w:rsidRPr="00B44C70">
        <w:t xml:space="preserve">Musgrave, C., J. Perry, R. Merkle and W. Goddard III, "Theoretical Studies of a Hydrogen Abstraction Tool for Nanotechnology," </w:t>
      </w:r>
      <w:r w:rsidRPr="00B44C70">
        <w:rPr>
          <w:i/>
        </w:rPr>
        <w:t>Nanotechnology</w:t>
      </w:r>
      <w:r w:rsidRPr="00B44C70">
        <w:t xml:space="preserve"> 2, 187-195 (1991).</w:t>
      </w:r>
    </w:p>
    <w:p w14:paraId="2F3A70BD" w14:textId="77777777" w:rsidR="007F3549" w:rsidRPr="005E5C49" w:rsidRDefault="007F3549" w:rsidP="00754ED0">
      <w:pPr>
        <w:numPr>
          <w:ilvl w:val="0"/>
          <w:numId w:val="5"/>
        </w:numPr>
        <w:tabs>
          <w:tab w:val="num" w:pos="450"/>
        </w:tabs>
        <w:spacing w:after="120"/>
        <w:ind w:left="450" w:hanging="450"/>
        <w:jc w:val="both"/>
      </w:pPr>
      <w:r w:rsidRPr="00B44C70">
        <w:t xml:space="preserve">Musgrave, C., S. Dasgupta and W. Goddard III, "Hessian Biased Force Field for Polysilane Polymers," </w:t>
      </w:r>
      <w:r w:rsidRPr="00B44C70">
        <w:rPr>
          <w:i/>
        </w:rPr>
        <w:t xml:space="preserve">Journal </w:t>
      </w:r>
      <w:r w:rsidR="007A03EE">
        <w:rPr>
          <w:i/>
        </w:rPr>
        <w:t xml:space="preserve">of </w:t>
      </w:r>
      <w:r w:rsidRPr="00B44C70">
        <w:rPr>
          <w:i/>
        </w:rPr>
        <w:t>Physical Chemistry</w:t>
      </w:r>
      <w:r w:rsidRPr="00B44C70">
        <w:t xml:space="preserve"> 99, 13321-13333 (1995).</w:t>
      </w:r>
    </w:p>
    <w:p w14:paraId="7003C019" w14:textId="77777777" w:rsidR="007F3549" w:rsidRPr="005E5C49" w:rsidRDefault="007F3549" w:rsidP="00754ED0">
      <w:pPr>
        <w:numPr>
          <w:ilvl w:val="0"/>
          <w:numId w:val="5"/>
        </w:numPr>
        <w:tabs>
          <w:tab w:val="num" w:pos="450"/>
        </w:tabs>
        <w:spacing w:after="120"/>
        <w:ind w:left="450" w:hanging="450"/>
        <w:jc w:val="both"/>
      </w:pPr>
      <w:r w:rsidRPr="00B44C70">
        <w:t xml:space="preserve">Musgrave, C., S. Harris and W. Goddard III, "The Surface-Radical-Surface-Olefin Recombination Step for CVD Growth of Diamond. Calculation of the Rate Constant from First Principles," </w:t>
      </w:r>
      <w:r w:rsidRPr="00B44C70">
        <w:rPr>
          <w:i/>
        </w:rPr>
        <w:t>Chemical Physics Letters</w:t>
      </w:r>
      <w:r w:rsidRPr="00B44C70">
        <w:t xml:space="preserve"> 247, 359-365 (1995).</w:t>
      </w:r>
    </w:p>
    <w:p w14:paraId="5AED7D2F" w14:textId="77777777" w:rsidR="007F3549" w:rsidRPr="005E5C49" w:rsidRDefault="007F3549" w:rsidP="00754ED0">
      <w:pPr>
        <w:numPr>
          <w:ilvl w:val="0"/>
          <w:numId w:val="5"/>
        </w:numPr>
        <w:tabs>
          <w:tab w:val="num" w:pos="450"/>
        </w:tabs>
        <w:spacing w:after="120"/>
        <w:ind w:left="450" w:hanging="450"/>
        <w:jc w:val="both"/>
      </w:pPr>
      <w:r w:rsidRPr="00B44C70">
        <w:t xml:space="preserve">Ricca, A., C. Bauschlicher, J. Kang and C. Musgrave, "H Abstraction from a Diamond (111) Surface in a Uniform Electric Field," </w:t>
      </w:r>
      <w:r w:rsidRPr="00B44C70">
        <w:rPr>
          <w:i/>
        </w:rPr>
        <w:t>Surface Science</w:t>
      </w:r>
      <w:r w:rsidRPr="00B44C70">
        <w:t xml:space="preserve"> 429, 199-205 (1999).</w:t>
      </w:r>
    </w:p>
    <w:p w14:paraId="63E868E3" w14:textId="77777777" w:rsidR="007F3549" w:rsidRPr="005E5C49" w:rsidRDefault="007F3549" w:rsidP="00754ED0">
      <w:pPr>
        <w:numPr>
          <w:ilvl w:val="0"/>
          <w:numId w:val="5"/>
        </w:numPr>
        <w:tabs>
          <w:tab w:val="num" w:pos="450"/>
        </w:tabs>
        <w:spacing w:after="120"/>
        <w:ind w:left="450" w:hanging="450"/>
        <w:jc w:val="both"/>
      </w:pPr>
      <w:r w:rsidRPr="00B44C70">
        <w:t xml:space="preserve">Ricca, A. and C. Musgrave, "Theoretical Study of the Cl-Passivated Si (111) Surface," </w:t>
      </w:r>
      <w:r w:rsidRPr="00B44C70">
        <w:rPr>
          <w:i/>
        </w:rPr>
        <w:t>Surface Science</w:t>
      </w:r>
      <w:r w:rsidRPr="00B44C70">
        <w:t xml:space="preserve"> 430, 116-125 (1999).</w:t>
      </w:r>
    </w:p>
    <w:p w14:paraId="660CAD1F" w14:textId="0CB55616" w:rsidR="007F3549" w:rsidRPr="005E5C49" w:rsidRDefault="007F3549" w:rsidP="00754ED0">
      <w:pPr>
        <w:numPr>
          <w:ilvl w:val="0"/>
          <w:numId w:val="5"/>
        </w:numPr>
        <w:tabs>
          <w:tab w:val="num" w:pos="450"/>
        </w:tabs>
        <w:spacing w:after="120"/>
        <w:ind w:left="450" w:hanging="450"/>
        <w:jc w:val="both"/>
      </w:pPr>
      <w:r w:rsidRPr="00B44C70">
        <w:lastRenderedPageBreak/>
        <w:t>Wang, G., C. Mui, C. Musgrave and S. Bent, "Cycloaddition of Cyclopentadiene and Dicyclopentadiene on Si</w:t>
      </w:r>
      <w:r w:rsidR="00117764">
        <w:t xml:space="preserve"> </w:t>
      </w:r>
      <w:r w:rsidRPr="00B44C70">
        <w:t xml:space="preserve">(100)-2x1: Comparison of Monomer and Dimer Adsorption," </w:t>
      </w:r>
      <w:r w:rsidRPr="00B44C70">
        <w:rPr>
          <w:i/>
        </w:rPr>
        <w:t>Journal of Physical Chemistry B</w:t>
      </w:r>
      <w:r w:rsidRPr="00B44C70">
        <w:t xml:space="preserve"> 102, 6803-6808 (1999).</w:t>
      </w:r>
    </w:p>
    <w:p w14:paraId="0F5A643E" w14:textId="7A543D01" w:rsidR="007F3549" w:rsidRPr="005E5C49" w:rsidRDefault="007F3549" w:rsidP="00754ED0">
      <w:pPr>
        <w:numPr>
          <w:ilvl w:val="0"/>
          <w:numId w:val="5"/>
        </w:numPr>
        <w:tabs>
          <w:tab w:val="num" w:pos="450"/>
        </w:tabs>
        <w:spacing w:after="120"/>
        <w:ind w:left="450" w:hanging="450"/>
        <w:jc w:val="both"/>
      </w:pPr>
      <w:r w:rsidRPr="00B44C70">
        <w:t>Widjaja, Y., M. Mysinger and C. Musgrave, "An Ab Initio Study of Adsorption and Decomposition of NH</w:t>
      </w:r>
      <w:r w:rsidRPr="00B44C70">
        <w:rPr>
          <w:vertAlign w:val="subscript"/>
        </w:rPr>
        <w:t>3</w:t>
      </w:r>
      <w:r w:rsidRPr="00B44C70">
        <w:t xml:space="preserve"> on Si</w:t>
      </w:r>
      <w:r w:rsidR="00117764">
        <w:t xml:space="preserve"> </w:t>
      </w:r>
      <w:r w:rsidRPr="00B44C70">
        <w:t xml:space="preserve">(100)-2x1," </w:t>
      </w:r>
      <w:r w:rsidRPr="00B44C70">
        <w:rPr>
          <w:i/>
        </w:rPr>
        <w:t>Journal of Physical Chemistry B</w:t>
      </w:r>
      <w:r w:rsidRPr="00B44C70">
        <w:t xml:space="preserve"> 104, 2527-2533 (2000).</w:t>
      </w:r>
    </w:p>
    <w:p w14:paraId="19C45A2B" w14:textId="55D57E1F" w:rsidR="007F3549" w:rsidRPr="005E5C49" w:rsidRDefault="007F3549" w:rsidP="00754ED0">
      <w:pPr>
        <w:numPr>
          <w:ilvl w:val="0"/>
          <w:numId w:val="5"/>
        </w:numPr>
        <w:tabs>
          <w:tab w:val="num" w:pos="450"/>
        </w:tabs>
        <w:spacing w:after="120"/>
        <w:ind w:left="450" w:hanging="450"/>
        <w:jc w:val="both"/>
      </w:pPr>
      <w:r w:rsidRPr="00B44C70">
        <w:t>Mui, C., S. Bent and C. Musgrave, "A Theoretical Study of the Structure and Thermochemistry of 1,3-butadience on the Ge/Si</w:t>
      </w:r>
      <w:r w:rsidR="00117764">
        <w:t xml:space="preserve"> </w:t>
      </w:r>
      <w:r w:rsidRPr="00B44C70">
        <w:t xml:space="preserve">(100)-2x1 Surface," </w:t>
      </w:r>
      <w:r w:rsidRPr="00B44C70">
        <w:rPr>
          <w:i/>
        </w:rPr>
        <w:t>Journal of Physical Chemistry A</w:t>
      </w:r>
      <w:r w:rsidRPr="00B44C70">
        <w:t xml:space="preserve"> 104, 2457-2462 (2000).</w:t>
      </w:r>
    </w:p>
    <w:p w14:paraId="1CC3ED94" w14:textId="77777777" w:rsidR="007F3549" w:rsidRPr="005E5C49" w:rsidRDefault="007F3549" w:rsidP="00754ED0">
      <w:pPr>
        <w:numPr>
          <w:ilvl w:val="0"/>
          <w:numId w:val="5"/>
        </w:numPr>
        <w:tabs>
          <w:tab w:val="num" w:pos="450"/>
        </w:tabs>
        <w:spacing w:after="120"/>
        <w:ind w:left="450" w:hanging="450"/>
        <w:jc w:val="both"/>
      </w:pPr>
      <w:r w:rsidRPr="00B44C70">
        <w:t xml:space="preserve">Kang, J. and C. Musgrave, "A Theoretical Study of the Chemical Vapor Deposition of (100) Diamond: An Explanation for the Slow Growth of the (100) Surface," </w:t>
      </w:r>
      <w:r w:rsidRPr="00B44C70">
        <w:rPr>
          <w:i/>
        </w:rPr>
        <w:t>Journal of Chemical Physics</w:t>
      </w:r>
      <w:r w:rsidRPr="00B44C70">
        <w:t xml:space="preserve"> 113, 7582 (2000).</w:t>
      </w:r>
    </w:p>
    <w:p w14:paraId="237E04F5" w14:textId="564951D7" w:rsidR="007F3549" w:rsidRPr="00763D1E" w:rsidRDefault="007F3549" w:rsidP="00754ED0">
      <w:pPr>
        <w:numPr>
          <w:ilvl w:val="0"/>
          <w:numId w:val="5"/>
        </w:numPr>
        <w:tabs>
          <w:tab w:val="num" w:pos="450"/>
        </w:tabs>
        <w:spacing w:after="120"/>
        <w:ind w:left="450" w:hanging="450"/>
        <w:jc w:val="both"/>
      </w:pPr>
      <w:r w:rsidRPr="00B44C70">
        <w:t>Widjaja, Y. and C. Musgrave, "A DFT Study of Nonlocal Effects on NH</w:t>
      </w:r>
      <w:r w:rsidRPr="00B44C70">
        <w:rPr>
          <w:vertAlign w:val="subscript"/>
        </w:rPr>
        <w:t>3</w:t>
      </w:r>
      <w:r w:rsidRPr="00B44C70">
        <w:t xml:space="preserve"> Adsorption and Dissociation on Si</w:t>
      </w:r>
      <w:r w:rsidR="00117764">
        <w:t xml:space="preserve"> </w:t>
      </w:r>
      <w:r w:rsidRPr="00B44C70">
        <w:t xml:space="preserve">(100)-2x1," </w:t>
      </w:r>
      <w:r w:rsidRPr="00B44C70">
        <w:rPr>
          <w:i/>
        </w:rPr>
        <w:t>Surface Science</w:t>
      </w:r>
      <w:r w:rsidRPr="00B44C70">
        <w:t xml:space="preserve"> 469, 9-20 (2000).</w:t>
      </w:r>
    </w:p>
    <w:p w14:paraId="3490FBB4" w14:textId="77777777" w:rsidR="007F3549" w:rsidRPr="005E5C49" w:rsidRDefault="007F3549" w:rsidP="00754ED0">
      <w:pPr>
        <w:numPr>
          <w:ilvl w:val="0"/>
          <w:numId w:val="5"/>
        </w:numPr>
        <w:tabs>
          <w:tab w:val="num" w:pos="450"/>
        </w:tabs>
        <w:spacing w:after="120"/>
        <w:ind w:left="450" w:hanging="450"/>
        <w:jc w:val="both"/>
      </w:pPr>
      <w:r w:rsidRPr="00B44C70">
        <w:t xml:space="preserve">Senosiain, J., J. Han, C. Musgrave, and D. Golden, "Use of Quantum Methods for a Consistent Approach to Combustion Modeling: Hydrocarbon Bond Dissociation Energies," </w:t>
      </w:r>
      <w:r w:rsidRPr="00B44C70">
        <w:rPr>
          <w:i/>
        </w:rPr>
        <w:t>Faraday Discussions</w:t>
      </w:r>
      <w:r w:rsidRPr="00B44C70">
        <w:t xml:space="preserve"> 119 (2001).</w:t>
      </w:r>
    </w:p>
    <w:p w14:paraId="3914F3EB" w14:textId="77777777" w:rsidR="007F3549" w:rsidRPr="005E5C49" w:rsidRDefault="007F3549" w:rsidP="00754ED0">
      <w:pPr>
        <w:numPr>
          <w:ilvl w:val="0"/>
          <w:numId w:val="5"/>
        </w:numPr>
        <w:tabs>
          <w:tab w:val="num" w:pos="450"/>
        </w:tabs>
        <w:spacing w:after="120"/>
        <w:ind w:left="450" w:hanging="450"/>
        <w:jc w:val="both"/>
      </w:pPr>
      <w:r w:rsidRPr="00B44C70">
        <w:t xml:space="preserve">Senosiain, J., C. Musgrave, and D. Golden, "Use of Quantum Methods with Transition State Theory; Application to the H-Atom Metathesis Reactions," </w:t>
      </w:r>
      <w:r w:rsidRPr="00B44C70">
        <w:rPr>
          <w:i/>
        </w:rPr>
        <w:t>Journal Physical Chemistry A</w:t>
      </w:r>
      <w:r w:rsidRPr="00B44C70">
        <w:t xml:space="preserve"> 105, 1669-1675 (2001).</w:t>
      </w:r>
    </w:p>
    <w:p w14:paraId="73DE5BCE" w14:textId="5285137C" w:rsidR="007F3549" w:rsidRPr="005E5C49" w:rsidRDefault="007F3549" w:rsidP="00754ED0">
      <w:pPr>
        <w:numPr>
          <w:ilvl w:val="0"/>
          <w:numId w:val="5"/>
        </w:numPr>
        <w:tabs>
          <w:tab w:val="num" w:pos="450"/>
        </w:tabs>
        <w:spacing w:after="120"/>
        <w:ind w:left="450" w:hanging="450"/>
        <w:jc w:val="both"/>
      </w:pPr>
      <w:r w:rsidRPr="00B44C70">
        <w:t>Wang, G., C. Mui, C. Musgrave, and S. Bent, "Effect of a Methyl-Protecting Group on the Adsorption of Pyrrolidine on Si</w:t>
      </w:r>
      <w:r w:rsidR="00117764">
        <w:t xml:space="preserve"> </w:t>
      </w:r>
      <w:r w:rsidRPr="00B44C70">
        <w:t xml:space="preserve">(100)-2x1," </w:t>
      </w:r>
      <w:r w:rsidRPr="00B44C70">
        <w:rPr>
          <w:i/>
        </w:rPr>
        <w:t>Journal Physical Chemistry B</w:t>
      </w:r>
      <w:r w:rsidRPr="00B44C70">
        <w:t xml:space="preserve"> 105, 3295-3299 (2001).</w:t>
      </w:r>
    </w:p>
    <w:p w14:paraId="3474DB15" w14:textId="77777777" w:rsidR="007F3549" w:rsidRPr="005E5C49" w:rsidRDefault="007F3549" w:rsidP="00754ED0">
      <w:pPr>
        <w:numPr>
          <w:ilvl w:val="0"/>
          <w:numId w:val="5"/>
        </w:numPr>
        <w:tabs>
          <w:tab w:val="num" w:pos="450"/>
        </w:tabs>
        <w:spacing w:after="120"/>
        <w:ind w:left="450" w:hanging="450"/>
        <w:jc w:val="both"/>
      </w:pPr>
      <w:r w:rsidRPr="00B44C70">
        <w:t xml:space="preserve">Mui, C., G. Wang, S. Bent, and C. Musgrave, "Reactions of Methylamines at the Si(100)-2x1 Surface," </w:t>
      </w:r>
      <w:r w:rsidRPr="00B44C70">
        <w:rPr>
          <w:i/>
        </w:rPr>
        <w:t>Journal of Chemical Physics</w:t>
      </w:r>
      <w:r w:rsidRPr="00B44C70">
        <w:t xml:space="preserve"> 114, 10170-10180 (2001).</w:t>
      </w:r>
    </w:p>
    <w:p w14:paraId="0205882E" w14:textId="77777777" w:rsidR="007F3549" w:rsidRPr="005E5C49" w:rsidRDefault="007F3549" w:rsidP="00754ED0">
      <w:pPr>
        <w:numPr>
          <w:ilvl w:val="0"/>
          <w:numId w:val="5"/>
        </w:numPr>
        <w:tabs>
          <w:tab w:val="num" w:pos="450"/>
        </w:tabs>
        <w:spacing w:after="120"/>
        <w:ind w:left="450" w:hanging="450"/>
        <w:jc w:val="both"/>
      </w:pPr>
      <w:r w:rsidRPr="00B44C70">
        <w:t xml:space="preserve">Kang, J. and C. Musgrave, "The Effect of an STM Electric Field on the Chemical Vapor Deposition of (100) Diamond," </w:t>
      </w:r>
      <w:r w:rsidRPr="00B44C70">
        <w:rPr>
          <w:i/>
        </w:rPr>
        <w:t>Nanotechnology</w:t>
      </w:r>
      <w:r w:rsidRPr="00B44C70">
        <w:t xml:space="preserve"> 12, 258 (2001).</w:t>
      </w:r>
    </w:p>
    <w:p w14:paraId="2945EE21" w14:textId="2242B1EC" w:rsidR="007F3549" w:rsidRPr="005E5C49" w:rsidRDefault="007F3549" w:rsidP="00754ED0">
      <w:pPr>
        <w:numPr>
          <w:ilvl w:val="0"/>
          <w:numId w:val="5"/>
        </w:numPr>
        <w:tabs>
          <w:tab w:val="num" w:pos="450"/>
        </w:tabs>
        <w:spacing w:after="120"/>
        <w:ind w:left="450" w:hanging="450"/>
        <w:jc w:val="both"/>
      </w:pPr>
      <w:r w:rsidRPr="00B44C70">
        <w:t>Widjaja, Y., and C. Musgrave, "An Ab Initio Study of the Initial Growth Mechanism of Silicon Nitride on Si</w:t>
      </w:r>
      <w:r w:rsidR="00117764">
        <w:t xml:space="preserve"> </w:t>
      </w:r>
      <w:r w:rsidRPr="00B44C70">
        <w:t>(100)-2x1 Using NH</w:t>
      </w:r>
      <w:r w:rsidRPr="00B44C70">
        <w:rPr>
          <w:vertAlign w:val="subscript"/>
        </w:rPr>
        <w:t>3</w:t>
      </w:r>
      <w:r w:rsidRPr="00B44C70">
        <w:t xml:space="preserve">,” </w:t>
      </w:r>
      <w:r w:rsidRPr="00B44C70">
        <w:rPr>
          <w:i/>
        </w:rPr>
        <w:t>Physical Review B</w:t>
      </w:r>
      <w:r w:rsidRPr="00B44C70">
        <w:t xml:space="preserve"> 64, 205303-205312 (2001).</w:t>
      </w:r>
    </w:p>
    <w:p w14:paraId="7ACD4247" w14:textId="73B06E51" w:rsidR="007F3549" w:rsidRPr="005E5C49" w:rsidRDefault="007F3549" w:rsidP="00754ED0">
      <w:pPr>
        <w:numPr>
          <w:ilvl w:val="0"/>
          <w:numId w:val="5"/>
        </w:numPr>
        <w:tabs>
          <w:tab w:val="num" w:pos="450"/>
        </w:tabs>
        <w:spacing w:after="120"/>
        <w:ind w:left="450" w:hanging="450"/>
        <w:jc w:val="both"/>
      </w:pPr>
      <w:r w:rsidRPr="00B44C70">
        <w:t>Hall, M., C. Mui, and C. Musgrave, "DFT Study of the Adsorption of Chlorosilanes on the Si</w:t>
      </w:r>
      <w:r w:rsidR="00117764">
        <w:t xml:space="preserve"> </w:t>
      </w:r>
      <w:r w:rsidRPr="00B44C70">
        <w:t xml:space="preserve">(100) Surface," </w:t>
      </w:r>
      <w:r w:rsidRPr="00B44C70">
        <w:rPr>
          <w:i/>
        </w:rPr>
        <w:t>Journal of Physical Chemistry B</w:t>
      </w:r>
      <w:r w:rsidRPr="00B44C70">
        <w:t xml:space="preserve"> 105, 12068-12075 (2001).</w:t>
      </w:r>
    </w:p>
    <w:p w14:paraId="2F7489EA" w14:textId="77777777" w:rsidR="007F3549" w:rsidRPr="005E5C49" w:rsidRDefault="007F3549" w:rsidP="00754ED0">
      <w:pPr>
        <w:numPr>
          <w:ilvl w:val="0"/>
          <w:numId w:val="5"/>
        </w:numPr>
        <w:tabs>
          <w:tab w:val="num" w:pos="450"/>
        </w:tabs>
        <w:spacing w:after="120"/>
        <w:ind w:left="450" w:hanging="450"/>
        <w:jc w:val="both"/>
      </w:pPr>
      <w:r w:rsidRPr="00B44C70">
        <w:t xml:space="preserve">Kang, J. and C. Musgrave, "A Theoretical Study of the Chemical Vapor Deposition of (100) Silicon from Silane," </w:t>
      </w:r>
      <w:r w:rsidRPr="00B44C70">
        <w:rPr>
          <w:i/>
        </w:rPr>
        <w:t>Physical Review B</w:t>
      </w:r>
      <w:r w:rsidRPr="00B44C70">
        <w:t xml:space="preserve"> 64, 245330-245340 (2001).</w:t>
      </w:r>
    </w:p>
    <w:p w14:paraId="24DBB40B" w14:textId="77777777" w:rsidR="007F3549" w:rsidRPr="005E5C49" w:rsidRDefault="007F3549" w:rsidP="00754ED0">
      <w:pPr>
        <w:numPr>
          <w:ilvl w:val="0"/>
          <w:numId w:val="5"/>
        </w:numPr>
        <w:tabs>
          <w:tab w:val="num" w:pos="450"/>
        </w:tabs>
        <w:spacing w:after="120"/>
        <w:ind w:left="450" w:hanging="450"/>
        <w:jc w:val="both"/>
      </w:pPr>
      <w:r w:rsidRPr="00B44C70">
        <w:t xml:space="preserve">Wang, G., C. Mui, C. Musgrave, and S. Bent, "Example of a Thermodynamically Controlled Reaction on a Semiconductor Surface: Acetone on Ge (100)-2x1," </w:t>
      </w:r>
      <w:r w:rsidRPr="00B44C70">
        <w:rPr>
          <w:i/>
        </w:rPr>
        <w:t>Journal of Physical Chemistry B</w:t>
      </w:r>
      <w:r w:rsidRPr="00B44C70">
        <w:t xml:space="preserve"> 105, 12559-12565 (2001).</w:t>
      </w:r>
    </w:p>
    <w:p w14:paraId="1B96E244" w14:textId="77777777" w:rsidR="007F3549" w:rsidRPr="005E5C49" w:rsidRDefault="007F3549" w:rsidP="00754ED0">
      <w:pPr>
        <w:numPr>
          <w:ilvl w:val="0"/>
          <w:numId w:val="5"/>
        </w:numPr>
        <w:tabs>
          <w:tab w:val="num" w:pos="450"/>
        </w:tabs>
        <w:spacing w:after="120"/>
        <w:ind w:left="450" w:hanging="450"/>
        <w:jc w:val="both"/>
      </w:pPr>
      <w:r w:rsidRPr="00B44C70">
        <w:t xml:space="preserve">Lee, S., C. Musgrave, P. Zhao, and J. Stebbins, "Topological Disorder and Reactivity of Borosilicate Glasses:  Quantum Chemical Calculations and </w:t>
      </w:r>
      <w:r w:rsidRPr="00B44C70">
        <w:rPr>
          <w:vertAlign w:val="superscript"/>
        </w:rPr>
        <w:t>12</w:t>
      </w:r>
      <w:r w:rsidRPr="00B44C70">
        <w:t xml:space="preserve">O and </w:t>
      </w:r>
      <w:r w:rsidRPr="00B44C70">
        <w:rPr>
          <w:vertAlign w:val="superscript"/>
        </w:rPr>
        <w:t>11</w:t>
      </w:r>
      <w:r w:rsidRPr="00B44C70">
        <w:t xml:space="preserve">B NMR Study," </w:t>
      </w:r>
      <w:r w:rsidRPr="00B44C70">
        <w:rPr>
          <w:i/>
        </w:rPr>
        <w:t>Journal of Physical Chemistry B</w:t>
      </w:r>
      <w:r w:rsidRPr="00B44C70">
        <w:t xml:space="preserve"> 105, 12583-12595 (2001).</w:t>
      </w:r>
    </w:p>
    <w:p w14:paraId="0672FD22" w14:textId="00A9F05C" w:rsidR="007F3549" w:rsidRPr="005E5C49" w:rsidRDefault="007F3549" w:rsidP="00754ED0">
      <w:pPr>
        <w:numPr>
          <w:ilvl w:val="0"/>
          <w:numId w:val="5"/>
        </w:numPr>
        <w:tabs>
          <w:tab w:val="num" w:pos="450"/>
        </w:tabs>
        <w:spacing w:after="120"/>
        <w:ind w:left="450" w:hanging="450"/>
        <w:jc w:val="both"/>
      </w:pPr>
      <w:r w:rsidRPr="00B44C70">
        <w:lastRenderedPageBreak/>
        <w:t xml:space="preserve">Kang, J. and C. Musgrave, "Prediction of Transition State Barriers and Enthalpies of Reaction by a New Hybrid Density-Functional Approximation," </w:t>
      </w:r>
      <w:r w:rsidRPr="00B44C70">
        <w:rPr>
          <w:i/>
        </w:rPr>
        <w:t>Journal of Chemical Physics</w:t>
      </w:r>
      <w:r w:rsidRPr="00B44C70">
        <w:t xml:space="preserve"> 115, 11040-11051 (2001).</w:t>
      </w:r>
      <w:r w:rsidR="004F454D">
        <w:t xml:space="preserve"> h</w:t>
      </w:r>
      <w:r w:rsidR="004F454D" w:rsidRPr="00165403">
        <w:t>ttp://dx.doi.org/10.1063/1.1415079</w:t>
      </w:r>
    </w:p>
    <w:p w14:paraId="0465BE33" w14:textId="77777777" w:rsidR="007F3549" w:rsidRPr="005E5C49" w:rsidRDefault="007F3549" w:rsidP="00754ED0">
      <w:pPr>
        <w:numPr>
          <w:ilvl w:val="0"/>
          <w:numId w:val="5"/>
        </w:numPr>
        <w:tabs>
          <w:tab w:val="num" w:pos="450"/>
        </w:tabs>
        <w:spacing w:after="120"/>
        <w:ind w:left="450" w:hanging="450"/>
        <w:jc w:val="both"/>
      </w:pPr>
      <w:r w:rsidRPr="00B44C70">
        <w:t>Kang, J. and C. Musgrave, "The Mechanism of HF/H</w:t>
      </w:r>
      <w:r w:rsidRPr="00B44C70">
        <w:rPr>
          <w:vertAlign w:val="subscript"/>
        </w:rPr>
        <w:t>2</w:t>
      </w:r>
      <w:r w:rsidRPr="00B44C70">
        <w:t>O Chemical Etching of SiO</w:t>
      </w:r>
      <w:r w:rsidRPr="00B44C70">
        <w:rPr>
          <w:vertAlign w:val="subscript"/>
        </w:rPr>
        <w:t>2</w:t>
      </w:r>
      <w:r w:rsidRPr="00B44C70">
        <w:t xml:space="preserve">," </w:t>
      </w:r>
      <w:r w:rsidRPr="00B44C70">
        <w:rPr>
          <w:i/>
        </w:rPr>
        <w:t>Journal of Chemical Physics</w:t>
      </w:r>
      <w:r w:rsidRPr="00B44C70">
        <w:t xml:space="preserve"> 116, 275-280 (2002).</w:t>
      </w:r>
    </w:p>
    <w:p w14:paraId="4E3E4A85" w14:textId="77777777" w:rsidR="007F3549" w:rsidRPr="005E5C49" w:rsidRDefault="007F3549" w:rsidP="00754ED0">
      <w:pPr>
        <w:numPr>
          <w:ilvl w:val="0"/>
          <w:numId w:val="5"/>
        </w:numPr>
        <w:tabs>
          <w:tab w:val="num" w:pos="450"/>
        </w:tabs>
        <w:spacing w:after="120"/>
        <w:ind w:left="450" w:hanging="450"/>
        <w:jc w:val="both"/>
      </w:pPr>
      <w:r w:rsidRPr="00B44C70">
        <w:t>Kang, J. and C. Musgrave, "The Mechanism of Atomic Layer Deposition of SiO</w:t>
      </w:r>
      <w:r w:rsidRPr="00B44C70">
        <w:rPr>
          <w:vertAlign w:val="subscript"/>
        </w:rPr>
        <w:t>2</w:t>
      </w:r>
      <w:r w:rsidRPr="00B44C70">
        <w:t xml:space="preserve"> on the Silicon (100)-2x1 Surface Using SiC</w:t>
      </w:r>
      <w:r>
        <w:t>l</w:t>
      </w:r>
      <w:r w:rsidRPr="00B44C70">
        <w:rPr>
          <w:vertAlign w:val="subscript"/>
        </w:rPr>
        <w:t>4</w:t>
      </w:r>
      <w:r w:rsidRPr="00B44C70">
        <w:t xml:space="preserve"> and H</w:t>
      </w:r>
      <w:r w:rsidRPr="00B44C70">
        <w:rPr>
          <w:vertAlign w:val="subscript"/>
        </w:rPr>
        <w:t>2</w:t>
      </w:r>
      <w:r w:rsidRPr="00B44C70">
        <w:t xml:space="preserve">O as Precursors," </w:t>
      </w:r>
      <w:r w:rsidRPr="00B44C70">
        <w:rPr>
          <w:i/>
        </w:rPr>
        <w:t>Journal of Applied Physics</w:t>
      </w:r>
      <w:r w:rsidRPr="00B44C70">
        <w:t xml:space="preserve"> 91, 3408-3414 (2002).</w:t>
      </w:r>
    </w:p>
    <w:p w14:paraId="46BDBFA9" w14:textId="77777777" w:rsidR="007F3549" w:rsidRPr="005E5C49" w:rsidRDefault="007F3549" w:rsidP="00754ED0">
      <w:pPr>
        <w:numPr>
          <w:ilvl w:val="0"/>
          <w:numId w:val="5"/>
        </w:numPr>
        <w:tabs>
          <w:tab w:val="num" w:pos="450"/>
        </w:tabs>
        <w:spacing w:after="120"/>
        <w:ind w:left="450" w:hanging="450"/>
        <w:jc w:val="both"/>
      </w:pPr>
      <w:r w:rsidRPr="00B44C70">
        <w:t xml:space="preserve">Widjaja, Y. and C. Musgrave, "A DFT Study of Atomic Nitrogen on the Si(100)-(2x1) Surface," </w:t>
      </w:r>
      <w:r w:rsidRPr="00B44C70">
        <w:rPr>
          <w:i/>
        </w:rPr>
        <w:t>Journal Physical Chemistry B</w:t>
      </w:r>
      <w:r w:rsidRPr="00B44C70">
        <w:t xml:space="preserve"> 106, 2643-2648 (2002).</w:t>
      </w:r>
    </w:p>
    <w:p w14:paraId="786E8D15" w14:textId="48B9FD99" w:rsidR="007F3549" w:rsidRPr="005E5C49" w:rsidRDefault="007F3549" w:rsidP="00754ED0">
      <w:pPr>
        <w:numPr>
          <w:ilvl w:val="0"/>
          <w:numId w:val="5"/>
        </w:numPr>
        <w:tabs>
          <w:tab w:val="num" w:pos="450"/>
        </w:tabs>
        <w:spacing w:after="120"/>
        <w:ind w:left="450" w:hanging="450"/>
        <w:jc w:val="both"/>
      </w:pPr>
      <w:r w:rsidRPr="00B44C70">
        <w:t>Widjaja, Y. and C. Musgrave, "Atomistic Mechanism of the Initial Oxidation of the Clean Si</w:t>
      </w:r>
      <w:r w:rsidR="00117764">
        <w:t xml:space="preserve"> </w:t>
      </w:r>
      <w:r w:rsidRPr="00B44C70">
        <w:t>(100)-2x1 Surface by O</w:t>
      </w:r>
      <w:r w:rsidRPr="00B44C70">
        <w:rPr>
          <w:vertAlign w:val="subscript"/>
        </w:rPr>
        <w:t>2</w:t>
      </w:r>
      <w:r w:rsidRPr="00B44C70">
        <w:t xml:space="preserve"> and SiO</w:t>
      </w:r>
      <w:r w:rsidRPr="00B44C70">
        <w:rPr>
          <w:vertAlign w:val="subscript"/>
        </w:rPr>
        <w:t>2</w:t>
      </w:r>
      <w:r w:rsidRPr="00B44C70">
        <w:t xml:space="preserve"> Decomposition," </w:t>
      </w:r>
      <w:r w:rsidRPr="00B44C70">
        <w:rPr>
          <w:i/>
        </w:rPr>
        <w:t>Journal of Chemical Physics</w:t>
      </w:r>
      <w:r w:rsidRPr="00B44C70">
        <w:t xml:space="preserve"> 116, 5774-5780 (2002).</w:t>
      </w:r>
    </w:p>
    <w:p w14:paraId="442764E7" w14:textId="6DEF977E" w:rsidR="007F3549" w:rsidRPr="005E5C49" w:rsidRDefault="007F3549" w:rsidP="00754ED0">
      <w:pPr>
        <w:numPr>
          <w:ilvl w:val="0"/>
          <w:numId w:val="5"/>
        </w:numPr>
        <w:tabs>
          <w:tab w:val="num" w:pos="450"/>
        </w:tabs>
        <w:spacing w:after="120"/>
        <w:ind w:left="450" w:hanging="450"/>
        <w:jc w:val="both"/>
      </w:pPr>
      <w:r w:rsidRPr="00B44C70">
        <w:t xml:space="preserve">Mui, C., J. Han, G. Wang, C. Musgrave, and S. Bent, "Proton Transfer Reactions on Semiconductor Surfaces," </w:t>
      </w:r>
      <w:r w:rsidRPr="00B44C70">
        <w:rPr>
          <w:i/>
        </w:rPr>
        <w:t>Journal of the American Chemical Society</w:t>
      </w:r>
      <w:r w:rsidRPr="00B44C70">
        <w:t xml:space="preserve"> 124, 4027-4038 (2002).</w:t>
      </w:r>
      <w:r w:rsidR="007476DB">
        <w:t xml:space="preserve"> </w:t>
      </w:r>
      <w:r w:rsidR="007476DB" w:rsidRPr="00795850">
        <w:rPr>
          <w:bCs/>
        </w:rPr>
        <w:t>DOI:</w:t>
      </w:r>
      <w:r w:rsidR="007476DB" w:rsidRPr="007476DB">
        <w:rPr>
          <w:b/>
          <w:bCs/>
        </w:rPr>
        <w:t xml:space="preserve"> </w:t>
      </w:r>
      <w:r w:rsidR="007476DB" w:rsidRPr="007476DB">
        <w:t>10.1021/ja0171512</w:t>
      </w:r>
    </w:p>
    <w:p w14:paraId="3656B894" w14:textId="627D9BA3" w:rsidR="007F3549" w:rsidRPr="005E5C49" w:rsidRDefault="007F3549" w:rsidP="00754ED0">
      <w:pPr>
        <w:numPr>
          <w:ilvl w:val="0"/>
          <w:numId w:val="5"/>
        </w:numPr>
        <w:tabs>
          <w:tab w:val="num" w:pos="450"/>
        </w:tabs>
        <w:spacing w:after="120"/>
        <w:ind w:left="450" w:hanging="450"/>
        <w:jc w:val="both"/>
      </w:pPr>
      <w:r w:rsidRPr="00B44C70">
        <w:t xml:space="preserve">Widjaja, Y. and C. Musgrave, "Quantum Chemical Study of the Mechanism of Aluminum Oxide Atomic Layer Deposition," </w:t>
      </w:r>
      <w:r w:rsidRPr="00B44C70">
        <w:rPr>
          <w:i/>
        </w:rPr>
        <w:t>Applied Physics Letters</w:t>
      </w:r>
      <w:r w:rsidRPr="00B44C70">
        <w:t xml:space="preserve"> 80, 3304-3306 (2002).</w:t>
      </w:r>
      <w:r w:rsidR="007476DB">
        <w:t xml:space="preserve"> </w:t>
      </w:r>
      <w:r w:rsidR="007476DB" w:rsidRPr="005B606D">
        <w:t xml:space="preserve">DOI: </w:t>
      </w:r>
      <w:hyperlink r:id="rId7" w:history="1">
        <w:r w:rsidR="007476DB" w:rsidRPr="00FF2F00">
          <w:rPr>
            <w:rStyle w:val="Hyperlink"/>
            <w:color w:val="auto"/>
            <w:u w:val="none"/>
          </w:rPr>
          <w:t>10.1063/1.1473237</w:t>
        </w:r>
      </w:hyperlink>
      <w:r w:rsidR="007476DB" w:rsidRPr="005B606D">
        <w:t> </w:t>
      </w:r>
    </w:p>
    <w:p w14:paraId="37F3C442" w14:textId="77777777" w:rsidR="007F3549" w:rsidRPr="005E5C49" w:rsidRDefault="007F3549" w:rsidP="00754ED0">
      <w:pPr>
        <w:numPr>
          <w:ilvl w:val="0"/>
          <w:numId w:val="5"/>
        </w:numPr>
        <w:tabs>
          <w:tab w:val="num" w:pos="450"/>
        </w:tabs>
        <w:spacing w:after="120"/>
        <w:ind w:left="450" w:hanging="450"/>
        <w:jc w:val="both"/>
      </w:pPr>
      <w:r w:rsidRPr="00B44C70">
        <w:t xml:space="preserve">Kang, J. and C. Musgrave, "A Quantum Chemical Study of the Self-Directed Growth Mechanism of Styrene and Propylene Molecular Nanowires on the Silicon (100) 2x1 Surface," </w:t>
      </w:r>
      <w:r w:rsidRPr="00B44C70">
        <w:rPr>
          <w:i/>
        </w:rPr>
        <w:t>Journal of Chemical Physics</w:t>
      </w:r>
      <w:r w:rsidRPr="00B44C70">
        <w:t xml:space="preserve"> 116, 9907-9913 (2002).</w:t>
      </w:r>
    </w:p>
    <w:p w14:paraId="1DBCDE30" w14:textId="6CB0F8E8" w:rsidR="007F3549" w:rsidRPr="005E5C49" w:rsidRDefault="007F3549" w:rsidP="00754ED0">
      <w:pPr>
        <w:numPr>
          <w:ilvl w:val="0"/>
          <w:numId w:val="5"/>
        </w:numPr>
        <w:tabs>
          <w:tab w:val="num" w:pos="450"/>
        </w:tabs>
        <w:spacing w:after="120"/>
        <w:ind w:left="450" w:hanging="450"/>
        <w:jc w:val="both"/>
      </w:pPr>
      <w:r w:rsidRPr="00B44C70">
        <w:t xml:space="preserve">Widjaja, Y. and C. Musgrave, "Quantum Chemical Study of the Elementary Reactions in Zirconium Oxide Atomic Layer Deposition," </w:t>
      </w:r>
      <w:r w:rsidRPr="00B44C70">
        <w:rPr>
          <w:i/>
        </w:rPr>
        <w:t>Applied Physics Letters</w:t>
      </w:r>
      <w:r w:rsidRPr="00B44C70">
        <w:t xml:space="preserve"> 81, 304-306 (2002).</w:t>
      </w:r>
      <w:r w:rsidR="009D1BA7">
        <w:t xml:space="preserve"> DOI: </w:t>
      </w:r>
      <w:r w:rsidR="009D1BA7" w:rsidRPr="009D1BA7">
        <w:t>10.1063/1.1490415</w:t>
      </w:r>
    </w:p>
    <w:p w14:paraId="71A4927A" w14:textId="5810CEF3" w:rsidR="007F3549" w:rsidRPr="005E5C49" w:rsidRDefault="007F3549" w:rsidP="00754ED0">
      <w:pPr>
        <w:numPr>
          <w:ilvl w:val="0"/>
          <w:numId w:val="5"/>
        </w:numPr>
        <w:tabs>
          <w:tab w:val="num" w:pos="450"/>
        </w:tabs>
        <w:spacing w:after="120"/>
        <w:ind w:left="450" w:hanging="450"/>
        <w:jc w:val="both"/>
      </w:pPr>
      <w:r w:rsidRPr="00B44C70">
        <w:t>Wang, G., C. Mui, C. Musgrave, and S. Bent, "Competition and Selectivity of Organic Reactions on Semiconductor Surfaces: Reaction of Unsaturated Ketones on Si</w:t>
      </w:r>
      <w:r w:rsidR="00117764">
        <w:t xml:space="preserve"> </w:t>
      </w:r>
      <w:r w:rsidRPr="00B44C70">
        <w:t>(100)-2x1 and Ge</w:t>
      </w:r>
      <w:r w:rsidR="00117764">
        <w:t xml:space="preserve"> </w:t>
      </w:r>
      <w:r w:rsidRPr="00B44C70">
        <w:t xml:space="preserve">(100)-2x1," </w:t>
      </w:r>
      <w:r w:rsidRPr="00B44C70">
        <w:rPr>
          <w:i/>
        </w:rPr>
        <w:t>Journal of the American Chemical Society</w:t>
      </w:r>
      <w:r w:rsidRPr="00B44C70">
        <w:t xml:space="preserve"> 124, 8990-9904 (2002).</w:t>
      </w:r>
      <w:r w:rsidR="009D1BA7">
        <w:t xml:space="preserve"> </w:t>
      </w:r>
      <w:r w:rsidR="009D1BA7" w:rsidRPr="009D1BA7">
        <w:t>DOI: 10.1021/ja026330w</w:t>
      </w:r>
    </w:p>
    <w:p w14:paraId="5194579E" w14:textId="01C2E19C" w:rsidR="007F3549" w:rsidRPr="005E5C49" w:rsidRDefault="007F3549" w:rsidP="00754ED0">
      <w:pPr>
        <w:numPr>
          <w:ilvl w:val="0"/>
          <w:numId w:val="5"/>
        </w:numPr>
        <w:tabs>
          <w:tab w:val="num" w:pos="450"/>
        </w:tabs>
        <w:spacing w:after="120"/>
        <w:ind w:left="450" w:hanging="450"/>
        <w:jc w:val="both"/>
      </w:pPr>
      <w:r w:rsidRPr="00B44C70">
        <w:t xml:space="preserve">Widjaja, Y. and C. Musgrave, "Atomic Layer Deposition of Hafnium Oxide: A Detailed Reaction Mechanism from First Principles," </w:t>
      </w:r>
      <w:r w:rsidRPr="00B44C70">
        <w:rPr>
          <w:i/>
        </w:rPr>
        <w:t>Journal of Chemical Physics</w:t>
      </w:r>
      <w:r w:rsidRPr="00B44C70">
        <w:t xml:space="preserve"> 117, 1931-1934 (2002).</w:t>
      </w:r>
      <w:r w:rsidR="009D1BA7">
        <w:t xml:space="preserve"> DOI: </w:t>
      </w:r>
      <w:r w:rsidR="009D1BA7" w:rsidRPr="009D1BA7">
        <w:t>10.1063/1.1495847</w:t>
      </w:r>
    </w:p>
    <w:p w14:paraId="42F227A2" w14:textId="36D7D1F3" w:rsidR="007F3549" w:rsidRPr="005E5C49" w:rsidRDefault="007F3549" w:rsidP="00754ED0">
      <w:pPr>
        <w:numPr>
          <w:ilvl w:val="0"/>
          <w:numId w:val="5"/>
        </w:numPr>
        <w:tabs>
          <w:tab w:val="num" w:pos="450"/>
        </w:tabs>
        <w:spacing w:after="120"/>
        <w:ind w:left="450" w:hanging="450"/>
        <w:jc w:val="both"/>
      </w:pPr>
      <w:r w:rsidRPr="00B44C70">
        <w:t xml:space="preserve">Filler, M., C. Mui, G. Wang, C. Musgrave, and S. Bent, "Competition and Selectivity in the Reaction of Nitriles on Ge (100)-2x1,” </w:t>
      </w:r>
      <w:r w:rsidRPr="00B44C70">
        <w:rPr>
          <w:i/>
        </w:rPr>
        <w:t>Journal of the American Chemical Society</w:t>
      </w:r>
      <w:r w:rsidRPr="00B44C70">
        <w:t xml:space="preserve"> 125, 4928-4936 (2003). </w:t>
      </w:r>
      <w:r w:rsidR="00ED762D">
        <w:t xml:space="preserve">DOI: </w:t>
      </w:r>
      <w:r w:rsidR="00ED762D" w:rsidRPr="00ED762D">
        <w:t>10.1021/ja027887e</w:t>
      </w:r>
    </w:p>
    <w:p w14:paraId="5EE74685" w14:textId="23B45440" w:rsidR="007F3549" w:rsidRPr="005E5C49" w:rsidRDefault="007F3549" w:rsidP="00754ED0">
      <w:pPr>
        <w:numPr>
          <w:ilvl w:val="0"/>
          <w:numId w:val="5"/>
        </w:numPr>
        <w:tabs>
          <w:tab w:val="num" w:pos="450"/>
        </w:tabs>
        <w:spacing w:after="120"/>
        <w:ind w:left="450" w:hanging="450"/>
        <w:jc w:val="both"/>
      </w:pPr>
      <w:r w:rsidRPr="00B44C70">
        <w:t>Wang, G., C. Mui, J. Tannaci, M. Filler, C. Musgrave and S. Bent; "Reactions of Cyclic Aliphatic and Aromatic Amines on Ge</w:t>
      </w:r>
      <w:r w:rsidR="00117764">
        <w:t xml:space="preserve"> </w:t>
      </w:r>
      <w:r w:rsidRPr="00B44C70">
        <w:t>(100)-2x1 and Si</w:t>
      </w:r>
      <w:r w:rsidR="00117764">
        <w:t xml:space="preserve"> </w:t>
      </w:r>
      <w:r w:rsidRPr="00B44C70">
        <w:t xml:space="preserve">(100)-2x1," </w:t>
      </w:r>
      <w:r w:rsidRPr="00B44C70">
        <w:rPr>
          <w:i/>
        </w:rPr>
        <w:t>Journal of Physical Chemistry B</w:t>
      </w:r>
      <w:r w:rsidRPr="00B44C70">
        <w:t xml:space="preserve"> 107, 4983-4996 (2003).</w:t>
      </w:r>
      <w:r w:rsidR="00ED762D">
        <w:t xml:space="preserve"> DOI: </w:t>
      </w:r>
      <w:r w:rsidR="00ED762D" w:rsidRPr="00ED762D">
        <w:t>10.1021/jp026864j</w:t>
      </w:r>
    </w:p>
    <w:p w14:paraId="69893FE5" w14:textId="75D9B45D" w:rsidR="007F3549" w:rsidRPr="00ED762D" w:rsidRDefault="007F3549" w:rsidP="00ED762D">
      <w:pPr>
        <w:numPr>
          <w:ilvl w:val="0"/>
          <w:numId w:val="5"/>
        </w:numPr>
        <w:tabs>
          <w:tab w:val="num" w:pos="450"/>
        </w:tabs>
        <w:spacing w:after="120"/>
        <w:ind w:left="450" w:hanging="450"/>
        <w:jc w:val="both"/>
      </w:pPr>
      <w:r w:rsidRPr="00B44C70">
        <w:t>Song, S., D. Golden, R. Hansen, C. Bowman, J. Senosiain, C. Musgrave, and G. Friedrichs, “A Shock Tube Study of the Reaction NH</w:t>
      </w:r>
      <w:r w:rsidRPr="00B44C70">
        <w:rPr>
          <w:vertAlign w:val="subscript"/>
        </w:rPr>
        <w:t xml:space="preserve">2 </w:t>
      </w:r>
      <w:r w:rsidRPr="00B44C70">
        <w:t>+ CH</w:t>
      </w:r>
      <w:r w:rsidRPr="00B44C70">
        <w:rPr>
          <w:vertAlign w:val="subscript"/>
        </w:rPr>
        <w:t xml:space="preserve">4  </w:t>
      </w:r>
      <w:r w:rsidRPr="00B44C70">
        <w:sym w:font="Symbol" w:char="F0AE"/>
      </w:r>
      <w:r w:rsidRPr="00B44C70">
        <w:t xml:space="preserve"> NH</w:t>
      </w:r>
      <w:r w:rsidRPr="00B44C70">
        <w:rPr>
          <w:vertAlign w:val="subscript"/>
        </w:rPr>
        <w:t xml:space="preserve">3 </w:t>
      </w:r>
      <w:r w:rsidRPr="00B44C70">
        <w:t>+ CH</w:t>
      </w:r>
      <w:r w:rsidRPr="00B44C70">
        <w:rPr>
          <w:vertAlign w:val="subscript"/>
        </w:rPr>
        <w:t>3</w:t>
      </w:r>
      <w:r w:rsidRPr="00B44C70">
        <w:t xml:space="preserve"> and Comparison with </w:t>
      </w:r>
      <w:r w:rsidRPr="00B44C70">
        <w:lastRenderedPageBreak/>
        <w:t xml:space="preserve">Transition State Theory,” </w:t>
      </w:r>
      <w:r w:rsidRPr="00B44C70">
        <w:rPr>
          <w:i/>
        </w:rPr>
        <w:t>International Journal of Chemical Kinetics</w:t>
      </w:r>
      <w:r w:rsidRPr="00B44C70">
        <w:t xml:space="preserve"> 35, 304-309 (2003).</w:t>
      </w:r>
      <w:r w:rsidR="00ED762D">
        <w:t xml:space="preserve"> </w:t>
      </w:r>
      <w:r w:rsidR="00ED762D" w:rsidRPr="00795850">
        <w:rPr>
          <w:iCs/>
        </w:rPr>
        <w:t>DOI</w:t>
      </w:r>
      <w:r w:rsidR="00ED762D">
        <w:rPr>
          <w:iCs/>
        </w:rPr>
        <w:t>:</w:t>
      </w:r>
      <w:r w:rsidR="00ED762D" w:rsidRPr="00795850">
        <w:rPr>
          <w:iCs/>
        </w:rPr>
        <w:t xml:space="preserve"> 10.1002/kin.10131</w:t>
      </w:r>
      <w:r w:rsidR="00ED762D" w:rsidRPr="00ED762D">
        <w:rPr>
          <w:i/>
          <w:iCs/>
        </w:rPr>
        <w:t xml:space="preserve"> </w:t>
      </w:r>
    </w:p>
    <w:p w14:paraId="51651D64" w14:textId="4C0520A1" w:rsidR="007F3549" w:rsidRPr="005E5C49" w:rsidRDefault="007F3549" w:rsidP="00754ED0">
      <w:pPr>
        <w:numPr>
          <w:ilvl w:val="0"/>
          <w:numId w:val="5"/>
        </w:numPr>
        <w:tabs>
          <w:tab w:val="num" w:pos="450"/>
        </w:tabs>
        <w:spacing w:after="120"/>
        <w:ind w:left="450" w:hanging="450"/>
        <w:jc w:val="both"/>
      </w:pPr>
      <w:r w:rsidRPr="00B44C70">
        <w:t xml:space="preserve">Akis, R., D. Ferry, C. Musgrave, “Kinetic Lattice Monte Carlo Simulations of Processes on the Silicon (100) Surface,” </w:t>
      </w:r>
      <w:r w:rsidRPr="00B44C70">
        <w:rPr>
          <w:i/>
        </w:rPr>
        <w:t>Physica E-Low Dimensional Systems and Nanostructures</w:t>
      </w:r>
      <w:r w:rsidRPr="00B44C70">
        <w:t xml:space="preserve"> 19, 183-187 (2003).</w:t>
      </w:r>
      <w:r w:rsidR="00ED762D">
        <w:t xml:space="preserve"> </w:t>
      </w:r>
      <w:r w:rsidR="00ED762D" w:rsidRPr="00795850">
        <w:t>DOI:</w:t>
      </w:r>
      <w:r w:rsidR="00ED762D">
        <w:t xml:space="preserve"> </w:t>
      </w:r>
      <w:r w:rsidR="00ED762D" w:rsidRPr="00795850">
        <w:t>10.1016/S1386-9477(03)00331-X</w:t>
      </w:r>
    </w:p>
    <w:p w14:paraId="2F256011" w14:textId="4CB98555" w:rsidR="007F3549" w:rsidRPr="005E5C49" w:rsidRDefault="007F3549" w:rsidP="00754ED0">
      <w:pPr>
        <w:numPr>
          <w:ilvl w:val="0"/>
          <w:numId w:val="5"/>
        </w:numPr>
        <w:tabs>
          <w:tab w:val="num" w:pos="450"/>
        </w:tabs>
        <w:spacing w:after="120"/>
        <w:ind w:left="450" w:hanging="450"/>
        <w:jc w:val="both"/>
      </w:pPr>
      <w:r w:rsidRPr="00B44C70">
        <w:t xml:space="preserve">Senosiain, J., C. Musgrave and D. Golden, “Temperature and Pressure Dependence of the Reaction of OH and CO: Master Equation Modeling on a High Level Potential Energy Surface,” </w:t>
      </w:r>
      <w:r w:rsidRPr="00B44C70">
        <w:rPr>
          <w:i/>
        </w:rPr>
        <w:t>International Journal of Chemical Kinetics</w:t>
      </w:r>
      <w:r w:rsidRPr="00B44C70">
        <w:t xml:space="preserve"> 35, 464-474 (2003).</w:t>
      </w:r>
      <w:r w:rsidR="00ED762D">
        <w:t xml:space="preserve"> </w:t>
      </w:r>
      <w:r w:rsidR="00ED762D" w:rsidRPr="00ED762D">
        <w:t>DOI: 10.1002/kin.10144</w:t>
      </w:r>
    </w:p>
    <w:p w14:paraId="47E344BE" w14:textId="2068AF01" w:rsidR="007F3549" w:rsidRPr="005E5C49" w:rsidRDefault="007F3549" w:rsidP="00754ED0">
      <w:pPr>
        <w:numPr>
          <w:ilvl w:val="0"/>
          <w:numId w:val="5"/>
        </w:numPr>
        <w:tabs>
          <w:tab w:val="num" w:pos="450"/>
        </w:tabs>
        <w:spacing w:after="120"/>
        <w:ind w:left="450" w:hanging="450"/>
        <w:jc w:val="both"/>
      </w:pPr>
      <w:r w:rsidRPr="00B44C70">
        <w:t xml:space="preserve">Widjaja, Y., J. Han and C. Musgrave, “Quantum Chemical Study of Zirconium Oxide Deposition on the Si (100)-2x1 Surface,” </w:t>
      </w:r>
      <w:r w:rsidRPr="00B44C70">
        <w:rPr>
          <w:i/>
        </w:rPr>
        <w:t>Journal of Physical Chemistry B</w:t>
      </w:r>
      <w:r w:rsidRPr="00B44C70">
        <w:t xml:space="preserve"> 107, 9319-9324 (2003).</w:t>
      </w:r>
      <w:r w:rsidR="00ED762D">
        <w:t xml:space="preserve"> </w:t>
      </w:r>
      <w:r w:rsidR="00ED762D" w:rsidRPr="00795850">
        <w:rPr>
          <w:bCs/>
        </w:rPr>
        <w:t xml:space="preserve">DOI: </w:t>
      </w:r>
      <w:r w:rsidR="00ED762D" w:rsidRPr="00ED762D">
        <w:t>10.1021/jp030257u</w:t>
      </w:r>
    </w:p>
    <w:p w14:paraId="74D0FB52" w14:textId="69E9A185" w:rsidR="007F3549" w:rsidRPr="005E5C49" w:rsidRDefault="007F3549" w:rsidP="00754ED0">
      <w:pPr>
        <w:numPr>
          <w:ilvl w:val="0"/>
          <w:numId w:val="5"/>
        </w:numPr>
        <w:tabs>
          <w:tab w:val="num" w:pos="450"/>
        </w:tabs>
        <w:spacing w:after="120"/>
        <w:ind w:left="450" w:hanging="450"/>
        <w:jc w:val="both"/>
      </w:pPr>
      <w:r w:rsidRPr="00B44C70">
        <w:t xml:space="preserve">Mui, C., M. Filler, S. Bent, and C. Musgrave, “Reactions of Nitriles at Semiconductor Surfaces,” </w:t>
      </w:r>
      <w:r w:rsidRPr="00B44C70">
        <w:rPr>
          <w:i/>
        </w:rPr>
        <w:t xml:space="preserve">Journal of Physical Chemistry B </w:t>
      </w:r>
      <w:r w:rsidRPr="00B44C70">
        <w:t>107, 12256-12267 (2003).</w:t>
      </w:r>
      <w:r w:rsidR="006B3739">
        <w:t xml:space="preserve"> </w:t>
      </w:r>
      <w:r w:rsidR="006B3739" w:rsidRPr="006B3739">
        <w:rPr>
          <w:b/>
          <w:bCs/>
        </w:rPr>
        <w:t xml:space="preserve">DOI: </w:t>
      </w:r>
      <w:r w:rsidR="006B3739" w:rsidRPr="006B3739">
        <w:t>10.1021/jp034864t</w:t>
      </w:r>
    </w:p>
    <w:p w14:paraId="104671E0" w14:textId="17E026DB" w:rsidR="007F3549" w:rsidRPr="005E5C49" w:rsidRDefault="007F3549" w:rsidP="00754ED0">
      <w:pPr>
        <w:numPr>
          <w:ilvl w:val="0"/>
          <w:numId w:val="5"/>
        </w:numPr>
        <w:tabs>
          <w:tab w:val="num" w:pos="450"/>
        </w:tabs>
        <w:spacing w:after="120"/>
        <w:ind w:left="450" w:hanging="450"/>
        <w:jc w:val="both"/>
      </w:pPr>
      <w:r w:rsidRPr="00B44C70">
        <w:t>Widjaja, Y. and C. Musgrave, "Indirect Adsorbate-Adsorbate Interactions Mediated Through the Surface Electronic Structure of the Si</w:t>
      </w:r>
      <w:r w:rsidR="00117764">
        <w:t xml:space="preserve"> </w:t>
      </w:r>
      <w:r w:rsidRPr="00B44C70">
        <w:t xml:space="preserve">(100)-(2x1) Surface," </w:t>
      </w:r>
      <w:r w:rsidRPr="00B44C70">
        <w:rPr>
          <w:i/>
        </w:rPr>
        <w:t>Journal of Chemical Physics</w:t>
      </w:r>
      <w:r w:rsidRPr="00B44C70">
        <w:t xml:space="preserve"> 120, 1555-1559 (2004).</w:t>
      </w:r>
      <w:r w:rsidR="006B3739">
        <w:t xml:space="preserve"> </w:t>
      </w:r>
      <w:r w:rsidR="006B3739" w:rsidRPr="00795850">
        <w:rPr>
          <w:bCs/>
          <w:iCs/>
        </w:rPr>
        <w:t xml:space="preserve">DOI: </w:t>
      </w:r>
      <w:hyperlink r:id="rId8" w:history="1">
        <w:r w:rsidR="006B3739" w:rsidRPr="00886019">
          <w:t>10.1063/1.1631932</w:t>
        </w:r>
      </w:hyperlink>
    </w:p>
    <w:p w14:paraId="798B663A" w14:textId="2D314AD1" w:rsidR="007F3549" w:rsidRPr="005E5C49" w:rsidRDefault="007F3549" w:rsidP="00754ED0">
      <w:pPr>
        <w:numPr>
          <w:ilvl w:val="0"/>
          <w:numId w:val="5"/>
        </w:numPr>
        <w:tabs>
          <w:tab w:val="num" w:pos="450"/>
        </w:tabs>
        <w:spacing w:after="120"/>
        <w:ind w:left="450" w:hanging="450"/>
        <w:jc w:val="both"/>
      </w:pPr>
      <w:r w:rsidRPr="00B44C70">
        <w:t>Han, J., G. Gao, Y. Widjaja, E. Garfunkel, and C. Musgrave, “A Quantum Chemical Study of ZrO</w:t>
      </w:r>
      <w:r w:rsidRPr="00B44C70">
        <w:rPr>
          <w:vertAlign w:val="subscript"/>
        </w:rPr>
        <w:t>2</w:t>
      </w:r>
      <w:r w:rsidRPr="00B44C70">
        <w:t xml:space="preserve"> Atomic Layer Deposition Growth Reactions on the SiO</w:t>
      </w:r>
      <w:r w:rsidRPr="00B44C70">
        <w:rPr>
          <w:vertAlign w:val="subscript"/>
        </w:rPr>
        <w:t>2</w:t>
      </w:r>
      <w:r w:rsidRPr="00B44C70">
        <w:t xml:space="preserve"> Surface,” </w:t>
      </w:r>
      <w:r w:rsidRPr="00B44C70">
        <w:rPr>
          <w:i/>
        </w:rPr>
        <w:t>Surface Science</w:t>
      </w:r>
      <w:r w:rsidRPr="00B44C70">
        <w:t xml:space="preserve"> 550, 199-212 (2004).</w:t>
      </w:r>
      <w:r w:rsidR="006B3739">
        <w:t xml:space="preserve"> DOI</w:t>
      </w:r>
      <w:r w:rsidR="006B3739" w:rsidRPr="006B3739">
        <w:t>:</w:t>
      </w:r>
      <w:r w:rsidR="006B3739">
        <w:t xml:space="preserve"> </w:t>
      </w:r>
      <w:r w:rsidR="006B3739" w:rsidRPr="006B3739">
        <w:t>10.1016/j.susc.2003.12.030</w:t>
      </w:r>
    </w:p>
    <w:p w14:paraId="73DDC6B0" w14:textId="044F4DC7" w:rsidR="007F3549" w:rsidRPr="005E5C49" w:rsidRDefault="007F3549" w:rsidP="00754ED0">
      <w:pPr>
        <w:numPr>
          <w:ilvl w:val="0"/>
          <w:numId w:val="5"/>
        </w:numPr>
        <w:tabs>
          <w:tab w:val="num" w:pos="450"/>
        </w:tabs>
        <w:spacing w:after="120"/>
        <w:ind w:left="450" w:hanging="450"/>
        <w:jc w:val="both"/>
      </w:pPr>
      <w:r w:rsidRPr="00B44C70">
        <w:t>Xu, Y. and C. Musgrave, “A DFT Study of the Al</w:t>
      </w:r>
      <w:r w:rsidRPr="00B44C70">
        <w:rPr>
          <w:vertAlign w:val="subscript"/>
        </w:rPr>
        <w:t>2</w:t>
      </w:r>
      <w:r w:rsidRPr="00B44C70">
        <w:t>O</w:t>
      </w:r>
      <w:r w:rsidRPr="00B44C70">
        <w:rPr>
          <w:vertAlign w:val="subscript"/>
        </w:rPr>
        <w:t xml:space="preserve">3 </w:t>
      </w:r>
      <w:r w:rsidRPr="00B44C70">
        <w:t xml:space="preserve">Atomic Layer Deposition on SAMs: Effect of SAM Termination,” </w:t>
      </w:r>
      <w:r w:rsidRPr="00B44C70">
        <w:rPr>
          <w:i/>
        </w:rPr>
        <w:t xml:space="preserve">Chemistry of Materials, </w:t>
      </w:r>
      <w:r w:rsidRPr="00B44C70">
        <w:t>16, 646-653 (2004).</w:t>
      </w:r>
      <w:r w:rsidR="006B3739">
        <w:t xml:space="preserve"> </w:t>
      </w:r>
      <w:r w:rsidR="006B3739" w:rsidRPr="00795850">
        <w:rPr>
          <w:bCs/>
        </w:rPr>
        <w:t>DOI:</w:t>
      </w:r>
      <w:r w:rsidR="006B3739" w:rsidRPr="006B3739">
        <w:t xml:space="preserve"> 10.1021/cm035009p</w:t>
      </w:r>
    </w:p>
    <w:p w14:paraId="1E1C4573" w14:textId="7026C362" w:rsidR="007F3549" w:rsidRPr="005E5C49" w:rsidRDefault="007F3549" w:rsidP="00754ED0">
      <w:pPr>
        <w:numPr>
          <w:ilvl w:val="0"/>
          <w:numId w:val="5"/>
        </w:numPr>
        <w:tabs>
          <w:tab w:val="num" w:pos="450"/>
        </w:tabs>
        <w:spacing w:after="120"/>
        <w:ind w:left="450" w:hanging="450"/>
        <w:jc w:val="both"/>
      </w:pPr>
      <w:r w:rsidRPr="00B44C70">
        <w:t>Pomerantz, A., J. Han, and C. Musgrave,</w:t>
      </w:r>
      <w:r w:rsidRPr="00B44C70">
        <w:rPr>
          <w:i/>
        </w:rPr>
        <w:t xml:space="preserve"> “</w:t>
      </w:r>
      <w:r w:rsidRPr="00B44C70">
        <w:t>Calculating Cumulene/Poly-yne Isomerization Energies</w:t>
      </w:r>
      <w:r w:rsidRPr="00B44C70">
        <w:rPr>
          <w:i/>
        </w:rPr>
        <w:t xml:space="preserve">,” Journal of Physical Chemistry A, </w:t>
      </w:r>
      <w:r w:rsidRPr="00B44C70">
        <w:t>108, 4030-4035 (2004).</w:t>
      </w:r>
      <w:r w:rsidR="006B3739">
        <w:t xml:space="preserve"> </w:t>
      </w:r>
      <w:r w:rsidR="006B3739" w:rsidRPr="00795850">
        <w:rPr>
          <w:bCs/>
        </w:rPr>
        <w:t>DOI:</w:t>
      </w:r>
      <w:r w:rsidR="006B3739" w:rsidRPr="006B3739">
        <w:rPr>
          <w:b/>
          <w:bCs/>
        </w:rPr>
        <w:t xml:space="preserve"> </w:t>
      </w:r>
      <w:r w:rsidR="006B3739" w:rsidRPr="006B3739">
        <w:t>10.1021/jp0372744</w:t>
      </w:r>
    </w:p>
    <w:p w14:paraId="3DA11BD4" w14:textId="0DA30EDB" w:rsidR="007F3549" w:rsidRPr="005E5C49" w:rsidRDefault="007F3549" w:rsidP="00754ED0">
      <w:pPr>
        <w:numPr>
          <w:ilvl w:val="0"/>
          <w:numId w:val="5"/>
        </w:numPr>
        <w:tabs>
          <w:tab w:val="num" w:pos="450"/>
        </w:tabs>
        <w:spacing w:after="120"/>
        <w:ind w:left="450" w:hanging="450"/>
        <w:jc w:val="both"/>
      </w:pPr>
      <w:r w:rsidRPr="00B44C70">
        <w:t>Heyman, A. and C. Musgrave, “A Quantum Chemical Study of Atomic Layer Deposition of Al</w:t>
      </w:r>
      <w:r w:rsidRPr="00B44C70">
        <w:rPr>
          <w:vertAlign w:val="subscript"/>
        </w:rPr>
        <w:t>2</w:t>
      </w:r>
      <w:r w:rsidRPr="00B44C70">
        <w:t>O</w:t>
      </w:r>
      <w:r w:rsidRPr="00B44C70">
        <w:rPr>
          <w:vertAlign w:val="subscript"/>
        </w:rPr>
        <w:t>3</w:t>
      </w:r>
      <w:r w:rsidRPr="00B44C70">
        <w:t xml:space="preserve"> Using AlCl</w:t>
      </w:r>
      <w:r w:rsidRPr="00B44C70">
        <w:rPr>
          <w:vertAlign w:val="subscript"/>
        </w:rPr>
        <w:t>3</w:t>
      </w:r>
      <w:r w:rsidRPr="00B44C70">
        <w:t xml:space="preserve"> and H</w:t>
      </w:r>
      <w:r w:rsidRPr="00B44C70">
        <w:rPr>
          <w:vertAlign w:val="subscript"/>
        </w:rPr>
        <w:t>2</w:t>
      </w:r>
      <w:r w:rsidRPr="00B44C70">
        <w:t xml:space="preserve">O as Precursors,” </w:t>
      </w:r>
      <w:r w:rsidRPr="00B44C70">
        <w:rPr>
          <w:i/>
        </w:rPr>
        <w:t>Journal of Physical Chemistry B</w:t>
      </w:r>
      <w:r w:rsidRPr="00B44C70">
        <w:t>, 108, 5718-5725 (2004).</w:t>
      </w:r>
      <w:r w:rsidR="00816B8F">
        <w:t xml:space="preserve"> </w:t>
      </w:r>
      <w:r w:rsidR="00816B8F" w:rsidRPr="00795850">
        <w:rPr>
          <w:bCs/>
        </w:rPr>
        <w:t>DOI</w:t>
      </w:r>
      <w:r w:rsidR="00816B8F" w:rsidRPr="00816B8F">
        <w:rPr>
          <w:b/>
          <w:bCs/>
        </w:rPr>
        <w:t xml:space="preserve">: </w:t>
      </w:r>
      <w:r w:rsidR="00816B8F" w:rsidRPr="00816B8F">
        <w:t>10.1021/jp049762x</w:t>
      </w:r>
    </w:p>
    <w:p w14:paraId="68B55FB1" w14:textId="7CD9CCAD" w:rsidR="007F3549" w:rsidRPr="005E5C49" w:rsidRDefault="007F3549" w:rsidP="00754ED0">
      <w:pPr>
        <w:numPr>
          <w:ilvl w:val="0"/>
          <w:numId w:val="5"/>
        </w:numPr>
        <w:tabs>
          <w:tab w:val="num" w:pos="450"/>
        </w:tabs>
        <w:spacing w:after="120"/>
        <w:ind w:left="450" w:hanging="450"/>
        <w:jc w:val="both"/>
      </w:pPr>
      <w:r w:rsidRPr="00B44C70">
        <w:t xml:space="preserve">Mui, C., Y. Widjaja, J. Kang, and C. Musgrave, “Surface Reaction Mechanisms for Atomic Layer Deposition of Silicon Nitride,” </w:t>
      </w:r>
      <w:r w:rsidRPr="00B44C70">
        <w:rPr>
          <w:i/>
        </w:rPr>
        <w:t>Surface Science,</w:t>
      </w:r>
      <w:r w:rsidRPr="00B44C70">
        <w:t xml:space="preserve"> 557, 159-170, (2004).</w:t>
      </w:r>
      <w:r w:rsidR="00816B8F">
        <w:t xml:space="preserve"> DOI</w:t>
      </w:r>
      <w:r w:rsidR="00816B8F" w:rsidRPr="00816B8F">
        <w:t>:10.1016/j.susc.2004.03.029</w:t>
      </w:r>
    </w:p>
    <w:p w14:paraId="1124F4AD" w14:textId="5508A304" w:rsidR="007F3549" w:rsidRPr="005E5C49" w:rsidRDefault="007F3549" w:rsidP="00754ED0">
      <w:pPr>
        <w:numPr>
          <w:ilvl w:val="0"/>
          <w:numId w:val="5"/>
        </w:numPr>
        <w:tabs>
          <w:tab w:val="num" w:pos="450"/>
        </w:tabs>
        <w:spacing w:after="120"/>
        <w:ind w:left="450" w:hanging="450"/>
        <w:jc w:val="both"/>
      </w:pPr>
      <w:r w:rsidRPr="00B44C70">
        <w:t xml:space="preserve">Mui, C., S. Bent and C. Musgrave, “A Density Functional Theory Study on the Effect of Ge Alloying on Hydrogen Desorption from SiGe Alloy Surfaces,” </w:t>
      </w:r>
      <w:r w:rsidRPr="00B44C70">
        <w:rPr>
          <w:i/>
        </w:rPr>
        <w:t>Journal of Physical Chemistry B</w:t>
      </w:r>
      <w:r w:rsidRPr="00B44C70">
        <w:t>, 108, 6336-6350 (2004).</w:t>
      </w:r>
      <w:r w:rsidR="00222D86">
        <w:t xml:space="preserve"> </w:t>
      </w:r>
      <w:r w:rsidR="00222D86" w:rsidRPr="00795850">
        <w:rPr>
          <w:bCs/>
        </w:rPr>
        <w:t>DOI</w:t>
      </w:r>
      <w:r w:rsidR="00222D86" w:rsidRPr="00222D86">
        <w:rPr>
          <w:b/>
          <w:bCs/>
        </w:rPr>
        <w:t xml:space="preserve">: </w:t>
      </w:r>
      <w:r w:rsidR="00222D86" w:rsidRPr="00222D86">
        <w:t>10.1021/jp037948a</w:t>
      </w:r>
    </w:p>
    <w:p w14:paraId="51CB4F7D" w14:textId="7FA04C59" w:rsidR="007F3549" w:rsidRPr="005E5C49" w:rsidRDefault="007F3549" w:rsidP="00754ED0">
      <w:pPr>
        <w:numPr>
          <w:ilvl w:val="0"/>
          <w:numId w:val="5"/>
        </w:numPr>
        <w:tabs>
          <w:tab w:val="num" w:pos="450"/>
        </w:tabs>
        <w:spacing w:after="120"/>
        <w:ind w:left="450" w:hanging="450"/>
        <w:jc w:val="both"/>
      </w:pPr>
      <w:r w:rsidRPr="00B44C70">
        <w:t>Mui, C. and C. Musgrave, “Atomic Layer Deposition of HfO</w:t>
      </w:r>
      <w:r w:rsidRPr="00B44C70">
        <w:rPr>
          <w:vertAlign w:val="subscript"/>
        </w:rPr>
        <w:t>2</w:t>
      </w:r>
      <w:r w:rsidRPr="00B44C70">
        <w:t xml:space="preserve"> Using Alkoxides as Precursors,” </w:t>
      </w:r>
      <w:r w:rsidRPr="00B44C70">
        <w:rPr>
          <w:i/>
        </w:rPr>
        <w:t>Journal of Physical Chemistry B</w:t>
      </w:r>
      <w:r w:rsidRPr="00B44C70">
        <w:t>, 108, 15150-15164 (2004).</w:t>
      </w:r>
      <w:r w:rsidR="00705971">
        <w:t xml:space="preserve"> </w:t>
      </w:r>
      <w:r w:rsidR="00705971" w:rsidRPr="00705971">
        <w:t>DOI: 10.1021/jp037507r</w:t>
      </w:r>
    </w:p>
    <w:p w14:paraId="7FB5428D" w14:textId="36784D26" w:rsidR="007F3549" w:rsidRPr="005E5C49" w:rsidRDefault="007F3549" w:rsidP="00754ED0">
      <w:pPr>
        <w:numPr>
          <w:ilvl w:val="0"/>
          <w:numId w:val="5"/>
        </w:numPr>
        <w:tabs>
          <w:tab w:val="num" w:pos="450"/>
        </w:tabs>
        <w:spacing w:after="120"/>
        <w:ind w:left="450" w:hanging="450"/>
        <w:jc w:val="both"/>
      </w:pPr>
      <w:r w:rsidRPr="00B44C70">
        <w:lastRenderedPageBreak/>
        <w:t>Mui, C., S. Bent and C. Musgrave, “A Quantum Chemistry Based Statistical Mechanical Model of Hydrogen Desorption from Si</w:t>
      </w:r>
      <w:r w:rsidR="00117764">
        <w:t xml:space="preserve"> </w:t>
      </w:r>
      <w:r w:rsidRPr="00B44C70">
        <w:t xml:space="preserve">(100)-2x1, Ge(100)-2x1, and SiGe Alloy Surfaces,” </w:t>
      </w:r>
      <w:r w:rsidRPr="00B44C70">
        <w:rPr>
          <w:i/>
        </w:rPr>
        <w:t>Journal of Physical Chemistry B</w:t>
      </w:r>
      <w:r w:rsidRPr="00B44C70">
        <w:t>, 108, 18243-18253, (2004).</w:t>
      </w:r>
      <w:r w:rsidR="00705971">
        <w:t xml:space="preserve"> </w:t>
      </w:r>
      <w:r w:rsidR="00705971" w:rsidRPr="00705971">
        <w:t>DOI: 10.1021/jp0379493</w:t>
      </w:r>
    </w:p>
    <w:p w14:paraId="67C71AC0" w14:textId="3D671408" w:rsidR="007F3549" w:rsidRPr="005E5C49" w:rsidRDefault="007F3549" w:rsidP="00754ED0">
      <w:pPr>
        <w:numPr>
          <w:ilvl w:val="0"/>
          <w:numId w:val="5"/>
        </w:numPr>
        <w:tabs>
          <w:tab w:val="num" w:pos="450"/>
        </w:tabs>
        <w:spacing w:after="120"/>
        <w:ind w:left="450" w:hanging="450"/>
        <w:jc w:val="both"/>
      </w:pPr>
      <w:r w:rsidRPr="00B44C70">
        <w:t>Mui, C. and C. Musgrave, “Initial Oxidation and Hydroxylation of the Ge</w:t>
      </w:r>
      <w:r w:rsidR="00117764">
        <w:t xml:space="preserve"> </w:t>
      </w:r>
      <w:r w:rsidRPr="00B44C70">
        <w:t xml:space="preserve">(100)-2x1 Surface by Water and Hydrogen Peroxide,” </w:t>
      </w:r>
      <w:r w:rsidRPr="00B44C70">
        <w:rPr>
          <w:i/>
        </w:rPr>
        <w:t>Langmuir</w:t>
      </w:r>
      <w:r w:rsidRPr="00B44C70">
        <w:t>, 20, 7604-7609 (2004).</w:t>
      </w:r>
      <w:r w:rsidR="00705971">
        <w:t xml:space="preserve"> </w:t>
      </w:r>
    </w:p>
    <w:p w14:paraId="5C5A1795" w14:textId="44FAD9CA" w:rsidR="007F3549" w:rsidRPr="005E5C49" w:rsidRDefault="007F3549" w:rsidP="00754ED0">
      <w:pPr>
        <w:numPr>
          <w:ilvl w:val="0"/>
          <w:numId w:val="5"/>
        </w:numPr>
        <w:tabs>
          <w:tab w:val="num" w:pos="450"/>
        </w:tabs>
        <w:spacing w:after="120"/>
        <w:ind w:left="450" w:hanging="450"/>
        <w:jc w:val="both"/>
      </w:pPr>
      <w:r w:rsidRPr="00B44C70">
        <w:t xml:space="preserve">Yoon, T., C. Musgrave, </w:t>
      </w:r>
      <w:r w:rsidRPr="00B44C70">
        <w:rPr>
          <w:color w:val="000000"/>
        </w:rPr>
        <w:t>S. Johnson</w:t>
      </w:r>
      <w:r w:rsidRPr="00B44C70">
        <w:t xml:space="preserve"> and G. Brown, Jr., “Adsorption of Organic Matter at Mineral/Water Interfaces: I. ATR-FTIR Spectroscopic and Quantum Chemical Study of Oxalate Adsorbed at the Boehmite (</w:t>
      </w:r>
      <w:r w:rsidRPr="00B44C70">
        <w:sym w:font="Symbol" w:char="F067"/>
      </w:r>
      <w:r w:rsidRPr="00B44C70">
        <w:t>-AlOOH)/Water and Corundum (</w:t>
      </w:r>
      <w:r w:rsidRPr="00B44C70">
        <w:sym w:font="Symbol" w:char="F061"/>
      </w:r>
      <w:r w:rsidRPr="00B44C70">
        <w:t>-Al</w:t>
      </w:r>
      <w:r w:rsidRPr="00B44C70">
        <w:rPr>
          <w:vertAlign w:val="subscript"/>
        </w:rPr>
        <w:t>2</w:t>
      </w:r>
      <w:r w:rsidRPr="00B44C70">
        <w:t>O</w:t>
      </w:r>
      <w:r w:rsidRPr="00B44C70">
        <w:rPr>
          <w:vertAlign w:val="subscript"/>
        </w:rPr>
        <w:t>3</w:t>
      </w:r>
      <w:r w:rsidRPr="00B44C70">
        <w:t xml:space="preserve">)/Water Interfaces,” </w:t>
      </w:r>
      <w:r w:rsidRPr="00B44C70">
        <w:rPr>
          <w:i/>
        </w:rPr>
        <w:t xml:space="preserve">Geochimica et Cosmochimica Acta, </w:t>
      </w:r>
      <w:r w:rsidRPr="00B44C70">
        <w:t>68, 4505-4518 (2004).</w:t>
      </w:r>
      <w:r w:rsidR="00705971">
        <w:t xml:space="preserve"> </w:t>
      </w:r>
      <w:r w:rsidR="00705971" w:rsidRPr="00705971">
        <w:t>DOI: 10.1016/j.gca.2004.04.025</w:t>
      </w:r>
    </w:p>
    <w:p w14:paraId="0747952F" w14:textId="2DA566D7" w:rsidR="007F3549" w:rsidRPr="005E5C49" w:rsidRDefault="007F3549" w:rsidP="00754ED0">
      <w:pPr>
        <w:numPr>
          <w:ilvl w:val="0"/>
          <w:numId w:val="5"/>
        </w:numPr>
        <w:tabs>
          <w:tab w:val="num" w:pos="450"/>
        </w:tabs>
        <w:spacing w:after="120"/>
        <w:ind w:left="450" w:hanging="450"/>
        <w:jc w:val="both"/>
      </w:pPr>
      <w:r w:rsidRPr="00B44C70">
        <w:t>Centoni, S., B. Sadigh, G. Gilmer, T. de la Rubia and C. Musgrave, “First-Principles Calculation of Free Si</w:t>
      </w:r>
      <w:r w:rsidR="00117764">
        <w:t xml:space="preserve"> </w:t>
      </w:r>
      <w:r w:rsidRPr="00B44C70">
        <w:t xml:space="preserve">(100) Surface Impurity Enrichment,” </w:t>
      </w:r>
      <w:r w:rsidRPr="00B44C70">
        <w:rPr>
          <w:i/>
        </w:rPr>
        <w:t xml:space="preserve">Applied Physics Letters, </w:t>
      </w:r>
      <w:r w:rsidRPr="00B44C70">
        <w:t>87, 232101-1-3 (2005).</w:t>
      </w:r>
      <w:r w:rsidR="00705971">
        <w:t xml:space="preserve"> </w:t>
      </w:r>
      <w:r w:rsidR="00705971" w:rsidRPr="00705971">
        <w:t>DOI: 10.1063/1.2138811</w:t>
      </w:r>
    </w:p>
    <w:p w14:paraId="6032EEAF" w14:textId="5B736813" w:rsidR="007F3549" w:rsidRPr="005E5C49" w:rsidRDefault="007F3549" w:rsidP="00754ED0">
      <w:pPr>
        <w:numPr>
          <w:ilvl w:val="0"/>
          <w:numId w:val="5"/>
        </w:numPr>
        <w:tabs>
          <w:tab w:val="num" w:pos="450"/>
        </w:tabs>
        <w:spacing w:after="120"/>
        <w:ind w:left="450" w:hanging="450"/>
        <w:jc w:val="both"/>
      </w:pPr>
      <w:r w:rsidRPr="00B44C70">
        <w:t xml:space="preserve">Huang, K., J. Han, A. Cole, C. Musgrave and R. Waymouth, “Homolysis of Weak Ti-O Bonds: Experimental and Theoretical Studies of Titanium Oxygen Bonds Derived from Stable Nitroxyl Radicals,” </w:t>
      </w:r>
      <w:r w:rsidRPr="00B44C70">
        <w:rPr>
          <w:i/>
        </w:rPr>
        <w:t>Journal of the American Chemical Society</w:t>
      </w:r>
      <w:r w:rsidRPr="00B44C70">
        <w:t>, 127, 3807-3816 (2005).</w:t>
      </w:r>
      <w:r w:rsidR="00705971">
        <w:t xml:space="preserve"> </w:t>
      </w:r>
      <w:r w:rsidR="00705971" w:rsidRPr="00705971">
        <w:t>DOI: 10.1021/ja044512f</w:t>
      </w:r>
    </w:p>
    <w:p w14:paraId="1CFB9BC6" w14:textId="02D9933D" w:rsidR="007F3549" w:rsidRPr="005E5C49" w:rsidRDefault="007F3549" w:rsidP="00754ED0">
      <w:pPr>
        <w:numPr>
          <w:ilvl w:val="0"/>
          <w:numId w:val="5"/>
        </w:numPr>
        <w:tabs>
          <w:tab w:val="num" w:pos="450"/>
        </w:tabs>
        <w:spacing w:after="120"/>
        <w:ind w:left="450" w:hanging="450"/>
        <w:jc w:val="both"/>
      </w:pPr>
      <w:r w:rsidRPr="00B44C70">
        <w:t xml:space="preserve">Centoni, S., B. Sadigh, G. Gilmer, T. Lenosky, T. de la Rubia and C. Musgrave, “First-Principles Calculation of Intrinsic Defect Formation Volumes in Silicon,” </w:t>
      </w:r>
      <w:r w:rsidRPr="00B44C70">
        <w:rPr>
          <w:i/>
        </w:rPr>
        <w:t xml:space="preserve">Physical Review B, </w:t>
      </w:r>
      <w:r w:rsidRPr="00B44C70">
        <w:t>72, 195206-1-9 (2005).</w:t>
      </w:r>
      <w:r w:rsidR="00705971">
        <w:t xml:space="preserve"> </w:t>
      </w:r>
      <w:r w:rsidR="00705971" w:rsidRPr="00705971">
        <w:t>DOI: 10.1103/PhysRevB.72.195206</w:t>
      </w:r>
    </w:p>
    <w:p w14:paraId="7B93B97E" w14:textId="23F2DF2E" w:rsidR="007F3549" w:rsidRPr="005E5C49" w:rsidRDefault="007F3549" w:rsidP="00754ED0">
      <w:pPr>
        <w:numPr>
          <w:ilvl w:val="0"/>
          <w:numId w:val="5"/>
        </w:numPr>
        <w:tabs>
          <w:tab w:val="num" w:pos="450"/>
        </w:tabs>
        <w:spacing w:after="120"/>
        <w:ind w:left="450" w:hanging="450"/>
        <w:jc w:val="both"/>
      </w:pPr>
      <w:r w:rsidRPr="00B44C70">
        <w:t>Xu, Y. and C. Musgrave, “Atomic Layer Deposition of Hafnium Nitrides Using Ammonia and Alkylamide Precursors,”</w:t>
      </w:r>
      <w:r w:rsidRPr="00B44C70">
        <w:rPr>
          <w:i/>
        </w:rPr>
        <w:t xml:space="preserve"> Chemical Physics Letters, </w:t>
      </w:r>
      <w:r w:rsidRPr="00B44C70">
        <w:t>407, 272-275 (2005).</w:t>
      </w:r>
      <w:r w:rsidR="00705971">
        <w:t xml:space="preserve"> </w:t>
      </w:r>
      <w:r w:rsidR="00705971" w:rsidRPr="00705971">
        <w:t>DOI: 10.1016/j.cplett.2005.03.084</w:t>
      </w:r>
    </w:p>
    <w:p w14:paraId="6D400A4F" w14:textId="3A27292D" w:rsidR="007F3549" w:rsidRPr="005E5C49" w:rsidRDefault="007F3549" w:rsidP="00754ED0">
      <w:pPr>
        <w:numPr>
          <w:ilvl w:val="0"/>
          <w:numId w:val="5"/>
        </w:numPr>
        <w:tabs>
          <w:tab w:val="num" w:pos="450"/>
        </w:tabs>
        <w:spacing w:after="120"/>
        <w:ind w:left="450" w:hanging="450"/>
        <w:jc w:val="both"/>
      </w:pPr>
      <w:r w:rsidRPr="00B44C70">
        <w:t>Mui, C. and C. Musgrave, “</w:t>
      </w:r>
      <w:r w:rsidR="00705971">
        <w:t>Initial</w:t>
      </w:r>
      <w:r w:rsidR="00705971" w:rsidRPr="00B44C70">
        <w:t xml:space="preserve"> </w:t>
      </w:r>
      <w:r w:rsidRPr="00B44C70">
        <w:t>Nitridization of the Ge</w:t>
      </w:r>
      <w:r w:rsidR="00117764">
        <w:t xml:space="preserve"> </w:t>
      </w:r>
      <w:r w:rsidRPr="00B44C70">
        <w:t xml:space="preserve">(100) 2x1 Surface </w:t>
      </w:r>
      <w:r w:rsidR="00AD553B">
        <w:t>b</w:t>
      </w:r>
      <w:r w:rsidRPr="00B44C70">
        <w:t xml:space="preserve">y Ammonia,” </w:t>
      </w:r>
      <w:r w:rsidRPr="00B44C70">
        <w:rPr>
          <w:i/>
        </w:rPr>
        <w:t xml:space="preserve">Langmuir, </w:t>
      </w:r>
      <w:r w:rsidRPr="00B44C70">
        <w:t>21, 5230-5232 (2005).</w:t>
      </w:r>
      <w:r w:rsidR="00705971">
        <w:t xml:space="preserve"> </w:t>
      </w:r>
      <w:r w:rsidR="00705971" w:rsidRPr="00705971">
        <w:t>DOI: 10.1021/la0470840</w:t>
      </w:r>
    </w:p>
    <w:p w14:paraId="4CD87C7F" w14:textId="73D8759D" w:rsidR="007F3549" w:rsidRPr="005E5C49" w:rsidRDefault="007F3549" w:rsidP="00754ED0">
      <w:pPr>
        <w:numPr>
          <w:ilvl w:val="0"/>
          <w:numId w:val="5"/>
        </w:numPr>
        <w:tabs>
          <w:tab w:val="num" w:pos="450"/>
        </w:tabs>
        <w:spacing w:after="120"/>
        <w:ind w:left="450" w:hanging="450"/>
        <w:jc w:val="both"/>
      </w:pPr>
      <w:r w:rsidRPr="00B44C70">
        <w:t>Xu, Y. and C. Musgrave, “Atomic Layer Deposition of HfO</w:t>
      </w:r>
      <w:r w:rsidRPr="00B44C70">
        <w:rPr>
          <w:vertAlign w:val="subscript"/>
        </w:rPr>
        <w:t>2</w:t>
      </w:r>
      <w:r w:rsidRPr="00B44C70">
        <w:t xml:space="preserve"> on Nitridized Si Surfaces,”</w:t>
      </w:r>
      <w:r w:rsidRPr="00B44C70">
        <w:rPr>
          <w:i/>
        </w:rPr>
        <w:t xml:space="preserve"> Applied Physics Letters</w:t>
      </w:r>
      <w:r w:rsidRPr="00B44C70">
        <w:t>, 86, 192110-192113 (2005).</w:t>
      </w:r>
      <w:r w:rsidR="00705971">
        <w:t xml:space="preserve"> </w:t>
      </w:r>
      <w:r w:rsidR="00705971" w:rsidRPr="00705971">
        <w:t>DOI: 10.1063/1.1922080</w:t>
      </w:r>
    </w:p>
    <w:p w14:paraId="282D0175" w14:textId="6681ED07" w:rsidR="007F3549" w:rsidRPr="005E5C49" w:rsidRDefault="007F3549" w:rsidP="00754ED0">
      <w:pPr>
        <w:numPr>
          <w:ilvl w:val="0"/>
          <w:numId w:val="5"/>
        </w:numPr>
        <w:tabs>
          <w:tab w:val="num" w:pos="450"/>
        </w:tabs>
        <w:spacing w:after="120"/>
        <w:ind w:left="450" w:hanging="450"/>
        <w:jc w:val="both"/>
      </w:pPr>
      <w:r w:rsidRPr="00B44C70">
        <w:t xml:space="preserve">Xu, Y. and C. Musgrave, “A Chemical Mechanism for Nitrogen Incorporation </w:t>
      </w:r>
      <w:r w:rsidR="00117764" w:rsidRPr="00B44C70">
        <w:t>into</w:t>
      </w:r>
      <w:r w:rsidRPr="00B44C70">
        <w:t xml:space="preserve"> HfO</w:t>
      </w:r>
      <w:r w:rsidRPr="00B44C70">
        <w:rPr>
          <w:vertAlign w:val="subscript"/>
        </w:rPr>
        <w:t>2</w:t>
      </w:r>
      <w:r w:rsidRPr="00B44C70">
        <w:t xml:space="preserve"> ALD Films Using Ammonia and Alkylamides as Precursors,”</w:t>
      </w:r>
      <w:r w:rsidRPr="00B44C70">
        <w:rPr>
          <w:i/>
        </w:rPr>
        <w:t xml:space="preserve"> Surface Science, 591, L280-L285 </w:t>
      </w:r>
      <w:r w:rsidRPr="00B44C70">
        <w:t>(2005).</w:t>
      </w:r>
      <w:r w:rsidR="00705971">
        <w:t xml:space="preserve"> </w:t>
      </w:r>
      <w:r w:rsidR="00705971" w:rsidRPr="00705971">
        <w:t>DOI: 10.1016/j.susc.2005.06.032</w:t>
      </w:r>
    </w:p>
    <w:p w14:paraId="619DBFDE" w14:textId="3A9541D0"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44C70">
        <w:rPr>
          <w:rFonts w:ascii="Times New Roman" w:hAnsi="Times New Roman"/>
          <w:szCs w:val="24"/>
        </w:rPr>
        <w:t xml:space="preserve">Kelly, M., J. Han, C. Musgrave and G. Parsons, “In-Situ Infrared Spectroscopy and Density Functional Theory Modeling of Hafnium Alkylamine Adsorption on Si-OH and Si-H Surfaces,” </w:t>
      </w:r>
      <w:r w:rsidRPr="00B44C70">
        <w:rPr>
          <w:rFonts w:ascii="Times New Roman" w:hAnsi="Times New Roman"/>
          <w:i/>
          <w:szCs w:val="24"/>
        </w:rPr>
        <w:t xml:space="preserve">Chemistry of Materials, </w:t>
      </w:r>
      <w:r w:rsidRPr="00B44C70">
        <w:rPr>
          <w:rFonts w:ascii="Times New Roman" w:hAnsi="Times New Roman"/>
          <w:szCs w:val="24"/>
        </w:rPr>
        <w:t>17, 5305-5314 (2005).</w:t>
      </w:r>
      <w:r w:rsidR="00705971">
        <w:rPr>
          <w:rFonts w:ascii="Times New Roman" w:hAnsi="Times New Roman"/>
          <w:szCs w:val="24"/>
        </w:rPr>
        <w:t xml:space="preserve"> </w:t>
      </w:r>
      <w:r w:rsidR="00705971" w:rsidRPr="00705971">
        <w:rPr>
          <w:rFonts w:ascii="Times New Roman" w:hAnsi="Times New Roman"/>
          <w:szCs w:val="24"/>
        </w:rPr>
        <w:t>DOI: 10.1021/cm051064h</w:t>
      </w:r>
    </w:p>
    <w:p w14:paraId="7BD683BB" w14:textId="0D3F6C97" w:rsidR="007F3549" w:rsidRPr="005E5C49" w:rsidRDefault="007F3549" w:rsidP="00754ED0">
      <w:pPr>
        <w:numPr>
          <w:ilvl w:val="0"/>
          <w:numId w:val="5"/>
        </w:numPr>
        <w:tabs>
          <w:tab w:val="num" w:pos="450"/>
        </w:tabs>
        <w:spacing w:after="120"/>
        <w:ind w:left="450" w:hanging="450"/>
        <w:jc w:val="both"/>
      </w:pPr>
      <w:r w:rsidRPr="00B44C70">
        <w:t>Solares, S., S. Dasgupta, Y. Kim, C. Musgrave, P. Schultz, and W. Goddard, “Density Functional Theory Study of the Geometry, Energetics and Reconstruction Process of Si</w:t>
      </w:r>
      <w:r w:rsidR="00117764">
        <w:t xml:space="preserve"> </w:t>
      </w:r>
      <w:r w:rsidRPr="00B44C70">
        <w:t xml:space="preserve">(111) Surfaces,” </w:t>
      </w:r>
      <w:r w:rsidRPr="00B44C70">
        <w:rPr>
          <w:i/>
        </w:rPr>
        <w:t xml:space="preserve">Langmuir, </w:t>
      </w:r>
      <w:r w:rsidRPr="00B44C70">
        <w:t>21, 12404-12414 (2005).</w:t>
      </w:r>
      <w:r w:rsidR="00705971">
        <w:t xml:space="preserve"> </w:t>
      </w:r>
      <w:r w:rsidR="00705971" w:rsidRPr="00705971">
        <w:t>DOI: 10.1021/la052029s</w:t>
      </w:r>
    </w:p>
    <w:p w14:paraId="6F88A633" w14:textId="76145CF4" w:rsidR="007F3549" w:rsidRPr="005E5C49" w:rsidRDefault="007F3549" w:rsidP="00754ED0">
      <w:pPr>
        <w:numPr>
          <w:ilvl w:val="0"/>
          <w:numId w:val="5"/>
        </w:numPr>
        <w:tabs>
          <w:tab w:val="num" w:pos="450"/>
        </w:tabs>
        <w:spacing w:after="120"/>
        <w:ind w:left="450" w:hanging="450"/>
        <w:jc w:val="both"/>
      </w:pPr>
      <w:r w:rsidRPr="00BF26D7">
        <w:t xml:space="preserve">Pornprasertsuk, R., P. Ramanarayanan, C. Musgrave and F. Prinz, “Predicting Ionic Conductivity of Solid Oxide Fuel Cell Electrolytes from First Principles,” </w:t>
      </w:r>
      <w:r w:rsidRPr="00BF26D7">
        <w:rPr>
          <w:i/>
        </w:rPr>
        <w:t xml:space="preserve">Journal of Applied Physics, </w:t>
      </w:r>
      <w:r w:rsidRPr="00BF26D7">
        <w:t>98, 1-8 (2005).</w:t>
      </w:r>
      <w:r w:rsidR="00705971">
        <w:t xml:space="preserve"> </w:t>
      </w:r>
      <w:r w:rsidR="00705971" w:rsidRPr="00705971">
        <w:t>DOI: 10.1063/1.2135889</w:t>
      </w:r>
    </w:p>
    <w:p w14:paraId="685CE9BC" w14:textId="2991DCAE" w:rsidR="007F3549" w:rsidRPr="005E5C49" w:rsidRDefault="007F3549" w:rsidP="00754ED0">
      <w:pPr>
        <w:numPr>
          <w:ilvl w:val="0"/>
          <w:numId w:val="5"/>
        </w:numPr>
        <w:tabs>
          <w:tab w:val="num" w:pos="450"/>
        </w:tabs>
        <w:spacing w:after="120"/>
        <w:ind w:left="450" w:hanging="450"/>
        <w:jc w:val="both"/>
      </w:pPr>
      <w:r w:rsidRPr="00B44C70">
        <w:lastRenderedPageBreak/>
        <w:t>Mukhopadhyay</w:t>
      </w:r>
      <w:r w:rsidRPr="00B44C70">
        <w:rPr>
          <w:bCs/>
        </w:rPr>
        <w:t>, A. and C. Musgrave, “Non-Growth Ligand Exchange Reactions in Atomic Layer Deposition of HfO</w:t>
      </w:r>
      <w:r w:rsidRPr="00B44C70">
        <w:rPr>
          <w:bCs/>
          <w:vertAlign w:val="subscript"/>
        </w:rPr>
        <w:t>2</w:t>
      </w:r>
      <w:r w:rsidRPr="00B44C70">
        <w:rPr>
          <w:bCs/>
        </w:rPr>
        <w:t xml:space="preserve">,” </w:t>
      </w:r>
      <w:r w:rsidRPr="00B44C70">
        <w:rPr>
          <w:bCs/>
          <w:i/>
        </w:rPr>
        <w:t>Chemical Physics Letters,</w:t>
      </w:r>
      <w:r w:rsidRPr="00B44C70">
        <w:rPr>
          <w:bCs/>
        </w:rPr>
        <w:t xml:space="preserve"> 421, 215-220 (2006).</w:t>
      </w:r>
      <w:r w:rsidR="00705971">
        <w:rPr>
          <w:bCs/>
        </w:rPr>
        <w:t xml:space="preserve"> </w:t>
      </w:r>
      <w:r w:rsidR="00705971" w:rsidRPr="00705971">
        <w:rPr>
          <w:bCs/>
        </w:rPr>
        <w:t>DOI: 10.1016/j.cplett.2006.01.057</w:t>
      </w:r>
    </w:p>
    <w:p w14:paraId="4F7FD133" w14:textId="2C27099D"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44C70">
        <w:rPr>
          <w:rFonts w:ascii="Times New Roman" w:hAnsi="Times New Roman"/>
          <w:szCs w:val="24"/>
        </w:rPr>
        <w:t>Mukhopadhyay</w:t>
      </w:r>
      <w:r w:rsidRPr="00B44C70">
        <w:rPr>
          <w:rFonts w:ascii="Times New Roman" w:hAnsi="Times New Roman"/>
          <w:bCs/>
          <w:szCs w:val="24"/>
        </w:rPr>
        <w:t xml:space="preserve">, A., J. Sanz and C. Musgrave, “First-Principles Calculations of Structural and Electronic Properties of Monoclinic Hafnia Surfaces,” </w:t>
      </w:r>
      <w:r w:rsidRPr="00B44C70">
        <w:rPr>
          <w:rFonts w:ascii="Times New Roman" w:hAnsi="Times New Roman"/>
          <w:bCs/>
          <w:i/>
          <w:szCs w:val="24"/>
        </w:rPr>
        <w:t>Physical Review B</w:t>
      </w:r>
      <w:r w:rsidRPr="00B44C70">
        <w:rPr>
          <w:rFonts w:ascii="Times New Roman" w:hAnsi="Times New Roman"/>
          <w:bCs/>
          <w:szCs w:val="24"/>
        </w:rPr>
        <w:t>, 73, 115330-115337 (2006).</w:t>
      </w:r>
      <w:r w:rsidR="00705971">
        <w:rPr>
          <w:rFonts w:ascii="Times New Roman" w:hAnsi="Times New Roman"/>
          <w:bCs/>
          <w:szCs w:val="24"/>
        </w:rPr>
        <w:t xml:space="preserve"> </w:t>
      </w:r>
      <w:r w:rsidR="00705971" w:rsidRPr="00705971">
        <w:rPr>
          <w:rFonts w:ascii="Times New Roman" w:hAnsi="Times New Roman"/>
          <w:bCs/>
          <w:szCs w:val="24"/>
        </w:rPr>
        <w:t>DOI: 10.1103/PhysRevB.73.115330</w:t>
      </w:r>
    </w:p>
    <w:p w14:paraId="75896DB0" w14:textId="4CA19CA0"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44C70">
        <w:rPr>
          <w:rFonts w:ascii="Times New Roman" w:hAnsi="Times New Roman"/>
          <w:szCs w:val="24"/>
        </w:rPr>
        <w:t>Huang, K., J. Han, C. Musgrave, and R. Waymouth,</w:t>
      </w:r>
      <w:r w:rsidRPr="00B44C70">
        <w:rPr>
          <w:rFonts w:ascii="Times New Roman" w:hAnsi="Times New Roman"/>
          <w:i/>
          <w:szCs w:val="24"/>
        </w:rPr>
        <w:t xml:space="preserve"> </w:t>
      </w:r>
      <w:r w:rsidRPr="00B44C70">
        <w:rPr>
          <w:rFonts w:ascii="Times New Roman" w:hAnsi="Times New Roman"/>
          <w:szCs w:val="24"/>
        </w:rPr>
        <w:t>“Density Functional Theory Calculations on Ti-TEMPO Complexes: Influence of Ancillary Ligation on the Strength of the Ti-O bond,”</w:t>
      </w:r>
      <w:r w:rsidRPr="00B44C70">
        <w:rPr>
          <w:rFonts w:ascii="Times New Roman" w:hAnsi="Times New Roman"/>
          <w:i/>
          <w:szCs w:val="24"/>
        </w:rPr>
        <w:t xml:space="preserve"> Organometallics, </w:t>
      </w:r>
      <w:r w:rsidRPr="00B44C70">
        <w:rPr>
          <w:rFonts w:ascii="Times New Roman" w:hAnsi="Times New Roman"/>
          <w:szCs w:val="24"/>
        </w:rPr>
        <w:t>25, 3317-3323 (2006).</w:t>
      </w:r>
      <w:r w:rsidR="00705971">
        <w:rPr>
          <w:rFonts w:ascii="Times New Roman" w:hAnsi="Times New Roman"/>
          <w:szCs w:val="24"/>
        </w:rPr>
        <w:t xml:space="preserve"> </w:t>
      </w:r>
      <w:r w:rsidR="00705971" w:rsidRPr="00705971">
        <w:rPr>
          <w:rFonts w:ascii="Times New Roman" w:hAnsi="Times New Roman"/>
          <w:szCs w:val="24"/>
        </w:rPr>
        <w:t>DOI: 10.1021/om060148c</w:t>
      </w:r>
    </w:p>
    <w:p w14:paraId="3441E2D0" w14:textId="75808F4F"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44C70">
        <w:rPr>
          <w:rFonts w:ascii="Times New Roman" w:hAnsi="Times New Roman"/>
          <w:szCs w:val="24"/>
        </w:rPr>
        <w:t>Mukhopadhyay</w:t>
      </w:r>
      <w:r w:rsidRPr="00B44C70">
        <w:rPr>
          <w:rFonts w:ascii="Times New Roman" w:hAnsi="Times New Roman"/>
          <w:bCs/>
          <w:szCs w:val="24"/>
        </w:rPr>
        <w:t>, A., J. Sanz and C. Musgrave, “First-Principles Investigation of Hydroxylated Monoclinic HfO</w:t>
      </w:r>
      <w:r w:rsidRPr="00B44C70">
        <w:rPr>
          <w:rFonts w:ascii="Times New Roman" w:hAnsi="Times New Roman"/>
          <w:bCs/>
          <w:szCs w:val="24"/>
          <w:vertAlign w:val="subscript"/>
        </w:rPr>
        <w:t>2</w:t>
      </w:r>
      <w:r w:rsidRPr="00B44C70">
        <w:rPr>
          <w:rFonts w:ascii="Times New Roman" w:hAnsi="Times New Roman"/>
          <w:bCs/>
          <w:szCs w:val="24"/>
        </w:rPr>
        <w:t xml:space="preserve"> Surfaces,” </w:t>
      </w:r>
      <w:r w:rsidRPr="00B44C70">
        <w:rPr>
          <w:rFonts w:ascii="Times New Roman" w:hAnsi="Times New Roman"/>
          <w:bCs/>
          <w:i/>
          <w:szCs w:val="24"/>
        </w:rPr>
        <w:t xml:space="preserve">Chemistry of Materials, </w:t>
      </w:r>
      <w:r w:rsidRPr="00B44C70">
        <w:rPr>
          <w:rFonts w:ascii="Times New Roman" w:hAnsi="Times New Roman"/>
          <w:bCs/>
          <w:szCs w:val="24"/>
        </w:rPr>
        <w:t>18, 3397-3403 (2006).</w:t>
      </w:r>
      <w:r w:rsidR="00705971">
        <w:rPr>
          <w:rFonts w:ascii="Times New Roman" w:hAnsi="Times New Roman"/>
          <w:bCs/>
          <w:szCs w:val="24"/>
        </w:rPr>
        <w:t xml:space="preserve"> </w:t>
      </w:r>
      <w:r w:rsidR="00705971" w:rsidRPr="00705971">
        <w:rPr>
          <w:rFonts w:ascii="Times New Roman" w:hAnsi="Times New Roman"/>
          <w:bCs/>
          <w:szCs w:val="24"/>
        </w:rPr>
        <w:t>DOI: 10.1021/cm060679r</w:t>
      </w:r>
    </w:p>
    <w:p w14:paraId="5EA7125D" w14:textId="34A6B75B"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F26D7">
        <w:rPr>
          <w:rFonts w:ascii="Times New Roman" w:hAnsi="Times New Roman"/>
          <w:szCs w:val="24"/>
        </w:rPr>
        <w:t xml:space="preserve">Paul, A. and C. Musgrave, “A Detailed Theoretical Study of the Mechanism and Energetics of Methane to Methanol Conversion by Cis-Platin and Catalytica,” </w:t>
      </w:r>
      <w:r w:rsidRPr="00BF26D7">
        <w:rPr>
          <w:rFonts w:ascii="Times New Roman" w:hAnsi="Times New Roman"/>
          <w:i/>
          <w:szCs w:val="24"/>
        </w:rPr>
        <w:t>Organometallics</w:t>
      </w:r>
      <w:r w:rsidRPr="00BF26D7">
        <w:rPr>
          <w:rFonts w:ascii="Times New Roman" w:hAnsi="Times New Roman"/>
          <w:szCs w:val="24"/>
        </w:rPr>
        <w:t>, 26, 793-809 (2007).</w:t>
      </w:r>
      <w:r w:rsidR="00705971">
        <w:rPr>
          <w:rFonts w:ascii="Times New Roman" w:hAnsi="Times New Roman"/>
          <w:szCs w:val="24"/>
        </w:rPr>
        <w:t xml:space="preserve"> </w:t>
      </w:r>
      <w:r w:rsidR="00705971" w:rsidRPr="00705971">
        <w:rPr>
          <w:rFonts w:ascii="Times New Roman" w:hAnsi="Times New Roman"/>
          <w:szCs w:val="24"/>
        </w:rPr>
        <w:t>DOI: 10.1021/om060465j</w:t>
      </w:r>
    </w:p>
    <w:p w14:paraId="4A785A98" w14:textId="6D26EC4F" w:rsidR="007F3549" w:rsidRPr="005E5C49" w:rsidRDefault="007F3549" w:rsidP="00754ED0">
      <w:pPr>
        <w:pStyle w:val="BodyText2"/>
        <w:numPr>
          <w:ilvl w:val="0"/>
          <w:numId w:val="5"/>
        </w:numPr>
        <w:tabs>
          <w:tab w:val="left" w:pos="0"/>
          <w:tab w:val="left" w:pos="90"/>
          <w:tab w:val="num" w:pos="450"/>
          <w:tab w:val="left" w:pos="540"/>
        </w:tabs>
        <w:spacing w:after="120"/>
        <w:ind w:left="450" w:hanging="450"/>
        <w:jc w:val="both"/>
        <w:rPr>
          <w:rFonts w:ascii="Times New Roman" w:hAnsi="Times New Roman"/>
          <w:szCs w:val="24"/>
        </w:rPr>
      </w:pPr>
      <w:r w:rsidRPr="00BF26D7">
        <w:rPr>
          <w:rFonts w:ascii="Times New Roman" w:hAnsi="Times New Roman"/>
          <w:szCs w:val="24"/>
        </w:rPr>
        <w:t>Huang, K., J. Han, C. Musgrave, and E. Fujita,</w:t>
      </w:r>
      <w:r w:rsidRPr="00BF26D7">
        <w:rPr>
          <w:rFonts w:ascii="Times New Roman" w:hAnsi="Times New Roman"/>
          <w:i/>
          <w:szCs w:val="24"/>
        </w:rPr>
        <w:t xml:space="preserve"> </w:t>
      </w:r>
      <w:r w:rsidRPr="00BF26D7">
        <w:rPr>
          <w:rFonts w:ascii="Times New Roman" w:hAnsi="Times New Roman"/>
          <w:szCs w:val="24"/>
        </w:rPr>
        <w:t>“</w:t>
      </w:r>
      <w:bookmarkStart w:id="0" w:name="OLE_LINK9"/>
      <w:bookmarkStart w:id="1" w:name="OLE_LINK10"/>
      <w:r w:rsidRPr="00BF26D7">
        <w:rPr>
          <w:rFonts w:ascii="Times New Roman" w:hAnsi="Times New Roman"/>
          <w:szCs w:val="24"/>
        </w:rPr>
        <w:t>Carbon Dioxide Reduction by Pincer Rhodium ŋ</w:t>
      </w:r>
      <w:r w:rsidRPr="00BF26D7">
        <w:rPr>
          <w:rFonts w:ascii="Times New Roman" w:hAnsi="Times New Roman"/>
          <w:szCs w:val="24"/>
          <w:vertAlign w:val="superscript"/>
        </w:rPr>
        <w:t>2</w:t>
      </w:r>
      <w:r w:rsidRPr="00BF26D7">
        <w:rPr>
          <w:rFonts w:ascii="Times New Roman" w:hAnsi="Times New Roman"/>
          <w:szCs w:val="24"/>
        </w:rPr>
        <w:t>-Dihydrogen Complexes</w:t>
      </w:r>
      <w:bookmarkEnd w:id="0"/>
      <w:bookmarkEnd w:id="1"/>
      <w:r w:rsidRPr="00BF26D7">
        <w:rPr>
          <w:rFonts w:ascii="Times New Roman" w:hAnsi="Times New Roman"/>
          <w:szCs w:val="24"/>
        </w:rPr>
        <w:t xml:space="preserve">: Hydrogen Binding Modes and Mechanistic Studies by Density Functional Theory Calculations,” </w:t>
      </w:r>
      <w:r w:rsidRPr="00BF26D7">
        <w:rPr>
          <w:rFonts w:ascii="Times New Roman" w:hAnsi="Times New Roman"/>
          <w:i/>
          <w:szCs w:val="24"/>
        </w:rPr>
        <w:t xml:space="preserve">Organometallics, </w:t>
      </w:r>
      <w:r w:rsidRPr="00BF26D7">
        <w:rPr>
          <w:rFonts w:ascii="Times New Roman" w:hAnsi="Times New Roman"/>
          <w:szCs w:val="24"/>
        </w:rPr>
        <w:t xml:space="preserve">26, 508-513, (2007). </w:t>
      </w:r>
      <w:r w:rsidR="00705971" w:rsidRPr="00705971">
        <w:rPr>
          <w:rFonts w:ascii="Times New Roman" w:hAnsi="Times New Roman"/>
          <w:szCs w:val="24"/>
        </w:rPr>
        <w:t>DOI: 10.1021/om060797o</w:t>
      </w:r>
    </w:p>
    <w:p w14:paraId="063846C6" w14:textId="26A22E04" w:rsidR="007F3549" w:rsidRPr="005E5C49" w:rsidRDefault="007F3549" w:rsidP="00754ED0">
      <w:pPr>
        <w:numPr>
          <w:ilvl w:val="0"/>
          <w:numId w:val="5"/>
        </w:numPr>
        <w:tabs>
          <w:tab w:val="num" w:pos="450"/>
        </w:tabs>
        <w:spacing w:after="120"/>
        <w:ind w:left="450" w:hanging="450"/>
        <w:jc w:val="both"/>
      </w:pPr>
      <w:r w:rsidRPr="00B44C70">
        <w:t>Filler, M., C. Musgrave and S. Bent, “Carbon-Oxygen Coupling in the Reaction of Formaldehyde on Ge</w:t>
      </w:r>
      <w:r w:rsidR="00117764">
        <w:t xml:space="preserve"> </w:t>
      </w:r>
      <w:r w:rsidRPr="00B44C70">
        <w:t xml:space="preserve">(100)−2×1,” </w:t>
      </w:r>
      <w:r w:rsidRPr="00B44C70">
        <w:rPr>
          <w:i/>
        </w:rPr>
        <w:t>Journal of Physical Chemistry C</w:t>
      </w:r>
      <w:r w:rsidRPr="00B44C70">
        <w:t>, 111, 1739-1746 (2007).</w:t>
      </w:r>
      <w:r w:rsidR="00705971">
        <w:t xml:space="preserve"> </w:t>
      </w:r>
      <w:r w:rsidR="00705971" w:rsidRPr="00705971">
        <w:t>DOI: 10.1021/jp064820v</w:t>
      </w:r>
    </w:p>
    <w:p w14:paraId="37FFCD55" w14:textId="474D423E" w:rsidR="007F3549" w:rsidRPr="005E5C49" w:rsidRDefault="007F3549" w:rsidP="00754ED0">
      <w:pPr>
        <w:numPr>
          <w:ilvl w:val="0"/>
          <w:numId w:val="5"/>
        </w:numPr>
        <w:tabs>
          <w:tab w:val="num" w:pos="450"/>
        </w:tabs>
        <w:spacing w:after="120"/>
        <w:ind w:left="450" w:hanging="450"/>
        <w:jc w:val="both"/>
      </w:pPr>
      <w:r w:rsidRPr="00B44C70">
        <w:t xml:space="preserve">Zhang, G. and C. Musgrave, “Comparison of DFT Methods for Molecular Orbital Eigenvalue Calculations,” </w:t>
      </w:r>
      <w:r w:rsidRPr="00B44C70">
        <w:rPr>
          <w:i/>
        </w:rPr>
        <w:t>Journal of Physical Chemistry A</w:t>
      </w:r>
      <w:r w:rsidRPr="00B44C70">
        <w:t>, 111, 1554-1561 (2007).</w:t>
      </w:r>
      <w:r w:rsidR="00705971">
        <w:t xml:space="preserve"> </w:t>
      </w:r>
      <w:r w:rsidR="00705971" w:rsidRPr="00705971">
        <w:t>DOI: 10.1021/jp061633o</w:t>
      </w:r>
    </w:p>
    <w:p w14:paraId="6B750095" w14:textId="1534D37D" w:rsidR="007F3549" w:rsidRPr="005E5C49" w:rsidRDefault="007F3549" w:rsidP="00754ED0">
      <w:pPr>
        <w:pStyle w:val="BodyText2"/>
        <w:numPr>
          <w:ilvl w:val="0"/>
          <w:numId w:val="5"/>
        </w:numPr>
        <w:tabs>
          <w:tab w:val="left" w:pos="0"/>
          <w:tab w:val="left" w:pos="90"/>
          <w:tab w:val="num" w:pos="450"/>
          <w:tab w:val="left" w:pos="540"/>
        </w:tabs>
        <w:spacing w:after="120"/>
        <w:ind w:left="450" w:hanging="450"/>
        <w:jc w:val="both"/>
        <w:rPr>
          <w:rFonts w:ascii="Times New Roman" w:hAnsi="Times New Roman"/>
          <w:szCs w:val="24"/>
        </w:rPr>
      </w:pPr>
      <w:r w:rsidRPr="00B44C70">
        <w:rPr>
          <w:rFonts w:ascii="Times New Roman" w:hAnsi="Times New Roman"/>
          <w:szCs w:val="24"/>
        </w:rPr>
        <w:t>Ardalan, P., N. Davani and C. Musgrave, “The Attachment of Alanine and Arginine to the Ge</w:t>
      </w:r>
      <w:r w:rsidR="00117764">
        <w:rPr>
          <w:rFonts w:ascii="Times New Roman" w:hAnsi="Times New Roman"/>
          <w:szCs w:val="24"/>
        </w:rPr>
        <w:t xml:space="preserve"> </w:t>
      </w:r>
      <w:r w:rsidRPr="00B44C70">
        <w:rPr>
          <w:rFonts w:ascii="Times New Roman" w:hAnsi="Times New Roman"/>
          <w:szCs w:val="24"/>
        </w:rPr>
        <w:t xml:space="preserve">(100)-2x1 Surface,” </w:t>
      </w:r>
      <w:r w:rsidRPr="00B44C70">
        <w:rPr>
          <w:rFonts w:ascii="Times New Roman" w:hAnsi="Times New Roman"/>
          <w:i/>
          <w:szCs w:val="24"/>
        </w:rPr>
        <w:t>Journal of Physical Chemistry C</w:t>
      </w:r>
      <w:r w:rsidRPr="00B44C70">
        <w:rPr>
          <w:rFonts w:ascii="Times New Roman" w:hAnsi="Times New Roman"/>
          <w:szCs w:val="24"/>
        </w:rPr>
        <w:t>, 111, 3692-3699 (2007).</w:t>
      </w:r>
      <w:r w:rsidR="00705971">
        <w:rPr>
          <w:rFonts w:ascii="Times New Roman" w:hAnsi="Times New Roman"/>
          <w:szCs w:val="24"/>
        </w:rPr>
        <w:t xml:space="preserve"> </w:t>
      </w:r>
      <w:r w:rsidR="00705971" w:rsidRPr="00705971">
        <w:rPr>
          <w:rFonts w:ascii="Times New Roman" w:hAnsi="Times New Roman"/>
          <w:szCs w:val="24"/>
        </w:rPr>
        <w:t>DOI: 10.1021/jp0647131</w:t>
      </w:r>
    </w:p>
    <w:p w14:paraId="02A431A5" w14:textId="5470D3AE"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44C70">
        <w:rPr>
          <w:rFonts w:ascii="Times New Roman" w:hAnsi="Times New Roman"/>
          <w:szCs w:val="24"/>
        </w:rPr>
        <w:t>Mukhopadhyay</w:t>
      </w:r>
      <w:r w:rsidRPr="00B44C70">
        <w:rPr>
          <w:rFonts w:ascii="Times New Roman" w:hAnsi="Times New Roman"/>
          <w:bCs/>
          <w:szCs w:val="24"/>
        </w:rPr>
        <w:t xml:space="preserve">, A. and C. Musgrave, “The Role of Ammonia in the Atomic Layer Deposition of Tungsten Nitride,” </w:t>
      </w:r>
      <w:r w:rsidRPr="00B44C70">
        <w:rPr>
          <w:rFonts w:ascii="Times New Roman" w:hAnsi="Times New Roman"/>
          <w:bCs/>
          <w:i/>
          <w:szCs w:val="24"/>
        </w:rPr>
        <w:t xml:space="preserve">Applied Physics Letters, </w:t>
      </w:r>
      <w:r w:rsidRPr="00B44C70">
        <w:rPr>
          <w:rFonts w:ascii="Times New Roman" w:hAnsi="Times New Roman"/>
          <w:bCs/>
          <w:szCs w:val="24"/>
        </w:rPr>
        <w:t>90, 173120-173122 (2007).</w:t>
      </w:r>
      <w:r w:rsidR="00705971">
        <w:rPr>
          <w:rFonts w:ascii="Times New Roman" w:hAnsi="Times New Roman"/>
          <w:bCs/>
          <w:szCs w:val="24"/>
        </w:rPr>
        <w:t xml:space="preserve"> </w:t>
      </w:r>
      <w:r w:rsidR="00705971" w:rsidRPr="00705971">
        <w:rPr>
          <w:rFonts w:ascii="Times New Roman" w:hAnsi="Times New Roman"/>
          <w:bCs/>
          <w:szCs w:val="24"/>
        </w:rPr>
        <w:t>DOI: 10.1063/1.2721118</w:t>
      </w:r>
    </w:p>
    <w:p w14:paraId="70112E6D" w14:textId="1ECA6074"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156F0F">
        <w:rPr>
          <w:rFonts w:ascii="Times New Roman" w:hAnsi="Times New Roman"/>
          <w:bCs/>
          <w:szCs w:val="24"/>
        </w:rPr>
        <w:t>Mukhopadhyay, A., J. Sanz and C. Musgrave, “First-Principles Investigation of the Structure, Energetics and Electronic Properties of Ru/HfO</w:t>
      </w:r>
      <w:r w:rsidRPr="00156F0F">
        <w:rPr>
          <w:rFonts w:ascii="Times New Roman" w:hAnsi="Times New Roman"/>
          <w:bCs/>
          <w:szCs w:val="24"/>
          <w:vertAlign w:val="subscript"/>
        </w:rPr>
        <w:t>2</w:t>
      </w:r>
      <w:r w:rsidRPr="00156F0F">
        <w:rPr>
          <w:rFonts w:ascii="Times New Roman" w:hAnsi="Times New Roman"/>
          <w:bCs/>
          <w:szCs w:val="24"/>
        </w:rPr>
        <w:t xml:space="preserve"> Interfaces,” </w:t>
      </w:r>
      <w:r w:rsidRPr="00156F0F">
        <w:rPr>
          <w:rFonts w:ascii="Times New Roman" w:hAnsi="Times New Roman"/>
          <w:bCs/>
          <w:i/>
          <w:szCs w:val="24"/>
        </w:rPr>
        <w:t xml:space="preserve">Journal of Physical Chemistry C, </w:t>
      </w:r>
      <w:r w:rsidRPr="00156F0F">
        <w:rPr>
          <w:rFonts w:ascii="Times New Roman" w:hAnsi="Times New Roman"/>
          <w:bCs/>
          <w:szCs w:val="24"/>
        </w:rPr>
        <w:t>111, 9203-9210 (2007).</w:t>
      </w:r>
      <w:r w:rsidR="00705971">
        <w:rPr>
          <w:rFonts w:ascii="Times New Roman" w:hAnsi="Times New Roman"/>
          <w:bCs/>
          <w:szCs w:val="24"/>
        </w:rPr>
        <w:t xml:space="preserve"> </w:t>
      </w:r>
      <w:r w:rsidR="00705971" w:rsidRPr="00705971">
        <w:rPr>
          <w:rFonts w:ascii="Times New Roman" w:hAnsi="Times New Roman"/>
          <w:bCs/>
          <w:szCs w:val="24"/>
        </w:rPr>
        <w:t>DOI: 10.1021/jp0684325</w:t>
      </w:r>
    </w:p>
    <w:p w14:paraId="5E2F013C" w14:textId="7B4C417F"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szCs w:val="24"/>
        </w:rPr>
      </w:pPr>
      <w:r w:rsidRPr="00BF26D7">
        <w:rPr>
          <w:rFonts w:ascii="Times New Roman" w:hAnsi="Times New Roman"/>
          <w:bCs/>
          <w:szCs w:val="24"/>
        </w:rPr>
        <w:t xml:space="preserve">Paul, A., and C. Musgrave, “Catalyzed Dehyrdogenation of Ammonia-Borane by Iridium Dihydrogen Pincer Complex Differs from Ethane Dehydrogenation,” </w:t>
      </w:r>
      <w:r w:rsidRPr="00BF26D7">
        <w:rPr>
          <w:rFonts w:ascii="Times New Roman" w:hAnsi="Times New Roman"/>
          <w:bCs/>
          <w:i/>
          <w:szCs w:val="24"/>
        </w:rPr>
        <w:t>Angewandte Chemie</w:t>
      </w:r>
      <w:r w:rsidR="00A90280">
        <w:rPr>
          <w:rFonts w:ascii="Times New Roman" w:hAnsi="Times New Roman"/>
          <w:bCs/>
          <w:i/>
          <w:szCs w:val="24"/>
        </w:rPr>
        <w:t xml:space="preserve"> </w:t>
      </w:r>
      <w:r w:rsidR="00A90280" w:rsidRPr="00BF26D7">
        <w:rPr>
          <w:i/>
          <w:szCs w:val="28"/>
        </w:rPr>
        <w:t>International Edition</w:t>
      </w:r>
      <w:r w:rsidRPr="00BF26D7">
        <w:rPr>
          <w:rFonts w:ascii="Times New Roman" w:hAnsi="Times New Roman"/>
          <w:bCs/>
          <w:i/>
          <w:szCs w:val="24"/>
        </w:rPr>
        <w:t xml:space="preserve">, </w:t>
      </w:r>
      <w:r w:rsidRPr="00BF26D7">
        <w:rPr>
          <w:rFonts w:ascii="Times New Roman" w:hAnsi="Times New Roman"/>
          <w:bCs/>
          <w:szCs w:val="24"/>
        </w:rPr>
        <w:t xml:space="preserve">46, 8153-8156 (2007). </w:t>
      </w:r>
      <w:r w:rsidR="00705971" w:rsidRPr="00705971">
        <w:rPr>
          <w:rFonts w:ascii="Times New Roman" w:hAnsi="Times New Roman"/>
          <w:bCs/>
          <w:szCs w:val="24"/>
        </w:rPr>
        <w:t>DOI: 10.1002/anie.200702886</w:t>
      </w:r>
    </w:p>
    <w:p w14:paraId="4C4F5275" w14:textId="0E75CE72"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rFonts w:ascii="Times New Roman" w:hAnsi="Times New Roman"/>
          <w:bCs/>
          <w:szCs w:val="24"/>
        </w:rPr>
        <w:t>Ha, Y, T. Yoon, Y. Wang, C. Musgrave and G. Brown, “</w:t>
      </w:r>
      <w:r w:rsidRPr="00BF26D7">
        <w:rPr>
          <w:rFonts w:ascii="Times New Roman" w:hAnsi="Times New Roman"/>
          <w:szCs w:val="28"/>
        </w:rPr>
        <w:t xml:space="preserve">Adsorption of Organic Matter at Mineral/Water Interfaces: 7. ATR-FTIR and Quantum Chemical Study of Lactate Interactions with Hematite Nanoparticles,” </w:t>
      </w:r>
      <w:r w:rsidRPr="00BF26D7">
        <w:rPr>
          <w:rFonts w:ascii="Times New Roman" w:hAnsi="Times New Roman"/>
          <w:i/>
          <w:szCs w:val="28"/>
        </w:rPr>
        <w:t>Langmuir</w:t>
      </w:r>
      <w:r w:rsidRPr="00BF26D7">
        <w:rPr>
          <w:rFonts w:ascii="Times New Roman" w:hAnsi="Times New Roman"/>
          <w:szCs w:val="28"/>
        </w:rPr>
        <w:t>, 24, 6683-6692 (2008).</w:t>
      </w:r>
      <w:r w:rsidR="00705971">
        <w:rPr>
          <w:rFonts w:ascii="Times New Roman" w:hAnsi="Times New Roman"/>
          <w:szCs w:val="28"/>
        </w:rPr>
        <w:t xml:space="preserve"> </w:t>
      </w:r>
      <w:r w:rsidR="00705971" w:rsidRPr="00705971">
        <w:rPr>
          <w:rFonts w:ascii="Times New Roman" w:hAnsi="Times New Roman"/>
          <w:szCs w:val="28"/>
        </w:rPr>
        <w:t>DOI: 10.1021/la800122v</w:t>
      </w:r>
    </w:p>
    <w:p w14:paraId="1A1B2F6B" w14:textId="19673163"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rFonts w:ascii="Times New Roman" w:hAnsi="Times New Roman"/>
          <w:bCs/>
          <w:szCs w:val="24"/>
        </w:rPr>
        <w:lastRenderedPageBreak/>
        <w:t xml:space="preserve">Flory, C., C. Musgrave and Z. Zhang, “Quantum Dot Properties in the Multiband Envelope-Function Approximation Using Boundary Conditions Based Upon First-Principles Quantum Calculations,” </w:t>
      </w:r>
      <w:r w:rsidRPr="00BF26D7">
        <w:rPr>
          <w:rFonts w:ascii="Times New Roman" w:hAnsi="Times New Roman"/>
          <w:bCs/>
          <w:i/>
          <w:szCs w:val="24"/>
        </w:rPr>
        <w:t xml:space="preserve">Physical Review B, </w:t>
      </w:r>
      <w:r w:rsidRPr="00BF26D7">
        <w:rPr>
          <w:rFonts w:ascii="Times New Roman" w:hAnsi="Times New Roman"/>
          <w:bCs/>
          <w:szCs w:val="24"/>
        </w:rPr>
        <w:t xml:space="preserve">77, 205312-205324 (2008) and </w:t>
      </w:r>
      <w:r w:rsidRPr="00BF26D7">
        <w:rPr>
          <w:rFonts w:ascii="Times New Roman" w:hAnsi="Times New Roman"/>
          <w:bCs/>
          <w:i/>
          <w:szCs w:val="24"/>
        </w:rPr>
        <w:t>Virtual Journal of Nanoscale Science and Technology</w:t>
      </w:r>
      <w:r w:rsidRPr="00BF26D7">
        <w:rPr>
          <w:rFonts w:ascii="Times New Roman" w:hAnsi="Times New Roman"/>
          <w:bCs/>
          <w:szCs w:val="24"/>
        </w:rPr>
        <w:t>, 17, (2008).</w:t>
      </w:r>
      <w:r w:rsidR="00705971">
        <w:rPr>
          <w:rFonts w:ascii="Times New Roman" w:hAnsi="Times New Roman"/>
          <w:bCs/>
          <w:szCs w:val="24"/>
        </w:rPr>
        <w:t xml:space="preserve"> </w:t>
      </w:r>
      <w:r w:rsidR="00705971" w:rsidRPr="00705971">
        <w:rPr>
          <w:rFonts w:ascii="Times New Roman" w:hAnsi="Times New Roman"/>
          <w:bCs/>
          <w:szCs w:val="24"/>
        </w:rPr>
        <w:t>DOI: 10.1103/PhysRevB.77.205312</w:t>
      </w:r>
    </w:p>
    <w:p w14:paraId="1FF6D857" w14:textId="53C205C7"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156F0F">
        <w:rPr>
          <w:rFonts w:ascii="Times New Roman" w:hAnsi="Times New Roman"/>
        </w:rPr>
        <w:t>Mukhopadhyay</w:t>
      </w:r>
      <w:r w:rsidRPr="00156F0F">
        <w:rPr>
          <w:rFonts w:ascii="Times New Roman" w:hAnsi="Times New Roman"/>
          <w:bCs/>
        </w:rPr>
        <w:t>, A., C. Musgrave and J. Sanz, “</w:t>
      </w:r>
      <w:r w:rsidRPr="00156F0F">
        <w:rPr>
          <w:rFonts w:ascii="Times New Roman" w:hAnsi="Times New Roman" w:cs="Arial"/>
          <w:szCs w:val="22"/>
        </w:rPr>
        <w:t xml:space="preserve">Atomic Layer Deposition of Hafnium Oxide from Hafnium Chloride and Water,” </w:t>
      </w:r>
      <w:r w:rsidRPr="00156F0F">
        <w:rPr>
          <w:rFonts w:ascii="Times New Roman" w:hAnsi="Times New Roman" w:cs="Arial"/>
          <w:i/>
          <w:szCs w:val="22"/>
        </w:rPr>
        <w:t>Journal of the American Chemical Society</w:t>
      </w:r>
      <w:r w:rsidRPr="00156F0F">
        <w:rPr>
          <w:rFonts w:ascii="Times New Roman" w:hAnsi="Times New Roman" w:cs="Arial"/>
          <w:szCs w:val="22"/>
        </w:rPr>
        <w:t>, 130 11996-12006 (2008)</w:t>
      </w:r>
      <w:r w:rsidRPr="004D5CDE">
        <w:rPr>
          <w:rFonts w:ascii="Times New Roman" w:hAnsi="Times New Roman" w:cs="Arial"/>
          <w:szCs w:val="22"/>
        </w:rPr>
        <w:t>.</w:t>
      </w:r>
      <w:r w:rsidR="00705971">
        <w:rPr>
          <w:rFonts w:ascii="Times New Roman" w:hAnsi="Times New Roman" w:cs="Arial"/>
          <w:szCs w:val="22"/>
        </w:rPr>
        <w:t xml:space="preserve"> </w:t>
      </w:r>
      <w:r w:rsidR="00705971" w:rsidRPr="00705971">
        <w:rPr>
          <w:rFonts w:ascii="Times New Roman" w:hAnsi="Times New Roman" w:cs="Arial"/>
          <w:szCs w:val="22"/>
        </w:rPr>
        <w:t>DOI: 10.1021/ja801616u</w:t>
      </w:r>
    </w:p>
    <w:p w14:paraId="5BD64B7C" w14:textId="56C9F542"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bCs/>
        </w:rPr>
        <w:t>Zimmerman, P., A. Paul, Z. Zhang and C. Musgrave, “</w:t>
      </w:r>
      <w:r w:rsidRPr="00BF26D7">
        <w:rPr>
          <w:szCs w:val="28"/>
        </w:rPr>
        <w:t>Oligomerization and Autocatalysis of NH</w:t>
      </w:r>
      <w:r w:rsidRPr="00BF26D7">
        <w:rPr>
          <w:szCs w:val="28"/>
          <w:vertAlign w:val="subscript"/>
        </w:rPr>
        <w:t>2</w:t>
      </w:r>
      <w:r w:rsidRPr="00BF26D7">
        <w:rPr>
          <w:szCs w:val="28"/>
        </w:rPr>
        <w:t>BH</w:t>
      </w:r>
      <w:r w:rsidRPr="00BF26D7">
        <w:rPr>
          <w:szCs w:val="28"/>
          <w:vertAlign w:val="subscript"/>
        </w:rPr>
        <w:t>2</w:t>
      </w:r>
      <w:r w:rsidRPr="00BF26D7">
        <w:rPr>
          <w:szCs w:val="28"/>
        </w:rPr>
        <w:t xml:space="preserve"> with Ammonia-Borane,” </w:t>
      </w:r>
      <w:r w:rsidRPr="00BF26D7">
        <w:rPr>
          <w:i/>
        </w:rPr>
        <w:t>Inorganic Chemistry</w:t>
      </w:r>
      <w:r w:rsidRPr="00BF26D7">
        <w:rPr>
          <w:szCs w:val="28"/>
        </w:rPr>
        <w:t>, 48, 1069-1081 (2009).</w:t>
      </w:r>
      <w:r w:rsidR="00705971">
        <w:rPr>
          <w:szCs w:val="28"/>
        </w:rPr>
        <w:t xml:space="preserve"> </w:t>
      </w:r>
      <w:r w:rsidR="00705971" w:rsidRPr="00705971">
        <w:rPr>
          <w:szCs w:val="28"/>
        </w:rPr>
        <w:t>DOI: 10.1021/ic801731s</w:t>
      </w:r>
    </w:p>
    <w:p w14:paraId="471AB1A2" w14:textId="224F1B07" w:rsidR="007F3549" w:rsidRPr="005E5C49" w:rsidRDefault="007F3549" w:rsidP="00754ED0">
      <w:pPr>
        <w:pStyle w:val="BodyText2"/>
        <w:numPr>
          <w:ilvl w:val="0"/>
          <w:numId w:val="5"/>
        </w:numPr>
        <w:tabs>
          <w:tab w:val="num" w:pos="450"/>
        </w:tabs>
        <w:spacing w:after="120"/>
        <w:ind w:left="450" w:hanging="450"/>
        <w:jc w:val="both"/>
        <w:rPr>
          <w:rFonts w:cs="Arial"/>
          <w:szCs w:val="22"/>
        </w:rPr>
      </w:pPr>
      <w:r w:rsidRPr="00BF26D7">
        <w:rPr>
          <w:rFonts w:cs="Arial"/>
          <w:szCs w:val="22"/>
        </w:rPr>
        <w:t xml:space="preserve">Ardalan, P., C. Musgrave and S. Bent, “Formation of Alkanethiolate Self-Assembled Monolayers at Halide-Terminated Ge Surfaces,” </w:t>
      </w:r>
      <w:r w:rsidRPr="00BF26D7">
        <w:rPr>
          <w:rFonts w:cs="Arial"/>
          <w:i/>
          <w:szCs w:val="22"/>
        </w:rPr>
        <w:t>Langmuir</w:t>
      </w:r>
      <w:r w:rsidRPr="00BF26D7">
        <w:rPr>
          <w:rFonts w:cs="Arial"/>
          <w:szCs w:val="22"/>
        </w:rPr>
        <w:t>, 25, 2013-2025 (2009).</w:t>
      </w:r>
      <w:r w:rsidR="00705971">
        <w:rPr>
          <w:rFonts w:cs="Arial"/>
          <w:szCs w:val="22"/>
        </w:rPr>
        <w:t xml:space="preserve"> </w:t>
      </w:r>
      <w:r w:rsidR="00705971" w:rsidRPr="00705971">
        <w:rPr>
          <w:rFonts w:cs="Arial"/>
          <w:szCs w:val="22"/>
        </w:rPr>
        <w:t>DOI: 10.1021/la803468e</w:t>
      </w:r>
    </w:p>
    <w:p w14:paraId="661D68AB" w14:textId="0F40EDD6" w:rsidR="007F3549" w:rsidRPr="005E5C4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bCs/>
        </w:rPr>
        <w:t>Zimmerman, P., A. Paul, Z. Zhang, and C. Musgrave, “</w:t>
      </w:r>
      <w:r w:rsidRPr="00BF26D7">
        <w:rPr>
          <w:noProof/>
        </w:rPr>
        <w:t>The Role of Free N-Heterocyclic Carbene in the Catalytic Dehydrogenation of Ammonia-Borane in the Ni NHC System</w:t>
      </w:r>
      <w:r w:rsidRPr="00BF26D7">
        <w:rPr>
          <w:szCs w:val="28"/>
        </w:rPr>
        <w:t xml:space="preserve">,” </w:t>
      </w:r>
      <w:r w:rsidRPr="00BF26D7">
        <w:rPr>
          <w:i/>
          <w:szCs w:val="28"/>
        </w:rPr>
        <w:t>Angewandte Chemie International Edition</w:t>
      </w:r>
      <w:r w:rsidRPr="00BF26D7">
        <w:rPr>
          <w:szCs w:val="28"/>
        </w:rPr>
        <w:t>, 48, 2201-2205 (2009).</w:t>
      </w:r>
      <w:r w:rsidR="00705971">
        <w:rPr>
          <w:szCs w:val="28"/>
        </w:rPr>
        <w:t xml:space="preserve"> </w:t>
      </w:r>
      <w:r w:rsidR="00705971" w:rsidRPr="00705971">
        <w:rPr>
          <w:szCs w:val="28"/>
        </w:rPr>
        <w:t>DOI: 10.1002/anie.200803211</w:t>
      </w:r>
    </w:p>
    <w:p w14:paraId="114559A4" w14:textId="5CAEA167" w:rsidR="007F3549" w:rsidRPr="00846B39"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bCs/>
        </w:rPr>
        <w:t>Zimmerman, P., A. Paul, and C. Musgrave, “</w:t>
      </w:r>
      <w:r w:rsidRPr="00BF26D7">
        <w:rPr>
          <w:szCs w:val="28"/>
        </w:rPr>
        <w:t>Catalytic Dehydrogenation of Ammonia Borane at Ni Monocarbene and Dicarbene Catalysts</w:t>
      </w:r>
      <w:r w:rsidRPr="00BF26D7">
        <w:rPr>
          <w:rFonts w:cs="Arial"/>
          <w:szCs w:val="22"/>
        </w:rPr>
        <w:t xml:space="preserve">,” </w:t>
      </w:r>
      <w:r w:rsidRPr="00BF26D7">
        <w:rPr>
          <w:rFonts w:cs="Arial"/>
          <w:i/>
          <w:szCs w:val="22"/>
        </w:rPr>
        <w:t>Inorganic Chemistry</w:t>
      </w:r>
      <w:r w:rsidRPr="00BF26D7">
        <w:rPr>
          <w:rFonts w:cs="Arial"/>
          <w:szCs w:val="22"/>
        </w:rPr>
        <w:t>, 48</w:t>
      </w:r>
      <w:r>
        <w:rPr>
          <w:rFonts w:cs="Arial"/>
          <w:szCs w:val="22"/>
        </w:rPr>
        <w:t>,</w:t>
      </w:r>
      <w:r w:rsidRPr="00BF26D7">
        <w:rPr>
          <w:rFonts w:cs="Arial"/>
          <w:szCs w:val="22"/>
        </w:rPr>
        <w:t xml:space="preserve"> 5418-5433 (2009).</w:t>
      </w:r>
      <w:r w:rsidR="00705971">
        <w:rPr>
          <w:rFonts w:cs="Arial"/>
          <w:szCs w:val="22"/>
        </w:rPr>
        <w:t xml:space="preserve"> </w:t>
      </w:r>
      <w:r w:rsidR="00705971" w:rsidRPr="00705971">
        <w:rPr>
          <w:rFonts w:cs="Arial"/>
          <w:szCs w:val="22"/>
        </w:rPr>
        <w:t>DOI: 10.1021/ic900417z</w:t>
      </w:r>
    </w:p>
    <w:p w14:paraId="2C8CA32C" w14:textId="37E0D6DA" w:rsidR="007F3549" w:rsidRPr="00785A81" w:rsidRDefault="007F3549" w:rsidP="00754ED0">
      <w:pPr>
        <w:pStyle w:val="BodyText2"/>
        <w:numPr>
          <w:ilvl w:val="0"/>
          <w:numId w:val="5"/>
        </w:numPr>
        <w:tabs>
          <w:tab w:val="num" w:pos="450"/>
        </w:tabs>
        <w:spacing w:after="120"/>
        <w:ind w:left="450" w:hanging="450"/>
        <w:jc w:val="both"/>
        <w:rPr>
          <w:rFonts w:ascii="Times New Roman" w:hAnsi="Times New Roman" w:cs="Arial"/>
          <w:szCs w:val="22"/>
        </w:rPr>
      </w:pPr>
      <w:r w:rsidRPr="00BF26D7">
        <w:rPr>
          <w:szCs w:val="28"/>
        </w:rPr>
        <w:t xml:space="preserve">Zimmerman, P., J. Toulouse, Z. Zhang, C. Musgrave and C. Umrigar, “Excited States of Methylene from Quantum Monte Carlo,” </w:t>
      </w:r>
      <w:r w:rsidRPr="00831C4A">
        <w:rPr>
          <w:i/>
          <w:szCs w:val="28"/>
        </w:rPr>
        <w:t>Journal of</w:t>
      </w:r>
      <w:r>
        <w:rPr>
          <w:szCs w:val="28"/>
        </w:rPr>
        <w:t xml:space="preserve"> </w:t>
      </w:r>
      <w:r>
        <w:rPr>
          <w:i/>
          <w:szCs w:val="28"/>
        </w:rPr>
        <w:t>Chemical Physics</w:t>
      </w:r>
      <w:r w:rsidRPr="00BF26D7">
        <w:rPr>
          <w:szCs w:val="28"/>
        </w:rPr>
        <w:t xml:space="preserve">, </w:t>
      </w:r>
      <w:r>
        <w:rPr>
          <w:szCs w:val="28"/>
        </w:rPr>
        <w:t xml:space="preserve">131, </w:t>
      </w:r>
      <w:r w:rsidRPr="002D4716">
        <w:rPr>
          <w:szCs w:val="28"/>
        </w:rPr>
        <w:t xml:space="preserve">124103 </w:t>
      </w:r>
      <w:r>
        <w:rPr>
          <w:szCs w:val="28"/>
        </w:rPr>
        <w:t>(</w:t>
      </w:r>
      <w:r w:rsidRPr="00BF26D7">
        <w:rPr>
          <w:szCs w:val="28"/>
        </w:rPr>
        <w:t>2009</w:t>
      </w:r>
      <w:r>
        <w:rPr>
          <w:szCs w:val="28"/>
        </w:rPr>
        <w:t>)</w:t>
      </w:r>
      <w:r w:rsidRPr="00BF26D7">
        <w:rPr>
          <w:szCs w:val="28"/>
        </w:rPr>
        <w:t>.</w:t>
      </w:r>
      <w:r w:rsidR="00705971">
        <w:rPr>
          <w:szCs w:val="28"/>
        </w:rPr>
        <w:t xml:space="preserve"> </w:t>
      </w:r>
      <w:r w:rsidR="00705971" w:rsidRPr="00705971">
        <w:rPr>
          <w:szCs w:val="28"/>
        </w:rPr>
        <w:t>DOI: 10.1063/1.3220671</w:t>
      </w:r>
    </w:p>
    <w:p w14:paraId="2A5CAA79" w14:textId="0D7F76F2" w:rsidR="007F3549" w:rsidRPr="00785A81" w:rsidRDefault="007F3549" w:rsidP="00754ED0">
      <w:pPr>
        <w:pStyle w:val="BodyText2"/>
        <w:numPr>
          <w:ilvl w:val="0"/>
          <w:numId w:val="5"/>
        </w:numPr>
        <w:tabs>
          <w:tab w:val="num" w:pos="450"/>
        </w:tabs>
        <w:spacing w:after="120"/>
        <w:ind w:left="450" w:hanging="450"/>
        <w:jc w:val="both"/>
      </w:pPr>
      <w:r w:rsidRPr="00B81E2C">
        <w:rPr>
          <w:lang w:val="es-ES"/>
        </w:rPr>
        <w:t>Mukhopadhyay, A., J. Fernandez. Sanz and C. Musgrave, “</w:t>
      </w:r>
      <w:r>
        <w:t xml:space="preserve">Effect of Interface Structure on the Ru on </w:t>
      </w:r>
      <w:r w:rsidRPr="002D4716">
        <w:t>HfO</w:t>
      </w:r>
      <w:r w:rsidRPr="00B81E2C">
        <w:rPr>
          <w:vertAlign w:val="subscript"/>
        </w:rPr>
        <w:t>2</w:t>
      </w:r>
      <w:r w:rsidRPr="002D4716">
        <w:t xml:space="preserve"> </w:t>
      </w:r>
      <w:r>
        <w:t>Work Function</w:t>
      </w:r>
      <w:r w:rsidRPr="00B81E2C">
        <w:rPr>
          <w:szCs w:val="24"/>
        </w:rPr>
        <w:t xml:space="preserve">,” </w:t>
      </w:r>
      <w:r w:rsidRPr="002C3365">
        <w:rPr>
          <w:i/>
          <w:szCs w:val="24"/>
        </w:rPr>
        <w:t>Journal of Materials Science</w:t>
      </w:r>
      <w:r>
        <w:rPr>
          <w:szCs w:val="24"/>
        </w:rPr>
        <w:t>, (2010)</w:t>
      </w:r>
      <w:r w:rsidRPr="00B81E2C">
        <w:rPr>
          <w:szCs w:val="24"/>
        </w:rPr>
        <w:t>.</w:t>
      </w:r>
      <w:r w:rsidR="00705971">
        <w:rPr>
          <w:szCs w:val="24"/>
        </w:rPr>
        <w:t xml:space="preserve"> </w:t>
      </w:r>
      <w:r w:rsidR="00705971" w:rsidRPr="00705971">
        <w:rPr>
          <w:szCs w:val="24"/>
        </w:rPr>
        <w:t>DOI: 10.1007/s10853-010-4274-1</w:t>
      </w:r>
    </w:p>
    <w:p w14:paraId="4004B57B" w14:textId="18B3472A" w:rsidR="007F3549" w:rsidRDefault="007F3549" w:rsidP="00754ED0">
      <w:pPr>
        <w:pStyle w:val="BodyText2"/>
        <w:numPr>
          <w:ilvl w:val="0"/>
          <w:numId w:val="5"/>
        </w:numPr>
        <w:tabs>
          <w:tab w:val="num" w:pos="450"/>
        </w:tabs>
        <w:spacing w:after="120"/>
        <w:ind w:left="450" w:hanging="450"/>
        <w:jc w:val="both"/>
      </w:pPr>
      <w:r w:rsidRPr="00831C4A">
        <w:rPr>
          <w:color w:val="000000"/>
        </w:rPr>
        <w:t>Ardalan</w:t>
      </w:r>
      <w:r w:rsidRPr="00831C4A">
        <w:rPr>
          <w:color w:val="000000"/>
          <w:vertAlign w:val="superscript"/>
        </w:rPr>
        <w:t xml:space="preserve">, </w:t>
      </w:r>
      <w:r w:rsidRPr="00831C4A">
        <w:rPr>
          <w:color w:val="000000"/>
        </w:rPr>
        <w:t>P., Y.  Sun, P. Pianetta, C. Musgrave, and S. Bent</w:t>
      </w:r>
      <w:r>
        <w:rPr>
          <w:color w:val="000000"/>
        </w:rPr>
        <w:t>, “</w:t>
      </w:r>
      <w:r w:rsidRPr="00831C4A">
        <w:t>Reaction Mechanism, Bonding and Thermal Stability of 1-Alkanethiols Self-Assembled on Halogenated Ge Surfaces</w:t>
      </w:r>
      <w:r>
        <w:t xml:space="preserve">,” </w:t>
      </w:r>
      <w:r w:rsidRPr="00831C4A">
        <w:rPr>
          <w:i/>
        </w:rPr>
        <w:t>Langmuir</w:t>
      </w:r>
      <w:r>
        <w:t>, 26 (11) 8419-8429 (2010).</w:t>
      </w:r>
      <w:r w:rsidR="00705971">
        <w:t xml:space="preserve"> </w:t>
      </w:r>
      <w:r w:rsidR="00705971" w:rsidRPr="00705971">
        <w:t>DOI: 10.1021/la904864c</w:t>
      </w:r>
    </w:p>
    <w:p w14:paraId="0FB2FB24" w14:textId="2A839CF1" w:rsidR="007F3549" w:rsidRPr="00954328" w:rsidRDefault="007F3549" w:rsidP="00754ED0">
      <w:pPr>
        <w:pStyle w:val="BodyText2"/>
        <w:numPr>
          <w:ilvl w:val="0"/>
          <w:numId w:val="5"/>
        </w:numPr>
        <w:tabs>
          <w:tab w:val="num" w:pos="450"/>
        </w:tabs>
        <w:spacing w:after="120"/>
        <w:ind w:left="450" w:hanging="450"/>
        <w:jc w:val="both"/>
        <w:rPr>
          <w:szCs w:val="24"/>
        </w:rPr>
      </w:pPr>
      <w:r w:rsidRPr="00BF26D7">
        <w:t>Zimmerman, P., Z. Zhang, and C. Musgrave,</w:t>
      </w:r>
      <w:r w:rsidRPr="00BF26D7">
        <w:rPr>
          <w:i/>
        </w:rPr>
        <w:t xml:space="preserve"> “</w:t>
      </w:r>
      <w:r w:rsidRPr="00BF26D7">
        <w:rPr>
          <w:szCs w:val="28"/>
        </w:rPr>
        <w:t xml:space="preserve">Generation of </w:t>
      </w:r>
      <w:r>
        <w:rPr>
          <w:szCs w:val="28"/>
        </w:rPr>
        <w:t>M</w:t>
      </w:r>
      <w:r w:rsidRPr="00BF26D7">
        <w:rPr>
          <w:szCs w:val="28"/>
        </w:rPr>
        <w:t xml:space="preserve">ultiple </w:t>
      </w:r>
      <w:r>
        <w:rPr>
          <w:szCs w:val="28"/>
        </w:rPr>
        <w:t>T</w:t>
      </w:r>
      <w:r w:rsidRPr="00BF26D7">
        <w:rPr>
          <w:szCs w:val="28"/>
        </w:rPr>
        <w:t xml:space="preserve">riplet </w:t>
      </w:r>
      <w:r>
        <w:rPr>
          <w:szCs w:val="28"/>
        </w:rPr>
        <w:t>E</w:t>
      </w:r>
      <w:r w:rsidRPr="00BF26D7">
        <w:rPr>
          <w:szCs w:val="28"/>
        </w:rPr>
        <w:t xml:space="preserve">xcitons in </w:t>
      </w:r>
      <w:r>
        <w:rPr>
          <w:szCs w:val="28"/>
        </w:rPr>
        <w:t>P</w:t>
      </w:r>
      <w:r w:rsidRPr="00BF26D7">
        <w:rPr>
          <w:szCs w:val="28"/>
        </w:rPr>
        <w:t xml:space="preserve">entacene by </w:t>
      </w:r>
      <w:r>
        <w:rPr>
          <w:szCs w:val="28"/>
        </w:rPr>
        <w:t>Si</w:t>
      </w:r>
      <w:r w:rsidRPr="00BF26D7">
        <w:rPr>
          <w:szCs w:val="28"/>
        </w:rPr>
        <w:t xml:space="preserve">nglet </w:t>
      </w:r>
      <w:r>
        <w:rPr>
          <w:szCs w:val="28"/>
        </w:rPr>
        <w:t>Fi</w:t>
      </w:r>
      <w:r w:rsidRPr="00BF26D7">
        <w:rPr>
          <w:szCs w:val="28"/>
        </w:rPr>
        <w:t xml:space="preserve">ssion </w:t>
      </w:r>
      <w:r>
        <w:rPr>
          <w:szCs w:val="28"/>
        </w:rPr>
        <w:t>T</w:t>
      </w:r>
      <w:r w:rsidRPr="00BF26D7">
        <w:rPr>
          <w:szCs w:val="28"/>
        </w:rPr>
        <w:t xml:space="preserve">hrough </w:t>
      </w:r>
      <w:r>
        <w:rPr>
          <w:szCs w:val="28"/>
        </w:rPr>
        <w:t>D</w:t>
      </w:r>
      <w:r w:rsidRPr="00BF26D7">
        <w:rPr>
          <w:szCs w:val="28"/>
        </w:rPr>
        <w:t>oubly-</w:t>
      </w:r>
      <w:r>
        <w:rPr>
          <w:szCs w:val="28"/>
        </w:rPr>
        <w:t>E</w:t>
      </w:r>
      <w:r w:rsidRPr="00BF26D7">
        <w:rPr>
          <w:szCs w:val="28"/>
        </w:rPr>
        <w:t xml:space="preserve">xcited </w:t>
      </w:r>
      <w:r>
        <w:rPr>
          <w:szCs w:val="28"/>
        </w:rPr>
        <w:t>D</w:t>
      </w:r>
      <w:r w:rsidRPr="00BF26D7">
        <w:rPr>
          <w:szCs w:val="28"/>
        </w:rPr>
        <w:t xml:space="preserve">ark </w:t>
      </w:r>
      <w:r>
        <w:rPr>
          <w:szCs w:val="28"/>
        </w:rPr>
        <w:t>S</w:t>
      </w:r>
      <w:r w:rsidRPr="00BF26D7">
        <w:rPr>
          <w:szCs w:val="28"/>
        </w:rPr>
        <w:t>tates</w:t>
      </w:r>
      <w:r w:rsidRPr="00BF26D7">
        <w:t xml:space="preserve">,” </w:t>
      </w:r>
      <w:r w:rsidRPr="00BF26D7">
        <w:rPr>
          <w:i/>
          <w:szCs w:val="28"/>
        </w:rPr>
        <w:t xml:space="preserve">Nature </w:t>
      </w:r>
      <w:r>
        <w:rPr>
          <w:i/>
          <w:szCs w:val="28"/>
        </w:rPr>
        <w:t>Chemistry</w:t>
      </w:r>
      <w:r w:rsidRPr="00BF26D7">
        <w:rPr>
          <w:i/>
          <w:szCs w:val="28"/>
        </w:rPr>
        <w:t xml:space="preserve">, </w:t>
      </w:r>
      <w:r>
        <w:rPr>
          <w:i/>
          <w:szCs w:val="28"/>
        </w:rPr>
        <w:t xml:space="preserve">2, </w:t>
      </w:r>
      <w:r w:rsidRPr="00006A24">
        <w:rPr>
          <w:szCs w:val="28"/>
        </w:rPr>
        <w:t>648-652</w:t>
      </w:r>
      <w:r>
        <w:rPr>
          <w:i/>
          <w:szCs w:val="28"/>
        </w:rPr>
        <w:t xml:space="preserve"> </w:t>
      </w:r>
      <w:r>
        <w:rPr>
          <w:szCs w:val="28"/>
        </w:rPr>
        <w:t>(</w:t>
      </w:r>
      <w:r w:rsidRPr="00BF26D7">
        <w:rPr>
          <w:szCs w:val="28"/>
        </w:rPr>
        <w:t>20</w:t>
      </w:r>
      <w:r>
        <w:rPr>
          <w:szCs w:val="28"/>
        </w:rPr>
        <w:t>10)</w:t>
      </w:r>
      <w:r w:rsidRPr="00BF26D7">
        <w:rPr>
          <w:szCs w:val="28"/>
        </w:rPr>
        <w:t>.</w:t>
      </w:r>
      <w:r>
        <w:rPr>
          <w:szCs w:val="28"/>
        </w:rPr>
        <w:t xml:space="preserve"> </w:t>
      </w:r>
      <w:r w:rsidRPr="007F1CC4">
        <w:rPr>
          <w:i/>
          <w:szCs w:val="28"/>
        </w:rPr>
        <w:t>Nature Chemistry Highlighted Article.</w:t>
      </w:r>
      <w:r w:rsidR="00705971">
        <w:rPr>
          <w:i/>
          <w:szCs w:val="28"/>
        </w:rPr>
        <w:t xml:space="preserve">  </w:t>
      </w:r>
      <w:r w:rsidR="00705971" w:rsidRPr="008663B1">
        <w:rPr>
          <w:szCs w:val="28"/>
        </w:rPr>
        <w:t>DOI: 10.1038/NCHEM.694</w:t>
      </w:r>
    </w:p>
    <w:p w14:paraId="6059442E" w14:textId="0B637ACB" w:rsidR="007F3549" w:rsidRDefault="007F3549" w:rsidP="00754ED0">
      <w:pPr>
        <w:pStyle w:val="BodyText2"/>
        <w:numPr>
          <w:ilvl w:val="0"/>
          <w:numId w:val="5"/>
        </w:numPr>
        <w:tabs>
          <w:tab w:val="num" w:pos="450"/>
        </w:tabs>
        <w:spacing w:after="120"/>
        <w:ind w:left="450" w:hanging="450"/>
        <w:jc w:val="both"/>
      </w:pPr>
      <w:r>
        <w:t xml:space="preserve">Zimmerman, P., Z. Zhang, and C. Musgrave, </w:t>
      </w:r>
      <w:r w:rsidRPr="00A72E98">
        <w:rPr>
          <w:rFonts w:ascii="Times New Roman" w:hAnsi="Times New Roman"/>
          <w:i/>
        </w:rPr>
        <w:t>“</w:t>
      </w:r>
      <w:r w:rsidR="00705971">
        <w:t xml:space="preserve">Simultaneous </w:t>
      </w:r>
      <w:r>
        <w:t xml:space="preserve">Two Hydrogen Transfer </w:t>
      </w:r>
      <w:r w:rsidR="00A27C53">
        <w:t>a</w:t>
      </w:r>
      <w:r>
        <w:t xml:space="preserve">s </w:t>
      </w:r>
      <w:r w:rsidR="00705971">
        <w:t xml:space="preserve">a </w:t>
      </w:r>
      <w:r>
        <w:t xml:space="preserve">Mechanism for </w:t>
      </w:r>
      <w:r w:rsidR="00705971">
        <w:t xml:space="preserve">Efficient </w:t>
      </w:r>
      <w:r>
        <w:t>CO</w:t>
      </w:r>
      <w:r w:rsidRPr="00B64655">
        <w:rPr>
          <w:vertAlign w:val="subscript"/>
        </w:rPr>
        <w:t>2</w:t>
      </w:r>
      <w:r>
        <w:t xml:space="preserve"> Reduction,</w:t>
      </w:r>
      <w:r>
        <w:rPr>
          <w:rFonts w:ascii="Times New Roman" w:hAnsi="Times New Roman"/>
        </w:rPr>
        <w:t>”</w:t>
      </w:r>
      <w:r>
        <w:rPr>
          <w:rFonts w:ascii="Times New Roman" w:hAnsi="Times New Roman"/>
          <w:i/>
        </w:rPr>
        <w:t xml:space="preserve"> </w:t>
      </w:r>
      <w:r>
        <w:rPr>
          <w:i/>
        </w:rPr>
        <w:t>Inorganic Chemistry</w:t>
      </w:r>
      <w:r>
        <w:t>, 49, 8724-8728 (2010).</w:t>
      </w:r>
      <w:r w:rsidR="00705971">
        <w:t xml:space="preserve"> </w:t>
      </w:r>
      <w:r w:rsidR="00705971" w:rsidRPr="00705971">
        <w:t>DOI: 10.1021/ic100454z</w:t>
      </w:r>
    </w:p>
    <w:p w14:paraId="5B998A13" w14:textId="6F1B47AE" w:rsidR="007F3549" w:rsidRPr="00557BB2" w:rsidRDefault="007F3549" w:rsidP="00754ED0">
      <w:pPr>
        <w:pStyle w:val="BodyText2"/>
        <w:numPr>
          <w:ilvl w:val="0"/>
          <w:numId w:val="5"/>
        </w:numPr>
        <w:tabs>
          <w:tab w:val="left" w:pos="450"/>
        </w:tabs>
        <w:spacing w:after="120"/>
        <w:ind w:left="450" w:hanging="450"/>
        <w:jc w:val="both"/>
        <w:rPr>
          <w:rFonts w:ascii="Times New Roman" w:hAnsi="Times New Roman"/>
          <w:szCs w:val="24"/>
        </w:rPr>
      </w:pPr>
      <w:bookmarkStart w:id="2" w:name="OLE_LINK25"/>
      <w:r w:rsidRPr="00A72E98">
        <w:rPr>
          <w:rFonts w:ascii="Times New Roman" w:hAnsi="Times New Roman"/>
        </w:rPr>
        <w:t>Pelz, K., C. Musgrave, J. Falconer and J. Medlin</w:t>
      </w:r>
      <w:bookmarkEnd w:id="2"/>
      <w:r w:rsidRPr="00A72E98">
        <w:rPr>
          <w:rFonts w:ascii="Times New Roman" w:hAnsi="Times New Roman"/>
        </w:rPr>
        <w:t>,</w:t>
      </w:r>
      <w:r w:rsidRPr="00A72E98">
        <w:rPr>
          <w:rFonts w:ascii="Times New Roman" w:hAnsi="Times New Roman"/>
          <w:i/>
        </w:rPr>
        <w:t xml:space="preserve"> “</w:t>
      </w:r>
      <w:r w:rsidRPr="00A72E98">
        <w:rPr>
          <w:rFonts w:ascii="Times New Roman" w:hAnsi="Times New Roman"/>
          <w:color w:val="000000"/>
        </w:rPr>
        <w:t>Effects of Water and Formic Acid Adsorption on the Electronic Structure of Anatase TiO</w:t>
      </w:r>
      <w:r w:rsidRPr="00A72E98">
        <w:rPr>
          <w:rFonts w:ascii="Times New Roman" w:hAnsi="Times New Roman"/>
          <w:color w:val="000000"/>
          <w:vertAlign w:val="subscript"/>
        </w:rPr>
        <w:t xml:space="preserve">2 </w:t>
      </w:r>
      <w:r w:rsidRPr="00A72E98">
        <w:rPr>
          <w:rFonts w:ascii="Times New Roman" w:hAnsi="Times New Roman"/>
          <w:color w:val="000000"/>
        </w:rPr>
        <w:t>(101)</w:t>
      </w:r>
      <w:r>
        <w:rPr>
          <w:rFonts w:ascii="Times New Roman" w:hAnsi="Times New Roman"/>
        </w:rPr>
        <w:t xml:space="preserve">,” </w:t>
      </w:r>
      <w:r>
        <w:rPr>
          <w:rFonts w:ascii="Times New Roman" w:hAnsi="Times New Roman"/>
          <w:i/>
        </w:rPr>
        <w:t xml:space="preserve">Journal of </w:t>
      </w:r>
      <w:r w:rsidR="000A33E3">
        <w:rPr>
          <w:rFonts w:ascii="Times New Roman" w:hAnsi="Times New Roman"/>
          <w:i/>
        </w:rPr>
        <w:t>Physical Chemistry</w:t>
      </w:r>
      <w:r>
        <w:rPr>
          <w:rFonts w:ascii="Times New Roman" w:hAnsi="Times New Roman"/>
          <w:i/>
        </w:rPr>
        <w:t xml:space="preserve"> C</w:t>
      </w:r>
      <w:r>
        <w:rPr>
          <w:rFonts w:ascii="Times New Roman" w:hAnsi="Times New Roman"/>
        </w:rPr>
        <w:t>, 115 (6), 2738-2749 (2011)</w:t>
      </w:r>
      <w:r w:rsidRPr="00A72E98">
        <w:rPr>
          <w:rFonts w:ascii="Times New Roman" w:hAnsi="Times New Roman"/>
          <w:szCs w:val="28"/>
        </w:rPr>
        <w:t>.</w:t>
      </w:r>
      <w:r>
        <w:rPr>
          <w:rFonts w:ascii="Times New Roman" w:hAnsi="Times New Roman" w:cs="Arial"/>
          <w:szCs w:val="22"/>
        </w:rPr>
        <w:t xml:space="preserve"> </w:t>
      </w:r>
      <w:r w:rsidRPr="00557BB2">
        <w:rPr>
          <w:rFonts w:eastAsia="Times" w:cs="Trebuchet MS"/>
          <w:bCs/>
        </w:rPr>
        <w:t>DOI:</w:t>
      </w:r>
      <w:r w:rsidRPr="00557BB2">
        <w:rPr>
          <w:rFonts w:eastAsia="Times" w:cs="Trebuchet MS"/>
        </w:rPr>
        <w:t xml:space="preserve"> </w:t>
      </w:r>
      <w:bookmarkStart w:id="3" w:name="OLE_LINK26"/>
      <w:r w:rsidRPr="00C46C22">
        <w:rPr>
          <w:rFonts w:eastAsia="Times" w:cs="Trebuchet MS"/>
        </w:rPr>
        <w:t>10.1021/jp109014a</w:t>
      </w:r>
      <w:bookmarkEnd w:id="3"/>
    </w:p>
    <w:p w14:paraId="2C52F44A" w14:textId="77777777" w:rsidR="007F3549" w:rsidRPr="00557BB2" w:rsidRDefault="007F3549" w:rsidP="00754ED0">
      <w:pPr>
        <w:pStyle w:val="BodyText2"/>
        <w:numPr>
          <w:ilvl w:val="0"/>
          <w:numId w:val="5"/>
        </w:numPr>
        <w:tabs>
          <w:tab w:val="left" w:pos="450"/>
        </w:tabs>
        <w:spacing w:after="120"/>
        <w:ind w:left="450" w:hanging="450"/>
        <w:jc w:val="both"/>
        <w:rPr>
          <w:rFonts w:ascii="Times New Roman" w:hAnsi="Times New Roman" w:cs="Arial"/>
          <w:szCs w:val="22"/>
        </w:rPr>
      </w:pPr>
      <w:bookmarkStart w:id="4" w:name="OLE_LINK27"/>
      <w:r w:rsidRPr="00A72E98">
        <w:t>Zimmerman,</w:t>
      </w:r>
      <w:r>
        <w:t xml:space="preserve"> P., Z. Zhang and C. Musgrave</w:t>
      </w:r>
      <w:bookmarkEnd w:id="4"/>
      <w:r>
        <w:t>,</w:t>
      </w:r>
      <w:r>
        <w:rPr>
          <w:rFonts w:ascii="Times New Roman" w:hAnsi="Times New Roman"/>
        </w:rPr>
        <w:t>”</w:t>
      </w:r>
      <w:r>
        <w:rPr>
          <w:noProof/>
        </w:rPr>
        <w:t xml:space="preserve"> D</w:t>
      </w:r>
      <w:r w:rsidRPr="00A72E98">
        <w:rPr>
          <w:noProof/>
        </w:rPr>
        <w:t>ynamic Mechanisms For Ammonia Borane Thermolysis In Solvent: Deviation From Gas Phase Minimum Energy Pathway</w:t>
      </w:r>
      <w:r>
        <w:t xml:space="preserve">," </w:t>
      </w:r>
      <w:r w:rsidRPr="00A72E98">
        <w:rPr>
          <w:i/>
        </w:rPr>
        <w:t>Journal of Physical Chemistry Letters</w:t>
      </w:r>
      <w:r>
        <w:t xml:space="preserve">, </w:t>
      </w:r>
      <w:r>
        <w:rPr>
          <w:rFonts w:ascii="Times New Roman" w:hAnsi="Times New Roman"/>
        </w:rPr>
        <w:t xml:space="preserve">2, 276-281 (2011). </w:t>
      </w:r>
      <w:r w:rsidRPr="00557BB2">
        <w:rPr>
          <w:rFonts w:eastAsia="Times" w:cs="Trebuchet MS"/>
          <w:bCs/>
        </w:rPr>
        <w:t>DOI:</w:t>
      </w:r>
      <w:r w:rsidRPr="00557BB2">
        <w:rPr>
          <w:rFonts w:eastAsia="Times" w:cs="Trebuchet MS"/>
        </w:rPr>
        <w:t xml:space="preserve"> </w:t>
      </w:r>
      <w:bookmarkStart w:id="5" w:name="OLE_LINK28"/>
      <w:r w:rsidRPr="00557BB2">
        <w:rPr>
          <w:rFonts w:eastAsia="Times" w:cs="Trebuchet MS"/>
        </w:rPr>
        <w:t>10.1021/jz101629d</w:t>
      </w:r>
      <w:bookmarkEnd w:id="5"/>
    </w:p>
    <w:p w14:paraId="05727841" w14:textId="553585D7" w:rsidR="007F3549" w:rsidRPr="009527E9" w:rsidRDefault="007F3549" w:rsidP="00754ED0">
      <w:pPr>
        <w:numPr>
          <w:ilvl w:val="0"/>
          <w:numId w:val="5"/>
        </w:numPr>
        <w:tabs>
          <w:tab w:val="left" w:pos="450"/>
        </w:tabs>
        <w:spacing w:after="120"/>
        <w:ind w:left="450" w:hanging="450"/>
        <w:jc w:val="both"/>
      </w:pPr>
      <w:bookmarkStart w:id="6" w:name="OLE_LINK29"/>
      <w:r w:rsidRPr="007C547A">
        <w:rPr>
          <w:color w:val="000000"/>
        </w:rPr>
        <w:lastRenderedPageBreak/>
        <w:t>Ardalan</w:t>
      </w:r>
      <w:r>
        <w:rPr>
          <w:color w:val="000000"/>
        </w:rPr>
        <w:t>, P.,</w:t>
      </w:r>
      <w:r w:rsidRPr="007C547A">
        <w:rPr>
          <w:color w:val="000000"/>
          <w:vertAlign w:val="superscript"/>
        </w:rPr>
        <w:t xml:space="preserve"> </w:t>
      </w:r>
      <w:r>
        <w:rPr>
          <w:color w:val="000000"/>
        </w:rPr>
        <w:t>G. Dupont</w:t>
      </w:r>
      <w:r w:rsidRPr="007C547A">
        <w:rPr>
          <w:color w:val="000000"/>
        </w:rPr>
        <w:t xml:space="preserve"> and C. Musgrave</w:t>
      </w:r>
      <w:bookmarkEnd w:id="6"/>
      <w:r w:rsidRPr="007C547A">
        <w:rPr>
          <w:color w:val="000000"/>
        </w:rPr>
        <w:t>, “</w:t>
      </w:r>
      <w:r w:rsidRPr="007C547A">
        <w:t>Reactions of Amino Acids on t</w:t>
      </w:r>
      <w:r>
        <w:t>he Si</w:t>
      </w:r>
      <w:r w:rsidR="00117764">
        <w:t xml:space="preserve"> </w:t>
      </w:r>
      <w:r>
        <w:t xml:space="preserve">(100)-2x1 Surface,” </w:t>
      </w:r>
      <w:bookmarkStart w:id="7" w:name="OLE_LINK30"/>
      <w:r>
        <w:rPr>
          <w:i/>
        </w:rPr>
        <w:t>Journal of Physical Chemistry C</w:t>
      </w:r>
      <w:bookmarkEnd w:id="7"/>
      <w:r w:rsidRPr="007C547A">
        <w:t xml:space="preserve">, </w:t>
      </w:r>
      <w:r>
        <w:t xml:space="preserve">115, 7477-7486 (2011). DOI: </w:t>
      </w:r>
      <w:bookmarkStart w:id="8" w:name="OLE_LINK31"/>
      <w:r>
        <w:t>10.1021/jp1114702</w:t>
      </w:r>
      <w:bookmarkEnd w:id="8"/>
    </w:p>
    <w:p w14:paraId="137C0007" w14:textId="216F0CCC" w:rsidR="007F3549" w:rsidRPr="005D0169" w:rsidRDefault="007F3549" w:rsidP="00754ED0">
      <w:pPr>
        <w:pStyle w:val="BodyText2"/>
        <w:numPr>
          <w:ilvl w:val="0"/>
          <w:numId w:val="5"/>
        </w:numPr>
        <w:tabs>
          <w:tab w:val="left" w:pos="450"/>
        </w:tabs>
        <w:spacing w:after="120"/>
        <w:ind w:left="450" w:hanging="450"/>
        <w:jc w:val="both"/>
        <w:rPr>
          <w:rFonts w:ascii="Times New Roman" w:hAnsi="Times New Roman" w:cs="Arial"/>
          <w:szCs w:val="22"/>
        </w:rPr>
      </w:pPr>
      <w:bookmarkStart w:id="9" w:name="OLE_LINK32"/>
      <w:r w:rsidRPr="00C43871">
        <w:rPr>
          <w:rFonts w:ascii="Times New Roman" w:hAnsi="Times New Roman"/>
          <w:szCs w:val="24"/>
        </w:rPr>
        <w:t xml:space="preserve">Somani, S., </w:t>
      </w:r>
      <w:r>
        <w:rPr>
          <w:rFonts w:ascii="Times New Roman" w:hAnsi="Times New Roman"/>
          <w:szCs w:val="24"/>
        </w:rPr>
        <w:t xml:space="preserve">A. </w:t>
      </w:r>
      <w:r w:rsidRPr="00C43871">
        <w:rPr>
          <w:rFonts w:ascii="Times New Roman" w:hAnsi="Times New Roman"/>
          <w:szCs w:val="24"/>
        </w:rPr>
        <w:t>Mukhopadhyay</w:t>
      </w:r>
      <w:r w:rsidRPr="00C43871">
        <w:rPr>
          <w:rFonts w:ascii="Times New Roman" w:hAnsi="Times New Roman"/>
          <w:bCs/>
          <w:szCs w:val="24"/>
        </w:rPr>
        <w:t xml:space="preserve"> and C. Musgrave</w:t>
      </w:r>
      <w:bookmarkEnd w:id="9"/>
      <w:r w:rsidRPr="00C43871">
        <w:rPr>
          <w:rFonts w:ascii="Times New Roman" w:hAnsi="Times New Roman"/>
          <w:bCs/>
          <w:szCs w:val="24"/>
        </w:rPr>
        <w:t>, “</w:t>
      </w:r>
      <w:r w:rsidRPr="00C43871">
        <w:rPr>
          <w:szCs w:val="24"/>
        </w:rPr>
        <w:t xml:space="preserve">Atomic Layer Deposition of Tantalum Nitride Using </w:t>
      </w:r>
      <w:r w:rsidR="00117764">
        <w:rPr>
          <w:szCs w:val="24"/>
        </w:rPr>
        <w:t>a</w:t>
      </w:r>
      <w:r w:rsidRPr="00C43871">
        <w:rPr>
          <w:szCs w:val="24"/>
        </w:rPr>
        <w:t xml:space="preserve"> Novel Precursor</w:t>
      </w:r>
      <w:r w:rsidRPr="00C43871">
        <w:rPr>
          <w:rFonts w:ascii="Times New Roman" w:hAnsi="Times New Roman"/>
          <w:bCs/>
          <w:szCs w:val="24"/>
        </w:rPr>
        <w:t xml:space="preserve">,” </w:t>
      </w:r>
      <w:r>
        <w:rPr>
          <w:rFonts w:ascii="Times New Roman" w:hAnsi="Times New Roman"/>
          <w:bCs/>
          <w:i/>
          <w:szCs w:val="24"/>
        </w:rPr>
        <w:t>Journal of Physical Chemistry C</w:t>
      </w:r>
      <w:r w:rsidRPr="00A72E98">
        <w:rPr>
          <w:rFonts w:ascii="Times New Roman" w:hAnsi="Times New Roman"/>
          <w:i/>
          <w:szCs w:val="28"/>
        </w:rPr>
        <w:t xml:space="preserve">, </w:t>
      </w:r>
      <w:r>
        <w:rPr>
          <w:rFonts w:ascii="Times New Roman" w:hAnsi="Times New Roman"/>
          <w:szCs w:val="28"/>
        </w:rPr>
        <w:t xml:space="preserve">115, 11507-11513 (2011). DOI: </w:t>
      </w:r>
      <w:bookmarkStart w:id="10" w:name="OLE_LINK33"/>
      <w:r>
        <w:rPr>
          <w:rFonts w:ascii="Times New Roman" w:hAnsi="Times New Roman"/>
          <w:szCs w:val="28"/>
        </w:rPr>
        <w:t>10.1021/jp1059374</w:t>
      </w:r>
      <w:bookmarkEnd w:id="10"/>
    </w:p>
    <w:p w14:paraId="1719B8AE" w14:textId="44895073" w:rsidR="00EE6339" w:rsidRPr="005D0169" w:rsidRDefault="00EE6339" w:rsidP="00754ED0">
      <w:pPr>
        <w:pStyle w:val="BodyText2"/>
        <w:numPr>
          <w:ilvl w:val="0"/>
          <w:numId w:val="5"/>
        </w:numPr>
        <w:tabs>
          <w:tab w:val="left" w:pos="450"/>
        </w:tabs>
        <w:spacing w:after="120"/>
        <w:ind w:left="450" w:hanging="450"/>
        <w:jc w:val="both"/>
        <w:rPr>
          <w:rFonts w:ascii="Times New Roman" w:hAnsi="Times New Roman" w:cs="Arial"/>
          <w:szCs w:val="22"/>
        </w:rPr>
      </w:pPr>
      <w:bookmarkStart w:id="11" w:name="OLE_LINK21"/>
      <w:r>
        <w:rPr>
          <w:rFonts w:ascii="Times New Roman" w:hAnsi="Times New Roman"/>
          <w:szCs w:val="28"/>
        </w:rPr>
        <w:t>Muhich, C., Y. Zhou, A. Holder, A. Weimer and C. Musgrave</w:t>
      </w:r>
      <w:bookmarkEnd w:id="11"/>
      <w:r>
        <w:rPr>
          <w:rFonts w:ascii="Times New Roman" w:hAnsi="Times New Roman"/>
          <w:szCs w:val="28"/>
        </w:rPr>
        <w:t>, “The Effect of Surface Deposited Pt on the Photactivity of TiO</w:t>
      </w:r>
      <w:r>
        <w:rPr>
          <w:rFonts w:ascii="Times New Roman" w:hAnsi="Times New Roman"/>
          <w:szCs w:val="28"/>
          <w:vertAlign w:val="subscript"/>
        </w:rPr>
        <w:t>2</w:t>
      </w:r>
      <w:r>
        <w:rPr>
          <w:rFonts w:ascii="Times New Roman" w:hAnsi="Times New Roman"/>
          <w:szCs w:val="28"/>
        </w:rPr>
        <w:t xml:space="preserve">,” </w:t>
      </w:r>
      <w:r>
        <w:rPr>
          <w:rFonts w:ascii="Times New Roman" w:hAnsi="Times New Roman"/>
          <w:bCs/>
          <w:i/>
          <w:szCs w:val="24"/>
        </w:rPr>
        <w:t xml:space="preserve">Journal of Physical Chemistry C, </w:t>
      </w:r>
      <w:r w:rsidR="00A74E73">
        <w:rPr>
          <w:rFonts w:ascii="Times New Roman" w:hAnsi="Times New Roman"/>
          <w:bCs/>
          <w:i/>
          <w:szCs w:val="24"/>
        </w:rPr>
        <w:t xml:space="preserve">116, 10138-10149 (2012). </w:t>
      </w:r>
      <w:r w:rsidR="00A74E73" w:rsidRPr="006640E9">
        <w:rPr>
          <w:rFonts w:ascii="Times New Roman" w:eastAsia="Times" w:hAnsi="Times New Roman"/>
          <w:bCs/>
          <w:szCs w:val="24"/>
        </w:rPr>
        <w:t>DOI:</w:t>
      </w:r>
      <w:r w:rsidR="00A74E73" w:rsidRPr="006640E9">
        <w:rPr>
          <w:rFonts w:ascii="Times New Roman" w:eastAsia="Times" w:hAnsi="Times New Roman"/>
          <w:szCs w:val="24"/>
        </w:rPr>
        <w:t xml:space="preserve"> </w:t>
      </w:r>
      <w:bookmarkStart w:id="12" w:name="OLE_LINK22"/>
      <w:r w:rsidR="00A74E73" w:rsidRPr="006640E9">
        <w:rPr>
          <w:rFonts w:ascii="Times New Roman" w:eastAsia="Times" w:hAnsi="Times New Roman"/>
          <w:szCs w:val="24"/>
        </w:rPr>
        <w:t>10.1021/jp301862m</w:t>
      </w:r>
      <w:bookmarkEnd w:id="12"/>
    </w:p>
    <w:p w14:paraId="21967884" w14:textId="3C4AAD20" w:rsidR="003D445E" w:rsidRPr="003D445E" w:rsidRDefault="003D445E" w:rsidP="00754ED0">
      <w:pPr>
        <w:pStyle w:val="BodyText2"/>
        <w:numPr>
          <w:ilvl w:val="0"/>
          <w:numId w:val="5"/>
        </w:numPr>
        <w:tabs>
          <w:tab w:val="left" w:pos="450"/>
        </w:tabs>
        <w:spacing w:after="120"/>
        <w:ind w:left="450" w:hanging="450"/>
        <w:jc w:val="both"/>
        <w:rPr>
          <w:rFonts w:ascii="Times New Roman" w:hAnsi="Times New Roman" w:cs="Arial"/>
          <w:szCs w:val="22"/>
        </w:rPr>
      </w:pPr>
      <w:bookmarkStart w:id="13" w:name="OLE_LINK23"/>
      <w:r>
        <w:rPr>
          <w:rFonts w:ascii="Times New Roman" w:hAnsi="Times New Roman"/>
          <w:szCs w:val="28"/>
        </w:rPr>
        <w:t>Zhou, Y., C. Muhich, B. Neltner, A. Weimer and C. Musgrave</w:t>
      </w:r>
      <w:bookmarkEnd w:id="13"/>
      <w:r>
        <w:rPr>
          <w:rFonts w:ascii="Times New Roman" w:hAnsi="Times New Roman"/>
          <w:szCs w:val="28"/>
        </w:rPr>
        <w:t>, “Growth of Pt Particles on the Anatase TiO</w:t>
      </w:r>
      <w:r>
        <w:rPr>
          <w:rFonts w:ascii="Times New Roman" w:hAnsi="Times New Roman"/>
          <w:szCs w:val="28"/>
          <w:vertAlign w:val="subscript"/>
        </w:rPr>
        <w:t>2</w:t>
      </w:r>
      <w:r>
        <w:rPr>
          <w:rFonts w:ascii="Times New Roman" w:hAnsi="Times New Roman"/>
          <w:szCs w:val="28"/>
        </w:rPr>
        <w:t xml:space="preserve"> </w:t>
      </w:r>
      <w:r w:rsidR="00B54C78">
        <w:rPr>
          <w:rFonts w:ascii="Times New Roman" w:hAnsi="Times New Roman"/>
          <w:szCs w:val="28"/>
        </w:rPr>
        <w:t xml:space="preserve">(101) </w:t>
      </w:r>
      <w:r>
        <w:rPr>
          <w:rFonts w:ascii="Times New Roman" w:hAnsi="Times New Roman"/>
          <w:szCs w:val="28"/>
        </w:rPr>
        <w:t xml:space="preserve">Surface,” </w:t>
      </w:r>
      <w:r>
        <w:rPr>
          <w:rFonts w:ascii="Times New Roman" w:hAnsi="Times New Roman"/>
          <w:bCs/>
          <w:i/>
          <w:szCs w:val="24"/>
        </w:rPr>
        <w:t>Journal of Physical Chemistry C,</w:t>
      </w:r>
      <w:r w:rsidR="00B54C78">
        <w:rPr>
          <w:rFonts w:ascii="Times New Roman" w:hAnsi="Times New Roman"/>
          <w:bCs/>
          <w:szCs w:val="24"/>
        </w:rPr>
        <w:t xml:space="preserve"> 116(22), 12114-12123 </w:t>
      </w:r>
      <w:r w:rsidR="00A74E73">
        <w:rPr>
          <w:rFonts w:ascii="Times New Roman" w:hAnsi="Times New Roman"/>
          <w:bCs/>
          <w:szCs w:val="24"/>
        </w:rPr>
        <w:t xml:space="preserve">(2012). </w:t>
      </w:r>
      <w:r w:rsidR="00A74E73" w:rsidRPr="006640E9">
        <w:rPr>
          <w:rFonts w:ascii="Times New Roman" w:eastAsia="Times" w:hAnsi="Times New Roman"/>
          <w:bCs/>
          <w:szCs w:val="24"/>
        </w:rPr>
        <w:t>DOI:</w:t>
      </w:r>
      <w:r w:rsidR="00A74E73" w:rsidRPr="00A74E73">
        <w:rPr>
          <w:rFonts w:ascii="Times New Roman" w:eastAsia="Times" w:hAnsi="Times New Roman"/>
          <w:szCs w:val="24"/>
        </w:rPr>
        <w:t xml:space="preserve"> </w:t>
      </w:r>
      <w:bookmarkStart w:id="14" w:name="OLE_LINK24"/>
      <w:r w:rsidR="00A74E73" w:rsidRPr="006640E9">
        <w:rPr>
          <w:rFonts w:ascii="Times New Roman" w:eastAsia="Times" w:hAnsi="Times New Roman"/>
          <w:szCs w:val="24"/>
        </w:rPr>
        <w:t>10.1021/jp302273m</w:t>
      </w:r>
      <w:bookmarkEnd w:id="14"/>
    </w:p>
    <w:p w14:paraId="57D31CAE" w14:textId="0E5FABB5" w:rsidR="00B54C78" w:rsidRPr="006640E9" w:rsidRDefault="00B54C78" w:rsidP="00754ED0">
      <w:pPr>
        <w:numPr>
          <w:ilvl w:val="0"/>
          <w:numId w:val="5"/>
        </w:numPr>
        <w:tabs>
          <w:tab w:val="left" w:pos="450"/>
        </w:tabs>
        <w:spacing w:after="120"/>
        <w:ind w:left="450" w:hanging="450"/>
        <w:jc w:val="both"/>
      </w:pPr>
      <w:bookmarkStart w:id="15" w:name="OLE_LINK1"/>
      <w:bookmarkStart w:id="16" w:name="OLE_LINK2"/>
      <w:r w:rsidRPr="00A679A6">
        <w:rPr>
          <w:szCs w:val="32"/>
        </w:rPr>
        <w:t>Lim, C., A. Holder and C. Musgrave</w:t>
      </w:r>
      <w:bookmarkEnd w:id="15"/>
      <w:bookmarkEnd w:id="16"/>
      <w:r w:rsidRPr="00A679A6">
        <w:rPr>
          <w:szCs w:val="32"/>
        </w:rPr>
        <w:t xml:space="preserve">, </w:t>
      </w:r>
      <w:r w:rsidR="004020E6">
        <w:rPr>
          <w:szCs w:val="32"/>
        </w:rPr>
        <w:t>“</w:t>
      </w:r>
      <w:r w:rsidRPr="00672ADD">
        <w:rPr>
          <w:rFonts w:cs="Arial"/>
          <w:color w:val="202020"/>
        </w:rPr>
        <w:t>Mechanism of Homogeneous Reduction of CO</w:t>
      </w:r>
      <w:r w:rsidRPr="006640E9">
        <w:rPr>
          <w:rFonts w:cs="Arial"/>
          <w:color w:val="202020"/>
          <w:vertAlign w:val="subscript"/>
        </w:rPr>
        <w:t>2</w:t>
      </w:r>
      <w:r w:rsidRPr="00672ADD">
        <w:rPr>
          <w:rFonts w:cs="Arial"/>
          <w:color w:val="202020"/>
        </w:rPr>
        <w:t xml:space="preserve"> by Pyridine: Proton Relay in Aqueous Solvent and Aromatic Stabilization</w:t>
      </w:r>
      <w:r w:rsidRPr="00A679A6">
        <w:rPr>
          <w:lang w:val="en-GB"/>
        </w:rPr>
        <w:t>,</w:t>
      </w:r>
      <w:r w:rsidRPr="00A679A6">
        <w:t xml:space="preserve">” </w:t>
      </w:r>
      <w:r w:rsidRPr="00A679A6">
        <w:rPr>
          <w:i/>
        </w:rPr>
        <w:t>Journal of the American Chemical Society</w:t>
      </w:r>
      <w:r w:rsidRPr="00A679A6">
        <w:t xml:space="preserve">, </w:t>
      </w:r>
      <w:r>
        <w:t>135 (10), 142-154 (2013)</w:t>
      </w:r>
      <w:r w:rsidRPr="00A679A6">
        <w:t>.</w:t>
      </w:r>
      <w:r>
        <w:t xml:space="preserve"> </w:t>
      </w:r>
      <w:r w:rsidR="00764ABC">
        <w:t xml:space="preserve">DOI: </w:t>
      </w:r>
      <w:bookmarkStart w:id="17" w:name="OLE_LINK3"/>
      <w:r w:rsidRPr="006640E9">
        <w:t>10.1021/ja3064809</w:t>
      </w:r>
      <w:bookmarkEnd w:id="17"/>
    </w:p>
    <w:p w14:paraId="71541B74" w14:textId="6E3CCDBE" w:rsidR="001768CA" w:rsidRPr="00A679A6" w:rsidRDefault="001768CA" w:rsidP="00754ED0">
      <w:pPr>
        <w:pStyle w:val="BodyText2"/>
        <w:numPr>
          <w:ilvl w:val="0"/>
          <w:numId w:val="5"/>
        </w:numPr>
        <w:tabs>
          <w:tab w:val="left" w:pos="450"/>
        </w:tabs>
        <w:spacing w:after="120"/>
        <w:ind w:left="450" w:hanging="450"/>
        <w:jc w:val="both"/>
      </w:pPr>
      <w:bookmarkStart w:id="18" w:name="OLE_LINK4"/>
      <w:r>
        <w:rPr>
          <w:szCs w:val="24"/>
        </w:rPr>
        <w:t>Zimmerman, P., C. Musgrave and M. Head-Gordon</w:t>
      </w:r>
      <w:bookmarkEnd w:id="18"/>
      <w:r>
        <w:rPr>
          <w:szCs w:val="24"/>
        </w:rPr>
        <w:t xml:space="preserve">, “A Correlated View of Singlet Fission,” </w:t>
      </w:r>
      <w:r>
        <w:rPr>
          <w:i/>
          <w:szCs w:val="24"/>
        </w:rPr>
        <w:t>Accounts of Chemical Research,</w:t>
      </w:r>
      <w:r w:rsidR="00EC1AC8">
        <w:rPr>
          <w:i/>
          <w:szCs w:val="24"/>
        </w:rPr>
        <w:t xml:space="preserve"> </w:t>
      </w:r>
      <w:r w:rsidR="00EC1AC8" w:rsidRPr="009F280C">
        <w:rPr>
          <w:szCs w:val="24"/>
        </w:rPr>
        <w:t>46(6) 1339-1347 (2013)</w:t>
      </w:r>
      <w:r w:rsidRPr="009F280C">
        <w:rPr>
          <w:szCs w:val="24"/>
        </w:rPr>
        <w:t>.</w:t>
      </w:r>
      <w:r w:rsidR="00764ABC" w:rsidRPr="00764ABC">
        <w:rPr>
          <w:i/>
          <w:szCs w:val="24"/>
        </w:rPr>
        <w:t xml:space="preserve"> </w:t>
      </w:r>
      <w:r w:rsidR="00764ABC" w:rsidRPr="006640E9">
        <w:rPr>
          <w:rFonts w:eastAsia="Times" w:cs="Trebuchet MS"/>
          <w:bCs/>
          <w:szCs w:val="24"/>
        </w:rPr>
        <w:t xml:space="preserve">DOI: </w:t>
      </w:r>
      <w:bookmarkStart w:id="19" w:name="OLE_LINK5"/>
      <w:r w:rsidR="00764ABC" w:rsidRPr="006640E9">
        <w:rPr>
          <w:rFonts w:eastAsia="Times" w:cs="Trebuchet MS"/>
          <w:szCs w:val="24"/>
        </w:rPr>
        <w:t>10.1021/ar3001734</w:t>
      </w:r>
      <w:bookmarkEnd w:id="19"/>
    </w:p>
    <w:p w14:paraId="53A29502" w14:textId="1FF95C30" w:rsidR="00EC1AC8" w:rsidRPr="00D25573" w:rsidRDefault="001F2B90" w:rsidP="00754ED0">
      <w:pPr>
        <w:pStyle w:val="BodyText2"/>
        <w:numPr>
          <w:ilvl w:val="0"/>
          <w:numId w:val="5"/>
        </w:numPr>
        <w:tabs>
          <w:tab w:val="left" w:pos="450"/>
        </w:tabs>
        <w:spacing w:after="120"/>
        <w:ind w:left="450" w:hanging="450"/>
        <w:jc w:val="both"/>
      </w:pPr>
      <w:bookmarkStart w:id="20" w:name="OLE_LINK6"/>
      <w:r w:rsidRPr="00674886">
        <w:rPr>
          <w:szCs w:val="24"/>
        </w:rPr>
        <w:t>Muhich, C., J. Westcott, T. Morris, A. Weimer, and</w:t>
      </w:r>
      <w:r w:rsidRPr="00B45987">
        <w:rPr>
          <w:szCs w:val="24"/>
        </w:rPr>
        <w:t xml:space="preserve"> C. Musgrave</w:t>
      </w:r>
      <w:bookmarkEnd w:id="20"/>
      <w:r w:rsidRPr="00B45987">
        <w:rPr>
          <w:szCs w:val="24"/>
        </w:rPr>
        <w:t>, “</w:t>
      </w:r>
      <w:r w:rsidRPr="006640E9">
        <w:rPr>
          <w:szCs w:val="24"/>
        </w:rPr>
        <w:t>The Effect of N and B Doping on Graphene and the Adsorption and Migration Behavior of Pt Atoms</w:t>
      </w:r>
      <w:r w:rsidRPr="00674886">
        <w:rPr>
          <w:szCs w:val="24"/>
        </w:rPr>
        <w:t>”,</w:t>
      </w:r>
      <w:r w:rsidRPr="00B45987">
        <w:rPr>
          <w:szCs w:val="24"/>
        </w:rPr>
        <w:t xml:space="preserve"> </w:t>
      </w:r>
      <w:r w:rsidRPr="006640E9">
        <w:rPr>
          <w:i/>
          <w:szCs w:val="32"/>
        </w:rPr>
        <w:t>Journal of Physical Chemistry C,</w:t>
      </w:r>
      <w:r w:rsidRPr="006640E9">
        <w:rPr>
          <w:szCs w:val="24"/>
        </w:rPr>
        <w:t xml:space="preserve"> </w:t>
      </w:r>
      <w:r w:rsidR="00EC1AC8">
        <w:rPr>
          <w:szCs w:val="24"/>
        </w:rPr>
        <w:t>117</w:t>
      </w:r>
      <w:r w:rsidR="00F43A31">
        <w:rPr>
          <w:szCs w:val="24"/>
        </w:rPr>
        <w:t xml:space="preserve"> </w:t>
      </w:r>
      <w:r w:rsidR="00EC1AC8">
        <w:rPr>
          <w:szCs w:val="24"/>
        </w:rPr>
        <w:t xml:space="preserve">(20), 10523-10535 (2013). </w:t>
      </w:r>
      <w:r w:rsidR="00BE13D0" w:rsidRPr="00BE13D0">
        <w:rPr>
          <w:szCs w:val="24"/>
        </w:rPr>
        <w:t xml:space="preserve">DOI: </w:t>
      </w:r>
      <w:bookmarkStart w:id="21" w:name="OLE_LINK7"/>
      <w:r w:rsidR="00BE13D0" w:rsidRPr="00D44BA0">
        <w:rPr>
          <w:rFonts w:eastAsia="Times" w:cs="Trebuchet MS"/>
          <w:szCs w:val="24"/>
        </w:rPr>
        <w:t>10.1021/jp401665r</w:t>
      </w:r>
      <w:bookmarkEnd w:id="21"/>
    </w:p>
    <w:p w14:paraId="782FDF0B" w14:textId="77777777" w:rsidR="00E550BC" w:rsidRPr="00E550BC" w:rsidRDefault="00D25573" w:rsidP="00754ED0">
      <w:pPr>
        <w:pStyle w:val="BodyText2"/>
        <w:numPr>
          <w:ilvl w:val="0"/>
          <w:numId w:val="5"/>
        </w:numPr>
        <w:tabs>
          <w:tab w:val="left" w:pos="450"/>
        </w:tabs>
        <w:spacing w:after="120"/>
        <w:ind w:left="450" w:hanging="450"/>
        <w:jc w:val="both"/>
      </w:pPr>
      <w:bookmarkStart w:id="22" w:name="OLE_LINK8"/>
      <w:r w:rsidRPr="00EC1AC8">
        <w:rPr>
          <w:szCs w:val="24"/>
        </w:rPr>
        <w:t xml:space="preserve">Muhich, C., </w:t>
      </w:r>
      <w:r w:rsidR="00EC1AC8">
        <w:rPr>
          <w:szCs w:val="24"/>
        </w:rPr>
        <w:t xml:space="preserve">B. Evanko, K. Weston, P. Lichty, X. Liang, J. Martinek, </w:t>
      </w:r>
      <w:r w:rsidRPr="00EC1AC8">
        <w:rPr>
          <w:szCs w:val="24"/>
        </w:rPr>
        <w:t>C. Musgrave, and A. Weimer</w:t>
      </w:r>
      <w:bookmarkEnd w:id="22"/>
      <w:r w:rsidRPr="00EC1AC8">
        <w:rPr>
          <w:szCs w:val="24"/>
        </w:rPr>
        <w:t>, “</w:t>
      </w:r>
      <w:r w:rsidR="00EC1AC8" w:rsidRPr="00885E17">
        <w:rPr>
          <w:rFonts w:eastAsia="Times"/>
          <w:color w:val="231F20"/>
          <w:szCs w:val="24"/>
        </w:rPr>
        <w:t xml:space="preserve">Efficient Generation of </w:t>
      </w:r>
      <w:r w:rsidR="009F280C" w:rsidRPr="00885E17">
        <w:rPr>
          <w:rFonts w:eastAsia="Times"/>
          <w:color w:val="231F20"/>
          <w:szCs w:val="24"/>
        </w:rPr>
        <w:t>H</w:t>
      </w:r>
      <w:r w:rsidR="009F280C">
        <w:rPr>
          <w:rFonts w:eastAsia="Times"/>
          <w:color w:val="231F20"/>
          <w:szCs w:val="24"/>
        </w:rPr>
        <w:softHyphen/>
      </w:r>
      <w:r w:rsidR="009F280C">
        <w:rPr>
          <w:rFonts w:eastAsia="Times"/>
          <w:color w:val="231F20"/>
          <w:szCs w:val="24"/>
        </w:rPr>
        <w:softHyphen/>
      </w:r>
      <w:r w:rsidR="009F280C">
        <w:rPr>
          <w:rFonts w:eastAsia="Times"/>
          <w:color w:val="231F20"/>
          <w:szCs w:val="24"/>
          <w:vertAlign w:val="subscript"/>
        </w:rPr>
        <w:t>2</w:t>
      </w:r>
      <w:r w:rsidR="009F280C" w:rsidRPr="00885E17">
        <w:rPr>
          <w:rFonts w:eastAsia="Times"/>
          <w:color w:val="231F20"/>
          <w:szCs w:val="24"/>
        </w:rPr>
        <w:t xml:space="preserve"> </w:t>
      </w:r>
      <w:r w:rsidR="00EC1AC8" w:rsidRPr="00885E17">
        <w:rPr>
          <w:rFonts w:eastAsia="Times"/>
          <w:color w:val="231F20"/>
          <w:szCs w:val="24"/>
        </w:rPr>
        <w:t>by Splitting Water with an Isothermal Redox Cycle</w:t>
      </w:r>
      <w:r w:rsidRPr="00EC1AC8">
        <w:rPr>
          <w:szCs w:val="24"/>
        </w:rPr>
        <w:t xml:space="preserve">”, </w:t>
      </w:r>
      <w:r w:rsidRPr="00EC1AC8">
        <w:rPr>
          <w:i/>
          <w:szCs w:val="24"/>
        </w:rPr>
        <w:t>Science,</w:t>
      </w:r>
      <w:r w:rsidRPr="00EC1AC8">
        <w:rPr>
          <w:szCs w:val="24"/>
        </w:rPr>
        <w:t xml:space="preserve"> </w:t>
      </w:r>
      <w:r w:rsidR="009F280C">
        <w:rPr>
          <w:szCs w:val="24"/>
        </w:rPr>
        <w:t xml:space="preserve">341 (6145) 540-542 </w:t>
      </w:r>
      <w:r w:rsidR="00EC1AC8">
        <w:rPr>
          <w:szCs w:val="24"/>
        </w:rPr>
        <w:t>(</w:t>
      </w:r>
      <w:r w:rsidRPr="00EC1AC8">
        <w:rPr>
          <w:szCs w:val="24"/>
        </w:rPr>
        <w:t>2013</w:t>
      </w:r>
      <w:r w:rsidR="00EC1AC8">
        <w:rPr>
          <w:szCs w:val="24"/>
        </w:rPr>
        <w:t>)</w:t>
      </w:r>
      <w:r w:rsidRPr="00EC1AC8">
        <w:rPr>
          <w:szCs w:val="24"/>
        </w:rPr>
        <w:t>.</w:t>
      </w:r>
      <w:r w:rsidR="009F280C">
        <w:rPr>
          <w:szCs w:val="24"/>
        </w:rPr>
        <w:t xml:space="preserve"> </w:t>
      </w:r>
      <w:r w:rsidR="009F280C" w:rsidRPr="009F280C">
        <w:rPr>
          <w:rFonts w:eastAsia="Times" w:cs="Trebuchet MS"/>
          <w:bCs/>
          <w:szCs w:val="24"/>
        </w:rPr>
        <w:t xml:space="preserve">DOI: </w:t>
      </w:r>
      <w:bookmarkStart w:id="23" w:name="OLE_LINK11"/>
      <w:r w:rsidR="009F280C" w:rsidRPr="009F280C">
        <w:rPr>
          <w:rFonts w:eastAsia="Times" w:cs="Lucida Grande"/>
          <w:color w:val="1A1A1A"/>
          <w:szCs w:val="24"/>
        </w:rPr>
        <w:t>10.1126/science.1239454</w:t>
      </w:r>
      <w:bookmarkEnd w:id="23"/>
    </w:p>
    <w:p w14:paraId="4CD25258" w14:textId="769F7060" w:rsidR="00D45256" w:rsidRPr="00754ED0" w:rsidRDefault="0029526D" w:rsidP="00754ED0">
      <w:pPr>
        <w:pStyle w:val="BodyText2"/>
        <w:numPr>
          <w:ilvl w:val="0"/>
          <w:numId w:val="5"/>
        </w:numPr>
        <w:tabs>
          <w:tab w:val="left" w:pos="450"/>
        </w:tabs>
        <w:spacing w:after="120"/>
        <w:ind w:left="450" w:hanging="450"/>
        <w:jc w:val="both"/>
      </w:pPr>
      <w:bookmarkStart w:id="24" w:name="OLE_LINK12"/>
      <w:r w:rsidRPr="00D45256">
        <w:rPr>
          <w:szCs w:val="24"/>
        </w:rPr>
        <w:t>Holder, A., K. Osborn, C. Lobb, and C. Musgrave</w:t>
      </w:r>
      <w:bookmarkEnd w:id="24"/>
      <w:r w:rsidRPr="00D45256">
        <w:rPr>
          <w:szCs w:val="24"/>
        </w:rPr>
        <w:t>, “</w:t>
      </w:r>
      <w:r w:rsidRPr="00D45256">
        <w:rPr>
          <w:sz w:val="25"/>
          <w:szCs w:val="25"/>
        </w:rPr>
        <w:t xml:space="preserve">Bulk and Surface Tunneling Hydrogen Defects in Alumina”, </w:t>
      </w:r>
      <w:r w:rsidRPr="00D45256">
        <w:rPr>
          <w:i/>
          <w:sz w:val="25"/>
          <w:szCs w:val="25"/>
        </w:rPr>
        <w:t>Phys</w:t>
      </w:r>
      <w:r w:rsidR="003E0378" w:rsidRPr="00D45256">
        <w:rPr>
          <w:i/>
          <w:sz w:val="25"/>
          <w:szCs w:val="25"/>
        </w:rPr>
        <w:t>ical</w:t>
      </w:r>
      <w:r w:rsidRPr="00D45256">
        <w:rPr>
          <w:i/>
          <w:sz w:val="25"/>
          <w:szCs w:val="25"/>
        </w:rPr>
        <w:t xml:space="preserve"> Rev</w:t>
      </w:r>
      <w:r w:rsidR="003E0378" w:rsidRPr="00D45256">
        <w:rPr>
          <w:i/>
          <w:sz w:val="25"/>
          <w:szCs w:val="25"/>
        </w:rPr>
        <w:t>iew</w:t>
      </w:r>
      <w:r w:rsidRPr="00D45256">
        <w:rPr>
          <w:i/>
          <w:sz w:val="25"/>
          <w:szCs w:val="25"/>
        </w:rPr>
        <w:t xml:space="preserve"> Lett</w:t>
      </w:r>
      <w:r w:rsidR="003E0378" w:rsidRPr="00D45256">
        <w:rPr>
          <w:i/>
          <w:sz w:val="25"/>
          <w:szCs w:val="25"/>
        </w:rPr>
        <w:t>ers</w:t>
      </w:r>
      <w:r w:rsidRPr="00D45256">
        <w:rPr>
          <w:i/>
          <w:sz w:val="25"/>
          <w:szCs w:val="25"/>
        </w:rPr>
        <w:t>,</w:t>
      </w:r>
      <w:r w:rsidRPr="00D45256">
        <w:rPr>
          <w:sz w:val="25"/>
          <w:szCs w:val="25"/>
        </w:rPr>
        <w:t xml:space="preserve"> </w:t>
      </w:r>
      <w:r w:rsidR="000B3C5E" w:rsidRPr="00D45256">
        <w:rPr>
          <w:szCs w:val="24"/>
        </w:rPr>
        <w:t>111</w:t>
      </w:r>
      <w:r w:rsidR="007733B4" w:rsidRPr="00D45256">
        <w:rPr>
          <w:szCs w:val="24"/>
        </w:rPr>
        <w:t xml:space="preserve"> (6)</w:t>
      </w:r>
      <w:r w:rsidR="000B3C5E" w:rsidRPr="00D45256">
        <w:rPr>
          <w:szCs w:val="24"/>
        </w:rPr>
        <w:t xml:space="preserve">, 065901-065905 (2013). </w:t>
      </w:r>
      <w:bookmarkStart w:id="25" w:name="OLE_LINK13"/>
      <w:r w:rsidR="00D45256" w:rsidRPr="00D45256">
        <w:rPr>
          <w:rFonts w:eastAsia="Times" w:cs="Arial"/>
          <w:szCs w:val="24"/>
        </w:rPr>
        <w:t>DOI:</w:t>
      </w:r>
      <w:r w:rsidR="000A1278">
        <w:rPr>
          <w:rFonts w:eastAsia="Times" w:cs="Arial"/>
          <w:szCs w:val="24"/>
        </w:rPr>
        <w:t xml:space="preserve"> </w:t>
      </w:r>
      <w:r w:rsidR="000B3C5E" w:rsidRPr="00754ED0">
        <w:rPr>
          <w:rFonts w:eastAsia="Times" w:cs="Arial"/>
          <w:szCs w:val="24"/>
        </w:rPr>
        <w:t>10.1103/PhysRevLett.111.065901</w:t>
      </w:r>
      <w:bookmarkStart w:id="26" w:name="OLE_LINK14"/>
      <w:bookmarkEnd w:id="25"/>
    </w:p>
    <w:p w14:paraId="17E56F64" w14:textId="01B365C3" w:rsidR="00D45256" w:rsidRPr="00754ED0" w:rsidRDefault="00354026" w:rsidP="00754ED0">
      <w:pPr>
        <w:pStyle w:val="BodyText2"/>
        <w:numPr>
          <w:ilvl w:val="0"/>
          <w:numId w:val="5"/>
        </w:numPr>
        <w:tabs>
          <w:tab w:val="left" w:pos="450"/>
        </w:tabs>
        <w:spacing w:after="120"/>
        <w:ind w:left="450" w:hanging="450"/>
        <w:jc w:val="both"/>
      </w:pPr>
      <w:r w:rsidRPr="00D45256">
        <w:rPr>
          <w:szCs w:val="32"/>
        </w:rPr>
        <w:t>Lim, C., A. Holder, J. Hynes and C. Musgrave</w:t>
      </w:r>
      <w:bookmarkEnd w:id="26"/>
      <w:r w:rsidRPr="00D45256">
        <w:rPr>
          <w:szCs w:val="32"/>
        </w:rPr>
        <w:t xml:space="preserve">, </w:t>
      </w:r>
      <w:r w:rsidR="00DB479E" w:rsidRPr="00D45256">
        <w:rPr>
          <w:szCs w:val="24"/>
          <w:lang w:val="en-GB"/>
        </w:rPr>
        <w:t>“</w:t>
      </w:r>
      <w:r w:rsidRPr="00D45256">
        <w:rPr>
          <w:szCs w:val="24"/>
          <w:lang w:val="en-GB"/>
        </w:rPr>
        <w:t>Roles of the Lewis Acid and Base in the Chemical Reduction of CO</w:t>
      </w:r>
      <w:r w:rsidRPr="00D45256">
        <w:rPr>
          <w:szCs w:val="24"/>
          <w:vertAlign w:val="subscript"/>
          <w:lang w:val="en-GB"/>
        </w:rPr>
        <w:t>2</w:t>
      </w:r>
      <w:r w:rsidRPr="00D45256">
        <w:rPr>
          <w:szCs w:val="24"/>
          <w:lang w:val="en-GB"/>
        </w:rPr>
        <w:t xml:space="preserve"> </w:t>
      </w:r>
      <w:r w:rsidR="00DB479E" w:rsidRPr="00D45256">
        <w:rPr>
          <w:szCs w:val="24"/>
          <w:lang w:val="en-GB"/>
        </w:rPr>
        <w:t xml:space="preserve">Catalyzed </w:t>
      </w:r>
      <w:r w:rsidRPr="00D45256">
        <w:rPr>
          <w:szCs w:val="24"/>
          <w:lang w:val="en-GB"/>
        </w:rPr>
        <w:t>by Frustrated Lewis Pairs,</w:t>
      </w:r>
      <w:r w:rsidRPr="00D45256">
        <w:rPr>
          <w:szCs w:val="24"/>
        </w:rPr>
        <w:t xml:space="preserve">” </w:t>
      </w:r>
      <w:r w:rsidRPr="00D45256">
        <w:rPr>
          <w:i/>
          <w:szCs w:val="24"/>
        </w:rPr>
        <w:t>Inorganic Chemistry</w:t>
      </w:r>
      <w:r w:rsidRPr="00D45256">
        <w:rPr>
          <w:szCs w:val="24"/>
        </w:rPr>
        <w:t xml:space="preserve">, </w:t>
      </w:r>
      <w:r w:rsidR="00DB479E" w:rsidRPr="00D45256">
        <w:rPr>
          <w:szCs w:val="24"/>
        </w:rPr>
        <w:t>52 (17), 10062-10066 (</w:t>
      </w:r>
      <w:r w:rsidRPr="00D45256">
        <w:rPr>
          <w:szCs w:val="24"/>
        </w:rPr>
        <w:t>2013</w:t>
      </w:r>
      <w:r w:rsidR="00DB479E" w:rsidRPr="00D45256">
        <w:rPr>
          <w:szCs w:val="24"/>
        </w:rPr>
        <w:t>)</w:t>
      </w:r>
      <w:r w:rsidRPr="00D45256">
        <w:rPr>
          <w:szCs w:val="24"/>
        </w:rPr>
        <w:t xml:space="preserve">. DOI: </w:t>
      </w:r>
      <w:bookmarkStart w:id="27" w:name="OLE_LINK15"/>
      <w:r w:rsidRPr="00754ED0">
        <w:rPr>
          <w:rFonts w:eastAsia="Times"/>
        </w:rPr>
        <w:t>10.1021/ic4013729</w:t>
      </w:r>
      <w:bookmarkEnd w:id="27"/>
    </w:p>
    <w:p w14:paraId="21EA06CD" w14:textId="4796512D" w:rsidR="00650470" w:rsidRPr="00754ED0" w:rsidRDefault="008030E1" w:rsidP="00754ED0">
      <w:pPr>
        <w:pStyle w:val="BodyText2"/>
        <w:numPr>
          <w:ilvl w:val="0"/>
          <w:numId w:val="5"/>
        </w:numPr>
        <w:tabs>
          <w:tab w:val="left" w:pos="450"/>
        </w:tabs>
        <w:spacing w:after="120"/>
        <w:ind w:left="450" w:hanging="450"/>
        <w:jc w:val="both"/>
      </w:pPr>
      <w:r w:rsidRPr="00D45256">
        <w:rPr>
          <w:rFonts w:eastAsia="Times" w:cs="Helvetica-Bold"/>
          <w:color w:val="000000"/>
          <w:szCs w:val="24"/>
        </w:rPr>
        <w:t>Ford, D.</w:t>
      </w:r>
      <w:r w:rsidR="00650893">
        <w:rPr>
          <w:rFonts w:eastAsia="Times" w:cs="Helvetica-Bold"/>
          <w:color w:val="000000"/>
          <w:szCs w:val="24"/>
        </w:rPr>
        <w:t>,</w:t>
      </w:r>
      <w:r w:rsidRPr="00D45256">
        <w:rPr>
          <w:rFonts w:eastAsia="Times" w:cs="Helvetica-Bold"/>
          <w:color w:val="000000"/>
          <w:szCs w:val="24"/>
        </w:rPr>
        <w:t xml:space="preserve"> L. Nielsen, S. Zuend, C. Musgrave and E</w:t>
      </w:r>
      <w:r w:rsidR="00650893">
        <w:rPr>
          <w:rFonts w:eastAsia="Times" w:cs="Helvetica-Bold"/>
          <w:color w:val="000000"/>
          <w:szCs w:val="24"/>
        </w:rPr>
        <w:t xml:space="preserve">. </w:t>
      </w:r>
      <w:r w:rsidRPr="00D45256">
        <w:rPr>
          <w:rFonts w:eastAsia="Times" w:cs="Helvetica-Bold"/>
          <w:color w:val="000000"/>
          <w:szCs w:val="24"/>
        </w:rPr>
        <w:t xml:space="preserve">Jacobsen, </w:t>
      </w:r>
      <w:r w:rsidRPr="00754ED0">
        <w:rPr>
          <w:rFonts w:eastAsia="Times" w:cs="Helvetica-Bold"/>
          <w:szCs w:val="24"/>
        </w:rPr>
        <w:t>“</w:t>
      </w:r>
      <w:r w:rsidRPr="00754ED0">
        <w:rPr>
          <w:rFonts w:eastAsia="Times" w:cs="Helvetica-Bold"/>
          <w:bCs/>
          <w:szCs w:val="24"/>
        </w:rPr>
        <w:t xml:space="preserve">Mechanistic Basis for High Stereoselectivity and Broad Substrate Scope in the (salen)Co(III)-Catalyzed Hydrolytic Kinetic Resolution,” </w:t>
      </w:r>
      <w:r w:rsidRPr="00754ED0">
        <w:rPr>
          <w:i/>
          <w:szCs w:val="24"/>
        </w:rPr>
        <w:t>Journal</w:t>
      </w:r>
      <w:r w:rsidRPr="00D45256">
        <w:rPr>
          <w:i/>
          <w:szCs w:val="24"/>
        </w:rPr>
        <w:t xml:space="preserve"> of the American Chemical Society</w:t>
      </w:r>
      <w:r w:rsidRPr="00D45256">
        <w:rPr>
          <w:szCs w:val="24"/>
        </w:rPr>
        <w:t xml:space="preserve">, </w:t>
      </w:r>
      <w:r w:rsidR="00F43A31">
        <w:rPr>
          <w:szCs w:val="24"/>
        </w:rPr>
        <w:t>135 (41), 15595-15608</w:t>
      </w:r>
      <w:r w:rsidRPr="00D45256">
        <w:rPr>
          <w:szCs w:val="24"/>
        </w:rPr>
        <w:t xml:space="preserve"> (2013). </w:t>
      </w:r>
      <w:r w:rsidR="000A1278" w:rsidRPr="00AA66F4">
        <w:rPr>
          <w:rFonts w:eastAsia="Times"/>
        </w:rPr>
        <w:t>DOI: 10.1021/ja408027p</w:t>
      </w:r>
    </w:p>
    <w:p w14:paraId="4C414EE4" w14:textId="17E07540" w:rsidR="00F43A31" w:rsidRPr="002C66AF" w:rsidRDefault="00F43A31" w:rsidP="00F43A31">
      <w:pPr>
        <w:numPr>
          <w:ilvl w:val="0"/>
          <w:numId w:val="5"/>
        </w:numPr>
        <w:tabs>
          <w:tab w:val="left" w:pos="450"/>
        </w:tabs>
        <w:spacing w:after="120"/>
        <w:ind w:left="450" w:hanging="450"/>
        <w:jc w:val="both"/>
      </w:pPr>
      <w:bookmarkStart w:id="28" w:name="OLE_LINK16"/>
      <w:r w:rsidRPr="00754ED0">
        <w:rPr>
          <w:rFonts w:cs="Arial"/>
        </w:rPr>
        <w:t>Khalil, M.S., M</w:t>
      </w:r>
      <w:r>
        <w:rPr>
          <w:rFonts w:cs="Arial"/>
        </w:rPr>
        <w:t>.</w:t>
      </w:r>
      <w:r w:rsidRPr="00754ED0">
        <w:rPr>
          <w:rFonts w:cs="Arial"/>
        </w:rPr>
        <w:t>J</w:t>
      </w:r>
      <w:r>
        <w:rPr>
          <w:rFonts w:cs="Arial"/>
        </w:rPr>
        <w:t>.</w:t>
      </w:r>
      <w:r w:rsidRPr="00754ED0">
        <w:rPr>
          <w:rFonts w:cs="Arial"/>
        </w:rPr>
        <w:t>A</w:t>
      </w:r>
      <w:r>
        <w:rPr>
          <w:rFonts w:cs="Arial"/>
        </w:rPr>
        <w:t>.</w:t>
      </w:r>
      <w:r w:rsidRPr="00754ED0">
        <w:rPr>
          <w:rFonts w:cs="Arial"/>
        </w:rPr>
        <w:t xml:space="preserve"> Stoutimore, S</w:t>
      </w:r>
      <w:r>
        <w:rPr>
          <w:rFonts w:cs="Arial"/>
        </w:rPr>
        <w:t>.</w:t>
      </w:r>
      <w:r w:rsidRPr="00754ED0">
        <w:rPr>
          <w:rFonts w:cs="Arial"/>
        </w:rPr>
        <w:t xml:space="preserve"> Gladchenko, A</w:t>
      </w:r>
      <w:r>
        <w:rPr>
          <w:rFonts w:cs="Arial"/>
        </w:rPr>
        <w:t>.</w:t>
      </w:r>
      <w:r w:rsidRPr="00754ED0">
        <w:rPr>
          <w:rFonts w:cs="Arial"/>
        </w:rPr>
        <w:t>M</w:t>
      </w:r>
      <w:r>
        <w:rPr>
          <w:rFonts w:cs="Arial"/>
        </w:rPr>
        <w:t>.</w:t>
      </w:r>
      <w:r w:rsidRPr="00754ED0">
        <w:rPr>
          <w:rFonts w:cs="Arial"/>
        </w:rPr>
        <w:t xml:space="preserve"> Holder, C</w:t>
      </w:r>
      <w:r>
        <w:rPr>
          <w:rFonts w:cs="Arial"/>
        </w:rPr>
        <w:t>.</w:t>
      </w:r>
      <w:r w:rsidRPr="00754ED0">
        <w:rPr>
          <w:rFonts w:cs="Arial"/>
        </w:rPr>
        <w:t>B</w:t>
      </w:r>
      <w:r>
        <w:rPr>
          <w:rFonts w:cs="Arial"/>
        </w:rPr>
        <w:t>.</w:t>
      </w:r>
      <w:r w:rsidRPr="00754ED0">
        <w:rPr>
          <w:rFonts w:cs="Arial"/>
        </w:rPr>
        <w:t xml:space="preserve"> Musgrave, A</w:t>
      </w:r>
      <w:r>
        <w:rPr>
          <w:rFonts w:cs="Arial"/>
        </w:rPr>
        <w:t>.</w:t>
      </w:r>
      <w:r w:rsidRPr="00754ED0">
        <w:rPr>
          <w:rFonts w:cs="Arial"/>
        </w:rPr>
        <w:t>C</w:t>
      </w:r>
      <w:r>
        <w:rPr>
          <w:rFonts w:cs="Arial"/>
        </w:rPr>
        <w:t>.</w:t>
      </w:r>
      <w:r w:rsidRPr="00754ED0">
        <w:rPr>
          <w:rFonts w:cs="Arial"/>
        </w:rPr>
        <w:t xml:space="preserve"> Kozen, G</w:t>
      </w:r>
      <w:r>
        <w:rPr>
          <w:rFonts w:cs="Arial"/>
        </w:rPr>
        <w:t>.</w:t>
      </w:r>
      <w:r w:rsidRPr="00754ED0">
        <w:rPr>
          <w:rFonts w:cs="Arial"/>
        </w:rPr>
        <w:t xml:space="preserve"> Rubloff, Y</w:t>
      </w:r>
      <w:r>
        <w:rPr>
          <w:rFonts w:cs="Arial"/>
        </w:rPr>
        <w:t>.</w:t>
      </w:r>
      <w:r w:rsidRPr="00754ED0">
        <w:rPr>
          <w:rFonts w:cs="Arial"/>
        </w:rPr>
        <w:t>Q</w:t>
      </w:r>
      <w:r>
        <w:rPr>
          <w:rFonts w:cs="Arial"/>
        </w:rPr>
        <w:t>.</w:t>
      </w:r>
      <w:r w:rsidRPr="00754ED0">
        <w:rPr>
          <w:rFonts w:cs="Arial"/>
        </w:rPr>
        <w:t xml:space="preserve"> Liu, R</w:t>
      </w:r>
      <w:r>
        <w:rPr>
          <w:rFonts w:cs="Arial"/>
        </w:rPr>
        <w:t>.</w:t>
      </w:r>
      <w:r w:rsidRPr="00754ED0">
        <w:rPr>
          <w:rFonts w:cs="Arial"/>
        </w:rPr>
        <w:t>G</w:t>
      </w:r>
      <w:r>
        <w:rPr>
          <w:rFonts w:cs="Arial"/>
        </w:rPr>
        <w:t>.</w:t>
      </w:r>
      <w:r w:rsidRPr="00754ED0">
        <w:rPr>
          <w:rFonts w:cs="Arial"/>
        </w:rPr>
        <w:t xml:space="preserve"> Gordon, J</w:t>
      </w:r>
      <w:r>
        <w:rPr>
          <w:rFonts w:cs="Arial"/>
        </w:rPr>
        <w:t>.</w:t>
      </w:r>
      <w:r w:rsidRPr="00754ED0">
        <w:rPr>
          <w:rFonts w:cs="Arial"/>
        </w:rPr>
        <w:t>H</w:t>
      </w:r>
      <w:r>
        <w:rPr>
          <w:rFonts w:cs="Arial"/>
        </w:rPr>
        <w:t>.</w:t>
      </w:r>
      <w:r w:rsidRPr="00754ED0">
        <w:rPr>
          <w:rFonts w:cs="Arial"/>
        </w:rPr>
        <w:t xml:space="preserve"> Yum, S</w:t>
      </w:r>
      <w:r>
        <w:rPr>
          <w:rFonts w:cs="Arial"/>
        </w:rPr>
        <w:t>.</w:t>
      </w:r>
      <w:r w:rsidRPr="00754ED0">
        <w:rPr>
          <w:rFonts w:cs="Arial"/>
        </w:rPr>
        <w:t>K</w:t>
      </w:r>
      <w:r>
        <w:rPr>
          <w:rFonts w:cs="Arial"/>
        </w:rPr>
        <w:t>.</w:t>
      </w:r>
      <w:r w:rsidRPr="00754ED0">
        <w:rPr>
          <w:rFonts w:cs="Arial"/>
        </w:rPr>
        <w:t xml:space="preserve"> Banerjee, C</w:t>
      </w:r>
      <w:r>
        <w:rPr>
          <w:rFonts w:cs="Arial"/>
        </w:rPr>
        <w:t>.</w:t>
      </w:r>
      <w:r w:rsidRPr="00754ED0">
        <w:rPr>
          <w:rFonts w:cs="Arial"/>
        </w:rPr>
        <w:t>J</w:t>
      </w:r>
      <w:r>
        <w:rPr>
          <w:rFonts w:cs="Arial"/>
        </w:rPr>
        <w:t>.</w:t>
      </w:r>
      <w:r w:rsidRPr="00754ED0">
        <w:rPr>
          <w:rFonts w:cs="Arial"/>
        </w:rPr>
        <w:t xml:space="preserve"> Lobb,</w:t>
      </w:r>
      <w:r>
        <w:rPr>
          <w:rFonts w:cs="Arial"/>
        </w:rPr>
        <w:t xml:space="preserve"> and</w:t>
      </w:r>
      <w:r w:rsidRPr="00754ED0">
        <w:rPr>
          <w:rFonts w:cs="Arial"/>
        </w:rPr>
        <w:t xml:space="preserve"> K</w:t>
      </w:r>
      <w:r>
        <w:rPr>
          <w:rFonts w:cs="Arial"/>
        </w:rPr>
        <w:t>.</w:t>
      </w:r>
      <w:r w:rsidRPr="00754ED0">
        <w:rPr>
          <w:rFonts w:cs="Arial"/>
        </w:rPr>
        <w:t>D</w:t>
      </w:r>
      <w:r>
        <w:rPr>
          <w:rFonts w:cs="Arial"/>
        </w:rPr>
        <w:t>.</w:t>
      </w:r>
      <w:r w:rsidRPr="00754ED0">
        <w:rPr>
          <w:rFonts w:cs="Arial"/>
        </w:rPr>
        <w:t xml:space="preserve"> Osborn,</w:t>
      </w:r>
      <w:r>
        <w:rPr>
          <w:rFonts w:ascii="Arial" w:hAnsi="Arial" w:cs="Arial"/>
          <w:sz w:val="26"/>
          <w:szCs w:val="26"/>
        </w:rPr>
        <w:t xml:space="preserve"> “</w:t>
      </w:r>
      <w:r>
        <w:t xml:space="preserve">Evidence for Hydrogen Two-Level Systems </w:t>
      </w:r>
      <w:r w:rsidR="00903213">
        <w:t>in</w:t>
      </w:r>
      <w:r>
        <w:t xml:space="preserve"> Atomic Layer Deposition Oxides”, </w:t>
      </w:r>
      <w:r w:rsidRPr="00754ED0">
        <w:rPr>
          <w:i/>
        </w:rPr>
        <w:t>Applied Physics Letters</w:t>
      </w:r>
      <w:r>
        <w:t>, 103, 162601-162604 (2013). DOI:10.1063/1.4826253</w:t>
      </w:r>
    </w:p>
    <w:p w14:paraId="067E55B3" w14:textId="4CA7C6AA" w:rsidR="002C66AF" w:rsidRPr="008663B1" w:rsidRDefault="002C66AF" w:rsidP="002C66AF">
      <w:pPr>
        <w:numPr>
          <w:ilvl w:val="0"/>
          <w:numId w:val="5"/>
        </w:numPr>
        <w:tabs>
          <w:tab w:val="left" w:pos="450"/>
        </w:tabs>
        <w:spacing w:after="120"/>
        <w:ind w:left="450" w:hanging="450"/>
        <w:jc w:val="both"/>
      </w:pPr>
      <w:r w:rsidRPr="00C2631E">
        <w:t>Deml, A., V. Stevanovi</w:t>
      </w:r>
      <w:r w:rsidRPr="00325D1F">
        <w:t>c</w:t>
      </w:r>
      <w:r w:rsidRPr="00C2631E">
        <w:sym w:font="Symbol" w:char="F020"/>
      </w:r>
      <w:r w:rsidRPr="00C2631E">
        <w:t xml:space="preserve">, C. Muhich, R. O’Hayre and C. Musgrave, “Band Gap and Oxide Enthalpy of Formation as Accurate Descriptors of Oxygen Vacancy Formation Energetics,” </w:t>
      </w:r>
      <w:r w:rsidRPr="00325D1F">
        <w:rPr>
          <w:bCs/>
          <w:i/>
        </w:rPr>
        <w:t xml:space="preserve">Energy and Environmental Science, </w:t>
      </w:r>
      <w:r w:rsidR="00E53460">
        <w:t>7 (6), 1996-2004</w:t>
      </w:r>
      <w:r w:rsidR="001D4EC2">
        <w:t xml:space="preserve"> (</w:t>
      </w:r>
      <w:r w:rsidRPr="00C2631E">
        <w:t>201</w:t>
      </w:r>
      <w:r>
        <w:t>4</w:t>
      </w:r>
      <w:r w:rsidR="001D4EC2">
        <w:t>)</w:t>
      </w:r>
      <w:r w:rsidRPr="00C2631E">
        <w:t>.</w:t>
      </w:r>
      <w:r w:rsidR="001D4EC2">
        <w:t xml:space="preserve"> </w:t>
      </w:r>
      <w:r w:rsidR="001D4EC2" w:rsidRPr="008663B1">
        <w:t>DOI:</w:t>
      </w:r>
      <w:hyperlink r:id="rId9" w:history="1">
        <w:r w:rsidR="001D4EC2" w:rsidRPr="008663B1">
          <w:t>10.1039/C3EE43874K</w:t>
        </w:r>
      </w:hyperlink>
    </w:p>
    <w:p w14:paraId="5C8761D4" w14:textId="57425884" w:rsidR="00BA07F0" w:rsidRPr="008663B1" w:rsidRDefault="00CB11AA" w:rsidP="008663B1">
      <w:pPr>
        <w:numPr>
          <w:ilvl w:val="0"/>
          <w:numId w:val="5"/>
        </w:numPr>
        <w:tabs>
          <w:tab w:val="left" w:pos="450"/>
        </w:tabs>
        <w:spacing w:after="120"/>
        <w:ind w:left="450" w:hanging="450"/>
        <w:jc w:val="both"/>
      </w:pPr>
      <w:r w:rsidRPr="00EB45C5">
        <w:lastRenderedPageBreak/>
        <w:t>Aguirre Soto, A., C. Lim, A. Hwang, C. Musgrave and J. Stansbury</w:t>
      </w:r>
      <w:bookmarkEnd w:id="28"/>
      <w:r w:rsidRPr="00EB45C5">
        <w:t>, “</w:t>
      </w:r>
      <w:r w:rsidR="00216427" w:rsidRPr="008663B1">
        <w:t>Visible-Light Organic Photocatalysis for Latent Radical-Initiated</w:t>
      </w:r>
      <w:r w:rsidR="00216427">
        <w:t xml:space="preserve"> </w:t>
      </w:r>
      <w:r w:rsidR="00216427" w:rsidRPr="008663B1">
        <w:t>Polymerization via 2e−/1H+ Transfers: Initiation with Parallels to</w:t>
      </w:r>
      <w:r w:rsidR="00216427">
        <w:t xml:space="preserve"> </w:t>
      </w:r>
      <w:r w:rsidR="00216427" w:rsidRPr="008663B1">
        <w:t>Photosynthesis</w:t>
      </w:r>
      <w:r w:rsidR="006720EB" w:rsidRPr="00216427">
        <w:t>”</w:t>
      </w:r>
      <w:r w:rsidRPr="00216427">
        <w:t xml:space="preserve">, </w:t>
      </w:r>
      <w:r w:rsidR="002C66AF" w:rsidRPr="00216427">
        <w:rPr>
          <w:i/>
        </w:rPr>
        <w:t>Journal of the American Chemical Society</w:t>
      </w:r>
      <w:r w:rsidR="00BA07F0" w:rsidRPr="00126567">
        <w:rPr>
          <w:i/>
        </w:rPr>
        <w:t>,</w:t>
      </w:r>
      <w:r w:rsidR="001D4EC2">
        <w:rPr>
          <w:i/>
        </w:rPr>
        <w:t xml:space="preserve"> </w:t>
      </w:r>
      <w:r w:rsidR="00E53460">
        <w:t>136 (20), 7418-7427</w:t>
      </w:r>
      <w:r w:rsidR="00BA07F0" w:rsidRPr="00126567">
        <w:rPr>
          <w:i/>
        </w:rPr>
        <w:t xml:space="preserve"> </w:t>
      </w:r>
      <w:r w:rsidR="00126567">
        <w:t>(</w:t>
      </w:r>
      <w:r w:rsidR="002C66AF" w:rsidRPr="00126567">
        <w:t>2014</w:t>
      </w:r>
      <w:r w:rsidR="00126567">
        <w:t>)</w:t>
      </w:r>
      <w:r w:rsidR="003319E6" w:rsidRPr="00126567">
        <w:t>.</w:t>
      </w:r>
      <w:r w:rsidR="00126567">
        <w:t xml:space="preserve"> </w:t>
      </w:r>
      <w:r w:rsidR="00222D86">
        <w:rPr>
          <w:color w:val="000000"/>
        </w:rPr>
        <w:t xml:space="preserve">DOI: </w:t>
      </w:r>
      <w:r w:rsidR="00126567" w:rsidRPr="00555173">
        <w:rPr>
          <w:color w:val="000000"/>
        </w:rPr>
        <w:t>10.1021/ja502441d</w:t>
      </w:r>
    </w:p>
    <w:p w14:paraId="3698D9DE" w14:textId="77777777" w:rsidR="006678D4" w:rsidRPr="00854266" w:rsidRDefault="00650893" w:rsidP="00BD5996">
      <w:pPr>
        <w:numPr>
          <w:ilvl w:val="0"/>
          <w:numId w:val="5"/>
        </w:numPr>
        <w:tabs>
          <w:tab w:val="left" w:pos="450"/>
        </w:tabs>
        <w:spacing w:after="120"/>
        <w:ind w:left="450" w:hanging="450"/>
        <w:jc w:val="both"/>
      </w:pPr>
      <w:bookmarkStart w:id="29" w:name="OLE_LINK20"/>
      <w:r w:rsidRPr="00650893">
        <w:t xml:space="preserve">Lim, C., A. Holder, J. Hynes and C. Musgrave, </w:t>
      </w:r>
      <w:r w:rsidRPr="0058433B">
        <w:t>“</w:t>
      </w:r>
      <w:r w:rsidR="00B82C46" w:rsidRPr="0058433B">
        <w:rPr>
          <w:rFonts w:cs="Helvetica"/>
        </w:rPr>
        <w:t>Reduction of CO</w:t>
      </w:r>
      <w:r w:rsidR="00B82C46" w:rsidRPr="0058433B">
        <w:rPr>
          <w:rFonts w:cs="Helvetica"/>
          <w:vertAlign w:val="subscript"/>
        </w:rPr>
        <w:t>2</w:t>
      </w:r>
      <w:r w:rsidR="00B82C46" w:rsidRPr="0058433B">
        <w:rPr>
          <w:rFonts w:cs="Helvetica"/>
        </w:rPr>
        <w:t xml:space="preserve"> to </w:t>
      </w:r>
      <w:r w:rsidR="00B82C46">
        <w:rPr>
          <w:rFonts w:cs="Helvetica"/>
        </w:rPr>
        <w:t>M</w:t>
      </w:r>
      <w:r w:rsidR="00B82C46" w:rsidRPr="0058433B">
        <w:rPr>
          <w:rFonts w:cs="Helvetica"/>
        </w:rPr>
        <w:t xml:space="preserve">ethanol </w:t>
      </w:r>
      <w:r w:rsidR="00B82C46">
        <w:rPr>
          <w:rFonts w:cs="Helvetica"/>
        </w:rPr>
        <w:t>C</w:t>
      </w:r>
      <w:r w:rsidR="00B82C46" w:rsidRPr="0058433B">
        <w:rPr>
          <w:rFonts w:cs="Helvetica"/>
        </w:rPr>
        <w:t xml:space="preserve">atalyzed by a </w:t>
      </w:r>
      <w:r w:rsidR="00B82C46">
        <w:rPr>
          <w:rFonts w:cs="Helvetica"/>
        </w:rPr>
        <w:t>B</w:t>
      </w:r>
      <w:r w:rsidR="00B82C46" w:rsidRPr="0058433B">
        <w:rPr>
          <w:rFonts w:cs="Helvetica"/>
        </w:rPr>
        <w:t xml:space="preserve">iomimetic </w:t>
      </w:r>
      <w:r w:rsidR="00B82C46">
        <w:rPr>
          <w:rFonts w:cs="Helvetica"/>
        </w:rPr>
        <w:t>O</w:t>
      </w:r>
      <w:r w:rsidR="00B82C46" w:rsidRPr="0058433B">
        <w:rPr>
          <w:rFonts w:cs="Helvetica"/>
        </w:rPr>
        <w:t xml:space="preserve">rgano-hydride </w:t>
      </w:r>
      <w:r w:rsidR="00B82C46">
        <w:rPr>
          <w:rFonts w:cs="Helvetica"/>
        </w:rPr>
        <w:t>P</w:t>
      </w:r>
      <w:r w:rsidR="00B82C46" w:rsidRPr="0058433B">
        <w:rPr>
          <w:rFonts w:cs="Helvetica"/>
        </w:rPr>
        <w:t xml:space="preserve">roduced from </w:t>
      </w:r>
      <w:r w:rsidR="00B82C46">
        <w:rPr>
          <w:rFonts w:cs="Helvetica"/>
        </w:rPr>
        <w:t>P</w:t>
      </w:r>
      <w:r w:rsidR="00B82C46" w:rsidRPr="0058433B">
        <w:rPr>
          <w:rFonts w:cs="Helvetica"/>
        </w:rPr>
        <w:t>yridine</w:t>
      </w:r>
      <w:r w:rsidRPr="0060310D">
        <w:t xml:space="preserve">” </w:t>
      </w:r>
      <w:r w:rsidR="002C66AF" w:rsidRPr="0060310D">
        <w:rPr>
          <w:i/>
        </w:rPr>
        <w:t xml:space="preserve">Journal of the American Chemical Society, </w:t>
      </w:r>
      <w:r w:rsidR="00037CDB">
        <w:t>136 (45)</w:t>
      </w:r>
      <w:r w:rsidR="006006AF">
        <w:t xml:space="preserve">, </w:t>
      </w:r>
      <w:r w:rsidR="00037CDB">
        <w:t xml:space="preserve">16081-16095 </w:t>
      </w:r>
      <w:r w:rsidR="006006AF">
        <w:t>(2014)</w:t>
      </w:r>
      <w:r w:rsidR="00126567" w:rsidRPr="0060310D">
        <w:rPr>
          <w:i/>
        </w:rPr>
        <w:t>.</w:t>
      </w:r>
      <w:r w:rsidR="006006AF">
        <w:rPr>
          <w:i/>
        </w:rPr>
        <w:t xml:space="preserve"> </w:t>
      </w:r>
      <w:r w:rsidR="006006AF" w:rsidRPr="00CD7CB4">
        <w:rPr>
          <w:bCs/>
        </w:rPr>
        <w:t xml:space="preserve">DOI: </w:t>
      </w:r>
      <w:r w:rsidR="006006AF" w:rsidRPr="00CD7CB4">
        <w:t>10.1021/ja510131a</w:t>
      </w:r>
    </w:p>
    <w:p w14:paraId="6A0D0E4D" w14:textId="20EAFDAE" w:rsidR="00BD5996" w:rsidRDefault="00BD5996" w:rsidP="00BD5996">
      <w:pPr>
        <w:numPr>
          <w:ilvl w:val="0"/>
          <w:numId w:val="5"/>
        </w:numPr>
        <w:tabs>
          <w:tab w:val="left" w:pos="450"/>
        </w:tabs>
        <w:spacing w:after="120"/>
        <w:ind w:left="450" w:hanging="450"/>
        <w:jc w:val="both"/>
      </w:pPr>
      <w:r w:rsidRPr="00C83416">
        <w:t>Deml, A., V. Stevanovic</w:t>
      </w:r>
      <w:r w:rsidRPr="00C83416">
        <w:sym w:font="Symbol" w:char="F020"/>
      </w:r>
      <w:r w:rsidRPr="00C83416">
        <w:t xml:space="preserve">, M. Sanders, </w:t>
      </w:r>
      <w:r w:rsidRPr="00B33BF9">
        <w:t>A. Holder, C. Musgrave and R. O’Hayre,</w:t>
      </w:r>
      <w:r w:rsidRPr="00C47646">
        <w:t xml:space="preserve"> “</w:t>
      </w:r>
      <w:r w:rsidRPr="0058433B">
        <w:t>Tunable energetics of oxygen vacancy formation in the complex perovskite oxide Sr</w:t>
      </w:r>
      <w:r w:rsidRPr="0058433B">
        <w:rPr>
          <w:i/>
          <w:vertAlign w:val="subscript"/>
        </w:rPr>
        <w:t>x</w:t>
      </w:r>
      <w:r w:rsidRPr="0058433B">
        <w:t>La</w:t>
      </w:r>
      <w:r w:rsidRPr="0058433B">
        <w:rPr>
          <w:vertAlign w:val="subscript"/>
        </w:rPr>
        <w:t>1-</w:t>
      </w:r>
      <w:r w:rsidRPr="0058433B">
        <w:rPr>
          <w:i/>
          <w:vertAlign w:val="subscript"/>
        </w:rPr>
        <w:t>x</w:t>
      </w:r>
      <w:r w:rsidRPr="0058433B">
        <w:t>Mn</w:t>
      </w:r>
      <w:r w:rsidRPr="0058433B">
        <w:rPr>
          <w:i/>
          <w:vertAlign w:val="subscript"/>
        </w:rPr>
        <w:t>y</w:t>
      </w:r>
      <w:r w:rsidRPr="0058433B">
        <w:t>Al</w:t>
      </w:r>
      <w:r w:rsidRPr="0058433B">
        <w:rPr>
          <w:vertAlign w:val="subscript"/>
        </w:rPr>
        <w:t>1-</w:t>
      </w:r>
      <w:r w:rsidRPr="0058433B">
        <w:rPr>
          <w:i/>
          <w:vertAlign w:val="subscript"/>
        </w:rPr>
        <w:t>y</w:t>
      </w:r>
      <w:r w:rsidRPr="0058433B">
        <w:t>O</w:t>
      </w:r>
      <w:r w:rsidRPr="0058433B">
        <w:rPr>
          <w:vertAlign w:val="subscript"/>
        </w:rPr>
        <w:t>3</w:t>
      </w:r>
      <w:r w:rsidRPr="0058433B">
        <w:t xml:space="preserve"> (SLMA</w:t>
      </w:r>
      <w:r w:rsidRPr="00C83416">
        <w:t xml:space="preserve">),” </w:t>
      </w:r>
      <w:r>
        <w:rPr>
          <w:bCs/>
          <w:i/>
        </w:rPr>
        <w:t>Chemistry of Materials</w:t>
      </w:r>
      <w:r w:rsidRPr="00B33BF9">
        <w:rPr>
          <w:bCs/>
          <w:i/>
        </w:rPr>
        <w:t>,</w:t>
      </w:r>
      <w:r w:rsidR="00037CDB">
        <w:rPr>
          <w:bCs/>
          <w:i/>
        </w:rPr>
        <w:t xml:space="preserve"> </w:t>
      </w:r>
      <w:r w:rsidR="00037CDB" w:rsidRPr="00886019">
        <w:rPr>
          <w:bCs/>
        </w:rPr>
        <w:t>26 (22),</w:t>
      </w:r>
      <w:r>
        <w:t xml:space="preserve"> </w:t>
      </w:r>
      <w:r w:rsidR="00037CDB">
        <w:t>6595-6602 (</w:t>
      </w:r>
      <w:r>
        <w:t>2014</w:t>
      </w:r>
      <w:r w:rsidR="00037CDB">
        <w:t>)</w:t>
      </w:r>
      <w:r w:rsidRPr="00B33BF9">
        <w:t>.</w:t>
      </w:r>
      <w:r>
        <w:t xml:space="preserve"> </w:t>
      </w:r>
      <w:r w:rsidRPr="00795850">
        <w:rPr>
          <w:bCs/>
        </w:rPr>
        <w:t>DOI:</w:t>
      </w:r>
      <w:r w:rsidRPr="00222D86">
        <w:t xml:space="preserve"> 10.1021/cm5033755</w:t>
      </w:r>
    </w:p>
    <w:p w14:paraId="74A692FC" w14:textId="29466A35" w:rsidR="00650893" w:rsidRPr="003A1BA4" w:rsidRDefault="00650893" w:rsidP="00BD5996">
      <w:pPr>
        <w:numPr>
          <w:ilvl w:val="0"/>
          <w:numId w:val="5"/>
        </w:numPr>
        <w:tabs>
          <w:tab w:val="left" w:pos="450"/>
        </w:tabs>
        <w:spacing w:after="120"/>
        <w:ind w:left="450" w:hanging="450"/>
        <w:jc w:val="both"/>
        <w:rPr>
          <w:i/>
        </w:rPr>
      </w:pPr>
      <w:r w:rsidRPr="00650893">
        <w:rPr>
          <w:szCs w:val="28"/>
        </w:rPr>
        <w:t xml:space="preserve">Muhich, C., </w:t>
      </w:r>
      <w:r>
        <w:rPr>
          <w:szCs w:val="28"/>
        </w:rPr>
        <w:t>J. Westcott III, T. Fuerst, B. Erhar</w:t>
      </w:r>
      <w:r w:rsidR="001A0C77">
        <w:rPr>
          <w:szCs w:val="28"/>
        </w:rPr>
        <w:t>d</w:t>
      </w:r>
      <w:r>
        <w:rPr>
          <w:szCs w:val="28"/>
        </w:rPr>
        <w:t xml:space="preserve">t, </w:t>
      </w:r>
      <w:r w:rsidRPr="00650893">
        <w:rPr>
          <w:szCs w:val="28"/>
        </w:rPr>
        <w:t xml:space="preserve">A. Weimer and C. Musgrave, </w:t>
      </w:r>
      <w:r w:rsidRPr="00650893">
        <w:t>“</w:t>
      </w:r>
      <w:r w:rsidRPr="001F6294">
        <w:rPr>
          <w:color w:val="000000"/>
        </w:rPr>
        <w:t>Increasing Photocatalytic Activity of Anatase TiO</w:t>
      </w:r>
      <w:r w:rsidRPr="001F6294">
        <w:rPr>
          <w:color w:val="000000"/>
          <w:vertAlign w:val="subscript"/>
        </w:rPr>
        <w:t>2</w:t>
      </w:r>
      <w:r w:rsidRPr="001F6294">
        <w:rPr>
          <w:color w:val="000000"/>
        </w:rPr>
        <w:t xml:space="preserve"> Through </w:t>
      </w:r>
      <w:r w:rsidR="002F3B1F">
        <w:rPr>
          <w:color w:val="000000"/>
        </w:rPr>
        <w:t>Non-Metal</w:t>
      </w:r>
      <w:r w:rsidRPr="001F6294">
        <w:rPr>
          <w:color w:val="000000"/>
        </w:rPr>
        <w:t xml:space="preserve"> Doping</w:t>
      </w:r>
      <w:r w:rsidRPr="00650893">
        <w:t>,”</w:t>
      </w:r>
      <w:r w:rsidRPr="00650893">
        <w:rPr>
          <w:bCs/>
          <w:i/>
        </w:rPr>
        <w:t xml:space="preserve"> </w:t>
      </w:r>
      <w:r w:rsidR="006006AF">
        <w:rPr>
          <w:bCs/>
          <w:i/>
        </w:rPr>
        <w:t>Journal of Physical Chemistry C</w:t>
      </w:r>
      <w:r w:rsidRPr="00650893">
        <w:rPr>
          <w:bCs/>
          <w:i/>
        </w:rPr>
        <w:t>,</w:t>
      </w:r>
      <w:r w:rsidRPr="00691147">
        <w:rPr>
          <w:bCs/>
        </w:rPr>
        <w:t xml:space="preserve"> </w:t>
      </w:r>
      <w:r w:rsidR="00037CDB" w:rsidRPr="00886019">
        <w:rPr>
          <w:bCs/>
        </w:rPr>
        <w:t>118 (47)</w:t>
      </w:r>
      <w:r w:rsidR="00AB2D26">
        <w:rPr>
          <w:bCs/>
        </w:rPr>
        <w:t>,</w:t>
      </w:r>
      <w:r w:rsidR="00037CDB" w:rsidRPr="00886019">
        <w:rPr>
          <w:bCs/>
        </w:rPr>
        <w:t xml:space="preserve"> 27415-27427</w:t>
      </w:r>
      <w:r w:rsidR="00037CDB">
        <w:rPr>
          <w:bCs/>
          <w:i/>
        </w:rPr>
        <w:t xml:space="preserve"> </w:t>
      </w:r>
      <w:r w:rsidR="00037CDB">
        <w:rPr>
          <w:bCs/>
        </w:rPr>
        <w:t>(2</w:t>
      </w:r>
      <w:r w:rsidR="002C66AF" w:rsidRPr="00AA66F4">
        <w:rPr>
          <w:bCs/>
        </w:rPr>
        <w:t>01</w:t>
      </w:r>
      <w:r w:rsidR="002C66AF">
        <w:rPr>
          <w:bCs/>
        </w:rPr>
        <w:t>4</w:t>
      </w:r>
      <w:r w:rsidR="00037CDB">
        <w:rPr>
          <w:bCs/>
        </w:rPr>
        <w:t>)</w:t>
      </w:r>
      <w:r w:rsidRPr="00AA66F4">
        <w:rPr>
          <w:bCs/>
        </w:rPr>
        <w:t>.</w:t>
      </w:r>
      <w:r w:rsidRPr="00650893">
        <w:rPr>
          <w:bCs/>
          <w:i/>
        </w:rPr>
        <w:t xml:space="preserve"> </w:t>
      </w:r>
      <w:r w:rsidR="00222D86" w:rsidRPr="00795850">
        <w:rPr>
          <w:bCs/>
        </w:rPr>
        <w:t>DOI: 10.1021/jp508882m</w:t>
      </w:r>
    </w:p>
    <w:p w14:paraId="6E289FB7" w14:textId="1F183FC3" w:rsidR="001A3469" w:rsidRPr="00836424" w:rsidRDefault="001A3469" w:rsidP="00836424">
      <w:pPr>
        <w:numPr>
          <w:ilvl w:val="0"/>
          <w:numId w:val="5"/>
        </w:numPr>
        <w:tabs>
          <w:tab w:val="num" w:pos="0"/>
          <w:tab w:val="left" w:pos="450"/>
        </w:tabs>
        <w:spacing w:after="120"/>
        <w:ind w:left="450" w:hanging="450"/>
        <w:jc w:val="both"/>
        <w:rPr>
          <w:i/>
        </w:rPr>
      </w:pPr>
      <w:r w:rsidRPr="001529C0">
        <w:t>Muhich</w:t>
      </w:r>
      <w:r w:rsidRPr="00E67923">
        <w:t>, C.</w:t>
      </w:r>
      <w:r>
        <w:t>L.</w:t>
      </w:r>
      <w:r w:rsidRPr="00E67923">
        <w:t xml:space="preserve">, </w:t>
      </w:r>
      <w:r>
        <w:t xml:space="preserve">K.C. Weston, </w:t>
      </w:r>
      <w:r w:rsidRPr="00E67923">
        <w:t>D. Arifin,</w:t>
      </w:r>
      <w:r>
        <w:t xml:space="preserve"> </w:t>
      </w:r>
      <w:r w:rsidRPr="00E67923">
        <w:t>A</w:t>
      </w:r>
      <w:r w:rsidRPr="00BD172E">
        <w:t>.</w:t>
      </w:r>
      <w:r>
        <w:t xml:space="preserve">H. </w:t>
      </w:r>
      <w:r w:rsidRPr="00E67923">
        <w:t>McDaniel, C.</w:t>
      </w:r>
      <w:r>
        <w:t>B.</w:t>
      </w:r>
      <w:r w:rsidRPr="00E67923">
        <w:t xml:space="preserve"> Musgrave, A.</w:t>
      </w:r>
      <w:r>
        <w:t>W.</w:t>
      </w:r>
      <w:r w:rsidRPr="00E67923">
        <w:t xml:space="preserve"> Weimer. “Extracting Kinetic Information from Complex Gas-solid Reaction Data”</w:t>
      </w:r>
      <w:r>
        <w:t xml:space="preserve">, </w:t>
      </w:r>
      <w:r>
        <w:rPr>
          <w:i/>
        </w:rPr>
        <w:t>Industrial and Engineering Chemistry Research,</w:t>
      </w:r>
      <w:r>
        <w:t xml:space="preserve"> 54 (16)</w:t>
      </w:r>
      <w:r w:rsidR="00AB2D26">
        <w:t>,</w:t>
      </w:r>
      <w:r>
        <w:t xml:space="preserve"> 4113-4122 (2015). </w:t>
      </w:r>
      <w:r w:rsidRPr="00E67923">
        <w:rPr>
          <w:bCs/>
        </w:rPr>
        <w:t xml:space="preserve">DOI: </w:t>
      </w:r>
      <w:r w:rsidRPr="00BD172E">
        <w:t>10.1021/ie503894f</w:t>
      </w:r>
    </w:p>
    <w:p w14:paraId="196E6B6D" w14:textId="4C5ABEF1" w:rsidR="001A3469" w:rsidRPr="00836424" w:rsidRDefault="001A3469" w:rsidP="001A3469">
      <w:pPr>
        <w:numPr>
          <w:ilvl w:val="0"/>
          <w:numId w:val="5"/>
        </w:numPr>
        <w:tabs>
          <w:tab w:val="left" w:pos="450"/>
        </w:tabs>
        <w:spacing w:after="120"/>
        <w:ind w:left="450" w:hanging="450"/>
        <w:jc w:val="both"/>
        <w:rPr>
          <w:b/>
        </w:rPr>
      </w:pPr>
      <w:r w:rsidRPr="0006722D">
        <w:t>Deml,</w:t>
      </w:r>
      <w:r w:rsidRPr="00C83416">
        <w:t xml:space="preserve"> A.</w:t>
      </w:r>
      <w:r>
        <w:t>M.</w:t>
      </w:r>
      <w:r w:rsidRPr="00C83416">
        <w:t xml:space="preserve">, </w:t>
      </w:r>
      <w:r w:rsidRPr="00B33BF9">
        <w:t>A.</w:t>
      </w:r>
      <w:r>
        <w:t>M.</w:t>
      </w:r>
      <w:r w:rsidRPr="00B33BF9">
        <w:t xml:space="preserve"> Holder, R.</w:t>
      </w:r>
      <w:r>
        <w:t>P.</w:t>
      </w:r>
      <w:r w:rsidRPr="00B33BF9">
        <w:t xml:space="preserve"> O’Hayre,</w:t>
      </w:r>
      <w:r w:rsidRPr="0006722D">
        <w:t xml:space="preserve"> </w:t>
      </w:r>
      <w:r w:rsidRPr="00B33BF9">
        <w:t>C.</w:t>
      </w:r>
      <w:r>
        <w:t>B.</w:t>
      </w:r>
      <w:r w:rsidRPr="00B33BF9">
        <w:t xml:space="preserve"> Musgrave and </w:t>
      </w:r>
      <w:r w:rsidRPr="00C83416">
        <w:t>V. Stevanovic,</w:t>
      </w:r>
      <w:r w:rsidRPr="00C47646">
        <w:t xml:space="preserve"> “</w:t>
      </w:r>
      <w:r w:rsidRPr="0006722D">
        <w:t>Intrinsic Material Properties Dictating Oxygen Vacanc</w:t>
      </w:r>
      <w:r>
        <w:t xml:space="preserve">y </w:t>
      </w:r>
      <w:r w:rsidRPr="0006722D">
        <w:t xml:space="preserve">Formation Energetics in </w:t>
      </w:r>
      <w:r>
        <w:t>Metal</w:t>
      </w:r>
      <w:r w:rsidRPr="0006722D">
        <w:t xml:space="preserve"> Oxides,” </w:t>
      </w:r>
      <w:r w:rsidRPr="00E67923">
        <w:rPr>
          <w:i/>
        </w:rPr>
        <w:t>Journal of Physical Chemistry Letters</w:t>
      </w:r>
      <w:r>
        <w:t>, 6 (10)</w:t>
      </w:r>
      <w:r w:rsidR="00AB2D26">
        <w:t>,</w:t>
      </w:r>
      <w:r>
        <w:t xml:space="preserve"> 1948-1953 (2015). </w:t>
      </w:r>
      <w:r w:rsidRPr="00E67923">
        <w:rPr>
          <w:bCs/>
        </w:rPr>
        <w:t xml:space="preserve">DOI: </w:t>
      </w:r>
      <w:r w:rsidRPr="005C2A68">
        <w:t>10.1021/acs.jpclett.5b00710</w:t>
      </w:r>
      <w:r w:rsidRPr="005C2A68" w:rsidDel="005C2A68">
        <w:t xml:space="preserve"> </w:t>
      </w:r>
    </w:p>
    <w:p w14:paraId="46EE2E84" w14:textId="2EC928C9" w:rsidR="001A3469" w:rsidRPr="00C62E24" w:rsidRDefault="001A3469" w:rsidP="001A3469">
      <w:pPr>
        <w:numPr>
          <w:ilvl w:val="0"/>
          <w:numId w:val="5"/>
        </w:numPr>
        <w:tabs>
          <w:tab w:val="left" w:pos="450"/>
        </w:tabs>
        <w:spacing w:after="120"/>
        <w:ind w:left="450" w:hanging="450"/>
        <w:jc w:val="both"/>
      </w:pPr>
      <w:r w:rsidRPr="00C83416">
        <w:t xml:space="preserve">Guan, L., M. Li, X. Li, </w:t>
      </w:r>
      <w:r>
        <w:t xml:space="preserve">L. Feng, F. Teng, B Liu and </w:t>
      </w:r>
      <w:r w:rsidRPr="00C83416">
        <w:t xml:space="preserve">C. Musgrave, “Electronic and </w:t>
      </w:r>
      <w:r>
        <w:t>D</w:t>
      </w:r>
      <w:r w:rsidRPr="00C83416">
        <w:t xml:space="preserve">ielectric </w:t>
      </w:r>
      <w:r>
        <w:t>P</w:t>
      </w:r>
      <w:r w:rsidRPr="00C83416">
        <w:t xml:space="preserve">roperties </w:t>
      </w:r>
      <w:r w:rsidRPr="007325D5">
        <w:t xml:space="preserve">of Ruddlesden-Popper </w:t>
      </w:r>
      <w:r>
        <w:t>T</w:t>
      </w:r>
      <w:r w:rsidRPr="007325D5">
        <w:t xml:space="preserve">ype and Magnéli </w:t>
      </w:r>
      <w:r>
        <w:t>T</w:t>
      </w:r>
      <w:r w:rsidRPr="007325D5">
        <w:t>ype SrTiO</w:t>
      </w:r>
      <w:r w:rsidRPr="007325D5">
        <w:rPr>
          <w:vertAlign w:val="subscript"/>
        </w:rPr>
        <w:t>3</w:t>
      </w:r>
      <w:r>
        <w:t xml:space="preserve">”, </w:t>
      </w:r>
      <w:r w:rsidRPr="00CE46FE">
        <w:rPr>
          <w:i/>
        </w:rPr>
        <w:t>Computational Materials Science</w:t>
      </w:r>
      <w:r>
        <w:t xml:space="preserve">, 96 Part A, 223-228, (2015). </w:t>
      </w:r>
      <w:r w:rsidRPr="00C0165D">
        <w:t>DOI: 10.1016/j.commatsci.2014.09.026</w:t>
      </w:r>
    </w:p>
    <w:p w14:paraId="5A46A581" w14:textId="716C6815" w:rsidR="001A3469" w:rsidRPr="00836424" w:rsidRDefault="001A3469" w:rsidP="00836424">
      <w:pPr>
        <w:numPr>
          <w:ilvl w:val="0"/>
          <w:numId w:val="5"/>
        </w:numPr>
        <w:tabs>
          <w:tab w:val="left" w:pos="450"/>
        </w:tabs>
        <w:spacing w:after="120"/>
        <w:ind w:left="450" w:hanging="450"/>
        <w:jc w:val="both"/>
      </w:pPr>
      <w:r>
        <w:t>Young, M.J., A. M. Holder, S.M. George, and C.B. Musgrave, “</w:t>
      </w:r>
      <w:r w:rsidR="00FB5319">
        <w:t>Charge Storage in Cation Incorporated</w:t>
      </w:r>
      <w:r w:rsidR="00F17FC0">
        <w:rPr>
          <w:rFonts w:ascii="greek" w:hAnsi="greek"/>
        </w:rPr>
        <w:t xml:space="preserve"> </w:t>
      </w:r>
      <w:r w:rsidR="00D4064C">
        <w:rPr>
          <w:rFonts w:ascii="greek" w:hAnsi="greek"/>
        </w:rPr>
        <w:t>a</w:t>
      </w:r>
      <w:r w:rsidR="00FB5319">
        <w:t>-</w:t>
      </w:r>
      <w:r w:rsidRPr="00DF2B98">
        <w:t>MnO</w:t>
      </w:r>
      <w:r w:rsidRPr="00DF2B98">
        <w:rPr>
          <w:vertAlign w:val="subscript"/>
        </w:rPr>
        <w:t>2</w:t>
      </w:r>
      <w:r w:rsidRPr="00C50283">
        <w:t xml:space="preserve">,” </w:t>
      </w:r>
      <w:r w:rsidRPr="00671E7A">
        <w:rPr>
          <w:i/>
        </w:rPr>
        <w:t>Chemistry of Materials</w:t>
      </w:r>
      <w:r w:rsidRPr="00671E7A">
        <w:t xml:space="preserve">, </w:t>
      </w:r>
      <w:r w:rsidR="00836424">
        <w:t>27 (4)</w:t>
      </w:r>
      <w:r w:rsidR="00AB2D26">
        <w:t>,</w:t>
      </w:r>
      <w:r w:rsidR="00836424">
        <w:t xml:space="preserve"> 11</w:t>
      </w:r>
      <w:r>
        <w:t xml:space="preserve">72-1180 (2015). </w:t>
      </w:r>
      <w:r w:rsidRPr="00BD7FB9">
        <w:rPr>
          <w:bCs/>
        </w:rPr>
        <w:t>DOI:</w:t>
      </w:r>
      <w:r w:rsidRPr="00BD7FB9">
        <w:rPr>
          <w:b/>
          <w:bCs/>
        </w:rPr>
        <w:t xml:space="preserve"> </w:t>
      </w:r>
      <w:r w:rsidRPr="00BD7FB9">
        <w:t>10.1021/cm503544e</w:t>
      </w:r>
    </w:p>
    <w:p w14:paraId="3CE04A7B" w14:textId="0052D550" w:rsidR="001A3469" w:rsidRDefault="001A3469" w:rsidP="00836424">
      <w:pPr>
        <w:numPr>
          <w:ilvl w:val="0"/>
          <w:numId w:val="5"/>
        </w:numPr>
        <w:tabs>
          <w:tab w:val="left" w:pos="450"/>
        </w:tabs>
        <w:spacing w:after="120"/>
        <w:ind w:left="450" w:hanging="450"/>
        <w:jc w:val="both"/>
      </w:pPr>
      <w:r>
        <w:t>Young, M.J., C.B. Musgrave and S.M. George, “</w:t>
      </w:r>
      <w:r w:rsidRPr="0006722D">
        <w:t>Growth and Characteriz</w:t>
      </w:r>
      <w:r>
        <w:t>a</w:t>
      </w:r>
      <w:r w:rsidRPr="0006722D">
        <w:t>tion of Al</w:t>
      </w:r>
      <w:r w:rsidRPr="0006722D">
        <w:rPr>
          <w:vertAlign w:val="subscript"/>
        </w:rPr>
        <w:t>2</w:t>
      </w:r>
      <w:r w:rsidRPr="0006722D">
        <w:t>O</w:t>
      </w:r>
      <w:r w:rsidRPr="0006722D">
        <w:rPr>
          <w:vertAlign w:val="subscript"/>
        </w:rPr>
        <w:t>3</w:t>
      </w:r>
      <w:r w:rsidRPr="0006722D">
        <w:t xml:space="preserve"> Atomic Layer Deposition Films on sp</w:t>
      </w:r>
      <w:r w:rsidRPr="0006722D">
        <w:rPr>
          <w:vertAlign w:val="superscript"/>
        </w:rPr>
        <w:t>2</w:t>
      </w:r>
      <w:r w:rsidRPr="0006722D">
        <w:t>-Graphitic Carbon Substrates Using NO</w:t>
      </w:r>
      <w:r w:rsidRPr="0006722D">
        <w:rPr>
          <w:vertAlign w:val="subscript"/>
        </w:rPr>
        <w:t>2</w:t>
      </w:r>
      <w:r w:rsidRPr="0006722D">
        <w:t>/Trimethylaluminum Pretreatment</w:t>
      </w:r>
      <w:r w:rsidRPr="00C50283">
        <w:t>,”</w:t>
      </w:r>
      <w:r w:rsidRPr="0006722D">
        <w:rPr>
          <w:rFonts w:eastAsiaTheme="minorHAnsi"/>
        </w:rPr>
        <w:t xml:space="preserve"> </w:t>
      </w:r>
      <w:r w:rsidRPr="0006722D">
        <w:rPr>
          <w:i/>
        </w:rPr>
        <w:t>ACS Applied Materials and Interfaces</w:t>
      </w:r>
      <w:r w:rsidRPr="00671E7A">
        <w:t xml:space="preserve">, </w:t>
      </w:r>
      <w:r>
        <w:t>7 (22)</w:t>
      </w:r>
      <w:r w:rsidR="00AB2D26">
        <w:t>,</w:t>
      </w:r>
      <w:r>
        <w:t xml:space="preserve"> 12030-12037 (2015). </w:t>
      </w:r>
      <w:r w:rsidRPr="00E67923">
        <w:rPr>
          <w:bCs/>
        </w:rPr>
        <w:t xml:space="preserve">DOI: </w:t>
      </w:r>
      <w:r w:rsidRPr="00A102CA">
        <w:t>10.1021/acsami.5b02167</w:t>
      </w:r>
    </w:p>
    <w:p w14:paraId="2C74D88F" w14:textId="646521ED" w:rsidR="001A3469" w:rsidRPr="001A3469" w:rsidRDefault="001A3469" w:rsidP="00836424">
      <w:pPr>
        <w:numPr>
          <w:ilvl w:val="0"/>
          <w:numId w:val="5"/>
        </w:numPr>
        <w:tabs>
          <w:tab w:val="left" w:pos="450"/>
        </w:tabs>
        <w:spacing w:after="120"/>
        <w:ind w:left="450" w:hanging="450"/>
        <w:jc w:val="both"/>
      </w:pPr>
      <w:r w:rsidRPr="009B2552">
        <w:t>Muhich,</w:t>
      </w:r>
      <w:r>
        <w:rPr>
          <w:vertAlign w:val="superscript"/>
        </w:rPr>
        <w:t xml:space="preserve"> </w:t>
      </w:r>
      <w:r>
        <w:t>C.L.,</w:t>
      </w:r>
      <w:r w:rsidRPr="009B2552">
        <w:t xml:space="preserve"> J</w:t>
      </w:r>
      <w:r>
        <w:t>.</w:t>
      </w:r>
      <w:r w:rsidRPr="009B2552">
        <w:t xml:space="preserve"> Qiu, A</w:t>
      </w:r>
      <w:r>
        <w:t>.</w:t>
      </w:r>
      <w:r w:rsidRPr="009B2552">
        <w:t xml:space="preserve">M. Holder, </w:t>
      </w:r>
      <w:r>
        <w:t xml:space="preserve">Y.C. Wu, </w:t>
      </w:r>
      <w:r w:rsidRPr="009B2552">
        <w:t>A</w:t>
      </w:r>
      <w:r>
        <w:t>.</w:t>
      </w:r>
      <w:r w:rsidRPr="009B2552">
        <w:t>W. Weimer, W</w:t>
      </w:r>
      <w:r>
        <w:t>.</w:t>
      </w:r>
      <w:r w:rsidRPr="009B2552">
        <w:t>D</w:t>
      </w:r>
      <w:r>
        <w:t>.</w:t>
      </w:r>
      <w:r w:rsidRPr="009B2552">
        <w:t xml:space="preserve"> Wei, L</w:t>
      </w:r>
      <w:r>
        <w:t>.</w:t>
      </w:r>
      <w:r w:rsidRPr="009B2552">
        <w:t xml:space="preserve"> McElwee-White, and C</w:t>
      </w:r>
      <w:r>
        <w:t>.</w:t>
      </w:r>
      <w:r w:rsidRPr="009B2552">
        <w:t>B. Musgrave</w:t>
      </w:r>
      <w:r>
        <w:t>,</w:t>
      </w:r>
      <w:r w:rsidRPr="009B2552">
        <w:t xml:space="preserve"> </w:t>
      </w:r>
      <w:r>
        <w:t>“</w:t>
      </w:r>
      <w:r w:rsidRPr="00886019">
        <w:t>Solvent Control of Surface Plasmon Mediated Chemical Deposition of Au Nanoparticles from Alkylgold Phosphine Complexes</w:t>
      </w:r>
      <w:r>
        <w:t xml:space="preserve">”, </w:t>
      </w:r>
      <w:r w:rsidRPr="00E67923">
        <w:rPr>
          <w:i/>
        </w:rPr>
        <w:t>ACS Applied Materials and Interfaces</w:t>
      </w:r>
      <w:r>
        <w:t xml:space="preserve">, </w:t>
      </w:r>
      <w:r w:rsidR="00836424">
        <w:t>7 (24)</w:t>
      </w:r>
      <w:r w:rsidR="00AB2D26">
        <w:t>,</w:t>
      </w:r>
      <w:r w:rsidR="00836424">
        <w:t xml:space="preserve"> 13384-13394 (</w:t>
      </w:r>
      <w:r>
        <w:t>2015</w:t>
      </w:r>
      <w:r w:rsidR="00836424">
        <w:t>)</w:t>
      </w:r>
      <w:r>
        <w:t xml:space="preserve">. </w:t>
      </w:r>
      <w:r w:rsidRPr="00E67923">
        <w:rPr>
          <w:bCs/>
        </w:rPr>
        <w:t xml:space="preserve">DOI: </w:t>
      </w:r>
      <w:r w:rsidRPr="00A102CA">
        <w:t>10.1021/acsami.5b01918</w:t>
      </w:r>
    </w:p>
    <w:p w14:paraId="6F8A938F" w14:textId="3FDDF920" w:rsidR="00BD172E" w:rsidRPr="00170C56" w:rsidRDefault="0092389A" w:rsidP="00170C56">
      <w:pPr>
        <w:numPr>
          <w:ilvl w:val="0"/>
          <w:numId w:val="5"/>
        </w:numPr>
        <w:tabs>
          <w:tab w:val="left" w:pos="450"/>
        </w:tabs>
        <w:spacing w:after="120"/>
        <w:ind w:left="450" w:hanging="450"/>
        <w:jc w:val="both"/>
      </w:pPr>
      <w:r w:rsidRPr="00C83416">
        <w:t>Tebbe,</w:t>
      </w:r>
      <w:r w:rsidRPr="00B33BF9">
        <w:t xml:space="preserve"> J., </w:t>
      </w:r>
      <w:r w:rsidR="00170C56">
        <w:t>T. Fuerst</w:t>
      </w:r>
      <w:r w:rsidRPr="00C47646">
        <w:t>, and C.</w:t>
      </w:r>
      <w:r w:rsidR="00EB4D48">
        <w:t>B.</w:t>
      </w:r>
      <w:r w:rsidRPr="00C47646">
        <w:t xml:space="preserve"> Musgrave</w:t>
      </w:r>
      <w:r w:rsidRPr="00CD7CB4">
        <w:t>, “</w:t>
      </w:r>
      <w:r w:rsidR="00170C56" w:rsidRPr="00854266">
        <w:t>Mechanism of hydrofluoric acid formation in ethylene carbonate electrolytes with fluorine salt additives</w:t>
      </w:r>
      <w:r w:rsidRPr="00170C56">
        <w:t xml:space="preserve">,” </w:t>
      </w:r>
      <w:r w:rsidR="00665AC1" w:rsidRPr="00665AC1">
        <w:rPr>
          <w:i/>
        </w:rPr>
        <w:t>Journal of Power Sources</w:t>
      </w:r>
      <w:r w:rsidR="00665AC1">
        <w:rPr>
          <w:i/>
        </w:rPr>
        <w:t>,</w:t>
      </w:r>
      <w:r w:rsidR="00665AC1" w:rsidRPr="00170C56">
        <w:t xml:space="preserve"> </w:t>
      </w:r>
      <w:r w:rsidR="00170C56" w:rsidRPr="00170C56">
        <w:t>297 427-435 (2015).</w:t>
      </w:r>
      <w:r w:rsidR="00886019" w:rsidRPr="00854266">
        <w:t xml:space="preserve"> </w:t>
      </w:r>
      <w:r w:rsidR="00170C56" w:rsidRPr="00170C56">
        <w:t xml:space="preserve">DOI: 10.1016/j.jpowsour.2015.07.104 </w:t>
      </w:r>
    </w:p>
    <w:p w14:paraId="5B6B939F" w14:textId="41AB0F60" w:rsidR="00430495" w:rsidRPr="00854266" w:rsidRDefault="00430495" w:rsidP="00430495">
      <w:pPr>
        <w:numPr>
          <w:ilvl w:val="0"/>
          <w:numId w:val="5"/>
        </w:numPr>
        <w:tabs>
          <w:tab w:val="left" w:pos="450"/>
        </w:tabs>
        <w:spacing w:after="120"/>
        <w:ind w:left="450" w:hanging="450"/>
        <w:jc w:val="both"/>
        <w:rPr>
          <w:b/>
        </w:rPr>
      </w:pPr>
      <w:r>
        <w:t>Young, M.J., M. Neuber, A.C. Cavanagh, H. Sun, C.B. Musgrave, and S.M. George, “</w:t>
      </w:r>
      <w:r w:rsidRPr="00854266">
        <w:t>Sodium Charge Storage in Thin Films of MnO</w:t>
      </w:r>
      <w:r w:rsidRPr="00854266">
        <w:rPr>
          <w:vertAlign w:val="subscript"/>
        </w:rPr>
        <w:t>2</w:t>
      </w:r>
      <w:r w:rsidRPr="00854266">
        <w:t xml:space="preserve"> Derived by Electrochemical Oxidation of MnO Atomic Layer Deposition Films</w:t>
      </w:r>
      <w:r>
        <w:rPr>
          <w:b/>
        </w:rPr>
        <w:t>,</w:t>
      </w:r>
      <w:r w:rsidRPr="00C50283">
        <w:t xml:space="preserve">” </w:t>
      </w:r>
      <w:r w:rsidRPr="00854266">
        <w:rPr>
          <w:i/>
        </w:rPr>
        <w:t>Journal of the Electrochemical Society</w:t>
      </w:r>
      <w:r>
        <w:t xml:space="preserve">, </w:t>
      </w:r>
      <w:r w:rsidR="00EE1671">
        <w:t>162 (14)</w:t>
      </w:r>
      <w:r w:rsidR="00AB2D26">
        <w:t>,</w:t>
      </w:r>
      <w:r w:rsidR="00EE1671">
        <w:t xml:space="preserve"> A2753=A2761 (</w:t>
      </w:r>
      <w:r>
        <w:t>2015</w:t>
      </w:r>
      <w:r w:rsidR="00EE1671">
        <w:t>)</w:t>
      </w:r>
      <w:r>
        <w:t>. DOI: 10.1149/2.0671514jes</w:t>
      </w:r>
    </w:p>
    <w:p w14:paraId="338E1ABE" w14:textId="56510179" w:rsidR="0092389A" w:rsidRDefault="0092389A" w:rsidP="00886019">
      <w:pPr>
        <w:numPr>
          <w:ilvl w:val="0"/>
          <w:numId w:val="5"/>
        </w:numPr>
        <w:tabs>
          <w:tab w:val="left" w:pos="450"/>
        </w:tabs>
        <w:spacing w:after="120"/>
        <w:ind w:left="450" w:hanging="450"/>
        <w:jc w:val="both"/>
      </w:pPr>
      <w:r>
        <w:lastRenderedPageBreak/>
        <w:t>Tebbe</w:t>
      </w:r>
      <w:r w:rsidRPr="00FD69DC">
        <w:t>,</w:t>
      </w:r>
      <w:r>
        <w:t xml:space="preserve"> J.,</w:t>
      </w:r>
      <w:r w:rsidRPr="00FD69DC">
        <w:t xml:space="preserve"> </w:t>
      </w:r>
      <w:r w:rsidR="00170C56">
        <w:t>A.</w:t>
      </w:r>
      <w:r w:rsidR="00D91211">
        <w:t>M.</w:t>
      </w:r>
      <w:r w:rsidR="00170C56">
        <w:t xml:space="preserve"> Holder</w:t>
      </w:r>
      <w:r w:rsidRPr="00FD69DC">
        <w:t xml:space="preserve">, </w:t>
      </w:r>
      <w:r>
        <w:t xml:space="preserve">and </w:t>
      </w:r>
      <w:r w:rsidRPr="00FD69DC">
        <w:t>C</w:t>
      </w:r>
      <w:r>
        <w:t>.</w:t>
      </w:r>
      <w:r w:rsidR="00D91211">
        <w:t>B.</w:t>
      </w:r>
      <w:r w:rsidRPr="00FD69DC">
        <w:t xml:space="preserve"> Musgrave</w:t>
      </w:r>
      <w:r w:rsidRPr="000377F9">
        <w:t>, “</w:t>
      </w:r>
      <w:r w:rsidR="00752DC5" w:rsidRPr="008E07B7">
        <w:rPr>
          <w:bCs/>
        </w:rPr>
        <w:t>Mechanisms of LiCoO</w:t>
      </w:r>
      <w:r w:rsidR="00752DC5" w:rsidRPr="008E07B7">
        <w:rPr>
          <w:bCs/>
          <w:vertAlign w:val="subscript"/>
        </w:rPr>
        <w:t>2</w:t>
      </w:r>
      <w:r w:rsidR="00752DC5" w:rsidRPr="008E07B7">
        <w:rPr>
          <w:bCs/>
        </w:rPr>
        <w:t xml:space="preserve"> Cathode Degradation by Reaction with HF and Protection by Thin Oxide Coatings</w:t>
      </w:r>
      <w:r w:rsidRPr="000377F9">
        <w:t xml:space="preserve">,” </w:t>
      </w:r>
      <w:r w:rsidR="00E63FD3" w:rsidRPr="0006722D">
        <w:rPr>
          <w:i/>
        </w:rPr>
        <w:t>ACS Applied Materials and Interfaces</w:t>
      </w:r>
      <w:r w:rsidR="00E63FD3">
        <w:rPr>
          <w:i/>
        </w:rPr>
        <w:t>,</w:t>
      </w:r>
      <w:r w:rsidR="00AB2D26">
        <w:t xml:space="preserve"> 7 (43)</w:t>
      </w:r>
      <w:r w:rsidRPr="007447D9">
        <w:t>.</w:t>
      </w:r>
      <w:r w:rsidR="00430495">
        <w:t xml:space="preserve"> </w:t>
      </w:r>
      <w:r w:rsidR="00AB2D26">
        <w:t>24265-24278 (20</w:t>
      </w:r>
      <w:r w:rsidR="002639C0">
        <w:t>1</w:t>
      </w:r>
      <w:r w:rsidR="00AB2D26">
        <w:t xml:space="preserve">5). </w:t>
      </w:r>
      <w:r w:rsidR="00430495">
        <w:t>DOI: 10.1021/acsami.5b07887</w:t>
      </w:r>
    </w:p>
    <w:p w14:paraId="66341BD6" w14:textId="7012C3EC" w:rsidR="000C6252" w:rsidRDefault="000C6252" w:rsidP="000C6252">
      <w:pPr>
        <w:numPr>
          <w:ilvl w:val="0"/>
          <w:numId w:val="5"/>
        </w:numPr>
        <w:tabs>
          <w:tab w:val="left" w:pos="450"/>
        </w:tabs>
        <w:spacing w:after="120"/>
        <w:ind w:left="450" w:hanging="450"/>
        <w:jc w:val="both"/>
      </w:pPr>
      <w:r w:rsidRPr="00BD0559">
        <w:t>Lim</w:t>
      </w:r>
      <w:r>
        <w:rPr>
          <w:vertAlign w:val="superscript"/>
        </w:rPr>
        <w:t xml:space="preserve">, </w:t>
      </w:r>
      <w:r>
        <w:t>C.H.,</w:t>
      </w:r>
      <w:r w:rsidRPr="00BD0559">
        <w:t xml:space="preserve"> </w:t>
      </w:r>
      <w:r>
        <w:t>A.M.</w:t>
      </w:r>
      <w:r w:rsidRPr="00BD0559">
        <w:t xml:space="preserve"> Holder, J</w:t>
      </w:r>
      <w:r>
        <w:t xml:space="preserve">.T. </w:t>
      </w:r>
      <w:r w:rsidRPr="00BD0559">
        <w:t xml:space="preserve">Hynes, and </w:t>
      </w:r>
      <w:r>
        <w:t xml:space="preserve">C.B. </w:t>
      </w:r>
      <w:r w:rsidRPr="00DF2B98">
        <w:t>Musgrave, “Renewable Organo Hydrides for Catalytic Reduction of CO</w:t>
      </w:r>
      <w:r w:rsidRPr="00CD7CB4">
        <w:rPr>
          <w:vertAlign w:val="subscript"/>
        </w:rPr>
        <w:t>2</w:t>
      </w:r>
      <w:r w:rsidRPr="00DF2B98">
        <w:t xml:space="preserve"> to Fuels,” </w:t>
      </w:r>
      <w:r w:rsidRPr="0006722D">
        <w:rPr>
          <w:i/>
        </w:rPr>
        <w:t>Journal of Physical Chemistry Letters</w:t>
      </w:r>
      <w:r w:rsidRPr="00DF2B98">
        <w:t>,</w:t>
      </w:r>
      <w:r w:rsidR="00840766">
        <w:t xml:space="preserve"> 6 (24), 5078-5092 (2015)</w:t>
      </w:r>
      <w:r>
        <w:t>.</w:t>
      </w:r>
      <w:r w:rsidR="00AB2D26">
        <w:t xml:space="preserve"> </w:t>
      </w:r>
      <w:r w:rsidR="00AB2D26" w:rsidRPr="00E96FBF">
        <w:rPr>
          <w:bCs/>
        </w:rPr>
        <w:t>DOI:</w:t>
      </w:r>
      <w:r w:rsidR="00AB2D26" w:rsidRPr="00AB2D26">
        <w:t xml:space="preserve"> 10.1021/acs.jpclett.5b01827</w:t>
      </w:r>
    </w:p>
    <w:p w14:paraId="6866C16C" w14:textId="505C107F" w:rsidR="00EE1671" w:rsidRPr="00EE1671" w:rsidRDefault="00EE1671">
      <w:pPr>
        <w:numPr>
          <w:ilvl w:val="0"/>
          <w:numId w:val="5"/>
        </w:numPr>
        <w:tabs>
          <w:tab w:val="left" w:pos="450"/>
        </w:tabs>
        <w:spacing w:after="120"/>
        <w:ind w:left="450" w:hanging="450"/>
        <w:jc w:val="both"/>
      </w:pPr>
      <w:r>
        <w:t>Muhich, C.L., B. Ehrhart, V. Witte, S.L. Miller, E. Coker, C.B. Musgrave, A.W. Weimer, “</w:t>
      </w:r>
      <w:r w:rsidRPr="00854266">
        <w:t xml:space="preserve">Predicting the Solar Thermochemical Water Splitting Ability and Reaction Mechanism of Metal Oxides: </w:t>
      </w:r>
      <w:r w:rsidR="00903213" w:rsidRPr="00854266">
        <w:t>A</w:t>
      </w:r>
      <w:r w:rsidRPr="00854266">
        <w:t xml:space="preserve"> Case Study of the Hercynite Family of Water Splitting Cycles</w:t>
      </w:r>
      <w:r w:rsidRPr="00CD7CB4">
        <w:t>”</w:t>
      </w:r>
      <w:r>
        <w:t xml:space="preserve">, </w:t>
      </w:r>
      <w:r w:rsidRPr="00854266">
        <w:rPr>
          <w:i/>
        </w:rPr>
        <w:t>Energy and Environmental Science</w:t>
      </w:r>
      <w:r>
        <w:t xml:space="preserve">, </w:t>
      </w:r>
      <w:r w:rsidR="00AB2D26">
        <w:t>8, 3687-3699</w:t>
      </w:r>
      <w:r>
        <w:t xml:space="preserve"> </w:t>
      </w:r>
      <w:r w:rsidR="00AB2D26">
        <w:t>(</w:t>
      </w:r>
      <w:r w:rsidRPr="007447D9">
        <w:t>201</w:t>
      </w:r>
      <w:r>
        <w:t>5</w:t>
      </w:r>
      <w:r w:rsidR="00AB2D26">
        <w:t>)</w:t>
      </w:r>
      <w:r>
        <w:t>. DOI: 10.1039/C5EE01979F</w:t>
      </w:r>
    </w:p>
    <w:p w14:paraId="106E68C4" w14:textId="76F1B605" w:rsidR="00615D9F" w:rsidRDefault="00615D9F" w:rsidP="00615D9F">
      <w:pPr>
        <w:numPr>
          <w:ilvl w:val="0"/>
          <w:numId w:val="5"/>
        </w:numPr>
        <w:tabs>
          <w:tab w:val="left" w:pos="450"/>
        </w:tabs>
        <w:spacing w:after="120"/>
        <w:ind w:left="450" w:hanging="450"/>
        <w:jc w:val="both"/>
      </w:pPr>
      <w:r>
        <w:rPr>
          <w:color w:val="000000"/>
        </w:rPr>
        <w:t>Muhich</w:t>
      </w:r>
      <w:r w:rsidRPr="00160B7B">
        <w:t xml:space="preserve">, </w:t>
      </w:r>
      <w:r>
        <w:rPr>
          <w:color w:val="000000"/>
        </w:rPr>
        <w:t xml:space="preserve">C.L., </w:t>
      </w:r>
      <w:r w:rsidRPr="00184468">
        <w:rPr>
          <w:color w:val="000000"/>
        </w:rPr>
        <w:t>V</w:t>
      </w:r>
      <w:r>
        <w:rPr>
          <w:color w:val="000000"/>
        </w:rPr>
        <w:t xml:space="preserve">. </w:t>
      </w:r>
      <w:r w:rsidRPr="00184468">
        <w:rPr>
          <w:color w:val="000000"/>
        </w:rPr>
        <w:t>Poole-Aston</w:t>
      </w:r>
      <w:r w:rsidRPr="00160B7B">
        <w:t xml:space="preserve">, </w:t>
      </w:r>
      <w:r>
        <w:rPr>
          <w:color w:val="000000"/>
        </w:rPr>
        <w:t>R.M. Trottier</w:t>
      </w:r>
      <w:r>
        <w:t xml:space="preserve">, </w:t>
      </w:r>
      <w:r w:rsidRPr="00184468">
        <w:rPr>
          <w:color w:val="000000"/>
        </w:rPr>
        <w:t>A</w:t>
      </w:r>
      <w:r>
        <w:rPr>
          <w:color w:val="000000"/>
        </w:rPr>
        <w:t xml:space="preserve">.W. </w:t>
      </w:r>
      <w:r w:rsidRPr="00184468">
        <w:rPr>
          <w:color w:val="000000"/>
        </w:rPr>
        <w:t>Weimer</w:t>
      </w:r>
      <w:r>
        <w:rPr>
          <w:vertAlign w:val="superscript"/>
        </w:rPr>
        <w:t xml:space="preserve"> </w:t>
      </w:r>
      <w:r>
        <w:t xml:space="preserve">and </w:t>
      </w:r>
      <w:r w:rsidRPr="00160B7B">
        <w:t>C</w:t>
      </w:r>
      <w:r>
        <w:t xml:space="preserve">.B. </w:t>
      </w:r>
      <w:r w:rsidRPr="00160B7B">
        <w:t>Musgrav</w:t>
      </w:r>
      <w:r>
        <w:t>e, “</w:t>
      </w:r>
      <w:r w:rsidRPr="00EB4D48">
        <w:t>A First Principles Analysis of Cation Diffusion in Mix</w:t>
      </w:r>
      <w:r>
        <w:t>ed</w:t>
      </w:r>
      <w:r w:rsidRPr="00EB4D48">
        <w:t xml:space="preserve"> Metal Ferrite Spinels</w:t>
      </w:r>
      <w:r>
        <w:t xml:space="preserve">,” </w:t>
      </w:r>
      <w:r w:rsidRPr="009A5DF7">
        <w:rPr>
          <w:i/>
        </w:rPr>
        <w:t>Chemistry of Materials</w:t>
      </w:r>
      <w:r>
        <w:t xml:space="preserve">, </w:t>
      </w:r>
      <w:r w:rsidR="00840766">
        <w:t>28 (1), 214-226, (2016)</w:t>
      </w:r>
      <w:r>
        <w:t xml:space="preserve">. </w:t>
      </w:r>
      <w:r w:rsidR="008917EA" w:rsidRPr="00E96FBF">
        <w:rPr>
          <w:bCs/>
        </w:rPr>
        <w:t>DOI:</w:t>
      </w:r>
      <w:r w:rsidR="008917EA" w:rsidRPr="008917EA">
        <w:rPr>
          <w:b/>
          <w:bCs/>
        </w:rPr>
        <w:t xml:space="preserve"> </w:t>
      </w:r>
      <w:r w:rsidR="008917EA" w:rsidRPr="008917EA">
        <w:t>10.1021/acs.chemmater.5b03911</w:t>
      </w:r>
    </w:p>
    <w:p w14:paraId="3D73202C" w14:textId="61464425" w:rsidR="00326C15" w:rsidRPr="00D5362E" w:rsidRDefault="00326C15" w:rsidP="00326C15">
      <w:pPr>
        <w:numPr>
          <w:ilvl w:val="0"/>
          <w:numId w:val="5"/>
        </w:numPr>
        <w:tabs>
          <w:tab w:val="left" w:pos="450"/>
        </w:tabs>
        <w:spacing w:after="120"/>
        <w:ind w:left="450" w:hanging="450"/>
        <w:jc w:val="both"/>
        <w:rPr>
          <w:rFonts w:cs="Arial"/>
        </w:rPr>
      </w:pPr>
      <w:r w:rsidRPr="00CD7CB4">
        <w:rPr>
          <w:rFonts w:cs="Arial"/>
        </w:rPr>
        <w:t xml:space="preserve">Muhich, C.L., </w:t>
      </w:r>
      <w:r w:rsidR="00404F12">
        <w:rPr>
          <w:rFonts w:cs="Arial"/>
        </w:rPr>
        <w:t xml:space="preserve">B. </w:t>
      </w:r>
      <w:r w:rsidRPr="00CD7CB4">
        <w:rPr>
          <w:rFonts w:cs="Arial"/>
        </w:rPr>
        <w:t>Erhardt, I. Al Sha</w:t>
      </w:r>
      <w:r>
        <w:rPr>
          <w:rFonts w:cs="Arial"/>
        </w:rPr>
        <w:t>n</w:t>
      </w:r>
      <w:r w:rsidRPr="00CD7CB4">
        <w:rPr>
          <w:rFonts w:cs="Arial"/>
        </w:rPr>
        <w:t>k</w:t>
      </w:r>
      <w:r>
        <w:rPr>
          <w:rFonts w:cs="Arial"/>
        </w:rPr>
        <w:t>it</w:t>
      </w:r>
      <w:r w:rsidRPr="00CD7CB4">
        <w:rPr>
          <w:rFonts w:cs="Arial"/>
        </w:rPr>
        <w:t>i, B.J. Ward, C.</w:t>
      </w:r>
      <w:r>
        <w:rPr>
          <w:rFonts w:cs="Arial"/>
        </w:rPr>
        <w:t>B.</w:t>
      </w:r>
      <w:r w:rsidRPr="00CD7CB4">
        <w:rPr>
          <w:rFonts w:cs="Arial"/>
        </w:rPr>
        <w:t xml:space="preserve"> Musgrave and A. W. Weimer, “A Review </w:t>
      </w:r>
      <w:r w:rsidR="008E5BB6">
        <w:rPr>
          <w:rFonts w:cs="Arial"/>
        </w:rPr>
        <w:t>a</w:t>
      </w:r>
      <w:r w:rsidRPr="00CD7CB4">
        <w:rPr>
          <w:rFonts w:cs="Arial"/>
        </w:rPr>
        <w:t xml:space="preserve">nd Perspective </w:t>
      </w:r>
      <w:r>
        <w:rPr>
          <w:rFonts w:cs="Arial"/>
        </w:rPr>
        <w:t>o</w:t>
      </w:r>
      <w:r w:rsidRPr="00CD7CB4">
        <w:rPr>
          <w:rFonts w:cs="Arial"/>
        </w:rPr>
        <w:t xml:space="preserve">f Efficient </w:t>
      </w:r>
      <w:r>
        <w:rPr>
          <w:rFonts w:cs="Arial"/>
        </w:rPr>
        <w:t>Hydrogen</w:t>
      </w:r>
      <w:r w:rsidRPr="00CD7CB4">
        <w:rPr>
          <w:rFonts w:cs="Arial"/>
        </w:rPr>
        <w:t xml:space="preserve"> Generation Via Solar Thermal Water Splitting”, </w:t>
      </w:r>
      <w:r w:rsidRPr="00E67923">
        <w:rPr>
          <w:rFonts w:cs="Arial"/>
          <w:i/>
        </w:rPr>
        <w:t>WIREs Energy and Environment</w:t>
      </w:r>
      <w:r>
        <w:rPr>
          <w:rFonts w:cs="Arial"/>
        </w:rPr>
        <w:t xml:space="preserve">, 5 (3), 261-287 (2016). </w:t>
      </w:r>
      <w:r w:rsidRPr="00A102CA">
        <w:rPr>
          <w:rFonts w:cs="Arial"/>
        </w:rPr>
        <w:t>DOI: 10.1002/wene.174</w:t>
      </w:r>
      <w:r w:rsidRPr="00A102CA" w:rsidDel="00A102CA">
        <w:rPr>
          <w:rFonts w:cs="Arial"/>
        </w:rPr>
        <w:t xml:space="preserve"> </w:t>
      </w:r>
    </w:p>
    <w:p w14:paraId="4EA1DF59" w14:textId="229FD35B" w:rsidR="00840766" w:rsidRPr="00752DC5" w:rsidRDefault="00840766" w:rsidP="00840766">
      <w:pPr>
        <w:numPr>
          <w:ilvl w:val="0"/>
          <w:numId w:val="5"/>
        </w:numPr>
        <w:tabs>
          <w:tab w:val="left" w:pos="450"/>
        </w:tabs>
        <w:spacing w:after="120"/>
        <w:ind w:left="450" w:hanging="450"/>
        <w:jc w:val="both"/>
        <w:rPr>
          <w:rFonts w:cs="Arial"/>
        </w:rPr>
      </w:pPr>
      <w:r>
        <w:t xml:space="preserve">Theriot, J.C., C.H. Lim, H. Yang, </w:t>
      </w:r>
      <w:r w:rsidR="00326C15">
        <w:t xml:space="preserve">M.D. Ryan, </w:t>
      </w:r>
      <w:r>
        <w:t>C.B. Musgrave, and G.M. Miyake, “</w:t>
      </w:r>
      <w:r w:rsidRPr="004C5EC6">
        <w:t>Organocatalyzed Atom Transfer Radical Polymerization Driven by Visible Light</w:t>
      </w:r>
      <w:r>
        <w:t xml:space="preserve">,” </w:t>
      </w:r>
      <w:r>
        <w:rPr>
          <w:i/>
        </w:rPr>
        <w:t>Science</w:t>
      </w:r>
      <w:r>
        <w:t xml:space="preserve">, </w:t>
      </w:r>
      <w:r w:rsidR="00326C15">
        <w:t xml:space="preserve">352 (6289), 1082-1086 (2016). </w:t>
      </w:r>
      <w:r w:rsidR="00326C15" w:rsidRPr="00D5362E">
        <w:t>DOI: 10.1126/science.aaf3935</w:t>
      </w:r>
    </w:p>
    <w:p w14:paraId="7B2803D0" w14:textId="0B73E860" w:rsidR="00401D8B" w:rsidRDefault="00401D8B" w:rsidP="00401D8B">
      <w:pPr>
        <w:numPr>
          <w:ilvl w:val="0"/>
          <w:numId w:val="5"/>
        </w:numPr>
        <w:tabs>
          <w:tab w:val="left" w:pos="450"/>
        </w:tabs>
        <w:spacing w:after="120"/>
        <w:ind w:left="450" w:hanging="450"/>
        <w:jc w:val="both"/>
      </w:pPr>
      <w:r>
        <w:t>Bartel, C.J., C.L. Muhich, A.W. Weimer</w:t>
      </w:r>
      <w:r w:rsidRPr="00BD0559">
        <w:t xml:space="preserve"> and </w:t>
      </w:r>
      <w:r>
        <w:t xml:space="preserve">C.B. </w:t>
      </w:r>
      <w:r w:rsidRPr="00DF2B98">
        <w:t>Musgrave</w:t>
      </w:r>
      <w:r>
        <w:t xml:space="preserve"> “</w:t>
      </w:r>
      <w:r w:rsidRPr="002E305A">
        <w:rPr>
          <w:bCs/>
        </w:rPr>
        <w:t>Aluminum Nitride Hydrolysis Enabled by Hydroxyl-Mediated Surface Proton Hopping</w:t>
      </w:r>
      <w:r>
        <w:rPr>
          <w:bCs/>
        </w:rPr>
        <w:t>,</w:t>
      </w:r>
      <w:r>
        <w:t xml:space="preserve">” </w:t>
      </w:r>
      <w:r w:rsidRPr="00E67923">
        <w:rPr>
          <w:i/>
        </w:rPr>
        <w:t>ACS Applied Materials and Interfaces</w:t>
      </w:r>
      <w:r>
        <w:t xml:space="preserve">, 8 (28), 18550-18559 (2016). </w:t>
      </w:r>
      <w:r w:rsidRPr="002E305A">
        <w:rPr>
          <w:bCs/>
        </w:rPr>
        <w:t xml:space="preserve">DOI: </w:t>
      </w:r>
      <w:r w:rsidRPr="00401D8B">
        <w:t>10.1021/acsami.6b04375</w:t>
      </w:r>
    </w:p>
    <w:p w14:paraId="1BB07535" w14:textId="4F408D78" w:rsidR="00752DC5" w:rsidRPr="00F27064" w:rsidRDefault="00401D8B" w:rsidP="00752DC5">
      <w:pPr>
        <w:numPr>
          <w:ilvl w:val="0"/>
          <w:numId w:val="5"/>
        </w:numPr>
        <w:tabs>
          <w:tab w:val="left" w:pos="450"/>
        </w:tabs>
        <w:spacing w:after="120"/>
        <w:ind w:left="450" w:hanging="450"/>
        <w:jc w:val="both"/>
        <w:rPr>
          <w:b/>
        </w:rPr>
      </w:pPr>
      <w:r>
        <w:t>Young, M.J., C.D. Hare, A.S. Cavanagh, C.B. Musgrave and S.M. George, “</w:t>
      </w:r>
      <w:r w:rsidRPr="00752DC5">
        <w:rPr>
          <w:bCs/>
        </w:rPr>
        <w:t>Rapid Growth of Crystalline Mn</w:t>
      </w:r>
      <w:r w:rsidRPr="00752DC5">
        <w:rPr>
          <w:bCs/>
          <w:vertAlign w:val="subscript"/>
        </w:rPr>
        <w:t>5</w:t>
      </w:r>
      <w:r w:rsidRPr="00752DC5">
        <w:rPr>
          <w:bCs/>
        </w:rPr>
        <w:t>O</w:t>
      </w:r>
      <w:r w:rsidRPr="00752DC5">
        <w:rPr>
          <w:bCs/>
          <w:vertAlign w:val="subscript"/>
        </w:rPr>
        <w:t>8</w:t>
      </w:r>
      <w:r w:rsidRPr="00752DC5">
        <w:rPr>
          <w:bCs/>
        </w:rPr>
        <w:t xml:space="preserve"> by Self-Limited Multilayer Deposition using Mn(EtCp)</w:t>
      </w:r>
      <w:r w:rsidRPr="00752DC5">
        <w:rPr>
          <w:bCs/>
          <w:vertAlign w:val="subscript"/>
        </w:rPr>
        <w:t>2</w:t>
      </w:r>
      <w:r w:rsidRPr="00752DC5">
        <w:rPr>
          <w:bCs/>
        </w:rPr>
        <w:t xml:space="preserve"> and O</w:t>
      </w:r>
      <w:r w:rsidRPr="00752DC5">
        <w:rPr>
          <w:bCs/>
          <w:vertAlign w:val="subscript"/>
        </w:rPr>
        <w:t>3</w:t>
      </w:r>
      <w:r w:rsidRPr="003515A4">
        <w:t>,</w:t>
      </w:r>
      <w:r>
        <w:t>”</w:t>
      </w:r>
      <w:r w:rsidRPr="003515A4">
        <w:t xml:space="preserve"> </w:t>
      </w:r>
      <w:r w:rsidRPr="0006722D">
        <w:rPr>
          <w:i/>
        </w:rPr>
        <w:t>ACS Applied Materials and Interfaces</w:t>
      </w:r>
      <w:r>
        <w:t>,</w:t>
      </w:r>
      <w:r w:rsidRPr="003515A4" w:rsidDel="00326C15">
        <w:t xml:space="preserve"> </w:t>
      </w:r>
      <w:r w:rsidR="00752DC5">
        <w:t xml:space="preserve">8 </w:t>
      </w:r>
      <w:r>
        <w:t xml:space="preserve">(28), </w:t>
      </w:r>
      <w:r w:rsidR="00752DC5">
        <w:t xml:space="preserve">18560-18569 (2016). </w:t>
      </w:r>
      <w:r w:rsidR="00752DC5" w:rsidRPr="00752DC5">
        <w:rPr>
          <w:bCs/>
        </w:rPr>
        <w:t xml:space="preserve">DOI: </w:t>
      </w:r>
      <w:r w:rsidR="00752DC5" w:rsidRPr="00752DC5">
        <w:t>10.1021/acsami.6b04529</w:t>
      </w:r>
    </w:p>
    <w:p w14:paraId="5784A497" w14:textId="31E0CE82" w:rsidR="003B79E9" w:rsidRPr="00F27064" w:rsidRDefault="003B79E9" w:rsidP="003B79E9">
      <w:pPr>
        <w:numPr>
          <w:ilvl w:val="0"/>
          <w:numId w:val="5"/>
        </w:numPr>
        <w:tabs>
          <w:tab w:val="left" w:pos="450"/>
        </w:tabs>
        <w:spacing w:after="120"/>
        <w:ind w:left="450" w:hanging="450"/>
        <w:jc w:val="both"/>
        <w:rPr>
          <w:rFonts w:cs="Arial"/>
        </w:rPr>
      </w:pPr>
      <w:r>
        <w:t>Pearson, R., C.H. Lim, B. McCarthy, C.B. Musgrave, and G.M. Miyake, “</w:t>
      </w:r>
      <w:r w:rsidRPr="004C5EC6">
        <w:t xml:space="preserve">Organocatalyzed Atom Transfer Radical Polymerization </w:t>
      </w:r>
      <w:r>
        <w:t xml:space="preserve">Using N-Aryl Phenoxazines as Photoredox Catalysts,” </w:t>
      </w:r>
      <w:r>
        <w:rPr>
          <w:i/>
        </w:rPr>
        <w:t>Journal of the American Chemical Society</w:t>
      </w:r>
      <w:r>
        <w:t xml:space="preserve">, 138 (35), 11399-11407 (2016). </w:t>
      </w:r>
      <w:r w:rsidRPr="00E074F6">
        <w:rPr>
          <w:bCs/>
        </w:rPr>
        <w:t xml:space="preserve">DOI: </w:t>
      </w:r>
      <w:r w:rsidRPr="003B79E9">
        <w:t>10.1021/jacs.6b08068</w:t>
      </w:r>
    </w:p>
    <w:p w14:paraId="1355BFAF" w14:textId="42E3ECDC" w:rsidR="002934F2" w:rsidRPr="00E96FBF" w:rsidRDefault="002934F2" w:rsidP="002934F2">
      <w:pPr>
        <w:numPr>
          <w:ilvl w:val="0"/>
          <w:numId w:val="5"/>
        </w:numPr>
        <w:tabs>
          <w:tab w:val="left" w:pos="450"/>
        </w:tabs>
        <w:spacing w:after="120"/>
        <w:ind w:left="450" w:hanging="450"/>
        <w:jc w:val="both"/>
      </w:pPr>
      <w:r>
        <w:t>Young, M.J., H.</w:t>
      </w:r>
      <w:r w:rsidR="008E5BB6">
        <w:t>-</w:t>
      </w:r>
      <w:r>
        <w:t>D. Schnabel, A.M. Holder, S.M. George, and C.B. Musgrave, “</w:t>
      </w:r>
      <w:r w:rsidR="008E5BB6">
        <w:t>Band Diagram and Rate Analysis of Thin Film Spinel LiMn</w:t>
      </w:r>
      <w:r w:rsidR="008E5BB6">
        <w:rPr>
          <w:vertAlign w:val="subscript"/>
        </w:rPr>
        <w:t>2</w:t>
      </w:r>
      <w:r w:rsidR="008E5BB6">
        <w:t>O</w:t>
      </w:r>
      <w:r w:rsidR="008E5BB6">
        <w:rPr>
          <w:vertAlign w:val="subscript"/>
        </w:rPr>
        <w:t>4</w:t>
      </w:r>
      <w:r w:rsidR="008E5BB6">
        <w:t xml:space="preserve"> Formed by Electrochemical Conversion of ALD-Grown MnO</w:t>
      </w:r>
      <w:r>
        <w:t xml:space="preserve">,” </w:t>
      </w:r>
      <w:r w:rsidRPr="00D5362E">
        <w:rPr>
          <w:i/>
        </w:rPr>
        <w:t>Advanced Functional Materials</w:t>
      </w:r>
      <w:r>
        <w:t>,</w:t>
      </w:r>
      <w:r w:rsidR="008E5BB6">
        <w:t xml:space="preserve"> 26, 7895-7907 </w:t>
      </w:r>
      <w:r w:rsidR="00AD600F">
        <w:t>(2016)</w:t>
      </w:r>
      <w:r>
        <w:t xml:space="preserve">. </w:t>
      </w:r>
      <w:r w:rsidR="009C0A0C">
        <w:t>DOI:</w:t>
      </w:r>
      <w:r w:rsidRPr="002934F2">
        <w:t>10.1002/adfm.201602773</w:t>
      </w:r>
    </w:p>
    <w:p w14:paraId="13F89034" w14:textId="1119B2DF" w:rsidR="00956E57" w:rsidRPr="00365D7E" w:rsidRDefault="00752DC5" w:rsidP="00737B11">
      <w:pPr>
        <w:numPr>
          <w:ilvl w:val="0"/>
          <w:numId w:val="5"/>
        </w:numPr>
        <w:tabs>
          <w:tab w:val="left" w:pos="450"/>
        </w:tabs>
        <w:spacing w:after="120"/>
        <w:ind w:left="450" w:hanging="450"/>
        <w:jc w:val="both"/>
        <w:rPr>
          <w:rFonts w:cs="Arial"/>
        </w:rPr>
      </w:pPr>
      <w:r>
        <w:t>Tebbe, J., T.F. Fuerst, and C.B. Musgrave, “</w:t>
      </w:r>
      <w:r w:rsidRPr="00407EEF">
        <w:t xml:space="preserve">Degradation of Ethylene Carbonate Electrolytes </w:t>
      </w:r>
      <w:r w:rsidR="008E5BB6">
        <w:t>of Lithium Ion Batteries</w:t>
      </w:r>
      <w:r w:rsidR="008E5BB6" w:rsidRPr="00407EEF">
        <w:t xml:space="preserve"> </w:t>
      </w:r>
      <w:r w:rsidRPr="00407EEF">
        <w:t>via Ring Opening Activated by LiCoO</w:t>
      </w:r>
      <w:r w:rsidRPr="00407EEF">
        <w:rPr>
          <w:vertAlign w:val="subscript"/>
        </w:rPr>
        <w:t>2</w:t>
      </w:r>
      <w:r w:rsidRPr="00407EEF">
        <w:t xml:space="preserve"> Cathode Surface and Electrolyte Species</w:t>
      </w:r>
      <w:r w:rsidRPr="003515A4">
        <w:t xml:space="preserve">,” </w:t>
      </w:r>
      <w:r w:rsidRPr="0006722D">
        <w:rPr>
          <w:i/>
        </w:rPr>
        <w:t>ACS Applied Materials and Interfaces</w:t>
      </w:r>
      <w:r>
        <w:t xml:space="preserve">, </w:t>
      </w:r>
      <w:r w:rsidR="008E5BB6">
        <w:t>8 (40)</w:t>
      </w:r>
      <w:r w:rsidR="003B79E9">
        <w:t>,</w:t>
      </w:r>
      <w:r w:rsidR="008E5BB6">
        <w:t xml:space="preserve"> 26664-26674 (2016).</w:t>
      </w:r>
      <w:r w:rsidR="003B79E9">
        <w:t xml:space="preserve"> </w:t>
      </w:r>
      <w:r w:rsidR="003B79E9" w:rsidRPr="00AB5E78">
        <w:rPr>
          <w:bCs/>
        </w:rPr>
        <w:t>DOI:</w:t>
      </w:r>
      <w:r w:rsidR="003B79E9" w:rsidRPr="003B79E9">
        <w:rPr>
          <w:b/>
          <w:bCs/>
        </w:rPr>
        <w:t xml:space="preserve"> </w:t>
      </w:r>
      <w:r w:rsidR="003B79E9" w:rsidRPr="003B79E9">
        <w:t>10.1021/acsami.6b06157</w:t>
      </w:r>
      <w:bookmarkEnd w:id="29"/>
    </w:p>
    <w:p w14:paraId="10409C8C" w14:textId="0DFE66C4" w:rsidR="00737B11" w:rsidRPr="00F27064" w:rsidRDefault="00737B11" w:rsidP="00737B11">
      <w:pPr>
        <w:numPr>
          <w:ilvl w:val="0"/>
          <w:numId w:val="5"/>
        </w:numPr>
        <w:tabs>
          <w:tab w:val="left" w:pos="450"/>
        </w:tabs>
        <w:spacing w:after="120"/>
        <w:ind w:left="450" w:hanging="450"/>
        <w:jc w:val="both"/>
        <w:rPr>
          <w:rFonts w:cs="Arial"/>
        </w:rPr>
      </w:pPr>
      <w:r>
        <w:t xml:space="preserve">Lim, </w:t>
      </w:r>
      <w:r w:rsidR="000A6779">
        <w:t xml:space="preserve">C.-H, M.D. Ryan, </w:t>
      </w:r>
      <w:r>
        <w:t>B.</w:t>
      </w:r>
      <w:r w:rsidR="000A6779">
        <w:t>G.</w:t>
      </w:r>
      <w:r>
        <w:t xml:space="preserve"> McCarthy, </w:t>
      </w:r>
      <w:r w:rsidR="000A6779">
        <w:t xml:space="preserve">J.C. Theriot, S.M. Sartor, N.H. Damrauer, </w:t>
      </w:r>
      <w:r>
        <w:t>C.B. Musgrave, and G.M. Miyake, “</w:t>
      </w:r>
      <w:r w:rsidRPr="00737B11">
        <w:t xml:space="preserve">Intramolecular Charge Transfer and Ion Pairing in N, N-Diaryl Dihydrophenazine Photoredox Catalysts for Efficient Organocatalyzed Atom </w:t>
      </w:r>
      <w:r w:rsidRPr="00737B11">
        <w:lastRenderedPageBreak/>
        <w:t>Transfer Radical Polymerization</w:t>
      </w:r>
      <w:r>
        <w:t>,”</w:t>
      </w:r>
      <w:r w:rsidRPr="00DE352A">
        <w:rPr>
          <w:i/>
        </w:rPr>
        <w:t xml:space="preserve"> </w:t>
      </w:r>
      <w:r>
        <w:rPr>
          <w:i/>
        </w:rPr>
        <w:t>Journal of the American Chemical Society</w:t>
      </w:r>
      <w:r>
        <w:t xml:space="preserve">, </w:t>
      </w:r>
      <w:r w:rsidR="001A48E1">
        <w:t xml:space="preserve">139 (1), 348-355 (2017). </w:t>
      </w:r>
      <w:r w:rsidRPr="00AB5E78">
        <w:rPr>
          <w:bCs/>
        </w:rPr>
        <w:t>DOI:</w:t>
      </w:r>
      <w:r w:rsidRPr="00737B11">
        <w:rPr>
          <w:b/>
          <w:bCs/>
        </w:rPr>
        <w:t xml:space="preserve"> </w:t>
      </w:r>
      <w:r w:rsidRPr="00737B11">
        <w:rPr>
          <w:bCs/>
        </w:rPr>
        <w:t>10.1021/jacs.6b11022</w:t>
      </w:r>
    </w:p>
    <w:p w14:paraId="1ED33ECB" w14:textId="568E15A1" w:rsidR="004F3BB6" w:rsidRDefault="004F3BB6" w:rsidP="004F3BB6">
      <w:pPr>
        <w:numPr>
          <w:ilvl w:val="0"/>
          <w:numId w:val="5"/>
        </w:numPr>
        <w:tabs>
          <w:tab w:val="left" w:pos="450"/>
        </w:tabs>
        <w:spacing w:after="120"/>
        <w:ind w:left="450" w:hanging="450"/>
        <w:jc w:val="both"/>
      </w:pPr>
      <w:r>
        <w:t xml:space="preserve">Alghannam, A., C.L. Muhich, and C.B. </w:t>
      </w:r>
      <w:r w:rsidRPr="007447D9">
        <w:t>Musgrave, “</w:t>
      </w:r>
      <w:r w:rsidRPr="004F3BB6">
        <w:t>Adatom Surface Diffusion of Catalytic Metals on the Anatase TiO</w:t>
      </w:r>
      <w:r w:rsidRPr="003A1BA4">
        <w:rPr>
          <w:vertAlign w:val="subscript"/>
        </w:rPr>
        <w:t>2</w:t>
      </w:r>
      <w:r w:rsidRPr="004F3BB6">
        <w:t xml:space="preserve"> (101) Surface</w:t>
      </w:r>
      <w:r w:rsidRPr="007447D9">
        <w:t>,”</w:t>
      </w:r>
      <w:r>
        <w:t xml:space="preserve"> </w:t>
      </w:r>
      <w:r w:rsidRPr="003A1BA4">
        <w:rPr>
          <w:i/>
        </w:rPr>
        <w:t>Physical Chemistry Chemical Physics</w:t>
      </w:r>
      <w:r>
        <w:t xml:space="preserve">, </w:t>
      </w:r>
      <w:r w:rsidR="00EB413B">
        <w:t>19</w:t>
      </w:r>
      <w:r w:rsidR="00CE2EE9">
        <w:t xml:space="preserve"> (6),</w:t>
      </w:r>
      <w:r w:rsidR="00EB413B">
        <w:t xml:space="preserve"> 4541-4552</w:t>
      </w:r>
      <w:r>
        <w:t xml:space="preserve"> (2017)</w:t>
      </w:r>
      <w:r w:rsidRPr="007447D9">
        <w:t>.</w:t>
      </w:r>
      <w:r>
        <w:t xml:space="preserve"> </w:t>
      </w:r>
      <w:r w:rsidRPr="003A1BA4">
        <w:rPr>
          <w:bCs/>
        </w:rPr>
        <w:t>DOI:</w:t>
      </w:r>
      <w:r w:rsidRPr="004F3BB6">
        <w:rPr>
          <w:b/>
          <w:bCs/>
        </w:rPr>
        <w:t xml:space="preserve"> </w:t>
      </w:r>
      <w:r w:rsidRPr="004F3BB6">
        <w:t>10.1039/C6CP08789B</w:t>
      </w:r>
    </w:p>
    <w:p w14:paraId="0BF830DD" w14:textId="33581E45" w:rsidR="003A1BA4" w:rsidRDefault="003A1BA4" w:rsidP="003D7653">
      <w:pPr>
        <w:numPr>
          <w:ilvl w:val="0"/>
          <w:numId w:val="5"/>
        </w:numPr>
        <w:tabs>
          <w:tab w:val="left" w:pos="450"/>
        </w:tabs>
        <w:spacing w:after="120"/>
        <w:ind w:left="450" w:hanging="450"/>
        <w:jc w:val="both"/>
      </w:pPr>
      <w:r>
        <w:t>Ryan, M.D., J.C. Theriot, C.-H Lim, H. Yang, A.</w:t>
      </w:r>
      <w:r w:rsidR="00CE1364">
        <w:t>C.</w:t>
      </w:r>
      <w:r>
        <w:t xml:space="preserve"> Lockwood, N.G.</w:t>
      </w:r>
      <w:r w:rsidR="00E62DA5">
        <w:t xml:space="preserve"> </w:t>
      </w:r>
      <w:r>
        <w:t>Garrison, S.R. Lincoln, C.B. Musgrave, and G.M. Miyake, “</w:t>
      </w:r>
      <w:r w:rsidRPr="003A1BA4">
        <w:t xml:space="preserve">Solvent Effects on the Intramolecular Charge Transfer Character of </w:t>
      </w:r>
      <w:r w:rsidRPr="003A1BA4">
        <w:rPr>
          <w:bCs/>
        </w:rPr>
        <w:t>N</w:t>
      </w:r>
      <w:r w:rsidRPr="003A1BA4">
        <w:t>,</w:t>
      </w:r>
      <w:r w:rsidRPr="003A1BA4">
        <w:rPr>
          <w:bCs/>
        </w:rPr>
        <w:t>N</w:t>
      </w:r>
      <w:r>
        <w:rPr>
          <w:b/>
          <w:bCs/>
        </w:rPr>
        <w:t>-</w:t>
      </w:r>
      <w:r w:rsidRPr="003A1BA4">
        <w:t>Diaryl</w:t>
      </w:r>
      <w:r>
        <w:t xml:space="preserve"> </w:t>
      </w:r>
      <w:r w:rsidRPr="003A1BA4">
        <w:t>Dihydrophenazine Catalysts for Organocatalyzed Atom Transfer</w:t>
      </w:r>
      <w:r>
        <w:t xml:space="preserve"> </w:t>
      </w:r>
      <w:r w:rsidRPr="003A1BA4">
        <w:t>Radical Polymerization</w:t>
      </w:r>
      <w:r>
        <w:t xml:space="preserve">,” </w:t>
      </w:r>
      <w:r w:rsidRPr="003A1BA4">
        <w:rPr>
          <w:i/>
        </w:rPr>
        <w:t xml:space="preserve"> Journal of </w:t>
      </w:r>
      <w:r>
        <w:rPr>
          <w:i/>
        </w:rPr>
        <w:t>Polymer Science</w:t>
      </w:r>
      <w:r w:rsidR="001B240B">
        <w:t>-</w:t>
      </w:r>
      <w:r w:rsidR="001B240B" w:rsidRPr="00E62DA5">
        <w:rPr>
          <w:i/>
        </w:rPr>
        <w:t>Part A: Polymer Chemistry</w:t>
      </w:r>
      <w:r w:rsidR="001B240B">
        <w:t xml:space="preserve">, </w:t>
      </w:r>
      <w:r w:rsidR="00CE2EE9">
        <w:t xml:space="preserve">55 (18), 3017-3027 </w:t>
      </w:r>
      <w:r w:rsidR="003D7653">
        <w:t>(</w:t>
      </w:r>
      <w:r>
        <w:t>2017</w:t>
      </w:r>
      <w:r w:rsidR="003D7653">
        <w:t>)</w:t>
      </w:r>
      <w:r>
        <w:t>.</w:t>
      </w:r>
      <w:r w:rsidR="003D7653">
        <w:t xml:space="preserve"> </w:t>
      </w:r>
      <w:r w:rsidR="003D7653" w:rsidRPr="00E62DA5">
        <w:rPr>
          <w:bCs/>
        </w:rPr>
        <w:t>DOI: </w:t>
      </w:r>
      <w:r w:rsidR="003D7653" w:rsidRPr="003D7653">
        <w:t>10.1002/pola.28574</w:t>
      </w:r>
    </w:p>
    <w:p w14:paraId="5D939B90" w14:textId="4BCB97FD" w:rsidR="003D7653" w:rsidRDefault="006810FD" w:rsidP="003D7653">
      <w:pPr>
        <w:numPr>
          <w:ilvl w:val="0"/>
          <w:numId w:val="5"/>
        </w:numPr>
        <w:tabs>
          <w:tab w:val="left" w:pos="450"/>
        </w:tabs>
        <w:spacing w:after="120"/>
        <w:ind w:left="450" w:hanging="450"/>
        <w:jc w:val="both"/>
      </w:pPr>
      <w:r w:rsidRPr="00BD0559">
        <w:t>Lim</w:t>
      </w:r>
      <w:r>
        <w:rPr>
          <w:vertAlign w:val="superscript"/>
        </w:rPr>
        <w:t xml:space="preserve">, </w:t>
      </w:r>
      <w:r>
        <w:t>C.H.,</w:t>
      </w:r>
      <w:r w:rsidRPr="00BD0559">
        <w:t xml:space="preserve"> </w:t>
      </w:r>
      <w:r>
        <w:t>A.M.</w:t>
      </w:r>
      <w:r w:rsidRPr="00BD0559">
        <w:t xml:space="preserve"> Holder, J</w:t>
      </w:r>
      <w:r>
        <w:t xml:space="preserve">.T. </w:t>
      </w:r>
      <w:r w:rsidRPr="00BD0559">
        <w:t xml:space="preserve">Hynes, and </w:t>
      </w:r>
      <w:r>
        <w:t xml:space="preserve">C.B. </w:t>
      </w:r>
      <w:r w:rsidRPr="00DF2B98">
        <w:t>Musgrave, “</w:t>
      </w:r>
      <w:r w:rsidRPr="00F472B5">
        <w:t>Dihyropteridine/Pteridine as a 2H</w:t>
      </w:r>
      <w:r w:rsidRPr="00F472B5">
        <w:rPr>
          <w:vertAlign w:val="superscript"/>
        </w:rPr>
        <w:t>+</w:t>
      </w:r>
      <w:r w:rsidRPr="00F472B5">
        <w:t>/2e</w:t>
      </w:r>
      <w:r w:rsidRPr="00F472B5">
        <w:rPr>
          <w:vertAlign w:val="superscript"/>
        </w:rPr>
        <w:t>-</w:t>
      </w:r>
      <w:r w:rsidRPr="00F472B5">
        <w:t xml:space="preserve"> Redox Mediator for the Reduction of CO</w:t>
      </w:r>
      <w:r w:rsidRPr="00F472B5">
        <w:rPr>
          <w:vertAlign w:val="subscript"/>
        </w:rPr>
        <w:t xml:space="preserve">2 </w:t>
      </w:r>
      <w:r w:rsidRPr="00F472B5">
        <w:t>to Methanol: A Computational Study</w:t>
      </w:r>
      <w:r w:rsidRPr="006810FD">
        <w:t xml:space="preserve">,” </w:t>
      </w:r>
      <w:r w:rsidRPr="006810FD">
        <w:rPr>
          <w:i/>
        </w:rPr>
        <w:t xml:space="preserve">Journal of Physical Chemistry </w:t>
      </w:r>
      <w:r w:rsidRPr="00F472B5">
        <w:rPr>
          <w:i/>
        </w:rPr>
        <w:t>B</w:t>
      </w:r>
      <w:r w:rsidRPr="00F472B5">
        <w:t xml:space="preserve">, </w:t>
      </w:r>
      <w:r w:rsidR="003D7653">
        <w:t>121</w:t>
      </w:r>
      <w:r w:rsidR="00811ADF">
        <w:t xml:space="preserve"> (16)</w:t>
      </w:r>
      <w:r w:rsidR="003D7653">
        <w:t>, 4158-4167 (</w:t>
      </w:r>
      <w:r w:rsidRPr="00F472B5">
        <w:t>2017</w:t>
      </w:r>
      <w:r w:rsidR="003D7653">
        <w:t>)</w:t>
      </w:r>
      <w:r w:rsidRPr="00F472B5">
        <w:t>.</w:t>
      </w:r>
      <w:r w:rsidR="003D7653">
        <w:t xml:space="preserve"> </w:t>
      </w:r>
      <w:r w:rsidR="003D7653" w:rsidRPr="00E62DA5">
        <w:rPr>
          <w:bCs/>
        </w:rPr>
        <w:t>DOI: </w:t>
      </w:r>
      <w:r w:rsidR="003D7653" w:rsidRPr="003D7653">
        <w:t>10.1021/acs.jpcb.7b01224</w:t>
      </w:r>
    </w:p>
    <w:p w14:paraId="1B310C25" w14:textId="10AB5E0A" w:rsidR="0080269A" w:rsidRDefault="00941DE6" w:rsidP="00A6562C">
      <w:pPr>
        <w:numPr>
          <w:ilvl w:val="0"/>
          <w:numId w:val="5"/>
        </w:numPr>
        <w:tabs>
          <w:tab w:val="left" w:pos="450"/>
        </w:tabs>
        <w:spacing w:after="120"/>
        <w:ind w:left="450" w:hanging="450"/>
        <w:jc w:val="both"/>
      </w:pPr>
      <w:r w:rsidRPr="00941DE6">
        <w:t xml:space="preserve">Ellis, </w:t>
      </w:r>
      <w:r>
        <w:t xml:space="preserve">L.D., </w:t>
      </w:r>
      <w:r w:rsidRPr="00941DE6">
        <w:t>R</w:t>
      </w:r>
      <w:r>
        <w:t>.</w:t>
      </w:r>
      <w:r w:rsidRPr="00941DE6">
        <w:t>M</w:t>
      </w:r>
      <w:r>
        <w:t>.</w:t>
      </w:r>
      <w:r w:rsidRPr="00941DE6">
        <w:t xml:space="preserve"> Trottier, C</w:t>
      </w:r>
      <w:r>
        <w:t>.</w:t>
      </w:r>
      <w:r w:rsidRPr="00941DE6">
        <w:t>B</w:t>
      </w:r>
      <w:r>
        <w:t>.</w:t>
      </w:r>
      <w:r w:rsidRPr="00941DE6">
        <w:t xml:space="preserve"> Musgrave, D</w:t>
      </w:r>
      <w:r>
        <w:t>.</w:t>
      </w:r>
      <w:r w:rsidRPr="00941DE6">
        <w:t>K</w:t>
      </w:r>
      <w:r>
        <w:t>.</w:t>
      </w:r>
      <w:r w:rsidRPr="00941DE6">
        <w:t xml:space="preserve"> Schwartz, </w:t>
      </w:r>
      <w:r w:rsidR="00F11E21">
        <w:t xml:space="preserve">and </w:t>
      </w:r>
      <w:r w:rsidRPr="00941DE6">
        <w:t>J</w:t>
      </w:r>
      <w:r>
        <w:t>.</w:t>
      </w:r>
      <w:r w:rsidRPr="00941DE6">
        <w:t>W</w:t>
      </w:r>
      <w:r>
        <w:t>.</w:t>
      </w:r>
      <w:r w:rsidRPr="00941DE6">
        <w:t xml:space="preserve"> Medlin</w:t>
      </w:r>
      <w:r w:rsidR="0046121C">
        <w:rPr>
          <w:vertAlign w:val="superscript"/>
        </w:rPr>
        <w:t>*</w:t>
      </w:r>
      <w:r>
        <w:t xml:space="preserve">, “Controlling the Surface Reactivity of Titania via Electronic Tuning of Self-Assembled Monolayers,” </w:t>
      </w:r>
      <w:r>
        <w:rPr>
          <w:i/>
        </w:rPr>
        <w:t>ACS Catalysis</w:t>
      </w:r>
      <w:r>
        <w:t xml:space="preserve">, </w:t>
      </w:r>
      <w:r w:rsidR="00BB028E">
        <w:t>7</w:t>
      </w:r>
      <w:r w:rsidR="00CE2EE9">
        <w:t xml:space="preserve"> (12)</w:t>
      </w:r>
      <w:r w:rsidR="00BB028E">
        <w:t xml:space="preserve">, 8351-8357 </w:t>
      </w:r>
      <w:r>
        <w:t xml:space="preserve">(2017). DOI: </w:t>
      </w:r>
      <w:r w:rsidRPr="00941DE6">
        <w:t>10.1021/acscatal.7b02789</w:t>
      </w:r>
    </w:p>
    <w:p w14:paraId="45049E2A" w14:textId="6BB40818" w:rsidR="008F0E6F" w:rsidRPr="00A6562C" w:rsidRDefault="008F0E6F" w:rsidP="00AD091B">
      <w:pPr>
        <w:numPr>
          <w:ilvl w:val="0"/>
          <w:numId w:val="5"/>
        </w:numPr>
        <w:tabs>
          <w:tab w:val="left" w:pos="450"/>
        </w:tabs>
        <w:spacing w:after="120"/>
        <w:ind w:left="450" w:hanging="450"/>
        <w:jc w:val="both"/>
      </w:pPr>
      <w:r w:rsidRPr="00524734">
        <w:t>Alherz,</w:t>
      </w:r>
      <w:r>
        <w:t xml:space="preserve"> A.,</w:t>
      </w:r>
      <w:r w:rsidRPr="00524734">
        <w:t xml:space="preserve"> </w:t>
      </w:r>
      <w:r>
        <w:t xml:space="preserve">C-H. </w:t>
      </w:r>
      <w:r w:rsidRPr="00524734">
        <w:t>Lim, J</w:t>
      </w:r>
      <w:r>
        <w:t>.</w:t>
      </w:r>
      <w:r w:rsidRPr="00524734">
        <w:t xml:space="preserve"> T. Hynes, and C</w:t>
      </w:r>
      <w:r>
        <w:t>.</w:t>
      </w:r>
      <w:r w:rsidRPr="00524734">
        <w:t>B. Musgrave</w:t>
      </w:r>
      <w:r>
        <w:rPr>
          <w:vertAlign w:val="superscript"/>
        </w:rPr>
        <w:t>*</w:t>
      </w:r>
      <w:r>
        <w:t>, “</w:t>
      </w:r>
      <w:r w:rsidRPr="000C2938">
        <w:t>Predicting Hydride Donor Strength Via Quantum Chemical Calculations of Hydride Transfer Activation Free Energy</w:t>
      </w:r>
      <w:r>
        <w:t xml:space="preserve">,” </w:t>
      </w:r>
      <w:r w:rsidR="00811ADF" w:rsidRPr="006810FD">
        <w:rPr>
          <w:i/>
        </w:rPr>
        <w:t xml:space="preserve">Journal of Physical Chemistry </w:t>
      </w:r>
      <w:r w:rsidR="00811ADF" w:rsidRPr="00F472B5">
        <w:rPr>
          <w:i/>
        </w:rPr>
        <w:t>B</w:t>
      </w:r>
      <w:r>
        <w:rPr>
          <w:i/>
        </w:rPr>
        <w:t xml:space="preserve">, </w:t>
      </w:r>
      <w:r w:rsidR="00CE2EE9">
        <w:t>122 (3), 1278-1288 (2018)</w:t>
      </w:r>
      <w:r>
        <w:t>.</w:t>
      </w:r>
      <w:r w:rsidR="00AD091B">
        <w:t xml:space="preserve"> </w:t>
      </w:r>
      <w:r w:rsidR="00AD091B" w:rsidRPr="00A6562C">
        <w:rPr>
          <w:bCs/>
        </w:rPr>
        <w:t>DOI:</w:t>
      </w:r>
      <w:r w:rsidR="00AD091B" w:rsidRPr="00AD091B">
        <w:rPr>
          <w:b/>
          <w:bCs/>
        </w:rPr>
        <w:t> </w:t>
      </w:r>
      <w:r w:rsidR="00AD091B" w:rsidRPr="00AD091B">
        <w:t>10.1021/acs.jpcb.7b12093</w:t>
      </w:r>
    </w:p>
    <w:p w14:paraId="528F0FC5" w14:textId="652A981B" w:rsidR="008F0E6F" w:rsidRPr="00A6562C" w:rsidRDefault="008F0E6F" w:rsidP="00A6562C">
      <w:pPr>
        <w:numPr>
          <w:ilvl w:val="0"/>
          <w:numId w:val="5"/>
        </w:numPr>
        <w:tabs>
          <w:tab w:val="left" w:pos="450"/>
        </w:tabs>
        <w:spacing w:after="120"/>
        <w:ind w:left="450" w:hanging="450"/>
        <w:jc w:val="both"/>
        <w:rPr>
          <w:rFonts w:eastAsia="Times"/>
        </w:rPr>
      </w:pPr>
      <w:r>
        <w:t>Hoskins, A., A. Coffey, C. Musgrave and A.W. Weimer</w:t>
      </w:r>
      <w:r w:rsidRPr="008F0E6F">
        <w:rPr>
          <w:vertAlign w:val="superscript"/>
        </w:rPr>
        <w:t>*</w:t>
      </w:r>
      <w:r>
        <w:t>, “</w:t>
      </w:r>
      <w:r w:rsidRPr="00270ACE">
        <w:t>Nanostructured Mullite Oxidation Resistant Coatings for SiC Developed via Atomic Layer Deposition</w:t>
      </w:r>
      <w:r>
        <w:t xml:space="preserve">,” </w:t>
      </w:r>
      <w:r w:rsidRPr="0098260A">
        <w:rPr>
          <w:i/>
        </w:rPr>
        <w:t>J. Amer. Ceram. Soc.</w:t>
      </w:r>
      <w:r w:rsidRPr="00A6562C">
        <w:t xml:space="preserve">, </w:t>
      </w:r>
      <w:r w:rsidR="005227F5" w:rsidRPr="0098260A">
        <w:t>101 (6) 2493-2505 (2018).</w:t>
      </w:r>
      <w:r>
        <w:t xml:space="preserve"> </w:t>
      </w:r>
      <w:r w:rsidR="00AD091B" w:rsidRPr="00A6562C">
        <w:rPr>
          <w:rFonts w:eastAsia="Times"/>
          <w:bCs/>
        </w:rPr>
        <w:t>DOI:</w:t>
      </w:r>
      <w:r w:rsidR="00AD091B" w:rsidRPr="00AD091B">
        <w:rPr>
          <w:rFonts w:eastAsia="Times"/>
          <w:b/>
          <w:bCs/>
        </w:rPr>
        <w:t> </w:t>
      </w:r>
      <w:r w:rsidR="00AD091B" w:rsidRPr="00AD091B">
        <w:rPr>
          <w:rFonts w:eastAsia="Times"/>
        </w:rPr>
        <w:t>10.1111/jace.15408</w:t>
      </w:r>
    </w:p>
    <w:p w14:paraId="0A4DC698" w14:textId="1A9F1D76" w:rsidR="001D33C3" w:rsidRDefault="008F0E6F" w:rsidP="007046DB">
      <w:pPr>
        <w:numPr>
          <w:ilvl w:val="0"/>
          <w:numId w:val="5"/>
        </w:numPr>
        <w:tabs>
          <w:tab w:val="left" w:pos="450"/>
        </w:tabs>
        <w:spacing w:after="120"/>
        <w:ind w:left="450" w:hanging="450"/>
        <w:jc w:val="both"/>
      </w:pPr>
      <w:r w:rsidRPr="00F11E21">
        <w:t>Ilic,</w:t>
      </w:r>
      <w:r>
        <w:t xml:space="preserve"> S.</w:t>
      </w:r>
      <w:r w:rsidRPr="00F11E21">
        <w:t xml:space="preserve"> A</w:t>
      </w:r>
      <w:r>
        <w:t xml:space="preserve">. </w:t>
      </w:r>
      <w:r w:rsidRPr="00F11E21">
        <w:t>Alher</w:t>
      </w:r>
      <w:r>
        <w:t xml:space="preserve">z, </w:t>
      </w:r>
      <w:r w:rsidRPr="00F11E21">
        <w:t>C</w:t>
      </w:r>
      <w:r>
        <w:t xml:space="preserve">.B. </w:t>
      </w:r>
      <w:r w:rsidRPr="00F11E21">
        <w:t>Musgrave</w:t>
      </w:r>
      <w:r>
        <w:t xml:space="preserve">, K.D. </w:t>
      </w:r>
      <w:r w:rsidRPr="00F11E21">
        <w:t>Glusa</w:t>
      </w:r>
      <w:r>
        <w:t>c</w:t>
      </w:r>
      <w:r w:rsidRPr="008F0E6F">
        <w:rPr>
          <w:vertAlign w:val="superscript"/>
        </w:rPr>
        <w:t>*</w:t>
      </w:r>
      <w:r>
        <w:t>, “</w:t>
      </w:r>
      <w:r w:rsidRPr="000C2938">
        <w:t>Thermodynamic and Kinetic Hydricities of Metal-Free Hydrides</w:t>
      </w:r>
      <w:r>
        <w:t xml:space="preserve">,” </w:t>
      </w:r>
      <w:r w:rsidRPr="008F0E6F">
        <w:rPr>
          <w:i/>
        </w:rPr>
        <w:t>Chemical Society Reviews</w:t>
      </w:r>
      <w:r>
        <w:t>,</w:t>
      </w:r>
      <w:r w:rsidR="003328E3">
        <w:t xml:space="preserve"> 47, 2809-2836 (2018)</w:t>
      </w:r>
      <w:r>
        <w:t>.</w:t>
      </w:r>
      <w:r w:rsidR="007046DB">
        <w:t xml:space="preserve"> </w:t>
      </w:r>
      <w:hyperlink r:id="rId10" w:history="1">
        <w:r w:rsidR="007046DB" w:rsidRPr="00016E38">
          <w:rPr>
            <w:rFonts w:eastAsia="Times"/>
            <w:bCs/>
          </w:rPr>
          <w:t>DOI: 10.1039/C7CS00171A</w:t>
        </w:r>
      </w:hyperlink>
    </w:p>
    <w:p w14:paraId="56270083" w14:textId="13881D3F" w:rsidR="001D33C3" w:rsidRDefault="008F0E6F" w:rsidP="00115AED">
      <w:pPr>
        <w:numPr>
          <w:ilvl w:val="0"/>
          <w:numId w:val="5"/>
        </w:numPr>
        <w:tabs>
          <w:tab w:val="left" w:pos="450"/>
        </w:tabs>
        <w:spacing w:after="120"/>
        <w:ind w:left="450" w:hanging="450"/>
        <w:jc w:val="both"/>
      </w:pPr>
      <w:r>
        <w:t>Love, D., K. M. Kim,</w:t>
      </w:r>
      <w:r w:rsidRPr="004070F4">
        <w:t> C</w:t>
      </w:r>
      <w:r>
        <w:t>.</w:t>
      </w:r>
      <w:r w:rsidRPr="004070F4">
        <w:t>B. Musgrave, C</w:t>
      </w:r>
      <w:r>
        <w:t>.</w:t>
      </w:r>
      <w:r w:rsidRPr="004070F4">
        <w:t>N. Bowman</w:t>
      </w:r>
      <w:r w:rsidRPr="001D33C3">
        <w:rPr>
          <w:vertAlign w:val="superscript"/>
        </w:rPr>
        <w:t>*</w:t>
      </w:r>
      <w:r>
        <w:t>, “</w:t>
      </w:r>
      <w:r w:rsidRPr="00E42C1E">
        <w:t>Amine Induced Retardation of the Radical-Mediated Thiol-Ene Reaction via the Formation of Metastable Disulfide Radical Anions</w:t>
      </w:r>
      <w:r>
        <w:t xml:space="preserve">,” </w:t>
      </w:r>
      <w:r w:rsidRPr="001D33C3">
        <w:rPr>
          <w:i/>
        </w:rPr>
        <w:t>Journal of Organic Chemistry</w:t>
      </w:r>
      <w:r>
        <w:t>,</w:t>
      </w:r>
      <w:r w:rsidR="007046DB">
        <w:t xml:space="preserve"> </w:t>
      </w:r>
      <w:r w:rsidR="001D33C3">
        <w:t>83 (5), 2912-2919 (2018)</w:t>
      </w:r>
      <w:r>
        <w:t>.</w:t>
      </w:r>
      <w:r w:rsidR="001D33C3">
        <w:t xml:space="preserve"> </w:t>
      </w:r>
      <w:r w:rsidR="001D33C3" w:rsidRPr="00115AED">
        <w:rPr>
          <w:bCs/>
        </w:rPr>
        <w:t>DOI:</w:t>
      </w:r>
      <w:r w:rsidR="001D33C3" w:rsidRPr="001D33C3">
        <w:rPr>
          <w:b/>
          <w:bCs/>
        </w:rPr>
        <w:t> </w:t>
      </w:r>
      <w:r w:rsidR="001D33C3" w:rsidRPr="001D33C3">
        <w:t>10.1021/acs.joc.8b00143</w:t>
      </w:r>
    </w:p>
    <w:p w14:paraId="3CE28628" w14:textId="6CE51CAE" w:rsidR="001D33C3" w:rsidRPr="00A3178D" w:rsidRDefault="001D33C3" w:rsidP="001D33C3">
      <w:pPr>
        <w:numPr>
          <w:ilvl w:val="0"/>
          <w:numId w:val="5"/>
        </w:numPr>
        <w:tabs>
          <w:tab w:val="left" w:pos="450"/>
        </w:tabs>
        <w:spacing w:after="120"/>
        <w:ind w:left="450" w:hanging="450"/>
        <w:jc w:val="both"/>
      </w:pPr>
      <w:r w:rsidRPr="00A3178D">
        <w:t>Stevanovic</w:t>
      </w:r>
      <w:r>
        <w:rPr>
          <w:vertAlign w:val="superscript"/>
        </w:rPr>
        <w:t>*</w:t>
      </w:r>
      <w:r w:rsidRPr="00A3178D">
        <w:t xml:space="preserve">, V., R. Trottier, C. Musgrave, </w:t>
      </w:r>
      <w:r w:rsidR="004F43BA">
        <w:t xml:space="preserve">F.  Therrien, </w:t>
      </w:r>
      <w:r w:rsidRPr="00A3178D">
        <w:t>A. Holder and P. Graf</w:t>
      </w:r>
      <w:r>
        <w:t>, “</w:t>
      </w:r>
      <w:r w:rsidRPr="00A3178D">
        <w:t>Efficient Assessment of Kinetics of Polymorph Transformations</w:t>
      </w:r>
      <w:r>
        <w:t xml:space="preserve">,” </w:t>
      </w:r>
      <w:r>
        <w:rPr>
          <w:i/>
        </w:rPr>
        <w:t>Phy</w:t>
      </w:r>
      <w:r w:rsidR="00C44B74">
        <w:rPr>
          <w:i/>
        </w:rPr>
        <w:t xml:space="preserve">sical Review Materials, </w:t>
      </w:r>
      <w:r w:rsidR="004F43BA">
        <w:t>2</w:t>
      </w:r>
      <w:r w:rsidR="005227F5">
        <w:t xml:space="preserve"> (3)</w:t>
      </w:r>
      <w:r w:rsidR="004F43BA">
        <w:t>,</w:t>
      </w:r>
      <w:r>
        <w:rPr>
          <w:i/>
        </w:rPr>
        <w:t xml:space="preserve"> </w:t>
      </w:r>
      <w:r w:rsidR="004F43BA">
        <w:t>033802 (2</w:t>
      </w:r>
      <w:r>
        <w:t>018</w:t>
      </w:r>
      <w:r w:rsidR="004F43BA">
        <w:t>)</w:t>
      </w:r>
      <w:r>
        <w:t xml:space="preserve">. </w:t>
      </w:r>
      <w:r w:rsidR="00D33D05" w:rsidRPr="00115AED">
        <w:rPr>
          <w:bCs/>
        </w:rPr>
        <w:t>DOI:</w:t>
      </w:r>
      <w:r w:rsidR="00D33D05" w:rsidRPr="001D33C3">
        <w:rPr>
          <w:b/>
          <w:bCs/>
        </w:rPr>
        <w:t> </w:t>
      </w:r>
      <w:r w:rsidR="005048F3">
        <w:rPr>
          <w:bCs/>
        </w:rPr>
        <w:t>10.1103/PhysRevM</w:t>
      </w:r>
      <w:r w:rsidR="005048F3" w:rsidRPr="0098260A">
        <w:rPr>
          <w:bCs/>
        </w:rPr>
        <w:t>aterials.2.033802</w:t>
      </w:r>
    </w:p>
    <w:p w14:paraId="446DD3B0" w14:textId="2C8A3ED1" w:rsidR="00F11E21" w:rsidRPr="0098260A" w:rsidRDefault="001D33C3" w:rsidP="00115AED">
      <w:pPr>
        <w:numPr>
          <w:ilvl w:val="0"/>
          <w:numId w:val="5"/>
        </w:numPr>
        <w:tabs>
          <w:tab w:val="left" w:pos="450"/>
        </w:tabs>
        <w:spacing w:after="120"/>
        <w:ind w:left="450" w:hanging="450"/>
        <w:jc w:val="both"/>
        <w:rPr>
          <w:bCs/>
        </w:rPr>
      </w:pPr>
      <w:r w:rsidRPr="0046121C">
        <w:t>Talley, K., S.</w:t>
      </w:r>
      <w:r>
        <w:t>M.</w:t>
      </w:r>
      <w:r w:rsidRPr="0046121C">
        <w:t xml:space="preserve"> Millican, A.</w:t>
      </w:r>
      <w:r>
        <w:t>M.</w:t>
      </w:r>
      <w:r w:rsidRPr="0046121C">
        <w:t xml:space="preserve"> Holder, C.</w:t>
      </w:r>
      <w:r>
        <w:t>B.</w:t>
      </w:r>
      <w:r w:rsidRPr="0046121C">
        <w:t xml:space="preserve"> Musgrave, J. Mangum, G. Br</w:t>
      </w:r>
      <w:r>
        <w:t>ennecka, S. Siol, A. Zakutayev, “</w:t>
      </w:r>
      <w:r w:rsidRPr="0046121C">
        <w:t xml:space="preserve">Understanding </w:t>
      </w:r>
      <w:r>
        <w:t>t</w:t>
      </w:r>
      <w:r w:rsidRPr="0046121C">
        <w:t xml:space="preserve">he Aluminum-Scandium Nitride Heterostructural Alloy System Through Computation </w:t>
      </w:r>
      <w:r>
        <w:t>a</w:t>
      </w:r>
      <w:r w:rsidRPr="0046121C">
        <w:t>nd Combinatorial Synthesis</w:t>
      </w:r>
      <w:r>
        <w:t xml:space="preserve">,” </w:t>
      </w:r>
      <w:r w:rsidR="00C44B74">
        <w:rPr>
          <w:i/>
        </w:rPr>
        <w:t xml:space="preserve">Physical Review Materials, </w:t>
      </w:r>
      <w:r w:rsidR="00AC5F9F" w:rsidRPr="0098260A">
        <w:t>2 (6), 063802 (2018).</w:t>
      </w:r>
      <w:r w:rsidR="00AC5F9F">
        <w:rPr>
          <w:bCs/>
        </w:rPr>
        <w:t xml:space="preserve"> </w:t>
      </w:r>
      <w:r w:rsidR="00AC5F9F" w:rsidRPr="00115AED">
        <w:rPr>
          <w:bCs/>
        </w:rPr>
        <w:t>DOI:</w:t>
      </w:r>
      <w:r w:rsidR="00AC5F9F" w:rsidRPr="001D33C3">
        <w:rPr>
          <w:b/>
          <w:bCs/>
        </w:rPr>
        <w:t> </w:t>
      </w:r>
      <w:r w:rsidR="00AC5F9F" w:rsidRPr="00BF0504">
        <w:rPr>
          <w:bCs/>
        </w:rPr>
        <w:t>10.1103/PhysRev</w:t>
      </w:r>
      <w:r w:rsidR="00AC5F9F">
        <w:rPr>
          <w:bCs/>
        </w:rPr>
        <w:t>Materials.2.06</w:t>
      </w:r>
      <w:r w:rsidR="00AC5F9F" w:rsidRPr="00BF0504">
        <w:rPr>
          <w:bCs/>
        </w:rPr>
        <w:t>3802</w:t>
      </w:r>
    </w:p>
    <w:p w14:paraId="377720B7" w14:textId="4F1729D8" w:rsidR="00D33D05" w:rsidRPr="004F1853" w:rsidRDefault="00522554" w:rsidP="0098260A">
      <w:pPr>
        <w:numPr>
          <w:ilvl w:val="0"/>
          <w:numId w:val="5"/>
        </w:numPr>
        <w:tabs>
          <w:tab w:val="left" w:pos="450"/>
        </w:tabs>
        <w:spacing w:after="120"/>
        <w:ind w:left="450" w:hanging="450"/>
        <w:jc w:val="both"/>
        <w:rPr>
          <w:bCs/>
        </w:rPr>
      </w:pPr>
      <w:r w:rsidRPr="0098260A">
        <w:rPr>
          <w:bCs/>
        </w:rPr>
        <w:t xml:space="preserve">Worrell, B., </w:t>
      </w:r>
      <w:r>
        <w:rPr>
          <w:bCs/>
        </w:rPr>
        <w:t>M. McBride, G. Lyon, L. Cox, C. Wang, S. Mavilla, C-H. Lim, H. Coley, C. Musgrave, Y. Ding and C. Bowman, “</w:t>
      </w:r>
      <w:r w:rsidRPr="00522554">
        <w:rPr>
          <w:bCs/>
        </w:rPr>
        <w:t xml:space="preserve">Bistable and </w:t>
      </w:r>
      <w:r w:rsidR="003B57DA">
        <w:rPr>
          <w:bCs/>
        </w:rPr>
        <w:t>P</w:t>
      </w:r>
      <w:r w:rsidRPr="00522554">
        <w:rPr>
          <w:bCs/>
        </w:rPr>
        <w:t xml:space="preserve">hotoswitchable </w:t>
      </w:r>
      <w:r w:rsidR="003B57DA">
        <w:rPr>
          <w:bCs/>
        </w:rPr>
        <w:t>S</w:t>
      </w:r>
      <w:r w:rsidRPr="00522554">
        <w:rPr>
          <w:bCs/>
        </w:rPr>
        <w:t xml:space="preserve">tates of </w:t>
      </w:r>
      <w:r w:rsidR="003B57DA">
        <w:rPr>
          <w:bCs/>
        </w:rPr>
        <w:t>M</w:t>
      </w:r>
      <w:r w:rsidRPr="00522554">
        <w:rPr>
          <w:bCs/>
        </w:rPr>
        <w:t>atter</w:t>
      </w:r>
      <w:r w:rsidR="003B57DA">
        <w:rPr>
          <w:bCs/>
        </w:rPr>
        <w:t xml:space="preserve">,” </w:t>
      </w:r>
      <w:r w:rsidR="003B57DA" w:rsidRPr="0098260A">
        <w:rPr>
          <w:bCs/>
          <w:i/>
        </w:rPr>
        <w:t>Nat</w:t>
      </w:r>
      <w:r w:rsidR="00C44B74">
        <w:rPr>
          <w:bCs/>
          <w:i/>
        </w:rPr>
        <w:t>ure</w:t>
      </w:r>
      <w:r w:rsidR="003B57DA" w:rsidRPr="0098260A">
        <w:rPr>
          <w:bCs/>
          <w:i/>
        </w:rPr>
        <w:t xml:space="preserve"> Comm</w:t>
      </w:r>
      <w:r w:rsidR="00C44B74">
        <w:rPr>
          <w:bCs/>
          <w:i/>
        </w:rPr>
        <w:t>unications</w:t>
      </w:r>
      <w:r w:rsidR="003B57DA" w:rsidRPr="009F0EEB">
        <w:rPr>
          <w:bCs/>
        </w:rPr>
        <w:t>,</w:t>
      </w:r>
      <w:r w:rsidR="003B57DA">
        <w:rPr>
          <w:bCs/>
        </w:rPr>
        <w:t xml:space="preserve"> 9, (2018). </w:t>
      </w:r>
      <w:hyperlink r:id="rId11" w:history="1">
        <w:r w:rsidR="003B57DA" w:rsidRPr="0098260A">
          <w:t>DOI: 10.1038/s41467-018-05300-7</w:t>
        </w:r>
      </w:hyperlink>
    </w:p>
    <w:p w14:paraId="1B627CCE" w14:textId="3B4F4D12" w:rsidR="004B1420" w:rsidRPr="00B74C76" w:rsidRDefault="00522554" w:rsidP="00B74C76">
      <w:pPr>
        <w:numPr>
          <w:ilvl w:val="0"/>
          <w:numId w:val="5"/>
        </w:numPr>
        <w:tabs>
          <w:tab w:val="left" w:pos="450"/>
        </w:tabs>
        <w:spacing w:after="120"/>
        <w:ind w:left="450" w:hanging="450"/>
        <w:jc w:val="both"/>
        <w:rPr>
          <w:bCs/>
        </w:rPr>
      </w:pPr>
      <w:r>
        <w:rPr>
          <w:bCs/>
        </w:rPr>
        <w:lastRenderedPageBreak/>
        <w:t>Young, M., A. Holder, C. Musgrave, “</w:t>
      </w:r>
      <w:r w:rsidR="004F1853">
        <w:rPr>
          <w:bCs/>
        </w:rPr>
        <w:t>The Unified Electrochemical Band Diagram Framework: Understanding the Driving Forces for Materials Electrochemistry</w:t>
      </w:r>
      <w:r w:rsidR="009F0EEB">
        <w:rPr>
          <w:bCs/>
        </w:rPr>
        <w:t>,</w:t>
      </w:r>
      <w:r>
        <w:rPr>
          <w:bCs/>
        </w:rPr>
        <w:t>”</w:t>
      </w:r>
      <w:r w:rsidR="009F0EEB">
        <w:rPr>
          <w:bCs/>
        </w:rPr>
        <w:t xml:space="preserve"> </w:t>
      </w:r>
      <w:r w:rsidR="009F0EEB" w:rsidRPr="0098260A">
        <w:rPr>
          <w:bCs/>
          <w:i/>
        </w:rPr>
        <w:t>Adv</w:t>
      </w:r>
      <w:r w:rsidR="00C44B74">
        <w:rPr>
          <w:bCs/>
          <w:i/>
        </w:rPr>
        <w:t>anced</w:t>
      </w:r>
      <w:r w:rsidR="009F0EEB" w:rsidRPr="0098260A">
        <w:rPr>
          <w:bCs/>
          <w:i/>
        </w:rPr>
        <w:t xml:space="preserve"> Func</w:t>
      </w:r>
      <w:r w:rsidR="008E0448">
        <w:rPr>
          <w:bCs/>
          <w:i/>
        </w:rPr>
        <w:t>t</w:t>
      </w:r>
      <w:r w:rsidR="00C44B74">
        <w:rPr>
          <w:bCs/>
          <w:i/>
        </w:rPr>
        <w:t>ional</w:t>
      </w:r>
      <w:r w:rsidR="009F0EEB" w:rsidRPr="0098260A">
        <w:rPr>
          <w:bCs/>
          <w:i/>
        </w:rPr>
        <w:t xml:space="preserve"> Mat</w:t>
      </w:r>
      <w:r w:rsidR="00C44B74" w:rsidRPr="00C44B74">
        <w:rPr>
          <w:bCs/>
          <w:i/>
        </w:rPr>
        <w:t>erials</w:t>
      </w:r>
      <w:r w:rsidR="009F0EEB">
        <w:rPr>
          <w:bCs/>
        </w:rPr>
        <w:t xml:space="preserve">, </w:t>
      </w:r>
      <w:r w:rsidR="00497157">
        <w:rPr>
          <w:bCs/>
        </w:rPr>
        <w:t xml:space="preserve">28, 1803439 </w:t>
      </w:r>
      <w:r w:rsidR="009F0EEB">
        <w:rPr>
          <w:bCs/>
        </w:rPr>
        <w:t xml:space="preserve">(2018). </w:t>
      </w:r>
      <w:r>
        <w:rPr>
          <w:bCs/>
        </w:rPr>
        <w:t xml:space="preserve"> DOI:</w:t>
      </w:r>
      <w:r w:rsidR="00B74C76" w:rsidRPr="00B74C76">
        <w:rPr>
          <w:bCs/>
        </w:rPr>
        <w:t xml:space="preserve"> </w:t>
      </w:r>
      <w:hyperlink r:id="rId12" w:history="1">
        <w:r w:rsidR="00B74C76" w:rsidRPr="00B74C76">
          <w:t>10.1002/adfm.201803439</w:t>
        </w:r>
      </w:hyperlink>
    </w:p>
    <w:p w14:paraId="2360AD56" w14:textId="32AB9B58" w:rsidR="00A27C53" w:rsidRPr="00497157" w:rsidRDefault="00A27C53" w:rsidP="00B74C76">
      <w:pPr>
        <w:numPr>
          <w:ilvl w:val="0"/>
          <w:numId w:val="5"/>
        </w:numPr>
        <w:tabs>
          <w:tab w:val="left" w:pos="450"/>
        </w:tabs>
        <w:spacing w:after="120"/>
        <w:ind w:left="450" w:hanging="450"/>
        <w:jc w:val="both"/>
        <w:rPr>
          <w:bCs/>
        </w:rPr>
      </w:pPr>
      <w:r w:rsidRPr="00BF0504">
        <w:rPr>
          <w:bCs/>
        </w:rPr>
        <w:t xml:space="preserve">Worrell, B., S. Mavilla, C. Wang, C-H. Lim, </w:t>
      </w:r>
      <w:r>
        <w:rPr>
          <w:bCs/>
        </w:rPr>
        <w:t>M. McBride</w:t>
      </w:r>
      <w:r w:rsidRPr="00BF0504">
        <w:rPr>
          <w:bCs/>
        </w:rPr>
        <w:t xml:space="preserve">, C. Musgrave, </w:t>
      </w:r>
      <w:r>
        <w:rPr>
          <w:bCs/>
        </w:rPr>
        <w:t>R. Shoemaker</w:t>
      </w:r>
      <w:r w:rsidRPr="00BF0504">
        <w:rPr>
          <w:bCs/>
        </w:rPr>
        <w:t xml:space="preserve"> and C. Bowman, “</w:t>
      </w:r>
      <w:r w:rsidRPr="006E4A37">
        <w:rPr>
          <w:bCs/>
        </w:rPr>
        <w:t>A User’s Guide to the Thiol-Thioester Exchange in Organic Media: Scope, Limitations, and Applications in Material Science</w:t>
      </w:r>
      <w:r w:rsidRPr="00BF0504">
        <w:rPr>
          <w:bCs/>
        </w:rPr>
        <w:t xml:space="preserve">,” </w:t>
      </w:r>
      <w:r w:rsidRPr="00497157">
        <w:rPr>
          <w:bCs/>
          <w:i/>
        </w:rPr>
        <w:t>Polymer Chem</w:t>
      </w:r>
      <w:r w:rsidR="00C44B74">
        <w:rPr>
          <w:bCs/>
          <w:i/>
        </w:rPr>
        <w:t>istry</w:t>
      </w:r>
      <w:r w:rsidRPr="00497157">
        <w:rPr>
          <w:bCs/>
        </w:rPr>
        <w:t>,</w:t>
      </w:r>
      <w:r w:rsidR="00497157" w:rsidRPr="00DD4AB1">
        <w:rPr>
          <w:bCs/>
        </w:rPr>
        <w:t xml:space="preserve"> 9, 4523-4534</w:t>
      </w:r>
      <w:r w:rsidRPr="00497157">
        <w:rPr>
          <w:bCs/>
        </w:rPr>
        <w:t xml:space="preserve"> </w:t>
      </w:r>
      <w:r w:rsidR="00497157" w:rsidRPr="00DD4AB1">
        <w:rPr>
          <w:bCs/>
        </w:rPr>
        <w:t>(</w:t>
      </w:r>
      <w:r w:rsidRPr="00497157">
        <w:rPr>
          <w:bCs/>
        </w:rPr>
        <w:t>2018</w:t>
      </w:r>
      <w:r w:rsidR="00497157" w:rsidRPr="00DD4AB1">
        <w:rPr>
          <w:bCs/>
        </w:rPr>
        <w:t>)</w:t>
      </w:r>
      <w:r w:rsidRPr="00497157">
        <w:rPr>
          <w:bCs/>
        </w:rPr>
        <w:t>.</w:t>
      </w:r>
      <w:r w:rsidR="00983FBE" w:rsidRPr="00497157">
        <w:rPr>
          <w:bCs/>
        </w:rPr>
        <w:t xml:space="preserve"> DOI:</w:t>
      </w:r>
      <w:r w:rsidR="00B74C76" w:rsidRPr="00497157">
        <w:rPr>
          <w:bCs/>
        </w:rPr>
        <w:t xml:space="preserve"> </w:t>
      </w:r>
      <w:hyperlink r:id="rId13" w:tgtFrame="_blank" w:tooltip="Link to landing page via DOI" w:history="1">
        <w:r w:rsidR="00B74C76" w:rsidRPr="00497157">
          <w:t>10.1039/C8PY01031E</w:t>
        </w:r>
      </w:hyperlink>
    </w:p>
    <w:p w14:paraId="574C25F2" w14:textId="6E4C4B0E" w:rsidR="00B74C76" w:rsidRPr="001C270B" w:rsidRDefault="00B74C76" w:rsidP="00C146E8">
      <w:pPr>
        <w:numPr>
          <w:ilvl w:val="0"/>
          <w:numId w:val="5"/>
        </w:numPr>
        <w:tabs>
          <w:tab w:val="left" w:pos="450"/>
        </w:tabs>
        <w:spacing w:after="120"/>
        <w:ind w:left="450" w:hanging="450"/>
        <w:jc w:val="both"/>
        <w:rPr>
          <w:bCs/>
        </w:rPr>
      </w:pPr>
      <w:r>
        <w:t>Bartel, C.J.,</w:t>
      </w:r>
      <w:r w:rsidRPr="00606D0D">
        <w:t xml:space="preserve"> S</w:t>
      </w:r>
      <w:r>
        <w:t>.</w:t>
      </w:r>
      <w:r w:rsidRPr="00606D0D">
        <w:t>L. Millican,</w:t>
      </w:r>
      <w:r>
        <w:t xml:space="preserve"> A.</w:t>
      </w:r>
      <w:r w:rsidRPr="00606D0D">
        <w:t>M. Deml, J</w:t>
      </w:r>
      <w:r>
        <w:t>.</w:t>
      </w:r>
      <w:r w:rsidRPr="00606D0D">
        <w:t>R. Rumptz,</w:t>
      </w:r>
      <w:r w:rsidRPr="00606D0D">
        <w:rPr>
          <w:vertAlign w:val="superscript"/>
        </w:rPr>
        <w:t xml:space="preserve"> </w:t>
      </w:r>
      <w:r w:rsidRPr="00606D0D">
        <w:t>W</w:t>
      </w:r>
      <w:r>
        <w:t>.</w:t>
      </w:r>
      <w:r w:rsidRPr="00606D0D">
        <w:t xml:space="preserve"> Tumas, A</w:t>
      </w:r>
      <w:r>
        <w:t>.</w:t>
      </w:r>
      <w:r w:rsidRPr="00606D0D">
        <w:t>W. Weimer, S</w:t>
      </w:r>
      <w:r>
        <w:t>.</w:t>
      </w:r>
      <w:r w:rsidRPr="00606D0D">
        <w:t xml:space="preserve"> Lany, V</w:t>
      </w:r>
      <w:r>
        <w:t>.</w:t>
      </w:r>
      <w:r w:rsidRPr="00606D0D">
        <w:t xml:space="preserve"> Stevanovic, C</w:t>
      </w:r>
      <w:r>
        <w:t>.</w:t>
      </w:r>
      <w:r w:rsidRPr="00606D0D">
        <w:t xml:space="preserve"> B. Musgrave,</w:t>
      </w:r>
      <w:r w:rsidRPr="00606D0D">
        <w:rPr>
          <w:vertAlign w:val="superscript"/>
        </w:rPr>
        <w:t>*</w:t>
      </w:r>
      <w:r w:rsidRPr="00606D0D">
        <w:t xml:space="preserve"> and A</w:t>
      </w:r>
      <w:r>
        <w:t>.</w:t>
      </w:r>
      <w:r w:rsidRPr="00606D0D">
        <w:t>M. Holder</w:t>
      </w:r>
      <w:r>
        <w:rPr>
          <w:vertAlign w:val="superscript"/>
        </w:rPr>
        <w:t>*</w:t>
      </w:r>
      <w:r>
        <w:t>, “</w:t>
      </w:r>
      <w:r w:rsidRPr="001B6111">
        <w:rPr>
          <w:bCs/>
        </w:rPr>
        <w:t xml:space="preserve">Machine Learning The Gibbs Energy </w:t>
      </w:r>
      <w:r w:rsidR="00CB3BC2">
        <w:rPr>
          <w:bCs/>
        </w:rPr>
        <w:t>o</w:t>
      </w:r>
      <w:r w:rsidR="00CB3BC2" w:rsidRPr="001B6111">
        <w:rPr>
          <w:bCs/>
        </w:rPr>
        <w:t xml:space="preserve">f </w:t>
      </w:r>
      <w:r w:rsidRPr="001B6111">
        <w:rPr>
          <w:bCs/>
        </w:rPr>
        <w:t>Inorganic Crystalline Solids</w:t>
      </w:r>
      <w:r>
        <w:rPr>
          <w:bCs/>
        </w:rPr>
        <w:t xml:space="preserve">,” </w:t>
      </w:r>
      <w:r>
        <w:rPr>
          <w:bCs/>
          <w:i/>
        </w:rPr>
        <w:t>Nat</w:t>
      </w:r>
      <w:r w:rsidR="00C44B74">
        <w:rPr>
          <w:bCs/>
          <w:i/>
        </w:rPr>
        <w:t xml:space="preserve">ure </w:t>
      </w:r>
      <w:r>
        <w:rPr>
          <w:bCs/>
          <w:i/>
        </w:rPr>
        <w:t>Comm</w:t>
      </w:r>
      <w:r w:rsidR="00C44B74">
        <w:rPr>
          <w:bCs/>
          <w:i/>
        </w:rPr>
        <w:t>unications</w:t>
      </w:r>
      <w:r>
        <w:rPr>
          <w:bCs/>
        </w:rPr>
        <w:t xml:space="preserve">, </w:t>
      </w:r>
      <w:r w:rsidR="00C146E8">
        <w:rPr>
          <w:bCs/>
        </w:rPr>
        <w:t xml:space="preserve">9 </w:t>
      </w:r>
      <w:r w:rsidR="004D03DF">
        <w:rPr>
          <w:bCs/>
        </w:rPr>
        <w:t>(</w:t>
      </w:r>
      <w:r>
        <w:rPr>
          <w:bCs/>
        </w:rPr>
        <w:t>2018</w:t>
      </w:r>
      <w:r w:rsidR="004D03DF">
        <w:rPr>
          <w:bCs/>
        </w:rPr>
        <w:t>)</w:t>
      </w:r>
      <w:r>
        <w:rPr>
          <w:bCs/>
        </w:rPr>
        <w:t xml:space="preserve">. </w:t>
      </w:r>
      <w:r w:rsidR="004D03DF" w:rsidRPr="00C146E8">
        <w:t>DOI:</w:t>
      </w:r>
      <w:r w:rsidR="00C146E8" w:rsidRPr="00C146E8">
        <w:t xml:space="preserve"> </w:t>
      </w:r>
      <w:hyperlink r:id="rId14" w:history="1">
        <w:r w:rsidR="00C146E8" w:rsidRPr="001C270B">
          <w:t>10.1038/s41467-018-06682-4</w:t>
        </w:r>
      </w:hyperlink>
    </w:p>
    <w:p w14:paraId="799CBC34" w14:textId="36136BF3" w:rsidR="00497157" w:rsidRPr="002D3D20" w:rsidRDefault="004D03DF" w:rsidP="002D3D20">
      <w:pPr>
        <w:numPr>
          <w:ilvl w:val="0"/>
          <w:numId w:val="5"/>
        </w:numPr>
        <w:tabs>
          <w:tab w:val="left" w:pos="450"/>
        </w:tabs>
        <w:spacing w:after="120"/>
        <w:ind w:left="450" w:hanging="450"/>
        <w:jc w:val="both"/>
        <w:rPr>
          <w:bCs/>
        </w:rPr>
      </w:pPr>
      <w:r>
        <w:rPr>
          <w:bCs/>
        </w:rPr>
        <w:t>Alherz, A., P. Lehman, Y. Kuo, C-H. Lim, A. Holder, J. Hynes, J. Cha and C. Musgrave, “</w:t>
      </w:r>
      <w:r w:rsidR="002D3D20" w:rsidRPr="002D3D20">
        <w:rPr>
          <w:bCs/>
        </w:rPr>
        <w:t>Renewable Hydride Donors for the Catalytic Reduction of CO</w:t>
      </w:r>
      <w:r w:rsidR="002D3D20" w:rsidRPr="00CB0DD9">
        <w:rPr>
          <w:bCs/>
          <w:vertAlign w:val="subscript"/>
        </w:rPr>
        <w:t>2</w:t>
      </w:r>
      <w:r w:rsidR="002D3D20" w:rsidRPr="002D3D20">
        <w:rPr>
          <w:bCs/>
        </w:rPr>
        <w:t>: A</w:t>
      </w:r>
      <w:r w:rsidR="002D3D20">
        <w:rPr>
          <w:bCs/>
        </w:rPr>
        <w:t xml:space="preserve"> </w:t>
      </w:r>
      <w:r w:rsidR="002D3D20" w:rsidRPr="002D3D20">
        <w:rPr>
          <w:bCs/>
        </w:rPr>
        <w:t>Thermodynamic and Kinetic Study</w:t>
      </w:r>
      <w:r w:rsidRPr="002D3D20">
        <w:rPr>
          <w:bCs/>
        </w:rPr>
        <w:t xml:space="preserve">”, </w:t>
      </w:r>
      <w:r w:rsidRPr="002D3D20">
        <w:rPr>
          <w:bCs/>
          <w:i/>
        </w:rPr>
        <w:t>J</w:t>
      </w:r>
      <w:r w:rsidR="00C44B74">
        <w:rPr>
          <w:bCs/>
          <w:i/>
        </w:rPr>
        <w:t>ournal</w:t>
      </w:r>
      <w:r w:rsidR="00C44B74" w:rsidRPr="002D3D20">
        <w:rPr>
          <w:bCs/>
          <w:i/>
        </w:rPr>
        <w:t xml:space="preserve"> </w:t>
      </w:r>
      <w:r w:rsidRPr="002D3D20">
        <w:rPr>
          <w:bCs/>
          <w:i/>
        </w:rPr>
        <w:t>Phys</w:t>
      </w:r>
      <w:r w:rsidR="00C44B74">
        <w:rPr>
          <w:bCs/>
          <w:i/>
        </w:rPr>
        <w:t>ical</w:t>
      </w:r>
      <w:r w:rsidR="00C44B74" w:rsidRPr="002D3D20">
        <w:rPr>
          <w:bCs/>
          <w:i/>
        </w:rPr>
        <w:t xml:space="preserve"> </w:t>
      </w:r>
      <w:r w:rsidRPr="002D3D20">
        <w:rPr>
          <w:bCs/>
          <w:i/>
        </w:rPr>
        <w:t>Chem</w:t>
      </w:r>
      <w:r w:rsidR="00C44B74">
        <w:rPr>
          <w:bCs/>
          <w:i/>
        </w:rPr>
        <w:t>istry</w:t>
      </w:r>
      <w:r w:rsidR="00C44B74" w:rsidRPr="002D3D20">
        <w:rPr>
          <w:bCs/>
          <w:i/>
        </w:rPr>
        <w:t xml:space="preserve"> </w:t>
      </w:r>
      <w:r w:rsidRPr="002D3D20">
        <w:rPr>
          <w:bCs/>
          <w:i/>
        </w:rPr>
        <w:t>B</w:t>
      </w:r>
      <w:r w:rsidRPr="002D3D20">
        <w:rPr>
          <w:bCs/>
        </w:rPr>
        <w:t>., (2018). DOI:</w:t>
      </w:r>
      <w:r w:rsidR="002062FD" w:rsidRPr="002D3D20">
        <w:rPr>
          <w:bCs/>
        </w:rPr>
        <w:t xml:space="preserve"> 10.1021/acs.jpcb.8b08536</w:t>
      </w:r>
    </w:p>
    <w:p w14:paraId="0A908E3C" w14:textId="42077F48" w:rsidR="00C44B74" w:rsidRDefault="002D3D20" w:rsidP="00C44B74">
      <w:pPr>
        <w:numPr>
          <w:ilvl w:val="0"/>
          <w:numId w:val="5"/>
        </w:numPr>
        <w:tabs>
          <w:tab w:val="left" w:pos="450"/>
        </w:tabs>
        <w:spacing w:after="120"/>
        <w:ind w:left="450" w:hanging="450"/>
        <w:jc w:val="both"/>
        <w:rPr>
          <w:bCs/>
        </w:rPr>
      </w:pPr>
      <w:r w:rsidRPr="00CB0DD9">
        <w:rPr>
          <w:bCs/>
        </w:rPr>
        <w:t xml:space="preserve">Mavila, S., B. Worrell, H. Culver, T. Goldman, C. Wang, C-H Lim, D. Domaille, S. Pattanayak, M. McBride, C. Musgrave and C. Bowman, “Dynamic and Responsive DNA-Like Polymers,” </w:t>
      </w:r>
      <w:r w:rsidR="00C44B74">
        <w:rPr>
          <w:i/>
        </w:rPr>
        <w:t>Journal of the American Chemical Society</w:t>
      </w:r>
      <w:r w:rsidR="00C44B74" w:rsidRPr="00CB0DD9" w:rsidDel="00C44B74">
        <w:rPr>
          <w:bCs/>
          <w:i/>
        </w:rPr>
        <w:t xml:space="preserve"> </w:t>
      </w:r>
      <w:r w:rsidRPr="00CB0DD9">
        <w:rPr>
          <w:bCs/>
        </w:rPr>
        <w:t>140, 13594-135-98 (2018).</w:t>
      </w:r>
      <w:r w:rsidR="00497157">
        <w:rPr>
          <w:bCs/>
        </w:rPr>
        <w:t xml:space="preserve"> </w:t>
      </w:r>
      <w:r w:rsidR="00497157" w:rsidRPr="00DD4AB1">
        <w:rPr>
          <w:bCs/>
        </w:rPr>
        <w:t>DOI:</w:t>
      </w:r>
      <w:r w:rsidR="00497157" w:rsidRPr="00497157">
        <w:rPr>
          <w:b/>
          <w:bCs/>
        </w:rPr>
        <w:t> </w:t>
      </w:r>
      <w:r w:rsidR="00497157" w:rsidRPr="00497157">
        <w:rPr>
          <w:bCs/>
        </w:rPr>
        <w:t>10.1021/jacs.8b09105</w:t>
      </w:r>
    </w:p>
    <w:p w14:paraId="34AAD0E3" w14:textId="6268187B" w:rsidR="003D2FD0" w:rsidRPr="00BB2551" w:rsidRDefault="003D2FD0" w:rsidP="003D2FD0">
      <w:pPr>
        <w:numPr>
          <w:ilvl w:val="0"/>
          <w:numId w:val="5"/>
        </w:numPr>
        <w:tabs>
          <w:tab w:val="left" w:pos="450"/>
        </w:tabs>
        <w:spacing w:after="120"/>
        <w:ind w:left="450" w:hanging="450"/>
        <w:jc w:val="both"/>
        <w:rPr>
          <w:b/>
          <w:bCs/>
        </w:rPr>
      </w:pPr>
      <w:r>
        <w:rPr>
          <w:bCs/>
        </w:rPr>
        <w:t>Bartel, C., V. Stevanovic, C. Musgrave, A. Holder, “</w:t>
      </w:r>
      <w:r w:rsidRPr="00702FB8">
        <w:rPr>
          <w:bCs/>
        </w:rPr>
        <w:t xml:space="preserve">Considerations for </w:t>
      </w:r>
      <w:r>
        <w:rPr>
          <w:bCs/>
        </w:rPr>
        <w:t>H</w:t>
      </w:r>
      <w:r w:rsidRPr="00702FB8">
        <w:rPr>
          <w:bCs/>
        </w:rPr>
        <w:t xml:space="preserve">igh-throughput </w:t>
      </w:r>
      <w:r>
        <w:rPr>
          <w:bCs/>
        </w:rPr>
        <w:t>P</w:t>
      </w:r>
      <w:r w:rsidRPr="00702FB8">
        <w:rPr>
          <w:bCs/>
        </w:rPr>
        <w:t xml:space="preserve">redictions of </w:t>
      </w:r>
      <w:r>
        <w:rPr>
          <w:bCs/>
        </w:rPr>
        <w:t>S</w:t>
      </w:r>
      <w:r w:rsidRPr="00702FB8">
        <w:rPr>
          <w:bCs/>
        </w:rPr>
        <w:t xml:space="preserve">olid </w:t>
      </w:r>
      <w:r>
        <w:rPr>
          <w:bCs/>
        </w:rPr>
        <w:t>S</w:t>
      </w:r>
      <w:r w:rsidRPr="00702FB8">
        <w:rPr>
          <w:bCs/>
        </w:rPr>
        <w:t xml:space="preserve">tability </w:t>
      </w:r>
      <w:r>
        <w:rPr>
          <w:bCs/>
        </w:rPr>
        <w:t>U</w:t>
      </w:r>
      <w:r w:rsidRPr="00702FB8">
        <w:rPr>
          <w:bCs/>
        </w:rPr>
        <w:t xml:space="preserve">sing </w:t>
      </w:r>
      <w:r>
        <w:rPr>
          <w:bCs/>
        </w:rPr>
        <w:t>D</w:t>
      </w:r>
      <w:r w:rsidRPr="00702FB8">
        <w:rPr>
          <w:bCs/>
        </w:rPr>
        <w:t xml:space="preserve">ensity </w:t>
      </w:r>
      <w:r>
        <w:rPr>
          <w:bCs/>
        </w:rPr>
        <w:t>F</w:t>
      </w:r>
      <w:r w:rsidRPr="00702FB8">
        <w:rPr>
          <w:bCs/>
        </w:rPr>
        <w:t xml:space="preserve">unctional </w:t>
      </w:r>
      <w:r>
        <w:rPr>
          <w:bCs/>
        </w:rPr>
        <w:t>T</w:t>
      </w:r>
      <w:r w:rsidRPr="00702FB8">
        <w:rPr>
          <w:bCs/>
        </w:rPr>
        <w:t>heory</w:t>
      </w:r>
      <w:r>
        <w:rPr>
          <w:bCs/>
        </w:rPr>
        <w:t xml:space="preserve">,” </w:t>
      </w:r>
      <w:r>
        <w:rPr>
          <w:bCs/>
          <w:i/>
        </w:rPr>
        <w:t xml:space="preserve">npj </w:t>
      </w:r>
      <w:r w:rsidRPr="0098260A">
        <w:rPr>
          <w:bCs/>
          <w:i/>
        </w:rPr>
        <w:t>Comp</w:t>
      </w:r>
      <w:r>
        <w:rPr>
          <w:bCs/>
          <w:i/>
        </w:rPr>
        <w:t>utational</w:t>
      </w:r>
      <w:r w:rsidRPr="0098260A">
        <w:rPr>
          <w:bCs/>
          <w:i/>
        </w:rPr>
        <w:t xml:space="preserve"> Mat</w:t>
      </w:r>
      <w:r>
        <w:rPr>
          <w:bCs/>
          <w:i/>
        </w:rPr>
        <w:t>erials</w:t>
      </w:r>
      <w:r w:rsidRPr="0098260A">
        <w:rPr>
          <w:bCs/>
          <w:i/>
        </w:rPr>
        <w:t>,</w:t>
      </w:r>
      <w:r>
        <w:rPr>
          <w:bCs/>
        </w:rPr>
        <w:t xml:space="preserve"> </w:t>
      </w:r>
      <w:r w:rsidR="00493DF4">
        <w:rPr>
          <w:bCs/>
        </w:rPr>
        <w:t>5</w:t>
      </w:r>
      <w:r w:rsidR="0003169E">
        <w:rPr>
          <w:bCs/>
        </w:rPr>
        <w:t xml:space="preserve"> (1),</w:t>
      </w:r>
      <w:r w:rsidR="00493DF4">
        <w:rPr>
          <w:bCs/>
        </w:rPr>
        <w:t xml:space="preserve"> 4</w:t>
      </w:r>
      <w:r>
        <w:rPr>
          <w:bCs/>
        </w:rPr>
        <w:t xml:space="preserve"> (201</w:t>
      </w:r>
      <w:r w:rsidR="00493DF4">
        <w:rPr>
          <w:bCs/>
        </w:rPr>
        <w:t>9</w:t>
      </w:r>
      <w:r>
        <w:rPr>
          <w:bCs/>
        </w:rPr>
        <w:t>).</w:t>
      </w:r>
      <w:r w:rsidRPr="00E15D67">
        <w:rPr>
          <w:rFonts w:ascii="Times" w:eastAsia="Times" w:hAnsi="Times" w:cs="Arial"/>
          <w:i/>
          <w:color w:val="3366FF"/>
          <w:sz w:val="22"/>
          <w:szCs w:val="22"/>
        </w:rPr>
        <w:t xml:space="preserve"> </w:t>
      </w:r>
      <w:r w:rsidRPr="00D02AA7">
        <w:rPr>
          <w:bCs/>
        </w:rPr>
        <w:t>DOI: 10.1038/s41524-018-0143-2</w:t>
      </w:r>
    </w:p>
    <w:p w14:paraId="22A1EB2C" w14:textId="7DEACC3F" w:rsidR="00C44B74" w:rsidRDefault="00C44B74" w:rsidP="00C44B74">
      <w:pPr>
        <w:numPr>
          <w:ilvl w:val="0"/>
          <w:numId w:val="5"/>
        </w:numPr>
        <w:tabs>
          <w:tab w:val="left" w:pos="450"/>
        </w:tabs>
        <w:spacing w:after="120"/>
        <w:ind w:left="450" w:hanging="450"/>
        <w:jc w:val="both"/>
        <w:rPr>
          <w:bCs/>
        </w:rPr>
      </w:pPr>
      <w:r w:rsidRPr="00C44B74">
        <w:rPr>
          <w:bCs/>
        </w:rPr>
        <w:t>Lim, C., S. Ilic, A. Alherz, B. Worrell, S. Bacon, J. Hynes, K. Glusac and C. Musgrave, “Benzimidazoles as Metal-Free and Renewable Hydrides for CO</w:t>
      </w:r>
      <w:r w:rsidRPr="00C44B74">
        <w:rPr>
          <w:bCs/>
          <w:vertAlign w:val="subscript"/>
        </w:rPr>
        <w:t>2</w:t>
      </w:r>
      <w:r w:rsidRPr="00C44B74">
        <w:rPr>
          <w:bCs/>
        </w:rPr>
        <w:t xml:space="preserve"> Reduction to Formate,” </w:t>
      </w:r>
      <w:r>
        <w:rPr>
          <w:i/>
        </w:rPr>
        <w:t>Journal of the American Chemical Society</w:t>
      </w:r>
      <w:r>
        <w:rPr>
          <w:bCs/>
        </w:rPr>
        <w:t xml:space="preserve">, </w:t>
      </w:r>
      <w:r w:rsidR="00BD7CE2">
        <w:rPr>
          <w:bCs/>
        </w:rPr>
        <w:t xml:space="preserve">141 (1), 272-280 </w:t>
      </w:r>
      <w:r w:rsidRPr="00C44B74">
        <w:rPr>
          <w:bCs/>
        </w:rPr>
        <w:t>(</w:t>
      </w:r>
      <w:r w:rsidR="00BD7CE2" w:rsidRPr="00C44B74">
        <w:rPr>
          <w:bCs/>
        </w:rPr>
        <w:t>201</w:t>
      </w:r>
      <w:r w:rsidR="00BD7CE2">
        <w:rPr>
          <w:bCs/>
        </w:rPr>
        <w:t>9</w:t>
      </w:r>
      <w:r w:rsidRPr="00C44B74">
        <w:rPr>
          <w:bCs/>
        </w:rPr>
        <w:t>)</w:t>
      </w:r>
      <w:r w:rsidR="00BD7CE2">
        <w:rPr>
          <w:bCs/>
        </w:rPr>
        <w:t>.</w:t>
      </w:r>
      <w:r w:rsidRPr="00C44B74">
        <w:rPr>
          <w:bCs/>
        </w:rPr>
        <w:t xml:space="preserve"> DOI: 10.1021/jacs.8b09653</w:t>
      </w:r>
    </w:p>
    <w:p w14:paraId="6B971371" w14:textId="65B98BA6" w:rsidR="009F7ABE" w:rsidRPr="009F7ABE" w:rsidRDefault="009F7ABE" w:rsidP="009F7ABE">
      <w:pPr>
        <w:numPr>
          <w:ilvl w:val="0"/>
          <w:numId w:val="5"/>
        </w:numPr>
        <w:tabs>
          <w:tab w:val="left" w:pos="450"/>
        </w:tabs>
        <w:spacing w:after="120"/>
        <w:ind w:left="450" w:hanging="450"/>
        <w:jc w:val="both"/>
        <w:rPr>
          <w:bCs/>
        </w:rPr>
      </w:pPr>
      <w:r>
        <w:rPr>
          <w:bCs/>
        </w:rPr>
        <w:t xml:space="preserve">O’Toole, R., C. Bartela, M. Kodasa, A. Horrella, S. Ricote, N. Sullivan, R. Hall, C. Musgrave </w:t>
      </w:r>
      <w:r w:rsidRPr="00C146E8">
        <w:t>and</w:t>
      </w:r>
      <w:r>
        <w:rPr>
          <w:bCs/>
        </w:rPr>
        <w:t xml:space="preserve"> A. Weimer, “</w:t>
      </w:r>
      <w:r w:rsidRPr="00DF58CB">
        <w:rPr>
          <w:bCs/>
        </w:rPr>
        <w:t xml:space="preserve">Particle </w:t>
      </w:r>
      <w:r>
        <w:rPr>
          <w:bCs/>
        </w:rPr>
        <w:t>A</w:t>
      </w:r>
      <w:r w:rsidRPr="00DF58CB">
        <w:rPr>
          <w:bCs/>
        </w:rPr>
        <w:t xml:space="preserve">tomic </w:t>
      </w:r>
      <w:r>
        <w:rPr>
          <w:bCs/>
        </w:rPr>
        <w:t>L</w:t>
      </w:r>
      <w:r w:rsidRPr="00DF58CB">
        <w:rPr>
          <w:bCs/>
        </w:rPr>
        <w:t xml:space="preserve">ayer </w:t>
      </w:r>
      <w:r>
        <w:rPr>
          <w:bCs/>
        </w:rPr>
        <w:t>D</w:t>
      </w:r>
      <w:r w:rsidRPr="00DF58CB">
        <w:rPr>
          <w:bCs/>
        </w:rPr>
        <w:t xml:space="preserve">eposition of </w:t>
      </w:r>
      <w:r>
        <w:rPr>
          <w:bCs/>
        </w:rPr>
        <w:t>A</w:t>
      </w:r>
      <w:r w:rsidRPr="00DF58CB">
        <w:rPr>
          <w:bCs/>
        </w:rPr>
        <w:t xml:space="preserve">lumina for </w:t>
      </w:r>
      <w:r>
        <w:rPr>
          <w:bCs/>
        </w:rPr>
        <w:t>S</w:t>
      </w:r>
      <w:r w:rsidRPr="00DF58CB">
        <w:rPr>
          <w:bCs/>
        </w:rPr>
        <w:t xml:space="preserve">intering </w:t>
      </w:r>
      <w:r>
        <w:rPr>
          <w:bCs/>
        </w:rPr>
        <w:t>Y</w:t>
      </w:r>
      <w:r w:rsidRPr="00DF58CB">
        <w:rPr>
          <w:bCs/>
        </w:rPr>
        <w:t xml:space="preserve">ttria-stabilized </w:t>
      </w:r>
      <w:r>
        <w:rPr>
          <w:bCs/>
        </w:rPr>
        <w:t>C</w:t>
      </w:r>
      <w:r w:rsidRPr="00DF58CB">
        <w:rPr>
          <w:bCs/>
        </w:rPr>
        <w:t xml:space="preserve">ubic </w:t>
      </w:r>
      <w:r>
        <w:rPr>
          <w:bCs/>
        </w:rPr>
        <w:t>Z</w:t>
      </w:r>
      <w:r w:rsidRPr="00DF58CB">
        <w:rPr>
          <w:bCs/>
        </w:rPr>
        <w:t>irconia</w:t>
      </w:r>
      <w:r>
        <w:rPr>
          <w:bCs/>
        </w:rPr>
        <w:t xml:space="preserve">,” </w:t>
      </w:r>
      <w:r w:rsidRPr="00BF0504">
        <w:rPr>
          <w:bCs/>
          <w:i/>
        </w:rPr>
        <w:t>J</w:t>
      </w:r>
      <w:r>
        <w:rPr>
          <w:bCs/>
          <w:i/>
        </w:rPr>
        <w:t>ournal</w:t>
      </w:r>
      <w:r w:rsidRPr="00BF0504">
        <w:rPr>
          <w:bCs/>
          <w:i/>
        </w:rPr>
        <w:t xml:space="preserve"> of the Amer</w:t>
      </w:r>
      <w:r>
        <w:rPr>
          <w:bCs/>
          <w:i/>
        </w:rPr>
        <w:t>ican</w:t>
      </w:r>
      <w:r w:rsidRPr="00BF0504">
        <w:rPr>
          <w:bCs/>
          <w:i/>
        </w:rPr>
        <w:t xml:space="preserve"> Cer</w:t>
      </w:r>
      <w:r>
        <w:rPr>
          <w:bCs/>
          <w:i/>
        </w:rPr>
        <w:t>amic</w:t>
      </w:r>
      <w:r w:rsidRPr="00BF0504">
        <w:rPr>
          <w:bCs/>
          <w:i/>
        </w:rPr>
        <w:t xml:space="preserve"> Soc</w:t>
      </w:r>
      <w:r w:rsidRPr="00C44B74">
        <w:rPr>
          <w:bCs/>
          <w:i/>
        </w:rPr>
        <w:t>iety</w:t>
      </w:r>
      <w:r>
        <w:rPr>
          <w:bCs/>
        </w:rPr>
        <w:t>, In Press (</w:t>
      </w:r>
      <w:r w:rsidR="00C95C27">
        <w:rPr>
          <w:bCs/>
        </w:rPr>
        <w:t>2019</w:t>
      </w:r>
      <w:bookmarkStart w:id="30" w:name="_GoBack"/>
      <w:bookmarkEnd w:id="30"/>
      <w:r>
        <w:rPr>
          <w:bCs/>
        </w:rPr>
        <w:t>). DOI:</w:t>
      </w:r>
      <w:r w:rsidRPr="002062FD">
        <w:t xml:space="preserve"> </w:t>
      </w:r>
      <w:hyperlink r:id="rId15" w:history="1">
        <w:r w:rsidRPr="001C270B">
          <w:t>doi.org/10.1111/jace.16091</w:t>
        </w:r>
      </w:hyperlink>
    </w:p>
    <w:p w14:paraId="6A88AAFD" w14:textId="1A2F5DC9" w:rsidR="00DD4AB1" w:rsidRPr="00CB0DD9" w:rsidRDefault="0043036F" w:rsidP="0043036F">
      <w:pPr>
        <w:numPr>
          <w:ilvl w:val="0"/>
          <w:numId w:val="5"/>
        </w:numPr>
        <w:tabs>
          <w:tab w:val="left" w:pos="450"/>
        </w:tabs>
        <w:spacing w:after="120"/>
        <w:ind w:left="450" w:hanging="450"/>
        <w:jc w:val="both"/>
        <w:rPr>
          <w:b/>
          <w:bCs/>
        </w:rPr>
      </w:pPr>
      <w:r>
        <w:rPr>
          <w:bCs/>
        </w:rPr>
        <w:t xml:space="preserve">Hoskins, A., T. Gossett, C. Musgrave and A. Weimer, “The Effect of Ultrathin ALD Films on the Oxidation Kinetics of SiC in High-Temperature Steam,” </w:t>
      </w:r>
      <w:r w:rsidR="00C44B74" w:rsidRPr="00BF0504">
        <w:rPr>
          <w:bCs/>
          <w:i/>
        </w:rPr>
        <w:t>J</w:t>
      </w:r>
      <w:r w:rsidR="00C44B74">
        <w:rPr>
          <w:bCs/>
          <w:i/>
        </w:rPr>
        <w:t>ournal</w:t>
      </w:r>
      <w:r w:rsidR="00C44B74" w:rsidRPr="00BF0504">
        <w:rPr>
          <w:bCs/>
          <w:i/>
        </w:rPr>
        <w:t xml:space="preserve"> of the Amer</w:t>
      </w:r>
      <w:r w:rsidR="00C44B74">
        <w:rPr>
          <w:bCs/>
          <w:i/>
        </w:rPr>
        <w:t>ican</w:t>
      </w:r>
      <w:r w:rsidR="00C44B74" w:rsidRPr="00BF0504">
        <w:rPr>
          <w:bCs/>
          <w:i/>
        </w:rPr>
        <w:t xml:space="preserve"> Cer</w:t>
      </w:r>
      <w:r w:rsidR="00C44B74">
        <w:rPr>
          <w:bCs/>
          <w:i/>
        </w:rPr>
        <w:t>amic</w:t>
      </w:r>
      <w:r w:rsidR="00C44B74" w:rsidRPr="00BF0504">
        <w:rPr>
          <w:bCs/>
          <w:i/>
        </w:rPr>
        <w:t xml:space="preserve"> Soc</w:t>
      </w:r>
      <w:r w:rsidR="00C44B74" w:rsidRPr="007C5DA7">
        <w:rPr>
          <w:bCs/>
          <w:i/>
        </w:rPr>
        <w:t>iety</w:t>
      </w:r>
      <w:r w:rsidR="00C44B74">
        <w:rPr>
          <w:bCs/>
          <w:i/>
        </w:rPr>
        <w:t xml:space="preserve">, </w:t>
      </w:r>
      <w:r>
        <w:rPr>
          <w:bCs/>
        </w:rPr>
        <w:t>In press (</w:t>
      </w:r>
      <w:r w:rsidR="00C95C27">
        <w:rPr>
          <w:bCs/>
        </w:rPr>
        <w:t>2019</w:t>
      </w:r>
      <w:r>
        <w:rPr>
          <w:bCs/>
        </w:rPr>
        <w:t>).</w:t>
      </w:r>
    </w:p>
    <w:p w14:paraId="4C8B6219" w14:textId="60027479" w:rsidR="004D03DF" w:rsidRPr="00C44B74" w:rsidRDefault="00EC3D14">
      <w:pPr>
        <w:numPr>
          <w:ilvl w:val="0"/>
          <w:numId w:val="5"/>
        </w:numPr>
        <w:tabs>
          <w:tab w:val="left" w:pos="450"/>
        </w:tabs>
        <w:spacing w:after="120"/>
        <w:ind w:left="450" w:hanging="450"/>
        <w:jc w:val="both"/>
        <w:rPr>
          <w:b/>
          <w:bCs/>
        </w:rPr>
      </w:pPr>
      <w:r w:rsidRPr="00DD4AB1">
        <w:rPr>
          <w:bCs/>
        </w:rPr>
        <w:t xml:space="preserve">Bartel, C.J., C. Sutton, B.R. Goldsmith, R. Ouyang, C.B. Musgrave, L.M. Ghiringhelli, M. Scheffler, “New Tolerance Factor to Predict Perovskite Oxide and Halide Stability,” </w:t>
      </w:r>
      <w:r w:rsidRPr="00DD4AB1">
        <w:rPr>
          <w:bCs/>
          <w:i/>
        </w:rPr>
        <w:t xml:space="preserve">Science Advances, </w:t>
      </w:r>
      <w:r w:rsidR="00C95C27">
        <w:rPr>
          <w:bCs/>
        </w:rPr>
        <w:t>In press</w:t>
      </w:r>
      <w:r w:rsidR="00C95C27" w:rsidRPr="00DD4AB1">
        <w:rPr>
          <w:bCs/>
        </w:rPr>
        <w:t xml:space="preserve"> </w:t>
      </w:r>
      <w:r w:rsidR="007D6D1E" w:rsidRPr="00DD4AB1">
        <w:rPr>
          <w:bCs/>
        </w:rPr>
        <w:t>(</w:t>
      </w:r>
      <w:r w:rsidR="00C95C27" w:rsidRPr="00DD4AB1">
        <w:rPr>
          <w:bCs/>
        </w:rPr>
        <w:t>201</w:t>
      </w:r>
      <w:r w:rsidR="00C95C27">
        <w:rPr>
          <w:bCs/>
        </w:rPr>
        <w:t>9</w:t>
      </w:r>
      <w:r w:rsidR="007D6D1E" w:rsidRPr="00DD4AB1">
        <w:rPr>
          <w:bCs/>
        </w:rPr>
        <w:t>)</w:t>
      </w:r>
      <w:r w:rsidRPr="00DD4AB1">
        <w:rPr>
          <w:bCs/>
        </w:rPr>
        <w:t>.</w:t>
      </w:r>
    </w:p>
    <w:p w14:paraId="633E53AF" w14:textId="2BB7F339" w:rsidR="00EC3D14" w:rsidRPr="00DD4AB1" w:rsidRDefault="004E1C07" w:rsidP="00DD4AB1">
      <w:pPr>
        <w:spacing w:after="120"/>
        <w:rPr>
          <w:b/>
          <w:bCs/>
        </w:rPr>
      </w:pPr>
      <w:r w:rsidRPr="00A6562C">
        <w:rPr>
          <w:b/>
        </w:rPr>
        <w:t>ARTICLES</w:t>
      </w:r>
      <w:r w:rsidR="007E3802">
        <w:rPr>
          <w:b/>
        </w:rPr>
        <w:t xml:space="preserve"> UNDER REVIEW</w:t>
      </w:r>
    </w:p>
    <w:p w14:paraId="2633898C" w14:textId="6747CF74" w:rsidR="007F6341" w:rsidRDefault="007F6341" w:rsidP="007F6341">
      <w:pPr>
        <w:numPr>
          <w:ilvl w:val="0"/>
          <w:numId w:val="5"/>
        </w:numPr>
        <w:tabs>
          <w:tab w:val="left" w:pos="450"/>
        </w:tabs>
        <w:spacing w:after="120"/>
        <w:ind w:left="450" w:hanging="450"/>
        <w:jc w:val="both"/>
      </w:pPr>
      <w:r>
        <w:t>Han, Y.,</w:t>
      </w:r>
      <w:r w:rsidRPr="004C1C65">
        <w:t xml:space="preserve"> </w:t>
      </w:r>
      <w:r>
        <w:t xml:space="preserve">R. </w:t>
      </w:r>
      <w:r w:rsidRPr="004C1C65">
        <w:t>Trotti</w:t>
      </w:r>
      <w:r>
        <w:t>er,</w:t>
      </w:r>
      <w:r w:rsidRPr="004C1C65">
        <w:t xml:space="preserve"> </w:t>
      </w:r>
      <w:r>
        <w:t xml:space="preserve">S. </w:t>
      </w:r>
      <w:r w:rsidRPr="004C1C65">
        <w:t xml:space="preserve">Siol, </w:t>
      </w:r>
      <w:r>
        <w:t>B.</w:t>
      </w:r>
      <w:r w:rsidRPr="004C1C65">
        <w:t xml:space="preserve"> Matthews, </w:t>
      </w:r>
      <w:r>
        <w:t>M.</w:t>
      </w:r>
      <w:r w:rsidRPr="004C1C65">
        <w:t xml:space="preserve"> Young, </w:t>
      </w:r>
      <w:r>
        <w:t>C.</w:t>
      </w:r>
      <w:r w:rsidRPr="004C1C65">
        <w:t xml:space="preserve"> Musgrave, </w:t>
      </w:r>
      <w:r>
        <w:t>S.</w:t>
      </w:r>
      <w:r w:rsidRPr="004C1C65">
        <w:t xml:space="preserve"> Lany, </w:t>
      </w:r>
      <w:r>
        <w:t>J.</w:t>
      </w:r>
      <w:r w:rsidRPr="004C1C65">
        <w:t xml:space="preserve"> Tate, </w:t>
      </w:r>
      <w:r>
        <w:t>Q.</w:t>
      </w:r>
      <w:r w:rsidRPr="004C1C65">
        <w:t xml:space="preserve"> Zhang, </w:t>
      </w:r>
      <w:r>
        <w:t>A.</w:t>
      </w:r>
      <w:r w:rsidRPr="004C1C65">
        <w:t xml:space="preserve"> Holder, </w:t>
      </w:r>
      <w:r>
        <w:t>A.</w:t>
      </w:r>
      <w:r w:rsidRPr="004C1C65">
        <w:t xml:space="preserve"> Zakutayev, </w:t>
      </w:r>
      <w:r>
        <w:t>“</w:t>
      </w:r>
      <w:r w:rsidRPr="004C1C65">
        <w:t>Epitaxial Templating of Wurtzite MnTe on ZnTe Seed Layer</w:t>
      </w:r>
      <w:r>
        <w:t>,” J. of Phys. Chem. Lett., Submitted</w:t>
      </w:r>
      <w:r w:rsidR="0066528F">
        <w:t>,</w:t>
      </w:r>
      <w:r>
        <w:t xml:space="preserve"> August 2018.</w:t>
      </w:r>
    </w:p>
    <w:p w14:paraId="222C9E1F" w14:textId="14B14706" w:rsidR="004F41DD" w:rsidRDefault="004F41DD" w:rsidP="007F6341">
      <w:pPr>
        <w:numPr>
          <w:ilvl w:val="0"/>
          <w:numId w:val="5"/>
        </w:numPr>
        <w:tabs>
          <w:tab w:val="left" w:pos="450"/>
        </w:tabs>
        <w:spacing w:after="120"/>
        <w:ind w:left="450" w:hanging="450"/>
        <w:jc w:val="both"/>
      </w:pPr>
      <w:r>
        <w:lastRenderedPageBreak/>
        <w:t xml:space="preserve">Millican, S., A. Hoskins, C. Czernik, I. Alshakiti, J. Netter, C. Musgrave and A. Weimer, “On-Sun Demonstration of Redox Driven Solar Thermochemical Hydrogen Production,”, </w:t>
      </w:r>
      <w:r w:rsidRPr="00DD4AB1">
        <w:rPr>
          <w:i/>
        </w:rPr>
        <w:t>Applied Energy</w:t>
      </w:r>
      <w:r>
        <w:t>, Submitted</w:t>
      </w:r>
      <w:r w:rsidR="0066528F">
        <w:t>,</w:t>
      </w:r>
      <w:r>
        <w:t xml:space="preserve"> October 2018.</w:t>
      </w:r>
    </w:p>
    <w:p w14:paraId="528BFEA8" w14:textId="0CBD2FCE" w:rsidR="004F41DD" w:rsidRDefault="002A2336" w:rsidP="007F6341">
      <w:pPr>
        <w:numPr>
          <w:ilvl w:val="0"/>
          <w:numId w:val="5"/>
        </w:numPr>
        <w:tabs>
          <w:tab w:val="left" w:pos="450"/>
        </w:tabs>
        <w:spacing w:after="120"/>
        <w:ind w:left="450" w:hanging="450"/>
        <w:jc w:val="both"/>
      </w:pPr>
      <w:r>
        <w:t xml:space="preserve">Hoskins, A., T. Gossett, S. Millican, Y. Gao, X. Liang, C. Musgrave and W. Weimer, “Non-Uniform </w:t>
      </w:r>
      <w:r w:rsidR="0066528F">
        <w:t>Growth</w:t>
      </w:r>
      <w:r>
        <w:t xml:space="preserve"> of Ultra-thin ALD Films on Lithium Metal Oxide Materials,” </w:t>
      </w:r>
      <w:r w:rsidRPr="00DD4AB1">
        <w:rPr>
          <w:i/>
        </w:rPr>
        <w:t>Nature Communications</w:t>
      </w:r>
      <w:r>
        <w:t>, Submitted</w:t>
      </w:r>
      <w:r w:rsidR="0066528F">
        <w:t>,</w:t>
      </w:r>
      <w:r>
        <w:t xml:space="preserve"> November 2018.</w:t>
      </w:r>
    </w:p>
    <w:p w14:paraId="279701A0" w14:textId="199F609F" w:rsidR="002A2336" w:rsidRDefault="002A2336" w:rsidP="007F6341">
      <w:pPr>
        <w:numPr>
          <w:ilvl w:val="0"/>
          <w:numId w:val="5"/>
        </w:numPr>
        <w:tabs>
          <w:tab w:val="left" w:pos="450"/>
        </w:tabs>
        <w:spacing w:after="120"/>
        <w:ind w:left="450" w:hanging="450"/>
        <w:jc w:val="both"/>
      </w:pPr>
      <w:r>
        <w:t xml:space="preserve">Kim, K. N. Singstock, K. Childress, J. Sinha, A. Salazar, S. Whitfield, A. Holder, J. Stansbury and C. Musgrave, “Rational Design of Efficient Amine Redox Initiators for Amine-Peroxide Redox Polymerization”, </w:t>
      </w:r>
      <w:r w:rsidR="0066528F">
        <w:t xml:space="preserve">Journal of the American Chemical Society, Submitted, </w:t>
      </w:r>
      <w:r w:rsidR="00F63094">
        <w:t xml:space="preserve">December </w:t>
      </w:r>
      <w:r w:rsidR="0066528F">
        <w:t>2018.</w:t>
      </w:r>
    </w:p>
    <w:p w14:paraId="719D0352" w14:textId="2AA3E644" w:rsidR="0066528F" w:rsidRDefault="0066528F" w:rsidP="007F6341">
      <w:pPr>
        <w:numPr>
          <w:ilvl w:val="0"/>
          <w:numId w:val="5"/>
        </w:numPr>
        <w:tabs>
          <w:tab w:val="left" w:pos="450"/>
        </w:tabs>
        <w:spacing w:after="120"/>
        <w:ind w:left="450" w:hanging="450"/>
        <w:jc w:val="both"/>
      </w:pPr>
      <w:r>
        <w:t xml:space="preserve">Bartel, C., C. Sutton, B. Goldsmith, A. Holder and C. Musgrave, “Prediction of Stable Double Perovskite Halides as Efficient Solar Absorbers,” </w:t>
      </w:r>
      <w:r w:rsidR="00971157">
        <w:t>Submitted, December 2018.</w:t>
      </w:r>
    </w:p>
    <w:p w14:paraId="6CC585E2" w14:textId="2C72AECD" w:rsidR="00971157" w:rsidRDefault="00971157" w:rsidP="007F6341">
      <w:pPr>
        <w:numPr>
          <w:ilvl w:val="0"/>
          <w:numId w:val="5"/>
        </w:numPr>
        <w:tabs>
          <w:tab w:val="left" w:pos="450"/>
        </w:tabs>
        <w:spacing w:after="120"/>
        <w:ind w:left="450" w:hanging="450"/>
        <w:jc w:val="both"/>
      </w:pPr>
      <w:r>
        <w:t xml:space="preserve">Bartel, C., J. Rumptz, A. Holder, A. Weimer and C. Musgrave, “High-throughput Equilibrium Analysis of Active Materials for Solar Thermochemical Ammonia Synthesis,” </w:t>
      </w:r>
      <w:r w:rsidR="003B02D2">
        <w:t xml:space="preserve">Submitted December 2018. </w:t>
      </w:r>
    </w:p>
    <w:p w14:paraId="46A8ADA3" w14:textId="7F19F46E" w:rsidR="003B02D2" w:rsidRPr="0098260A" w:rsidRDefault="003B02D2" w:rsidP="007F6341">
      <w:pPr>
        <w:numPr>
          <w:ilvl w:val="0"/>
          <w:numId w:val="5"/>
        </w:numPr>
        <w:tabs>
          <w:tab w:val="left" w:pos="450"/>
        </w:tabs>
        <w:spacing w:after="120"/>
        <w:ind w:left="450" w:hanging="450"/>
        <w:jc w:val="both"/>
      </w:pPr>
      <w:r>
        <w:t>Clary, J., S. Van Norman, H. Funke, C. Majlinger, D. Su, E. Stach, J. Falconer, C. Musgrave and A. Weimer, “Highly Dispersed Co Metal Deposited via Thermal Cp/H</w:t>
      </w:r>
      <w:r>
        <w:rPr>
          <w:vertAlign w:val="subscript"/>
        </w:rPr>
        <w:t>2</w:t>
      </w:r>
      <w:r>
        <w:t xml:space="preserve"> Particle Atomic Layer Deposition,” Submitted, December 2018. </w:t>
      </w:r>
    </w:p>
    <w:p w14:paraId="1CD94D86" w14:textId="77777777" w:rsidR="00A84BA3" w:rsidRDefault="00A84BA3" w:rsidP="007F3549">
      <w:pPr>
        <w:spacing w:after="120"/>
        <w:rPr>
          <w:b/>
        </w:rPr>
      </w:pPr>
    </w:p>
    <w:p w14:paraId="38548D11" w14:textId="3652AD90" w:rsidR="007F3549" w:rsidRPr="001644A2" w:rsidRDefault="007F3549" w:rsidP="007F3549">
      <w:pPr>
        <w:spacing w:after="120"/>
        <w:rPr>
          <w:b/>
        </w:rPr>
      </w:pPr>
      <w:r w:rsidRPr="00B237DC">
        <w:rPr>
          <w:b/>
        </w:rPr>
        <w:t>INVITE</w:t>
      </w:r>
      <w:r w:rsidR="007447D9">
        <w:rPr>
          <w:b/>
        </w:rPr>
        <w:t xml:space="preserve">D NON-PEER REVIEWED </w:t>
      </w:r>
      <w:r w:rsidRPr="00B237DC">
        <w:rPr>
          <w:b/>
        </w:rPr>
        <w:t>ARTICLES</w:t>
      </w:r>
    </w:p>
    <w:p w14:paraId="1EB4A264" w14:textId="77777777" w:rsidR="007F3549" w:rsidRPr="001644A2" w:rsidRDefault="007F3549" w:rsidP="007F3549">
      <w:pPr>
        <w:numPr>
          <w:ilvl w:val="0"/>
          <w:numId w:val="22"/>
        </w:numPr>
        <w:tabs>
          <w:tab w:val="clear" w:pos="720"/>
          <w:tab w:val="num" w:pos="450"/>
        </w:tabs>
        <w:spacing w:after="120"/>
        <w:ind w:left="450" w:hanging="450"/>
      </w:pPr>
      <w:r w:rsidRPr="00B44C70">
        <w:t>Musgrave, C., Stanford University, Lux Capital Nanotechnology Report, 2001.</w:t>
      </w:r>
    </w:p>
    <w:p w14:paraId="12C6884F" w14:textId="77777777" w:rsidR="007F3549" w:rsidRPr="001644A2" w:rsidRDefault="007F3549" w:rsidP="007F3549">
      <w:pPr>
        <w:numPr>
          <w:ilvl w:val="0"/>
          <w:numId w:val="22"/>
        </w:numPr>
        <w:tabs>
          <w:tab w:val="clear" w:pos="720"/>
          <w:tab w:val="num" w:pos="450"/>
        </w:tabs>
        <w:spacing w:after="120"/>
        <w:ind w:left="450" w:hanging="450"/>
      </w:pPr>
      <w:r w:rsidRPr="00B44C70">
        <w:t>Musgrave, C., Stanford University, Lux Capital Nanotechnology Report, 2004.</w:t>
      </w:r>
    </w:p>
    <w:p w14:paraId="261E5FF9" w14:textId="74BCD2A2" w:rsidR="00EB4D48" w:rsidRPr="0096574F" w:rsidRDefault="007F3549" w:rsidP="00407EEF">
      <w:pPr>
        <w:numPr>
          <w:ilvl w:val="0"/>
          <w:numId w:val="22"/>
        </w:numPr>
        <w:tabs>
          <w:tab w:val="clear" w:pos="720"/>
          <w:tab w:val="num" w:pos="450"/>
        </w:tabs>
        <w:spacing w:after="120"/>
        <w:ind w:left="450" w:hanging="450"/>
      </w:pPr>
      <w:r w:rsidRPr="00B44C70">
        <w:t>Musgrave, C. and R. Gordon, “Precursors for Atomic Layer Deposition of High-K Dielectrics,” FutureFab International, 18, January 2005.</w:t>
      </w:r>
    </w:p>
    <w:p w14:paraId="62CE5657" w14:textId="77777777" w:rsidR="0024146F" w:rsidRDefault="0024146F" w:rsidP="00CB0DD9">
      <w:pPr>
        <w:tabs>
          <w:tab w:val="num" w:pos="450"/>
        </w:tabs>
        <w:spacing w:after="120"/>
        <w:rPr>
          <w:b/>
        </w:rPr>
      </w:pPr>
    </w:p>
    <w:p w14:paraId="4A8A9891" w14:textId="77777777" w:rsidR="007F3549" w:rsidRPr="001644A2" w:rsidRDefault="007F3549" w:rsidP="007F3549">
      <w:pPr>
        <w:tabs>
          <w:tab w:val="num" w:pos="450"/>
        </w:tabs>
        <w:spacing w:after="120"/>
        <w:ind w:left="450" w:hanging="450"/>
        <w:rPr>
          <w:b/>
        </w:rPr>
      </w:pPr>
      <w:r w:rsidRPr="00B44C70">
        <w:rPr>
          <w:b/>
        </w:rPr>
        <w:t>ARTICLES IN CONFERENCE PROCEEDINGS</w:t>
      </w:r>
    </w:p>
    <w:p w14:paraId="420BDE7F" w14:textId="457D4D70" w:rsidR="007F3549" w:rsidRPr="001644A2" w:rsidRDefault="007F3549" w:rsidP="007F3549">
      <w:pPr>
        <w:numPr>
          <w:ilvl w:val="0"/>
          <w:numId w:val="13"/>
        </w:numPr>
        <w:tabs>
          <w:tab w:val="clear" w:pos="720"/>
          <w:tab w:val="num" w:pos="450"/>
        </w:tabs>
        <w:spacing w:after="120"/>
        <w:ind w:left="450" w:hanging="450"/>
      </w:pPr>
      <w:r w:rsidRPr="00B44C70">
        <w:t xml:space="preserve">Zubkov, V., J. Senosiain, S. Aronowitz, V. Sukharev, and C. Musgrave, “Boron Diffusion Mechanism in Silicon Oxide Using Ab Initio Methods,” </w:t>
      </w:r>
      <w:r w:rsidRPr="00B44C70">
        <w:rPr>
          <w:i/>
        </w:rPr>
        <w:t>Materials Research Society Symposium</w:t>
      </w:r>
      <w:r w:rsidRPr="00B44C70">
        <w:t xml:space="preserve"> 610, B3.11.1 (2000).</w:t>
      </w:r>
    </w:p>
    <w:p w14:paraId="5C639696" w14:textId="77777777" w:rsidR="007F3549" w:rsidRPr="001644A2" w:rsidRDefault="007F3549" w:rsidP="007F3549">
      <w:pPr>
        <w:numPr>
          <w:ilvl w:val="0"/>
          <w:numId w:val="13"/>
        </w:numPr>
        <w:tabs>
          <w:tab w:val="clear" w:pos="720"/>
          <w:tab w:val="num" w:pos="450"/>
        </w:tabs>
        <w:spacing w:after="120"/>
        <w:ind w:left="450" w:hanging="450"/>
      </w:pPr>
      <w:r w:rsidRPr="00B44C70">
        <w:t xml:space="preserve">Zubkov, V., J. Han, G. Sun, C. Musgrave and S. Aronowitz, “Modeling Copper Diffusion in Silicon Oxide, Nitride and Carbide”, </w:t>
      </w:r>
      <w:r w:rsidRPr="00B44C70">
        <w:rPr>
          <w:i/>
        </w:rPr>
        <w:t>Materials Research Society Symposium</w:t>
      </w:r>
      <w:r w:rsidRPr="00B44C70">
        <w:t>, 716, B8.4.1 (2002).</w:t>
      </w:r>
    </w:p>
    <w:p w14:paraId="7394DA45" w14:textId="77777777" w:rsidR="007F3549" w:rsidRPr="001644A2" w:rsidRDefault="007F3549" w:rsidP="007F3549">
      <w:pPr>
        <w:numPr>
          <w:ilvl w:val="0"/>
          <w:numId w:val="13"/>
        </w:numPr>
        <w:tabs>
          <w:tab w:val="clear" w:pos="720"/>
          <w:tab w:val="num" w:pos="450"/>
        </w:tabs>
        <w:spacing w:after="120"/>
        <w:ind w:left="450" w:hanging="450"/>
      </w:pPr>
      <w:r w:rsidRPr="00B44C70">
        <w:t>Gao, G., J. Han, Y. Widjaja, E. Garfunkel, and C. Musgrave, “Quantum Chemical Study of ZrO</w:t>
      </w:r>
      <w:r w:rsidRPr="00B44C70">
        <w:rPr>
          <w:vertAlign w:val="subscript"/>
        </w:rPr>
        <w:t>2</w:t>
      </w:r>
      <w:r w:rsidRPr="00B44C70">
        <w:t xml:space="preserve"> Atomic Layer Deposition on the SiO</w:t>
      </w:r>
      <w:r w:rsidRPr="00B44C70">
        <w:rPr>
          <w:vertAlign w:val="subscript"/>
        </w:rPr>
        <w:t>2</w:t>
      </w:r>
      <w:r w:rsidRPr="00B44C70">
        <w:t xml:space="preserve"> Surface,” </w:t>
      </w:r>
      <w:r w:rsidRPr="00B44C70">
        <w:rPr>
          <w:i/>
        </w:rPr>
        <w:t>Invited Paper</w:t>
      </w:r>
      <w:r w:rsidRPr="00B44C70">
        <w:t xml:space="preserve">, </w:t>
      </w:r>
      <w:r w:rsidRPr="00B44C70">
        <w:rPr>
          <w:i/>
        </w:rPr>
        <w:t>Electrochemical Society International Symposium: Chemical Vapor Deposition XVI and EUROCVD 14</w:t>
      </w:r>
      <w:r w:rsidRPr="00B44C70">
        <w:t xml:space="preserve"> 2003-08, 1-14 (2003).</w:t>
      </w:r>
    </w:p>
    <w:p w14:paraId="30868AD8" w14:textId="77777777" w:rsidR="007F3549" w:rsidRDefault="007F3549" w:rsidP="007F3549">
      <w:pPr>
        <w:numPr>
          <w:ilvl w:val="0"/>
          <w:numId w:val="13"/>
        </w:numPr>
        <w:tabs>
          <w:tab w:val="clear" w:pos="720"/>
          <w:tab w:val="num" w:pos="450"/>
        </w:tabs>
        <w:spacing w:after="120"/>
        <w:ind w:left="450" w:hanging="450"/>
      </w:pPr>
      <w:r>
        <w:t xml:space="preserve">Ardalan, P., C. Musgrave and S. Bent, “Effects of Surface Functionalization on Titanium Dioxide Atomic Layer Deposition on Ge Surfaces,” </w:t>
      </w:r>
      <w:r w:rsidRPr="00AF1526">
        <w:rPr>
          <w:i/>
        </w:rPr>
        <w:t>Electrochemical Society Transactions</w:t>
      </w:r>
      <w:r>
        <w:t>, 25 (4), 131 (2009).</w:t>
      </w:r>
    </w:p>
    <w:p w14:paraId="34894B06" w14:textId="10BF1BC9" w:rsidR="007F3549" w:rsidRDefault="007F3549" w:rsidP="007F3549">
      <w:pPr>
        <w:pStyle w:val="BodyText2"/>
        <w:numPr>
          <w:ilvl w:val="0"/>
          <w:numId w:val="13"/>
        </w:numPr>
        <w:tabs>
          <w:tab w:val="clear" w:pos="720"/>
          <w:tab w:val="num" w:pos="450"/>
        </w:tabs>
        <w:spacing w:after="120"/>
        <w:ind w:left="450" w:hanging="450"/>
        <w:jc w:val="left"/>
        <w:rPr>
          <w:szCs w:val="24"/>
        </w:rPr>
      </w:pPr>
      <w:r w:rsidRPr="00EA1D6D">
        <w:rPr>
          <w:szCs w:val="24"/>
        </w:rPr>
        <w:lastRenderedPageBreak/>
        <w:t xml:space="preserve">Yoon, B., </w:t>
      </w:r>
      <w:r>
        <w:rPr>
          <w:szCs w:val="24"/>
        </w:rPr>
        <w:t xml:space="preserve">Y. Lee, </w:t>
      </w:r>
      <w:r w:rsidRPr="00EA1D6D">
        <w:rPr>
          <w:szCs w:val="24"/>
        </w:rPr>
        <w:t>A. Derk, C. Musgrave and S. George, "</w:t>
      </w:r>
      <w:r w:rsidRPr="00EA1D6D">
        <w:rPr>
          <w:rFonts w:ascii="Times New Roman" w:hAnsi="Times New Roman"/>
          <w:szCs w:val="28"/>
        </w:rPr>
        <w:t xml:space="preserve">Molecular Layer Deposition of </w:t>
      </w:r>
      <w:r w:rsidRPr="00EA1D6D">
        <w:rPr>
          <w:rFonts w:ascii="Times New Roman" w:eastAsia="Batang" w:hAnsi="Times New Roman" w:hint="eastAsia"/>
          <w:szCs w:val="28"/>
        </w:rPr>
        <w:t xml:space="preserve">Conductive Hybrid Organic-Inorganic Thin Film Polymers </w:t>
      </w:r>
      <w:r w:rsidRPr="00EA1D6D">
        <w:rPr>
          <w:rFonts w:ascii="Times New Roman" w:hAnsi="Times New Roman"/>
          <w:szCs w:val="28"/>
        </w:rPr>
        <w:t xml:space="preserve">using </w:t>
      </w:r>
      <w:r>
        <w:rPr>
          <w:rFonts w:ascii="Times New Roman" w:eastAsia="Batang" w:hAnsi="Times New Roman"/>
          <w:szCs w:val="28"/>
        </w:rPr>
        <w:t>Diethylzinc and Hydroquinone</w:t>
      </w:r>
      <w:r w:rsidRPr="00EA1D6D">
        <w:rPr>
          <w:rFonts w:ascii="Times New Roman" w:eastAsia="Batang" w:hAnsi="Times New Roman"/>
          <w:szCs w:val="28"/>
        </w:rPr>
        <w:t xml:space="preserve">," </w:t>
      </w:r>
      <w:r w:rsidRPr="00AF1526">
        <w:rPr>
          <w:rFonts w:ascii="Times New Roman" w:hAnsi="Times New Roman"/>
          <w:i/>
          <w:szCs w:val="24"/>
        </w:rPr>
        <w:t>Electrochemical Society Transactions</w:t>
      </w:r>
      <w:r>
        <w:rPr>
          <w:rFonts w:ascii="Times New Roman" w:hAnsi="Times New Roman"/>
          <w:szCs w:val="24"/>
        </w:rPr>
        <w:t>,</w:t>
      </w:r>
      <w:r w:rsidR="00F07128">
        <w:rPr>
          <w:rFonts w:ascii="Times New Roman" w:eastAsia="Batang" w:hAnsi="Times New Roman"/>
          <w:szCs w:val="28"/>
        </w:rPr>
        <w:t xml:space="preserve"> 33 (27), 191-195 (2011).</w:t>
      </w:r>
      <w:r w:rsidRPr="009A0B3B">
        <w:rPr>
          <w:rFonts w:ascii="Times New Roman" w:hAnsi="Times New Roman"/>
          <w:szCs w:val="24"/>
        </w:rPr>
        <w:br/>
      </w:r>
    </w:p>
    <w:p w14:paraId="120FF4C2" w14:textId="77777777" w:rsidR="0072591D" w:rsidRDefault="0072591D" w:rsidP="0072591D">
      <w:pPr>
        <w:pStyle w:val="Heading9"/>
        <w:spacing w:after="120"/>
        <w:rPr>
          <w:rFonts w:ascii="Times New Roman" w:hAnsi="Times New Roman"/>
          <w:szCs w:val="24"/>
          <w:u w:val="none"/>
        </w:rPr>
      </w:pPr>
      <w:r>
        <w:rPr>
          <w:rFonts w:ascii="Times New Roman" w:hAnsi="Times New Roman"/>
          <w:szCs w:val="24"/>
          <w:u w:val="none"/>
        </w:rPr>
        <w:t>BOOK CHAPTER</w:t>
      </w:r>
    </w:p>
    <w:p w14:paraId="2DB6CDC8" w14:textId="0488AD1D" w:rsidR="0072591D" w:rsidRPr="0072591D" w:rsidRDefault="0072591D" w:rsidP="0098260A">
      <w:pPr>
        <w:pStyle w:val="BodyText2"/>
        <w:numPr>
          <w:ilvl w:val="0"/>
          <w:numId w:val="50"/>
        </w:numPr>
        <w:spacing w:after="120"/>
        <w:ind w:left="450" w:hanging="450"/>
        <w:jc w:val="left"/>
      </w:pPr>
      <w:r>
        <w:t xml:space="preserve">Musgrave, C., “Theoretical Modeling of ALD Processes”, </w:t>
      </w:r>
      <w:r w:rsidRPr="001B7240">
        <w:rPr>
          <w:i/>
        </w:rPr>
        <w:t>Atomic Layer Deposition of Nanostructured Materials</w:t>
      </w:r>
      <w:r>
        <w:t>, Editors: N. Pinna and M. Knez, Wiley-VCH Verlag &amp; Co. KGaA, Boschstr. 12, 69469 Weinheim, Germany, 2012.</w:t>
      </w:r>
    </w:p>
    <w:p w14:paraId="590132EB" w14:textId="77777777" w:rsidR="007F3549" w:rsidRPr="001644A2" w:rsidRDefault="007F3549" w:rsidP="007F3549">
      <w:pPr>
        <w:pStyle w:val="Heading9"/>
        <w:spacing w:after="120"/>
        <w:rPr>
          <w:rFonts w:ascii="Times New Roman" w:hAnsi="Times New Roman"/>
          <w:szCs w:val="24"/>
          <w:u w:val="none"/>
        </w:rPr>
      </w:pPr>
      <w:r w:rsidRPr="00453397">
        <w:rPr>
          <w:rFonts w:ascii="Times New Roman" w:hAnsi="Times New Roman"/>
          <w:szCs w:val="24"/>
          <w:u w:val="none"/>
        </w:rPr>
        <w:t>PROFESSIONAL ACTIVITIES</w:t>
      </w:r>
    </w:p>
    <w:p w14:paraId="1E0B433B" w14:textId="77777777" w:rsidR="007F3549" w:rsidRDefault="007F3549">
      <w:pPr>
        <w:pStyle w:val="Heading5"/>
        <w:ind w:left="0"/>
        <w:rPr>
          <w:szCs w:val="24"/>
        </w:rPr>
      </w:pPr>
      <w:r>
        <w:rPr>
          <w:szCs w:val="24"/>
        </w:rPr>
        <w:t>Affiliations</w:t>
      </w:r>
    </w:p>
    <w:p w14:paraId="253E833C" w14:textId="5F5AAA9A" w:rsidR="00094D75" w:rsidRDefault="00094D75">
      <w:pPr>
        <w:pStyle w:val="Heading5"/>
        <w:ind w:left="0"/>
        <w:rPr>
          <w:szCs w:val="24"/>
          <w:u w:val="none"/>
        </w:rPr>
      </w:pPr>
      <w:r>
        <w:rPr>
          <w:szCs w:val="24"/>
          <w:u w:val="none"/>
        </w:rPr>
        <w:t xml:space="preserve">Fellow of the Materials Science and Engineering Program, University of Colorado at Boulder, September 2012 – </w:t>
      </w:r>
    </w:p>
    <w:p w14:paraId="0A152A94" w14:textId="1365AC4A" w:rsidR="007F3549" w:rsidRDefault="007F3549" w:rsidP="007F3549">
      <w:pPr>
        <w:pStyle w:val="Heading5"/>
        <w:ind w:left="0"/>
        <w:rPr>
          <w:szCs w:val="24"/>
          <w:u w:val="none"/>
        </w:rPr>
      </w:pPr>
      <w:r>
        <w:rPr>
          <w:szCs w:val="24"/>
          <w:u w:val="none"/>
        </w:rPr>
        <w:t>Fellow of the Renewable and Sustainable Energy Institute of the University of Colorado at Boulder and National Renewable Energy Laboratory, January 2011 -</w:t>
      </w:r>
    </w:p>
    <w:p w14:paraId="034C6445" w14:textId="3E8F5C76" w:rsidR="007F3549" w:rsidRDefault="007F3549" w:rsidP="006640E9">
      <w:pPr>
        <w:pStyle w:val="Heading5"/>
        <w:ind w:left="0"/>
      </w:pPr>
      <w:r>
        <w:rPr>
          <w:szCs w:val="24"/>
          <w:u w:val="none"/>
        </w:rPr>
        <w:t>Affiliate of the Renewable and Sustainable Energy Institute of the University of Colorado at Boulder and National Renewable Energy Laboratory, January 2009 -</w:t>
      </w:r>
      <w:r w:rsidRPr="004F6240">
        <w:rPr>
          <w:szCs w:val="24"/>
          <w:u w:val="none"/>
        </w:rPr>
        <w:t xml:space="preserve"> </w:t>
      </w:r>
      <w:r>
        <w:rPr>
          <w:szCs w:val="24"/>
          <w:u w:val="none"/>
        </w:rPr>
        <w:t>January 2011</w:t>
      </w:r>
    </w:p>
    <w:p w14:paraId="24AF64FD" w14:textId="77777777" w:rsidR="007F3549" w:rsidRPr="004F6240" w:rsidRDefault="007F3549" w:rsidP="007F3549">
      <w:r>
        <w:t>Affiliate of the Woods Institute for the Environment, Stanford University, 2004-2008</w:t>
      </w:r>
    </w:p>
    <w:p w14:paraId="77C2010C" w14:textId="77777777" w:rsidR="007F3549" w:rsidRPr="004F6240" w:rsidRDefault="007F3549" w:rsidP="007F3549"/>
    <w:p w14:paraId="68AF109C" w14:textId="77777777" w:rsidR="007F3549" w:rsidRPr="00453397" w:rsidRDefault="007F3549">
      <w:pPr>
        <w:pStyle w:val="Heading5"/>
        <w:ind w:left="0"/>
        <w:rPr>
          <w:szCs w:val="24"/>
        </w:rPr>
      </w:pPr>
      <w:r w:rsidRPr="00453397">
        <w:rPr>
          <w:szCs w:val="24"/>
        </w:rPr>
        <w:t>Society Memberships</w:t>
      </w:r>
    </w:p>
    <w:p w14:paraId="1F1D1634" w14:textId="77777777" w:rsidR="007F3549" w:rsidRPr="00453397" w:rsidRDefault="007F3549">
      <w:pPr>
        <w:outlineLvl w:val="0"/>
      </w:pPr>
      <w:r w:rsidRPr="00453397">
        <w:t>American Chemical Society</w:t>
      </w:r>
    </w:p>
    <w:p w14:paraId="39E98116" w14:textId="77777777" w:rsidR="007F3549" w:rsidRPr="00453397" w:rsidRDefault="007F3549">
      <w:pPr>
        <w:outlineLvl w:val="0"/>
      </w:pPr>
      <w:r w:rsidRPr="00453397">
        <w:t>American Institute of Chemical Engineers</w:t>
      </w:r>
    </w:p>
    <w:p w14:paraId="4E0A0BAC" w14:textId="77777777" w:rsidR="007F3549" w:rsidRPr="00453397" w:rsidRDefault="007F3549">
      <w:pPr>
        <w:outlineLvl w:val="0"/>
      </w:pPr>
      <w:r w:rsidRPr="00453397">
        <w:t>American Institute of Physics</w:t>
      </w:r>
    </w:p>
    <w:p w14:paraId="726EA7CA" w14:textId="77777777" w:rsidR="007F3549" w:rsidRPr="00453397" w:rsidRDefault="007F3549">
      <w:pPr>
        <w:outlineLvl w:val="0"/>
      </w:pPr>
      <w:r w:rsidRPr="00453397">
        <w:t>American Physical Society</w:t>
      </w:r>
    </w:p>
    <w:p w14:paraId="1A27D637" w14:textId="77777777" w:rsidR="007F3549" w:rsidRPr="00453397" w:rsidRDefault="007F3549">
      <w:pPr>
        <w:outlineLvl w:val="0"/>
      </w:pPr>
      <w:r w:rsidRPr="00453397">
        <w:t>American Vacuum Society</w:t>
      </w:r>
    </w:p>
    <w:p w14:paraId="0551A9C4" w14:textId="77777777" w:rsidR="007F3549" w:rsidRPr="00453397" w:rsidRDefault="007F3549">
      <w:pPr>
        <w:outlineLvl w:val="0"/>
      </w:pPr>
      <w:r w:rsidRPr="00453397">
        <w:t>Electrochemical Society</w:t>
      </w:r>
    </w:p>
    <w:p w14:paraId="28EA7702" w14:textId="77777777" w:rsidR="007F3549" w:rsidRPr="00453397" w:rsidRDefault="007F3549">
      <w:pPr>
        <w:outlineLvl w:val="0"/>
      </w:pPr>
      <w:r w:rsidRPr="00453397">
        <w:t>Materials Research Society</w:t>
      </w:r>
    </w:p>
    <w:p w14:paraId="45E4410C" w14:textId="77777777" w:rsidR="007F3549" w:rsidRPr="00453397" w:rsidRDefault="007F3549">
      <w:pPr>
        <w:outlineLvl w:val="0"/>
      </w:pPr>
    </w:p>
    <w:p w14:paraId="60A04179" w14:textId="77777777" w:rsidR="007F3549" w:rsidRPr="00453397" w:rsidRDefault="007F3549">
      <w:pPr>
        <w:pStyle w:val="Heading5"/>
        <w:ind w:left="0"/>
        <w:rPr>
          <w:szCs w:val="24"/>
        </w:rPr>
      </w:pPr>
      <w:r w:rsidRPr="00453397">
        <w:rPr>
          <w:szCs w:val="24"/>
        </w:rPr>
        <w:t>Reviewerships</w:t>
      </w:r>
    </w:p>
    <w:p w14:paraId="7EFCB02C" w14:textId="77777777" w:rsidR="007F3549" w:rsidRPr="00453397" w:rsidRDefault="007F3549">
      <w:pPr>
        <w:outlineLvl w:val="0"/>
      </w:pPr>
      <w:r w:rsidRPr="00453397">
        <w:t>Applied Physics Letters</w:t>
      </w:r>
    </w:p>
    <w:p w14:paraId="3EFF736F" w14:textId="77777777" w:rsidR="007F3549" w:rsidRPr="00453397" w:rsidRDefault="007F3549">
      <w:pPr>
        <w:outlineLvl w:val="0"/>
      </w:pPr>
      <w:r w:rsidRPr="00453397">
        <w:t>Chemical Physics Letters</w:t>
      </w:r>
    </w:p>
    <w:p w14:paraId="68FC2F15" w14:textId="77777777" w:rsidR="007F3549" w:rsidRPr="00453397" w:rsidRDefault="007F3549">
      <w:pPr>
        <w:outlineLvl w:val="0"/>
      </w:pPr>
      <w:r w:rsidRPr="00453397">
        <w:t>Chemistry of Materials</w:t>
      </w:r>
    </w:p>
    <w:p w14:paraId="2DA71697" w14:textId="77777777" w:rsidR="007F3549" w:rsidRPr="00453397" w:rsidRDefault="007F3549">
      <w:pPr>
        <w:outlineLvl w:val="0"/>
      </w:pPr>
      <w:r w:rsidRPr="00453397">
        <w:t>IEEE Transactions on Nanotechnology</w:t>
      </w:r>
    </w:p>
    <w:p w14:paraId="7E1A7026" w14:textId="77777777" w:rsidR="007F3549" w:rsidRPr="00453397" w:rsidRDefault="007F3549">
      <w:pPr>
        <w:outlineLvl w:val="0"/>
      </w:pPr>
      <w:r w:rsidRPr="00453397">
        <w:t>Inorganic Chemistry</w:t>
      </w:r>
    </w:p>
    <w:p w14:paraId="574D6514" w14:textId="77777777" w:rsidR="007F3549" w:rsidRPr="00453397" w:rsidRDefault="007F3549">
      <w:pPr>
        <w:outlineLvl w:val="0"/>
      </w:pPr>
      <w:r w:rsidRPr="00453397">
        <w:t>Journal of Applied Physics</w:t>
      </w:r>
    </w:p>
    <w:p w14:paraId="4F2B9318" w14:textId="77777777" w:rsidR="007F3549" w:rsidRPr="00453397" w:rsidRDefault="007F3549">
      <w:pPr>
        <w:outlineLvl w:val="0"/>
      </w:pPr>
      <w:r w:rsidRPr="00453397">
        <w:t>Journal of Chemical Physics</w:t>
      </w:r>
    </w:p>
    <w:p w14:paraId="55B6EFF6" w14:textId="77777777" w:rsidR="007F3549" w:rsidRPr="00453397" w:rsidRDefault="007F3549">
      <w:pPr>
        <w:outlineLvl w:val="0"/>
      </w:pPr>
      <w:r w:rsidRPr="00453397">
        <w:t>Journal of Physical Chemistry</w:t>
      </w:r>
    </w:p>
    <w:p w14:paraId="66208DF3" w14:textId="77777777" w:rsidR="007F3549" w:rsidRPr="00453397" w:rsidRDefault="007F3549">
      <w:pPr>
        <w:outlineLvl w:val="0"/>
      </w:pPr>
      <w:r w:rsidRPr="00453397">
        <w:t>Journal of the American Chemical Society</w:t>
      </w:r>
    </w:p>
    <w:p w14:paraId="09F29E77" w14:textId="77777777" w:rsidR="007F3549" w:rsidRPr="00453397" w:rsidRDefault="007F3549">
      <w:pPr>
        <w:outlineLvl w:val="0"/>
      </w:pPr>
      <w:r w:rsidRPr="00453397">
        <w:t>Journal of Crystal Growth</w:t>
      </w:r>
    </w:p>
    <w:p w14:paraId="3BB5E005" w14:textId="77777777" w:rsidR="007F3549" w:rsidRPr="00453397" w:rsidRDefault="007F3549">
      <w:pPr>
        <w:outlineLvl w:val="0"/>
      </w:pPr>
      <w:r w:rsidRPr="00453397">
        <w:t>Journal of the Electrochemical Society</w:t>
      </w:r>
    </w:p>
    <w:p w14:paraId="4B6000C6" w14:textId="77777777" w:rsidR="007F3549" w:rsidRPr="00453397" w:rsidRDefault="007F3549">
      <w:pPr>
        <w:outlineLvl w:val="0"/>
      </w:pPr>
      <w:r w:rsidRPr="00453397">
        <w:t>Journal of Molecular Catalysis</w:t>
      </w:r>
    </w:p>
    <w:p w14:paraId="3D0A876B" w14:textId="77777777" w:rsidR="007F3549" w:rsidRPr="00453397" w:rsidRDefault="007F3549">
      <w:pPr>
        <w:outlineLvl w:val="0"/>
      </w:pPr>
      <w:r w:rsidRPr="00453397">
        <w:t>Langmuir</w:t>
      </w:r>
    </w:p>
    <w:p w14:paraId="57F9E564" w14:textId="77777777" w:rsidR="007F3549" w:rsidRPr="00453397" w:rsidRDefault="007F3549">
      <w:pPr>
        <w:outlineLvl w:val="0"/>
      </w:pPr>
      <w:r w:rsidRPr="00453397">
        <w:t>Nanoletters</w:t>
      </w:r>
    </w:p>
    <w:p w14:paraId="28E21F25" w14:textId="77777777" w:rsidR="007F3549" w:rsidRDefault="007F3549">
      <w:pPr>
        <w:outlineLvl w:val="0"/>
      </w:pPr>
      <w:r w:rsidRPr="00453397">
        <w:t>Nanotechnology</w:t>
      </w:r>
    </w:p>
    <w:p w14:paraId="05D1A4EA" w14:textId="77777777" w:rsidR="007F3549" w:rsidRPr="00453397" w:rsidRDefault="007F3549">
      <w:pPr>
        <w:outlineLvl w:val="0"/>
      </w:pPr>
      <w:r>
        <w:t>Nature Chemistry</w:t>
      </w:r>
    </w:p>
    <w:p w14:paraId="56B049A6" w14:textId="77777777" w:rsidR="007F3549" w:rsidRPr="00453397" w:rsidRDefault="007F3549">
      <w:pPr>
        <w:outlineLvl w:val="0"/>
      </w:pPr>
      <w:r w:rsidRPr="00453397">
        <w:t>Physical Review B</w:t>
      </w:r>
    </w:p>
    <w:p w14:paraId="44063853" w14:textId="77777777" w:rsidR="007F3549" w:rsidRPr="00453397" w:rsidRDefault="007F3549">
      <w:pPr>
        <w:outlineLvl w:val="0"/>
      </w:pPr>
      <w:r w:rsidRPr="00453397">
        <w:lastRenderedPageBreak/>
        <w:t>Surface Science</w:t>
      </w:r>
    </w:p>
    <w:p w14:paraId="3DABABE2" w14:textId="77777777" w:rsidR="007F3549" w:rsidRPr="00453397" w:rsidRDefault="007F3549">
      <w:pPr>
        <w:outlineLvl w:val="0"/>
      </w:pPr>
      <w:r w:rsidRPr="00453397">
        <w:t>Surface Science Letters</w:t>
      </w:r>
    </w:p>
    <w:p w14:paraId="7DEDCDDF" w14:textId="77777777" w:rsidR="007F3549" w:rsidRPr="00453397" w:rsidRDefault="007F3549">
      <w:pPr>
        <w:outlineLvl w:val="0"/>
      </w:pPr>
      <w:r w:rsidRPr="00453397">
        <w:t>Thin Solid Films</w:t>
      </w:r>
    </w:p>
    <w:p w14:paraId="26FFDCDF" w14:textId="77777777" w:rsidR="007F3549" w:rsidRPr="00453397" w:rsidRDefault="007F3549">
      <w:pPr>
        <w:outlineLvl w:val="0"/>
      </w:pPr>
    </w:p>
    <w:p w14:paraId="40C93067" w14:textId="77777777" w:rsidR="007F3549" w:rsidRPr="00453397" w:rsidRDefault="007F3549">
      <w:pPr>
        <w:pStyle w:val="Heading5"/>
        <w:ind w:left="0"/>
        <w:rPr>
          <w:szCs w:val="24"/>
        </w:rPr>
      </w:pPr>
      <w:r w:rsidRPr="00453397">
        <w:rPr>
          <w:szCs w:val="24"/>
        </w:rPr>
        <w:t>Internal Service Activities-Stanford</w:t>
      </w:r>
    </w:p>
    <w:p w14:paraId="0152ADA6" w14:textId="77777777" w:rsidR="007F3549" w:rsidRPr="00C812D7" w:rsidRDefault="007F3549">
      <w:pPr>
        <w:outlineLvl w:val="0"/>
        <w:rPr>
          <w:color w:val="000000"/>
        </w:rPr>
      </w:pPr>
      <w:r w:rsidRPr="00C812D7">
        <w:rPr>
          <w:color w:val="000000"/>
        </w:rPr>
        <w:t>Co-chair of the Materials Initiative Computational Materials Science Laboratory</w:t>
      </w:r>
    </w:p>
    <w:p w14:paraId="5BDC5EB1" w14:textId="190CBCDB" w:rsidR="007F3549" w:rsidRPr="00C812D7" w:rsidRDefault="007F3549">
      <w:pPr>
        <w:outlineLvl w:val="0"/>
        <w:rPr>
          <w:color w:val="000000"/>
        </w:rPr>
      </w:pPr>
      <w:r w:rsidRPr="00C812D7">
        <w:rPr>
          <w:color w:val="000000"/>
        </w:rPr>
        <w:t>Chair of the Chemical Engineering Undergraduate Program</w:t>
      </w:r>
      <w:r w:rsidR="00662FB5">
        <w:rPr>
          <w:color w:val="000000"/>
        </w:rPr>
        <w:t xml:space="preserve">, </w:t>
      </w:r>
      <w:r w:rsidRPr="00C812D7">
        <w:rPr>
          <w:color w:val="000000"/>
        </w:rPr>
        <w:t>2002-2007.</w:t>
      </w:r>
    </w:p>
    <w:p w14:paraId="30299EA5" w14:textId="18B5E737" w:rsidR="007F3549" w:rsidRPr="00C812D7" w:rsidRDefault="007F3549">
      <w:pPr>
        <w:outlineLvl w:val="0"/>
        <w:rPr>
          <w:color w:val="000000"/>
        </w:rPr>
      </w:pPr>
      <w:r w:rsidRPr="00C812D7">
        <w:rPr>
          <w:color w:val="000000"/>
        </w:rPr>
        <w:t>School of Engineering Computational Science Committee</w:t>
      </w:r>
      <w:r w:rsidR="00662FB5">
        <w:rPr>
          <w:color w:val="000000"/>
        </w:rPr>
        <w:t xml:space="preserve">, </w:t>
      </w:r>
      <w:r w:rsidRPr="00C812D7">
        <w:rPr>
          <w:color w:val="000000"/>
        </w:rPr>
        <w:tab/>
        <w:t>(2005.</w:t>
      </w:r>
    </w:p>
    <w:p w14:paraId="47B7E5ED" w14:textId="77777777" w:rsidR="007F3549" w:rsidRPr="00C812D7" w:rsidRDefault="007F3549">
      <w:pPr>
        <w:outlineLvl w:val="0"/>
        <w:rPr>
          <w:color w:val="000000"/>
        </w:rPr>
      </w:pPr>
      <w:r w:rsidRPr="00C812D7">
        <w:rPr>
          <w:color w:val="000000"/>
        </w:rPr>
        <w:t>Latino-Chicano Faculty Committee</w:t>
      </w:r>
    </w:p>
    <w:p w14:paraId="74FC8199" w14:textId="77777777" w:rsidR="007F3549" w:rsidRPr="00C812D7" w:rsidRDefault="007F3549">
      <w:pPr>
        <w:outlineLvl w:val="0"/>
        <w:rPr>
          <w:color w:val="000000"/>
        </w:rPr>
      </w:pPr>
      <w:r w:rsidRPr="00C812D7">
        <w:rPr>
          <w:color w:val="000000"/>
        </w:rPr>
        <w:t>Faculty Search Committees in Chemical Engineering</w:t>
      </w:r>
    </w:p>
    <w:p w14:paraId="1604B5E2" w14:textId="1C0AC194" w:rsidR="007F3549" w:rsidRPr="00C812D7" w:rsidRDefault="007F3549">
      <w:pPr>
        <w:outlineLvl w:val="0"/>
        <w:rPr>
          <w:color w:val="000000"/>
        </w:rPr>
      </w:pPr>
      <w:r w:rsidRPr="00C812D7">
        <w:rPr>
          <w:color w:val="000000"/>
        </w:rPr>
        <w:t>Chemical Engineering Graduate Program Review</w:t>
      </w:r>
      <w:r w:rsidR="00662FB5">
        <w:rPr>
          <w:color w:val="000000"/>
        </w:rPr>
        <w:t xml:space="preserve">, </w:t>
      </w:r>
      <w:r w:rsidRPr="00C812D7">
        <w:rPr>
          <w:color w:val="000000"/>
        </w:rPr>
        <w:t>2004-2005.</w:t>
      </w:r>
    </w:p>
    <w:p w14:paraId="4DC256C6" w14:textId="1B779B45" w:rsidR="007F3549" w:rsidRPr="00C812D7" w:rsidRDefault="007F3549">
      <w:pPr>
        <w:outlineLvl w:val="0"/>
        <w:rPr>
          <w:color w:val="000000"/>
        </w:rPr>
      </w:pPr>
      <w:r w:rsidRPr="00C812D7">
        <w:rPr>
          <w:color w:val="000000"/>
        </w:rPr>
        <w:t>Chemical Engineering Undergraduate Program Review</w:t>
      </w:r>
      <w:r w:rsidR="00662FB5">
        <w:rPr>
          <w:color w:val="000000"/>
        </w:rPr>
        <w:t xml:space="preserve">, </w:t>
      </w:r>
      <w:r w:rsidRPr="00C812D7">
        <w:rPr>
          <w:color w:val="000000"/>
        </w:rPr>
        <w:t>2005-2007.</w:t>
      </w:r>
    </w:p>
    <w:p w14:paraId="3387C232" w14:textId="6516EFD8" w:rsidR="007F3549" w:rsidRPr="00C812D7" w:rsidRDefault="007F3549">
      <w:pPr>
        <w:outlineLvl w:val="0"/>
        <w:rPr>
          <w:color w:val="000000"/>
        </w:rPr>
      </w:pPr>
      <w:r w:rsidRPr="00C812D7">
        <w:rPr>
          <w:color w:val="000000"/>
        </w:rPr>
        <w:t>Chemical Engineering Minority Student Advisor</w:t>
      </w:r>
      <w:r w:rsidR="00662FB5">
        <w:rPr>
          <w:color w:val="000000"/>
        </w:rPr>
        <w:t xml:space="preserve">, </w:t>
      </w:r>
      <w:r w:rsidRPr="00C812D7">
        <w:rPr>
          <w:color w:val="000000"/>
        </w:rPr>
        <w:t>2000-2007.</w:t>
      </w:r>
    </w:p>
    <w:p w14:paraId="7A31D0F3" w14:textId="4F4D873E" w:rsidR="007F3549" w:rsidRPr="00C812D7" w:rsidRDefault="007F3549">
      <w:pPr>
        <w:outlineLvl w:val="0"/>
        <w:rPr>
          <w:color w:val="000000"/>
        </w:rPr>
      </w:pPr>
      <w:r w:rsidRPr="00C812D7">
        <w:rPr>
          <w:color w:val="000000"/>
        </w:rPr>
        <w:t>Faculty Representative for Department Computing Systems</w:t>
      </w:r>
      <w:r w:rsidR="00662FB5">
        <w:rPr>
          <w:color w:val="000000"/>
        </w:rPr>
        <w:t xml:space="preserve">, </w:t>
      </w:r>
      <w:r w:rsidRPr="00C812D7">
        <w:rPr>
          <w:color w:val="000000"/>
        </w:rPr>
        <w:t>1999-2007.</w:t>
      </w:r>
    </w:p>
    <w:p w14:paraId="642A03D8" w14:textId="74587C58" w:rsidR="007F3549" w:rsidRPr="00C812D7" w:rsidRDefault="007F3549">
      <w:pPr>
        <w:outlineLvl w:val="0"/>
        <w:rPr>
          <w:color w:val="000000"/>
        </w:rPr>
      </w:pPr>
      <w:r w:rsidRPr="00C812D7">
        <w:rPr>
          <w:color w:val="000000"/>
        </w:rPr>
        <w:t>Department Website Developer and Webmaster</w:t>
      </w:r>
      <w:r w:rsidR="00662FB5">
        <w:rPr>
          <w:color w:val="000000"/>
        </w:rPr>
        <w:t xml:space="preserve">, </w:t>
      </w:r>
      <w:r w:rsidRPr="00C812D7">
        <w:rPr>
          <w:color w:val="000000"/>
        </w:rPr>
        <w:t>1997-2003</w:t>
      </w:r>
    </w:p>
    <w:p w14:paraId="3AE26231" w14:textId="051B93FF" w:rsidR="007F3549" w:rsidRPr="00C812D7" w:rsidRDefault="007F3549">
      <w:pPr>
        <w:outlineLvl w:val="0"/>
        <w:rPr>
          <w:color w:val="000000"/>
        </w:rPr>
      </w:pPr>
      <w:r w:rsidRPr="00C812D7">
        <w:rPr>
          <w:color w:val="000000"/>
        </w:rPr>
        <w:t>Faculty Advisor to the American Institute of Chemical Engineers Student Chapter</w:t>
      </w:r>
      <w:r w:rsidR="00662FB5">
        <w:rPr>
          <w:color w:val="000000"/>
        </w:rPr>
        <w:t xml:space="preserve">, </w:t>
      </w:r>
      <w:r w:rsidRPr="00C812D7">
        <w:rPr>
          <w:color w:val="000000"/>
        </w:rPr>
        <w:t>2003.</w:t>
      </w:r>
    </w:p>
    <w:p w14:paraId="19DDBAC9" w14:textId="183CEE67" w:rsidR="007F3549" w:rsidRPr="00C812D7" w:rsidRDefault="007F3549">
      <w:pPr>
        <w:outlineLvl w:val="0"/>
        <w:rPr>
          <w:color w:val="000000"/>
        </w:rPr>
      </w:pPr>
      <w:r w:rsidRPr="00C812D7">
        <w:rPr>
          <w:color w:val="000000"/>
        </w:rPr>
        <w:t>Graduate Admissions Committee – Department of Chemical Engineering</w:t>
      </w:r>
      <w:r w:rsidR="00662FB5">
        <w:rPr>
          <w:color w:val="000000"/>
        </w:rPr>
        <w:t xml:space="preserve">, </w:t>
      </w:r>
      <w:r w:rsidRPr="00C812D7">
        <w:rPr>
          <w:color w:val="000000"/>
        </w:rPr>
        <w:t>2001-2005.</w:t>
      </w:r>
    </w:p>
    <w:p w14:paraId="6A536159" w14:textId="77777777" w:rsidR="007F3549" w:rsidRPr="00C812D7" w:rsidRDefault="007F3549">
      <w:pPr>
        <w:outlineLvl w:val="0"/>
        <w:rPr>
          <w:color w:val="000000"/>
        </w:rPr>
      </w:pPr>
      <w:r w:rsidRPr="00C812D7">
        <w:rPr>
          <w:color w:val="000000"/>
        </w:rPr>
        <w:t>School of Engineering Courselet Program – Quantum Simulations</w:t>
      </w:r>
    </w:p>
    <w:p w14:paraId="1BCA733E" w14:textId="38C2EE98" w:rsidR="007F3549" w:rsidRPr="00C812D7" w:rsidRDefault="007F3549">
      <w:pPr>
        <w:outlineLvl w:val="0"/>
        <w:rPr>
          <w:color w:val="000000"/>
        </w:rPr>
      </w:pPr>
      <w:r w:rsidRPr="00C812D7">
        <w:rPr>
          <w:color w:val="000000"/>
        </w:rPr>
        <w:t>Stanford Engineering and Science Institute Short Course – ALD of High-</w:t>
      </w:r>
      <w:r w:rsidRPr="00C812D7">
        <w:rPr>
          <w:color w:val="000000"/>
        </w:rPr>
        <w:sym w:font="Symbol" w:char="F06B"/>
      </w:r>
      <w:r w:rsidRPr="00C812D7">
        <w:rPr>
          <w:color w:val="000000"/>
        </w:rPr>
        <w:t xml:space="preserve"> Materials</w:t>
      </w:r>
      <w:r w:rsidR="00662FB5">
        <w:rPr>
          <w:color w:val="000000"/>
        </w:rPr>
        <w:t>,</w:t>
      </w:r>
      <w:r w:rsidR="00094D75">
        <w:rPr>
          <w:color w:val="000000"/>
        </w:rPr>
        <w:t xml:space="preserve"> </w:t>
      </w:r>
      <w:r w:rsidRPr="00C812D7">
        <w:rPr>
          <w:color w:val="000000"/>
        </w:rPr>
        <w:t>2004.</w:t>
      </w:r>
    </w:p>
    <w:p w14:paraId="40B3D82E" w14:textId="77777777" w:rsidR="007F3549" w:rsidRPr="00C812D7" w:rsidRDefault="007F3549">
      <w:pPr>
        <w:outlineLvl w:val="0"/>
        <w:rPr>
          <w:color w:val="000000"/>
        </w:rPr>
      </w:pPr>
    </w:p>
    <w:p w14:paraId="4E794190" w14:textId="77777777" w:rsidR="007F3549" w:rsidRPr="00453397" w:rsidRDefault="007F3549">
      <w:pPr>
        <w:pStyle w:val="Heading5"/>
        <w:ind w:left="0"/>
        <w:rPr>
          <w:szCs w:val="24"/>
        </w:rPr>
      </w:pPr>
      <w:r w:rsidRPr="00453397">
        <w:rPr>
          <w:szCs w:val="24"/>
        </w:rPr>
        <w:t>Internal Service Activities-University of Colorado</w:t>
      </w:r>
    </w:p>
    <w:p w14:paraId="1CD51DE3" w14:textId="5C4B2838" w:rsidR="007F3549" w:rsidRDefault="007F3549">
      <w:pPr>
        <w:outlineLvl w:val="0"/>
        <w:rPr>
          <w:color w:val="000000"/>
        </w:rPr>
      </w:pPr>
      <w:r w:rsidRPr="00C812D7">
        <w:rPr>
          <w:color w:val="000000"/>
        </w:rPr>
        <w:t>Chair – Department Improvement Committee</w:t>
      </w:r>
      <w:r w:rsidR="00662FB5">
        <w:rPr>
          <w:color w:val="000000"/>
        </w:rPr>
        <w:t>,</w:t>
      </w:r>
      <w:r w:rsidR="00744BCF">
        <w:rPr>
          <w:color w:val="000000"/>
        </w:rPr>
        <w:t xml:space="preserve"> 2008-2011</w:t>
      </w:r>
      <w:r w:rsidR="00662FB5">
        <w:rPr>
          <w:color w:val="000000"/>
        </w:rPr>
        <w:t>.</w:t>
      </w:r>
    </w:p>
    <w:p w14:paraId="36E84882" w14:textId="7E108250" w:rsidR="007F3549" w:rsidRDefault="007F3549">
      <w:pPr>
        <w:outlineLvl w:val="0"/>
        <w:rPr>
          <w:color w:val="000000"/>
        </w:rPr>
      </w:pPr>
      <w:r>
        <w:rPr>
          <w:color w:val="000000"/>
        </w:rPr>
        <w:t>Organized Department Retreats</w:t>
      </w:r>
      <w:r w:rsidR="00662FB5">
        <w:rPr>
          <w:color w:val="000000"/>
        </w:rPr>
        <w:t>,</w:t>
      </w:r>
      <w:r>
        <w:rPr>
          <w:color w:val="000000"/>
        </w:rPr>
        <w:t xml:space="preserve"> 2009, 2010</w:t>
      </w:r>
      <w:r w:rsidR="00662FB5">
        <w:rPr>
          <w:color w:val="000000"/>
        </w:rPr>
        <w:t>.</w:t>
      </w:r>
    </w:p>
    <w:p w14:paraId="0832822A" w14:textId="5A642CB3" w:rsidR="007F3549" w:rsidRDefault="007F3549">
      <w:pPr>
        <w:outlineLvl w:val="0"/>
        <w:rPr>
          <w:color w:val="000000"/>
        </w:rPr>
      </w:pPr>
      <w:r>
        <w:rPr>
          <w:color w:val="000000"/>
        </w:rPr>
        <w:t>Organized Department Advisory Board</w:t>
      </w:r>
      <w:r w:rsidR="00662FB5">
        <w:rPr>
          <w:color w:val="000000"/>
        </w:rPr>
        <w:t>,</w:t>
      </w:r>
      <w:r>
        <w:rPr>
          <w:color w:val="000000"/>
        </w:rPr>
        <w:t xml:space="preserve"> 2009, 2010</w:t>
      </w:r>
      <w:r w:rsidR="00662FB5">
        <w:rPr>
          <w:color w:val="000000"/>
        </w:rPr>
        <w:t>.</w:t>
      </w:r>
    </w:p>
    <w:p w14:paraId="14B83E0E" w14:textId="5013AFC2" w:rsidR="007F3549" w:rsidRDefault="007F3549">
      <w:pPr>
        <w:outlineLvl w:val="0"/>
        <w:rPr>
          <w:color w:val="000000"/>
        </w:rPr>
      </w:pPr>
      <w:r>
        <w:rPr>
          <w:color w:val="000000"/>
        </w:rPr>
        <w:t>Chair-Department Strategic Plan Committee</w:t>
      </w:r>
      <w:r w:rsidR="00662FB5">
        <w:rPr>
          <w:color w:val="000000"/>
        </w:rPr>
        <w:t>,</w:t>
      </w:r>
      <w:r>
        <w:rPr>
          <w:color w:val="000000"/>
        </w:rPr>
        <w:t xml:space="preserve"> 2009-2010</w:t>
      </w:r>
      <w:r w:rsidR="00662FB5">
        <w:rPr>
          <w:color w:val="000000"/>
        </w:rPr>
        <w:t>.</w:t>
      </w:r>
    </w:p>
    <w:p w14:paraId="7B316CC9" w14:textId="2DE0171F" w:rsidR="007F3549" w:rsidRDefault="007F3549">
      <w:pPr>
        <w:outlineLvl w:val="0"/>
        <w:rPr>
          <w:color w:val="000000"/>
        </w:rPr>
      </w:pPr>
      <w:r>
        <w:rPr>
          <w:color w:val="000000"/>
        </w:rPr>
        <w:t>Department Strategic Plan Committee</w:t>
      </w:r>
      <w:r w:rsidR="00662FB5">
        <w:rPr>
          <w:color w:val="000000"/>
        </w:rPr>
        <w:t>,</w:t>
      </w:r>
      <w:r>
        <w:rPr>
          <w:color w:val="000000"/>
        </w:rPr>
        <w:t xml:space="preserve"> 2010-</w:t>
      </w:r>
    </w:p>
    <w:p w14:paraId="322742B9" w14:textId="1E4A926D" w:rsidR="007F3549" w:rsidRPr="00C812D7" w:rsidRDefault="007F3549" w:rsidP="007F3549">
      <w:pPr>
        <w:outlineLvl w:val="0"/>
        <w:rPr>
          <w:color w:val="000000"/>
        </w:rPr>
      </w:pPr>
      <w:r>
        <w:rPr>
          <w:color w:val="000000"/>
        </w:rPr>
        <w:t>Co-chair Department Graduate Admissions</w:t>
      </w:r>
      <w:r w:rsidR="00662FB5">
        <w:rPr>
          <w:color w:val="000000"/>
        </w:rPr>
        <w:t>,</w:t>
      </w:r>
      <w:r>
        <w:rPr>
          <w:color w:val="000000"/>
        </w:rPr>
        <w:t xml:space="preserve"> 2009-2010</w:t>
      </w:r>
    </w:p>
    <w:p w14:paraId="273775AC" w14:textId="17659D36" w:rsidR="007F3549" w:rsidRPr="00C812D7" w:rsidRDefault="007F3549">
      <w:pPr>
        <w:outlineLvl w:val="0"/>
        <w:rPr>
          <w:color w:val="000000"/>
        </w:rPr>
      </w:pPr>
      <w:r w:rsidRPr="00C812D7">
        <w:rPr>
          <w:color w:val="000000"/>
        </w:rPr>
        <w:t>F</w:t>
      </w:r>
      <w:r>
        <w:rPr>
          <w:color w:val="000000"/>
        </w:rPr>
        <w:t>aculty Mentor – Prof. Arthi Jayaraman</w:t>
      </w:r>
      <w:r w:rsidR="00662FB5">
        <w:rPr>
          <w:color w:val="000000"/>
        </w:rPr>
        <w:t>, 2008-</w:t>
      </w:r>
      <w:r w:rsidR="00AB5E78">
        <w:rPr>
          <w:color w:val="000000"/>
        </w:rPr>
        <w:t>2014</w:t>
      </w:r>
    </w:p>
    <w:p w14:paraId="15A9FF62" w14:textId="09616406" w:rsidR="007F3549" w:rsidRPr="00C812D7" w:rsidRDefault="007F3549">
      <w:pPr>
        <w:outlineLvl w:val="0"/>
        <w:rPr>
          <w:color w:val="000000"/>
        </w:rPr>
      </w:pPr>
      <w:r w:rsidRPr="00C812D7">
        <w:rPr>
          <w:color w:val="000000"/>
        </w:rPr>
        <w:t>Department Fundraising and Alumni Relations Committee</w:t>
      </w:r>
      <w:r w:rsidR="00662FB5">
        <w:rPr>
          <w:color w:val="000000"/>
        </w:rPr>
        <w:t>, 2011</w:t>
      </w:r>
    </w:p>
    <w:p w14:paraId="35B71969" w14:textId="77777777" w:rsidR="007F3549" w:rsidRPr="00C812D7" w:rsidRDefault="007F3549">
      <w:pPr>
        <w:outlineLvl w:val="0"/>
        <w:rPr>
          <w:color w:val="000000"/>
        </w:rPr>
      </w:pPr>
      <w:r>
        <w:rPr>
          <w:color w:val="000000"/>
        </w:rPr>
        <w:t xml:space="preserve">Biotechnology </w:t>
      </w:r>
      <w:r w:rsidRPr="00C812D7">
        <w:rPr>
          <w:color w:val="000000"/>
        </w:rPr>
        <w:t>Building Design Committee</w:t>
      </w:r>
      <w:r>
        <w:rPr>
          <w:color w:val="000000"/>
        </w:rPr>
        <w:t xml:space="preserve"> - Computer Server Room</w:t>
      </w:r>
    </w:p>
    <w:p w14:paraId="4C569D92" w14:textId="5E237D12" w:rsidR="007F3549" w:rsidRDefault="007F3549">
      <w:pPr>
        <w:outlineLvl w:val="0"/>
        <w:rPr>
          <w:color w:val="000000"/>
        </w:rPr>
      </w:pPr>
      <w:r>
        <w:rPr>
          <w:color w:val="000000"/>
        </w:rPr>
        <w:t>East Campus Master Plan Vision Subcommittee</w:t>
      </w:r>
      <w:r w:rsidR="00662FB5">
        <w:rPr>
          <w:color w:val="000000"/>
        </w:rPr>
        <w:t>,</w:t>
      </w:r>
      <w:r w:rsidR="00744BCF">
        <w:rPr>
          <w:color w:val="000000"/>
        </w:rPr>
        <w:t xml:space="preserve"> 2010</w:t>
      </w:r>
      <w:r w:rsidR="00662FB5">
        <w:rPr>
          <w:color w:val="000000"/>
        </w:rPr>
        <w:t>-2011</w:t>
      </w:r>
    </w:p>
    <w:p w14:paraId="31E7CE5F" w14:textId="1281FDB3" w:rsidR="007F3549" w:rsidRPr="00ED5563" w:rsidRDefault="007F3549">
      <w:pPr>
        <w:outlineLvl w:val="0"/>
        <w:rPr>
          <w:rFonts w:cs="Helvetica"/>
          <w:bCs/>
        </w:rPr>
      </w:pPr>
      <w:r w:rsidRPr="00ED5563">
        <w:rPr>
          <w:rFonts w:cs="Helvetica"/>
          <w:bCs/>
        </w:rPr>
        <w:t>Boulder Campus Cyberinfrastructure Board</w:t>
      </w:r>
      <w:r w:rsidR="00662FB5">
        <w:rPr>
          <w:rFonts w:cs="Helvetica"/>
          <w:bCs/>
        </w:rPr>
        <w:t>,</w:t>
      </w:r>
      <w:r w:rsidR="00744BCF">
        <w:rPr>
          <w:rFonts w:cs="Helvetica"/>
          <w:bCs/>
        </w:rPr>
        <w:t xml:space="preserve"> 2011-</w:t>
      </w:r>
    </w:p>
    <w:p w14:paraId="24E4CE4E" w14:textId="68EAD533" w:rsidR="007F3549" w:rsidRPr="00ED5563" w:rsidRDefault="007F3549">
      <w:pPr>
        <w:outlineLvl w:val="0"/>
        <w:rPr>
          <w:rFonts w:cs="Helvetica"/>
          <w:bCs/>
        </w:rPr>
      </w:pPr>
      <w:r w:rsidRPr="00ED5563">
        <w:rPr>
          <w:rFonts w:cs="Helvetica"/>
          <w:bCs/>
        </w:rPr>
        <w:t>Faculty Search Committee</w:t>
      </w:r>
      <w:r w:rsidR="00744BCF">
        <w:rPr>
          <w:rFonts w:cs="Helvetica"/>
          <w:bCs/>
        </w:rPr>
        <w:t>s</w:t>
      </w:r>
      <w:r w:rsidRPr="00ED5563">
        <w:rPr>
          <w:rFonts w:cs="Helvetica"/>
          <w:bCs/>
        </w:rPr>
        <w:t>, Department of Chemical and Biological Engineering</w:t>
      </w:r>
    </w:p>
    <w:p w14:paraId="78CB5E39" w14:textId="77777777" w:rsidR="007F3549" w:rsidRPr="00ED5563" w:rsidRDefault="007F3549" w:rsidP="007F3549">
      <w:pPr>
        <w:outlineLvl w:val="0"/>
        <w:rPr>
          <w:rFonts w:cs="Helvetica"/>
          <w:bCs/>
        </w:rPr>
      </w:pPr>
      <w:r w:rsidRPr="00ED5563">
        <w:rPr>
          <w:rFonts w:cs="Helvetica"/>
          <w:bCs/>
        </w:rPr>
        <w:t>Chair Search Committee, Department of Chemical and Biological Engineering</w:t>
      </w:r>
    </w:p>
    <w:p w14:paraId="2CEAB362" w14:textId="1FEE6D8F" w:rsidR="007F3549" w:rsidRPr="00ED5563" w:rsidRDefault="007F3549" w:rsidP="007F3549">
      <w:pPr>
        <w:outlineLvl w:val="0"/>
        <w:rPr>
          <w:rFonts w:cs="Helvetica"/>
          <w:bCs/>
        </w:rPr>
      </w:pPr>
      <w:r w:rsidRPr="00ED5563">
        <w:rPr>
          <w:rFonts w:cs="Helvetica"/>
          <w:bCs/>
        </w:rPr>
        <w:t>Campus Representative - Colorado Collaborative Research Computing Board</w:t>
      </w:r>
      <w:r w:rsidR="00662FB5">
        <w:rPr>
          <w:rFonts w:cs="Helvetica"/>
          <w:bCs/>
        </w:rPr>
        <w:t>,</w:t>
      </w:r>
      <w:r w:rsidR="00744BCF">
        <w:rPr>
          <w:rFonts w:cs="Helvetica"/>
          <w:bCs/>
        </w:rPr>
        <w:t xml:space="preserve"> 2011-</w:t>
      </w:r>
    </w:p>
    <w:p w14:paraId="3E807956" w14:textId="72CCE7B6" w:rsidR="00434B07" w:rsidRDefault="007F3549" w:rsidP="00434B07">
      <w:pPr>
        <w:outlineLvl w:val="0"/>
        <w:rPr>
          <w:rFonts w:cs="Helvetica"/>
          <w:bCs/>
        </w:rPr>
      </w:pPr>
      <w:r w:rsidRPr="00ED5563">
        <w:rPr>
          <w:rFonts w:cs="Helvetica"/>
          <w:bCs/>
        </w:rPr>
        <w:t>Chair - Curriculum Development Committee - Materials Science Program</w:t>
      </w:r>
      <w:r w:rsidR="00662FB5">
        <w:rPr>
          <w:rFonts w:cs="Helvetica"/>
          <w:bCs/>
        </w:rPr>
        <w:t>,</w:t>
      </w:r>
      <w:r w:rsidR="00744BCF">
        <w:rPr>
          <w:rFonts w:cs="Helvetica"/>
          <w:bCs/>
        </w:rPr>
        <w:t xml:space="preserve"> 2011-</w:t>
      </w:r>
    </w:p>
    <w:p w14:paraId="425C523E" w14:textId="4C7EDCFD" w:rsidR="00744BCF" w:rsidRDefault="00744BCF" w:rsidP="007F3549">
      <w:pPr>
        <w:outlineLvl w:val="0"/>
        <w:rPr>
          <w:rFonts w:cs="Helvetica"/>
          <w:bCs/>
        </w:rPr>
      </w:pPr>
      <w:r>
        <w:rPr>
          <w:rFonts w:cs="Helvetica"/>
          <w:bCs/>
        </w:rPr>
        <w:t>University Executive Advisory Council</w:t>
      </w:r>
      <w:r w:rsidR="00094D75">
        <w:rPr>
          <w:rFonts w:cs="Helvetica"/>
          <w:bCs/>
        </w:rPr>
        <w:t xml:space="preserve"> to the Graduate School</w:t>
      </w:r>
      <w:r w:rsidR="00662FB5">
        <w:rPr>
          <w:rFonts w:cs="Helvetica"/>
          <w:bCs/>
        </w:rPr>
        <w:t>,</w:t>
      </w:r>
      <w:r>
        <w:rPr>
          <w:rFonts w:cs="Helvetica"/>
          <w:bCs/>
        </w:rPr>
        <w:t xml:space="preserve"> 2011-</w:t>
      </w:r>
    </w:p>
    <w:p w14:paraId="39F0B299" w14:textId="2D3CB458" w:rsidR="00094D75" w:rsidRDefault="00094D75" w:rsidP="007F3549">
      <w:pPr>
        <w:outlineLvl w:val="0"/>
        <w:rPr>
          <w:rFonts w:cs="Helvetica"/>
          <w:bCs/>
        </w:rPr>
      </w:pPr>
      <w:r>
        <w:rPr>
          <w:rFonts w:cs="Helvetica"/>
          <w:bCs/>
        </w:rPr>
        <w:t xml:space="preserve">Associate Chair, </w:t>
      </w:r>
      <w:r w:rsidR="001F7444" w:rsidRPr="00ED5563">
        <w:rPr>
          <w:rFonts w:cs="Helvetica"/>
          <w:bCs/>
        </w:rPr>
        <w:t>Department of Chemical and Biological Engineering</w:t>
      </w:r>
      <w:r w:rsidR="001F7444">
        <w:rPr>
          <w:rFonts w:cs="Helvetica"/>
          <w:bCs/>
        </w:rPr>
        <w:t xml:space="preserve">, </w:t>
      </w:r>
      <w:r>
        <w:rPr>
          <w:rFonts w:cs="Helvetica"/>
          <w:bCs/>
        </w:rPr>
        <w:t>2011-</w:t>
      </w:r>
    </w:p>
    <w:p w14:paraId="62006581" w14:textId="243F149F" w:rsidR="00094D75" w:rsidRDefault="00094D75" w:rsidP="007F3549">
      <w:pPr>
        <w:outlineLvl w:val="0"/>
        <w:rPr>
          <w:rFonts w:cs="Helvetica"/>
          <w:bCs/>
        </w:rPr>
      </w:pPr>
      <w:r>
        <w:rPr>
          <w:rFonts w:cs="Helvetica"/>
          <w:bCs/>
        </w:rPr>
        <w:t xml:space="preserve">Graduate Program Director, </w:t>
      </w:r>
      <w:r w:rsidR="001F7444" w:rsidRPr="00ED5563">
        <w:rPr>
          <w:rFonts w:cs="Helvetica"/>
          <w:bCs/>
        </w:rPr>
        <w:t>Department of Chemical and Biological Engineering</w:t>
      </w:r>
      <w:r w:rsidR="001F7444">
        <w:rPr>
          <w:rFonts w:cs="Helvetica"/>
          <w:bCs/>
        </w:rPr>
        <w:t xml:space="preserve">, </w:t>
      </w:r>
      <w:r>
        <w:rPr>
          <w:rFonts w:cs="Helvetica"/>
          <w:bCs/>
        </w:rPr>
        <w:t>2011-</w:t>
      </w:r>
    </w:p>
    <w:p w14:paraId="0A16A549" w14:textId="77777777" w:rsidR="00434B07" w:rsidRDefault="00434B07" w:rsidP="00434B07">
      <w:pPr>
        <w:outlineLvl w:val="0"/>
        <w:rPr>
          <w:rFonts w:cs="Helvetica"/>
          <w:bCs/>
        </w:rPr>
      </w:pPr>
      <w:r>
        <w:rPr>
          <w:rFonts w:cs="Helvetica"/>
          <w:bCs/>
        </w:rPr>
        <w:t>Executive</w:t>
      </w:r>
      <w:r w:rsidRPr="00ED5563">
        <w:rPr>
          <w:rFonts w:cs="Helvetica"/>
          <w:bCs/>
        </w:rPr>
        <w:t xml:space="preserve"> Committee - Materials Science Program</w:t>
      </w:r>
      <w:r>
        <w:rPr>
          <w:rFonts w:cs="Helvetica"/>
          <w:bCs/>
        </w:rPr>
        <w:t>, 2012 –</w:t>
      </w:r>
    </w:p>
    <w:p w14:paraId="3C4DA744" w14:textId="21CFA33C" w:rsidR="00434B07" w:rsidRDefault="00434B07" w:rsidP="00434B07">
      <w:pPr>
        <w:outlineLvl w:val="0"/>
        <w:rPr>
          <w:rFonts w:cs="Helvetica"/>
          <w:bCs/>
        </w:rPr>
      </w:pPr>
      <w:r>
        <w:rPr>
          <w:rFonts w:cs="Helvetica"/>
          <w:bCs/>
        </w:rPr>
        <w:t>Graduate Admissions Committee</w:t>
      </w:r>
      <w:r w:rsidRPr="00ED5563">
        <w:rPr>
          <w:rFonts w:cs="Helvetica"/>
          <w:bCs/>
        </w:rPr>
        <w:t xml:space="preserve"> - Materials Science Program</w:t>
      </w:r>
      <w:r>
        <w:rPr>
          <w:rFonts w:cs="Helvetica"/>
          <w:bCs/>
        </w:rPr>
        <w:t>, 2013 -</w:t>
      </w:r>
    </w:p>
    <w:p w14:paraId="0CDF5084" w14:textId="181A43E6" w:rsidR="001F7444" w:rsidRPr="00ED5563" w:rsidRDefault="001F7444" w:rsidP="007F3549">
      <w:pPr>
        <w:outlineLvl w:val="0"/>
        <w:rPr>
          <w:rFonts w:cs="Helvetica"/>
          <w:bCs/>
        </w:rPr>
      </w:pPr>
      <w:r>
        <w:rPr>
          <w:rFonts w:cs="Helvetica"/>
          <w:bCs/>
        </w:rPr>
        <w:t>FLAG Leadership Committee, College of Engineering 2013 -</w:t>
      </w:r>
      <w:r w:rsidR="00D91211">
        <w:rPr>
          <w:rFonts w:cs="Helvetica"/>
          <w:bCs/>
        </w:rPr>
        <w:t>2014</w:t>
      </w:r>
    </w:p>
    <w:p w14:paraId="5C2BD14D" w14:textId="77777777" w:rsidR="00434B07" w:rsidRDefault="00434B07" w:rsidP="00434B07">
      <w:pPr>
        <w:outlineLvl w:val="0"/>
        <w:rPr>
          <w:rFonts w:cs="Helvetica"/>
          <w:bCs/>
        </w:rPr>
      </w:pPr>
      <w:r>
        <w:rPr>
          <w:rFonts w:cs="Helvetica"/>
          <w:bCs/>
        </w:rPr>
        <w:t>Strategic Hiring Committee, RASEI, 2014-</w:t>
      </w:r>
    </w:p>
    <w:p w14:paraId="67E77913" w14:textId="737B00C9" w:rsidR="00E84C3C" w:rsidRDefault="00E84C3C" w:rsidP="00434B07">
      <w:pPr>
        <w:outlineLvl w:val="0"/>
        <w:rPr>
          <w:rFonts w:cs="Helvetica"/>
          <w:bCs/>
        </w:rPr>
      </w:pPr>
      <w:r>
        <w:rPr>
          <w:rFonts w:cs="Helvetica"/>
          <w:bCs/>
        </w:rPr>
        <w:t xml:space="preserve">Department Chair, </w:t>
      </w:r>
      <w:r w:rsidRPr="00ED5563">
        <w:rPr>
          <w:rFonts w:cs="Helvetica"/>
          <w:bCs/>
        </w:rPr>
        <w:t>Department of Chemical and Biological Engineering</w:t>
      </w:r>
      <w:r>
        <w:rPr>
          <w:rFonts w:cs="Helvetica"/>
          <w:bCs/>
        </w:rPr>
        <w:t>, 2016-</w:t>
      </w:r>
    </w:p>
    <w:p w14:paraId="20A01F36" w14:textId="77777777" w:rsidR="007F3549" w:rsidRPr="00C812D7" w:rsidRDefault="007F3549">
      <w:pPr>
        <w:outlineLvl w:val="0"/>
        <w:rPr>
          <w:color w:val="000000"/>
        </w:rPr>
      </w:pPr>
    </w:p>
    <w:p w14:paraId="39DA0ED8" w14:textId="77777777" w:rsidR="007F3549" w:rsidRPr="00C812D7" w:rsidRDefault="007F3549">
      <w:pPr>
        <w:pStyle w:val="Heading6"/>
        <w:ind w:left="0"/>
        <w:rPr>
          <w:rFonts w:ascii="Times New Roman" w:hAnsi="Times New Roman"/>
          <w:color w:val="000000"/>
          <w:szCs w:val="24"/>
        </w:rPr>
      </w:pPr>
      <w:r w:rsidRPr="00C812D7">
        <w:rPr>
          <w:rFonts w:ascii="Times New Roman" w:hAnsi="Times New Roman"/>
          <w:color w:val="000000"/>
          <w:szCs w:val="24"/>
        </w:rPr>
        <w:lastRenderedPageBreak/>
        <w:t>External Service Activities</w:t>
      </w:r>
    </w:p>
    <w:p w14:paraId="7D783F18" w14:textId="77777777" w:rsidR="007F3549" w:rsidRPr="00C812D7" w:rsidRDefault="007F3549">
      <w:pPr>
        <w:pStyle w:val="BodyTextIndent"/>
        <w:ind w:left="0"/>
        <w:rPr>
          <w:color w:val="000000"/>
          <w:szCs w:val="24"/>
        </w:rPr>
      </w:pPr>
      <w:r w:rsidRPr="00C812D7">
        <w:rPr>
          <w:color w:val="000000"/>
          <w:szCs w:val="24"/>
        </w:rPr>
        <w:t>AIChE Area 8 (Electronic Materials) Executive Committee</w:t>
      </w:r>
    </w:p>
    <w:p w14:paraId="091978A1" w14:textId="77777777" w:rsidR="007F3549" w:rsidRPr="00C812D7" w:rsidRDefault="007F3549">
      <w:pPr>
        <w:pStyle w:val="BodyTextIndent"/>
        <w:ind w:left="0"/>
        <w:rPr>
          <w:color w:val="000000"/>
          <w:szCs w:val="24"/>
        </w:rPr>
      </w:pPr>
      <w:r w:rsidRPr="00C812D7">
        <w:rPr>
          <w:color w:val="000000"/>
          <w:szCs w:val="24"/>
        </w:rPr>
        <w:t>Northern California Chapter of the AIChE Professional Progress Award Committee</w:t>
      </w:r>
    </w:p>
    <w:p w14:paraId="3135642C" w14:textId="77777777" w:rsidR="007F3549" w:rsidRPr="00C812D7" w:rsidRDefault="007F3549">
      <w:pPr>
        <w:outlineLvl w:val="0"/>
        <w:rPr>
          <w:color w:val="000000"/>
        </w:rPr>
      </w:pPr>
      <w:r w:rsidRPr="00C812D7">
        <w:rPr>
          <w:color w:val="000000"/>
        </w:rPr>
        <w:t>Feynman Prize in Nanotechnology Selection Committee</w:t>
      </w:r>
    </w:p>
    <w:p w14:paraId="6850C1DA" w14:textId="77777777" w:rsidR="007F3549" w:rsidRPr="00C812D7" w:rsidRDefault="007F3549">
      <w:pPr>
        <w:outlineLvl w:val="0"/>
        <w:rPr>
          <w:color w:val="000000"/>
        </w:rPr>
      </w:pPr>
      <w:r w:rsidRPr="00C812D7">
        <w:rPr>
          <w:color w:val="000000"/>
        </w:rPr>
        <w:t>SRC Multi-scale and Multi-phenomena Modeling and Simulation Work Group</w:t>
      </w:r>
    </w:p>
    <w:p w14:paraId="7D29A82D" w14:textId="77777777" w:rsidR="007F3549" w:rsidRPr="00C812D7" w:rsidRDefault="007F3549">
      <w:pPr>
        <w:outlineLvl w:val="0"/>
        <w:rPr>
          <w:color w:val="000000"/>
        </w:rPr>
      </w:pPr>
      <w:r w:rsidRPr="00C812D7">
        <w:rPr>
          <w:color w:val="000000"/>
        </w:rPr>
        <w:t>AVS Thin Film Users Group Executive Committee</w:t>
      </w:r>
    </w:p>
    <w:p w14:paraId="4225BA56" w14:textId="77777777" w:rsidR="007F3549" w:rsidRPr="00C812D7" w:rsidRDefault="007F3549">
      <w:pPr>
        <w:outlineLvl w:val="0"/>
        <w:rPr>
          <w:color w:val="000000"/>
        </w:rPr>
      </w:pPr>
      <w:r w:rsidRPr="00C812D7">
        <w:rPr>
          <w:color w:val="000000"/>
        </w:rPr>
        <w:t>Ph.D. Thesis Committee, Guanhua Chen, Department of Physics, Hong Kong University of Science and Technology, Hong Kong, China (2004)</w:t>
      </w:r>
    </w:p>
    <w:p w14:paraId="3C6A55FA" w14:textId="77777777" w:rsidR="007F3549" w:rsidRPr="00C812D7" w:rsidRDefault="007F3549" w:rsidP="007F3549">
      <w:pPr>
        <w:widowControl w:val="0"/>
        <w:adjustRightInd w:val="0"/>
        <w:rPr>
          <w:color w:val="000000"/>
        </w:rPr>
      </w:pPr>
      <w:r w:rsidRPr="00C812D7">
        <w:rPr>
          <w:color w:val="000000"/>
        </w:rPr>
        <w:t xml:space="preserve">Ph.D. Thesis Committee, </w:t>
      </w:r>
      <w:r w:rsidRPr="00C812D7">
        <w:rPr>
          <w:color w:val="000000"/>
          <w:lang w:bidi="x-none"/>
        </w:rPr>
        <w:t>Guillaume Mazaleyrat, Laboratoire d'Analyse et d'Architecture des Système du CNRS</w:t>
      </w:r>
      <w:r w:rsidRPr="00C812D7">
        <w:rPr>
          <w:color w:val="000000"/>
        </w:rPr>
        <w:t xml:space="preserve">, </w:t>
      </w:r>
      <w:r w:rsidRPr="00C812D7">
        <w:rPr>
          <w:color w:val="000000"/>
          <w:lang w:bidi="x-none"/>
        </w:rPr>
        <w:t xml:space="preserve">Université Paul Sabatier Toulouse III, </w:t>
      </w:r>
      <w:r w:rsidRPr="00C812D7">
        <w:rPr>
          <w:color w:val="000000"/>
        </w:rPr>
        <w:t>Toulouse, France (2006)</w:t>
      </w:r>
    </w:p>
    <w:p w14:paraId="56711E67" w14:textId="77777777" w:rsidR="007F3549" w:rsidRPr="00C812D7" w:rsidRDefault="007F3549">
      <w:pPr>
        <w:outlineLvl w:val="0"/>
        <w:rPr>
          <w:color w:val="000000"/>
        </w:rPr>
      </w:pPr>
      <w:r w:rsidRPr="00C812D7">
        <w:rPr>
          <w:color w:val="000000"/>
        </w:rPr>
        <w:t>Ph.D. Thesis Committee, Phillipe de Rouffignac, Department of Chemistry, Harvard University, Cambridge, MA (2006)</w:t>
      </w:r>
    </w:p>
    <w:p w14:paraId="4CA8334D" w14:textId="77777777" w:rsidR="007F3549" w:rsidRPr="00C812D7" w:rsidRDefault="007F3549">
      <w:pPr>
        <w:outlineLvl w:val="0"/>
        <w:rPr>
          <w:color w:val="000000"/>
        </w:rPr>
      </w:pPr>
      <w:r w:rsidRPr="00C812D7">
        <w:rPr>
          <w:color w:val="000000"/>
        </w:rPr>
        <w:t>Ph.D. Thesis Committee, Lars Nielsen, Department of Chemistry, Harvard University, Cambridge, MA (2006)</w:t>
      </w:r>
    </w:p>
    <w:p w14:paraId="6BC501AA" w14:textId="77777777" w:rsidR="007F3549" w:rsidRDefault="007F3549">
      <w:pPr>
        <w:outlineLvl w:val="0"/>
        <w:rPr>
          <w:color w:val="000000"/>
        </w:rPr>
      </w:pPr>
      <w:r w:rsidRPr="00C812D7">
        <w:rPr>
          <w:color w:val="000000"/>
        </w:rPr>
        <w:t>National Science Foundation, Panel Review, CTS, Solar Energy, December 2007.</w:t>
      </w:r>
    </w:p>
    <w:p w14:paraId="1D924F89" w14:textId="3825C481" w:rsidR="00671E7A" w:rsidRDefault="00671E7A">
      <w:pPr>
        <w:outlineLvl w:val="0"/>
        <w:rPr>
          <w:color w:val="000000"/>
        </w:rPr>
      </w:pPr>
      <w:r>
        <w:rPr>
          <w:color w:val="000000"/>
        </w:rPr>
        <w:t>Science Foundation Ireland, Nanoscience Research Center Review, Panel Chair, December 2012-January 2013.</w:t>
      </w:r>
    </w:p>
    <w:p w14:paraId="7FDDB7C9" w14:textId="77777777" w:rsidR="007F3549" w:rsidRPr="00453397" w:rsidRDefault="007F3549">
      <w:pPr>
        <w:outlineLvl w:val="0"/>
      </w:pPr>
    </w:p>
    <w:p w14:paraId="77E0A2E9" w14:textId="77777777" w:rsidR="007F3549" w:rsidRPr="00453397" w:rsidRDefault="007F3549">
      <w:pPr>
        <w:pStyle w:val="Heading5"/>
        <w:ind w:left="0"/>
        <w:rPr>
          <w:szCs w:val="24"/>
        </w:rPr>
      </w:pPr>
      <w:r w:rsidRPr="00453397">
        <w:rPr>
          <w:szCs w:val="24"/>
        </w:rPr>
        <w:t>External Professional Activities</w:t>
      </w:r>
    </w:p>
    <w:p w14:paraId="7FD6BF73" w14:textId="77777777" w:rsidR="007F3549" w:rsidRPr="00453397" w:rsidRDefault="007F3549">
      <w:pPr>
        <w:outlineLvl w:val="0"/>
      </w:pPr>
      <w:r w:rsidRPr="00453397">
        <w:t>Advisor to Intel Corporation</w:t>
      </w:r>
    </w:p>
    <w:p w14:paraId="6C7B93E3" w14:textId="77777777" w:rsidR="007F3549" w:rsidRPr="00453397" w:rsidRDefault="007F3549">
      <w:pPr>
        <w:outlineLvl w:val="0"/>
      </w:pPr>
      <w:r w:rsidRPr="00453397">
        <w:t>Advisor to Applied Materials Corporation</w:t>
      </w:r>
    </w:p>
    <w:p w14:paraId="5BE56812" w14:textId="77777777" w:rsidR="007F3549" w:rsidRPr="00453397" w:rsidRDefault="007F3549">
      <w:pPr>
        <w:outlineLvl w:val="0"/>
      </w:pPr>
      <w:r w:rsidRPr="00453397">
        <w:t>Advisor/Consultant to Acorn Technologies</w:t>
      </w:r>
    </w:p>
    <w:p w14:paraId="0AD65714" w14:textId="77777777" w:rsidR="007F3549" w:rsidRPr="00453397" w:rsidRDefault="007F3549">
      <w:pPr>
        <w:outlineLvl w:val="0"/>
      </w:pPr>
      <w:r w:rsidRPr="00453397">
        <w:t>Advisor to and collaboration with Agilent Corporation</w:t>
      </w:r>
    </w:p>
    <w:p w14:paraId="5BD75A41" w14:textId="77777777" w:rsidR="007F3549" w:rsidRPr="00453397" w:rsidRDefault="007F3549">
      <w:pPr>
        <w:outlineLvl w:val="0"/>
      </w:pPr>
      <w:r w:rsidRPr="00453397">
        <w:t>Advisor to Samsung Corporation</w:t>
      </w:r>
    </w:p>
    <w:p w14:paraId="6FAE4E18" w14:textId="77777777" w:rsidR="007F3549" w:rsidRPr="00453397" w:rsidRDefault="007F3549">
      <w:pPr>
        <w:pStyle w:val="Header"/>
        <w:tabs>
          <w:tab w:val="clear" w:pos="4320"/>
          <w:tab w:val="clear" w:pos="8640"/>
        </w:tabs>
        <w:outlineLvl w:val="0"/>
        <w:rPr>
          <w:rFonts w:ascii="Times New Roman" w:hAnsi="Times New Roman"/>
          <w:szCs w:val="24"/>
        </w:rPr>
      </w:pPr>
      <w:r w:rsidRPr="00453397">
        <w:rPr>
          <w:rFonts w:ascii="Times New Roman" w:hAnsi="Times New Roman"/>
          <w:szCs w:val="24"/>
        </w:rPr>
        <w:t>Advisor to Novellus Corporation</w:t>
      </w:r>
    </w:p>
    <w:p w14:paraId="0CF6F0CC" w14:textId="77777777" w:rsidR="007F3549" w:rsidRPr="00453397" w:rsidRDefault="007F3549">
      <w:pPr>
        <w:pStyle w:val="Header"/>
        <w:tabs>
          <w:tab w:val="clear" w:pos="4320"/>
          <w:tab w:val="clear" w:pos="8640"/>
        </w:tabs>
        <w:outlineLvl w:val="0"/>
        <w:rPr>
          <w:rFonts w:ascii="Times New Roman" w:hAnsi="Times New Roman"/>
          <w:szCs w:val="24"/>
        </w:rPr>
      </w:pPr>
      <w:r w:rsidRPr="00453397">
        <w:rPr>
          <w:rFonts w:ascii="Times New Roman" w:hAnsi="Times New Roman"/>
          <w:szCs w:val="24"/>
        </w:rPr>
        <w:t>Advisor to Torrex Corporation (acquired by Applied Materials 2004)</w:t>
      </w:r>
    </w:p>
    <w:p w14:paraId="7880822C" w14:textId="77777777" w:rsidR="007F3549" w:rsidRPr="00453397" w:rsidRDefault="007F3549">
      <w:pPr>
        <w:outlineLvl w:val="0"/>
      </w:pPr>
      <w:r w:rsidRPr="00453397">
        <w:t>Advisor to LSI Logic Corporation</w:t>
      </w:r>
    </w:p>
    <w:p w14:paraId="750EB76F" w14:textId="77777777" w:rsidR="007F3549" w:rsidRPr="00453397" w:rsidRDefault="007F3549">
      <w:pPr>
        <w:outlineLvl w:val="0"/>
      </w:pPr>
      <w:r w:rsidRPr="00453397">
        <w:t>Consultant for SC Solutions Corporation</w:t>
      </w:r>
    </w:p>
    <w:p w14:paraId="50A01B6E" w14:textId="77777777" w:rsidR="007F3549" w:rsidRPr="00453397" w:rsidRDefault="007F3549">
      <w:pPr>
        <w:outlineLvl w:val="0"/>
      </w:pPr>
      <w:r w:rsidRPr="00453397">
        <w:t>Advisor to Motorola Corporation</w:t>
      </w:r>
    </w:p>
    <w:p w14:paraId="2949196A" w14:textId="77777777" w:rsidR="007F3549" w:rsidRPr="00453397" w:rsidRDefault="007F3549">
      <w:pPr>
        <w:outlineLvl w:val="0"/>
      </w:pPr>
      <w:r w:rsidRPr="00453397">
        <w:t>Advisor to KLA-Tencor Corporation</w:t>
      </w:r>
    </w:p>
    <w:p w14:paraId="7460B1CD" w14:textId="77777777" w:rsidR="007F3549" w:rsidRPr="00453397" w:rsidRDefault="007F3549">
      <w:pPr>
        <w:outlineLvl w:val="0"/>
      </w:pPr>
      <w:r w:rsidRPr="00453397">
        <w:t>Collaboration with General Motors Corporation</w:t>
      </w:r>
    </w:p>
    <w:p w14:paraId="3C91EB73" w14:textId="77777777" w:rsidR="007F3549" w:rsidRPr="00453397" w:rsidRDefault="007F3549">
      <w:pPr>
        <w:outlineLvl w:val="0"/>
      </w:pPr>
      <w:r w:rsidRPr="00453397">
        <w:t>Collaboration with Xerox Corporation</w:t>
      </w:r>
    </w:p>
    <w:p w14:paraId="45027CDC" w14:textId="77777777" w:rsidR="007F3549" w:rsidRPr="00453397" w:rsidRDefault="007F3549">
      <w:pPr>
        <w:outlineLvl w:val="0"/>
      </w:pPr>
      <w:r w:rsidRPr="00453397">
        <w:t>Consultant to Vulcan Incorporated</w:t>
      </w:r>
    </w:p>
    <w:p w14:paraId="0B7CD4D9" w14:textId="77777777" w:rsidR="007F3549" w:rsidRPr="00453397" w:rsidRDefault="007F3549">
      <w:pPr>
        <w:outlineLvl w:val="0"/>
      </w:pPr>
      <w:r w:rsidRPr="00453397">
        <w:t>Advisor to Zyvex Corporation</w:t>
      </w:r>
    </w:p>
    <w:p w14:paraId="4EFE42E7" w14:textId="77777777" w:rsidR="007F3549" w:rsidRPr="00453397" w:rsidRDefault="007F3549">
      <w:pPr>
        <w:outlineLvl w:val="0"/>
      </w:pPr>
      <w:r w:rsidRPr="00453397">
        <w:t>Advisor to Lux Capital</w:t>
      </w:r>
    </w:p>
    <w:p w14:paraId="7B8B07AE" w14:textId="0E99A878" w:rsidR="00C50283" w:rsidRDefault="00C50283" w:rsidP="00CD7CB4">
      <w:pPr>
        <w:outlineLvl w:val="0"/>
      </w:pPr>
      <w:r>
        <w:t>Advisor to First Green Partners</w:t>
      </w:r>
    </w:p>
    <w:p w14:paraId="79957FB9" w14:textId="77777777" w:rsidR="00E03F68" w:rsidRDefault="00E03F68" w:rsidP="00CD7CB4">
      <w:pPr>
        <w:outlineLvl w:val="0"/>
        <w:rPr>
          <w:b/>
        </w:rPr>
      </w:pPr>
    </w:p>
    <w:p w14:paraId="001DA049" w14:textId="77777777" w:rsidR="007F3549" w:rsidRPr="00453397" w:rsidRDefault="007F3549" w:rsidP="007F3549">
      <w:pPr>
        <w:spacing w:after="120"/>
        <w:rPr>
          <w:b/>
        </w:rPr>
      </w:pPr>
      <w:r w:rsidRPr="00453397">
        <w:rPr>
          <w:b/>
        </w:rPr>
        <w:t>CONFERENCE PROGRAM CHAIRS AND ORGANIZING COMMITTEES</w:t>
      </w:r>
    </w:p>
    <w:p w14:paraId="0B9AB2FD" w14:textId="77777777" w:rsidR="007F3549" w:rsidRPr="00453397" w:rsidRDefault="007F3549" w:rsidP="007F3549">
      <w:pPr>
        <w:spacing w:after="120"/>
      </w:pPr>
      <w:r w:rsidRPr="00453397">
        <w:t xml:space="preserve">Co-Organizer, </w:t>
      </w:r>
      <w:r w:rsidRPr="00453397">
        <w:rPr>
          <w:i/>
        </w:rPr>
        <w:t>Nano and Bio-Nanoscience Research Meeting</w:t>
      </w:r>
      <w:r w:rsidRPr="00453397">
        <w:t>,</w:t>
      </w:r>
      <w:r w:rsidRPr="00453397">
        <w:rPr>
          <w:i/>
        </w:rPr>
        <w:t xml:space="preserve"> Northern California Chapter of the American Vacuum Society,</w:t>
      </w:r>
      <w:r w:rsidRPr="00453397">
        <w:t xml:space="preserve"> Stanford University, June 27, 2002.</w:t>
      </w:r>
    </w:p>
    <w:p w14:paraId="48D15CAB" w14:textId="77777777" w:rsidR="007F3549" w:rsidRPr="00453397" w:rsidRDefault="007F3549" w:rsidP="007F3549">
      <w:pPr>
        <w:spacing w:after="120"/>
      </w:pPr>
      <w:r w:rsidRPr="00453397">
        <w:t>Program Review Committee, 29</w:t>
      </w:r>
      <w:r w:rsidRPr="00453397">
        <w:rPr>
          <w:vertAlign w:val="superscript"/>
        </w:rPr>
        <w:t>th</w:t>
      </w:r>
      <w:r w:rsidRPr="00453397">
        <w:t xml:space="preserve"> International Symposium on Combustion, Combustion Institute, Tokyo, Japan, July 2003.</w:t>
      </w:r>
    </w:p>
    <w:p w14:paraId="22DCDC49" w14:textId="77777777" w:rsidR="007F3549" w:rsidRPr="00453397" w:rsidRDefault="007F3549" w:rsidP="007F3549">
      <w:pPr>
        <w:spacing w:after="120"/>
      </w:pPr>
      <w:r w:rsidRPr="00453397">
        <w:t xml:space="preserve">Organizing Committee, </w:t>
      </w:r>
      <w:r w:rsidRPr="00453397">
        <w:rPr>
          <w:i/>
        </w:rPr>
        <w:t>Nano and Bio-Nanoscience Research Meeting</w:t>
      </w:r>
      <w:r w:rsidRPr="00453397">
        <w:t>,</w:t>
      </w:r>
      <w:r w:rsidRPr="00453397">
        <w:rPr>
          <w:i/>
        </w:rPr>
        <w:t xml:space="preserve"> Northern California Chapter of the American Vacuum Society,</w:t>
      </w:r>
      <w:r w:rsidRPr="00453397">
        <w:t xml:space="preserve"> University of California, Berkeley, June 11, 2003.</w:t>
      </w:r>
    </w:p>
    <w:p w14:paraId="0DFBB4B7" w14:textId="77777777" w:rsidR="007F3549" w:rsidRPr="00453397" w:rsidRDefault="007F3549" w:rsidP="007F3549">
      <w:pPr>
        <w:spacing w:after="120"/>
      </w:pPr>
      <w:r w:rsidRPr="00453397">
        <w:lastRenderedPageBreak/>
        <w:t xml:space="preserve">Program Vice-Chairman, Area 8e, Electronic and Photonic Materials, </w:t>
      </w:r>
      <w:r w:rsidRPr="00453397">
        <w:rPr>
          <w:i/>
        </w:rPr>
        <w:t>American Institute of Chemical Engineers Annual Meeting</w:t>
      </w:r>
      <w:r w:rsidRPr="00453397">
        <w:t>, San Francisco, CA, November 2003.</w:t>
      </w:r>
    </w:p>
    <w:p w14:paraId="0C507BF1" w14:textId="77777777" w:rsidR="007F3549" w:rsidRPr="00453397" w:rsidRDefault="007F3549" w:rsidP="007F3549">
      <w:pPr>
        <w:spacing w:after="120"/>
        <w:rPr>
          <w:b/>
        </w:rPr>
      </w:pPr>
      <w:r w:rsidRPr="00453397">
        <w:t xml:space="preserve">Electronic Materials Topical Conference Vice-Chair, Materials for Microelectronics, </w:t>
      </w:r>
      <w:r w:rsidRPr="00453397">
        <w:rPr>
          <w:i/>
        </w:rPr>
        <w:t>American Institute of Chemical Engineers Annual Meeting</w:t>
      </w:r>
      <w:r w:rsidRPr="00453397">
        <w:t>, San Francisco, CA, November 2003.</w:t>
      </w:r>
      <w:r w:rsidRPr="00453397">
        <w:rPr>
          <w:b/>
        </w:rPr>
        <w:t xml:space="preserve"> </w:t>
      </w:r>
    </w:p>
    <w:p w14:paraId="06AF8D84" w14:textId="77777777" w:rsidR="007F3549" w:rsidRPr="00453397" w:rsidRDefault="007F3549" w:rsidP="007F3549">
      <w:pPr>
        <w:spacing w:after="120"/>
      </w:pPr>
      <w:r w:rsidRPr="00453397">
        <w:t>Program Review Committee, 30</w:t>
      </w:r>
      <w:r w:rsidRPr="00453397">
        <w:rPr>
          <w:vertAlign w:val="superscript"/>
        </w:rPr>
        <w:t>th</w:t>
      </w:r>
      <w:r w:rsidRPr="00453397">
        <w:t xml:space="preserve"> International Symposium on Combustion, Combustion Institute, Chicago, IL, July 2004.</w:t>
      </w:r>
    </w:p>
    <w:p w14:paraId="17D4C6F0" w14:textId="77777777" w:rsidR="007F3549" w:rsidRPr="00453397" w:rsidRDefault="007F3549" w:rsidP="007F3549">
      <w:pPr>
        <w:spacing w:after="120"/>
      </w:pPr>
      <w:r w:rsidRPr="00453397">
        <w:t xml:space="preserve">Program Chairman, Area 8e, Electronic and Photonic Materials, </w:t>
      </w:r>
      <w:r w:rsidRPr="00453397">
        <w:rPr>
          <w:i/>
        </w:rPr>
        <w:t>American Institute of Chemical Engineers Annual Meeting</w:t>
      </w:r>
      <w:r w:rsidRPr="00453397">
        <w:t>, Austin, TX, November 2004.</w:t>
      </w:r>
    </w:p>
    <w:p w14:paraId="58E0B1B0" w14:textId="77777777" w:rsidR="007F3549" w:rsidRPr="00453397" w:rsidRDefault="007F3549" w:rsidP="007F3549">
      <w:pPr>
        <w:spacing w:after="120"/>
      </w:pPr>
      <w:r w:rsidRPr="00453397">
        <w:t xml:space="preserve">Organizing Committee, </w:t>
      </w:r>
      <w:r w:rsidRPr="00453397">
        <w:rPr>
          <w:i/>
        </w:rPr>
        <w:t>American Vacuum Society Atomic Layer Deposition 2005 Conference</w:t>
      </w:r>
      <w:r w:rsidRPr="00453397">
        <w:t>, San Jose, CA, August 2005.</w:t>
      </w:r>
    </w:p>
    <w:p w14:paraId="3F0D983C" w14:textId="77777777" w:rsidR="007F3549" w:rsidRPr="00453397" w:rsidRDefault="007F3549" w:rsidP="007F3549">
      <w:pPr>
        <w:spacing w:after="120"/>
      </w:pPr>
      <w:r w:rsidRPr="00453397">
        <w:t xml:space="preserve">Organizing Committee, </w:t>
      </w:r>
      <w:r w:rsidRPr="00453397">
        <w:rPr>
          <w:i/>
        </w:rPr>
        <w:t>Renewable Energy Topical Conference, American Vacuum Society International Symposium,</w:t>
      </w:r>
      <w:r w:rsidRPr="00453397">
        <w:t xml:space="preserve"> Boston, MA, October 2005.</w:t>
      </w:r>
    </w:p>
    <w:p w14:paraId="079613D6" w14:textId="77777777" w:rsidR="007F3549" w:rsidRPr="00453397" w:rsidRDefault="007F3549" w:rsidP="007F3549">
      <w:pPr>
        <w:spacing w:after="120"/>
      </w:pPr>
      <w:r w:rsidRPr="00453397">
        <w:t xml:space="preserve">Organizing Committee, </w:t>
      </w:r>
      <w:r w:rsidRPr="00453397">
        <w:rPr>
          <w:i/>
        </w:rPr>
        <w:t>American Vacuum Society Atomic Layer Deposition 2006 Conference</w:t>
      </w:r>
      <w:r w:rsidRPr="00453397">
        <w:t>, Seoul, Korea, August 2006.</w:t>
      </w:r>
    </w:p>
    <w:p w14:paraId="2383AAA6" w14:textId="77777777" w:rsidR="007F3549" w:rsidRDefault="007F3549" w:rsidP="007F3549">
      <w:pPr>
        <w:spacing w:after="120"/>
      </w:pPr>
      <w:r w:rsidRPr="00453397">
        <w:t xml:space="preserve">Program Chairman, Area 8e, Electronic and Photonic Materials, </w:t>
      </w:r>
      <w:r w:rsidRPr="00453397">
        <w:rPr>
          <w:i/>
        </w:rPr>
        <w:t>American Institute of Chemical Engineers Annual Meeting</w:t>
      </w:r>
      <w:r w:rsidRPr="00453397">
        <w:t>, San Francisco, CA, November 2006.</w:t>
      </w:r>
    </w:p>
    <w:p w14:paraId="2D44FF4F" w14:textId="4B0337AA" w:rsidR="00E84C3C" w:rsidRPr="00C812D7" w:rsidRDefault="00E84C3C" w:rsidP="00E84C3C">
      <w:pPr>
        <w:outlineLvl w:val="0"/>
        <w:rPr>
          <w:color w:val="000000"/>
        </w:rPr>
      </w:pPr>
      <w:r>
        <w:rPr>
          <w:color w:val="000000"/>
        </w:rPr>
        <w:t xml:space="preserve">Organizing Committee, </w:t>
      </w:r>
      <w:r w:rsidRPr="008324B0">
        <w:rPr>
          <w:i/>
          <w:color w:val="000000"/>
        </w:rPr>
        <w:t>North American Catalysis Society National Meeting</w:t>
      </w:r>
      <w:r>
        <w:rPr>
          <w:color w:val="000000"/>
        </w:rPr>
        <w:t>, Denver, CO, 2017</w:t>
      </w:r>
    </w:p>
    <w:p w14:paraId="0D3654BC" w14:textId="77777777" w:rsidR="007F3549" w:rsidRDefault="007F3549" w:rsidP="007F3549">
      <w:pPr>
        <w:spacing w:after="120"/>
        <w:rPr>
          <w:b/>
        </w:rPr>
      </w:pPr>
    </w:p>
    <w:p w14:paraId="785D6D23" w14:textId="77777777" w:rsidR="007F3549" w:rsidRPr="00453397" w:rsidRDefault="007F3549" w:rsidP="007F3549">
      <w:pPr>
        <w:spacing w:after="120"/>
        <w:rPr>
          <w:b/>
        </w:rPr>
      </w:pPr>
      <w:r w:rsidRPr="00453397">
        <w:rPr>
          <w:b/>
        </w:rPr>
        <w:t>CONFERENCE SESSION CHAIRS</w:t>
      </w:r>
    </w:p>
    <w:p w14:paraId="3330C470" w14:textId="77777777" w:rsidR="007F3549" w:rsidRPr="00453397" w:rsidRDefault="007F3549" w:rsidP="007F3549">
      <w:pPr>
        <w:spacing w:after="120"/>
      </w:pPr>
      <w:r w:rsidRPr="00453397">
        <w:t xml:space="preserve">Session Vice-Chairman, Fundamentals of Surface Processes on Semiconductors, </w:t>
      </w:r>
      <w:r w:rsidRPr="00453397">
        <w:rPr>
          <w:i/>
        </w:rPr>
        <w:t>American Institute of Chemical Engineers Annual Meeting</w:t>
      </w:r>
      <w:r w:rsidRPr="00453397">
        <w:t>, Miami, FL, November 1998.</w:t>
      </w:r>
    </w:p>
    <w:p w14:paraId="70ECC5BD" w14:textId="77777777" w:rsidR="007F3549" w:rsidRPr="00453397" w:rsidRDefault="007F3549" w:rsidP="007F3549">
      <w:pPr>
        <w:spacing w:after="120"/>
      </w:pPr>
      <w:r w:rsidRPr="00453397">
        <w:t xml:space="preserve">Session Chairman, Semiconductor Surface Chemistry: Reactions Involving Metals, </w:t>
      </w:r>
      <w:r w:rsidRPr="00453397">
        <w:rPr>
          <w:i/>
        </w:rPr>
        <w:t>American Chemical Society National Meeting</w:t>
      </w:r>
      <w:r w:rsidRPr="00453397">
        <w:t>, San Francisco, CA, March 2000.</w:t>
      </w:r>
    </w:p>
    <w:p w14:paraId="466AE7AF" w14:textId="77777777" w:rsidR="007F3549" w:rsidRPr="00453397" w:rsidRDefault="007F3549" w:rsidP="007F3549">
      <w:pPr>
        <w:spacing w:after="120"/>
      </w:pPr>
      <w:r w:rsidRPr="00453397">
        <w:t xml:space="preserve">Session Chairman, Semiconductor Surface Chemistry, </w:t>
      </w:r>
      <w:r w:rsidRPr="00453397">
        <w:rPr>
          <w:i/>
        </w:rPr>
        <w:t>American Institute of Chemical Engineers Annual Meeting</w:t>
      </w:r>
      <w:r w:rsidRPr="00453397">
        <w:t>, Los Angeles, CA, November 2000.</w:t>
      </w:r>
    </w:p>
    <w:p w14:paraId="0E470084" w14:textId="77777777" w:rsidR="007F3549" w:rsidRPr="00453397" w:rsidRDefault="007F3549" w:rsidP="007F3549">
      <w:pPr>
        <w:spacing w:after="120"/>
      </w:pPr>
      <w:r w:rsidRPr="00453397">
        <w:t xml:space="preserve">Session Co-Chairman, Reaction Kinetics in Electronic Materials Processing, </w:t>
      </w:r>
      <w:r w:rsidRPr="00453397">
        <w:rPr>
          <w:i/>
        </w:rPr>
        <w:t>American Institute of Chemical Engineers Annual Meeting</w:t>
      </w:r>
      <w:r w:rsidRPr="00453397">
        <w:t xml:space="preserve">, Reno, NV, November 2001. </w:t>
      </w:r>
    </w:p>
    <w:p w14:paraId="54EB768F" w14:textId="77777777" w:rsidR="007F3549" w:rsidRPr="00453397" w:rsidRDefault="007F3549" w:rsidP="007F3549">
      <w:pPr>
        <w:spacing w:after="120"/>
      </w:pPr>
      <w:r w:rsidRPr="00453397">
        <w:t xml:space="preserve">Session Chairman, Nanoparticle Coatings and Molecular Simulation of Materials Processes, </w:t>
      </w:r>
      <w:r w:rsidRPr="00453397">
        <w:rPr>
          <w:i/>
        </w:rPr>
        <w:t>American Institute of Chemical Engineers Annual Meeting</w:t>
      </w:r>
      <w:r w:rsidRPr="00453397">
        <w:t>, Indianapolis, IN, November 2002.</w:t>
      </w:r>
    </w:p>
    <w:p w14:paraId="68302509" w14:textId="77777777" w:rsidR="007F3549" w:rsidRPr="00453397" w:rsidRDefault="007F3549" w:rsidP="007F3549">
      <w:pPr>
        <w:spacing w:after="120"/>
      </w:pPr>
      <w:r w:rsidRPr="00453397">
        <w:t xml:space="preserve">Session Chairman, High-K Dielectrics, </w:t>
      </w:r>
      <w:r w:rsidRPr="00453397">
        <w:rPr>
          <w:i/>
        </w:rPr>
        <w:t>The Third American Vacuum Society Topical Conference on Atomic Layer Deposition</w:t>
      </w:r>
      <w:r w:rsidRPr="00453397">
        <w:t>, San Jose, CA, August 2003.</w:t>
      </w:r>
    </w:p>
    <w:p w14:paraId="1A09C95A" w14:textId="77777777" w:rsidR="007F3549" w:rsidRPr="00453397" w:rsidRDefault="007F3549" w:rsidP="007F3549">
      <w:pPr>
        <w:spacing w:after="120"/>
      </w:pPr>
      <w:r w:rsidRPr="00453397">
        <w:t xml:space="preserve">Session Chairman, Semiconductor Surface Chemistry, </w:t>
      </w:r>
      <w:r w:rsidRPr="00453397">
        <w:rPr>
          <w:i/>
        </w:rPr>
        <w:t>American Institute of Chemical Engineers Annual Meeting</w:t>
      </w:r>
      <w:r w:rsidRPr="00453397">
        <w:t>, San Francisco, CA, November 2003.</w:t>
      </w:r>
    </w:p>
    <w:p w14:paraId="047E3793"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Plenary Session Vice-Chairman, Advanced Microelectronic Processing, </w:t>
      </w:r>
      <w:r w:rsidRPr="00453397">
        <w:rPr>
          <w:rFonts w:ascii="Times New Roman" w:hAnsi="Times New Roman"/>
          <w:i/>
          <w:szCs w:val="24"/>
        </w:rPr>
        <w:t>American Institute of Chemical Engineers Annual Meeting</w:t>
      </w:r>
      <w:r w:rsidRPr="00453397">
        <w:rPr>
          <w:rFonts w:ascii="Times New Roman" w:hAnsi="Times New Roman"/>
          <w:szCs w:val="24"/>
        </w:rPr>
        <w:t>, San Francisco, CA, November 2003.</w:t>
      </w:r>
    </w:p>
    <w:p w14:paraId="7926A684"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Chemical Vapor Deposition of Electronic Materials, </w:t>
      </w:r>
      <w:r w:rsidRPr="00453397">
        <w:rPr>
          <w:rFonts w:ascii="Times New Roman" w:hAnsi="Times New Roman"/>
          <w:i/>
          <w:szCs w:val="24"/>
        </w:rPr>
        <w:t>American Institute of Chemical Engineers Annual Meeting</w:t>
      </w:r>
      <w:r w:rsidRPr="00453397">
        <w:rPr>
          <w:rFonts w:ascii="Times New Roman" w:hAnsi="Times New Roman"/>
          <w:szCs w:val="24"/>
        </w:rPr>
        <w:t>, Austin, TX, November 2004.</w:t>
      </w:r>
    </w:p>
    <w:p w14:paraId="5ACF04EC"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lastRenderedPageBreak/>
        <w:t xml:space="preserve">Session Vice-Chairman, Reaction Kinetics in Electronic Materials Processing, </w:t>
      </w:r>
      <w:r w:rsidRPr="00453397">
        <w:rPr>
          <w:rFonts w:ascii="Times New Roman" w:hAnsi="Times New Roman"/>
          <w:i/>
          <w:szCs w:val="24"/>
        </w:rPr>
        <w:t>American Institute of Chemical Engineers Annual Meeting</w:t>
      </w:r>
      <w:r w:rsidRPr="00453397">
        <w:rPr>
          <w:rFonts w:ascii="Times New Roman" w:hAnsi="Times New Roman"/>
          <w:szCs w:val="24"/>
        </w:rPr>
        <w:t>, Austin, TX, November 2004.</w:t>
      </w:r>
    </w:p>
    <w:p w14:paraId="52FCAC06"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Atomic Layer Deposition of Electronic Materials, </w:t>
      </w:r>
      <w:r w:rsidRPr="00453397">
        <w:rPr>
          <w:rFonts w:ascii="Times New Roman" w:hAnsi="Times New Roman"/>
          <w:i/>
          <w:szCs w:val="24"/>
        </w:rPr>
        <w:t>American Institute of Chemical Engineers Annual Meeting</w:t>
      </w:r>
      <w:r w:rsidRPr="00453397">
        <w:rPr>
          <w:rFonts w:ascii="Times New Roman" w:hAnsi="Times New Roman"/>
          <w:szCs w:val="24"/>
        </w:rPr>
        <w:t>, Austin, TX, November 2004.</w:t>
      </w:r>
    </w:p>
    <w:p w14:paraId="4260374C"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Atomic Layer Deposition, </w:t>
      </w:r>
      <w:r w:rsidRPr="00453397">
        <w:rPr>
          <w:rFonts w:ascii="Times New Roman" w:hAnsi="Times New Roman"/>
          <w:i/>
          <w:szCs w:val="24"/>
        </w:rPr>
        <w:t>American Institute of Chemical Engineers Annual Meeting</w:t>
      </w:r>
      <w:r w:rsidRPr="00453397">
        <w:rPr>
          <w:rFonts w:ascii="Times New Roman" w:hAnsi="Times New Roman"/>
          <w:szCs w:val="24"/>
        </w:rPr>
        <w:t>, Cincinnati, OH, November 2005.</w:t>
      </w:r>
    </w:p>
    <w:p w14:paraId="003645A4"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Fabrication and Assembly of 1-D Nanostructures, </w:t>
      </w:r>
      <w:r w:rsidRPr="00453397">
        <w:rPr>
          <w:rFonts w:ascii="Times New Roman" w:hAnsi="Times New Roman"/>
          <w:i/>
          <w:szCs w:val="24"/>
        </w:rPr>
        <w:t>American Institute of Chemical Engineers Annual Meeting</w:t>
      </w:r>
      <w:r w:rsidRPr="00453397">
        <w:rPr>
          <w:rFonts w:ascii="Times New Roman" w:hAnsi="Times New Roman"/>
          <w:szCs w:val="24"/>
        </w:rPr>
        <w:t>, Cincinnati, OH, November 2005.</w:t>
      </w:r>
    </w:p>
    <w:p w14:paraId="3D1A4EB0"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Co-chairman, Surface Reaction Kinetics in Semiconductor Processing, </w:t>
      </w:r>
      <w:r w:rsidRPr="00453397">
        <w:rPr>
          <w:rFonts w:ascii="Times New Roman" w:hAnsi="Times New Roman"/>
          <w:i/>
          <w:szCs w:val="24"/>
        </w:rPr>
        <w:t>American Institute of Chemical Engineers Annual Meeting</w:t>
      </w:r>
      <w:r w:rsidRPr="00453397">
        <w:rPr>
          <w:rFonts w:ascii="Times New Roman" w:hAnsi="Times New Roman"/>
          <w:szCs w:val="24"/>
        </w:rPr>
        <w:t>, San Francisco, CA, November 2006.</w:t>
      </w:r>
    </w:p>
    <w:p w14:paraId="354992ED"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Modeling and Simulation of Organic Semiconductor Systems, </w:t>
      </w:r>
      <w:r w:rsidRPr="00453397">
        <w:rPr>
          <w:rFonts w:ascii="Times New Roman" w:hAnsi="Times New Roman"/>
          <w:i/>
          <w:szCs w:val="24"/>
        </w:rPr>
        <w:t>American Institute of Chemical Engineers Annual Meeting</w:t>
      </w:r>
      <w:r w:rsidRPr="00453397">
        <w:rPr>
          <w:rFonts w:ascii="Times New Roman" w:hAnsi="Times New Roman"/>
          <w:szCs w:val="24"/>
        </w:rPr>
        <w:t>, San Francisco, CA, November 2006.</w:t>
      </w:r>
    </w:p>
    <w:p w14:paraId="62965FEB"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Complex and Crystalline Oxides, </w:t>
      </w:r>
      <w:r w:rsidRPr="00453397">
        <w:rPr>
          <w:rFonts w:ascii="Times New Roman" w:hAnsi="Times New Roman"/>
          <w:i/>
          <w:szCs w:val="24"/>
        </w:rPr>
        <w:t>Materials Research Society Spring Meeting</w:t>
      </w:r>
      <w:r w:rsidRPr="00453397">
        <w:rPr>
          <w:rFonts w:ascii="Times New Roman" w:hAnsi="Times New Roman"/>
          <w:szCs w:val="24"/>
        </w:rPr>
        <w:t>, San Francisco, CA, April 2007.</w:t>
      </w:r>
    </w:p>
    <w:p w14:paraId="3DEAA1B3" w14:textId="77777777" w:rsidR="007F3549" w:rsidRPr="00453397"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Atomic Layer Deposition, </w:t>
      </w:r>
      <w:r w:rsidRPr="00453397">
        <w:rPr>
          <w:rFonts w:ascii="Times New Roman" w:hAnsi="Times New Roman"/>
          <w:i/>
          <w:szCs w:val="24"/>
        </w:rPr>
        <w:t>American Institute of Chemical Engineers Annual Meeting</w:t>
      </w:r>
      <w:r w:rsidRPr="00453397">
        <w:rPr>
          <w:rFonts w:ascii="Times New Roman" w:hAnsi="Times New Roman"/>
          <w:szCs w:val="24"/>
        </w:rPr>
        <w:t>, Salt Lake City, UT, November 2007.</w:t>
      </w:r>
    </w:p>
    <w:p w14:paraId="6D4A1602" w14:textId="77777777" w:rsidR="007F3549" w:rsidRDefault="007F3549" w:rsidP="007F3549">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Atomic Layer Deposition, </w:t>
      </w:r>
      <w:r w:rsidRPr="00453397">
        <w:rPr>
          <w:rFonts w:ascii="Times New Roman" w:hAnsi="Times New Roman"/>
          <w:i/>
          <w:szCs w:val="24"/>
        </w:rPr>
        <w:t>American Institute of Chemical Engineers Annual Meeting</w:t>
      </w:r>
      <w:r w:rsidRPr="00453397">
        <w:rPr>
          <w:rFonts w:ascii="Times New Roman" w:hAnsi="Times New Roman"/>
          <w:szCs w:val="24"/>
        </w:rPr>
        <w:t>, Philadelphia, PA, November 2008.</w:t>
      </w:r>
    </w:p>
    <w:p w14:paraId="58776F98" w14:textId="5A446E5A" w:rsidR="00203A65" w:rsidRDefault="00203A65" w:rsidP="00203A65">
      <w:pPr>
        <w:pStyle w:val="Header"/>
        <w:tabs>
          <w:tab w:val="clear" w:pos="4320"/>
          <w:tab w:val="clear" w:pos="8640"/>
        </w:tabs>
        <w:spacing w:after="120"/>
        <w:rPr>
          <w:rFonts w:ascii="Times New Roman" w:hAnsi="Times New Roman"/>
          <w:szCs w:val="24"/>
        </w:rPr>
      </w:pPr>
      <w:r w:rsidRPr="00453397">
        <w:rPr>
          <w:rFonts w:ascii="Times New Roman" w:hAnsi="Times New Roman"/>
          <w:szCs w:val="24"/>
        </w:rPr>
        <w:t xml:space="preserve">Session Chairman, </w:t>
      </w:r>
      <w:r>
        <w:rPr>
          <w:rFonts w:ascii="Times New Roman" w:hAnsi="Times New Roman"/>
          <w:szCs w:val="24"/>
        </w:rPr>
        <w:t xml:space="preserve">Organic Photovoltaics, </w:t>
      </w:r>
      <w:r w:rsidRPr="006640E9">
        <w:rPr>
          <w:rFonts w:ascii="Times New Roman" w:eastAsia="Times" w:hAnsi="Times New Roman"/>
          <w:i/>
          <w:iCs/>
          <w:szCs w:val="24"/>
        </w:rPr>
        <w:t>Inter-Continental Advanced Materials for Photonics Summer School</w:t>
      </w:r>
      <w:r w:rsidRPr="00453397">
        <w:rPr>
          <w:rFonts w:ascii="Times New Roman" w:hAnsi="Times New Roman"/>
          <w:szCs w:val="24"/>
        </w:rPr>
        <w:t>,</w:t>
      </w:r>
      <w:r>
        <w:rPr>
          <w:rFonts w:ascii="Times New Roman" w:hAnsi="Times New Roman"/>
          <w:szCs w:val="24"/>
        </w:rPr>
        <w:t xml:space="preserve"> Boulder, CO, July 2012</w:t>
      </w:r>
      <w:r w:rsidRPr="00453397">
        <w:rPr>
          <w:rFonts w:ascii="Times New Roman" w:hAnsi="Times New Roman"/>
          <w:szCs w:val="24"/>
        </w:rPr>
        <w:t>.</w:t>
      </w:r>
    </w:p>
    <w:p w14:paraId="4E3B3D97" w14:textId="2B6973E8" w:rsidR="007F3549" w:rsidRPr="00453397" w:rsidRDefault="00E84C3C" w:rsidP="007F3549">
      <w:pPr>
        <w:pStyle w:val="Header"/>
        <w:tabs>
          <w:tab w:val="clear" w:pos="4320"/>
          <w:tab w:val="clear" w:pos="8640"/>
        </w:tabs>
        <w:spacing w:after="120"/>
        <w:rPr>
          <w:rFonts w:ascii="Times New Roman" w:hAnsi="Times New Roman"/>
          <w:szCs w:val="24"/>
        </w:rPr>
      </w:pPr>
      <w:r>
        <w:rPr>
          <w:rFonts w:ascii="Times New Roman" w:hAnsi="Times New Roman"/>
          <w:szCs w:val="24"/>
        </w:rPr>
        <w:t xml:space="preserve">Session Chairman, </w:t>
      </w:r>
      <w:r w:rsidR="005A392E">
        <w:rPr>
          <w:rFonts w:ascii="Times New Roman" w:hAnsi="Times New Roman"/>
          <w:szCs w:val="24"/>
        </w:rPr>
        <w:t xml:space="preserve">Catalysis Modeling and Simulation, </w:t>
      </w:r>
      <w:r w:rsidR="005A392E" w:rsidRPr="008324B0">
        <w:rPr>
          <w:rFonts w:ascii="Times New Roman" w:hAnsi="Times New Roman"/>
          <w:i/>
          <w:szCs w:val="24"/>
        </w:rPr>
        <w:t>North American Catalysis Society Meeting,</w:t>
      </w:r>
      <w:r w:rsidR="005A392E">
        <w:rPr>
          <w:rFonts w:ascii="Times New Roman" w:hAnsi="Times New Roman"/>
          <w:szCs w:val="24"/>
        </w:rPr>
        <w:t xml:space="preserve"> Denver, CO June 2017.</w:t>
      </w:r>
    </w:p>
    <w:p w14:paraId="24E69784" w14:textId="77777777" w:rsidR="00FF460C" w:rsidRDefault="00FF460C" w:rsidP="007F3549">
      <w:pPr>
        <w:tabs>
          <w:tab w:val="num" w:pos="450"/>
        </w:tabs>
        <w:spacing w:after="120"/>
        <w:rPr>
          <w:b/>
        </w:rPr>
      </w:pPr>
    </w:p>
    <w:p w14:paraId="51B6B53A" w14:textId="57103C4F" w:rsidR="007F3549" w:rsidRPr="001644A2" w:rsidRDefault="007F3549" w:rsidP="007F3549">
      <w:pPr>
        <w:tabs>
          <w:tab w:val="num" w:pos="450"/>
        </w:tabs>
        <w:spacing w:after="120"/>
        <w:rPr>
          <w:b/>
        </w:rPr>
      </w:pPr>
      <w:r w:rsidRPr="00453397">
        <w:rPr>
          <w:b/>
        </w:rPr>
        <w:t xml:space="preserve">INVITED </w:t>
      </w:r>
      <w:r>
        <w:rPr>
          <w:b/>
        </w:rPr>
        <w:t xml:space="preserve">CONFERENCE </w:t>
      </w:r>
      <w:r w:rsidRPr="00453397">
        <w:rPr>
          <w:b/>
        </w:rPr>
        <w:t>PRESENTATIONS</w:t>
      </w:r>
    </w:p>
    <w:p w14:paraId="69535712" w14:textId="77777777" w:rsidR="007F3549" w:rsidRPr="001644A2" w:rsidRDefault="007F3549" w:rsidP="007F3549">
      <w:pPr>
        <w:numPr>
          <w:ilvl w:val="0"/>
          <w:numId w:val="7"/>
        </w:numPr>
        <w:tabs>
          <w:tab w:val="clear" w:pos="540"/>
          <w:tab w:val="num" w:pos="450"/>
        </w:tabs>
        <w:spacing w:after="120"/>
        <w:ind w:left="450" w:hanging="450"/>
      </w:pPr>
      <w:r w:rsidRPr="00B44C70">
        <w:t xml:space="preserve">Goddard, W., K. Lim, M. Belmares, X. Chen, J. Hu, C. Musgrave, F. Faglioni, J. Perry and D. Lu, “Simulation and Design of Materials – Applications to Polymers, Ceramics, Semiconductors, and Catalysis,” </w:t>
      </w:r>
      <w:r w:rsidRPr="00B44C70">
        <w:rPr>
          <w:i/>
        </w:rPr>
        <w:t xml:space="preserve">American Chemical Society National Meeting, </w:t>
      </w:r>
      <w:r w:rsidRPr="00B44C70">
        <w:t>Los Angeles, March 1993.</w:t>
      </w:r>
    </w:p>
    <w:p w14:paraId="3D40480C" w14:textId="37E0AAC8" w:rsidR="007F3549" w:rsidRPr="001644A2" w:rsidRDefault="007F3549" w:rsidP="007F3549">
      <w:pPr>
        <w:numPr>
          <w:ilvl w:val="0"/>
          <w:numId w:val="7"/>
        </w:numPr>
        <w:tabs>
          <w:tab w:val="clear" w:pos="540"/>
          <w:tab w:val="num" w:pos="450"/>
        </w:tabs>
        <w:spacing w:after="120"/>
        <w:ind w:left="450" w:hanging="450"/>
      </w:pPr>
      <w:r w:rsidRPr="00B44C70">
        <w:t>Goddard, W., C. Musgrave, J. Gerdy and J. Perry, “Electronic and Optical Properties for Nanostructu</w:t>
      </w:r>
      <w:r w:rsidR="00671E7A">
        <w:t>r</w:t>
      </w:r>
      <w:r w:rsidRPr="00B44C70">
        <w:t xml:space="preserve">es, Monolayers, Superlattices and Clusters,” </w:t>
      </w:r>
      <w:r w:rsidRPr="00B44C70">
        <w:rPr>
          <w:i/>
        </w:rPr>
        <w:t xml:space="preserve">American Chemical Society National Meeting, </w:t>
      </w:r>
      <w:r w:rsidRPr="00B44C70">
        <w:t>Chicago, IL, August 1993.</w:t>
      </w:r>
    </w:p>
    <w:p w14:paraId="6618CD86"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“Atomic Scale Properties and Engineering of Novel Interfaces: Theory and Simulation,” </w:t>
      </w:r>
      <w:r w:rsidRPr="00B44C70">
        <w:rPr>
          <w:i/>
        </w:rPr>
        <w:t>American Physical Society</w:t>
      </w:r>
      <w:r w:rsidRPr="00B44C70">
        <w:t>, San Jose, CA, March 1995.</w:t>
      </w:r>
    </w:p>
    <w:p w14:paraId="60916D5D"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“Manipulation of Reactivity of Surfaces Using STM for Growing Nanostructures,” </w:t>
      </w:r>
      <w:r w:rsidRPr="00B44C70">
        <w:rPr>
          <w:i/>
        </w:rPr>
        <w:t>Foresight Conference on Nanotechnology</w:t>
      </w:r>
      <w:r w:rsidRPr="00B44C70">
        <w:t>, Palo Alto, CA, November 1995.</w:t>
      </w:r>
    </w:p>
    <w:p w14:paraId="461D60E7"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“The Adsorption and Decomposition of Phosphine on Si(100) 2x1,” </w:t>
      </w:r>
      <w:r w:rsidRPr="00B44C70">
        <w:rPr>
          <w:i/>
        </w:rPr>
        <w:t>Telluride Workshop on Semiconductor Surface Chemistry</w:t>
      </w:r>
      <w:r w:rsidRPr="00B44C70">
        <w:t>, Telluride, CO, August 1998.</w:t>
      </w:r>
    </w:p>
    <w:p w14:paraId="701B48C5" w14:textId="77777777" w:rsidR="007F3549" w:rsidRPr="001644A2" w:rsidRDefault="007F3549" w:rsidP="007F3549">
      <w:pPr>
        <w:numPr>
          <w:ilvl w:val="0"/>
          <w:numId w:val="7"/>
        </w:numPr>
        <w:tabs>
          <w:tab w:val="clear" w:pos="540"/>
          <w:tab w:val="num" w:pos="450"/>
        </w:tabs>
        <w:spacing w:after="120"/>
        <w:ind w:left="450" w:hanging="450"/>
      </w:pPr>
      <w:r w:rsidRPr="00B44C70">
        <w:lastRenderedPageBreak/>
        <w:t xml:space="preserve">Musgrave, C., “Chlorine on Si(111): Non-local Effects on Si-Cl Vibrational Frequencies,” </w:t>
      </w:r>
      <w:r w:rsidRPr="00B44C70">
        <w:rPr>
          <w:i/>
        </w:rPr>
        <w:t>Telluride Workshop on Semiconductor Surface Chemistry</w:t>
      </w:r>
      <w:r w:rsidRPr="00B44C70">
        <w:t>, Telluride, CO, August 1998.</w:t>
      </w:r>
    </w:p>
    <w:p w14:paraId="61C39903"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“Determining Rate Constants for Surface Reactions for Semiconductor Processing,” </w:t>
      </w:r>
      <w:r w:rsidRPr="00B44C70">
        <w:rPr>
          <w:i/>
        </w:rPr>
        <w:t>SemiconWest 99</w:t>
      </w:r>
      <w:r w:rsidRPr="00B44C70">
        <w:t>, San Francisco, CA, July 1999.</w:t>
      </w:r>
    </w:p>
    <w:p w14:paraId="27D1F437"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“Theoretical Study of Reactions of Ammonia and Phosphine On Si(100) 2x1: Non-local Effects,” </w:t>
      </w:r>
      <w:r w:rsidRPr="00B44C70">
        <w:rPr>
          <w:i/>
        </w:rPr>
        <w:t>American Chemical Society</w:t>
      </w:r>
      <w:r w:rsidRPr="00B44C70">
        <w:t>, San Francisco, CA, March 2000.</w:t>
      </w:r>
    </w:p>
    <w:p w14:paraId="3C929994" w14:textId="77777777" w:rsidR="007F3549" w:rsidRPr="001644A2" w:rsidRDefault="007F3549" w:rsidP="007F3549">
      <w:pPr>
        <w:numPr>
          <w:ilvl w:val="0"/>
          <w:numId w:val="7"/>
        </w:numPr>
        <w:tabs>
          <w:tab w:val="clear" w:pos="540"/>
          <w:tab w:val="num" w:pos="450"/>
        </w:tabs>
        <w:spacing w:after="120"/>
        <w:ind w:left="450" w:hanging="450"/>
      </w:pPr>
      <w:r w:rsidRPr="00B44C70">
        <w:t xml:space="preserve">D. Golden, J. Senosiain, C. Musgrave, “Use of Ab Initio Quantum Mechanics to Estimate Rate Constants,” </w:t>
      </w:r>
      <w:r w:rsidRPr="00B44C70">
        <w:rPr>
          <w:i/>
        </w:rPr>
        <w:t>Harold Johnson Festschrift, American Chemical Society</w:t>
      </w:r>
      <w:r w:rsidRPr="00B44C70">
        <w:t xml:space="preserve">, San Francisco, CA, March 2000. </w:t>
      </w:r>
    </w:p>
    <w:p w14:paraId="5F1A9410" w14:textId="77777777" w:rsidR="007F3549" w:rsidRPr="001644A2" w:rsidRDefault="007F3549" w:rsidP="007F3549">
      <w:pPr>
        <w:numPr>
          <w:ilvl w:val="0"/>
          <w:numId w:val="7"/>
        </w:numPr>
        <w:tabs>
          <w:tab w:val="clear" w:pos="540"/>
          <w:tab w:val="num" w:pos="450"/>
        </w:tabs>
        <w:spacing w:after="120"/>
        <w:ind w:left="450" w:hanging="450"/>
      </w:pPr>
      <w:r w:rsidRPr="00B44C70">
        <w:t xml:space="preserve">D. Golden, J. Senosiain, C. Musgrave, “Use of Ab Initio Quantum Methods to Estimate Rate Constants,” </w:t>
      </w:r>
      <w:r w:rsidRPr="00B44C70">
        <w:rPr>
          <w:i/>
        </w:rPr>
        <w:t>Gas Kinetics Conference</w:t>
      </w:r>
      <w:r w:rsidRPr="00B44C70">
        <w:t>, Cambridge, England, July 2000.</w:t>
      </w:r>
    </w:p>
    <w:p w14:paraId="19AF06BA" w14:textId="77777777" w:rsidR="007F3549" w:rsidRPr="001644A2" w:rsidRDefault="007F3549" w:rsidP="007F3549">
      <w:pPr>
        <w:numPr>
          <w:ilvl w:val="0"/>
          <w:numId w:val="7"/>
        </w:numPr>
        <w:tabs>
          <w:tab w:val="clear" w:pos="540"/>
          <w:tab w:val="num" w:pos="450"/>
        </w:tabs>
        <w:spacing w:after="120"/>
        <w:ind w:left="450" w:hanging="450"/>
      </w:pPr>
      <w:r w:rsidRPr="00B44C70">
        <w:t xml:space="preserve">D. Golden, J. Senosiain, C. Musgrave, “Use of Quantum Methods for a Consistent Approach to Combustion Modeling: Hydrocarbon Bond Dissociation Energies,” </w:t>
      </w:r>
      <w:r w:rsidRPr="00B44C70">
        <w:rPr>
          <w:i/>
        </w:rPr>
        <w:t>Faraday Discussions</w:t>
      </w:r>
      <w:r w:rsidRPr="00B44C70">
        <w:t>, Leeds University, Leeds, England, July 2001.</w:t>
      </w:r>
    </w:p>
    <w:p w14:paraId="6AA1CA09" w14:textId="77777777" w:rsidR="007F3549" w:rsidRPr="001644A2" w:rsidRDefault="007F3549" w:rsidP="007F3549">
      <w:pPr>
        <w:numPr>
          <w:ilvl w:val="0"/>
          <w:numId w:val="7"/>
        </w:numPr>
        <w:tabs>
          <w:tab w:val="clear" w:pos="540"/>
          <w:tab w:val="num" w:pos="450"/>
        </w:tabs>
        <w:spacing w:after="120"/>
        <w:ind w:left="450" w:hanging="450"/>
      </w:pPr>
      <w:r w:rsidRPr="00B44C70">
        <w:t>Senosiain, J., C. Musgrave, D. M. Golden, “Reaction of OH and O (3-P</w:t>
      </w:r>
      <w:r w:rsidRPr="00B44C70">
        <w:rPr>
          <w:vertAlign w:val="subscript"/>
        </w:rPr>
        <w:t>J</w:t>
      </w:r>
      <w:r w:rsidRPr="00B44C70">
        <w:t>) with H</w:t>
      </w:r>
      <w:r w:rsidRPr="00B44C70">
        <w:rPr>
          <w:vertAlign w:val="subscript"/>
        </w:rPr>
        <w:t>2</w:t>
      </w:r>
      <w:r w:rsidRPr="00B44C70">
        <w:t>O</w:t>
      </w:r>
      <w:r w:rsidRPr="00B44C70">
        <w:rPr>
          <w:vertAlign w:val="subscript"/>
        </w:rPr>
        <w:t>2</w:t>
      </w:r>
      <w:r w:rsidRPr="00B44C70">
        <w:t xml:space="preserve">: A Comparative Study,” </w:t>
      </w:r>
      <w:r w:rsidRPr="00B44C70">
        <w:rPr>
          <w:i/>
        </w:rPr>
        <w:t>National Institute of Standards and Technology International Symposium on Kinetics</w:t>
      </w:r>
      <w:r w:rsidRPr="00B44C70">
        <w:t xml:space="preserve">, Washington, D.C., July 2001.  </w:t>
      </w:r>
    </w:p>
    <w:p w14:paraId="5BD0AB83"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“Quantum Chemical Studies of Semiconductor Processing,” </w:t>
      </w:r>
      <w:r w:rsidRPr="00B44C70">
        <w:rPr>
          <w:i/>
        </w:rPr>
        <w:t>Center for Integrated Systems Annual Advisory Council Meeting</w:t>
      </w:r>
      <w:r w:rsidRPr="00B44C70">
        <w:t>, Stanford University, Stanford, CA, October 2001.</w:t>
      </w:r>
    </w:p>
    <w:p w14:paraId="6F509E2C" w14:textId="77777777" w:rsidR="007F3549" w:rsidRPr="00FB7AF3" w:rsidRDefault="007F3549" w:rsidP="007F3549">
      <w:pPr>
        <w:numPr>
          <w:ilvl w:val="0"/>
          <w:numId w:val="7"/>
        </w:numPr>
        <w:tabs>
          <w:tab w:val="clear" w:pos="540"/>
          <w:tab w:val="num" w:pos="450"/>
        </w:tabs>
        <w:spacing w:after="120"/>
        <w:ind w:left="450" w:hanging="450"/>
      </w:pPr>
      <w:r w:rsidRPr="00B44C70">
        <w:t xml:space="preserve">Musgrave, C., “Atomic Layer Deposition of High-K Dielectrics,” </w:t>
      </w:r>
      <w:r w:rsidRPr="00B44C70">
        <w:rPr>
          <w:i/>
        </w:rPr>
        <w:t>Semiconductor Research Corporation Engineering Research Center for Environmentally Benign Semiconductor Processing Teleconference</w:t>
      </w:r>
      <w:r w:rsidRPr="00B44C70">
        <w:t>, January 2002.</w:t>
      </w:r>
    </w:p>
    <w:p w14:paraId="02D0F92C"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“Selective Atomic Layer Deposition of High-K Dielectrics,” </w:t>
      </w:r>
      <w:r w:rsidRPr="00B44C70">
        <w:rPr>
          <w:i/>
        </w:rPr>
        <w:t>Semiconductor Research Corporation Engineering Research Center for Environmentally Benign Semiconductor Processing</w:t>
      </w:r>
      <w:r w:rsidRPr="00B44C70">
        <w:t>, University of Arizona, Tucson, AZ, February 2002.</w:t>
      </w:r>
    </w:p>
    <w:p w14:paraId="25F3B1C7"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“Prediction of Schottky Barriers and Contact Resistance of Copper Barrier Layer Interfaces,” </w:t>
      </w:r>
      <w:r w:rsidRPr="00B44C70">
        <w:rPr>
          <w:i/>
        </w:rPr>
        <w:t>Semiconductor Research Corporation Review</w:t>
      </w:r>
      <w:r w:rsidRPr="00B44C70">
        <w:t>, University of Illinois, Urbana, IL, March 2002.</w:t>
      </w:r>
    </w:p>
    <w:p w14:paraId="10F7D9E4"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“Quantum Chemistry of the Manipulation of Surface Reactions for Nanotechnology,” </w:t>
      </w:r>
      <w:r w:rsidRPr="00B44C70">
        <w:rPr>
          <w:i/>
        </w:rPr>
        <w:t>American Physical Society</w:t>
      </w:r>
      <w:r w:rsidRPr="00B44C70">
        <w:t>, Cleveland, OH, March 2002.</w:t>
      </w:r>
    </w:p>
    <w:p w14:paraId="0F6ECBF5"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“Quantum Chemistry of the Manipulation of Surface Reactions for Nanotechnology,” </w:t>
      </w:r>
      <w:r w:rsidRPr="00B44C70">
        <w:rPr>
          <w:i/>
        </w:rPr>
        <w:t>American Conference of Theoretical Chemistry</w:t>
      </w:r>
      <w:r w:rsidRPr="00B44C70">
        <w:t>, Seven Springs, PA, July 2002.</w:t>
      </w:r>
    </w:p>
    <w:p w14:paraId="28933E76"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“Quantum Chemical Simulations of Atomic Layer Deposition of High-K Gate Dielectrics,” </w:t>
      </w:r>
      <w:r w:rsidRPr="00B44C70">
        <w:rPr>
          <w:i/>
        </w:rPr>
        <w:t>Telluride Workshop on Semiconductor Surface Chemistry</w:t>
      </w:r>
      <w:r w:rsidRPr="00B44C70">
        <w:t>, Telluride, CO, August 2002.</w:t>
      </w:r>
    </w:p>
    <w:p w14:paraId="33D00125" w14:textId="77777777" w:rsidR="007F3549" w:rsidRPr="001644A2" w:rsidRDefault="007F3549" w:rsidP="007F3549">
      <w:pPr>
        <w:numPr>
          <w:ilvl w:val="0"/>
          <w:numId w:val="7"/>
        </w:numPr>
        <w:tabs>
          <w:tab w:val="clear" w:pos="540"/>
          <w:tab w:val="num" w:pos="450"/>
        </w:tabs>
        <w:spacing w:after="120"/>
        <w:ind w:left="446" w:hanging="446"/>
      </w:pPr>
      <w:r w:rsidRPr="00B44C70">
        <w:t xml:space="preserve">Musgrave, C., “Germanium Based Integrated Circuits: Atomic Layer Deposition of High-K Dielectrics on Ge,” </w:t>
      </w:r>
      <w:r w:rsidRPr="00B44C70">
        <w:rPr>
          <w:i/>
        </w:rPr>
        <w:t>Semiconductor Research Corporation Engineering Research Center for Environmentally Benign Semiconductor Processing Teleconference</w:t>
      </w:r>
      <w:r w:rsidRPr="00B44C70">
        <w:t xml:space="preserve">, October 2002. </w:t>
      </w:r>
    </w:p>
    <w:p w14:paraId="4DC8BED5" w14:textId="77777777" w:rsidR="007F3549" w:rsidRPr="001644A2" w:rsidRDefault="007F3549" w:rsidP="007F3549">
      <w:pPr>
        <w:numPr>
          <w:ilvl w:val="0"/>
          <w:numId w:val="7"/>
        </w:numPr>
        <w:tabs>
          <w:tab w:val="clear" w:pos="540"/>
          <w:tab w:val="num" w:pos="450"/>
        </w:tabs>
        <w:spacing w:after="120"/>
        <w:ind w:left="450" w:hanging="450"/>
      </w:pPr>
      <w:r w:rsidRPr="00B44C70">
        <w:lastRenderedPageBreak/>
        <w:t xml:space="preserve">Musgrave, C., “Simulations of High-K Dielectric Growth by Atomic Layer Deposition,” </w:t>
      </w:r>
      <w:r w:rsidRPr="00B44C70">
        <w:rPr>
          <w:i/>
        </w:rPr>
        <w:t>Plenary Session:</w:t>
      </w:r>
      <w:r w:rsidRPr="00B44C70">
        <w:t xml:space="preserve"> </w:t>
      </w:r>
      <w:r w:rsidRPr="00B44C70">
        <w:rPr>
          <w:i/>
        </w:rPr>
        <w:t>American Physical Society</w:t>
      </w:r>
      <w:r w:rsidRPr="00B44C70">
        <w:t>, Austin, TX, March 2003.</w:t>
      </w:r>
    </w:p>
    <w:p w14:paraId="294DDBC7"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“Computational Prototyping of Nanostructure Fabrication,” </w:t>
      </w:r>
      <w:r w:rsidRPr="00B44C70">
        <w:rPr>
          <w:i/>
        </w:rPr>
        <w:t>American Chemical Society</w:t>
      </w:r>
      <w:r w:rsidRPr="00B44C70">
        <w:t>, New Orleans, LA, March 2003.</w:t>
      </w:r>
    </w:p>
    <w:p w14:paraId="2AF53870" w14:textId="77777777" w:rsidR="007F3549" w:rsidRPr="001644A2" w:rsidRDefault="007F3549" w:rsidP="007F3549">
      <w:pPr>
        <w:numPr>
          <w:ilvl w:val="0"/>
          <w:numId w:val="7"/>
        </w:numPr>
        <w:tabs>
          <w:tab w:val="clear" w:pos="540"/>
          <w:tab w:val="num" w:pos="450"/>
        </w:tabs>
        <w:spacing w:after="120"/>
        <w:ind w:left="450" w:hanging="450"/>
      </w:pPr>
      <w:r w:rsidRPr="00B44C70">
        <w:t>Musgrave, C., J. Han, “ALD of High-K Gate Materials on Si, Ge and SiGe Alloy Materials for 3-D Microelectronics,” MARCO Materials, Structures and Devices Center Teleconference, Massachusetts Institute of Technology, Cambridge, MA, April 2003.</w:t>
      </w:r>
    </w:p>
    <w:p w14:paraId="1C82DDAE" w14:textId="77777777" w:rsidR="007F3549" w:rsidRPr="001644A2" w:rsidRDefault="007F3549" w:rsidP="007F3549">
      <w:pPr>
        <w:numPr>
          <w:ilvl w:val="0"/>
          <w:numId w:val="7"/>
        </w:numPr>
        <w:tabs>
          <w:tab w:val="clear" w:pos="540"/>
          <w:tab w:val="num" w:pos="450"/>
        </w:tabs>
        <w:spacing w:after="120"/>
        <w:ind w:left="450" w:hanging="450"/>
      </w:pPr>
      <w:r w:rsidRPr="00B44C70">
        <w:t>Musgrave, C., J. Han, Y. Widjaja, “Atomistic Simulations of Atomic Layer Deposition of High-K Dielectrics,” American Vacuum Society; Thin Films User Group, Santa Clara, CA, April 2003.</w:t>
      </w:r>
    </w:p>
    <w:p w14:paraId="637F3081" w14:textId="77777777" w:rsidR="007F3549" w:rsidRPr="001644A2" w:rsidRDefault="007F3549" w:rsidP="007F3549">
      <w:pPr>
        <w:numPr>
          <w:ilvl w:val="0"/>
          <w:numId w:val="7"/>
        </w:numPr>
        <w:tabs>
          <w:tab w:val="clear" w:pos="540"/>
          <w:tab w:val="num" w:pos="450"/>
        </w:tabs>
        <w:spacing w:after="120"/>
        <w:ind w:left="450" w:hanging="450"/>
        <w:rPr>
          <w:i/>
        </w:rPr>
      </w:pPr>
      <w:r w:rsidRPr="00B44C70">
        <w:t xml:space="preserve">Musgrave, C., “ALD of High-K Dielectrics,” </w:t>
      </w:r>
      <w:r>
        <w:t xml:space="preserve">Plenary Talk; </w:t>
      </w:r>
      <w:r w:rsidRPr="00B44C70">
        <w:rPr>
          <w:i/>
        </w:rPr>
        <w:t>The Annual Electrochemical Society Meeting, Chemical Vapor Deposition</w:t>
      </w:r>
      <w:r w:rsidRPr="00B44C70">
        <w:rPr>
          <w:i/>
          <w:snapToGrid w:val="0"/>
        </w:rPr>
        <w:t xml:space="preserve"> XVI/EUROCVD XIV</w:t>
      </w:r>
      <w:r w:rsidRPr="00B44C70">
        <w:rPr>
          <w:snapToGrid w:val="0"/>
        </w:rPr>
        <w:t xml:space="preserve">, Paris, France, April 2003. </w:t>
      </w:r>
    </w:p>
    <w:p w14:paraId="2174ABF8" w14:textId="77777777" w:rsidR="007F3549" w:rsidRPr="001644A2" w:rsidRDefault="007F3549" w:rsidP="007F3549">
      <w:pPr>
        <w:numPr>
          <w:ilvl w:val="0"/>
          <w:numId w:val="7"/>
        </w:numPr>
        <w:tabs>
          <w:tab w:val="clear" w:pos="540"/>
          <w:tab w:val="num" w:pos="450"/>
        </w:tabs>
        <w:spacing w:after="120"/>
        <w:ind w:left="450" w:hanging="450"/>
      </w:pPr>
      <w:r w:rsidRPr="00B44C70">
        <w:t>Musgrave, C., “DFT Simulations of ALD of High-K Thin Films Using Metal Chlorides, Metal Alkyamides, and Alkoxides,” Initiative for Nanoscale Materials Processes, Stanford University, Stanford, CA, July 2003.</w:t>
      </w:r>
    </w:p>
    <w:p w14:paraId="13F5FA2D"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“Chemical Mechanisms of Atomic Layer Deposition of Electronic Materials,” </w:t>
      </w:r>
      <w:r w:rsidRPr="00B44C70">
        <w:rPr>
          <w:i/>
        </w:rPr>
        <w:t>Gordon Research Conference on the Chemistry of Electronic Materials</w:t>
      </w:r>
      <w:r w:rsidRPr="00B44C70">
        <w:t xml:space="preserve">, New London, CT, July 2003. </w:t>
      </w:r>
    </w:p>
    <w:p w14:paraId="5E8B42D9"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“Ab Initio Studies of ALD Surface Reactions,” </w:t>
      </w:r>
      <w:r w:rsidRPr="00B44C70">
        <w:rPr>
          <w:i/>
        </w:rPr>
        <w:t>The Third American Vacuum Society Topical Conference on Atomic Layer Deposition</w:t>
      </w:r>
      <w:r w:rsidRPr="00B44C70">
        <w:t>, San Jose, CA, August 2003.</w:t>
      </w:r>
    </w:p>
    <w:p w14:paraId="1F906902"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“Quantum Chemistry as a Tool for Computational Prototyping of Semiconductor Processes,” </w:t>
      </w:r>
      <w:r w:rsidRPr="00B44C70">
        <w:rPr>
          <w:i/>
        </w:rPr>
        <w:t>Annual Review NSF/SRC Engineering Research Center for Environmentally Benign Semiconductor Manufacturing</w:t>
      </w:r>
      <w:r w:rsidRPr="00B44C70">
        <w:t>, Stanford, CA, August 2003.</w:t>
      </w:r>
    </w:p>
    <w:p w14:paraId="021933F8"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“Ab Initio Simulations of Atomic Layer Deposition of Metal Oxides,” </w:t>
      </w:r>
      <w:r w:rsidRPr="00B44C70">
        <w:rPr>
          <w:i/>
        </w:rPr>
        <w:t>American Chemical Society</w:t>
      </w:r>
      <w:r w:rsidRPr="00B44C70">
        <w:t>, New York, NY, September 2003.</w:t>
      </w:r>
    </w:p>
    <w:p w14:paraId="1BEB5416"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“Theoretical Predictions of the Chemistry of Atomic Layer Deposition,” </w:t>
      </w:r>
      <w:r w:rsidRPr="00B44C70">
        <w:rPr>
          <w:i/>
        </w:rPr>
        <w:t xml:space="preserve">NSF Nanoscience Young Scientist Exchange Program, </w:t>
      </w:r>
      <w:r w:rsidRPr="00B44C70">
        <w:t>Massachusetts Institute of Technology, Cambridge, MA, September 2003.</w:t>
      </w:r>
    </w:p>
    <w:p w14:paraId="2E05A32B"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“DFT Simulations as Engineering Tools for the Computational Prototyping of Nanostructure Fabrication,” </w:t>
      </w:r>
      <w:r w:rsidRPr="00B44C70">
        <w:rPr>
          <w:i/>
        </w:rPr>
        <w:t>Workshop on Silicon Nanoelectronics and Beyond</w:t>
      </w:r>
      <w:r w:rsidRPr="00B44C70">
        <w:t xml:space="preserve">, </w:t>
      </w:r>
      <w:r w:rsidRPr="00B44C70">
        <w:rPr>
          <w:i/>
        </w:rPr>
        <w:t xml:space="preserve">National Science Foundation National Nanotechnology Initiative, </w:t>
      </w:r>
      <w:r w:rsidRPr="00B44C70">
        <w:t>Portland, OR, October 2003.</w:t>
      </w:r>
      <w:r w:rsidRPr="00B44C70">
        <w:rPr>
          <w:i/>
        </w:rPr>
        <w:t xml:space="preserve"> </w:t>
      </w:r>
    </w:p>
    <w:p w14:paraId="29516491"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“Modeling and Simulation of Atomic Layer Deposition Chemistry and Kinetics,” </w:t>
      </w:r>
      <w:r w:rsidRPr="00B44C70">
        <w:rPr>
          <w:i/>
        </w:rPr>
        <w:t>Materials Research Society Advanced Metallization Conference</w:t>
      </w:r>
      <w:r w:rsidRPr="00B44C70">
        <w:t>, Montreal, Canada, October 2003.</w:t>
      </w:r>
    </w:p>
    <w:p w14:paraId="328BCE24" w14:textId="77777777" w:rsidR="007F3549" w:rsidRPr="00B44C70" w:rsidRDefault="007F3549" w:rsidP="007F3549">
      <w:pPr>
        <w:numPr>
          <w:ilvl w:val="0"/>
          <w:numId w:val="7"/>
        </w:numPr>
        <w:tabs>
          <w:tab w:val="clear" w:pos="540"/>
          <w:tab w:val="num" w:pos="450"/>
        </w:tabs>
        <w:spacing w:after="120"/>
        <w:ind w:left="450" w:hanging="450"/>
      </w:pPr>
      <w:r w:rsidRPr="00B44C70">
        <w:t xml:space="preserve">Musgrave, C., “The Emergence of Nanoscale Technology in Electrical and Chemical Systems”, </w:t>
      </w:r>
      <w:r w:rsidRPr="00B44C70">
        <w:rPr>
          <w:i/>
        </w:rPr>
        <w:t>The Third Annual Nanotechnology Forum</w:t>
      </w:r>
      <w:r w:rsidRPr="00B44C70">
        <w:t>, P</w:t>
      </w:r>
      <w:r>
        <w:t>alm Springs, CA, February 2004.</w:t>
      </w:r>
    </w:p>
    <w:p w14:paraId="38700F26"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“The Surface Chemistry of Atomic Layer Deposition,” </w:t>
      </w:r>
      <w:r w:rsidRPr="00B44C70">
        <w:rPr>
          <w:i/>
        </w:rPr>
        <w:t>2</w:t>
      </w:r>
      <w:r w:rsidRPr="00B44C70">
        <w:rPr>
          <w:i/>
          <w:vertAlign w:val="superscript"/>
        </w:rPr>
        <w:t>nd</w:t>
      </w:r>
      <w:r w:rsidRPr="00B44C70">
        <w:rPr>
          <w:i/>
        </w:rPr>
        <w:t xml:space="preserve"> Annual UC Surface Science and Applications Symposium, </w:t>
      </w:r>
      <w:r w:rsidRPr="00B44C70">
        <w:t>University of California at San Diego, San Diego, CA, February 2004.</w:t>
      </w:r>
    </w:p>
    <w:p w14:paraId="3E01F700" w14:textId="77777777" w:rsidR="007F3549" w:rsidRPr="001644A2" w:rsidRDefault="007F3549" w:rsidP="007F3549">
      <w:pPr>
        <w:numPr>
          <w:ilvl w:val="0"/>
          <w:numId w:val="7"/>
        </w:numPr>
        <w:tabs>
          <w:tab w:val="clear" w:pos="540"/>
          <w:tab w:val="num" w:pos="450"/>
        </w:tabs>
        <w:spacing w:after="120"/>
        <w:ind w:left="450" w:hanging="450"/>
      </w:pPr>
      <w:r w:rsidRPr="00B44C70">
        <w:lastRenderedPageBreak/>
        <w:t xml:space="preserve">Musgrave, C., “Chemistry of Atomic Layer Deposition of High-K Dielectrics: Effect of Substrates and Precursor Selection” </w:t>
      </w:r>
      <w:r w:rsidRPr="00B44C70">
        <w:rPr>
          <w:i/>
        </w:rPr>
        <w:t>Semiconductor Research Corporation Engineering Research Center for Environmentally Benign Semiconductor Processing Teleconference</w:t>
      </w:r>
      <w:r w:rsidRPr="00B44C70">
        <w:t>, March 2004.</w:t>
      </w:r>
    </w:p>
    <w:p w14:paraId="6C6D9ECD" w14:textId="77777777" w:rsidR="007F3549" w:rsidRPr="001644A2" w:rsidRDefault="007F3549" w:rsidP="007F3549">
      <w:pPr>
        <w:numPr>
          <w:ilvl w:val="0"/>
          <w:numId w:val="7"/>
        </w:numPr>
        <w:tabs>
          <w:tab w:val="clear" w:pos="540"/>
          <w:tab w:val="num" w:pos="450"/>
        </w:tabs>
        <w:spacing w:after="120"/>
        <w:ind w:left="450" w:hanging="450"/>
      </w:pPr>
      <w:r w:rsidRPr="00B44C70">
        <w:t>Hosack, H., W. Joyner, M. Lundstrom, C. Musgrave, M. Giles, G. Klimeck, V. Varadan, “Mulitiscale, Multiphenomena Modeling and Simulation,” Nanoelectronics and Beyond, NSF-SRC Workshop, Washington, D.C., December 2004.</w:t>
      </w:r>
    </w:p>
    <w:p w14:paraId="44721C94"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“Chemical Mechanisms of the ALD of High-K Dielectrics,” </w:t>
      </w:r>
      <w:r w:rsidRPr="00B44C70">
        <w:rPr>
          <w:i/>
        </w:rPr>
        <w:t>The Fifth American Vacuum Society Topical Conference on Atomic Layer Deposition</w:t>
      </w:r>
      <w:r w:rsidRPr="00B44C70">
        <w:t>, San Jose, CA, August 2005.</w:t>
      </w:r>
    </w:p>
    <w:p w14:paraId="68BF2837"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sidRPr="00B44C70">
        <w:rPr>
          <w:bCs/>
        </w:rPr>
        <w:t xml:space="preserve">, A., Sanz </w:t>
      </w:r>
      <w:r>
        <w:rPr>
          <w:bCs/>
        </w:rPr>
        <w:t xml:space="preserve">J., </w:t>
      </w:r>
      <w:r w:rsidRPr="00B44C70">
        <w:rPr>
          <w:bCs/>
        </w:rPr>
        <w:t xml:space="preserve">and </w:t>
      </w:r>
      <w:r w:rsidRPr="00B44C70">
        <w:t>Musgrave, C., “HfO</w:t>
      </w:r>
      <w:r w:rsidRPr="00B44C70">
        <w:rPr>
          <w:vertAlign w:val="subscript"/>
        </w:rPr>
        <w:t>2</w:t>
      </w:r>
      <w:r w:rsidRPr="00B44C70">
        <w:t xml:space="preserve"> Dielectric Surfaces and Interfaces,” </w:t>
      </w:r>
      <w:r w:rsidRPr="00B44C70">
        <w:rPr>
          <w:i/>
        </w:rPr>
        <w:t>Semiconductor Research Corporation Engineering Research Center for Environmentally Benign Semiconductor Processing Teleconference</w:t>
      </w:r>
      <w:r w:rsidRPr="00B44C70">
        <w:t>, September 2006.</w:t>
      </w:r>
    </w:p>
    <w:p w14:paraId="0876A6A4"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Pr>
          <w:bCs/>
        </w:rPr>
        <w:t xml:space="preserve">, A., Paul, A. and </w:t>
      </w:r>
      <w:r w:rsidRPr="00B44C70">
        <w:t xml:space="preserve">Musgrave, C., “Quantum Simulations of Complex Chemical Processes; Atomic Layer Deposition and Catalysis,” </w:t>
      </w:r>
      <w:r w:rsidRPr="00B44C70">
        <w:rPr>
          <w:i/>
        </w:rPr>
        <w:t xml:space="preserve">American Chemical Society Spring Meeting, </w:t>
      </w:r>
      <w:r w:rsidRPr="00B44C70">
        <w:t>Chicago, IL, March 2007.</w:t>
      </w:r>
    </w:p>
    <w:p w14:paraId="4AE3A131"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sidRPr="00B44C70">
        <w:rPr>
          <w:bCs/>
        </w:rPr>
        <w:t>, A., Sanz</w:t>
      </w:r>
      <w:r>
        <w:rPr>
          <w:bCs/>
        </w:rPr>
        <w:t>, J.</w:t>
      </w:r>
      <w:r w:rsidRPr="00B44C70">
        <w:rPr>
          <w:bCs/>
        </w:rPr>
        <w:t xml:space="preserve"> and </w:t>
      </w:r>
      <w:r w:rsidRPr="00B44C70">
        <w:t xml:space="preserve">Musgrave, C., “Quantum Molecular Dynamics Simulations of the Atomic Layer Deposition of High-K Dielectrics,” </w:t>
      </w:r>
      <w:r w:rsidRPr="00B44C70">
        <w:rPr>
          <w:i/>
        </w:rPr>
        <w:t xml:space="preserve">Materials Research Society Spring Meeting, </w:t>
      </w:r>
      <w:r w:rsidRPr="00B44C70">
        <w:t>San Francisco, CA, April 2007.</w:t>
      </w:r>
    </w:p>
    <w:p w14:paraId="19ABB6CF" w14:textId="77777777" w:rsidR="007F3549" w:rsidRPr="001644A2" w:rsidRDefault="007F3549" w:rsidP="007F3549">
      <w:pPr>
        <w:numPr>
          <w:ilvl w:val="0"/>
          <w:numId w:val="7"/>
        </w:numPr>
        <w:tabs>
          <w:tab w:val="clear" w:pos="540"/>
          <w:tab w:val="num" w:pos="450"/>
        </w:tabs>
        <w:spacing w:after="120"/>
        <w:ind w:left="450" w:hanging="450"/>
      </w:pPr>
      <w:r>
        <w:t xml:space="preserve">Mukhopadhyay, A., Han, J. and </w:t>
      </w:r>
      <w:r w:rsidRPr="00B44C70">
        <w:t>Musgrave, C., “Quantum Simulations of Atomic Layer Deposition of HfO</w:t>
      </w:r>
      <w:r w:rsidRPr="00B44C70">
        <w:rPr>
          <w:vertAlign w:val="subscript"/>
        </w:rPr>
        <w:t>2</w:t>
      </w:r>
      <w:r w:rsidRPr="00B44C70">
        <w:t xml:space="preserve">,” </w:t>
      </w:r>
      <w:r w:rsidRPr="00B44C70">
        <w:rPr>
          <w:i/>
        </w:rPr>
        <w:t xml:space="preserve">American Vacuum Society Annual Atomic Layer Deposition Meeting, </w:t>
      </w:r>
      <w:r w:rsidRPr="00B44C70">
        <w:t>San Diego, CA June 2007</w:t>
      </w:r>
      <w:r w:rsidRPr="00453397">
        <w:t>.</w:t>
      </w:r>
    </w:p>
    <w:p w14:paraId="6B90ED27" w14:textId="77777777" w:rsidR="007F3549" w:rsidRPr="001644A2" w:rsidRDefault="007F3549" w:rsidP="007F3549">
      <w:pPr>
        <w:numPr>
          <w:ilvl w:val="0"/>
          <w:numId w:val="7"/>
        </w:numPr>
        <w:tabs>
          <w:tab w:val="clear" w:pos="540"/>
          <w:tab w:val="num" w:pos="450"/>
        </w:tabs>
        <w:spacing w:after="120"/>
        <w:ind w:left="450" w:hanging="450"/>
      </w:pPr>
      <w:r>
        <w:t xml:space="preserve">Paul, A., Nielsen, L., Jacobsen, E., and </w:t>
      </w:r>
      <w:r w:rsidRPr="00B44C70">
        <w:t xml:space="preserve">Musgrave, C., “Molecular Design of Homogeneous Catalysts for Methane to Methanol Conversion, Enantioselective Epoxide Ring Opening and Other Valuable Transformations,” </w:t>
      </w:r>
      <w:r w:rsidRPr="00B44C70">
        <w:rPr>
          <w:i/>
        </w:rPr>
        <w:t xml:space="preserve">American Chemical Society National Meeting, </w:t>
      </w:r>
      <w:r w:rsidRPr="00B44C70">
        <w:t>Boston, MA, August 2007</w:t>
      </w:r>
      <w:r w:rsidRPr="00453397">
        <w:t>.</w:t>
      </w:r>
    </w:p>
    <w:p w14:paraId="31E6D5B9"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Pr>
          <w:bCs/>
        </w:rPr>
        <w:t xml:space="preserve">, A., </w:t>
      </w:r>
      <w:r w:rsidRPr="00B44C70">
        <w:rPr>
          <w:bCs/>
        </w:rPr>
        <w:t>Sanz</w:t>
      </w:r>
      <w:r>
        <w:rPr>
          <w:bCs/>
        </w:rPr>
        <w:t>, J.</w:t>
      </w:r>
      <w:r w:rsidRPr="00B44C70">
        <w:rPr>
          <w:bCs/>
        </w:rPr>
        <w:t xml:space="preserve"> and </w:t>
      </w:r>
      <w:r w:rsidRPr="00B44C70">
        <w:t>Musgrave, C., “Quantum Simulations of Atomic Layer Deposition of HfO</w:t>
      </w:r>
      <w:r w:rsidRPr="00B44C70">
        <w:rPr>
          <w:vertAlign w:val="subscript"/>
        </w:rPr>
        <w:t>2</w:t>
      </w:r>
      <w:r w:rsidRPr="00B44C70">
        <w:t xml:space="preserve">,” </w:t>
      </w:r>
      <w:r w:rsidRPr="00B44C70">
        <w:rPr>
          <w:i/>
        </w:rPr>
        <w:t xml:space="preserve">American Chemical Society National Meeting, </w:t>
      </w:r>
      <w:r w:rsidRPr="00B44C70">
        <w:t>Boston, MA, August 2007</w:t>
      </w:r>
      <w:r w:rsidRPr="00453397">
        <w:t>.</w:t>
      </w:r>
    </w:p>
    <w:p w14:paraId="7FA1EB0D"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sidRPr="00B44C70">
        <w:rPr>
          <w:bCs/>
        </w:rPr>
        <w:t>, A., Sanz</w:t>
      </w:r>
      <w:r>
        <w:rPr>
          <w:bCs/>
        </w:rPr>
        <w:t>, J.</w:t>
      </w:r>
      <w:r w:rsidRPr="00B44C70">
        <w:rPr>
          <w:bCs/>
        </w:rPr>
        <w:t xml:space="preserve"> and </w:t>
      </w:r>
      <w:r w:rsidRPr="00B44C70">
        <w:t>Musgrave, C., “Molecular Dynamics Simulations of HfO</w:t>
      </w:r>
      <w:r w:rsidRPr="00B44C70">
        <w:rPr>
          <w:vertAlign w:val="subscript"/>
        </w:rPr>
        <w:t xml:space="preserve">2 </w:t>
      </w:r>
      <w:r w:rsidRPr="00B44C70">
        <w:t xml:space="preserve">Atomic Layer Deposition,” </w:t>
      </w:r>
      <w:r w:rsidRPr="00B44C70">
        <w:rPr>
          <w:i/>
        </w:rPr>
        <w:t xml:space="preserve">American Vacuum Society Annual Meeting, </w:t>
      </w:r>
      <w:r w:rsidRPr="00B44C70">
        <w:t>Seattle, WA 2007</w:t>
      </w:r>
      <w:r w:rsidRPr="00453397">
        <w:t>.</w:t>
      </w:r>
    </w:p>
    <w:p w14:paraId="01C3518E" w14:textId="77777777" w:rsidR="007F3549" w:rsidRPr="001644A2" w:rsidRDefault="007F3549" w:rsidP="007F3549">
      <w:pPr>
        <w:numPr>
          <w:ilvl w:val="0"/>
          <w:numId w:val="7"/>
        </w:numPr>
        <w:tabs>
          <w:tab w:val="clear" w:pos="540"/>
          <w:tab w:val="num" w:pos="450"/>
        </w:tabs>
        <w:spacing w:after="120"/>
        <w:ind w:left="450" w:hanging="450"/>
      </w:pPr>
      <w:r w:rsidRPr="00B44C70">
        <w:t>Mukhopadhyay</w:t>
      </w:r>
      <w:r w:rsidRPr="00B44C70">
        <w:rPr>
          <w:bCs/>
        </w:rPr>
        <w:t xml:space="preserve">, A., </w:t>
      </w:r>
      <w:r>
        <w:t xml:space="preserve">Zhang, Z. and </w:t>
      </w:r>
      <w:r w:rsidRPr="00B44C70">
        <w:t>Musgrave, C., “Simulations of HfO</w:t>
      </w:r>
      <w:r w:rsidRPr="00B44C70">
        <w:rPr>
          <w:vertAlign w:val="subscript"/>
        </w:rPr>
        <w:t xml:space="preserve">2 </w:t>
      </w:r>
      <w:r w:rsidRPr="00B44C70">
        <w:t xml:space="preserve">Interfaces with Ge and GaAs,” </w:t>
      </w:r>
      <w:r w:rsidRPr="00B44C70">
        <w:rPr>
          <w:i/>
        </w:rPr>
        <w:t xml:space="preserve">Fall Materials Research Society Meeting, </w:t>
      </w:r>
      <w:r w:rsidRPr="00B44C70">
        <w:t>Boston, MA, December 2007</w:t>
      </w:r>
      <w:r w:rsidRPr="00453397">
        <w:t>.</w:t>
      </w:r>
    </w:p>
    <w:p w14:paraId="3D1C6391" w14:textId="77777777" w:rsidR="007F3549" w:rsidRPr="001644A2" w:rsidRDefault="007F3549" w:rsidP="007F3549">
      <w:pPr>
        <w:numPr>
          <w:ilvl w:val="0"/>
          <w:numId w:val="7"/>
        </w:numPr>
        <w:tabs>
          <w:tab w:val="clear" w:pos="540"/>
          <w:tab w:val="num" w:pos="450"/>
        </w:tabs>
        <w:spacing w:after="120"/>
        <w:ind w:left="450" w:hanging="450"/>
      </w:pPr>
      <w:r w:rsidRPr="00B44C70">
        <w:t xml:space="preserve">Musgrave, C., “Theoretical and Spectroscopic Studies of the Organic Functionalization of Semiconductor Surfaces,” </w:t>
      </w:r>
      <w:r w:rsidRPr="00B44C70">
        <w:rPr>
          <w:i/>
        </w:rPr>
        <w:t xml:space="preserve">American Chemical Society National Meeting, </w:t>
      </w:r>
      <w:r w:rsidRPr="00B44C70">
        <w:t>New Orleans, LA, April, 2008</w:t>
      </w:r>
      <w:r w:rsidRPr="00453397">
        <w:t>.</w:t>
      </w:r>
    </w:p>
    <w:p w14:paraId="05248740" w14:textId="77777777" w:rsidR="007F3549" w:rsidRDefault="007F3549" w:rsidP="007F3549">
      <w:pPr>
        <w:numPr>
          <w:ilvl w:val="0"/>
          <w:numId w:val="7"/>
        </w:numPr>
        <w:tabs>
          <w:tab w:val="clear" w:pos="540"/>
          <w:tab w:val="num" w:pos="450"/>
        </w:tabs>
        <w:spacing w:after="120"/>
        <w:ind w:left="450" w:hanging="450"/>
      </w:pPr>
      <w:r w:rsidRPr="00B44C70">
        <w:t xml:space="preserve">Paul, A., Zimmerman, </w:t>
      </w:r>
      <w:r>
        <w:t xml:space="preserve">P. </w:t>
      </w:r>
      <w:r w:rsidRPr="00B44C70">
        <w:t xml:space="preserve">and C. Musgrave, “A Quantum Chemical Study of Ammonia Borane Dehydrogenation by Organometallic Complexes,” </w:t>
      </w:r>
      <w:r w:rsidRPr="00B44C70">
        <w:rPr>
          <w:i/>
        </w:rPr>
        <w:t xml:space="preserve">Indian Association of Cultivation of Science, </w:t>
      </w:r>
      <w:r>
        <w:t>Kolkata, India, January</w:t>
      </w:r>
      <w:r w:rsidRPr="00B44C70">
        <w:t xml:space="preserve"> 2009</w:t>
      </w:r>
      <w:r w:rsidRPr="00453397">
        <w:t>.</w:t>
      </w:r>
    </w:p>
    <w:p w14:paraId="656556FF" w14:textId="77777777" w:rsidR="007F3549" w:rsidRDefault="007F3549" w:rsidP="007F3549">
      <w:pPr>
        <w:numPr>
          <w:ilvl w:val="0"/>
          <w:numId w:val="7"/>
        </w:numPr>
        <w:tabs>
          <w:tab w:val="clear" w:pos="540"/>
          <w:tab w:val="num" w:pos="450"/>
        </w:tabs>
        <w:spacing w:after="120"/>
        <w:ind w:left="450" w:hanging="450"/>
      </w:pPr>
      <w:r>
        <w:lastRenderedPageBreak/>
        <w:t>Holder, A., and C. Musgrave, "Quantum Chemical Simulations of OH Rotors as Two-Level Systems in Atomic Layer Deposited Al</w:t>
      </w:r>
      <w:r>
        <w:rPr>
          <w:vertAlign w:val="subscript"/>
        </w:rPr>
        <w:t>2</w:t>
      </w:r>
      <w:r>
        <w:t>O</w:t>
      </w:r>
      <w:r>
        <w:rPr>
          <w:vertAlign w:val="subscript"/>
        </w:rPr>
        <w:t xml:space="preserve">3 </w:t>
      </w:r>
      <w:r>
        <w:t xml:space="preserve">Qubit Dielectrics," </w:t>
      </w:r>
      <w:r w:rsidRPr="00674A25">
        <w:rPr>
          <w:i/>
        </w:rPr>
        <w:t>Coherent Superconducting Qubit Meeting</w:t>
      </w:r>
      <w:r>
        <w:t>, San Diego, CA, April, 2010.</w:t>
      </w:r>
    </w:p>
    <w:p w14:paraId="7BC7700A" w14:textId="77777777" w:rsidR="007F3549" w:rsidRDefault="007F3549" w:rsidP="007F3549">
      <w:pPr>
        <w:numPr>
          <w:ilvl w:val="0"/>
          <w:numId w:val="7"/>
        </w:numPr>
        <w:tabs>
          <w:tab w:val="clear" w:pos="540"/>
          <w:tab w:val="num" w:pos="450"/>
        </w:tabs>
        <w:spacing w:after="120"/>
        <w:ind w:left="450" w:hanging="450"/>
      </w:pPr>
      <w:r>
        <w:t xml:space="preserve">Musgrave, C., "Quantum Simulations: Staying One Step Ahead of Chemical Intuition," </w:t>
      </w:r>
      <w:r w:rsidRPr="0064783F">
        <w:rPr>
          <w:i/>
        </w:rPr>
        <w:t>Symposium in Honor of Roy Gordon</w:t>
      </w:r>
      <w:r>
        <w:t>, Harvard University, Cambridge, MA, May, 2010.</w:t>
      </w:r>
    </w:p>
    <w:p w14:paraId="2D22360E" w14:textId="77777777" w:rsidR="007F3549" w:rsidRDefault="007F3549" w:rsidP="007F3549">
      <w:pPr>
        <w:numPr>
          <w:ilvl w:val="0"/>
          <w:numId w:val="7"/>
        </w:numPr>
        <w:tabs>
          <w:tab w:val="clear" w:pos="540"/>
          <w:tab w:val="num" w:pos="450"/>
        </w:tabs>
        <w:spacing w:after="120"/>
        <w:ind w:left="450" w:hanging="450"/>
      </w:pPr>
      <w:r>
        <w:t xml:space="preserve">Musgrave, C., “Quantum Mechanical Simulations of Atomic Layer Deposition,” Plenary Talk; </w:t>
      </w:r>
      <w:r w:rsidRPr="0064783F">
        <w:rPr>
          <w:i/>
        </w:rPr>
        <w:t>The American Vacuum Society 10</w:t>
      </w:r>
      <w:r w:rsidRPr="0064783F">
        <w:rPr>
          <w:i/>
          <w:vertAlign w:val="superscript"/>
        </w:rPr>
        <w:t>th</w:t>
      </w:r>
      <w:r w:rsidRPr="0064783F">
        <w:rPr>
          <w:i/>
        </w:rPr>
        <w:t xml:space="preserve"> International Conference on Atomic Layer Deposition</w:t>
      </w:r>
      <w:r>
        <w:rPr>
          <w:i/>
        </w:rPr>
        <w:t xml:space="preserve">, </w:t>
      </w:r>
      <w:r>
        <w:t>Seoul, South Korea, June 2010.</w:t>
      </w:r>
    </w:p>
    <w:p w14:paraId="14808BD5" w14:textId="77777777" w:rsidR="007F3549" w:rsidRDefault="007F3549" w:rsidP="007F3549">
      <w:pPr>
        <w:numPr>
          <w:ilvl w:val="0"/>
          <w:numId w:val="7"/>
        </w:numPr>
        <w:tabs>
          <w:tab w:val="clear" w:pos="540"/>
          <w:tab w:val="num" w:pos="450"/>
        </w:tabs>
        <w:spacing w:after="120"/>
        <w:ind w:left="450" w:hanging="450"/>
      </w:pPr>
      <w:r>
        <w:t xml:space="preserve">Ryland, S., A. Derk and </w:t>
      </w:r>
      <w:r w:rsidRPr="00B44C70">
        <w:t>C. Musgrave, “</w:t>
      </w:r>
      <w:r>
        <w:t>Atomic and Molecular Layer Deposition; Insights from Theory</w:t>
      </w:r>
      <w:r w:rsidRPr="00B44C70">
        <w:t xml:space="preserve">,” </w:t>
      </w:r>
      <w:r>
        <w:rPr>
          <w:i/>
        </w:rPr>
        <w:t>The American Vacuum Society International Meeting</w:t>
      </w:r>
      <w:r>
        <w:t>, Albuquerque, NM, October 2010</w:t>
      </w:r>
      <w:r w:rsidRPr="00453397">
        <w:t>.</w:t>
      </w:r>
    </w:p>
    <w:p w14:paraId="22812E91" w14:textId="77777777" w:rsidR="007F3549" w:rsidRDefault="007F3549" w:rsidP="007F3549">
      <w:pPr>
        <w:numPr>
          <w:ilvl w:val="0"/>
          <w:numId w:val="7"/>
        </w:numPr>
        <w:tabs>
          <w:tab w:val="clear" w:pos="540"/>
          <w:tab w:val="num" w:pos="450"/>
        </w:tabs>
        <w:spacing w:after="120"/>
        <w:ind w:left="450" w:hanging="450"/>
      </w:pPr>
      <w:r>
        <w:t xml:space="preserve">Musgrave, C., “Nanostructures for Energy Capture and Conversion”, The Renewable and Sustainable Energy Institute Annual Meeting, University of Colorado, Boulder, CO April 2011. </w:t>
      </w:r>
    </w:p>
    <w:p w14:paraId="50E42F64" w14:textId="77777777" w:rsidR="007F3549" w:rsidRDefault="007F3549" w:rsidP="007F3549">
      <w:pPr>
        <w:numPr>
          <w:ilvl w:val="0"/>
          <w:numId w:val="7"/>
        </w:numPr>
        <w:tabs>
          <w:tab w:val="clear" w:pos="540"/>
          <w:tab w:val="num" w:pos="450"/>
        </w:tabs>
        <w:spacing w:after="120"/>
        <w:ind w:left="450" w:hanging="450"/>
      </w:pPr>
      <w:r>
        <w:t>Musgrave, C., A. Holder, P. Zimmerman and Z. Zhang, “Carrier Multiplication by Singlet Fission in Conjugated Molecular Organic Materials,” Singlet Fission Workshop, Golden, CO, May 2011.</w:t>
      </w:r>
    </w:p>
    <w:p w14:paraId="2100C619" w14:textId="77777777" w:rsidR="007F3549" w:rsidRPr="00C048C5" w:rsidRDefault="007F3549" w:rsidP="007F3549">
      <w:pPr>
        <w:numPr>
          <w:ilvl w:val="0"/>
          <w:numId w:val="7"/>
        </w:numPr>
        <w:tabs>
          <w:tab w:val="clear" w:pos="540"/>
          <w:tab w:val="num" w:pos="0"/>
          <w:tab w:val="num" w:pos="450"/>
        </w:tabs>
        <w:spacing w:after="120"/>
        <w:ind w:left="450" w:hanging="450"/>
      </w:pPr>
      <w:r>
        <w:t xml:space="preserve">Musgrave, C., </w:t>
      </w:r>
      <w:r w:rsidRPr="00716918">
        <w:t>"</w:t>
      </w:r>
      <w:r w:rsidRPr="00E417A7">
        <w:rPr>
          <w:rFonts w:cs="Helvetica"/>
        </w:rPr>
        <w:t>Guiding Principles For The Catalytic Reduction Of CO</w:t>
      </w:r>
      <w:r w:rsidRPr="00E417A7">
        <w:rPr>
          <w:rFonts w:cs="Helvetica"/>
          <w:vertAlign w:val="subscript"/>
        </w:rPr>
        <w:t>2</w:t>
      </w:r>
      <w:r w:rsidRPr="00E417A7">
        <w:rPr>
          <w:rFonts w:cs="Helvetica"/>
        </w:rPr>
        <w:t xml:space="preserve"> From Theory</w:t>
      </w:r>
      <w:r>
        <w:rPr>
          <w:rFonts w:cs="Helvetica"/>
        </w:rPr>
        <w:t xml:space="preserve">," </w:t>
      </w:r>
      <w:r w:rsidRPr="00646F4F">
        <w:t xml:space="preserve">American Chemical Society </w:t>
      </w:r>
      <w:r>
        <w:t>Fall</w:t>
      </w:r>
      <w:r w:rsidRPr="00646F4F">
        <w:t xml:space="preserve"> National Meeting, </w:t>
      </w:r>
      <w:r>
        <w:t>Denver, CO</w:t>
      </w:r>
      <w:r w:rsidRPr="00646F4F">
        <w:t xml:space="preserve">, </w:t>
      </w:r>
      <w:r>
        <w:t>August</w:t>
      </w:r>
      <w:r w:rsidRPr="00646F4F">
        <w:t xml:space="preserve"> 201</w:t>
      </w:r>
      <w:r>
        <w:t>1</w:t>
      </w:r>
      <w:r w:rsidRPr="00646F4F">
        <w:t>.</w:t>
      </w:r>
      <w:r w:rsidRPr="00B95689">
        <w:rPr>
          <w:rFonts w:cs="Helvetica"/>
        </w:rPr>
        <w:t xml:space="preserve"> </w:t>
      </w:r>
    </w:p>
    <w:p w14:paraId="1C5EB6E1" w14:textId="77777777" w:rsidR="0083497A" w:rsidRDefault="0083497A" w:rsidP="0083497A">
      <w:pPr>
        <w:numPr>
          <w:ilvl w:val="0"/>
          <w:numId w:val="7"/>
        </w:numPr>
        <w:tabs>
          <w:tab w:val="clear" w:pos="540"/>
          <w:tab w:val="num" w:pos="0"/>
          <w:tab w:val="num" w:pos="450"/>
        </w:tabs>
        <w:spacing w:after="120"/>
        <w:ind w:left="450" w:hanging="450"/>
      </w:pPr>
      <w:r>
        <w:t xml:space="preserve">Musgrave, C., </w:t>
      </w:r>
      <w:r w:rsidRPr="00716918">
        <w:t>"</w:t>
      </w:r>
      <w:r>
        <w:t>Singlet Fission in Organic Photovoltaics</w:t>
      </w:r>
      <w:r>
        <w:rPr>
          <w:rFonts w:cs="Helvetica"/>
        </w:rPr>
        <w:t xml:space="preserve">," </w:t>
      </w:r>
      <w:r w:rsidRPr="00646F4F">
        <w:t xml:space="preserve">American </w:t>
      </w:r>
      <w:r>
        <w:t>Physical</w:t>
      </w:r>
      <w:r w:rsidRPr="00646F4F">
        <w:t xml:space="preserve"> Society </w:t>
      </w:r>
      <w:r>
        <w:t xml:space="preserve">March </w:t>
      </w:r>
      <w:r w:rsidRPr="00646F4F">
        <w:t xml:space="preserve">National Meeting, </w:t>
      </w:r>
      <w:r>
        <w:t>Boston, MA, February 2012</w:t>
      </w:r>
      <w:r w:rsidRPr="00646F4F">
        <w:t>.</w:t>
      </w:r>
    </w:p>
    <w:p w14:paraId="35BC66C7" w14:textId="77777777" w:rsidR="007F3549" w:rsidRDefault="007F3549" w:rsidP="007F3549">
      <w:pPr>
        <w:numPr>
          <w:ilvl w:val="0"/>
          <w:numId w:val="7"/>
        </w:numPr>
        <w:tabs>
          <w:tab w:val="clear" w:pos="540"/>
          <w:tab w:val="num" w:pos="0"/>
          <w:tab w:val="num" w:pos="450"/>
        </w:tabs>
        <w:spacing w:after="120"/>
        <w:ind w:left="450" w:hanging="450"/>
      </w:pPr>
      <w:r>
        <w:t xml:space="preserve">Musgrave, C., </w:t>
      </w:r>
      <w:r w:rsidRPr="00716918">
        <w:t>"</w:t>
      </w:r>
      <w:r>
        <w:t xml:space="preserve">Chemical </w:t>
      </w:r>
      <w:r>
        <w:rPr>
          <w:rFonts w:cs="Helvetica"/>
        </w:rPr>
        <w:t xml:space="preserve">Mechanisms of Atomic Layer Deposition from First Principles Calculations," </w:t>
      </w:r>
      <w:r w:rsidRPr="00646F4F">
        <w:t xml:space="preserve">American Chemical Society </w:t>
      </w:r>
      <w:r>
        <w:t>Spring</w:t>
      </w:r>
      <w:r w:rsidRPr="00646F4F">
        <w:t xml:space="preserve"> National Meeting, </w:t>
      </w:r>
      <w:r>
        <w:t>San Diego, CA</w:t>
      </w:r>
      <w:r w:rsidRPr="00646F4F">
        <w:t xml:space="preserve">, </w:t>
      </w:r>
      <w:r>
        <w:t>March 2012</w:t>
      </w:r>
      <w:r w:rsidRPr="00646F4F">
        <w:t>.</w:t>
      </w:r>
    </w:p>
    <w:p w14:paraId="0CC3CDBD" w14:textId="77777777" w:rsidR="00B070EE" w:rsidRDefault="00B070EE" w:rsidP="00AB5E78">
      <w:pPr>
        <w:numPr>
          <w:ilvl w:val="0"/>
          <w:numId w:val="7"/>
        </w:numPr>
        <w:tabs>
          <w:tab w:val="clear" w:pos="540"/>
          <w:tab w:val="num" w:pos="0"/>
          <w:tab w:val="num" w:pos="450"/>
        </w:tabs>
        <w:spacing w:after="120"/>
        <w:ind w:left="450" w:hanging="450"/>
      </w:pPr>
      <w:r>
        <w:t>Musgrave, C., C. Lim, A. Holder, C. Bowman, “Design and Implementation of Novel Photoinitiators,” Industry University Collaborative Research Center, St. Paul, MN, April 2012.</w:t>
      </w:r>
    </w:p>
    <w:p w14:paraId="308B4514" w14:textId="77777777" w:rsidR="00925CEA" w:rsidRDefault="00925CEA" w:rsidP="006640E9">
      <w:pPr>
        <w:numPr>
          <w:ilvl w:val="0"/>
          <w:numId w:val="7"/>
        </w:numPr>
        <w:tabs>
          <w:tab w:val="clear" w:pos="540"/>
          <w:tab w:val="num" w:pos="450"/>
        </w:tabs>
        <w:spacing w:after="120"/>
        <w:ind w:left="450" w:hanging="450"/>
      </w:pPr>
      <w:r>
        <w:t>Musgrave, C., and A. Holder, “Singlet Fission Through Multiexcitonic Dark States in Conjugated Molecular Organic Materials,” Singlet Fission Workshop, Lyons, CO, June 2012.</w:t>
      </w:r>
    </w:p>
    <w:p w14:paraId="69E5D738" w14:textId="4A39D3B2" w:rsidR="00925CEA" w:rsidRDefault="00925CEA" w:rsidP="006640E9">
      <w:pPr>
        <w:numPr>
          <w:ilvl w:val="0"/>
          <w:numId w:val="7"/>
        </w:numPr>
        <w:tabs>
          <w:tab w:val="clear" w:pos="540"/>
          <w:tab w:val="num" w:pos="450"/>
        </w:tabs>
        <w:spacing w:after="120"/>
        <w:ind w:left="450" w:hanging="450"/>
      </w:pPr>
      <w:r w:rsidRPr="006640E9">
        <w:t xml:space="preserve">Musgrave, C., “Photoexcitation: Exciting Molecules,” </w:t>
      </w:r>
      <w:r w:rsidR="00203A65" w:rsidRPr="000B2CE3">
        <w:rPr>
          <w:i/>
          <w:iCs/>
        </w:rPr>
        <w:t>Inter-Continental Advanced Materials for Photonics Summer School</w:t>
      </w:r>
      <w:r w:rsidRPr="006640E9">
        <w:t>, Boulder, CO, July 2012.</w:t>
      </w:r>
    </w:p>
    <w:p w14:paraId="317E8012" w14:textId="277B281C" w:rsidR="00925CEA" w:rsidRDefault="00925CEA" w:rsidP="006640E9">
      <w:pPr>
        <w:numPr>
          <w:ilvl w:val="0"/>
          <w:numId w:val="7"/>
        </w:numPr>
        <w:tabs>
          <w:tab w:val="clear" w:pos="540"/>
          <w:tab w:val="num" w:pos="450"/>
        </w:tabs>
        <w:spacing w:after="120"/>
        <w:ind w:left="450" w:hanging="450"/>
      </w:pPr>
      <w:r w:rsidRPr="006640E9">
        <w:t xml:space="preserve">Musgrave, C., “Excited States: How to Properly Describe Excited States,” </w:t>
      </w:r>
      <w:r w:rsidR="00203A65" w:rsidRPr="000B2CE3">
        <w:rPr>
          <w:i/>
          <w:iCs/>
        </w:rPr>
        <w:t>Inter-Continental Advanced Materials for Photonics Summer School</w:t>
      </w:r>
      <w:r w:rsidRPr="006640E9">
        <w:t>, Boulder, CO, July 2012.</w:t>
      </w:r>
    </w:p>
    <w:p w14:paraId="5D040EA0" w14:textId="3ABE88D9" w:rsidR="00925CEA" w:rsidRDefault="00925CEA" w:rsidP="006640E9">
      <w:pPr>
        <w:numPr>
          <w:ilvl w:val="0"/>
          <w:numId w:val="7"/>
        </w:numPr>
        <w:tabs>
          <w:tab w:val="clear" w:pos="540"/>
          <w:tab w:val="num" w:pos="450"/>
        </w:tabs>
        <w:spacing w:after="120"/>
        <w:ind w:left="450" w:hanging="450"/>
      </w:pPr>
      <w:r w:rsidRPr="006640E9">
        <w:t xml:space="preserve">Musgrave, C., “Excited State Processes: Conical Intersections, Conversions, Couplings, Crossings, etc.,” </w:t>
      </w:r>
      <w:r w:rsidR="00203A65" w:rsidRPr="000B2CE3">
        <w:rPr>
          <w:i/>
          <w:iCs/>
        </w:rPr>
        <w:t>Inter-Continental Advanced Materials for Photonics Summer School</w:t>
      </w:r>
      <w:r w:rsidRPr="006640E9">
        <w:t>, Boulder, CO, July 2012.</w:t>
      </w:r>
    </w:p>
    <w:p w14:paraId="673EE806" w14:textId="76FE5884" w:rsidR="00832FD0" w:rsidRPr="006640E9" w:rsidRDefault="00925CEA" w:rsidP="006640E9">
      <w:pPr>
        <w:numPr>
          <w:ilvl w:val="0"/>
          <w:numId w:val="7"/>
        </w:numPr>
        <w:tabs>
          <w:tab w:val="clear" w:pos="540"/>
          <w:tab w:val="num" w:pos="450"/>
        </w:tabs>
        <w:spacing w:after="120"/>
        <w:ind w:left="450" w:hanging="450"/>
      </w:pPr>
      <w:r w:rsidRPr="003C7AEA">
        <w:t xml:space="preserve">Musgrave, C., “Exciton Multiplication: The Mechanism of Singlet Fission in OPV,” </w:t>
      </w:r>
      <w:r w:rsidR="00203A65" w:rsidRPr="000B2CE3">
        <w:rPr>
          <w:i/>
          <w:iCs/>
        </w:rPr>
        <w:t>Inter-Continental Advanced Materials for Photonics Summer School</w:t>
      </w:r>
      <w:r w:rsidRPr="003C7AEA">
        <w:t>, Boulder, CO, July 2012.</w:t>
      </w:r>
    </w:p>
    <w:p w14:paraId="57FE18B2" w14:textId="47694464" w:rsidR="00094D75" w:rsidRDefault="00832FD0" w:rsidP="006640E9">
      <w:pPr>
        <w:numPr>
          <w:ilvl w:val="0"/>
          <w:numId w:val="7"/>
        </w:numPr>
        <w:tabs>
          <w:tab w:val="clear" w:pos="540"/>
          <w:tab w:val="num" w:pos="450"/>
        </w:tabs>
        <w:spacing w:after="120"/>
        <w:ind w:left="450" w:hanging="450"/>
      </w:pPr>
      <w:r>
        <w:lastRenderedPageBreak/>
        <w:t>Lim, C., A. Holder and C. Musgrave, “</w:t>
      </w:r>
      <w:r w:rsidRPr="006640E9">
        <w:rPr>
          <w:i/>
        </w:rPr>
        <w:t>The Mechanism of Homogeneous Catalytic Reduction of CO</w:t>
      </w:r>
      <w:r w:rsidRPr="006640E9">
        <w:rPr>
          <w:i/>
          <w:vertAlign w:val="subscript"/>
        </w:rPr>
        <w:t>2</w:t>
      </w:r>
      <w:r w:rsidRPr="006640E9">
        <w:rPr>
          <w:i/>
        </w:rPr>
        <w:t xml:space="preserve"> by Pyridine</w:t>
      </w:r>
      <w:r>
        <w:t>’, Centre Europe</w:t>
      </w:r>
      <w:r w:rsidR="00113A41">
        <w:t>e</w:t>
      </w:r>
      <w:r>
        <w:t>n de Cacu</w:t>
      </w:r>
      <w:r w:rsidR="00113A41">
        <w:t>l</w:t>
      </w:r>
      <w:r>
        <w:t xml:space="preserve"> Atomique et Molecula</w:t>
      </w:r>
      <w:r w:rsidR="00113A41">
        <w:t>ire</w:t>
      </w:r>
      <w:r w:rsidR="00E71058">
        <w:t xml:space="preserve"> CO</w:t>
      </w:r>
      <w:r w:rsidR="00E71058">
        <w:rPr>
          <w:vertAlign w:val="subscript"/>
        </w:rPr>
        <w:t>2</w:t>
      </w:r>
      <w:r w:rsidR="00E71058">
        <w:t xml:space="preserve"> Workshop</w:t>
      </w:r>
      <w:r w:rsidR="00113A41">
        <w:t>, University of Bremen, Bremen Germany, October</w:t>
      </w:r>
      <w:r w:rsidR="00414848">
        <w:t xml:space="preserve"> </w:t>
      </w:r>
      <w:r w:rsidR="00113A41">
        <w:t>2012.</w:t>
      </w:r>
    </w:p>
    <w:p w14:paraId="11696FF2" w14:textId="3C2CF4A5" w:rsidR="00094D75" w:rsidRPr="00800040" w:rsidRDefault="00094D75" w:rsidP="00094D75">
      <w:pPr>
        <w:numPr>
          <w:ilvl w:val="0"/>
          <w:numId w:val="7"/>
        </w:numPr>
        <w:tabs>
          <w:tab w:val="clear" w:pos="540"/>
          <w:tab w:val="num" w:pos="450"/>
        </w:tabs>
        <w:spacing w:after="120"/>
        <w:ind w:left="450" w:hanging="450"/>
      </w:pPr>
      <w:r w:rsidRPr="00800040">
        <w:t xml:space="preserve">Musgrave, C., </w:t>
      </w:r>
      <w:r>
        <w:t>“Mechanism of Li-ion Transport and Capacity Fading in LiCoO</w:t>
      </w:r>
      <w:r>
        <w:rPr>
          <w:vertAlign w:val="subscript"/>
        </w:rPr>
        <w:t>2</w:t>
      </w:r>
      <w:r>
        <w:t xml:space="preserve"> cathodes via HF attack and the protective role of an alumina coating,” </w:t>
      </w:r>
      <w:r w:rsidRPr="00800040">
        <w:t xml:space="preserve">American Chemical Society </w:t>
      </w:r>
      <w:r>
        <w:t>Spring</w:t>
      </w:r>
      <w:r w:rsidRPr="00800040">
        <w:t xml:space="preserve"> National Meeting, </w:t>
      </w:r>
      <w:r>
        <w:t>New Orleans, LA</w:t>
      </w:r>
      <w:r w:rsidRPr="00800040">
        <w:t>, A</w:t>
      </w:r>
      <w:r>
        <w:t>pril</w:t>
      </w:r>
      <w:r w:rsidRPr="00800040">
        <w:t xml:space="preserve"> 2013.</w:t>
      </w:r>
    </w:p>
    <w:p w14:paraId="3D76AE49" w14:textId="2C71987B" w:rsidR="00094D75" w:rsidRPr="00BA1141" w:rsidRDefault="00094D75" w:rsidP="006640E9">
      <w:pPr>
        <w:numPr>
          <w:ilvl w:val="0"/>
          <w:numId w:val="7"/>
        </w:numPr>
        <w:tabs>
          <w:tab w:val="clear" w:pos="540"/>
          <w:tab w:val="num" w:pos="450"/>
        </w:tabs>
        <w:spacing w:after="120"/>
        <w:ind w:left="450" w:hanging="450"/>
      </w:pPr>
      <w:r w:rsidRPr="00094D75">
        <w:t xml:space="preserve">Musgrave, C., </w:t>
      </w:r>
      <w:r>
        <w:t>“</w:t>
      </w:r>
      <w:r w:rsidRPr="006640E9">
        <w:t>Quantum Chemical Simulations of Chemical Mechanisms for Atomic Layer Deposition</w:t>
      </w:r>
      <w:r>
        <w:t>,”</w:t>
      </w:r>
      <w:r w:rsidRPr="00094D75">
        <w:rPr>
          <w:rFonts w:cs="Helvetica"/>
        </w:rPr>
        <w:t xml:space="preserve"> </w:t>
      </w:r>
      <w:r w:rsidRPr="00094D75">
        <w:t xml:space="preserve">American Chemical Society Fall National Meeting, Indianapolis, IN, </w:t>
      </w:r>
      <w:r w:rsidR="00414848">
        <w:t xml:space="preserve">September </w:t>
      </w:r>
      <w:r w:rsidRPr="00094D75">
        <w:t>2013.</w:t>
      </w:r>
    </w:p>
    <w:p w14:paraId="08A2CF85" w14:textId="5F8A1848" w:rsidR="00382630" w:rsidRPr="0058433B" w:rsidRDefault="00382630" w:rsidP="006640E9">
      <w:pPr>
        <w:numPr>
          <w:ilvl w:val="0"/>
          <w:numId w:val="7"/>
        </w:numPr>
        <w:tabs>
          <w:tab w:val="clear" w:pos="540"/>
          <w:tab w:val="num" w:pos="450"/>
        </w:tabs>
        <w:spacing w:after="120"/>
        <w:ind w:left="450" w:hanging="450"/>
      </w:pPr>
      <w:r>
        <w:rPr>
          <w:lang w:val="en-GB"/>
        </w:rPr>
        <w:t>Lim, C.H., A.M. Holder, C.B. Musgrave and J.T. Hynes, “</w:t>
      </w:r>
      <w:r w:rsidRPr="00382630">
        <w:rPr>
          <w:lang w:val="en-GB"/>
        </w:rPr>
        <w:t>Reduction of CO</w:t>
      </w:r>
      <w:r w:rsidRPr="00382630">
        <w:rPr>
          <w:vertAlign w:val="subscript"/>
          <w:lang w:val="en-GB"/>
        </w:rPr>
        <w:t>2</w:t>
      </w:r>
      <w:r>
        <w:rPr>
          <w:lang w:val="en-GB"/>
        </w:rPr>
        <w:t xml:space="preserve"> to Methanol by an Organic Hydride via </w:t>
      </w:r>
      <w:r w:rsidRPr="00382630">
        <w:rPr>
          <w:lang w:val="en-GB"/>
        </w:rPr>
        <w:t>Hydride Transfer/Proton Transfer (HTPT) Steps</w:t>
      </w:r>
      <w:r>
        <w:rPr>
          <w:lang w:val="en-GB"/>
        </w:rPr>
        <w:t>,” PCET 2014: Second International Conference on Proton-Coupled Electron Transfer, Uppsala, Sweden, June 2014.</w:t>
      </w:r>
    </w:p>
    <w:p w14:paraId="52468D12" w14:textId="53A105CB" w:rsidR="002E547D" w:rsidRDefault="002E547D" w:rsidP="006640E9">
      <w:pPr>
        <w:numPr>
          <w:ilvl w:val="0"/>
          <w:numId w:val="7"/>
        </w:numPr>
        <w:tabs>
          <w:tab w:val="clear" w:pos="540"/>
          <w:tab w:val="num" w:pos="450"/>
        </w:tabs>
        <w:spacing w:after="120"/>
        <w:ind w:left="450" w:hanging="450"/>
      </w:pPr>
      <w:r w:rsidRPr="0058433B">
        <w:t xml:space="preserve">Deml, </w:t>
      </w:r>
      <w:r>
        <w:t xml:space="preserve">A. M., </w:t>
      </w:r>
      <w:r w:rsidRPr="0058433B">
        <w:t xml:space="preserve">V. Stevanovic, R. O’Hayre and C. B. Musgrave, </w:t>
      </w:r>
      <w:r>
        <w:t>“</w:t>
      </w:r>
      <w:r w:rsidRPr="0058433B">
        <w:t>First principles insights into redox processes in oxides: An investigation of oxygen vacancy formation energetics,</w:t>
      </w:r>
      <w:r>
        <w:t>”</w:t>
      </w:r>
      <w:r w:rsidRPr="0058433B">
        <w:t xml:space="preserve"> 2014 Electrochemistry Workshop, Monterey Bay, CA, 8 July 2014</w:t>
      </w:r>
      <w:r w:rsidR="00BE3B5E">
        <w:t>.</w:t>
      </w:r>
    </w:p>
    <w:p w14:paraId="3510768E" w14:textId="7B023C76" w:rsidR="00BE3B5E" w:rsidRDefault="00BE3B5E" w:rsidP="00BE3B5E">
      <w:pPr>
        <w:numPr>
          <w:ilvl w:val="0"/>
          <w:numId w:val="7"/>
        </w:numPr>
        <w:tabs>
          <w:tab w:val="clear" w:pos="540"/>
          <w:tab w:val="num" w:pos="450"/>
        </w:tabs>
        <w:spacing w:after="120"/>
        <w:ind w:left="450" w:hanging="450"/>
      </w:pPr>
      <w:r>
        <w:t>Musgrave, C., C. Lim, A. Holder, and J. Hynes, “</w:t>
      </w:r>
      <w:r w:rsidRPr="0058433B">
        <w:rPr>
          <w:rFonts w:cs="Verdana"/>
          <w:bCs/>
          <w:color w:val="262626"/>
        </w:rPr>
        <w:t xml:space="preserve">Role of </w:t>
      </w:r>
      <w:r>
        <w:rPr>
          <w:rFonts w:cs="Verdana"/>
          <w:bCs/>
          <w:color w:val="262626"/>
        </w:rPr>
        <w:t>P</w:t>
      </w:r>
      <w:r w:rsidRPr="0058433B">
        <w:rPr>
          <w:rFonts w:cs="Verdana"/>
          <w:bCs/>
          <w:color w:val="262626"/>
        </w:rPr>
        <w:t xml:space="preserve">yridine as a </w:t>
      </w:r>
      <w:r>
        <w:rPr>
          <w:rFonts w:cs="Verdana"/>
          <w:bCs/>
          <w:color w:val="262626"/>
        </w:rPr>
        <w:t>B</w:t>
      </w:r>
      <w:r w:rsidRPr="0058433B">
        <w:rPr>
          <w:rFonts w:cs="Verdana"/>
          <w:bCs/>
          <w:color w:val="262626"/>
        </w:rPr>
        <w:t xml:space="preserve">iomimetic </w:t>
      </w:r>
      <w:r>
        <w:rPr>
          <w:rFonts w:cs="Verdana"/>
          <w:bCs/>
          <w:color w:val="262626"/>
        </w:rPr>
        <w:t>O</w:t>
      </w:r>
      <w:r w:rsidRPr="0058433B">
        <w:rPr>
          <w:rFonts w:cs="Verdana"/>
          <w:bCs/>
          <w:color w:val="262626"/>
        </w:rPr>
        <w:t xml:space="preserve">rgano-hydride for </w:t>
      </w:r>
      <w:r>
        <w:rPr>
          <w:rFonts w:cs="Verdana"/>
          <w:bCs/>
          <w:color w:val="262626"/>
        </w:rPr>
        <w:t>H</w:t>
      </w:r>
      <w:r w:rsidRPr="0058433B">
        <w:rPr>
          <w:rFonts w:cs="Verdana"/>
          <w:bCs/>
          <w:color w:val="262626"/>
        </w:rPr>
        <w:t xml:space="preserve">omogeneous </w:t>
      </w:r>
      <w:r>
        <w:rPr>
          <w:rFonts w:cs="Verdana"/>
          <w:bCs/>
          <w:color w:val="262626"/>
        </w:rPr>
        <w:t>R</w:t>
      </w:r>
      <w:r w:rsidRPr="0058433B">
        <w:rPr>
          <w:rFonts w:cs="Verdana"/>
          <w:bCs/>
          <w:color w:val="262626"/>
        </w:rPr>
        <w:t>eduction of CO</w:t>
      </w:r>
      <w:r w:rsidRPr="0058433B">
        <w:rPr>
          <w:rFonts w:cs="Verdana"/>
          <w:bCs/>
          <w:color w:val="262626"/>
          <w:vertAlign w:val="subscript"/>
        </w:rPr>
        <w:t>2</w:t>
      </w:r>
      <w:r w:rsidRPr="0058433B">
        <w:rPr>
          <w:rFonts w:cs="Verdana"/>
          <w:bCs/>
          <w:color w:val="262626"/>
        </w:rPr>
        <w:t xml:space="preserve"> to </w:t>
      </w:r>
      <w:r>
        <w:rPr>
          <w:rFonts w:cs="Verdana"/>
          <w:bCs/>
          <w:color w:val="262626"/>
        </w:rPr>
        <w:t>M</w:t>
      </w:r>
      <w:r w:rsidRPr="0058433B">
        <w:rPr>
          <w:rFonts w:cs="Verdana"/>
          <w:bCs/>
          <w:color w:val="262626"/>
        </w:rPr>
        <w:t>ethanol</w:t>
      </w:r>
      <w:r>
        <w:t xml:space="preserve">,” </w:t>
      </w:r>
      <w:r w:rsidRPr="00800040">
        <w:t xml:space="preserve">American Chemical Society </w:t>
      </w:r>
      <w:r>
        <w:t>Fall</w:t>
      </w:r>
      <w:r w:rsidRPr="00800040">
        <w:t xml:space="preserve"> National Meeting, </w:t>
      </w:r>
      <w:r>
        <w:t>San Francisco, August</w:t>
      </w:r>
      <w:r w:rsidRPr="00800040">
        <w:t xml:space="preserve"> 201</w:t>
      </w:r>
      <w:r>
        <w:t>4</w:t>
      </w:r>
      <w:r w:rsidRPr="00800040">
        <w:t>.</w:t>
      </w:r>
    </w:p>
    <w:p w14:paraId="3A0A4B4B" w14:textId="47A972F6" w:rsidR="00341657" w:rsidRPr="00341657" w:rsidRDefault="00341657" w:rsidP="00341657">
      <w:pPr>
        <w:numPr>
          <w:ilvl w:val="0"/>
          <w:numId w:val="7"/>
        </w:numPr>
        <w:tabs>
          <w:tab w:val="clear" w:pos="540"/>
          <w:tab w:val="num" w:pos="450"/>
        </w:tabs>
        <w:spacing w:after="120"/>
        <w:ind w:left="450" w:hanging="450"/>
      </w:pPr>
      <w:r>
        <w:t>Muhich, C.L., A.W. Weimer and C.B. Musgrave, “</w:t>
      </w:r>
      <w:r>
        <w:rPr>
          <w:rFonts w:cs="Verdana"/>
          <w:bCs/>
          <w:color w:val="262626"/>
        </w:rPr>
        <w:t>Rapid Computational Screening and Prototyping of Solar Thermal Water Splitting Materials</w:t>
      </w:r>
      <w:r>
        <w:t xml:space="preserve">,” </w:t>
      </w:r>
      <w:r>
        <w:rPr>
          <w:i/>
        </w:rPr>
        <w:t>Department of Energy Fuel Cells Technology Office</w:t>
      </w:r>
      <w:r w:rsidRPr="00800040">
        <w:t xml:space="preserve">, </w:t>
      </w:r>
      <w:r>
        <w:t xml:space="preserve">Webinar, December </w:t>
      </w:r>
      <w:r w:rsidRPr="00800040">
        <w:t>201</w:t>
      </w:r>
      <w:r>
        <w:t>4.</w:t>
      </w:r>
    </w:p>
    <w:p w14:paraId="3861E27D" w14:textId="5B3CB62B" w:rsidR="009B2552" w:rsidRDefault="009B2552" w:rsidP="009B2552">
      <w:pPr>
        <w:numPr>
          <w:ilvl w:val="0"/>
          <w:numId w:val="7"/>
        </w:numPr>
        <w:tabs>
          <w:tab w:val="clear" w:pos="540"/>
          <w:tab w:val="num" w:pos="450"/>
        </w:tabs>
        <w:spacing w:after="120"/>
        <w:ind w:left="450" w:hanging="450"/>
      </w:pPr>
      <w:r>
        <w:t>Musgrave, C.B., C.L. Lim, Y.C. Kuo, A.M. Holder, and J.T. Hynes, “</w:t>
      </w:r>
      <w:r>
        <w:rPr>
          <w:rFonts w:cs="Verdana"/>
          <w:bCs/>
          <w:color w:val="262626"/>
        </w:rPr>
        <w:t>Reduction of CO</w:t>
      </w:r>
      <w:r>
        <w:rPr>
          <w:rFonts w:cs="Verdana"/>
          <w:bCs/>
          <w:color w:val="262626"/>
          <w:vertAlign w:val="subscript"/>
        </w:rPr>
        <w:t>2</w:t>
      </w:r>
      <w:r>
        <w:rPr>
          <w:rFonts w:cs="Verdana"/>
          <w:bCs/>
          <w:color w:val="262626"/>
        </w:rPr>
        <w:t xml:space="preserve"> to Methanol Catalyzed by Biomemetic Organo Hydrides</w:t>
      </w:r>
      <w:r>
        <w:t>,” AFOSR CO</w:t>
      </w:r>
      <w:r>
        <w:rPr>
          <w:vertAlign w:val="subscript"/>
        </w:rPr>
        <w:t>2</w:t>
      </w:r>
      <w:r>
        <w:t xml:space="preserve"> MURI Review</w:t>
      </w:r>
      <w:r w:rsidRPr="00800040">
        <w:t xml:space="preserve">, </w:t>
      </w:r>
      <w:r>
        <w:t xml:space="preserve">Invited External Speaker, San Diego, January </w:t>
      </w:r>
      <w:r w:rsidRPr="00800040">
        <w:t>201</w:t>
      </w:r>
      <w:r>
        <w:t>5</w:t>
      </w:r>
      <w:r w:rsidRPr="00800040">
        <w:t>.</w:t>
      </w:r>
    </w:p>
    <w:p w14:paraId="56513BB2" w14:textId="06BC60BE" w:rsidR="0089364C" w:rsidRDefault="0089364C" w:rsidP="0089364C">
      <w:pPr>
        <w:numPr>
          <w:ilvl w:val="0"/>
          <w:numId w:val="7"/>
        </w:numPr>
        <w:tabs>
          <w:tab w:val="clear" w:pos="540"/>
          <w:tab w:val="num" w:pos="450"/>
        </w:tabs>
        <w:spacing w:after="120"/>
        <w:ind w:left="450" w:hanging="450"/>
      </w:pPr>
      <w:r>
        <w:t>Lim, C.L., Y.C. Kuo, A.M. Holder, C.B. Musgrave, and J.T. Hynes, “Catalytic Mechanisms for Reducing CO</w:t>
      </w:r>
      <w:r>
        <w:rPr>
          <w:vertAlign w:val="subscript"/>
        </w:rPr>
        <w:t>2</w:t>
      </w:r>
      <w:r>
        <w:t xml:space="preserve"> by Organo Hydride Catalysts,” </w:t>
      </w:r>
      <w:r w:rsidRPr="0089364C">
        <w:t>Third Biennial CO</w:t>
      </w:r>
      <w:r w:rsidRPr="0089364C">
        <w:rPr>
          <w:vertAlign w:val="subscript"/>
        </w:rPr>
        <w:t>2</w:t>
      </w:r>
      <w:r w:rsidRPr="0089364C">
        <w:t xml:space="preserve"> Workshop</w:t>
      </w:r>
      <w:r w:rsidRPr="00800040">
        <w:t xml:space="preserve">, </w:t>
      </w:r>
      <w:r>
        <w:t xml:space="preserve">Princeton University, Princeton, N.J., March </w:t>
      </w:r>
      <w:r w:rsidRPr="00800040">
        <w:t>201</w:t>
      </w:r>
      <w:r>
        <w:t>5</w:t>
      </w:r>
      <w:r w:rsidRPr="00800040">
        <w:t>.</w:t>
      </w:r>
    </w:p>
    <w:p w14:paraId="0EE7261B" w14:textId="5F1FFCC7" w:rsidR="00D729F5" w:rsidRDefault="00D729F5" w:rsidP="001F6324">
      <w:pPr>
        <w:numPr>
          <w:ilvl w:val="0"/>
          <w:numId w:val="7"/>
        </w:numPr>
        <w:tabs>
          <w:tab w:val="clear" w:pos="540"/>
          <w:tab w:val="num" w:pos="450"/>
        </w:tabs>
        <w:spacing w:after="120"/>
        <w:ind w:left="450" w:hanging="450"/>
      </w:pPr>
      <w:r>
        <w:t>Hynes, J.T., C.B. Musgrave, C.L. Lim, and A.M. Holder, “</w:t>
      </w:r>
      <w:r w:rsidRPr="001F6324">
        <w:rPr>
          <w:rFonts w:cs="Verdana"/>
          <w:bCs/>
          <w:color w:val="262626"/>
        </w:rPr>
        <w:t>Reduction of CO</w:t>
      </w:r>
      <w:r w:rsidRPr="001F6324">
        <w:rPr>
          <w:rFonts w:cs="Verdana"/>
          <w:bCs/>
          <w:color w:val="262626"/>
          <w:vertAlign w:val="subscript"/>
        </w:rPr>
        <w:t>2</w:t>
      </w:r>
      <w:r w:rsidRPr="001F6324">
        <w:rPr>
          <w:rFonts w:cs="Verdana"/>
          <w:bCs/>
          <w:color w:val="262626"/>
        </w:rPr>
        <w:t xml:space="preserve"> to methanol by an organic hydride via hydride transfer/proton transfer steps</w:t>
      </w:r>
      <w:r>
        <w:t xml:space="preserve">,” </w:t>
      </w:r>
      <w:r w:rsidRPr="001F6324">
        <w:rPr>
          <w:i/>
        </w:rPr>
        <w:t>American Chemical Society Spring National Meeting</w:t>
      </w:r>
      <w:r w:rsidRPr="00800040">
        <w:t xml:space="preserve">, </w:t>
      </w:r>
      <w:r>
        <w:t xml:space="preserve">Denver, </w:t>
      </w:r>
      <w:r w:rsidR="00646582">
        <w:t xml:space="preserve">March </w:t>
      </w:r>
      <w:r w:rsidRPr="00800040">
        <w:t>201</w:t>
      </w:r>
      <w:r>
        <w:t>5.</w:t>
      </w:r>
    </w:p>
    <w:p w14:paraId="25352E47" w14:textId="5C4C99FC" w:rsidR="00103E83" w:rsidRDefault="00F97868" w:rsidP="001F6324">
      <w:pPr>
        <w:numPr>
          <w:ilvl w:val="0"/>
          <w:numId w:val="7"/>
        </w:numPr>
        <w:tabs>
          <w:tab w:val="clear" w:pos="540"/>
          <w:tab w:val="num" w:pos="450"/>
        </w:tabs>
        <w:spacing w:after="120"/>
        <w:ind w:left="450" w:hanging="450"/>
      </w:pPr>
      <w:r>
        <w:rPr>
          <w:bCs/>
        </w:rPr>
        <w:t xml:space="preserve">Muhich, C., B. Ehrhardt, I. Al Shankiti, B. Ward, C. Musgrave and A. Weimer, </w:t>
      </w:r>
      <w:r w:rsidR="00103E83">
        <w:rPr>
          <w:bCs/>
        </w:rPr>
        <w:t>“</w:t>
      </w:r>
      <w:r w:rsidR="00103E83" w:rsidRPr="00836424">
        <w:rPr>
          <w:bCs/>
        </w:rPr>
        <w:t>Needed Research Focus for Achieving Cost-Effective and Reliable Solar-Thermal Water Splitting</w:t>
      </w:r>
      <w:r w:rsidR="00103E83">
        <w:rPr>
          <w:bCs/>
        </w:rPr>
        <w:t>,”</w:t>
      </w:r>
      <w:r>
        <w:rPr>
          <w:bCs/>
        </w:rPr>
        <w:t xml:space="preserve"> </w:t>
      </w:r>
      <w:r w:rsidR="00D969F7" w:rsidRPr="00D969F7">
        <w:rPr>
          <w:i/>
        </w:rPr>
        <w:t xml:space="preserve">The </w:t>
      </w:r>
      <w:r w:rsidR="00D969F7">
        <w:rPr>
          <w:i/>
        </w:rPr>
        <w:t>227</w:t>
      </w:r>
      <w:r w:rsidR="00D969F7" w:rsidRPr="0062010F">
        <w:rPr>
          <w:i/>
          <w:vertAlign w:val="superscript"/>
        </w:rPr>
        <w:t>th</w:t>
      </w:r>
      <w:r w:rsidR="00D969F7">
        <w:rPr>
          <w:i/>
        </w:rPr>
        <w:t xml:space="preserve"> </w:t>
      </w:r>
      <w:r w:rsidR="00D969F7" w:rsidRPr="00D969F7">
        <w:rPr>
          <w:i/>
        </w:rPr>
        <w:t>Electrochemical Society</w:t>
      </w:r>
      <w:r w:rsidR="00D969F7">
        <w:rPr>
          <w:i/>
        </w:rPr>
        <w:t xml:space="preserve"> Meeting</w:t>
      </w:r>
      <w:r w:rsidR="00D969F7" w:rsidRPr="009423B0">
        <w:t xml:space="preserve">, </w:t>
      </w:r>
      <w:r w:rsidR="00D969F7">
        <w:t>Chicago,</w:t>
      </w:r>
      <w:r w:rsidR="00D969F7" w:rsidRPr="009423B0">
        <w:t xml:space="preserve"> </w:t>
      </w:r>
      <w:r w:rsidR="00D969F7">
        <w:t xml:space="preserve">May </w:t>
      </w:r>
      <w:r w:rsidR="00D969F7" w:rsidRPr="009423B0">
        <w:t>2015.</w:t>
      </w:r>
    </w:p>
    <w:p w14:paraId="565FB6C1" w14:textId="38033A53" w:rsidR="004A28F3" w:rsidRPr="004A28F3" w:rsidRDefault="004A28F3" w:rsidP="004A28F3">
      <w:pPr>
        <w:numPr>
          <w:ilvl w:val="0"/>
          <w:numId w:val="7"/>
        </w:numPr>
        <w:tabs>
          <w:tab w:val="clear" w:pos="540"/>
          <w:tab w:val="num" w:pos="450"/>
        </w:tabs>
        <w:spacing w:after="120"/>
        <w:ind w:left="450" w:hanging="450"/>
      </w:pPr>
      <w:r>
        <w:rPr>
          <w:bCs/>
        </w:rPr>
        <w:t xml:space="preserve">Muhich, C., B. Ehrhardt, I. Al Shankiti, B. Ward, C. Musgrave and A. Weimer, “Near-Isothermal Doped-hercynite Redox Cycle for Solar-thermal Water Splitting,” </w:t>
      </w:r>
      <w:r w:rsidRPr="00D969F7">
        <w:rPr>
          <w:i/>
        </w:rPr>
        <w:t xml:space="preserve">The </w:t>
      </w:r>
      <w:r>
        <w:rPr>
          <w:i/>
        </w:rPr>
        <w:t>227</w:t>
      </w:r>
      <w:r w:rsidRPr="0062010F">
        <w:rPr>
          <w:i/>
          <w:vertAlign w:val="superscript"/>
        </w:rPr>
        <w:t>th</w:t>
      </w:r>
      <w:r>
        <w:rPr>
          <w:i/>
        </w:rPr>
        <w:t xml:space="preserve"> </w:t>
      </w:r>
      <w:r w:rsidRPr="00D969F7">
        <w:rPr>
          <w:i/>
        </w:rPr>
        <w:t>Electrochemical Society</w:t>
      </w:r>
      <w:r>
        <w:rPr>
          <w:i/>
        </w:rPr>
        <w:t xml:space="preserve"> Meeting</w:t>
      </w:r>
      <w:r w:rsidRPr="009423B0">
        <w:t xml:space="preserve">, </w:t>
      </w:r>
      <w:r>
        <w:t>Chicago,</w:t>
      </w:r>
      <w:r w:rsidRPr="009423B0">
        <w:t xml:space="preserve"> </w:t>
      </w:r>
      <w:r>
        <w:t xml:space="preserve">May </w:t>
      </w:r>
      <w:r w:rsidRPr="009423B0">
        <w:t>2015.</w:t>
      </w:r>
    </w:p>
    <w:p w14:paraId="0A084F05" w14:textId="4E0030CA" w:rsidR="00103E83" w:rsidRPr="00087C90" w:rsidRDefault="00103E83" w:rsidP="00103E83">
      <w:pPr>
        <w:numPr>
          <w:ilvl w:val="0"/>
          <w:numId w:val="7"/>
        </w:numPr>
        <w:tabs>
          <w:tab w:val="clear" w:pos="540"/>
          <w:tab w:val="num" w:pos="450"/>
        </w:tabs>
        <w:spacing w:after="120"/>
        <w:ind w:left="450" w:hanging="450"/>
        <w:rPr>
          <w:bCs/>
        </w:rPr>
      </w:pPr>
      <w:r w:rsidRPr="00087C90">
        <w:rPr>
          <w:bCs/>
        </w:rPr>
        <w:t xml:space="preserve">Musgrave, </w:t>
      </w:r>
      <w:r w:rsidR="004901FB" w:rsidRPr="00087C90">
        <w:rPr>
          <w:bCs/>
        </w:rPr>
        <w:t xml:space="preserve">C., </w:t>
      </w:r>
      <w:r w:rsidR="00087C90" w:rsidRPr="00087C90">
        <w:rPr>
          <w:bCs/>
        </w:rPr>
        <w:t>C. Lim, and A.</w:t>
      </w:r>
      <w:r w:rsidRPr="00087C90">
        <w:rPr>
          <w:bCs/>
        </w:rPr>
        <w:t xml:space="preserve"> Holder, </w:t>
      </w:r>
      <w:r w:rsidR="00087C90" w:rsidRPr="00087C90">
        <w:rPr>
          <w:bCs/>
        </w:rPr>
        <w:t>Hynes, J.</w:t>
      </w:r>
      <w:r w:rsidR="004901FB" w:rsidRPr="00087C90">
        <w:rPr>
          <w:bCs/>
        </w:rPr>
        <w:t xml:space="preserve">, and </w:t>
      </w:r>
      <w:r w:rsidR="00087C90" w:rsidRPr="00087C90">
        <w:rPr>
          <w:bCs/>
        </w:rPr>
        <w:t xml:space="preserve">Y. Kuo, </w:t>
      </w:r>
      <w:r w:rsidRPr="00087C90">
        <w:rPr>
          <w:bCs/>
        </w:rPr>
        <w:t>“</w:t>
      </w:r>
      <w:r w:rsidR="004901FB" w:rsidRPr="00836424">
        <w:rPr>
          <w:bCs/>
        </w:rPr>
        <w:t>Experimental and theoretical examination of the catalytic reduction of CO</w:t>
      </w:r>
      <w:r w:rsidR="004901FB" w:rsidRPr="001529C0">
        <w:rPr>
          <w:bCs/>
          <w:vertAlign w:val="subscript"/>
        </w:rPr>
        <w:t>2</w:t>
      </w:r>
      <w:r w:rsidR="004901FB" w:rsidRPr="00836424">
        <w:rPr>
          <w:bCs/>
        </w:rPr>
        <w:t xml:space="preserve"> by renewable organo hydrides based on heterocyclic aromatic amines</w:t>
      </w:r>
      <w:r w:rsidRPr="00087C90">
        <w:rPr>
          <w:bCs/>
        </w:rPr>
        <w:t xml:space="preserve">,” </w:t>
      </w:r>
      <w:r w:rsidRPr="00087C90">
        <w:rPr>
          <w:bCs/>
          <w:i/>
        </w:rPr>
        <w:t xml:space="preserve">American Chemical Society </w:t>
      </w:r>
      <w:r w:rsidRPr="003C1B9E">
        <w:rPr>
          <w:bCs/>
          <w:i/>
        </w:rPr>
        <w:t>Fall</w:t>
      </w:r>
      <w:r w:rsidRPr="00D969F7">
        <w:rPr>
          <w:bCs/>
          <w:i/>
        </w:rPr>
        <w:t xml:space="preserve"> National Meeting</w:t>
      </w:r>
      <w:r w:rsidRPr="00087C90">
        <w:rPr>
          <w:bCs/>
        </w:rPr>
        <w:t>, Boston, August 2015.</w:t>
      </w:r>
    </w:p>
    <w:p w14:paraId="13B10B39" w14:textId="46842579" w:rsidR="00103E83" w:rsidRDefault="00087C90" w:rsidP="00087C90">
      <w:pPr>
        <w:numPr>
          <w:ilvl w:val="0"/>
          <w:numId w:val="7"/>
        </w:numPr>
        <w:tabs>
          <w:tab w:val="clear" w:pos="540"/>
          <w:tab w:val="num" w:pos="450"/>
        </w:tabs>
        <w:spacing w:after="120"/>
        <w:ind w:left="450" w:hanging="450"/>
        <w:rPr>
          <w:bCs/>
        </w:rPr>
      </w:pPr>
      <w:r>
        <w:rPr>
          <w:bCs/>
        </w:rPr>
        <w:lastRenderedPageBreak/>
        <w:t>Weimer, A., V. Aston, C. Muhich, and C. Musgrave</w:t>
      </w:r>
      <w:r w:rsidRPr="0062010F">
        <w:rPr>
          <w:bCs/>
        </w:rPr>
        <w:t xml:space="preserve"> “</w:t>
      </w:r>
      <w:r w:rsidRPr="00836424">
        <w:rPr>
          <w:bCs/>
        </w:rPr>
        <w:t>Hybrid chemical looping hydrogen process using mixed metal oxides</w:t>
      </w:r>
      <w:r w:rsidRPr="00087C90">
        <w:rPr>
          <w:bCs/>
        </w:rPr>
        <w:t xml:space="preserve">,” </w:t>
      </w:r>
      <w:r w:rsidRPr="00836424">
        <w:rPr>
          <w:bCs/>
          <w:i/>
        </w:rPr>
        <w:t>American Chemical Society Fall National Meeting</w:t>
      </w:r>
      <w:r w:rsidRPr="00087C90">
        <w:rPr>
          <w:bCs/>
        </w:rPr>
        <w:t xml:space="preserve">, </w:t>
      </w:r>
      <w:r w:rsidRPr="0062010F">
        <w:rPr>
          <w:bCs/>
        </w:rPr>
        <w:t>Boston, August 2015.</w:t>
      </w:r>
    </w:p>
    <w:p w14:paraId="6093581D" w14:textId="1503583A" w:rsidR="00D70B5F" w:rsidRDefault="00D70B5F" w:rsidP="00087C90">
      <w:pPr>
        <w:numPr>
          <w:ilvl w:val="0"/>
          <w:numId w:val="7"/>
        </w:numPr>
        <w:tabs>
          <w:tab w:val="clear" w:pos="540"/>
          <w:tab w:val="num" w:pos="450"/>
        </w:tabs>
        <w:spacing w:after="120"/>
        <w:ind w:left="450" w:hanging="450"/>
        <w:rPr>
          <w:bCs/>
        </w:rPr>
      </w:pPr>
      <w:r>
        <w:rPr>
          <w:bCs/>
        </w:rPr>
        <w:t>Musgrave, C., C. Lim, Tong, C. Bowman “Ab Initio Design of Novel Polymerization Photoinitiators,” Polymerization Fundamentals Meeting, Boulder, CO September 2015.</w:t>
      </w:r>
    </w:p>
    <w:p w14:paraId="1208AEF7" w14:textId="4FF95BD0" w:rsidR="009B2552" w:rsidRPr="00C44DE3" w:rsidRDefault="00E03F68" w:rsidP="001529C0">
      <w:pPr>
        <w:numPr>
          <w:ilvl w:val="0"/>
          <w:numId w:val="7"/>
        </w:numPr>
        <w:tabs>
          <w:tab w:val="clear" w:pos="540"/>
          <w:tab w:val="num" w:pos="450"/>
        </w:tabs>
        <w:spacing w:after="120"/>
        <w:ind w:left="450" w:hanging="450"/>
      </w:pPr>
      <w:r w:rsidRPr="00087C90">
        <w:rPr>
          <w:bCs/>
        </w:rPr>
        <w:t>Musgrave, C., C. Lim, and A. Holder, Hynes, J., “</w:t>
      </w:r>
      <w:r>
        <w:rPr>
          <w:bCs/>
        </w:rPr>
        <w:t>The Catalytic R</w:t>
      </w:r>
      <w:r w:rsidRPr="00836424">
        <w:rPr>
          <w:bCs/>
        </w:rPr>
        <w:t>eduction of CO</w:t>
      </w:r>
      <w:r w:rsidRPr="001529C0">
        <w:rPr>
          <w:bCs/>
          <w:vertAlign w:val="subscript"/>
        </w:rPr>
        <w:t>2</w:t>
      </w:r>
      <w:r>
        <w:rPr>
          <w:bCs/>
        </w:rPr>
        <w:t xml:space="preserve"> by Renewable Organo Hydrides Based on Heterocyclic Aromatic A</w:t>
      </w:r>
      <w:r w:rsidRPr="00836424">
        <w:rPr>
          <w:bCs/>
        </w:rPr>
        <w:t>mines</w:t>
      </w:r>
      <w:r w:rsidRPr="00087C90">
        <w:rPr>
          <w:bCs/>
        </w:rPr>
        <w:t xml:space="preserve">,” </w:t>
      </w:r>
      <w:r w:rsidRPr="00087C90">
        <w:rPr>
          <w:bCs/>
          <w:i/>
        </w:rPr>
        <w:t xml:space="preserve">American Chemical Society </w:t>
      </w:r>
      <w:r>
        <w:rPr>
          <w:bCs/>
          <w:i/>
        </w:rPr>
        <w:t xml:space="preserve">Spring </w:t>
      </w:r>
      <w:r w:rsidRPr="00D969F7">
        <w:rPr>
          <w:bCs/>
          <w:i/>
        </w:rPr>
        <w:t>National Meeting</w:t>
      </w:r>
      <w:r>
        <w:rPr>
          <w:bCs/>
        </w:rPr>
        <w:t xml:space="preserve">, San Diego, </w:t>
      </w:r>
      <w:r w:rsidR="00A67061">
        <w:rPr>
          <w:bCs/>
        </w:rPr>
        <w:t>April</w:t>
      </w:r>
      <w:r>
        <w:rPr>
          <w:bCs/>
        </w:rPr>
        <w:t xml:space="preserve"> </w:t>
      </w:r>
      <w:r w:rsidR="00A67061">
        <w:rPr>
          <w:bCs/>
        </w:rPr>
        <w:t>2016</w:t>
      </w:r>
      <w:r>
        <w:rPr>
          <w:bCs/>
        </w:rPr>
        <w:t>.</w:t>
      </w:r>
    </w:p>
    <w:p w14:paraId="6620F5E2" w14:textId="73109860" w:rsidR="00C44DE3" w:rsidRDefault="00C44DE3" w:rsidP="00F27064">
      <w:pPr>
        <w:numPr>
          <w:ilvl w:val="0"/>
          <w:numId w:val="7"/>
        </w:numPr>
        <w:tabs>
          <w:tab w:val="clear" w:pos="540"/>
          <w:tab w:val="num" w:pos="450"/>
        </w:tabs>
        <w:spacing w:after="120"/>
        <w:ind w:left="450" w:hanging="450"/>
        <w:rPr>
          <w:bCs/>
        </w:rPr>
      </w:pPr>
      <w:r w:rsidRPr="00FE260C">
        <w:rPr>
          <w:bCs/>
        </w:rPr>
        <w:t>Lim, C., J. Theriot, G. Miyake and C. Musgrave, “</w:t>
      </w:r>
      <w:r w:rsidRPr="002E305A">
        <w:rPr>
          <w:bCs/>
        </w:rPr>
        <w:t xml:space="preserve">Ab Initio Design </w:t>
      </w:r>
      <w:r w:rsidR="003F75AE">
        <w:rPr>
          <w:bCs/>
        </w:rPr>
        <w:t>o</w:t>
      </w:r>
      <w:r w:rsidR="003F75AE" w:rsidRPr="002E305A">
        <w:rPr>
          <w:bCs/>
        </w:rPr>
        <w:t xml:space="preserve">f </w:t>
      </w:r>
      <w:r w:rsidRPr="002E305A">
        <w:rPr>
          <w:bCs/>
        </w:rPr>
        <w:t>Organic Catalysts And Photocatalysts</w:t>
      </w:r>
      <w:r w:rsidRPr="00FE260C">
        <w:rPr>
          <w:bCs/>
        </w:rPr>
        <w:t xml:space="preserve">,” </w:t>
      </w:r>
      <w:r w:rsidRPr="00F27064">
        <w:rPr>
          <w:bCs/>
        </w:rPr>
        <w:t>American Chemical Society Spring National Meeting</w:t>
      </w:r>
      <w:r w:rsidRPr="00FE260C">
        <w:rPr>
          <w:bCs/>
        </w:rPr>
        <w:t>, San Diego, CA, March, 2016.</w:t>
      </w:r>
    </w:p>
    <w:p w14:paraId="28AA278C" w14:textId="32E125E8" w:rsidR="00C93F36" w:rsidRDefault="00C93F36" w:rsidP="00C93F36">
      <w:pPr>
        <w:numPr>
          <w:ilvl w:val="0"/>
          <w:numId w:val="7"/>
        </w:numPr>
        <w:tabs>
          <w:tab w:val="clear" w:pos="540"/>
          <w:tab w:val="num" w:pos="450"/>
        </w:tabs>
        <w:spacing w:after="120"/>
        <w:ind w:left="450" w:hanging="450"/>
      </w:pPr>
      <w:r>
        <w:t xml:space="preserve">Young, M., A. Holder, S. George, and C. Musgrave </w:t>
      </w:r>
      <w:r w:rsidRPr="00B637F2">
        <w:t>“</w:t>
      </w:r>
      <w:r w:rsidRPr="003A662F">
        <w:rPr>
          <w:bCs/>
        </w:rPr>
        <w:t>Band-Diagram Framework for Materials Development in Cation Intercalation Charge Storage</w:t>
      </w:r>
      <w:r w:rsidRPr="00F67CE9">
        <w:rPr>
          <w:bCs/>
        </w:rPr>
        <w:t>,</w:t>
      </w:r>
      <w:r w:rsidRPr="00F67CE9">
        <w:t>”</w:t>
      </w:r>
      <w:r w:rsidRPr="00B637F2">
        <w:t xml:space="preserve"> </w:t>
      </w:r>
      <w:r>
        <w:rPr>
          <w:i/>
        </w:rPr>
        <w:t>American Chemical Society Spring National</w:t>
      </w:r>
      <w:r w:rsidRPr="00B637F2">
        <w:rPr>
          <w:i/>
        </w:rPr>
        <w:t xml:space="preserve"> Meeting</w:t>
      </w:r>
      <w:r w:rsidRPr="00B637F2">
        <w:t xml:space="preserve">, </w:t>
      </w:r>
      <w:r>
        <w:t>San Francisco, CA</w:t>
      </w:r>
      <w:r w:rsidRPr="00B637F2">
        <w:t xml:space="preserve">, </w:t>
      </w:r>
      <w:r w:rsidR="004C6B51">
        <w:t>April</w:t>
      </w:r>
      <w:r>
        <w:t>, 2017</w:t>
      </w:r>
      <w:r w:rsidRPr="00B637F2">
        <w:t>.</w:t>
      </w:r>
    </w:p>
    <w:p w14:paraId="591969A4" w14:textId="4C606072" w:rsidR="00A867E8" w:rsidRPr="004A28F3" w:rsidRDefault="001A48D4" w:rsidP="00A867E8">
      <w:pPr>
        <w:numPr>
          <w:ilvl w:val="0"/>
          <w:numId w:val="7"/>
        </w:numPr>
        <w:tabs>
          <w:tab w:val="clear" w:pos="540"/>
          <w:tab w:val="num" w:pos="450"/>
        </w:tabs>
        <w:spacing w:after="120"/>
        <w:ind w:left="450" w:hanging="450"/>
      </w:pPr>
      <w:r>
        <w:rPr>
          <w:bCs/>
        </w:rPr>
        <w:t xml:space="preserve">Trottier, R., S. Miller, C. Bartel, A. Holder, </w:t>
      </w:r>
      <w:r w:rsidR="00A867E8">
        <w:rPr>
          <w:bCs/>
        </w:rPr>
        <w:t>A. Weimer</w:t>
      </w:r>
      <w:r>
        <w:rPr>
          <w:bCs/>
        </w:rPr>
        <w:t xml:space="preserve"> and C. Musgrave</w:t>
      </w:r>
      <w:r w:rsidR="00A867E8">
        <w:rPr>
          <w:bCs/>
        </w:rPr>
        <w:t>, “</w:t>
      </w:r>
      <w:r w:rsidRPr="001A48D4">
        <w:rPr>
          <w:bCs/>
        </w:rPr>
        <w:t>Rapid Computational Screening of Materials for Water Splitting Using Ab Initio and Machine Learned Models: Thermodynamic and Kinetics of Solar Thermal H</w:t>
      </w:r>
      <w:r w:rsidRPr="00AB5E78">
        <w:rPr>
          <w:bCs/>
          <w:vertAlign w:val="subscript"/>
        </w:rPr>
        <w:t>2</w:t>
      </w:r>
      <w:r>
        <w:rPr>
          <w:rFonts w:ascii="Lucida Grande" w:hAnsi="Lucida Grande" w:cs="Lucida Grande"/>
          <w:bCs/>
        </w:rPr>
        <w:t xml:space="preserve"> </w:t>
      </w:r>
      <w:r>
        <w:rPr>
          <w:bCs/>
        </w:rPr>
        <w:t>G</w:t>
      </w:r>
      <w:r w:rsidRPr="001A48D4">
        <w:rPr>
          <w:bCs/>
        </w:rPr>
        <w:t>eneration</w:t>
      </w:r>
      <w:r w:rsidR="00A867E8">
        <w:rPr>
          <w:bCs/>
        </w:rPr>
        <w:t xml:space="preserve">,” </w:t>
      </w:r>
      <w:r w:rsidR="00A867E8" w:rsidRPr="00D969F7">
        <w:rPr>
          <w:i/>
        </w:rPr>
        <w:t xml:space="preserve">The </w:t>
      </w:r>
      <w:r w:rsidR="00A867E8">
        <w:rPr>
          <w:i/>
        </w:rPr>
        <w:t>2</w:t>
      </w:r>
      <w:r>
        <w:rPr>
          <w:i/>
        </w:rPr>
        <w:t>31</w:t>
      </w:r>
      <w:r w:rsidRPr="00AB5E78">
        <w:rPr>
          <w:i/>
          <w:vertAlign w:val="superscript"/>
        </w:rPr>
        <w:t>st</w:t>
      </w:r>
      <w:r w:rsidR="00A867E8">
        <w:rPr>
          <w:i/>
        </w:rPr>
        <w:t xml:space="preserve"> </w:t>
      </w:r>
      <w:r w:rsidR="00A867E8" w:rsidRPr="00D969F7">
        <w:rPr>
          <w:i/>
        </w:rPr>
        <w:t>Electrochemical Society</w:t>
      </w:r>
      <w:r w:rsidR="00A867E8">
        <w:rPr>
          <w:i/>
        </w:rPr>
        <w:t xml:space="preserve"> Meeting</w:t>
      </w:r>
      <w:r w:rsidR="00A867E8" w:rsidRPr="009423B0">
        <w:t xml:space="preserve">, </w:t>
      </w:r>
      <w:r w:rsidR="00A867E8">
        <w:t>New Orleans,</w:t>
      </w:r>
      <w:r w:rsidR="00A867E8" w:rsidRPr="009423B0">
        <w:t xml:space="preserve"> </w:t>
      </w:r>
      <w:r w:rsidR="00A867E8">
        <w:t xml:space="preserve">May </w:t>
      </w:r>
      <w:r w:rsidR="00A867E8" w:rsidRPr="009423B0">
        <w:t>201</w:t>
      </w:r>
      <w:r w:rsidR="00A867E8">
        <w:t>7</w:t>
      </w:r>
      <w:r w:rsidR="00A867E8" w:rsidRPr="009423B0">
        <w:t>.</w:t>
      </w:r>
    </w:p>
    <w:p w14:paraId="0999C578" w14:textId="32DC7B08" w:rsidR="006233CF" w:rsidRPr="00F472B5" w:rsidRDefault="001A48D4" w:rsidP="00F472B5">
      <w:pPr>
        <w:numPr>
          <w:ilvl w:val="0"/>
          <w:numId w:val="7"/>
        </w:numPr>
        <w:tabs>
          <w:tab w:val="clear" w:pos="540"/>
          <w:tab w:val="num" w:pos="450"/>
        </w:tabs>
        <w:spacing w:after="120"/>
        <w:ind w:left="450" w:hanging="450"/>
        <w:rPr>
          <w:bCs/>
        </w:rPr>
      </w:pPr>
      <w:r>
        <w:rPr>
          <w:bCs/>
        </w:rPr>
        <w:t>Young, M., A. Holder, C. Musgrave, “</w:t>
      </w:r>
      <w:r w:rsidRPr="001A48D4">
        <w:rPr>
          <w:bCs/>
        </w:rPr>
        <w:t>Unified Band Diagram Framework for the Development of Cation Intercalation Materials for Next Generation Batteries</w:t>
      </w:r>
      <w:r>
        <w:rPr>
          <w:bCs/>
        </w:rPr>
        <w:t xml:space="preserve">,” </w:t>
      </w:r>
      <w:r w:rsidRPr="00F472B5">
        <w:rPr>
          <w:bCs/>
        </w:rPr>
        <w:t>The 231st Electrochemical Society Meeting</w:t>
      </w:r>
      <w:r w:rsidRPr="006233CF">
        <w:rPr>
          <w:bCs/>
        </w:rPr>
        <w:t>, New Orleans, May 2017</w:t>
      </w:r>
      <w:r w:rsidRPr="00F472B5">
        <w:rPr>
          <w:bCs/>
        </w:rPr>
        <w:t>.</w:t>
      </w:r>
    </w:p>
    <w:p w14:paraId="55977F32" w14:textId="763D11FA" w:rsidR="004C6B51" w:rsidRDefault="001A59D2" w:rsidP="004C6B51">
      <w:pPr>
        <w:numPr>
          <w:ilvl w:val="0"/>
          <w:numId w:val="7"/>
        </w:numPr>
        <w:tabs>
          <w:tab w:val="clear" w:pos="540"/>
          <w:tab w:val="num" w:pos="450"/>
        </w:tabs>
        <w:spacing w:after="120"/>
        <w:ind w:left="450" w:hanging="450"/>
        <w:rPr>
          <w:bCs/>
        </w:rPr>
      </w:pPr>
      <w:r w:rsidRPr="00F472B5">
        <w:rPr>
          <w:bCs/>
        </w:rPr>
        <w:t>Milli</w:t>
      </w:r>
      <w:r w:rsidR="006233CF">
        <w:rPr>
          <w:bCs/>
        </w:rPr>
        <w:t>can</w:t>
      </w:r>
      <w:r w:rsidRPr="006233CF">
        <w:rPr>
          <w:bCs/>
        </w:rPr>
        <w:t xml:space="preserve">, S., R. Trottier, C. Bartel, A.W. Weimer and C.B. Musgrave, “Incorporating Spin Disorder, Phase and High Temperature Free Energy into Rapid Computational Screening of Redox Materials for Water Splitting,” </w:t>
      </w:r>
      <w:r w:rsidR="004C6B51">
        <w:rPr>
          <w:bCs/>
        </w:rPr>
        <w:t xml:space="preserve">Invited </w:t>
      </w:r>
      <w:r w:rsidR="006233CF" w:rsidRPr="006233CF">
        <w:rPr>
          <w:bCs/>
        </w:rPr>
        <w:t xml:space="preserve">Keynote Talk, </w:t>
      </w:r>
      <w:r w:rsidRPr="00F472B5">
        <w:rPr>
          <w:bCs/>
          <w:i/>
        </w:rPr>
        <w:t>The 21st International Conference in Solid State Ionics</w:t>
      </w:r>
      <w:r w:rsidRPr="006233CF">
        <w:rPr>
          <w:bCs/>
        </w:rPr>
        <w:t xml:space="preserve">, Padova, Italy, June 2017. </w:t>
      </w:r>
    </w:p>
    <w:p w14:paraId="6D0A483E" w14:textId="059B08D8" w:rsidR="005A392E" w:rsidRDefault="005A392E" w:rsidP="005A392E">
      <w:pPr>
        <w:numPr>
          <w:ilvl w:val="0"/>
          <w:numId w:val="7"/>
        </w:numPr>
        <w:tabs>
          <w:tab w:val="clear" w:pos="540"/>
          <w:tab w:val="num" w:pos="450"/>
        </w:tabs>
        <w:spacing w:after="120"/>
        <w:ind w:left="450" w:hanging="450"/>
      </w:pPr>
      <w:r w:rsidRPr="00B44C70">
        <w:t>Musgrave, C.,</w:t>
      </w:r>
      <w:r>
        <w:t xml:space="preserve"> and C-H. Lim</w:t>
      </w:r>
      <w:r w:rsidRPr="00B44C70">
        <w:t xml:space="preserve"> “</w:t>
      </w:r>
      <w:r>
        <w:t>Quantum Chemical Design of Organic Catalysts and Photocatalyst</w:t>
      </w:r>
      <w:r w:rsidRPr="00B44C70">
        <w:t xml:space="preserve">,” </w:t>
      </w:r>
      <w:r w:rsidRPr="00B44C70">
        <w:rPr>
          <w:i/>
        </w:rPr>
        <w:t xml:space="preserve">Telluride </w:t>
      </w:r>
      <w:r>
        <w:rPr>
          <w:i/>
        </w:rPr>
        <w:t xml:space="preserve">Solar Solutions </w:t>
      </w:r>
      <w:r w:rsidRPr="00B44C70">
        <w:rPr>
          <w:i/>
        </w:rPr>
        <w:t>Workshop</w:t>
      </w:r>
      <w:r>
        <w:t>, Telluride, CO, June 2017</w:t>
      </w:r>
      <w:r w:rsidRPr="00B44C70">
        <w:t>.</w:t>
      </w:r>
    </w:p>
    <w:p w14:paraId="6D49C996" w14:textId="3C4042EF" w:rsidR="005A392E" w:rsidRDefault="005A392E" w:rsidP="005A392E">
      <w:pPr>
        <w:numPr>
          <w:ilvl w:val="0"/>
          <w:numId w:val="7"/>
        </w:numPr>
        <w:tabs>
          <w:tab w:val="clear" w:pos="540"/>
          <w:tab w:val="num" w:pos="450"/>
        </w:tabs>
        <w:spacing w:after="120"/>
        <w:ind w:left="450" w:hanging="450"/>
      </w:pPr>
      <w:r w:rsidRPr="00B44C70">
        <w:t xml:space="preserve">Musgrave, C., </w:t>
      </w:r>
      <w:r>
        <w:t xml:space="preserve">S. Millican, Ryan Trottier, Aaron Holder and C. Bartell, </w:t>
      </w:r>
      <w:r w:rsidRPr="00B44C70">
        <w:t>“</w:t>
      </w:r>
      <w:r>
        <w:t>Ab Initio and Machine Learned Modeling and Design of New Materials</w:t>
      </w:r>
      <w:r w:rsidRPr="00B44C70">
        <w:t xml:space="preserve">,” </w:t>
      </w:r>
      <w:r w:rsidRPr="00B44C70">
        <w:rPr>
          <w:i/>
        </w:rPr>
        <w:t xml:space="preserve">Telluride Workshop </w:t>
      </w:r>
      <w:r>
        <w:rPr>
          <w:i/>
        </w:rPr>
        <w:t xml:space="preserve">on Computational Materials </w:t>
      </w:r>
      <w:r w:rsidRPr="00B44C70">
        <w:rPr>
          <w:i/>
        </w:rPr>
        <w:t>Chemistry</w:t>
      </w:r>
      <w:r>
        <w:t>, Telluride, CO, August 2017</w:t>
      </w:r>
      <w:r w:rsidRPr="00B44C70">
        <w:t>.</w:t>
      </w:r>
    </w:p>
    <w:p w14:paraId="50CE97D2" w14:textId="7A9B34E6" w:rsidR="003F6F81" w:rsidRDefault="003F6F81" w:rsidP="005A392E">
      <w:pPr>
        <w:numPr>
          <w:ilvl w:val="0"/>
          <w:numId w:val="7"/>
        </w:numPr>
        <w:tabs>
          <w:tab w:val="clear" w:pos="540"/>
          <w:tab w:val="num" w:pos="450"/>
        </w:tabs>
        <w:spacing w:after="120"/>
        <w:ind w:left="450" w:hanging="450"/>
      </w:pPr>
      <w:r>
        <w:t>Hynes, J, C. Lim, A. Holder and C. Musgrave, “Reduction of CO</w:t>
      </w:r>
      <w:r>
        <w:rPr>
          <w:vertAlign w:val="subscript"/>
        </w:rPr>
        <w:t>2</w:t>
      </w:r>
      <w:r>
        <w:t xml:space="preserve"> to Methanol by an Organic Hydride via Hydride Transfer/Proton Transfer (HTPT) Steps,” </w:t>
      </w:r>
      <w:r>
        <w:rPr>
          <w:i/>
        </w:rPr>
        <w:t xml:space="preserve">Japanese Society of Molecular Science, </w:t>
      </w:r>
      <w:r w:rsidR="0012059D">
        <w:t>Sendai, Japan,</w:t>
      </w:r>
      <w:r w:rsidR="003A74FA">
        <w:t xml:space="preserve"> </w:t>
      </w:r>
      <w:r>
        <w:t xml:space="preserve">September 2017. </w:t>
      </w:r>
    </w:p>
    <w:p w14:paraId="6D0101C5" w14:textId="4055C51B" w:rsidR="003F75AE" w:rsidRPr="009264B0" w:rsidRDefault="003F75AE" w:rsidP="00A6562C">
      <w:pPr>
        <w:numPr>
          <w:ilvl w:val="0"/>
          <w:numId w:val="7"/>
        </w:numPr>
        <w:tabs>
          <w:tab w:val="clear" w:pos="540"/>
          <w:tab w:val="num" w:pos="450"/>
        </w:tabs>
        <w:spacing w:after="120"/>
        <w:ind w:left="450" w:hanging="450"/>
      </w:pPr>
      <w:r w:rsidRPr="00087C90">
        <w:rPr>
          <w:bCs/>
        </w:rPr>
        <w:t xml:space="preserve">Musgrave, C., C. </w:t>
      </w:r>
      <w:r>
        <w:rPr>
          <w:bCs/>
        </w:rPr>
        <w:t>Bartel, S. Miller</w:t>
      </w:r>
      <w:r w:rsidRPr="00087C90">
        <w:rPr>
          <w:bCs/>
        </w:rPr>
        <w:t xml:space="preserve"> and A. Holder, “</w:t>
      </w:r>
      <w:r>
        <w:rPr>
          <w:bCs/>
        </w:rPr>
        <w:t>A Machined Learned Model for the Prediction of the Free Energies of Materials and its Applications to Chemical Reactions involving Solids</w:t>
      </w:r>
      <w:r w:rsidRPr="00087C90">
        <w:rPr>
          <w:bCs/>
        </w:rPr>
        <w:t xml:space="preserve">,” </w:t>
      </w:r>
      <w:r w:rsidRPr="00087C90">
        <w:rPr>
          <w:bCs/>
          <w:i/>
        </w:rPr>
        <w:t xml:space="preserve">American Chemical Society </w:t>
      </w:r>
      <w:r>
        <w:rPr>
          <w:bCs/>
          <w:i/>
        </w:rPr>
        <w:t xml:space="preserve">Spring </w:t>
      </w:r>
      <w:r w:rsidRPr="00D969F7">
        <w:rPr>
          <w:bCs/>
          <w:i/>
        </w:rPr>
        <w:t>National Meeting</w:t>
      </w:r>
      <w:r>
        <w:rPr>
          <w:bCs/>
        </w:rPr>
        <w:t xml:space="preserve">, New Orleans, </w:t>
      </w:r>
      <w:r w:rsidR="009264B0">
        <w:rPr>
          <w:bCs/>
        </w:rPr>
        <w:t xml:space="preserve">LA, </w:t>
      </w:r>
      <w:r>
        <w:rPr>
          <w:bCs/>
        </w:rPr>
        <w:t xml:space="preserve">April </w:t>
      </w:r>
      <w:r w:rsidR="00E12A0D">
        <w:rPr>
          <w:bCs/>
        </w:rPr>
        <w:t>2018</w:t>
      </w:r>
      <w:r>
        <w:rPr>
          <w:bCs/>
        </w:rPr>
        <w:t>.</w:t>
      </w:r>
    </w:p>
    <w:p w14:paraId="7C850984" w14:textId="6A15405D" w:rsidR="009264B0" w:rsidRDefault="009264B0" w:rsidP="009264B0">
      <w:pPr>
        <w:numPr>
          <w:ilvl w:val="0"/>
          <w:numId w:val="7"/>
        </w:numPr>
        <w:tabs>
          <w:tab w:val="clear" w:pos="540"/>
          <w:tab w:val="num" w:pos="450"/>
        </w:tabs>
        <w:spacing w:after="120"/>
        <w:ind w:left="450" w:hanging="450"/>
      </w:pPr>
      <w:r w:rsidRPr="00B44C70">
        <w:t xml:space="preserve">Musgrave, C., </w:t>
      </w:r>
      <w:r>
        <w:t xml:space="preserve">S. Millican, Ryan Trottier, Aaron Holder and C. Bartell, </w:t>
      </w:r>
      <w:r w:rsidRPr="00B44C70">
        <w:t>“</w:t>
      </w:r>
      <w:r>
        <w:t xml:space="preserve">Ab Initio and Machine Learned Modeling </w:t>
      </w:r>
      <w:r w:rsidR="00C13FE2">
        <w:t>for the</w:t>
      </w:r>
      <w:r>
        <w:t xml:space="preserve"> Design and Discovery of </w:t>
      </w:r>
      <w:r w:rsidR="00C13FE2">
        <w:t xml:space="preserve">New </w:t>
      </w:r>
      <w:r>
        <w:t>Materials</w:t>
      </w:r>
      <w:r w:rsidR="00C13FE2">
        <w:t xml:space="preserve"> for Energy Applications</w:t>
      </w:r>
      <w:r w:rsidRPr="00B44C70">
        <w:t xml:space="preserve">,” </w:t>
      </w:r>
      <w:r>
        <w:rPr>
          <w:i/>
        </w:rPr>
        <w:t>American Chem</w:t>
      </w:r>
      <w:r w:rsidR="004443E4">
        <w:rPr>
          <w:i/>
        </w:rPr>
        <w:t>i</w:t>
      </w:r>
      <w:r>
        <w:rPr>
          <w:i/>
        </w:rPr>
        <w:t>cal Society Spring National Meeting</w:t>
      </w:r>
      <w:r>
        <w:t xml:space="preserve">, Orlando, FL, April </w:t>
      </w:r>
      <w:r w:rsidR="00EC2B3F">
        <w:t>2019</w:t>
      </w:r>
      <w:r>
        <w:t xml:space="preserve">. </w:t>
      </w:r>
    </w:p>
    <w:p w14:paraId="161D899F" w14:textId="369C8A61" w:rsidR="00EC2B3F" w:rsidRPr="005A392E" w:rsidRDefault="00EC2B3F" w:rsidP="00EC2B3F">
      <w:pPr>
        <w:numPr>
          <w:ilvl w:val="0"/>
          <w:numId w:val="7"/>
        </w:numPr>
        <w:tabs>
          <w:tab w:val="clear" w:pos="540"/>
          <w:tab w:val="num" w:pos="450"/>
        </w:tabs>
        <w:spacing w:after="120"/>
        <w:ind w:left="450" w:hanging="450"/>
      </w:pPr>
      <w:r w:rsidRPr="00B44C70">
        <w:lastRenderedPageBreak/>
        <w:t xml:space="preserve">Musgrave, </w:t>
      </w:r>
      <w:r w:rsidR="00815136">
        <w:t xml:space="preserve">Matthias Young and Aaron Holder, </w:t>
      </w:r>
      <w:r w:rsidRPr="00B44C70">
        <w:t>“</w:t>
      </w:r>
      <w:r w:rsidR="00815136" w:rsidRPr="001A48D4">
        <w:rPr>
          <w:bCs/>
        </w:rPr>
        <w:t xml:space="preserve">Unified Band Diagram Framework for the </w:t>
      </w:r>
      <w:r w:rsidR="00815136">
        <w:rPr>
          <w:bCs/>
        </w:rPr>
        <w:t>Computational Screening of Ion</w:t>
      </w:r>
      <w:r w:rsidR="00815136" w:rsidRPr="001A48D4">
        <w:rPr>
          <w:bCs/>
        </w:rPr>
        <w:t xml:space="preserve"> Intercalation Materials for Next Generation Batteries</w:t>
      </w:r>
      <w:r w:rsidRPr="00B44C70">
        <w:t xml:space="preserve">,” </w:t>
      </w:r>
      <w:r>
        <w:rPr>
          <w:i/>
        </w:rPr>
        <w:t>American Chem</w:t>
      </w:r>
      <w:r w:rsidR="004443E4">
        <w:rPr>
          <w:i/>
        </w:rPr>
        <w:t>ic</w:t>
      </w:r>
      <w:r>
        <w:rPr>
          <w:i/>
        </w:rPr>
        <w:t>al Society Spring National Meeting</w:t>
      </w:r>
      <w:r>
        <w:t xml:space="preserve">, Orlando, FL, April 2019. </w:t>
      </w:r>
    </w:p>
    <w:p w14:paraId="7D8C9ADA" w14:textId="2BFACC91" w:rsidR="00EC2B3F" w:rsidRPr="005A392E" w:rsidRDefault="00EC2B3F" w:rsidP="004443E4">
      <w:pPr>
        <w:numPr>
          <w:ilvl w:val="0"/>
          <w:numId w:val="7"/>
        </w:numPr>
        <w:tabs>
          <w:tab w:val="clear" w:pos="540"/>
          <w:tab w:val="num" w:pos="450"/>
        </w:tabs>
        <w:spacing w:after="120"/>
        <w:ind w:left="450" w:hanging="450"/>
      </w:pPr>
      <w:r w:rsidRPr="00B44C70">
        <w:t xml:space="preserve">Musgrave, C., </w:t>
      </w:r>
      <w:r>
        <w:t xml:space="preserve">S. Millican, Ryan Trottier, Aaron Holder and C. Bartell, </w:t>
      </w:r>
      <w:r w:rsidRPr="00B44C70">
        <w:t>“</w:t>
      </w:r>
      <w:r>
        <w:t>Ab Initio and Machine Learned Modeling</w:t>
      </w:r>
      <w:r w:rsidR="004443E4">
        <w:t xml:space="preserve">, </w:t>
      </w:r>
      <w:r>
        <w:t xml:space="preserve">Design and Discovery of </w:t>
      </w:r>
      <w:r w:rsidR="004443E4">
        <w:t xml:space="preserve">Water Splitting </w:t>
      </w:r>
      <w:r>
        <w:t>Materials</w:t>
      </w:r>
      <w:r w:rsidRPr="00B44C70">
        <w:t xml:space="preserve">,” </w:t>
      </w:r>
      <w:r>
        <w:rPr>
          <w:i/>
        </w:rPr>
        <w:t>Materials Research Society Spring National Meeting</w:t>
      </w:r>
      <w:r>
        <w:t xml:space="preserve">, Phoenix, AZ, March 2019. </w:t>
      </w:r>
    </w:p>
    <w:p w14:paraId="41CCE8C3" w14:textId="77777777" w:rsidR="005A392E" w:rsidRPr="004C6B51" w:rsidRDefault="005A392E" w:rsidP="008324B0">
      <w:pPr>
        <w:spacing w:after="120"/>
        <w:ind w:left="450"/>
        <w:rPr>
          <w:bCs/>
        </w:rPr>
      </w:pPr>
    </w:p>
    <w:p w14:paraId="4D198DD4" w14:textId="77777777" w:rsidR="007F3549" w:rsidRPr="001644A2" w:rsidRDefault="007F3549" w:rsidP="007F3549">
      <w:pPr>
        <w:pStyle w:val="Header"/>
        <w:tabs>
          <w:tab w:val="clear" w:pos="4320"/>
          <w:tab w:val="clear" w:pos="8640"/>
          <w:tab w:val="num" w:pos="450"/>
        </w:tabs>
        <w:spacing w:after="120"/>
        <w:ind w:left="450" w:hanging="450"/>
        <w:rPr>
          <w:rFonts w:ascii="Times New Roman" w:hAnsi="Times New Roman"/>
          <w:b/>
          <w:szCs w:val="24"/>
        </w:rPr>
      </w:pPr>
      <w:r w:rsidRPr="00453397">
        <w:rPr>
          <w:rFonts w:ascii="Times New Roman" w:hAnsi="Times New Roman"/>
          <w:b/>
          <w:szCs w:val="24"/>
        </w:rPr>
        <w:t>DEPARTMENT SEMINARS</w:t>
      </w:r>
    </w:p>
    <w:p w14:paraId="6862E809" w14:textId="77777777" w:rsidR="007F3549" w:rsidRPr="001644A2" w:rsidRDefault="007F3549" w:rsidP="007F3549">
      <w:pPr>
        <w:numPr>
          <w:ilvl w:val="0"/>
          <w:numId w:val="24"/>
        </w:numPr>
        <w:tabs>
          <w:tab w:val="num" w:pos="450"/>
        </w:tabs>
        <w:spacing w:after="120"/>
        <w:ind w:left="450" w:hanging="450"/>
      </w:pPr>
      <w:r w:rsidRPr="00453397">
        <w:t xml:space="preserve">Musgrave, C., “Ab Initio Simulations for Film Growth and Polymer Force Fields,” </w:t>
      </w:r>
      <w:r w:rsidRPr="00453397">
        <w:rPr>
          <w:i/>
        </w:rPr>
        <w:t>Department of Chemical Engineering Colloquium</w:t>
      </w:r>
      <w:r w:rsidRPr="00453397">
        <w:t>, Stanford, CA, April 1994.</w:t>
      </w:r>
    </w:p>
    <w:p w14:paraId="356CA24C" w14:textId="77777777" w:rsidR="007F3549" w:rsidRPr="001644A2" w:rsidRDefault="007F3549" w:rsidP="007F3549">
      <w:pPr>
        <w:numPr>
          <w:ilvl w:val="0"/>
          <w:numId w:val="24"/>
        </w:numPr>
        <w:tabs>
          <w:tab w:val="num" w:pos="450"/>
        </w:tabs>
        <w:spacing w:after="120"/>
        <w:ind w:left="450" w:hanging="450"/>
      </w:pPr>
      <w:r w:rsidRPr="00453397">
        <w:t xml:space="preserve">Musgrave, C., “Development of Molecular Mechanics Potentials and Simulations of Diamond Chemical Vapor Deposition and Nanotechnology,” </w:t>
      </w:r>
      <w:r w:rsidRPr="00453397">
        <w:rPr>
          <w:i/>
        </w:rPr>
        <w:t>Department of Materials Science Colloquium</w:t>
      </w:r>
      <w:r w:rsidRPr="00453397">
        <w:t>, North Carolina State University, Raleigh, NC, October 1994.</w:t>
      </w:r>
    </w:p>
    <w:p w14:paraId="239B0F35" w14:textId="77777777" w:rsidR="007F3549" w:rsidRPr="001644A2" w:rsidRDefault="007F3549" w:rsidP="007F3549">
      <w:pPr>
        <w:numPr>
          <w:ilvl w:val="0"/>
          <w:numId w:val="24"/>
        </w:numPr>
        <w:tabs>
          <w:tab w:val="num" w:pos="450"/>
        </w:tabs>
        <w:spacing w:after="120"/>
        <w:ind w:left="450" w:hanging="450"/>
      </w:pPr>
      <w:r w:rsidRPr="00453397">
        <w:t>Musgrave, C., “Ab Initio Studies of the Manipulation of Reactivity of Surfaces Using STM for Growing Nanostructures and Diamond Chemical Vapor Deposition,” Oak Ridge National Laboratory, Oak Ridge, TN, October 1995.</w:t>
      </w:r>
    </w:p>
    <w:p w14:paraId="0EA336AE" w14:textId="77777777" w:rsidR="007F3549" w:rsidRPr="001644A2" w:rsidRDefault="007F3549" w:rsidP="007F3549">
      <w:pPr>
        <w:numPr>
          <w:ilvl w:val="0"/>
          <w:numId w:val="24"/>
        </w:numPr>
        <w:tabs>
          <w:tab w:val="num" w:pos="450"/>
        </w:tabs>
        <w:spacing w:after="120"/>
        <w:ind w:left="450" w:hanging="450"/>
      </w:pPr>
      <w:r w:rsidRPr="00453397">
        <w:t xml:space="preserve">Musgrave, C., “Quantum Chemistry of In Situ Doping of Si CVD,” </w:t>
      </w:r>
      <w:r w:rsidRPr="00453397">
        <w:rPr>
          <w:i/>
        </w:rPr>
        <w:t>Department of Materials Science and Engineering Colloquium</w:t>
      </w:r>
      <w:r w:rsidRPr="00453397">
        <w:t>, Stanford University, Stanford, CA, November 1996.</w:t>
      </w:r>
    </w:p>
    <w:p w14:paraId="26755D32" w14:textId="77777777" w:rsidR="007F3549" w:rsidRPr="001644A2" w:rsidRDefault="007F3549" w:rsidP="007F3549">
      <w:pPr>
        <w:numPr>
          <w:ilvl w:val="0"/>
          <w:numId w:val="24"/>
        </w:numPr>
        <w:tabs>
          <w:tab w:val="num" w:pos="450"/>
        </w:tabs>
        <w:spacing w:after="120"/>
        <w:ind w:left="450" w:hanging="450"/>
      </w:pPr>
      <w:r w:rsidRPr="00453397">
        <w:t>Musgrave, C., “The Adsorption and Decomposition of Phosphine on Si(100),” NASA Moffett Field, Mountain View, CA, March 1997.</w:t>
      </w:r>
    </w:p>
    <w:p w14:paraId="7F85128A" w14:textId="77777777" w:rsidR="007F3549" w:rsidRPr="001644A2" w:rsidRDefault="007F3549" w:rsidP="007F3549">
      <w:pPr>
        <w:numPr>
          <w:ilvl w:val="0"/>
          <w:numId w:val="24"/>
        </w:numPr>
        <w:tabs>
          <w:tab w:val="num" w:pos="450"/>
        </w:tabs>
        <w:spacing w:after="120"/>
        <w:ind w:left="450" w:hanging="450"/>
      </w:pPr>
      <w:r w:rsidRPr="00453397">
        <w:t xml:space="preserve">Musgrave, C., “Ab Initio Simulations of Semiconductor Processing Chemistry,” </w:t>
      </w:r>
      <w:r w:rsidRPr="00453397">
        <w:rPr>
          <w:i/>
        </w:rPr>
        <w:t>Department of Chemical Engineering Colloquium</w:t>
      </w:r>
      <w:r w:rsidRPr="00453397">
        <w:t>, Stanford, CA, March 1999.</w:t>
      </w:r>
    </w:p>
    <w:p w14:paraId="2F252DFF" w14:textId="77777777" w:rsidR="007F3549" w:rsidRPr="001644A2" w:rsidRDefault="007F3549" w:rsidP="007F3549">
      <w:pPr>
        <w:numPr>
          <w:ilvl w:val="0"/>
          <w:numId w:val="24"/>
        </w:numPr>
        <w:tabs>
          <w:tab w:val="num" w:pos="450"/>
        </w:tabs>
        <w:spacing w:after="120"/>
        <w:ind w:left="450" w:hanging="450"/>
      </w:pPr>
      <w:r w:rsidRPr="00453397">
        <w:t>Musgrave, C., “Cluster Simulations of Silicon Surface Chemistry: Is Charge Transfer a Non-local Effect?,” Lawrence Livermore National Laboratory, Livermore, CA, May 1999.</w:t>
      </w:r>
    </w:p>
    <w:p w14:paraId="40625ED6" w14:textId="77777777" w:rsidR="007F3549" w:rsidRPr="001644A2" w:rsidRDefault="007F3549" w:rsidP="007F3549">
      <w:pPr>
        <w:numPr>
          <w:ilvl w:val="0"/>
          <w:numId w:val="24"/>
        </w:numPr>
        <w:tabs>
          <w:tab w:val="num" w:pos="450"/>
        </w:tabs>
        <w:spacing w:after="120"/>
        <w:ind w:left="450" w:hanging="450"/>
        <w:rPr>
          <w:u w:val="single"/>
        </w:rPr>
      </w:pPr>
      <w:r w:rsidRPr="00453397">
        <w:t xml:space="preserve">Musgrave, C., “Prediction of Chemical Mechanisms for Semiconductor Processing,” </w:t>
      </w:r>
      <w:r w:rsidRPr="00453397">
        <w:rPr>
          <w:i/>
        </w:rPr>
        <w:t>Department of Chemical Engineering Colloquium</w:t>
      </w:r>
      <w:r w:rsidRPr="00453397">
        <w:t>, University of Illinois, Urbana, IL, February 2000.</w:t>
      </w:r>
    </w:p>
    <w:p w14:paraId="18DD115C" w14:textId="77777777" w:rsidR="007F3549" w:rsidRPr="001644A2" w:rsidRDefault="007F3549" w:rsidP="007F3549">
      <w:pPr>
        <w:numPr>
          <w:ilvl w:val="0"/>
          <w:numId w:val="24"/>
        </w:numPr>
        <w:tabs>
          <w:tab w:val="num" w:pos="450"/>
        </w:tabs>
        <w:spacing w:after="120"/>
        <w:ind w:left="450" w:hanging="450"/>
      </w:pPr>
      <w:r w:rsidRPr="00B44C70">
        <w:t xml:space="preserve">Widjaja, Y., and C. Musgrave, “Silicon Nitride Deposition Using Ammonia,” </w:t>
      </w:r>
      <w:r w:rsidRPr="00B44C70">
        <w:rPr>
          <w:i/>
        </w:rPr>
        <w:t xml:space="preserve">Department of Chemical Engineering, </w:t>
      </w:r>
      <w:r w:rsidRPr="00B44C70">
        <w:t>Stanford University, Stanford, CA, October 2000.</w:t>
      </w:r>
    </w:p>
    <w:p w14:paraId="73EFB330" w14:textId="77777777" w:rsidR="007F3549" w:rsidRPr="001644A2" w:rsidRDefault="007F3549" w:rsidP="007F3549">
      <w:pPr>
        <w:numPr>
          <w:ilvl w:val="0"/>
          <w:numId w:val="24"/>
        </w:numPr>
        <w:tabs>
          <w:tab w:val="clear" w:pos="720"/>
          <w:tab w:val="num" w:pos="450"/>
        </w:tabs>
        <w:spacing w:after="120"/>
        <w:ind w:left="450" w:hanging="450"/>
      </w:pPr>
      <w:r w:rsidRPr="00B44C70">
        <w:t>Senosiain, J., C. Musgrave, D. M. Golden, “Reaction of OH and O (3-P</w:t>
      </w:r>
      <w:r w:rsidRPr="00B44C70">
        <w:rPr>
          <w:vertAlign w:val="subscript"/>
        </w:rPr>
        <w:t>J</w:t>
      </w:r>
      <w:r w:rsidRPr="00B44C70">
        <w:t>) with H</w:t>
      </w:r>
      <w:r w:rsidRPr="00B44C70">
        <w:rPr>
          <w:vertAlign w:val="subscript"/>
        </w:rPr>
        <w:t>2</w:t>
      </w:r>
      <w:r w:rsidRPr="00B44C70">
        <w:t>O</w:t>
      </w:r>
      <w:r w:rsidRPr="00B44C70">
        <w:rPr>
          <w:vertAlign w:val="subscript"/>
        </w:rPr>
        <w:t>2</w:t>
      </w:r>
      <w:r w:rsidRPr="00B44C70">
        <w:t xml:space="preserve">: A Comparative Study,” </w:t>
      </w:r>
      <w:r w:rsidRPr="00B44C70">
        <w:rPr>
          <w:i/>
        </w:rPr>
        <w:t>National Institute of Standards and Technology International Symposium on Kinetics</w:t>
      </w:r>
      <w:r w:rsidRPr="00B44C70">
        <w:t xml:space="preserve">, Washington, D.C., July 2001.  </w:t>
      </w:r>
    </w:p>
    <w:p w14:paraId="4DBA1E31"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“The Chemical Mechanisms of High-K Gate Stack Film Deposition,” Lawrence Livermore National Laboratory, Livermore, CA, January 2002. </w:t>
      </w:r>
    </w:p>
    <w:p w14:paraId="78250B0C"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“Quantum Chemical Studies of Semiconductor Processing,” </w:t>
      </w:r>
      <w:r w:rsidRPr="00B44C70">
        <w:rPr>
          <w:i/>
        </w:rPr>
        <w:t>Department of Chemical Engineering Colloquium</w:t>
      </w:r>
      <w:r w:rsidRPr="00B44C70">
        <w:t>, University of Florida, March 2002.</w:t>
      </w:r>
    </w:p>
    <w:p w14:paraId="4025D5FA"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“Quantum Chemical Predictions of the Chemical Mechanisms of High-K Gate Stack Film Deposition,” </w:t>
      </w:r>
      <w:r w:rsidRPr="00B44C70">
        <w:rPr>
          <w:i/>
        </w:rPr>
        <w:t>Department of Materials Science and Engineering Colloquium</w:t>
      </w:r>
      <w:r w:rsidRPr="00B44C70">
        <w:t xml:space="preserve">, Stanford University, Stanford, CA, April 2002. </w:t>
      </w:r>
    </w:p>
    <w:p w14:paraId="068EB329" w14:textId="77777777" w:rsidR="007F3549" w:rsidRPr="001644A2" w:rsidRDefault="007F3549" w:rsidP="007F3549">
      <w:pPr>
        <w:numPr>
          <w:ilvl w:val="0"/>
          <w:numId w:val="24"/>
        </w:numPr>
        <w:tabs>
          <w:tab w:val="clear" w:pos="720"/>
          <w:tab w:val="num" w:pos="450"/>
        </w:tabs>
        <w:spacing w:after="120"/>
        <w:ind w:left="450" w:hanging="450"/>
      </w:pPr>
      <w:r w:rsidRPr="00B44C70">
        <w:lastRenderedPageBreak/>
        <w:t xml:space="preserve">Musgrave, C., “The Chemical Mechanisms of High-K Gate Stack Film Deposition,” </w:t>
      </w:r>
      <w:r w:rsidRPr="00B44C70">
        <w:rPr>
          <w:i/>
        </w:rPr>
        <w:t>Department of Chemical Engineering Colloquium</w:t>
      </w:r>
      <w:r w:rsidRPr="00B44C70">
        <w:t>, University of California, Santa Barbara, CA, May 2002.</w:t>
      </w:r>
    </w:p>
    <w:p w14:paraId="2B7BEF7B" w14:textId="77777777" w:rsidR="007F3549" w:rsidRPr="001644A2" w:rsidRDefault="007F3549" w:rsidP="007F3549">
      <w:pPr>
        <w:numPr>
          <w:ilvl w:val="0"/>
          <w:numId w:val="24"/>
        </w:numPr>
        <w:tabs>
          <w:tab w:val="clear" w:pos="720"/>
          <w:tab w:val="num" w:pos="450"/>
        </w:tabs>
        <w:spacing w:after="120"/>
        <w:ind w:left="450" w:hanging="450"/>
      </w:pPr>
      <w:r w:rsidRPr="00B44C70">
        <w:t xml:space="preserve">Prinz, F., C. Musgrave, “Low Temperature Solid Oxide Fuel Cells,” </w:t>
      </w:r>
      <w:r w:rsidRPr="00B44C70">
        <w:rPr>
          <w:i/>
        </w:rPr>
        <w:t>Department of Mechanical Engineering Colloquium</w:t>
      </w:r>
      <w:r w:rsidRPr="00B44C70">
        <w:t>, New Jersey Institute of Technology, Newark, NJ, September 2002.</w:t>
      </w:r>
    </w:p>
    <w:p w14:paraId="4C9F1561" w14:textId="77777777" w:rsidR="007F3549" w:rsidRPr="001644A2" w:rsidRDefault="007F3549" w:rsidP="007F3549">
      <w:pPr>
        <w:numPr>
          <w:ilvl w:val="0"/>
          <w:numId w:val="24"/>
        </w:numPr>
        <w:tabs>
          <w:tab w:val="clear" w:pos="720"/>
          <w:tab w:val="num" w:pos="450"/>
        </w:tabs>
        <w:spacing w:after="120"/>
        <w:ind w:left="450" w:hanging="450"/>
      </w:pPr>
      <w:r w:rsidRPr="00B44C70">
        <w:t>Musgrave, C., “A Chemically Accurate DFT Method and Quantum Chemical Predictions of the Chemical Mechanisms of High-K Gate Stack Film Deposition,” Sandia National Laboratory, Sandia, NM, September 2002.</w:t>
      </w:r>
    </w:p>
    <w:p w14:paraId="0E03FFF6"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Chemistry Physical Chemistry Seminar</w:t>
      </w:r>
      <w:r w:rsidRPr="00B44C70">
        <w:t>, Colorado State University, Fort Collins, CO, September 2002.</w:t>
      </w:r>
    </w:p>
    <w:p w14:paraId="4A7F2C0D"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Chemical Engineering Colloquium</w:t>
      </w:r>
      <w:r w:rsidRPr="00B44C70">
        <w:t>, Massachusetts Institute of Technology, Cambridge, MA, September 2002.</w:t>
      </w:r>
    </w:p>
    <w:p w14:paraId="0BC9C498"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Chemical Engineering Colloquium</w:t>
      </w:r>
      <w:r w:rsidRPr="00B44C70">
        <w:t>, Cornell University, Ithaca, NY, September 2002.</w:t>
      </w:r>
    </w:p>
    <w:p w14:paraId="5687B4D6"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Chemical Engineering Colloquium</w:t>
      </w:r>
      <w:r w:rsidRPr="00B44C70">
        <w:t>, Princeton University, Princeton, NJ, September 2002.</w:t>
      </w:r>
    </w:p>
    <w:p w14:paraId="2F3169BC"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Surface Science Seminar, Department of Chemistry</w:t>
      </w:r>
      <w:r w:rsidRPr="00B44C70">
        <w:t>, Rutgers University, Piscataway, NJ, September 2002.</w:t>
      </w:r>
    </w:p>
    <w:p w14:paraId="15B20BAB"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Chemical Engineering Colloquium and MRSEC Seminar</w:t>
      </w:r>
      <w:r w:rsidRPr="00B44C70">
        <w:t>, University of Wisconsin, Madison, WI, September 2002.</w:t>
      </w:r>
    </w:p>
    <w:p w14:paraId="6A7665B4"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“Atomistic Simulations of Surface Chemical Reactions for Growing High-K Gate Stacks,” </w:t>
      </w:r>
      <w:r w:rsidRPr="00B44C70">
        <w:rPr>
          <w:i/>
        </w:rPr>
        <w:t>Department of Chemistry Physical Chemistry Seminar</w:t>
      </w:r>
      <w:r w:rsidRPr="00B44C70">
        <w:t>, University of Colorado, Boulder, CO, September 2002.</w:t>
      </w:r>
    </w:p>
    <w:p w14:paraId="5B288846"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“Atomistic Simulations of Surface Chemical Reactions for Growing High-K Gate Stacks,” </w:t>
      </w:r>
      <w:r w:rsidRPr="00B44C70">
        <w:rPr>
          <w:i/>
        </w:rPr>
        <w:t>Department of Chemical Engineering Colloquium</w:t>
      </w:r>
      <w:r w:rsidRPr="00B44C70">
        <w:t>, University of Minnesota, Minneapolis, MN, September 2002.</w:t>
      </w:r>
    </w:p>
    <w:p w14:paraId="3D00D61F"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“Atomistic Simulations of Surface Chemical Reactions for Growing High-K Gate Stacks,” </w:t>
      </w:r>
      <w:r w:rsidRPr="00B44C70">
        <w:rPr>
          <w:i/>
        </w:rPr>
        <w:t>Special Seminar, Department of Chemistry</w:t>
      </w:r>
      <w:r w:rsidRPr="00B44C70">
        <w:t>, Harvard University, Cambridge, MA, September 2002.</w:t>
      </w:r>
    </w:p>
    <w:p w14:paraId="6423444B" w14:textId="77777777" w:rsidR="007F3549" w:rsidRPr="001644A2" w:rsidRDefault="007F3549" w:rsidP="007F3549">
      <w:pPr>
        <w:numPr>
          <w:ilvl w:val="0"/>
          <w:numId w:val="24"/>
        </w:numPr>
        <w:tabs>
          <w:tab w:val="clear" w:pos="720"/>
          <w:tab w:val="num" w:pos="450"/>
        </w:tabs>
        <w:spacing w:after="120"/>
        <w:ind w:left="450" w:hanging="450"/>
      </w:pPr>
      <w:r w:rsidRPr="00B44C70">
        <w:lastRenderedPageBreak/>
        <w:t xml:space="preserve">Musgrave, C., “Atomistic Simulations of Surface Chemical Reactions for Growing High-K Gate Stacks,” </w:t>
      </w:r>
      <w:r w:rsidRPr="00B44C70">
        <w:rPr>
          <w:i/>
        </w:rPr>
        <w:t>Department of Chemical Engineering Colloquium</w:t>
      </w:r>
      <w:r w:rsidRPr="00B44C70">
        <w:t>,” Yale University, New Haven, CT, September 2002.</w:t>
      </w:r>
    </w:p>
    <w:p w14:paraId="37FFD3B4"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“Atomistic Simulations of Surface Chemical Reactions for Growing High-K Gate Stacks,” </w:t>
      </w:r>
      <w:r w:rsidRPr="00B44C70">
        <w:rPr>
          <w:i/>
        </w:rPr>
        <w:t>Department of Chemical Engineering Colloquium</w:t>
      </w:r>
      <w:r w:rsidRPr="00B44C70">
        <w:t>, University of Texas, Austin, TX, September 2002.</w:t>
      </w:r>
    </w:p>
    <w:p w14:paraId="6C696DCA"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“Atomistic Simulations of Surface Chemical Reactions for Growing High-K Gate Stacks,” </w:t>
      </w:r>
      <w:r w:rsidRPr="00B44C70">
        <w:rPr>
          <w:i/>
        </w:rPr>
        <w:t>Department of Chemical Engineering Colloquium</w:t>
      </w:r>
      <w:r w:rsidRPr="00B44C70">
        <w:t>, California Institute of Technology, Pasadena, CA, October 2002.</w:t>
      </w:r>
    </w:p>
    <w:p w14:paraId="23A5D093"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 Chemically Accurate DFT Method and Quantum Chemical Predictions of the Chemical Mechanisms of High-K Gate Stack Film Deposition,” </w:t>
      </w:r>
      <w:r w:rsidRPr="00B44C70">
        <w:rPr>
          <w:i/>
        </w:rPr>
        <w:t>Department of Chemical Engineering Colloquium</w:t>
      </w:r>
      <w:r w:rsidRPr="00B44C70">
        <w:t>, University of California, San Diego, San Diego, CA, October 2002.</w:t>
      </w:r>
    </w:p>
    <w:p w14:paraId="2B3F6A59" w14:textId="77777777" w:rsidR="007F3549" w:rsidRPr="001644A2" w:rsidRDefault="007F3549" w:rsidP="007F3549">
      <w:pPr>
        <w:numPr>
          <w:ilvl w:val="0"/>
          <w:numId w:val="24"/>
        </w:numPr>
        <w:tabs>
          <w:tab w:val="clear" w:pos="720"/>
          <w:tab w:val="num" w:pos="450"/>
        </w:tabs>
        <w:spacing w:after="120"/>
        <w:ind w:left="450" w:hanging="450"/>
      </w:pPr>
      <w:r w:rsidRPr="00B44C70">
        <w:t xml:space="preserve">Prinz, F., C. Musgrave, “Low Temperature Solid Oxide Fuel Cells,” </w:t>
      </w:r>
      <w:r w:rsidRPr="00B44C70">
        <w:rPr>
          <w:i/>
        </w:rPr>
        <w:t>Department of Mechanical Engineering Colloquium</w:t>
      </w:r>
      <w:r w:rsidRPr="00B44C70">
        <w:t>, Ohio State University, Columbus, OH, October 2002.</w:t>
      </w:r>
    </w:p>
    <w:p w14:paraId="3ADFB518"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“Quantum Chemical Simulations of Atomic Layer Deposition,” </w:t>
      </w:r>
      <w:r w:rsidRPr="00B44C70">
        <w:rPr>
          <w:i/>
        </w:rPr>
        <w:t>Physical Chemistry Seminar, Stanford University</w:t>
      </w:r>
      <w:r w:rsidRPr="00B44C70">
        <w:t>, Stanford, CA, October 2002.</w:t>
      </w:r>
    </w:p>
    <w:p w14:paraId="33332E9D" w14:textId="77777777" w:rsidR="007F3549" w:rsidRPr="001644A2" w:rsidRDefault="007F3549" w:rsidP="007F3549">
      <w:pPr>
        <w:numPr>
          <w:ilvl w:val="0"/>
          <w:numId w:val="24"/>
        </w:numPr>
        <w:tabs>
          <w:tab w:val="clear" w:pos="720"/>
          <w:tab w:val="num" w:pos="450"/>
        </w:tabs>
        <w:spacing w:after="120"/>
        <w:ind w:left="450" w:hanging="450"/>
      </w:pPr>
      <w:r w:rsidRPr="00B44C70">
        <w:t>Musgrave, C., “Quantum Simulations of Fabricating Nanostructures,” Materials Research Laboratory, California Institute of Technology, Pasadena, CA, November 2002.</w:t>
      </w:r>
    </w:p>
    <w:p w14:paraId="4D900F28"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“Atomic Layer Deposition of Advanced Dielectrics,” </w:t>
      </w:r>
      <w:r w:rsidRPr="00B44C70">
        <w:rPr>
          <w:i/>
        </w:rPr>
        <w:t>Department of Chemical Engineering Colloquium</w:t>
      </w:r>
      <w:r w:rsidRPr="00B44C70">
        <w:t>, Stanford, CA, February 2003.</w:t>
      </w:r>
    </w:p>
    <w:p w14:paraId="2AA24E5E" w14:textId="77777777" w:rsidR="007F3549" w:rsidRPr="001644A2" w:rsidRDefault="007F3549" w:rsidP="007F3549">
      <w:pPr>
        <w:numPr>
          <w:ilvl w:val="0"/>
          <w:numId w:val="24"/>
        </w:numPr>
        <w:tabs>
          <w:tab w:val="clear" w:pos="720"/>
          <w:tab w:val="num" w:pos="450"/>
        </w:tabs>
        <w:spacing w:after="120"/>
        <w:ind w:left="450" w:hanging="450"/>
      </w:pPr>
      <w:r w:rsidRPr="00B44C70">
        <w:t xml:space="preserve">Musgrave, C., “Atomic Layer Deposition of Electronic Materials,” </w:t>
      </w:r>
      <w:r w:rsidRPr="00B44C70">
        <w:rPr>
          <w:i/>
        </w:rPr>
        <w:t>Department of Chemical Engineering Colloquium</w:t>
      </w:r>
      <w:r w:rsidRPr="00B44C70">
        <w:t>, University of Illinois, Urbana, IL, September 2003.</w:t>
      </w:r>
    </w:p>
    <w:p w14:paraId="2FA54803" w14:textId="77777777" w:rsidR="007F3549" w:rsidRPr="00B44C70" w:rsidRDefault="007F3549" w:rsidP="007F3549">
      <w:pPr>
        <w:numPr>
          <w:ilvl w:val="0"/>
          <w:numId w:val="24"/>
        </w:numPr>
        <w:tabs>
          <w:tab w:val="clear" w:pos="720"/>
          <w:tab w:val="num" w:pos="450"/>
        </w:tabs>
        <w:spacing w:after="120"/>
        <w:ind w:left="450" w:hanging="450"/>
      </w:pPr>
      <w:r w:rsidRPr="00B44C70">
        <w:t xml:space="preserve">Musgrave, C., “Chemical Mechanisms for ALD and CVD of Silicon Nitride,” </w:t>
      </w:r>
      <w:r w:rsidRPr="00B44C70">
        <w:rPr>
          <w:i/>
        </w:rPr>
        <w:t xml:space="preserve">Torrex Corporation, </w:t>
      </w:r>
      <w:r>
        <w:t>Livermore, CA, December 2003.</w:t>
      </w:r>
    </w:p>
    <w:p w14:paraId="72C86916"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“Atomic Layer Deposition of Dielectric Materials,” </w:t>
      </w:r>
      <w:r w:rsidRPr="00B44C70">
        <w:rPr>
          <w:i/>
        </w:rPr>
        <w:t xml:space="preserve">Chemical Division Colloquia, </w:t>
      </w:r>
      <w:r w:rsidRPr="00B44C70">
        <w:t>Naval Research Laboratory, Washington, DC, December 2003.</w:t>
      </w:r>
    </w:p>
    <w:p w14:paraId="0D747492"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Simulations of Atomic Layer Deposition for Advanced Microelectronics,” </w:t>
      </w:r>
      <w:r w:rsidRPr="00B44C70">
        <w:rPr>
          <w:i/>
        </w:rPr>
        <w:t>Department of Chemical Engineering Colloquium</w:t>
      </w:r>
      <w:r w:rsidRPr="00B44C70">
        <w:t>, North Carolina State University, Raleigh, NC, January 2004.</w:t>
      </w:r>
    </w:p>
    <w:p w14:paraId="47A8B704"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“Atomic Layer Deposition of Novel Materials for Future Nanoelectronics,” </w:t>
      </w:r>
      <w:r w:rsidRPr="00B44C70">
        <w:rPr>
          <w:i/>
        </w:rPr>
        <w:t>Department of Chemical Engineering Colloquium</w:t>
      </w:r>
      <w:r w:rsidRPr="00B44C70">
        <w:t>, University of Florida, March 2004.</w:t>
      </w:r>
    </w:p>
    <w:p w14:paraId="2E81F436" w14:textId="77777777" w:rsidR="007F3549" w:rsidRPr="00E953F0" w:rsidRDefault="007F3549" w:rsidP="007F3549">
      <w:pPr>
        <w:numPr>
          <w:ilvl w:val="0"/>
          <w:numId w:val="24"/>
        </w:numPr>
        <w:tabs>
          <w:tab w:val="clear" w:pos="720"/>
          <w:tab w:val="num" w:pos="450"/>
        </w:tabs>
        <w:spacing w:after="120"/>
        <w:ind w:left="450" w:hanging="450"/>
      </w:pPr>
      <w:r w:rsidRPr="00B44C70">
        <w:t>Musgrave, C.,  “Quantum Simulations of High-K ALD,” Condensed Matter Physics Seminar, Department of Physics, Harvard University, Cambridge, MA, October 2004.</w:t>
      </w:r>
    </w:p>
    <w:p w14:paraId="4A829AB3" w14:textId="77777777" w:rsidR="007F3549" w:rsidRPr="00E953F0" w:rsidRDefault="007F3549" w:rsidP="007F3549">
      <w:pPr>
        <w:numPr>
          <w:ilvl w:val="0"/>
          <w:numId w:val="24"/>
        </w:numPr>
        <w:tabs>
          <w:tab w:val="clear" w:pos="720"/>
          <w:tab w:val="num" w:pos="450"/>
        </w:tabs>
        <w:spacing w:after="120"/>
        <w:ind w:left="450" w:hanging="450"/>
      </w:pPr>
      <w:r w:rsidRPr="00B44C70">
        <w:t>Musgrave, C., “The Surface Chemistry of Metal Oxides and Metal Nitrides,” Special Seminar, Department of Chemistry and Chemical Biology, Harvard University, Cambridge, MA, December 2004.</w:t>
      </w:r>
    </w:p>
    <w:p w14:paraId="0F75B220"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“Chemical Mechanisms of Atomic Layer Deposition of Metal Oxides and Metal Nitrides,” </w:t>
      </w:r>
      <w:r w:rsidRPr="00B44C70">
        <w:rPr>
          <w:i/>
        </w:rPr>
        <w:t>Department of Chemical Engineering Seminar</w:t>
      </w:r>
      <w:r w:rsidRPr="00B44C70">
        <w:t>, University of Rhode Island, Kingston, RI, December 2004.</w:t>
      </w:r>
    </w:p>
    <w:p w14:paraId="313F3B16" w14:textId="77777777" w:rsidR="007F3549" w:rsidRPr="00E953F0" w:rsidRDefault="007F3549" w:rsidP="007F3549">
      <w:pPr>
        <w:numPr>
          <w:ilvl w:val="0"/>
          <w:numId w:val="24"/>
        </w:numPr>
        <w:tabs>
          <w:tab w:val="clear" w:pos="720"/>
          <w:tab w:val="num" w:pos="450"/>
        </w:tabs>
        <w:spacing w:after="120"/>
        <w:ind w:left="450" w:hanging="450"/>
      </w:pPr>
      <w:r w:rsidRPr="00B44C70">
        <w:lastRenderedPageBreak/>
        <w:t xml:space="preserve">Musgrave, C., “The Chemistry of Atomic Layer Deposition of Metal Oxides and Metal Nitrides,” </w:t>
      </w:r>
      <w:r w:rsidRPr="00B44C70">
        <w:rPr>
          <w:i/>
        </w:rPr>
        <w:t>Department of Chemistry and Chemical Biology Special Seminar</w:t>
      </w:r>
      <w:r w:rsidRPr="00B44C70">
        <w:t>, Harvard University, Cambridge, MA, December 2004.</w:t>
      </w:r>
    </w:p>
    <w:p w14:paraId="61CA7D14"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“Computational Prototyping of Atomic Layer Deposition for Advanced Materials and Nanotechnology,” </w:t>
      </w:r>
      <w:r w:rsidRPr="00B44C70">
        <w:rPr>
          <w:i/>
        </w:rPr>
        <w:t>Department of Chemical Engineering Colloquium</w:t>
      </w:r>
      <w:r w:rsidRPr="00B44C70">
        <w:t>, University of California, Irvine, CA, March 2005.</w:t>
      </w:r>
    </w:p>
    <w:p w14:paraId="302D4A0C"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Chemical Simulations of Atomic Layer Deposition of Advanced Materials,” </w:t>
      </w:r>
      <w:r w:rsidRPr="00B44C70">
        <w:rPr>
          <w:i/>
        </w:rPr>
        <w:t>Department of Chemical Engineering Colloquium</w:t>
      </w:r>
      <w:r w:rsidRPr="00B44C70">
        <w:t>, University of California, Los Angeles, CA, March 2005.</w:t>
      </w:r>
    </w:p>
    <w:p w14:paraId="547E89C5"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“Applications of Atomic Layer Deposition in Nanotechnology,” </w:t>
      </w:r>
      <w:r w:rsidRPr="00B44C70">
        <w:rPr>
          <w:i/>
        </w:rPr>
        <w:t>Stanford-Seoul National University Joint Symposium</w:t>
      </w:r>
      <w:r w:rsidRPr="00B44C70">
        <w:t>, Stanford University, Stanford, CA, June 2005.</w:t>
      </w:r>
    </w:p>
    <w:p w14:paraId="15783B7C"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Chemical Studies of Atomic Layer Deposition and Molecular Electronics,” </w:t>
      </w:r>
      <w:r w:rsidRPr="00B44C70">
        <w:rPr>
          <w:i/>
        </w:rPr>
        <w:t>Department of Chemistry Seminar</w:t>
      </w:r>
      <w:r w:rsidRPr="00B44C70">
        <w:t>, University of Seville, Seville, Spain, July 2005.</w:t>
      </w:r>
    </w:p>
    <w:p w14:paraId="408ED39F"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Simulations as an Engineering Tool for Computational Prototyping of Molecular Processes; Atomic Layer Deposition, Fuel Cell Catalysts, Solar Cell Dyes and Molecular Electronics,” </w:t>
      </w:r>
      <w:r w:rsidRPr="00B44C70">
        <w:rPr>
          <w:i/>
        </w:rPr>
        <w:t>Department of Chemistry Chemical Physics Seminar</w:t>
      </w:r>
      <w:r w:rsidRPr="00B44C70">
        <w:t>, University of Delaware, Newark, DE, September 2005.</w:t>
      </w:r>
    </w:p>
    <w:p w14:paraId="425950DB"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“Theoretical Surface Chemistry: Organic Functionalization of Surfaces and Atomic Layer Deposition of Advanced Materials,” </w:t>
      </w:r>
      <w:r w:rsidRPr="00B44C70">
        <w:rPr>
          <w:i/>
        </w:rPr>
        <w:t>Surface Science Seminar</w:t>
      </w:r>
      <w:r w:rsidRPr="00B44C70">
        <w:t>, Departments of Chemistry and Physics, Rutgers University, Piscataway, September 2005.</w:t>
      </w:r>
    </w:p>
    <w:p w14:paraId="777FB015"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“Atomistic Simulations of Atomic Layer Deposition,” </w:t>
      </w:r>
      <w:r w:rsidRPr="00B44C70">
        <w:rPr>
          <w:i/>
        </w:rPr>
        <w:t>Department of Chemistry Seminar</w:t>
      </w:r>
      <w:r w:rsidRPr="00B44C70">
        <w:t>, Centre National De La Recherche Scientifique, Toulouse, France, January 2006.</w:t>
      </w:r>
    </w:p>
    <w:p w14:paraId="7892FD40"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Chemical Simulations as a Tool for Computational Prototyping of Molecular Processes,” </w:t>
      </w:r>
      <w:r w:rsidRPr="00B44C70">
        <w:rPr>
          <w:i/>
        </w:rPr>
        <w:t>Department of Chemical Engineering Seminar</w:t>
      </w:r>
      <w:r w:rsidRPr="00B44C70">
        <w:t>, Brigham Young University, Provo UT, January 2006.</w:t>
      </w:r>
    </w:p>
    <w:p w14:paraId="3A0A888C" w14:textId="77777777" w:rsidR="007F3549" w:rsidRPr="00E953F0" w:rsidRDefault="007F3549" w:rsidP="007F3549">
      <w:pPr>
        <w:numPr>
          <w:ilvl w:val="0"/>
          <w:numId w:val="24"/>
        </w:numPr>
        <w:tabs>
          <w:tab w:val="clear" w:pos="720"/>
          <w:tab w:val="num" w:pos="450"/>
        </w:tabs>
        <w:spacing w:after="120"/>
        <w:ind w:left="450" w:hanging="450"/>
      </w:pPr>
      <w:r w:rsidRPr="00B44C70">
        <w:t xml:space="preserve">Musgrave, C., “Quantum Simulations of High-K Deposition and Interfaces,” </w:t>
      </w:r>
      <w:r w:rsidRPr="00B44C70">
        <w:rPr>
          <w:i/>
        </w:rPr>
        <w:t>Department of Chemical Engineering Seminar</w:t>
      </w:r>
      <w:r w:rsidRPr="00B44C70">
        <w:t>, University of New Mexico, Albuquerque NM, September 2006.</w:t>
      </w:r>
    </w:p>
    <w:p w14:paraId="412525EC" w14:textId="77777777" w:rsidR="007F3549" w:rsidRPr="00E953F0" w:rsidRDefault="007F3549" w:rsidP="007F3549">
      <w:pPr>
        <w:numPr>
          <w:ilvl w:val="0"/>
          <w:numId w:val="24"/>
        </w:numPr>
        <w:tabs>
          <w:tab w:val="num" w:pos="450"/>
        </w:tabs>
        <w:spacing w:after="120"/>
        <w:ind w:left="450" w:hanging="450"/>
      </w:pPr>
      <w:r w:rsidRPr="00B44C70">
        <w:t xml:space="preserve">Musgrave, C., “Molecular Design of Homogeneous Catalysts for Methane to Methanol Conversion, Enantioselective Epoxide Ring Opening and Other Valuable Transformations,” </w:t>
      </w:r>
      <w:r w:rsidRPr="00B44C70">
        <w:rPr>
          <w:i/>
        </w:rPr>
        <w:t>Department of Chemical Engineering Colloquium</w:t>
      </w:r>
      <w:r w:rsidRPr="00B44C70">
        <w:t>, Stanford University, Stanford, CA, December, 2006.</w:t>
      </w:r>
    </w:p>
    <w:p w14:paraId="492C9804" w14:textId="77777777" w:rsidR="007F3549" w:rsidRPr="00E953F0" w:rsidRDefault="007F3549" w:rsidP="007F3549">
      <w:pPr>
        <w:numPr>
          <w:ilvl w:val="0"/>
          <w:numId w:val="24"/>
        </w:numPr>
        <w:tabs>
          <w:tab w:val="num" w:pos="450"/>
        </w:tabs>
        <w:spacing w:after="120"/>
        <w:ind w:left="450" w:hanging="450"/>
      </w:pPr>
      <w:r w:rsidRPr="00B44C70">
        <w:t xml:space="preserve">Musgrave, C., “Quantum Simulations for Computational Prototyping of Molecular Processes; Atomic Layer Deposition and Methane to Methanol Catalysis,” </w:t>
      </w:r>
      <w:r w:rsidRPr="00B44C70">
        <w:rPr>
          <w:i/>
        </w:rPr>
        <w:t>Department of Chemical Engineering Colloquium</w:t>
      </w:r>
      <w:r w:rsidRPr="00B44C70">
        <w:t>, University of Colorado, Boulder, CO, February, 2007.</w:t>
      </w:r>
    </w:p>
    <w:p w14:paraId="4ED09DA8" w14:textId="77777777" w:rsidR="007F3549" w:rsidRPr="00E953F0" w:rsidRDefault="007F3549" w:rsidP="007F3549">
      <w:pPr>
        <w:numPr>
          <w:ilvl w:val="0"/>
          <w:numId w:val="24"/>
        </w:numPr>
        <w:tabs>
          <w:tab w:val="num" w:pos="450"/>
        </w:tabs>
        <w:spacing w:after="120"/>
        <w:ind w:left="450" w:hanging="450"/>
      </w:pPr>
      <w:r w:rsidRPr="00B44C70">
        <w:t xml:space="preserve">Musgrave, C., “Molecular Design of Homogeneous Catalysts,” </w:t>
      </w:r>
      <w:r w:rsidRPr="00B44C70">
        <w:rPr>
          <w:i/>
        </w:rPr>
        <w:t>Department of Chemical Engineering Colloquium</w:t>
      </w:r>
      <w:r w:rsidRPr="00B44C70">
        <w:t>, Colorado School of Mines, Golden, CO, January 2008.</w:t>
      </w:r>
    </w:p>
    <w:p w14:paraId="343D0575" w14:textId="77777777" w:rsidR="007F3549" w:rsidRPr="00E953F0" w:rsidRDefault="007F3549" w:rsidP="007F3549">
      <w:pPr>
        <w:numPr>
          <w:ilvl w:val="0"/>
          <w:numId w:val="24"/>
        </w:numPr>
        <w:tabs>
          <w:tab w:val="num" w:pos="450"/>
        </w:tabs>
        <w:spacing w:after="120"/>
        <w:ind w:left="450" w:hanging="450"/>
      </w:pPr>
      <w:r w:rsidRPr="00B44C70">
        <w:t>Musgrave, C., “</w:t>
      </w:r>
      <w:r>
        <w:t>Computational Prototyping of Chemically Reacting Systems Using Quantum Chemical Simulations: Atomic Layer Deposition and Homogeneous Catalysis</w:t>
      </w:r>
      <w:r w:rsidRPr="00B44C70">
        <w:t xml:space="preserve">,” </w:t>
      </w:r>
      <w:r w:rsidRPr="00B44C70">
        <w:rPr>
          <w:i/>
        </w:rPr>
        <w:lastRenderedPageBreak/>
        <w:t>Department of Chemical Engineering Colloquium</w:t>
      </w:r>
      <w:r w:rsidRPr="00B44C70">
        <w:t>, University of Colorado, Boulder, CO, January 2009.</w:t>
      </w:r>
    </w:p>
    <w:p w14:paraId="240721A9" w14:textId="77777777" w:rsidR="007F3549" w:rsidRPr="00E953F0" w:rsidRDefault="007F3549" w:rsidP="007F3549">
      <w:pPr>
        <w:numPr>
          <w:ilvl w:val="0"/>
          <w:numId w:val="24"/>
        </w:numPr>
        <w:tabs>
          <w:tab w:val="num" w:pos="450"/>
        </w:tabs>
        <w:spacing w:after="120"/>
        <w:ind w:left="450" w:hanging="450"/>
      </w:pPr>
      <w:r w:rsidRPr="00B13544">
        <w:rPr>
          <w:rFonts w:cs="Helvetica"/>
        </w:rPr>
        <w:t xml:space="preserve">Paul, </w:t>
      </w:r>
      <w:r>
        <w:rPr>
          <w:rFonts w:cs="Helvetica"/>
        </w:rPr>
        <w:t xml:space="preserve">A., P. </w:t>
      </w:r>
      <w:r w:rsidRPr="00B13544">
        <w:rPr>
          <w:rFonts w:cs="Helvetica"/>
        </w:rPr>
        <w:t xml:space="preserve">Zimmerman, </w:t>
      </w:r>
      <w:r>
        <w:rPr>
          <w:rFonts w:cs="Helvetica"/>
        </w:rPr>
        <w:t xml:space="preserve">and </w:t>
      </w:r>
      <w:r w:rsidRPr="00B13544">
        <w:rPr>
          <w:rFonts w:cs="Helvetica"/>
        </w:rPr>
        <w:t>C. Musgrave, “Quantum Chemical Study of Pathways</w:t>
      </w:r>
      <w:r>
        <w:t xml:space="preserve"> </w:t>
      </w:r>
      <w:r w:rsidRPr="00B13544">
        <w:rPr>
          <w:rFonts w:cs="Helvetica"/>
        </w:rPr>
        <w:t>for Ammonia-Borane Dehydrogenation by Homogeneous Catalysts,” Peking University, Beijing, China, March, 2009.</w:t>
      </w:r>
    </w:p>
    <w:p w14:paraId="40A32729" w14:textId="77777777" w:rsidR="007F3549" w:rsidRPr="00E953F0" w:rsidRDefault="007F3549" w:rsidP="007F3549">
      <w:pPr>
        <w:numPr>
          <w:ilvl w:val="0"/>
          <w:numId w:val="24"/>
        </w:numPr>
        <w:tabs>
          <w:tab w:val="num" w:pos="450"/>
        </w:tabs>
        <w:spacing w:after="120"/>
        <w:ind w:left="450" w:hanging="450"/>
      </w:pPr>
      <w:r w:rsidRPr="00B13544">
        <w:rPr>
          <w:rFonts w:cs="Helvetica"/>
        </w:rPr>
        <w:t>Paul, A., P. Zimmerman, and C. Musgrave, “Concerted Pathways of Ammonia-Borane dehydrogenation: A rare case of tandem catalysis?</w:t>
      </w:r>
      <w:r>
        <w:rPr>
          <w:rFonts w:cs="Helvetica"/>
        </w:rPr>
        <w:t>,</w:t>
      </w:r>
      <w:r w:rsidRPr="00B13544">
        <w:rPr>
          <w:rFonts w:cs="Helvetica"/>
        </w:rPr>
        <w:t>” Institute of Theoretical and Computational Chemistry, Nanjing University, Nanjing, China, March 2009.</w:t>
      </w:r>
    </w:p>
    <w:p w14:paraId="4E2236C5" w14:textId="77777777" w:rsidR="007F3549" w:rsidRPr="00E953F0" w:rsidRDefault="007F3549" w:rsidP="007F3549">
      <w:pPr>
        <w:numPr>
          <w:ilvl w:val="0"/>
          <w:numId w:val="24"/>
        </w:numPr>
        <w:tabs>
          <w:tab w:val="num" w:pos="450"/>
        </w:tabs>
        <w:spacing w:after="120"/>
        <w:ind w:left="450" w:hanging="450"/>
      </w:pPr>
      <w:r w:rsidRPr="00B13544">
        <w:rPr>
          <w:rFonts w:cs="Helvetica"/>
        </w:rPr>
        <w:t xml:space="preserve">Paul, A., P. Zimmerman, C. Musgrave, “A </w:t>
      </w:r>
      <w:r>
        <w:rPr>
          <w:rFonts w:cs="Helvetica"/>
        </w:rPr>
        <w:t>C</w:t>
      </w:r>
      <w:r w:rsidRPr="00B13544">
        <w:rPr>
          <w:rFonts w:cs="Helvetica"/>
        </w:rPr>
        <w:t xml:space="preserve">omputational </w:t>
      </w:r>
      <w:r>
        <w:rPr>
          <w:rFonts w:cs="Helvetica"/>
        </w:rPr>
        <w:t>P</w:t>
      </w:r>
      <w:r w:rsidRPr="00B13544">
        <w:rPr>
          <w:rFonts w:cs="Helvetica"/>
        </w:rPr>
        <w:t xml:space="preserve">erspective of </w:t>
      </w:r>
      <w:r>
        <w:rPr>
          <w:rFonts w:cs="Helvetica"/>
        </w:rPr>
        <w:t>C</w:t>
      </w:r>
      <w:r w:rsidRPr="00B13544">
        <w:rPr>
          <w:rFonts w:cs="Helvetica"/>
        </w:rPr>
        <w:t xml:space="preserve">hemical </w:t>
      </w:r>
      <w:r>
        <w:rPr>
          <w:rFonts w:cs="Helvetica"/>
        </w:rPr>
        <w:t>H</w:t>
      </w:r>
      <w:r w:rsidRPr="00B13544">
        <w:rPr>
          <w:rFonts w:cs="Helvetica"/>
        </w:rPr>
        <w:t xml:space="preserve">ydrogen </w:t>
      </w:r>
      <w:r>
        <w:rPr>
          <w:rFonts w:cs="Helvetica"/>
        </w:rPr>
        <w:t>S</w:t>
      </w:r>
      <w:r w:rsidRPr="00B13544">
        <w:rPr>
          <w:rFonts w:cs="Helvetica"/>
        </w:rPr>
        <w:t>torage,” Fudan University, Shanghai, China, March 2009.</w:t>
      </w:r>
    </w:p>
    <w:p w14:paraId="119C0C78" w14:textId="77777777" w:rsidR="007F3549" w:rsidRDefault="007F3549" w:rsidP="007F3549">
      <w:pPr>
        <w:numPr>
          <w:ilvl w:val="0"/>
          <w:numId w:val="24"/>
        </w:numPr>
        <w:tabs>
          <w:tab w:val="num" w:pos="450"/>
        </w:tabs>
        <w:spacing w:after="120"/>
        <w:ind w:left="450" w:hanging="450"/>
      </w:pPr>
      <w:r>
        <w:t xml:space="preserve">Zimmerman, P., Paul, A. and </w:t>
      </w:r>
      <w:r w:rsidRPr="00B44C70">
        <w:t>Musgrave, C., “</w:t>
      </w:r>
      <w:r>
        <w:t>Quantum Simulations of Ammonia Borane Dehydrogenation Catalysts for Hydrogen Storage</w:t>
      </w:r>
      <w:r w:rsidRPr="00B44C70">
        <w:t xml:space="preserve">,” </w:t>
      </w:r>
      <w:r w:rsidRPr="00B237DC">
        <w:rPr>
          <w:i/>
        </w:rPr>
        <w:t>Chemical Physics Seminar,</w:t>
      </w:r>
      <w:r>
        <w:t xml:space="preserve"> </w:t>
      </w:r>
      <w:r w:rsidRPr="00B237DC">
        <w:t>Department of Chemistry</w:t>
      </w:r>
      <w:r w:rsidRPr="00B44C70">
        <w:t xml:space="preserve">, University of Colorado, Boulder, CO, </w:t>
      </w:r>
      <w:r>
        <w:t>April</w:t>
      </w:r>
      <w:r w:rsidRPr="00B44C70">
        <w:t xml:space="preserve"> 2009.</w:t>
      </w:r>
    </w:p>
    <w:p w14:paraId="2A971676" w14:textId="77777777" w:rsidR="007F3549" w:rsidRDefault="007F3549" w:rsidP="007F3549">
      <w:pPr>
        <w:numPr>
          <w:ilvl w:val="0"/>
          <w:numId w:val="24"/>
        </w:numPr>
        <w:tabs>
          <w:tab w:val="num" w:pos="450"/>
        </w:tabs>
        <w:spacing w:after="120"/>
        <w:ind w:left="450" w:hanging="450"/>
      </w:pPr>
      <w:r>
        <w:t>Musgrave, C., P. Zimmerman and Z. Zhang, “Singlet Fission in Conjugated Molecular Organic Materials: Polyacenes, Graphene and Carbon Nanotubes,” Department Seminar, Korean Advanced Institute of Science and Technology, Daejeon, South Korea, June 2010.</w:t>
      </w:r>
    </w:p>
    <w:p w14:paraId="01456F8F" w14:textId="77777777" w:rsidR="003D3A90" w:rsidRDefault="007F3549" w:rsidP="007F3549">
      <w:pPr>
        <w:numPr>
          <w:ilvl w:val="0"/>
          <w:numId w:val="24"/>
        </w:numPr>
        <w:tabs>
          <w:tab w:val="num" w:pos="450"/>
        </w:tabs>
        <w:spacing w:after="120"/>
        <w:ind w:left="450" w:hanging="450"/>
      </w:pPr>
      <w:r>
        <w:t xml:space="preserve">Musgrave, C., A. Holder, P. Zimmerman and Z. Zhang, “Singlet Fission in Conjugated Molecular Organic Materials,” </w:t>
      </w:r>
      <w:r w:rsidR="003D3A90">
        <w:t xml:space="preserve">Physical Chemistry </w:t>
      </w:r>
      <w:r>
        <w:t xml:space="preserve">Seminar, </w:t>
      </w:r>
      <w:r w:rsidR="003D3A90">
        <w:t xml:space="preserve">Department of Chemistry, </w:t>
      </w:r>
      <w:r>
        <w:t>Colorado State University, April 2011.</w:t>
      </w:r>
    </w:p>
    <w:p w14:paraId="5AC3FAFF" w14:textId="3E88F552" w:rsidR="00251D8D" w:rsidRPr="00251D8D" w:rsidRDefault="00251D8D" w:rsidP="008E4502">
      <w:pPr>
        <w:numPr>
          <w:ilvl w:val="0"/>
          <w:numId w:val="24"/>
        </w:numPr>
        <w:tabs>
          <w:tab w:val="clear" w:pos="720"/>
        </w:tabs>
        <w:spacing w:after="120"/>
        <w:ind w:left="360"/>
      </w:pPr>
      <w:r>
        <w:t>Musgrave, C., A. Holder, P. Zimmerman and Z. Zhang, “Singlet Fission in Organic Photovoltaic Materials Mediated by Dark Multiexcitonic States,” National Renewable Energy Laboratory, Golden, CO, May 2011.</w:t>
      </w:r>
    </w:p>
    <w:p w14:paraId="43C436CF" w14:textId="77777777" w:rsidR="009E65C3" w:rsidRDefault="003D3A90" w:rsidP="001F1EB4">
      <w:pPr>
        <w:numPr>
          <w:ilvl w:val="0"/>
          <w:numId w:val="24"/>
        </w:numPr>
        <w:tabs>
          <w:tab w:val="num" w:pos="450"/>
        </w:tabs>
        <w:spacing w:after="120"/>
        <w:ind w:left="450" w:hanging="450"/>
      </w:pPr>
      <w:r>
        <w:t>Musgrave, C., “Quantum Simulations for Energy Applications: Carrier Multiplication in Organic Photovoltaics and Catalytic Reduction of CO</w:t>
      </w:r>
      <w:r>
        <w:rPr>
          <w:vertAlign w:val="subscript"/>
        </w:rPr>
        <w:t>2</w:t>
      </w:r>
      <w:r>
        <w:t>,” Department Seminar, Department of Chemical Engineering, Brigham Young University, September 2011.</w:t>
      </w:r>
    </w:p>
    <w:p w14:paraId="29904757" w14:textId="77777777" w:rsidR="000C3FCF" w:rsidRDefault="009E65C3" w:rsidP="009E65C3">
      <w:pPr>
        <w:numPr>
          <w:ilvl w:val="0"/>
          <w:numId w:val="24"/>
        </w:numPr>
        <w:tabs>
          <w:tab w:val="num" w:pos="450"/>
        </w:tabs>
        <w:spacing w:after="120"/>
        <w:ind w:left="450" w:hanging="450"/>
      </w:pPr>
      <w:r>
        <w:t>Musgrave, C., “</w:t>
      </w:r>
      <w:r w:rsidR="00DB616B">
        <w:t>Quantum Simulations of Catalytic, Photochemical and Photovoltaic Processes</w:t>
      </w:r>
      <w:r>
        <w:t xml:space="preserve">,” </w:t>
      </w:r>
      <w:r w:rsidR="00DB616B">
        <w:t>Department</w:t>
      </w:r>
      <w:r>
        <w:t xml:space="preserve"> Seminar, Department of Chemi</w:t>
      </w:r>
      <w:r w:rsidR="00DB616B">
        <w:t>cal Engineering</w:t>
      </w:r>
      <w:r>
        <w:t>, University</w:t>
      </w:r>
      <w:r w:rsidR="00DB616B">
        <w:t xml:space="preserve"> of Pittsburg</w:t>
      </w:r>
      <w:r>
        <w:t>, February 2014.</w:t>
      </w:r>
    </w:p>
    <w:p w14:paraId="2CBC7740" w14:textId="40508F3B" w:rsidR="000C3FCF" w:rsidRDefault="000C3FCF" w:rsidP="008663B1">
      <w:pPr>
        <w:numPr>
          <w:ilvl w:val="0"/>
          <w:numId w:val="24"/>
        </w:numPr>
        <w:tabs>
          <w:tab w:val="num" w:pos="450"/>
        </w:tabs>
        <w:spacing w:after="120"/>
        <w:ind w:left="450" w:hanging="450"/>
      </w:pPr>
      <w:r>
        <w:t>Musgrave, C., “The Catalytic Reduction of CO</w:t>
      </w:r>
      <w:r>
        <w:rPr>
          <w:vertAlign w:val="subscript"/>
        </w:rPr>
        <w:t>2</w:t>
      </w:r>
      <w:r w:rsidR="002C66AF">
        <w:rPr>
          <w:vertAlign w:val="subscript"/>
        </w:rPr>
        <w:t xml:space="preserve"> </w:t>
      </w:r>
      <w:r w:rsidR="002C66AF">
        <w:t>to Methanol</w:t>
      </w:r>
      <w:r>
        <w:t>,” Department Seminar, Department of Chemistry, Tulane University, March 2014.</w:t>
      </w:r>
    </w:p>
    <w:p w14:paraId="560EAC36" w14:textId="5EB2A125" w:rsidR="002C66AF" w:rsidRDefault="002C66AF" w:rsidP="008663B1">
      <w:pPr>
        <w:numPr>
          <w:ilvl w:val="0"/>
          <w:numId w:val="24"/>
        </w:numPr>
        <w:tabs>
          <w:tab w:val="num" w:pos="450"/>
        </w:tabs>
        <w:spacing w:after="120"/>
        <w:ind w:left="450" w:hanging="450"/>
      </w:pPr>
      <w:r>
        <w:t xml:space="preserve">Musgrave, C., “Materials </w:t>
      </w:r>
      <w:r w:rsidR="00F249E8">
        <w:t>for</w:t>
      </w:r>
      <w:r>
        <w:t xml:space="preserve"> Energy Conversion,” Seminar, Department of Chemical and Biological Engineering, University of Colorado Boulder, March 2014.</w:t>
      </w:r>
    </w:p>
    <w:p w14:paraId="3E2E7F6B" w14:textId="2C441AEC" w:rsidR="00FB1879" w:rsidRPr="00FB1879" w:rsidRDefault="00FB1879" w:rsidP="00BA1141">
      <w:pPr>
        <w:numPr>
          <w:ilvl w:val="0"/>
          <w:numId w:val="24"/>
        </w:numPr>
        <w:tabs>
          <w:tab w:val="clear" w:pos="720"/>
          <w:tab w:val="num" w:pos="0"/>
          <w:tab w:val="num" w:pos="450"/>
        </w:tabs>
        <w:spacing w:after="120"/>
        <w:ind w:left="450" w:hanging="450"/>
      </w:pPr>
      <w:r w:rsidRPr="00FB1879">
        <w:t xml:space="preserve">Holder, A., K. Osborn, C. Lobb, and C. Musgrave, “Role of Defects in Metal Oxides for Applications in Quantum Computing and Charge Storage”, </w:t>
      </w:r>
      <w:r w:rsidRPr="00FB1879">
        <w:rPr>
          <w:i/>
        </w:rPr>
        <w:t>National Renewable Energy Laboratory,</w:t>
      </w:r>
      <w:r w:rsidRPr="00FB1879">
        <w:t xml:space="preserve"> Golden, CO, October, 2014. </w:t>
      </w:r>
    </w:p>
    <w:p w14:paraId="41E9FF54" w14:textId="007BD79D" w:rsidR="00E03F68" w:rsidRDefault="00E03F68" w:rsidP="00E03F68">
      <w:pPr>
        <w:numPr>
          <w:ilvl w:val="0"/>
          <w:numId w:val="24"/>
        </w:numPr>
        <w:tabs>
          <w:tab w:val="num" w:pos="450"/>
        </w:tabs>
        <w:spacing w:after="120"/>
        <w:ind w:left="450" w:hanging="450"/>
      </w:pPr>
      <w:r>
        <w:t>Musgrave, C., “Organic Catalysts and Photocatalysts,” Department Seminar, Department of Chemistry, Brigham Young University, November 2015.</w:t>
      </w:r>
    </w:p>
    <w:p w14:paraId="23994259" w14:textId="77777777" w:rsidR="000C4C25" w:rsidRDefault="00651216" w:rsidP="00FE260C">
      <w:pPr>
        <w:numPr>
          <w:ilvl w:val="0"/>
          <w:numId w:val="24"/>
        </w:numPr>
        <w:tabs>
          <w:tab w:val="clear" w:pos="720"/>
          <w:tab w:val="num" w:pos="0"/>
          <w:tab w:val="num" w:pos="450"/>
        </w:tabs>
        <w:spacing w:after="120"/>
        <w:ind w:left="450" w:hanging="450"/>
      </w:pPr>
      <w:r w:rsidRPr="00BD0559">
        <w:t>Lim</w:t>
      </w:r>
      <w:r>
        <w:rPr>
          <w:vertAlign w:val="superscript"/>
        </w:rPr>
        <w:t xml:space="preserve">, </w:t>
      </w:r>
      <w:r>
        <w:t>C.H.,</w:t>
      </w:r>
      <w:r w:rsidRPr="00BD0559">
        <w:t xml:space="preserve"> </w:t>
      </w:r>
      <w:r>
        <w:t>A.M.</w:t>
      </w:r>
      <w:r w:rsidRPr="00BD0559">
        <w:t xml:space="preserve"> Holder, J</w:t>
      </w:r>
      <w:r>
        <w:t xml:space="preserve">.T. </w:t>
      </w:r>
      <w:r w:rsidRPr="00BD0559">
        <w:t xml:space="preserve">Hynes, and </w:t>
      </w:r>
      <w:r>
        <w:t xml:space="preserve">C.B. </w:t>
      </w:r>
      <w:r w:rsidRPr="00DF2B98">
        <w:t>Musgrave, “Renewable Organo Hydrides for Catalytic Reduction of CO</w:t>
      </w:r>
      <w:r w:rsidRPr="00CD7CB4">
        <w:rPr>
          <w:vertAlign w:val="subscript"/>
        </w:rPr>
        <w:t>2</w:t>
      </w:r>
      <w:r w:rsidRPr="00DF2B98">
        <w:t xml:space="preserve"> to Fuels</w:t>
      </w:r>
      <w:r>
        <w:rPr>
          <w:i/>
        </w:rPr>
        <w:t xml:space="preserve">,” </w:t>
      </w:r>
      <w:r w:rsidR="008E485E" w:rsidRPr="00FB1879">
        <w:rPr>
          <w:i/>
        </w:rPr>
        <w:t>National Renewable Energy Laboratory,</w:t>
      </w:r>
      <w:r>
        <w:t xml:space="preserve"> Golden, CO, February, 2016</w:t>
      </w:r>
      <w:r w:rsidR="008E485E" w:rsidRPr="00FB1879">
        <w:t>.</w:t>
      </w:r>
    </w:p>
    <w:p w14:paraId="2A6162AF" w14:textId="77777777" w:rsidR="000C4C25" w:rsidRDefault="000C4C25" w:rsidP="00FE260C">
      <w:pPr>
        <w:numPr>
          <w:ilvl w:val="0"/>
          <w:numId w:val="24"/>
        </w:numPr>
        <w:tabs>
          <w:tab w:val="clear" w:pos="720"/>
          <w:tab w:val="num" w:pos="0"/>
          <w:tab w:val="num" w:pos="450"/>
        </w:tabs>
        <w:spacing w:after="120"/>
        <w:ind w:left="450" w:hanging="450"/>
      </w:pPr>
      <w:r>
        <w:lastRenderedPageBreak/>
        <w:t xml:space="preserve">Musgrave, C., “Organic Photocatalysts for Photopolymerizations – Powerful Photoredox Reducing Agents Driven by Visible Light,” </w:t>
      </w:r>
      <w:r w:rsidRPr="00FE260C">
        <w:rPr>
          <w:i/>
        </w:rPr>
        <w:t>Department of Chemistry and Center for Photochemical Sciences, Bowling Green State University</w:t>
      </w:r>
      <w:r>
        <w:t xml:space="preserve">, Bowling Green, OH, September 2016. </w:t>
      </w:r>
    </w:p>
    <w:p w14:paraId="34BB2C34" w14:textId="11D4B384" w:rsidR="000C4C25" w:rsidRDefault="000C4C25" w:rsidP="000C4C25">
      <w:pPr>
        <w:numPr>
          <w:ilvl w:val="0"/>
          <w:numId w:val="24"/>
        </w:numPr>
        <w:tabs>
          <w:tab w:val="clear" w:pos="720"/>
          <w:tab w:val="num" w:pos="0"/>
          <w:tab w:val="num" w:pos="450"/>
        </w:tabs>
        <w:spacing w:after="120"/>
        <w:ind w:left="450" w:hanging="450"/>
      </w:pPr>
      <w:r>
        <w:t xml:space="preserve">Musgrave, C., “Organic Photocatalysts - Powerful Photoredox Reducing Agents Driven by Visible Light,” </w:t>
      </w:r>
      <w:r w:rsidRPr="00C47372">
        <w:rPr>
          <w:i/>
        </w:rPr>
        <w:t xml:space="preserve">Department of </w:t>
      </w:r>
      <w:r>
        <w:rPr>
          <w:i/>
        </w:rPr>
        <w:t>Chemical Engineering, University of California, Riverside</w:t>
      </w:r>
      <w:r>
        <w:t xml:space="preserve">, October 2016. </w:t>
      </w:r>
    </w:p>
    <w:p w14:paraId="43AB289E" w14:textId="77777777" w:rsidR="001A48D4" w:rsidRDefault="000C4C25" w:rsidP="00FE260C">
      <w:pPr>
        <w:numPr>
          <w:ilvl w:val="0"/>
          <w:numId w:val="24"/>
        </w:numPr>
        <w:tabs>
          <w:tab w:val="clear" w:pos="720"/>
          <w:tab w:val="num" w:pos="0"/>
          <w:tab w:val="num" w:pos="450"/>
        </w:tabs>
        <w:spacing w:after="120"/>
        <w:ind w:left="450" w:hanging="450"/>
      </w:pPr>
      <w:r>
        <w:t xml:space="preserve">Musgrave, C., “Organic </w:t>
      </w:r>
      <w:r w:rsidR="00FA47B4">
        <w:t xml:space="preserve">Catalysts and </w:t>
      </w:r>
      <w:r>
        <w:t xml:space="preserve">Photocatalysts - Powerful </w:t>
      </w:r>
      <w:r w:rsidR="00FA47B4">
        <w:t>and Renewable</w:t>
      </w:r>
      <w:r>
        <w:t xml:space="preserve"> Reducing Agents,” </w:t>
      </w:r>
      <w:r w:rsidRPr="00C47372">
        <w:rPr>
          <w:i/>
        </w:rPr>
        <w:t xml:space="preserve">Department of </w:t>
      </w:r>
      <w:r>
        <w:rPr>
          <w:i/>
        </w:rPr>
        <w:t xml:space="preserve">Chemical Engineering, </w:t>
      </w:r>
      <w:r w:rsidR="00FA47B4">
        <w:rPr>
          <w:i/>
        </w:rPr>
        <w:t xml:space="preserve">Yale </w:t>
      </w:r>
      <w:r>
        <w:rPr>
          <w:i/>
        </w:rPr>
        <w:t>University</w:t>
      </w:r>
      <w:r w:rsidR="00FA47B4">
        <w:rPr>
          <w:i/>
        </w:rPr>
        <w:t>, New Haven, CT</w:t>
      </w:r>
      <w:r>
        <w:t xml:space="preserve">, </w:t>
      </w:r>
      <w:r w:rsidR="00FA47B4">
        <w:t>Novem</w:t>
      </w:r>
      <w:r>
        <w:t>ber 2016.</w:t>
      </w:r>
    </w:p>
    <w:p w14:paraId="59F8657F" w14:textId="27E95D74" w:rsidR="00AB5E78" w:rsidRDefault="001A48D4" w:rsidP="00F472B5">
      <w:pPr>
        <w:numPr>
          <w:ilvl w:val="0"/>
          <w:numId w:val="24"/>
        </w:numPr>
        <w:tabs>
          <w:tab w:val="clear" w:pos="720"/>
          <w:tab w:val="num" w:pos="0"/>
          <w:tab w:val="num" w:pos="450"/>
        </w:tabs>
        <w:spacing w:after="120"/>
        <w:ind w:left="450" w:hanging="450"/>
      </w:pPr>
      <w:r>
        <w:t xml:space="preserve">Musgrave, C., “Ab Initio Design of Organic Photoredox Catalysts for Atom Transfer Radical Polymerization,” </w:t>
      </w:r>
      <w:r w:rsidRPr="00C47372">
        <w:rPr>
          <w:i/>
        </w:rPr>
        <w:t xml:space="preserve">Department of </w:t>
      </w:r>
      <w:r>
        <w:rPr>
          <w:i/>
        </w:rPr>
        <w:t>Chemical Engineering, University of Wisconsin, Madison, WI</w:t>
      </w:r>
      <w:r>
        <w:t>, March 2017.</w:t>
      </w:r>
    </w:p>
    <w:p w14:paraId="4306BDA1" w14:textId="01C4B921" w:rsidR="00857752" w:rsidRDefault="00857752" w:rsidP="00857752">
      <w:pPr>
        <w:numPr>
          <w:ilvl w:val="0"/>
          <w:numId w:val="24"/>
        </w:numPr>
        <w:tabs>
          <w:tab w:val="clear" w:pos="720"/>
          <w:tab w:val="num" w:pos="0"/>
          <w:tab w:val="num" w:pos="450"/>
        </w:tabs>
        <w:spacing w:after="120"/>
        <w:ind w:left="450" w:hanging="450"/>
      </w:pPr>
      <w:r>
        <w:t>Musgrave, C., “</w:t>
      </w:r>
      <w:r w:rsidR="003B5B5F">
        <w:t>Ab Initio and Machine Learned Design of Molecular and Soli</w:t>
      </w:r>
      <w:r w:rsidR="003230C3">
        <w:t>d</w:t>
      </w:r>
      <w:r w:rsidR="003B5B5F">
        <w:t xml:space="preserve"> Catalysts</w:t>
      </w:r>
      <w:r>
        <w:t xml:space="preserve">,” </w:t>
      </w:r>
      <w:r w:rsidRPr="00C47372">
        <w:rPr>
          <w:i/>
        </w:rPr>
        <w:t xml:space="preserve">Department of </w:t>
      </w:r>
      <w:r>
        <w:rPr>
          <w:i/>
        </w:rPr>
        <w:t xml:space="preserve">Chemical Engineering, University of </w:t>
      </w:r>
      <w:r w:rsidR="003B5B5F">
        <w:rPr>
          <w:i/>
        </w:rPr>
        <w:t>New Mexico</w:t>
      </w:r>
      <w:r>
        <w:rPr>
          <w:i/>
        </w:rPr>
        <w:t xml:space="preserve">, </w:t>
      </w:r>
      <w:r w:rsidR="003B5B5F">
        <w:rPr>
          <w:i/>
        </w:rPr>
        <w:t>Albuquerque</w:t>
      </w:r>
      <w:r>
        <w:rPr>
          <w:i/>
        </w:rPr>
        <w:t xml:space="preserve">, </w:t>
      </w:r>
      <w:r w:rsidR="003B5B5F">
        <w:rPr>
          <w:i/>
        </w:rPr>
        <w:t>NM</w:t>
      </w:r>
      <w:r w:rsidR="003B5B5F">
        <w:t>, April</w:t>
      </w:r>
      <w:r>
        <w:t xml:space="preserve"> 201</w:t>
      </w:r>
      <w:r w:rsidR="00B41611">
        <w:t>8</w:t>
      </w:r>
      <w:r>
        <w:t>.</w:t>
      </w:r>
    </w:p>
    <w:p w14:paraId="496A5F15" w14:textId="67C9C1E1" w:rsidR="003B5B5F" w:rsidRDefault="003B5B5F" w:rsidP="003B5B5F">
      <w:pPr>
        <w:numPr>
          <w:ilvl w:val="0"/>
          <w:numId w:val="24"/>
        </w:numPr>
        <w:tabs>
          <w:tab w:val="clear" w:pos="720"/>
          <w:tab w:val="num" w:pos="0"/>
          <w:tab w:val="num" w:pos="450"/>
        </w:tabs>
        <w:spacing w:after="120"/>
        <w:ind w:left="450" w:hanging="450"/>
      </w:pPr>
      <w:r>
        <w:t xml:space="preserve">Musgrave, C., “Marrying Machine Learning and Ab Initio Methods to Design Molecular and Solid Catalysts,” </w:t>
      </w:r>
      <w:r w:rsidRPr="00C47372">
        <w:rPr>
          <w:i/>
        </w:rPr>
        <w:t xml:space="preserve">Department of </w:t>
      </w:r>
      <w:r>
        <w:rPr>
          <w:i/>
        </w:rPr>
        <w:t>Chemical Engineering, Massachusetts Institute of Technology, Cambridge, MA,</w:t>
      </w:r>
      <w:r>
        <w:t xml:space="preserve"> April </w:t>
      </w:r>
      <w:r w:rsidR="00B41611">
        <w:t>2018</w:t>
      </w:r>
      <w:r>
        <w:t>.</w:t>
      </w:r>
    </w:p>
    <w:p w14:paraId="5952FD91" w14:textId="2B2F728E" w:rsidR="009264B0" w:rsidRDefault="009264B0" w:rsidP="00F91CBA">
      <w:pPr>
        <w:numPr>
          <w:ilvl w:val="0"/>
          <w:numId w:val="24"/>
        </w:numPr>
        <w:tabs>
          <w:tab w:val="clear" w:pos="720"/>
          <w:tab w:val="num" w:pos="0"/>
          <w:tab w:val="num" w:pos="450"/>
        </w:tabs>
        <w:spacing w:after="120"/>
        <w:ind w:left="450" w:hanging="450"/>
      </w:pPr>
      <w:r>
        <w:t xml:space="preserve">Musgrave, C., </w:t>
      </w:r>
      <w:r w:rsidRPr="009264B0">
        <w:t>“Computational Design of Organic Catalysts and Photocatalysis</w:t>
      </w:r>
      <w:r>
        <w:t xml:space="preserve">,” </w:t>
      </w:r>
      <w:r w:rsidRPr="00294112">
        <w:rPr>
          <w:i/>
        </w:rPr>
        <w:t>Department of Chemical Engineering, University of Oklahoma, OK</w:t>
      </w:r>
      <w:r w:rsidRPr="00F91CBA">
        <w:t>,</w:t>
      </w:r>
      <w:r>
        <w:t xml:space="preserve"> September 2018.</w:t>
      </w:r>
    </w:p>
    <w:p w14:paraId="26036568" w14:textId="60B0AE6E" w:rsidR="009264B0" w:rsidRDefault="009264B0" w:rsidP="00F91CBA">
      <w:pPr>
        <w:numPr>
          <w:ilvl w:val="0"/>
          <w:numId w:val="24"/>
        </w:numPr>
        <w:tabs>
          <w:tab w:val="clear" w:pos="720"/>
          <w:tab w:val="num" w:pos="0"/>
          <w:tab w:val="num" w:pos="450"/>
        </w:tabs>
        <w:spacing w:after="120"/>
        <w:ind w:left="450" w:hanging="450"/>
      </w:pPr>
      <w:r w:rsidRPr="009264B0">
        <w:t>Musgrave</w:t>
      </w:r>
      <w:r>
        <w:t xml:space="preserve">, C., “Machine Learning and Ab Initio Methods to Discover and Design Novel Materials and Catalysts,” </w:t>
      </w:r>
      <w:r w:rsidRPr="00F91CBA">
        <w:t xml:space="preserve">Department of Chemical Engineering, </w:t>
      </w:r>
      <w:r w:rsidRPr="00294112">
        <w:rPr>
          <w:i/>
        </w:rPr>
        <w:t>Georgia Institute of Technology, Atlanta, GA</w:t>
      </w:r>
      <w:r w:rsidRPr="00F91CBA">
        <w:t>,</w:t>
      </w:r>
      <w:r>
        <w:t xml:space="preserve"> October 2018.</w:t>
      </w:r>
    </w:p>
    <w:p w14:paraId="75209F47" w14:textId="3303D7CC" w:rsidR="0007150A" w:rsidRDefault="0007150A" w:rsidP="0007150A">
      <w:pPr>
        <w:numPr>
          <w:ilvl w:val="0"/>
          <w:numId w:val="24"/>
        </w:numPr>
        <w:tabs>
          <w:tab w:val="clear" w:pos="720"/>
          <w:tab w:val="num" w:pos="0"/>
          <w:tab w:val="num" w:pos="450"/>
        </w:tabs>
        <w:spacing w:after="120"/>
        <w:ind w:left="450" w:hanging="450"/>
      </w:pPr>
      <w:r w:rsidRPr="009264B0">
        <w:t>Musgrave</w:t>
      </w:r>
      <w:r>
        <w:t>, C., “</w:t>
      </w:r>
      <w:r w:rsidRPr="009264B0">
        <w:t>Computational Design of Organic Catalysts and Photocatalysis</w:t>
      </w:r>
      <w:r>
        <w:t xml:space="preserve"> for ATRP and CO</w:t>
      </w:r>
      <w:r>
        <w:rPr>
          <w:vertAlign w:val="subscript"/>
        </w:rPr>
        <w:t>2</w:t>
      </w:r>
      <w:r>
        <w:t xml:space="preserve"> Reduction,” </w:t>
      </w:r>
      <w:r w:rsidRPr="00F91CBA">
        <w:t>Department of Chemi</w:t>
      </w:r>
      <w:r>
        <w:t>stry</w:t>
      </w:r>
      <w:r w:rsidRPr="00F91CBA">
        <w:t xml:space="preserve">, </w:t>
      </w:r>
      <w:r>
        <w:rPr>
          <w:i/>
        </w:rPr>
        <w:t>King Abdullah University of Science and Technology</w:t>
      </w:r>
      <w:r w:rsidRPr="00294112">
        <w:rPr>
          <w:i/>
        </w:rPr>
        <w:t xml:space="preserve">, </w:t>
      </w:r>
      <w:r w:rsidRPr="0007150A">
        <w:t>Thuwai, Saudi Arabia</w:t>
      </w:r>
      <w:r w:rsidRPr="00F91CBA">
        <w:t>,</w:t>
      </w:r>
      <w:r>
        <w:t xml:space="preserve"> October 2018.</w:t>
      </w:r>
    </w:p>
    <w:p w14:paraId="17D43520" w14:textId="302C1D15" w:rsidR="00857752" w:rsidRDefault="009264B0" w:rsidP="00F91CBA">
      <w:pPr>
        <w:numPr>
          <w:ilvl w:val="0"/>
          <w:numId w:val="24"/>
        </w:numPr>
        <w:tabs>
          <w:tab w:val="clear" w:pos="720"/>
          <w:tab w:val="num" w:pos="0"/>
          <w:tab w:val="num" w:pos="450"/>
        </w:tabs>
        <w:spacing w:after="120"/>
        <w:ind w:left="450" w:hanging="450"/>
      </w:pPr>
      <w:r>
        <w:t>Musgrave, C., “</w:t>
      </w:r>
      <w:r w:rsidRPr="009264B0">
        <w:t>Machine</w:t>
      </w:r>
      <w:r>
        <w:t xml:space="preserve"> Learning and Ab Initio Methods to Discover and Design Novel Materials and Catalysts,” </w:t>
      </w:r>
      <w:r w:rsidRPr="00294112">
        <w:rPr>
          <w:i/>
        </w:rPr>
        <w:t>Department of Chemical Engineering, University of Massachusetts, Amherst, MA</w:t>
      </w:r>
      <w:r w:rsidRPr="00981F50">
        <w:t>,</w:t>
      </w:r>
      <w:r>
        <w:t xml:space="preserve"> December 2018.</w:t>
      </w:r>
    </w:p>
    <w:p w14:paraId="2A90E18B" w14:textId="234EA25D" w:rsidR="00DC3CF4" w:rsidRDefault="00DC3CF4" w:rsidP="00294112">
      <w:pPr>
        <w:numPr>
          <w:ilvl w:val="0"/>
          <w:numId w:val="24"/>
        </w:numPr>
        <w:tabs>
          <w:tab w:val="clear" w:pos="720"/>
          <w:tab w:val="num" w:pos="0"/>
          <w:tab w:val="num" w:pos="450"/>
        </w:tabs>
        <w:spacing w:after="120"/>
        <w:ind w:left="450" w:hanging="450"/>
      </w:pPr>
      <w:r w:rsidRPr="00B44C70">
        <w:t xml:space="preserve">Musgrave, C., </w:t>
      </w:r>
      <w:r>
        <w:t xml:space="preserve">S. Millican, Aaron Holder and C. Bartell, </w:t>
      </w:r>
      <w:r w:rsidRPr="00B44C70">
        <w:t>“</w:t>
      </w:r>
      <w:r>
        <w:t>Ab Initio and Machine Learned Modeling for the Design and Discovery of New Materials for Energy Applications</w:t>
      </w:r>
      <w:r w:rsidRPr="00B44C70">
        <w:t xml:space="preserve">,” </w:t>
      </w:r>
      <w:r>
        <w:rPr>
          <w:i/>
        </w:rPr>
        <w:t>The Ohio State University</w:t>
      </w:r>
      <w:r>
        <w:t>, Columbus, OH, January 2019.</w:t>
      </w:r>
    </w:p>
    <w:p w14:paraId="295AB1D9" w14:textId="77777777" w:rsidR="00AB5E78" w:rsidRDefault="00AB5E78" w:rsidP="007F3549">
      <w:pPr>
        <w:pStyle w:val="Header"/>
        <w:tabs>
          <w:tab w:val="clear" w:pos="4320"/>
          <w:tab w:val="clear" w:pos="8640"/>
          <w:tab w:val="num" w:pos="450"/>
        </w:tabs>
        <w:spacing w:after="120"/>
        <w:ind w:left="450" w:hanging="450"/>
        <w:rPr>
          <w:rFonts w:ascii="Times New Roman" w:hAnsi="Times New Roman"/>
          <w:b/>
          <w:szCs w:val="24"/>
        </w:rPr>
      </w:pPr>
    </w:p>
    <w:p w14:paraId="35D881F2" w14:textId="77777777" w:rsidR="007F3549" w:rsidRPr="00E953F0" w:rsidRDefault="007F3549" w:rsidP="007F3549">
      <w:pPr>
        <w:pStyle w:val="Header"/>
        <w:tabs>
          <w:tab w:val="clear" w:pos="4320"/>
          <w:tab w:val="clear" w:pos="8640"/>
          <w:tab w:val="num" w:pos="450"/>
        </w:tabs>
        <w:spacing w:after="120"/>
        <w:ind w:left="450" w:hanging="450"/>
        <w:rPr>
          <w:rFonts w:ascii="Times New Roman" w:hAnsi="Times New Roman"/>
          <w:b/>
          <w:szCs w:val="24"/>
        </w:rPr>
      </w:pPr>
      <w:r w:rsidRPr="00453397">
        <w:rPr>
          <w:rFonts w:ascii="Times New Roman" w:hAnsi="Times New Roman"/>
          <w:b/>
          <w:szCs w:val="24"/>
        </w:rPr>
        <w:t>INVITED INDUSTRY SEMINARS</w:t>
      </w:r>
    </w:p>
    <w:p w14:paraId="4DFDF2A9" w14:textId="77777777" w:rsidR="007F3549" w:rsidRPr="00E953F0" w:rsidRDefault="007F3549" w:rsidP="007F3549">
      <w:pPr>
        <w:numPr>
          <w:ilvl w:val="0"/>
          <w:numId w:val="26"/>
        </w:numPr>
        <w:tabs>
          <w:tab w:val="num" w:pos="450"/>
        </w:tabs>
        <w:spacing w:after="120"/>
        <w:ind w:left="450" w:hanging="450"/>
      </w:pPr>
      <w:r w:rsidRPr="00453397">
        <w:t>Musgrave, C., “Ab Initio Simulations of Phosphine Adsorption on Silicon (100) 2x1,” Xerox Palo Alto Research Center, Palo Alto, CA, May 1997.</w:t>
      </w:r>
    </w:p>
    <w:p w14:paraId="22531DC1" w14:textId="77777777" w:rsidR="007F3549" w:rsidRPr="00E953F0" w:rsidRDefault="007F3549" w:rsidP="007F3549">
      <w:pPr>
        <w:numPr>
          <w:ilvl w:val="0"/>
          <w:numId w:val="26"/>
        </w:numPr>
        <w:tabs>
          <w:tab w:val="num" w:pos="450"/>
        </w:tabs>
        <w:spacing w:after="120"/>
        <w:ind w:left="450" w:hanging="450"/>
      </w:pPr>
      <w:r w:rsidRPr="00453397">
        <w:t>Musgrave, C., “Cluster Simulations of Surface Reactions for Semiconductor Processing,” LSI Logic, Santa Clara, CA, September 1999.</w:t>
      </w:r>
    </w:p>
    <w:p w14:paraId="69A93F37" w14:textId="77777777" w:rsidR="007F3549" w:rsidRPr="00E953F0" w:rsidRDefault="007F3549" w:rsidP="007F3549">
      <w:pPr>
        <w:numPr>
          <w:ilvl w:val="0"/>
          <w:numId w:val="26"/>
        </w:numPr>
        <w:tabs>
          <w:tab w:val="num" w:pos="450"/>
        </w:tabs>
        <w:spacing w:after="120"/>
        <w:ind w:left="450" w:hanging="450"/>
      </w:pPr>
      <w:r w:rsidRPr="00453397">
        <w:lastRenderedPageBreak/>
        <w:t>Musgrave, C., “The Atomic Layer Deposition of ZrO</w:t>
      </w:r>
      <w:r w:rsidRPr="00453397">
        <w:rPr>
          <w:vertAlign w:val="subscript"/>
        </w:rPr>
        <w:t>2</w:t>
      </w:r>
      <w:r w:rsidRPr="00453397">
        <w:t xml:space="preserve"> and HfO</w:t>
      </w:r>
      <w:r w:rsidRPr="00453397">
        <w:rPr>
          <w:vertAlign w:val="subscript"/>
        </w:rPr>
        <w:t>2</w:t>
      </w:r>
      <w:r w:rsidRPr="00453397">
        <w:t xml:space="preserve"> High-K Dielectrics,” Novellus, Santa Clara, CA, June 2002. </w:t>
      </w:r>
    </w:p>
    <w:p w14:paraId="1CEB1379" w14:textId="77777777" w:rsidR="007F3549" w:rsidRPr="00E953F0" w:rsidRDefault="007F3549" w:rsidP="007F3549">
      <w:pPr>
        <w:numPr>
          <w:ilvl w:val="0"/>
          <w:numId w:val="26"/>
        </w:numPr>
        <w:tabs>
          <w:tab w:val="num" w:pos="450"/>
        </w:tabs>
        <w:spacing w:after="120"/>
        <w:ind w:left="450" w:hanging="450"/>
      </w:pPr>
      <w:r w:rsidRPr="00453397">
        <w:t>Musgrave, C., “Quantum Chemical Simulations of Nitridization and Oxidation of Silicon,” Intel Corp., Santa Clara, CA, September 2002.</w:t>
      </w:r>
    </w:p>
    <w:p w14:paraId="0156D16B" w14:textId="77777777" w:rsidR="007F3549" w:rsidRPr="00E953F0" w:rsidRDefault="007F3549" w:rsidP="007F3549">
      <w:pPr>
        <w:numPr>
          <w:ilvl w:val="0"/>
          <w:numId w:val="26"/>
        </w:numPr>
        <w:tabs>
          <w:tab w:val="num" w:pos="450"/>
        </w:tabs>
        <w:spacing w:after="120"/>
        <w:ind w:left="450" w:hanging="450"/>
      </w:pPr>
      <w:r w:rsidRPr="00453397">
        <w:t>Musgrave, C., “Atomic Layer Deposition of ZrO</w:t>
      </w:r>
      <w:r w:rsidRPr="00453397">
        <w:rPr>
          <w:vertAlign w:val="subscript"/>
        </w:rPr>
        <w:t>2</w:t>
      </w:r>
      <w:r w:rsidRPr="00453397">
        <w:t xml:space="preserve"> and HfO</w:t>
      </w:r>
      <w:r w:rsidRPr="00453397">
        <w:rPr>
          <w:vertAlign w:val="subscript"/>
        </w:rPr>
        <w:t>2</w:t>
      </w:r>
      <w:r w:rsidRPr="00453397">
        <w:t xml:space="preserve"> High-K Dielectrics,” Motorola, Inc. Austin, TX, September 2002.</w:t>
      </w:r>
    </w:p>
    <w:p w14:paraId="7AAC9BC8" w14:textId="77777777" w:rsidR="007F3549" w:rsidRPr="00E953F0" w:rsidRDefault="007F3549" w:rsidP="007F3549">
      <w:pPr>
        <w:numPr>
          <w:ilvl w:val="0"/>
          <w:numId w:val="26"/>
        </w:numPr>
        <w:tabs>
          <w:tab w:val="num" w:pos="450"/>
        </w:tabs>
        <w:spacing w:after="120"/>
        <w:ind w:left="450" w:hanging="450"/>
      </w:pPr>
      <w:r w:rsidRPr="00453397">
        <w:t>Musgrave, C., “Density Functional Theory Study of Atomic Layer Deposition of High-K Dielectrics for Future MOSFETs,” Intel Corp., Santa Clara, CA, December 2002.</w:t>
      </w:r>
    </w:p>
    <w:p w14:paraId="4AE1446A" w14:textId="77777777" w:rsidR="007F3549" w:rsidRPr="00E953F0" w:rsidRDefault="007F3549" w:rsidP="007F3549">
      <w:pPr>
        <w:numPr>
          <w:ilvl w:val="0"/>
          <w:numId w:val="26"/>
        </w:numPr>
        <w:tabs>
          <w:tab w:val="num" w:pos="450"/>
        </w:tabs>
        <w:spacing w:after="120"/>
        <w:ind w:left="450" w:hanging="450"/>
      </w:pPr>
      <w:r w:rsidRPr="00453397">
        <w:t xml:space="preserve">Musgrave, C., “Simulation of ALD of High-K Thin Films Using Metal Chlorides and Metal Alkyamides,” Applied Materials Corporation, Santa Clara, CA, May 2003. </w:t>
      </w:r>
    </w:p>
    <w:p w14:paraId="3F0A6628" w14:textId="77777777" w:rsidR="007F3549" w:rsidRPr="00E953F0" w:rsidRDefault="007F3549" w:rsidP="007F3549">
      <w:pPr>
        <w:numPr>
          <w:ilvl w:val="0"/>
          <w:numId w:val="26"/>
        </w:numPr>
        <w:tabs>
          <w:tab w:val="num" w:pos="450"/>
        </w:tabs>
        <w:spacing w:after="120"/>
        <w:ind w:left="450" w:hanging="450"/>
      </w:pPr>
      <w:r w:rsidRPr="00453397">
        <w:t>Musgrave, C., “Computational Prototyping of High-K Dielectric Deposition by ALD Using Density Functional Theory Simulations,” Novelus Corporation, Santa Clara, CA, July 2003.</w:t>
      </w:r>
    </w:p>
    <w:p w14:paraId="0CFDE998" w14:textId="77777777" w:rsidR="007F3549" w:rsidRPr="00E953F0" w:rsidRDefault="007F3549" w:rsidP="007F3549">
      <w:pPr>
        <w:numPr>
          <w:ilvl w:val="0"/>
          <w:numId w:val="26"/>
        </w:numPr>
        <w:tabs>
          <w:tab w:val="num" w:pos="450"/>
        </w:tabs>
        <w:spacing w:after="120"/>
        <w:ind w:left="450" w:hanging="450"/>
      </w:pPr>
      <w:r w:rsidRPr="00453397">
        <w:t xml:space="preserve">Musgrave, C., “ALD for Deposition of Nanostructured Electronic Materials,” </w:t>
      </w:r>
      <w:r w:rsidRPr="00453397">
        <w:rPr>
          <w:i/>
        </w:rPr>
        <w:t>Nanosys Corporation</w:t>
      </w:r>
      <w:r w:rsidRPr="00453397">
        <w:t>, Menlo Park, CA, December 2003.</w:t>
      </w:r>
    </w:p>
    <w:p w14:paraId="03F736A0" w14:textId="77777777" w:rsidR="007F3549" w:rsidRPr="00E953F0" w:rsidRDefault="007F3549" w:rsidP="007F3549">
      <w:pPr>
        <w:numPr>
          <w:ilvl w:val="0"/>
          <w:numId w:val="26"/>
        </w:numPr>
        <w:tabs>
          <w:tab w:val="num" w:pos="450"/>
        </w:tabs>
        <w:spacing w:after="120"/>
        <w:ind w:left="450" w:hanging="450"/>
      </w:pPr>
      <w:r w:rsidRPr="00453397">
        <w:t xml:space="preserve">Musgrave, C., “Chemical Mechanisms for ALD and CVD of Silicon Nitride,” </w:t>
      </w:r>
      <w:r w:rsidRPr="00453397">
        <w:rPr>
          <w:i/>
        </w:rPr>
        <w:t xml:space="preserve">Torrex Corporation, </w:t>
      </w:r>
      <w:r w:rsidRPr="00453397">
        <w:t>Livermore, CA, December 2003.</w:t>
      </w:r>
    </w:p>
    <w:p w14:paraId="3DF759C3" w14:textId="77777777" w:rsidR="007F3549" w:rsidRPr="00E953F0" w:rsidRDefault="007F3549" w:rsidP="007F3549">
      <w:pPr>
        <w:numPr>
          <w:ilvl w:val="0"/>
          <w:numId w:val="26"/>
        </w:numPr>
        <w:tabs>
          <w:tab w:val="num" w:pos="450"/>
        </w:tabs>
        <w:spacing w:after="120"/>
        <w:ind w:left="450" w:hanging="450"/>
      </w:pPr>
      <w:r w:rsidRPr="00453397">
        <w:t>Musgrave, C.,  “Surface Functionalization for Atomic Layer Deposition,” Cabot Corporation, Billerica, MA, May 2004.</w:t>
      </w:r>
    </w:p>
    <w:p w14:paraId="553B6C2C" w14:textId="77777777" w:rsidR="007F3549" w:rsidRPr="00E953F0" w:rsidRDefault="007F3549" w:rsidP="007F3549">
      <w:pPr>
        <w:numPr>
          <w:ilvl w:val="0"/>
          <w:numId w:val="26"/>
        </w:numPr>
        <w:tabs>
          <w:tab w:val="num" w:pos="450"/>
        </w:tabs>
        <w:spacing w:after="120"/>
        <w:ind w:left="450" w:hanging="450"/>
      </w:pPr>
      <w:r w:rsidRPr="00453397">
        <w:t xml:space="preserve">Musgrave, C., “New Materials for Integrated Circuits,” KLA-Tencor Corporation, Milpitas, CA, September 2004. </w:t>
      </w:r>
    </w:p>
    <w:p w14:paraId="63B1C81F" w14:textId="77777777" w:rsidR="007F3549" w:rsidRPr="00E953F0" w:rsidRDefault="007F3549" w:rsidP="007F3549">
      <w:pPr>
        <w:numPr>
          <w:ilvl w:val="0"/>
          <w:numId w:val="26"/>
        </w:numPr>
        <w:tabs>
          <w:tab w:val="num" w:pos="450"/>
        </w:tabs>
        <w:spacing w:after="120"/>
        <w:ind w:left="450" w:hanging="450"/>
      </w:pPr>
      <w:r w:rsidRPr="00453397">
        <w:t xml:space="preserve">Musgrave, C., “Chemical Mechanisms of Atomic Layer Deposition,” Aixstron-Genus, Sunnyvale, CA, September 2005. </w:t>
      </w:r>
    </w:p>
    <w:p w14:paraId="36573BEF" w14:textId="77777777" w:rsidR="00EF792D" w:rsidRDefault="007F3549" w:rsidP="007F3549">
      <w:pPr>
        <w:numPr>
          <w:ilvl w:val="0"/>
          <w:numId w:val="26"/>
        </w:numPr>
        <w:tabs>
          <w:tab w:val="num" w:pos="450"/>
        </w:tabs>
        <w:spacing w:after="120"/>
        <w:ind w:left="450" w:hanging="450"/>
      </w:pPr>
      <w:r w:rsidRPr="00453397">
        <w:t>Musgrave, C., “Quantum Molecular Dynamics Simulations of HfO</w:t>
      </w:r>
      <w:r w:rsidRPr="00453397">
        <w:rPr>
          <w:vertAlign w:val="subscript"/>
        </w:rPr>
        <w:t>2</w:t>
      </w:r>
      <w:r w:rsidRPr="00453397">
        <w:t xml:space="preserve"> Atomic Layer Deposition for High-K Gate Applications,” Intel, Santa Clara, CA, March 2007. </w:t>
      </w:r>
    </w:p>
    <w:p w14:paraId="4BA2FE2A" w14:textId="77777777" w:rsidR="00EF792D" w:rsidRDefault="00EF792D" w:rsidP="00EF792D">
      <w:pPr>
        <w:numPr>
          <w:ilvl w:val="0"/>
          <w:numId w:val="26"/>
        </w:numPr>
        <w:tabs>
          <w:tab w:val="num" w:pos="450"/>
        </w:tabs>
        <w:spacing w:after="120"/>
        <w:ind w:left="450" w:hanging="450"/>
      </w:pPr>
      <w:r w:rsidRPr="00453397">
        <w:t>Musgrave, C., “</w:t>
      </w:r>
      <w:r>
        <w:t>Quantum Simulations of Electronic Materials Processing for Microelectronics Fabrication</w:t>
      </w:r>
      <w:r w:rsidRPr="00453397">
        <w:t xml:space="preserve">,” Applied Materials Corporation, Santa Clara, CA, </w:t>
      </w:r>
      <w:r>
        <w:t>October</w:t>
      </w:r>
      <w:r w:rsidRPr="00453397">
        <w:t xml:space="preserve"> 20</w:t>
      </w:r>
      <w:r>
        <w:t>11</w:t>
      </w:r>
      <w:r w:rsidRPr="00453397">
        <w:t xml:space="preserve">. </w:t>
      </w:r>
    </w:p>
    <w:p w14:paraId="7EB1EE28" w14:textId="6F6C410F" w:rsidR="000A55CD" w:rsidRDefault="008E07B7" w:rsidP="00F472B5">
      <w:pPr>
        <w:numPr>
          <w:ilvl w:val="0"/>
          <w:numId w:val="26"/>
        </w:numPr>
        <w:tabs>
          <w:tab w:val="num" w:pos="450"/>
        </w:tabs>
        <w:spacing w:after="120"/>
        <w:ind w:left="450" w:hanging="450"/>
      </w:pPr>
      <w:r w:rsidRPr="00453397">
        <w:t>Musgrave, C., “</w:t>
      </w:r>
      <w:r>
        <w:t>Guidelines for Computationally Accelerated Discovery of Materials</w:t>
      </w:r>
      <w:r w:rsidRPr="00453397">
        <w:t xml:space="preserve">,” Applied Materials Corporation, Santa Clara, CA, </w:t>
      </w:r>
      <w:r>
        <w:t>November</w:t>
      </w:r>
      <w:r w:rsidRPr="00453397">
        <w:t xml:space="preserve"> 20</w:t>
      </w:r>
      <w:r>
        <w:t>16</w:t>
      </w:r>
      <w:r w:rsidRPr="00453397">
        <w:t xml:space="preserve">. </w:t>
      </w:r>
    </w:p>
    <w:p w14:paraId="0B0A7AF5" w14:textId="77777777" w:rsidR="000A55CD" w:rsidRDefault="000A55CD" w:rsidP="007F3549">
      <w:pPr>
        <w:pStyle w:val="Header"/>
        <w:tabs>
          <w:tab w:val="clear" w:pos="4320"/>
          <w:tab w:val="clear" w:pos="8640"/>
          <w:tab w:val="num" w:pos="450"/>
        </w:tabs>
        <w:spacing w:after="120"/>
        <w:ind w:left="450" w:hanging="450"/>
        <w:rPr>
          <w:rFonts w:ascii="Times New Roman" w:hAnsi="Times New Roman"/>
          <w:b/>
          <w:szCs w:val="24"/>
        </w:rPr>
      </w:pPr>
    </w:p>
    <w:p w14:paraId="03BA677B" w14:textId="77777777" w:rsidR="007F3549" w:rsidRPr="00E953F0" w:rsidRDefault="007F3549" w:rsidP="007F3549">
      <w:pPr>
        <w:pStyle w:val="Header"/>
        <w:tabs>
          <w:tab w:val="clear" w:pos="4320"/>
          <w:tab w:val="clear" w:pos="8640"/>
          <w:tab w:val="num" w:pos="450"/>
        </w:tabs>
        <w:spacing w:after="120"/>
        <w:ind w:left="450" w:hanging="450"/>
        <w:rPr>
          <w:rFonts w:ascii="Times New Roman" w:hAnsi="Times New Roman"/>
          <w:b/>
          <w:szCs w:val="24"/>
        </w:rPr>
      </w:pPr>
      <w:r w:rsidRPr="00453397">
        <w:rPr>
          <w:rFonts w:ascii="Times New Roman" w:hAnsi="Times New Roman"/>
          <w:b/>
          <w:szCs w:val="24"/>
        </w:rPr>
        <w:t>CONFERENCE PRESENTATIONS</w:t>
      </w:r>
    </w:p>
    <w:p w14:paraId="21209182" w14:textId="77777777" w:rsidR="007F3549" w:rsidRPr="00E953F0" w:rsidRDefault="007F3549" w:rsidP="007F3549">
      <w:pPr>
        <w:numPr>
          <w:ilvl w:val="0"/>
          <w:numId w:val="28"/>
        </w:numPr>
        <w:tabs>
          <w:tab w:val="clear" w:pos="720"/>
          <w:tab w:val="num" w:pos="360"/>
        </w:tabs>
        <w:spacing w:after="120"/>
        <w:ind w:left="360"/>
      </w:pPr>
      <w:r w:rsidRPr="00453397">
        <w:t xml:space="preserve">Musgrave, C., “Development of Molecular Mechanics Potentials from First Principles: The Si(111)-7x7 Reconstruction,” </w:t>
      </w:r>
      <w:r w:rsidRPr="00453397">
        <w:rPr>
          <w:i/>
        </w:rPr>
        <w:t>West Coast Theoretical Chemistry Conference</w:t>
      </w:r>
      <w:r w:rsidRPr="00453397">
        <w:t>, Salt Lake City, UT, May 1990.</w:t>
      </w:r>
    </w:p>
    <w:p w14:paraId="797AE810" w14:textId="77777777" w:rsidR="007F3549" w:rsidRPr="00E953F0" w:rsidRDefault="007F3549" w:rsidP="007F3549">
      <w:pPr>
        <w:numPr>
          <w:ilvl w:val="0"/>
          <w:numId w:val="28"/>
        </w:numPr>
        <w:tabs>
          <w:tab w:val="clear" w:pos="720"/>
          <w:tab w:val="num" w:pos="360"/>
        </w:tabs>
        <w:spacing w:after="120"/>
        <w:ind w:left="360"/>
      </w:pPr>
      <w:r w:rsidRPr="00453397">
        <w:t xml:space="preserve">Musgrave, C., “Molecular Mechanics Simulations of the Dimer Adatom Stacking Fault (2n+1) x (2n+1) Reconstructions of (111) Silicon,” </w:t>
      </w:r>
      <w:r w:rsidRPr="00453397">
        <w:rPr>
          <w:i/>
        </w:rPr>
        <w:t>American Conference of Theoretical Chemistry</w:t>
      </w:r>
      <w:r w:rsidRPr="00453397">
        <w:t>, San Diego, CA, June 1990.</w:t>
      </w:r>
    </w:p>
    <w:p w14:paraId="7B25A4B8" w14:textId="77777777" w:rsidR="007F3549" w:rsidRPr="00E953F0" w:rsidRDefault="007F3549" w:rsidP="007F3549">
      <w:pPr>
        <w:numPr>
          <w:ilvl w:val="0"/>
          <w:numId w:val="28"/>
        </w:numPr>
        <w:tabs>
          <w:tab w:val="clear" w:pos="720"/>
          <w:tab w:val="num" w:pos="360"/>
        </w:tabs>
        <w:spacing w:after="120"/>
        <w:ind w:left="360"/>
      </w:pPr>
      <w:r w:rsidRPr="00453397">
        <w:t xml:space="preserve">Musgrave, C., “A Hydrogen Abstraction Tool for Nanotechnology,” </w:t>
      </w:r>
      <w:r w:rsidRPr="00453397">
        <w:rPr>
          <w:i/>
        </w:rPr>
        <w:t>Foresight Conference on Nanotechnology</w:t>
      </w:r>
      <w:r w:rsidRPr="00453397">
        <w:t>, Palo Alto, CA, November 1991.</w:t>
      </w:r>
    </w:p>
    <w:p w14:paraId="6E2D313C" w14:textId="77777777" w:rsidR="007F3549" w:rsidRPr="00E953F0" w:rsidRDefault="007F3549" w:rsidP="007F3549">
      <w:pPr>
        <w:numPr>
          <w:ilvl w:val="0"/>
          <w:numId w:val="28"/>
        </w:numPr>
        <w:tabs>
          <w:tab w:val="clear" w:pos="720"/>
          <w:tab w:val="num" w:pos="360"/>
        </w:tabs>
        <w:spacing w:after="120"/>
        <w:ind w:left="360"/>
      </w:pPr>
      <w:r w:rsidRPr="00453397">
        <w:lastRenderedPageBreak/>
        <w:t xml:space="preserve">Musgrave, C., “Ab Initio Simulations of the Chemical Vapor Deposition of Diamond,” </w:t>
      </w:r>
      <w:r w:rsidRPr="00453397">
        <w:rPr>
          <w:i/>
        </w:rPr>
        <w:t>West Coast Theoretical Chemistry Conference</w:t>
      </w:r>
      <w:r w:rsidRPr="00453397">
        <w:t>, Mountain View, CA, May 1992.</w:t>
      </w:r>
    </w:p>
    <w:p w14:paraId="56C6B784" w14:textId="77777777" w:rsidR="007F3549" w:rsidRPr="00E953F0" w:rsidRDefault="007F3549" w:rsidP="007F3549">
      <w:pPr>
        <w:numPr>
          <w:ilvl w:val="0"/>
          <w:numId w:val="28"/>
        </w:numPr>
        <w:tabs>
          <w:tab w:val="clear" w:pos="720"/>
          <w:tab w:val="num" w:pos="360"/>
        </w:tabs>
        <w:spacing w:after="120"/>
        <w:ind w:left="360"/>
      </w:pPr>
      <w:r w:rsidRPr="00B44C70">
        <w:t xml:space="preserve">Musgrave, C., and M. Mysinger, “First Principles Study of Phosphine Adsorption and Decomposition on Si(100)-2x1,” </w:t>
      </w:r>
      <w:r w:rsidRPr="00B44C70">
        <w:rPr>
          <w:i/>
        </w:rPr>
        <w:t>American Institute of Chemical Engineers Annual Meeting</w:t>
      </w:r>
      <w:r w:rsidRPr="00B44C70">
        <w:t>, Miami, FL, November 1998.</w:t>
      </w:r>
    </w:p>
    <w:p w14:paraId="207B3260" w14:textId="77777777" w:rsidR="007F3549" w:rsidRPr="00E953F0" w:rsidRDefault="007F3549" w:rsidP="007F3549">
      <w:pPr>
        <w:numPr>
          <w:ilvl w:val="0"/>
          <w:numId w:val="28"/>
        </w:numPr>
        <w:tabs>
          <w:tab w:val="clear" w:pos="720"/>
          <w:tab w:val="num" w:pos="360"/>
        </w:tabs>
        <w:spacing w:after="120"/>
        <w:ind w:left="360"/>
      </w:pPr>
      <w:r w:rsidRPr="00B44C70">
        <w:t>Musgrave, C., “Adhesion, Dynamics and Degradation of PFPE Hard Disk Lubricants,” Center on Polymer Interfaces and Macromolecular Assemblies (CPIMA) Forum, Department of Chemical Engineering, Stanford University, Stanford, CA, August 1999.</w:t>
      </w:r>
    </w:p>
    <w:p w14:paraId="3148442C" w14:textId="77777777" w:rsidR="007F3549" w:rsidRPr="00E953F0" w:rsidRDefault="007F3549" w:rsidP="007F3549">
      <w:pPr>
        <w:numPr>
          <w:ilvl w:val="0"/>
          <w:numId w:val="28"/>
        </w:numPr>
        <w:tabs>
          <w:tab w:val="clear" w:pos="720"/>
          <w:tab w:val="num" w:pos="360"/>
        </w:tabs>
        <w:spacing w:after="120"/>
        <w:ind w:left="360"/>
      </w:pPr>
      <w:r w:rsidRPr="00B44C70">
        <w:t xml:space="preserve">Ricca, A., and C. Musgrave, “Modeling Silicon Surface Chemistry with Clusters: Chlorine on the Si(100)-2x1 and (111) Surfaces,” </w:t>
      </w:r>
      <w:r w:rsidRPr="00B44C70">
        <w:rPr>
          <w:i/>
        </w:rPr>
        <w:t>American Institute of Chemical Engineers Annual Meeting</w:t>
      </w:r>
      <w:r w:rsidRPr="00B44C70">
        <w:t>, Miami, FL, November 1998.</w:t>
      </w:r>
    </w:p>
    <w:p w14:paraId="3C6C27C6" w14:textId="77777777" w:rsidR="007F3549" w:rsidRPr="00E953F0" w:rsidRDefault="007F3549" w:rsidP="007F3549">
      <w:pPr>
        <w:numPr>
          <w:ilvl w:val="0"/>
          <w:numId w:val="28"/>
        </w:numPr>
        <w:tabs>
          <w:tab w:val="clear" w:pos="720"/>
          <w:tab w:val="num" w:pos="360"/>
        </w:tabs>
        <w:spacing w:after="120"/>
        <w:ind w:left="360"/>
      </w:pPr>
      <w:r w:rsidRPr="00B44C70">
        <w:t xml:space="preserve">Mysinger, M., A. Ricca, and C. Musgrave, “A Quantum Chemical Study of the Chemistry of Silicon Surfaces: Cl, Phosphine and Ammonia on Silicon,” </w:t>
      </w:r>
      <w:r w:rsidRPr="00B44C70">
        <w:rPr>
          <w:i/>
        </w:rPr>
        <w:t>American Institute of Chemical Engineers Annual Meeting</w:t>
      </w:r>
      <w:r w:rsidRPr="00B44C70">
        <w:t>, Miami, FL, November 1998.</w:t>
      </w:r>
    </w:p>
    <w:p w14:paraId="1C3E9DF7" w14:textId="77777777" w:rsidR="007F3549" w:rsidRPr="00E953F0" w:rsidRDefault="007F3549" w:rsidP="007F3549">
      <w:pPr>
        <w:numPr>
          <w:ilvl w:val="0"/>
          <w:numId w:val="28"/>
        </w:numPr>
        <w:tabs>
          <w:tab w:val="clear" w:pos="720"/>
          <w:tab w:val="num" w:pos="360"/>
        </w:tabs>
        <w:spacing w:after="120"/>
        <w:ind w:left="360"/>
      </w:pPr>
      <w:r w:rsidRPr="00B44C70">
        <w:t>Senosiain, J., D. Golden, and C. Musgrave, “Use of Ab Initio Quantum Mechanics To Estimate Rate Constants,” US-German Environmental Chamber Workshop, University of California, Riverside, CA, October 1999.</w:t>
      </w:r>
    </w:p>
    <w:p w14:paraId="293EC7B3" w14:textId="77777777" w:rsidR="007F3549" w:rsidRPr="00E953F0" w:rsidRDefault="007F3549" w:rsidP="007F3549">
      <w:pPr>
        <w:numPr>
          <w:ilvl w:val="0"/>
          <w:numId w:val="28"/>
        </w:numPr>
        <w:tabs>
          <w:tab w:val="clear" w:pos="720"/>
          <w:tab w:val="num" w:pos="360"/>
        </w:tabs>
        <w:spacing w:after="120"/>
        <w:ind w:left="360"/>
      </w:pPr>
      <w:r w:rsidRPr="00B44C70">
        <w:t>Mui, C., S. Bent, and C. Musgrave, “Theoretical Approach for Predicting Si</w:t>
      </w:r>
      <w:r w:rsidRPr="00B44C70">
        <w:rPr>
          <w:vertAlign w:val="subscript"/>
        </w:rPr>
        <w:t>x-1</w:t>
      </w:r>
      <w:r w:rsidRPr="00B44C70">
        <w:t>Ge</w:t>
      </w:r>
      <w:r w:rsidRPr="00B44C70">
        <w:rPr>
          <w:vertAlign w:val="subscript"/>
        </w:rPr>
        <w:t>x</w:t>
      </w:r>
      <w:r w:rsidRPr="00B44C70">
        <w:t xml:space="preserve"> Surface Chemistry,” </w:t>
      </w:r>
      <w:r w:rsidRPr="00B44C70">
        <w:rPr>
          <w:i/>
        </w:rPr>
        <w:t>American Institute of Chemical Engineers Annual Meeting</w:t>
      </w:r>
      <w:r w:rsidRPr="00B44C70">
        <w:t>, Dallas, TX, November 1999.</w:t>
      </w:r>
    </w:p>
    <w:p w14:paraId="687FF5FE" w14:textId="77777777" w:rsidR="007F3549" w:rsidRPr="00E953F0" w:rsidRDefault="007F3549" w:rsidP="007F3549">
      <w:pPr>
        <w:numPr>
          <w:ilvl w:val="0"/>
          <w:numId w:val="28"/>
        </w:numPr>
        <w:tabs>
          <w:tab w:val="clear" w:pos="720"/>
          <w:tab w:val="num" w:pos="360"/>
        </w:tabs>
        <w:spacing w:after="120"/>
        <w:ind w:left="360"/>
      </w:pPr>
      <w:r w:rsidRPr="00B44C70">
        <w:t xml:space="preserve">Kang, J., and C. Musgrave, “The KMLYP Density Functional Approximation: A New Method for Accurate Prediction of Activation Barriers and Enthalpies of Reaction,” </w:t>
      </w:r>
      <w:r w:rsidRPr="00B44C70">
        <w:rPr>
          <w:i/>
        </w:rPr>
        <w:t>AVS 48</w:t>
      </w:r>
      <w:r w:rsidRPr="00B44C70">
        <w:rPr>
          <w:i/>
          <w:vertAlign w:val="superscript"/>
        </w:rPr>
        <w:t>th</w:t>
      </w:r>
      <w:r w:rsidRPr="00B44C70">
        <w:rPr>
          <w:i/>
        </w:rPr>
        <w:t xml:space="preserve"> International Symposium</w:t>
      </w:r>
      <w:r w:rsidRPr="00B44C70">
        <w:t>, Boston, MA, October 2000.</w:t>
      </w:r>
    </w:p>
    <w:p w14:paraId="100CF48F" w14:textId="77777777" w:rsidR="007F3549" w:rsidRPr="00E953F0" w:rsidRDefault="007F3549" w:rsidP="007F3549">
      <w:pPr>
        <w:numPr>
          <w:ilvl w:val="0"/>
          <w:numId w:val="28"/>
        </w:numPr>
        <w:tabs>
          <w:tab w:val="clear" w:pos="720"/>
          <w:tab w:val="num" w:pos="360"/>
        </w:tabs>
        <w:spacing w:after="120"/>
        <w:ind w:left="360"/>
      </w:pPr>
      <w:r w:rsidRPr="00B44C70">
        <w:t>J. Kang, and C. Musgrave, “A New Method for the Accurate Prediction of Activation Barriers and Enthalpies of Reaction, American Institute of Chemical Engineering,” Los Angeles, CA, November 2000.</w:t>
      </w:r>
    </w:p>
    <w:p w14:paraId="5C0EB8E9" w14:textId="77777777" w:rsidR="007F3549" w:rsidRPr="00E953F0" w:rsidRDefault="007F3549" w:rsidP="007F3549">
      <w:pPr>
        <w:numPr>
          <w:ilvl w:val="0"/>
          <w:numId w:val="28"/>
        </w:numPr>
        <w:tabs>
          <w:tab w:val="clear" w:pos="720"/>
          <w:tab w:val="num" w:pos="360"/>
        </w:tabs>
        <w:spacing w:after="120"/>
        <w:ind w:left="360"/>
      </w:pPr>
      <w:r w:rsidRPr="00B44C70">
        <w:t xml:space="preserve">Senosiain, J., D. Golden, J. Kang, and C. Musgrave, “Use of Ab Initio Quantum Methods and Transition State Theory to Estimate Rate Constants for Computational Prototyping,” </w:t>
      </w:r>
      <w:r w:rsidRPr="00B44C70">
        <w:rPr>
          <w:i/>
        </w:rPr>
        <w:t>American Institute of Chemical Engineers Annual Meeting</w:t>
      </w:r>
      <w:r w:rsidRPr="00B44C70">
        <w:t>, Los Angeles, CA, November 2000.</w:t>
      </w:r>
    </w:p>
    <w:p w14:paraId="3BD8ADDE" w14:textId="77777777" w:rsidR="007F3549" w:rsidRPr="00E953F0" w:rsidRDefault="007F3549" w:rsidP="007F3549">
      <w:pPr>
        <w:numPr>
          <w:ilvl w:val="0"/>
          <w:numId w:val="28"/>
        </w:numPr>
        <w:tabs>
          <w:tab w:val="clear" w:pos="720"/>
          <w:tab w:val="num" w:pos="360"/>
        </w:tabs>
        <w:spacing w:after="120"/>
        <w:ind w:left="360"/>
      </w:pPr>
      <w:r w:rsidRPr="00B44C70">
        <w:t xml:space="preserve">Kang, J. and C. Musgrave, “A Theoretical Study of the Chemical Vapor Deposition of (100) Diamond: An Explanation for the Slow Growth of the (100) Surface,” </w:t>
      </w:r>
      <w:r w:rsidRPr="00B44C70">
        <w:rPr>
          <w:i/>
        </w:rPr>
        <w:t>American Institute of Chemical Engineers Annual Meeting</w:t>
      </w:r>
      <w:r w:rsidRPr="00B44C70">
        <w:t>, Los Angeles, CA, November 2000.</w:t>
      </w:r>
    </w:p>
    <w:p w14:paraId="0292F4B8" w14:textId="77777777" w:rsidR="007F3549" w:rsidRPr="00E953F0" w:rsidRDefault="007F3549" w:rsidP="007F3549">
      <w:pPr>
        <w:numPr>
          <w:ilvl w:val="0"/>
          <w:numId w:val="28"/>
        </w:numPr>
        <w:tabs>
          <w:tab w:val="clear" w:pos="720"/>
          <w:tab w:val="num" w:pos="360"/>
        </w:tabs>
        <w:spacing w:after="120"/>
        <w:ind w:left="360"/>
      </w:pPr>
      <w:r w:rsidRPr="00B44C70">
        <w:t xml:space="preserve">Mui, C., S. Bent, and C. Musgrave, “Theoretical Predictions for SiGe Heteroepitaxy,” </w:t>
      </w:r>
      <w:r w:rsidRPr="00B44C70">
        <w:rPr>
          <w:i/>
        </w:rPr>
        <w:t>American Institute of Chemical Engineers Annual Meeting</w:t>
      </w:r>
      <w:r w:rsidRPr="00B44C70">
        <w:t>, Los Angeles, CA, November 2000.</w:t>
      </w:r>
    </w:p>
    <w:p w14:paraId="5AC2ECDE" w14:textId="77777777" w:rsidR="007F3549" w:rsidRPr="00E953F0" w:rsidRDefault="007F3549" w:rsidP="007F3549">
      <w:pPr>
        <w:numPr>
          <w:ilvl w:val="0"/>
          <w:numId w:val="28"/>
        </w:numPr>
        <w:tabs>
          <w:tab w:val="clear" w:pos="720"/>
          <w:tab w:val="num" w:pos="360"/>
        </w:tabs>
        <w:spacing w:after="120"/>
        <w:ind w:left="360"/>
      </w:pPr>
      <w:r w:rsidRPr="00B44C70">
        <w:t xml:space="preserve">Widjaja, Y. and C. Musgrave, “Quantum Chemical Study of Silicon Nitride Deposition Using Ammonia,” </w:t>
      </w:r>
      <w:r w:rsidRPr="00B44C70">
        <w:rPr>
          <w:i/>
        </w:rPr>
        <w:t>American Institute of Chemical Engineers Annual Meeting</w:t>
      </w:r>
      <w:r w:rsidRPr="00B44C70">
        <w:t>, Los Angeles, CA, November 2000.</w:t>
      </w:r>
    </w:p>
    <w:p w14:paraId="0305D912" w14:textId="77777777" w:rsidR="007F3549" w:rsidRPr="00E953F0" w:rsidRDefault="007F3549" w:rsidP="007F3549">
      <w:pPr>
        <w:numPr>
          <w:ilvl w:val="0"/>
          <w:numId w:val="28"/>
        </w:numPr>
        <w:tabs>
          <w:tab w:val="clear" w:pos="720"/>
          <w:tab w:val="num" w:pos="360"/>
        </w:tabs>
        <w:spacing w:after="120"/>
        <w:ind w:left="360"/>
      </w:pPr>
      <w:r w:rsidRPr="00B44C70">
        <w:lastRenderedPageBreak/>
        <w:t xml:space="preserve">Kang, J. and C. Musgrave, “The KMLYP Hybrid DFT Method: A Chemically Accurate Method for Understanding Reactivity,” </w:t>
      </w:r>
      <w:r w:rsidRPr="00B44C70">
        <w:rPr>
          <w:i/>
        </w:rPr>
        <w:t>American Institute of Chemical Engineers Annual Meeting</w:t>
      </w:r>
      <w:r w:rsidRPr="00B44C70">
        <w:t>, Los Angeles, CA, November 2000.</w:t>
      </w:r>
    </w:p>
    <w:p w14:paraId="1265388C" w14:textId="77777777" w:rsidR="007F3549" w:rsidRPr="00E953F0" w:rsidRDefault="007F3549" w:rsidP="007F3549">
      <w:pPr>
        <w:numPr>
          <w:ilvl w:val="0"/>
          <w:numId w:val="28"/>
        </w:numPr>
        <w:tabs>
          <w:tab w:val="clear" w:pos="720"/>
          <w:tab w:val="num" w:pos="360"/>
        </w:tabs>
        <w:spacing w:after="120"/>
        <w:ind w:left="360"/>
      </w:pPr>
      <w:r w:rsidRPr="00B44C70">
        <w:t>Widjaja, Y. and C. Musgrave, “An Ab Initio Study of the Initial Oxidation of the Silicon</w:t>
      </w:r>
      <w:r>
        <w:t xml:space="preserve"> </w:t>
      </w:r>
      <w:r w:rsidRPr="00B44C70">
        <w:t xml:space="preserve">(100)-2x1 Surface,” </w:t>
      </w:r>
      <w:r w:rsidRPr="00B44C70">
        <w:rPr>
          <w:i/>
        </w:rPr>
        <w:t>American Vacuum Society Annual Meeting</w:t>
      </w:r>
      <w:r w:rsidRPr="00B44C70">
        <w:t>, San Francisco, CA, October 2001.</w:t>
      </w:r>
    </w:p>
    <w:p w14:paraId="5036FE65" w14:textId="77777777" w:rsidR="007F3549" w:rsidRPr="00E953F0" w:rsidRDefault="007F3549" w:rsidP="007F3549">
      <w:pPr>
        <w:numPr>
          <w:ilvl w:val="0"/>
          <w:numId w:val="28"/>
        </w:numPr>
        <w:tabs>
          <w:tab w:val="clear" w:pos="720"/>
          <w:tab w:val="num" w:pos="360"/>
        </w:tabs>
        <w:spacing w:after="120"/>
        <w:ind w:left="360"/>
      </w:pPr>
      <w:r w:rsidRPr="00B44C70">
        <w:t xml:space="preserve">Widjaja, Y. and C. Musgrave, “An Ab Initio Study of the Initial Oxidation of Si(100)-(2x1),” </w:t>
      </w:r>
      <w:r w:rsidRPr="00B44C70">
        <w:rPr>
          <w:i/>
        </w:rPr>
        <w:t>American Institute of Chemical Engineers Annual Meeting</w:t>
      </w:r>
      <w:r w:rsidRPr="00B44C70">
        <w:t xml:space="preserve">, Reno, NV,  November 2001. </w:t>
      </w:r>
    </w:p>
    <w:p w14:paraId="68CA47A0" w14:textId="77777777" w:rsidR="007F3549" w:rsidRPr="00E953F0" w:rsidRDefault="007F3549" w:rsidP="007F3549">
      <w:pPr>
        <w:numPr>
          <w:ilvl w:val="0"/>
          <w:numId w:val="28"/>
        </w:numPr>
        <w:tabs>
          <w:tab w:val="clear" w:pos="720"/>
          <w:tab w:val="num" w:pos="360"/>
        </w:tabs>
        <w:spacing w:after="120"/>
        <w:ind w:left="360"/>
      </w:pPr>
      <w:r w:rsidRPr="00B44C70">
        <w:t xml:space="preserve">Musgrave, C. and J. Kang, “A Theoretical Study Of The Chemical Vapor Deposition Of (100) Silicon From Silane,” </w:t>
      </w:r>
      <w:r w:rsidRPr="00B44C70">
        <w:rPr>
          <w:i/>
        </w:rPr>
        <w:t>American Institute of Chemical Engineers Annual Meeting</w:t>
      </w:r>
      <w:r w:rsidRPr="00B44C70">
        <w:t xml:space="preserve">, Reno, NV, November 2001. </w:t>
      </w:r>
    </w:p>
    <w:p w14:paraId="332AA449" w14:textId="77777777" w:rsidR="007F3549" w:rsidRPr="00E953F0" w:rsidRDefault="007F3549" w:rsidP="007F3549">
      <w:pPr>
        <w:numPr>
          <w:ilvl w:val="0"/>
          <w:numId w:val="28"/>
        </w:numPr>
        <w:tabs>
          <w:tab w:val="clear" w:pos="720"/>
          <w:tab w:val="num" w:pos="360"/>
        </w:tabs>
        <w:spacing w:after="120"/>
        <w:ind w:left="360"/>
      </w:pPr>
      <w:r w:rsidRPr="00B44C70">
        <w:t xml:space="preserve">Musgrave, C. and Y. Widjaja, “Quantum Chemical Study of Zirconium Oxide Atomic Layer Deposition: Gas Phase and Surface Reactions,” </w:t>
      </w:r>
      <w:r w:rsidRPr="00B44C70">
        <w:rPr>
          <w:i/>
        </w:rPr>
        <w:t>American Institute of Chemical Engineers Annual Meeting</w:t>
      </w:r>
      <w:r w:rsidRPr="00B44C70">
        <w:t>, Reno, NV, November 2001.</w:t>
      </w:r>
    </w:p>
    <w:p w14:paraId="05ED5239" w14:textId="77777777" w:rsidR="007F3549" w:rsidRPr="00E953F0" w:rsidRDefault="007F3549" w:rsidP="007F3549">
      <w:pPr>
        <w:numPr>
          <w:ilvl w:val="0"/>
          <w:numId w:val="28"/>
        </w:numPr>
        <w:tabs>
          <w:tab w:val="clear" w:pos="720"/>
          <w:tab w:val="num" w:pos="360"/>
        </w:tabs>
        <w:spacing w:after="120"/>
        <w:ind w:left="360"/>
      </w:pPr>
      <w:r w:rsidRPr="00B44C70">
        <w:t xml:space="preserve">Musgrave, C. and J. Kang, “Nanometer Scale Manipulation of Surface Reaction Kinetics by STM Electric Fields: A Density Functional Theory Study,” </w:t>
      </w:r>
      <w:r w:rsidRPr="00B44C70">
        <w:rPr>
          <w:i/>
        </w:rPr>
        <w:t>American Institute of Chemical Engineers Annual Meeting</w:t>
      </w:r>
      <w:r w:rsidRPr="00B44C70">
        <w:t>, Reno, NV, November 2001.</w:t>
      </w:r>
    </w:p>
    <w:p w14:paraId="7C78160B" w14:textId="77777777" w:rsidR="007F3549" w:rsidRPr="00E953F0" w:rsidRDefault="007F3549" w:rsidP="007F3549">
      <w:pPr>
        <w:numPr>
          <w:ilvl w:val="0"/>
          <w:numId w:val="28"/>
        </w:numPr>
        <w:tabs>
          <w:tab w:val="clear" w:pos="720"/>
          <w:tab w:val="num" w:pos="360"/>
        </w:tabs>
        <w:spacing w:after="120"/>
        <w:ind w:left="360"/>
      </w:pPr>
      <w:r w:rsidRPr="00B44C70">
        <w:t xml:space="preserve">C. Musgrave, “Teaching Quantum Chemical Simulations in Chemical Engineering,” </w:t>
      </w:r>
      <w:r w:rsidRPr="00B44C70">
        <w:rPr>
          <w:i/>
        </w:rPr>
        <w:t>American Institute of Chemical Engineers Annual Meeting</w:t>
      </w:r>
      <w:r w:rsidRPr="00B44C70">
        <w:t>, Reno, NV, November 2001.</w:t>
      </w:r>
    </w:p>
    <w:p w14:paraId="25F28CD3" w14:textId="77777777" w:rsidR="007F3549" w:rsidRPr="00E953F0" w:rsidRDefault="007F3549" w:rsidP="007F3549">
      <w:pPr>
        <w:numPr>
          <w:ilvl w:val="0"/>
          <w:numId w:val="28"/>
        </w:numPr>
        <w:tabs>
          <w:tab w:val="clear" w:pos="720"/>
          <w:tab w:val="num" w:pos="360"/>
        </w:tabs>
        <w:spacing w:after="120"/>
        <w:ind w:left="360"/>
      </w:pPr>
      <w:r w:rsidRPr="00B44C70">
        <w:t xml:space="preserve">Kang, J. and C. Musgrave, “Prediction of Accurate Reaction Barriers and Enthalpies of Reaction by a New Hybrid DFT Method,” Poster Presentation, </w:t>
      </w:r>
      <w:r w:rsidRPr="00B44C70">
        <w:rPr>
          <w:i/>
        </w:rPr>
        <w:t>American Institute of Chemical Engineers Annual Meeting</w:t>
      </w:r>
      <w:r w:rsidRPr="00B44C70">
        <w:t xml:space="preserve">, Reno, NV, November 2001.   </w:t>
      </w:r>
    </w:p>
    <w:p w14:paraId="6511329F" w14:textId="77777777" w:rsidR="007F3549" w:rsidRPr="00E953F0" w:rsidRDefault="007F3549" w:rsidP="007F3549">
      <w:pPr>
        <w:numPr>
          <w:ilvl w:val="0"/>
          <w:numId w:val="28"/>
        </w:numPr>
        <w:tabs>
          <w:tab w:val="clear" w:pos="720"/>
          <w:tab w:val="num" w:pos="360"/>
        </w:tabs>
        <w:spacing w:after="120"/>
        <w:ind w:left="360"/>
      </w:pPr>
      <w:r w:rsidRPr="00B44C70">
        <w:t xml:space="preserve">Senosiain, J., D. Golden, and C. Musgrave, “Tunneling Effects in Bimolecular Chemical Reactions,” Poster Presentation, </w:t>
      </w:r>
      <w:r w:rsidRPr="00B44C70">
        <w:rPr>
          <w:i/>
        </w:rPr>
        <w:t>American Institute of Chemical Engineers Annual Meeting</w:t>
      </w:r>
      <w:r w:rsidRPr="00B44C70">
        <w:t>, Reno, NV, November 2001.</w:t>
      </w:r>
    </w:p>
    <w:p w14:paraId="5FCFF1E6" w14:textId="77777777" w:rsidR="007F3549" w:rsidRPr="00E953F0" w:rsidRDefault="007F3549" w:rsidP="007F3549">
      <w:pPr>
        <w:numPr>
          <w:ilvl w:val="0"/>
          <w:numId w:val="28"/>
        </w:numPr>
        <w:tabs>
          <w:tab w:val="clear" w:pos="720"/>
          <w:tab w:val="num" w:pos="360"/>
        </w:tabs>
        <w:spacing w:after="120"/>
        <w:ind w:left="360"/>
      </w:pPr>
      <w:r w:rsidRPr="00B44C70">
        <w:t xml:space="preserve">Prinz, P. and C. Musgrave, “Low Temperature Solid Oxide Fuel Cells,” </w:t>
      </w:r>
      <w:r w:rsidRPr="00B44C70">
        <w:rPr>
          <w:i/>
        </w:rPr>
        <w:t>2002 Office of Naval Research: Materials Review</w:t>
      </w:r>
      <w:r w:rsidRPr="00B44C70">
        <w:t>, Woods Hole, MA, May 2002.</w:t>
      </w:r>
    </w:p>
    <w:p w14:paraId="477FF339" w14:textId="77777777" w:rsidR="007F3549" w:rsidRPr="00E953F0" w:rsidRDefault="007F3549" w:rsidP="007F3549">
      <w:pPr>
        <w:numPr>
          <w:ilvl w:val="0"/>
          <w:numId w:val="28"/>
        </w:numPr>
        <w:tabs>
          <w:tab w:val="clear" w:pos="720"/>
          <w:tab w:val="num" w:pos="360"/>
        </w:tabs>
        <w:spacing w:after="120"/>
        <w:ind w:left="360"/>
      </w:pPr>
      <w:r w:rsidRPr="00B44C70">
        <w:t xml:space="preserve">Widjaja, Y. and C. Musgrave, “Quantum Simulations of Growth of High-K Gate Stacks,” </w:t>
      </w:r>
      <w:r w:rsidRPr="00B44C70">
        <w:rPr>
          <w:i/>
        </w:rPr>
        <w:t>American Institute of Chemical Engineers Annual Meeting</w:t>
      </w:r>
      <w:r w:rsidRPr="00B44C70">
        <w:t>, Indianapolis, IN, November 2002.</w:t>
      </w:r>
    </w:p>
    <w:p w14:paraId="12A2B66A" w14:textId="77777777" w:rsidR="007F3549" w:rsidRPr="00E953F0" w:rsidRDefault="007F3549" w:rsidP="007F3549">
      <w:pPr>
        <w:numPr>
          <w:ilvl w:val="0"/>
          <w:numId w:val="28"/>
        </w:numPr>
        <w:tabs>
          <w:tab w:val="clear" w:pos="720"/>
          <w:tab w:val="num" w:pos="360"/>
        </w:tabs>
        <w:spacing w:after="120"/>
        <w:ind w:left="360"/>
      </w:pPr>
      <w:r w:rsidRPr="00B44C70">
        <w:t xml:space="preserve">Mui, C., C. Musgrave, and S. Bent, “Hydrogen Desorption from (100) 2x1 Silicon, Germanium and SiGe Alloy Surfaces,” </w:t>
      </w:r>
      <w:r w:rsidRPr="00B44C70">
        <w:rPr>
          <w:i/>
        </w:rPr>
        <w:t>American Institute of Chemical Engineers Annual Meeting</w:t>
      </w:r>
      <w:r w:rsidRPr="00B44C70">
        <w:t>, Indianapolis, IN, November 2002.</w:t>
      </w:r>
    </w:p>
    <w:p w14:paraId="073CB8C8" w14:textId="77777777" w:rsidR="007F3549" w:rsidRPr="00E953F0" w:rsidRDefault="007F3549" w:rsidP="007F3549">
      <w:pPr>
        <w:numPr>
          <w:ilvl w:val="0"/>
          <w:numId w:val="28"/>
        </w:numPr>
        <w:tabs>
          <w:tab w:val="clear" w:pos="720"/>
          <w:tab w:val="num" w:pos="360"/>
        </w:tabs>
        <w:spacing w:after="120"/>
        <w:ind w:left="360"/>
      </w:pPr>
      <w:r w:rsidRPr="00B44C70">
        <w:t xml:space="preserve">Mui, C. and C. Musgrave, and S. Bent, “Organic Functionalization of Silicon and Germanium Surfaces,” </w:t>
      </w:r>
      <w:r w:rsidRPr="00B44C70">
        <w:rPr>
          <w:i/>
        </w:rPr>
        <w:t>American Institute of Chemical Engineers Annual Meeting</w:t>
      </w:r>
      <w:r w:rsidRPr="00B44C70">
        <w:t>, Indianapolis, IN, November 2002.</w:t>
      </w:r>
    </w:p>
    <w:p w14:paraId="3F8993F1" w14:textId="77777777" w:rsidR="007F3549" w:rsidRPr="00E953F0" w:rsidRDefault="007F3549" w:rsidP="007F3549">
      <w:pPr>
        <w:numPr>
          <w:ilvl w:val="0"/>
          <w:numId w:val="28"/>
        </w:numPr>
        <w:tabs>
          <w:tab w:val="clear" w:pos="720"/>
          <w:tab w:val="num" w:pos="360"/>
        </w:tabs>
        <w:spacing w:after="120"/>
        <w:ind w:left="360"/>
      </w:pPr>
      <w:r w:rsidRPr="00B44C70">
        <w:t xml:space="preserve">Senosiain, J., J. Kang, D. Golden, and C. Musgrave, “A Critical Analysis of Quantum Chemical Methods for the Prediction of Kinetics and Thermochemical Properties,” </w:t>
      </w:r>
      <w:r w:rsidRPr="00B44C70">
        <w:rPr>
          <w:i/>
        </w:rPr>
        <w:t>American Institute of Chemical Engineers Annual Meeting</w:t>
      </w:r>
      <w:r w:rsidRPr="00B44C70">
        <w:t>, Indianapolis, IN, November 2002.</w:t>
      </w:r>
    </w:p>
    <w:p w14:paraId="1BFD62BD" w14:textId="77777777" w:rsidR="007F3549" w:rsidRPr="00E953F0" w:rsidRDefault="007F3549" w:rsidP="007F3549">
      <w:pPr>
        <w:numPr>
          <w:ilvl w:val="0"/>
          <w:numId w:val="28"/>
        </w:numPr>
        <w:tabs>
          <w:tab w:val="clear" w:pos="720"/>
          <w:tab w:val="num" w:pos="360"/>
        </w:tabs>
        <w:spacing w:after="120"/>
        <w:ind w:left="360"/>
      </w:pPr>
      <w:r w:rsidRPr="00B44C70">
        <w:lastRenderedPageBreak/>
        <w:t>Musgrave, C. and J. Han, “ALD of High-K Gate Materials on Si, Ge and SiGe Alloy Materials for 3-D Microelectronics,” MARCO Materials, Structures and Devices Center Teleconference, Massachusetts Institute of Technology, Cambridge, MA, April 2003.</w:t>
      </w:r>
    </w:p>
    <w:p w14:paraId="62C1AC7F" w14:textId="77777777" w:rsidR="007F3549" w:rsidRPr="00E953F0" w:rsidRDefault="007F3549" w:rsidP="007F3549">
      <w:pPr>
        <w:numPr>
          <w:ilvl w:val="0"/>
          <w:numId w:val="28"/>
        </w:numPr>
        <w:tabs>
          <w:tab w:val="clear" w:pos="720"/>
          <w:tab w:val="num" w:pos="360"/>
        </w:tabs>
        <w:spacing w:after="120"/>
        <w:ind w:left="360"/>
      </w:pPr>
      <w:r w:rsidRPr="00B44C70">
        <w:t>Musgrave, C., Y. Widjaja, and J. Han, “Atomistic Simulations of Surface Chemical Reactions for Growing High-K Gate Stacks,” Materials Research Society Spring Meeting, San Francisco, CA, April 2003.</w:t>
      </w:r>
    </w:p>
    <w:p w14:paraId="3B037B0C" w14:textId="77777777" w:rsidR="007F3549" w:rsidRPr="00E953F0" w:rsidRDefault="007F3549" w:rsidP="007F3549">
      <w:pPr>
        <w:numPr>
          <w:ilvl w:val="0"/>
          <w:numId w:val="28"/>
        </w:numPr>
        <w:tabs>
          <w:tab w:val="clear" w:pos="720"/>
          <w:tab w:val="num" w:pos="360"/>
        </w:tabs>
        <w:spacing w:after="120"/>
        <w:ind w:left="360"/>
      </w:pPr>
      <w:r w:rsidRPr="00B44C70">
        <w:t xml:space="preserve">Musgrave, C., “Quantum Chemical Simulations for Nanoelectronics: Materials by Design,” </w:t>
      </w:r>
      <w:r w:rsidRPr="00B44C70">
        <w:rPr>
          <w:i/>
        </w:rPr>
        <w:t xml:space="preserve">NSF Nanoscience Young Scientist Exchange Program, </w:t>
      </w:r>
      <w:r w:rsidRPr="00B44C70">
        <w:t>Tokyo University, Tokyo, Japan, November 2003.</w:t>
      </w:r>
    </w:p>
    <w:p w14:paraId="0F945F51" w14:textId="77777777" w:rsidR="007F3549" w:rsidRPr="00E953F0" w:rsidRDefault="007F3549" w:rsidP="007F3549">
      <w:pPr>
        <w:numPr>
          <w:ilvl w:val="0"/>
          <w:numId w:val="28"/>
        </w:numPr>
        <w:tabs>
          <w:tab w:val="clear" w:pos="720"/>
          <w:tab w:val="num" w:pos="360"/>
        </w:tabs>
        <w:spacing w:after="120"/>
        <w:ind w:left="360"/>
      </w:pPr>
      <w:r w:rsidRPr="00B44C70">
        <w:t xml:space="preserve">Xu, Y., and C. Musgrave, “Quantum Simulation of Thin Film Growth for 3D Microelectronic Devices,” </w:t>
      </w:r>
      <w:r w:rsidRPr="00B44C70">
        <w:rPr>
          <w:i/>
        </w:rPr>
        <w:t>American Institute of Chemical Engineers Annual Meeting</w:t>
      </w:r>
      <w:r w:rsidRPr="00B44C70">
        <w:t>, San Francisco, CA, November 2003.</w:t>
      </w:r>
    </w:p>
    <w:p w14:paraId="4A1965BD" w14:textId="77777777" w:rsidR="007F3549" w:rsidRPr="00E953F0" w:rsidRDefault="007F3549" w:rsidP="007F3549">
      <w:pPr>
        <w:numPr>
          <w:ilvl w:val="0"/>
          <w:numId w:val="28"/>
        </w:numPr>
        <w:tabs>
          <w:tab w:val="clear" w:pos="720"/>
          <w:tab w:val="num" w:pos="360"/>
        </w:tabs>
        <w:spacing w:after="120"/>
        <w:ind w:left="360"/>
      </w:pPr>
      <w:r w:rsidRPr="00B44C70">
        <w:t xml:space="preserve">Musgrave, C., “ALD of High-K Dielectrics with Alkylamide Precursors,” </w:t>
      </w:r>
      <w:r w:rsidRPr="00B44C70">
        <w:rPr>
          <w:i/>
        </w:rPr>
        <w:t xml:space="preserve">MARCO Materials Structures and Devices Center Review, </w:t>
      </w:r>
      <w:r w:rsidRPr="00B44C70">
        <w:t>Massachusetts Institute of Technology, Cambridge, MA, April 2004.</w:t>
      </w:r>
    </w:p>
    <w:p w14:paraId="4B60F028" w14:textId="77777777" w:rsidR="007F3549" w:rsidRPr="00E953F0" w:rsidRDefault="007F3549" w:rsidP="007F3549">
      <w:pPr>
        <w:numPr>
          <w:ilvl w:val="0"/>
          <w:numId w:val="28"/>
        </w:numPr>
        <w:tabs>
          <w:tab w:val="clear" w:pos="720"/>
          <w:tab w:val="num" w:pos="360"/>
        </w:tabs>
        <w:spacing w:after="120"/>
        <w:ind w:left="360"/>
      </w:pPr>
      <w:r w:rsidRPr="00B44C70">
        <w:t>Han, J., M. Kelly, C. Musgrave and G. Parsons, “DFT Study of the Initial ALD Reactions of Hf(N(CH</w:t>
      </w:r>
      <w:r w:rsidRPr="00B44C70">
        <w:rPr>
          <w:vertAlign w:val="subscript"/>
        </w:rPr>
        <w:t>3</w:t>
      </w:r>
      <w:r w:rsidRPr="00B44C70">
        <w:t>)</w:t>
      </w:r>
      <w:r w:rsidRPr="00B44C70">
        <w:rPr>
          <w:vertAlign w:val="subscript"/>
        </w:rPr>
        <w:t>2</w:t>
      </w:r>
      <w:r w:rsidRPr="00B44C70">
        <w:t>)</w:t>
      </w:r>
      <w:r w:rsidRPr="00B44C70">
        <w:rPr>
          <w:vertAlign w:val="subscript"/>
        </w:rPr>
        <w:t>4</w:t>
      </w:r>
      <w:r w:rsidRPr="00B44C70">
        <w:t xml:space="preserve"> on the Si-H Surface: Chemical Mechanism and Vibrational Spectra,” </w:t>
      </w:r>
      <w:r w:rsidRPr="00B44C70">
        <w:rPr>
          <w:i/>
        </w:rPr>
        <w:t>The Fourth American Vacuum Society Topical Conference on Atomic Layer Deposition</w:t>
      </w:r>
      <w:r w:rsidRPr="00B44C70">
        <w:t>, Helsinki, Finland, August 2004.</w:t>
      </w:r>
    </w:p>
    <w:p w14:paraId="60EA08F8" w14:textId="77777777" w:rsidR="007F3549" w:rsidRPr="00E953F0" w:rsidRDefault="007F3549" w:rsidP="007F3549">
      <w:pPr>
        <w:numPr>
          <w:ilvl w:val="0"/>
          <w:numId w:val="28"/>
        </w:numPr>
        <w:tabs>
          <w:tab w:val="clear" w:pos="720"/>
          <w:tab w:val="num" w:pos="360"/>
        </w:tabs>
        <w:spacing w:after="120"/>
        <w:ind w:left="360"/>
      </w:pPr>
      <w:r w:rsidRPr="00B44C70">
        <w:t>Han, J. and C. Musgrave, “Quantum Chemical Simulations of ALD of HfO</w:t>
      </w:r>
      <w:r w:rsidRPr="00B44C70">
        <w:rPr>
          <w:vertAlign w:val="subscript"/>
        </w:rPr>
        <w:t>2</w:t>
      </w:r>
      <w:r w:rsidRPr="00B44C70">
        <w:t xml:space="preserve"> Using Hafnium Alkylamide Precursors,” </w:t>
      </w:r>
      <w:r w:rsidRPr="00B44C70">
        <w:rPr>
          <w:i/>
        </w:rPr>
        <w:t>The Fourth American Vacuum Society Topical Conference on Atomic Layer Deposition</w:t>
      </w:r>
      <w:r w:rsidRPr="00B44C70">
        <w:t>, Helsinki, Finland, August 2004.</w:t>
      </w:r>
    </w:p>
    <w:p w14:paraId="0D66F527" w14:textId="77777777" w:rsidR="007F3549" w:rsidRPr="00E953F0" w:rsidRDefault="007F3549" w:rsidP="007F3549">
      <w:pPr>
        <w:numPr>
          <w:ilvl w:val="0"/>
          <w:numId w:val="28"/>
        </w:numPr>
        <w:tabs>
          <w:tab w:val="clear" w:pos="720"/>
          <w:tab w:val="num" w:pos="360"/>
        </w:tabs>
        <w:spacing w:after="120"/>
        <w:ind w:left="360"/>
      </w:pPr>
      <w:r w:rsidRPr="00B44C70">
        <w:t>Han, J., S. Wang, R. Gordon and C. Musgrave, “Kinetics of  HfO</w:t>
      </w:r>
      <w:r w:rsidRPr="00B44C70">
        <w:rPr>
          <w:vertAlign w:val="subscript"/>
        </w:rPr>
        <w:t>2</w:t>
      </w:r>
      <w:r w:rsidRPr="00B44C70">
        <w:t xml:space="preserve"> ALD Using Hf Chloride and Hf Alkylamide and Water as Precursors,” </w:t>
      </w:r>
      <w:r w:rsidRPr="00B44C70">
        <w:rPr>
          <w:i/>
        </w:rPr>
        <w:t>American Institute of Chemical Engineers Annual Meeting</w:t>
      </w:r>
      <w:r w:rsidRPr="00B44C70">
        <w:t>, Austin, TX, November 2004.</w:t>
      </w:r>
    </w:p>
    <w:p w14:paraId="41D79197" w14:textId="77777777" w:rsidR="007F3549" w:rsidRPr="00E953F0" w:rsidRDefault="007F3549" w:rsidP="007F3549">
      <w:pPr>
        <w:numPr>
          <w:ilvl w:val="0"/>
          <w:numId w:val="28"/>
        </w:numPr>
        <w:tabs>
          <w:tab w:val="clear" w:pos="720"/>
          <w:tab w:val="num" w:pos="360"/>
        </w:tabs>
        <w:spacing w:after="120"/>
        <w:ind w:left="360"/>
      </w:pPr>
      <w:r w:rsidRPr="00B44C70">
        <w:t xml:space="preserve">Mui, C. and C. Musgrave, “A Comparison of the Surface chemistry of Si and Ge: H Desorption, Oxidation, Nitridation and Organic Functionalization,” </w:t>
      </w:r>
      <w:r w:rsidRPr="00B44C70">
        <w:rPr>
          <w:i/>
        </w:rPr>
        <w:t>American Institute of Chemical Engineers Annual Meeting</w:t>
      </w:r>
      <w:r w:rsidRPr="00B44C70">
        <w:t>, Austin, TX, November 2004.</w:t>
      </w:r>
    </w:p>
    <w:p w14:paraId="05F91F15" w14:textId="77777777" w:rsidR="007F3549" w:rsidRPr="00E953F0" w:rsidRDefault="007F3549" w:rsidP="007F3549">
      <w:pPr>
        <w:numPr>
          <w:ilvl w:val="0"/>
          <w:numId w:val="28"/>
        </w:numPr>
        <w:tabs>
          <w:tab w:val="clear" w:pos="720"/>
          <w:tab w:val="num" w:pos="360"/>
        </w:tabs>
        <w:spacing w:after="120"/>
        <w:ind w:left="360"/>
      </w:pPr>
      <w:r w:rsidRPr="00B44C70">
        <w:t>Han, J., M. Kelly, G. Parsons and C. Musgrave, “DFT Study of the Initial ALD Reactions of Hf(N(CH</w:t>
      </w:r>
      <w:r w:rsidRPr="00B44C70">
        <w:rPr>
          <w:vertAlign w:val="subscript"/>
        </w:rPr>
        <w:t>3</w:t>
      </w:r>
      <w:r w:rsidRPr="00B44C70">
        <w:t>)</w:t>
      </w:r>
      <w:r w:rsidRPr="00B44C70">
        <w:rPr>
          <w:vertAlign w:val="subscript"/>
        </w:rPr>
        <w:t>2</w:t>
      </w:r>
      <w:r w:rsidRPr="00B44C70">
        <w:t>)</w:t>
      </w:r>
      <w:r w:rsidRPr="00B44C70">
        <w:rPr>
          <w:vertAlign w:val="subscript"/>
        </w:rPr>
        <w:t>4</w:t>
      </w:r>
      <w:r w:rsidRPr="00B44C70">
        <w:t xml:space="preserve"> on the SiO</w:t>
      </w:r>
      <w:r w:rsidRPr="00B44C70">
        <w:rPr>
          <w:vertAlign w:val="subscript"/>
        </w:rPr>
        <w:t>2</w:t>
      </w:r>
      <w:r w:rsidRPr="00B44C70">
        <w:t xml:space="preserve"> and Si-H Surfaces: Mechanism, Kinetics, Vibrational Spectra and Interface Structure,” </w:t>
      </w:r>
      <w:r w:rsidRPr="00B44C70">
        <w:rPr>
          <w:i/>
        </w:rPr>
        <w:t>American Institute of Chemical Engineers Annual Meeting</w:t>
      </w:r>
      <w:r w:rsidRPr="00B44C70">
        <w:t>, Austin, TX, November 2004.</w:t>
      </w:r>
    </w:p>
    <w:p w14:paraId="412A1835" w14:textId="77777777" w:rsidR="007F3549" w:rsidRPr="00E953F0" w:rsidRDefault="007F3549" w:rsidP="007F3549">
      <w:pPr>
        <w:numPr>
          <w:ilvl w:val="0"/>
          <w:numId w:val="28"/>
        </w:numPr>
        <w:tabs>
          <w:tab w:val="clear" w:pos="720"/>
          <w:tab w:val="num" w:pos="360"/>
        </w:tabs>
        <w:spacing w:after="120"/>
        <w:ind w:left="360"/>
      </w:pPr>
      <w:r w:rsidRPr="00B44C70">
        <w:t>Xu, Y. and C. Musgrave,  “</w:t>
      </w:r>
      <w:r w:rsidRPr="00B44C70">
        <w:rPr>
          <w:color w:val="000000"/>
        </w:rPr>
        <w:t xml:space="preserve">ALD of High-K Dielectrics on Nitrided Si and Ge Surfaces,” </w:t>
      </w:r>
      <w:r w:rsidRPr="00B44C70">
        <w:rPr>
          <w:i/>
        </w:rPr>
        <w:t>American Institute of Chemical Engineers Annual Meeting</w:t>
      </w:r>
      <w:r w:rsidRPr="00B44C70">
        <w:t>, Austin, TX, November 2004.</w:t>
      </w:r>
    </w:p>
    <w:p w14:paraId="06EF9036" w14:textId="77777777" w:rsidR="007F3549" w:rsidRPr="00E953F0" w:rsidRDefault="007F3549" w:rsidP="007F3549">
      <w:pPr>
        <w:numPr>
          <w:ilvl w:val="0"/>
          <w:numId w:val="28"/>
        </w:numPr>
        <w:tabs>
          <w:tab w:val="clear" w:pos="720"/>
          <w:tab w:val="num" w:pos="360"/>
        </w:tabs>
        <w:spacing w:after="120"/>
        <w:ind w:left="360"/>
      </w:pPr>
      <w:r w:rsidRPr="00B44C70">
        <w:t xml:space="preserve">Mui, C., Y. Widjaja, J. Kang and C. Musgrave, “Surface Reaction Mechanisms for CVD and ALD of Silicon Nitride,” </w:t>
      </w:r>
      <w:r w:rsidRPr="00B44C70">
        <w:rPr>
          <w:i/>
        </w:rPr>
        <w:t>American Institute of Chemical Engineers Annual Meeting</w:t>
      </w:r>
      <w:r w:rsidRPr="00B44C70">
        <w:t>, Austin, TX, November 2004.</w:t>
      </w:r>
    </w:p>
    <w:p w14:paraId="2F7C0AC3" w14:textId="77777777" w:rsidR="007F3549" w:rsidRPr="00E953F0" w:rsidRDefault="007F3549" w:rsidP="007F3549">
      <w:pPr>
        <w:numPr>
          <w:ilvl w:val="0"/>
          <w:numId w:val="28"/>
        </w:numPr>
        <w:tabs>
          <w:tab w:val="clear" w:pos="720"/>
          <w:tab w:val="num" w:pos="360"/>
        </w:tabs>
        <w:spacing w:after="120"/>
        <w:ind w:left="360"/>
      </w:pPr>
      <w:r w:rsidRPr="00B44C70">
        <w:t xml:space="preserve">Musgrave, C., “Teaching Quantum Chemical Simulations to Chemical Engineers,” </w:t>
      </w:r>
      <w:r w:rsidRPr="00B44C70">
        <w:rPr>
          <w:i/>
        </w:rPr>
        <w:t>American Institute of Chemical Engineers Annual Meeting</w:t>
      </w:r>
      <w:r w:rsidRPr="00B44C70">
        <w:t>, Austin, TX, November 2004.</w:t>
      </w:r>
    </w:p>
    <w:p w14:paraId="44B59595" w14:textId="77777777" w:rsidR="007F3549" w:rsidRPr="00E953F0" w:rsidRDefault="007F3549" w:rsidP="007F3549">
      <w:pPr>
        <w:numPr>
          <w:ilvl w:val="0"/>
          <w:numId w:val="28"/>
        </w:numPr>
        <w:tabs>
          <w:tab w:val="clear" w:pos="720"/>
          <w:tab w:val="num" w:pos="360"/>
        </w:tabs>
        <w:spacing w:after="120"/>
        <w:ind w:left="360"/>
      </w:pPr>
      <w:r w:rsidRPr="00B44C70">
        <w:lastRenderedPageBreak/>
        <w:t>Han, J., M. Kelly, G. Parsons and C. Musgrave, “DFT Study of the Initial ALD Reactions of Hf(N(CH</w:t>
      </w:r>
      <w:r w:rsidRPr="00B44C70">
        <w:rPr>
          <w:vertAlign w:val="subscript"/>
        </w:rPr>
        <w:t>3</w:t>
      </w:r>
      <w:r w:rsidRPr="00B44C70">
        <w:t>)</w:t>
      </w:r>
      <w:r w:rsidRPr="00B44C70">
        <w:rPr>
          <w:vertAlign w:val="subscript"/>
        </w:rPr>
        <w:t>2</w:t>
      </w:r>
      <w:r w:rsidRPr="00B44C70">
        <w:t>)</w:t>
      </w:r>
      <w:r w:rsidRPr="00B44C70">
        <w:rPr>
          <w:vertAlign w:val="subscript"/>
        </w:rPr>
        <w:t>4</w:t>
      </w:r>
      <w:r w:rsidRPr="00B44C70">
        <w:t xml:space="preserve"> on the Si-H Surface: Chemical Mechanism and Vibrational Spectra,” </w:t>
      </w:r>
      <w:r w:rsidRPr="00B44C70">
        <w:rPr>
          <w:i/>
        </w:rPr>
        <w:t>American Vacuum Society Annual Meeting</w:t>
      </w:r>
      <w:r w:rsidRPr="00B44C70">
        <w:t>, Anaheim, CA, November 2004.</w:t>
      </w:r>
    </w:p>
    <w:p w14:paraId="05385E8F" w14:textId="77777777" w:rsidR="007F3549" w:rsidRPr="00E953F0" w:rsidRDefault="007F3549" w:rsidP="007F3549">
      <w:pPr>
        <w:numPr>
          <w:ilvl w:val="0"/>
          <w:numId w:val="28"/>
        </w:numPr>
        <w:tabs>
          <w:tab w:val="clear" w:pos="720"/>
          <w:tab w:val="num" w:pos="360"/>
        </w:tabs>
        <w:spacing w:after="120"/>
        <w:ind w:left="360"/>
      </w:pPr>
      <w:r w:rsidRPr="00B44C70">
        <w:t>Han, J., M. Kelly, G. Parsons and C. Musgrave, “DFT Study of the Initial ALD Reactions of Hf(N(CH</w:t>
      </w:r>
      <w:r w:rsidRPr="00B44C70">
        <w:rPr>
          <w:vertAlign w:val="subscript"/>
        </w:rPr>
        <w:t>3</w:t>
      </w:r>
      <w:r w:rsidRPr="00B44C70">
        <w:t>)</w:t>
      </w:r>
      <w:r w:rsidRPr="00B44C70">
        <w:rPr>
          <w:vertAlign w:val="subscript"/>
        </w:rPr>
        <w:t>2</w:t>
      </w:r>
      <w:r w:rsidRPr="00B44C70">
        <w:t>)</w:t>
      </w:r>
      <w:r w:rsidRPr="00B44C70">
        <w:rPr>
          <w:vertAlign w:val="subscript"/>
        </w:rPr>
        <w:t>4</w:t>
      </w:r>
      <w:r w:rsidRPr="00B44C70">
        <w:t xml:space="preserve"> on the SiO</w:t>
      </w:r>
      <w:r w:rsidRPr="00B44C70">
        <w:rPr>
          <w:vertAlign w:val="subscript"/>
        </w:rPr>
        <w:t>2</w:t>
      </w:r>
      <w:r w:rsidRPr="00B44C70">
        <w:t xml:space="preserve"> and Si-H Surfaces: Mechanism, Kinetics, Vibrational Spectra and Interface Structure,”</w:t>
      </w:r>
      <w:r w:rsidRPr="00B44C70">
        <w:rPr>
          <w:i/>
        </w:rPr>
        <w:t xml:space="preserve"> American Vacuum Society Annual Meeting</w:t>
      </w:r>
      <w:r w:rsidRPr="00B44C70">
        <w:t>, Anaheim, CA, November 2004.</w:t>
      </w:r>
    </w:p>
    <w:p w14:paraId="5E9036DD" w14:textId="77777777" w:rsidR="007F3549" w:rsidRPr="00E953F0" w:rsidRDefault="007F3549" w:rsidP="007F3549">
      <w:pPr>
        <w:numPr>
          <w:ilvl w:val="0"/>
          <w:numId w:val="28"/>
        </w:numPr>
        <w:tabs>
          <w:tab w:val="clear" w:pos="720"/>
          <w:tab w:val="num" w:pos="360"/>
        </w:tabs>
        <w:spacing w:after="120"/>
        <w:ind w:left="360"/>
      </w:pPr>
      <w:r w:rsidRPr="00B44C70">
        <w:t xml:space="preserve">Dupont, G. and C. Musgrave, “Electronic Coupling of Organics to Semiconductors Through Quantum Resonance,” </w:t>
      </w:r>
      <w:r w:rsidRPr="00B44C70">
        <w:rPr>
          <w:i/>
        </w:rPr>
        <w:t>American Physical Society March Meeting</w:t>
      </w:r>
      <w:r w:rsidRPr="00B44C70">
        <w:t>, Los Angeles, CA, March 2005.</w:t>
      </w:r>
    </w:p>
    <w:p w14:paraId="5D95AED9" w14:textId="77777777" w:rsidR="007F3549" w:rsidRPr="00E953F0" w:rsidRDefault="007F3549" w:rsidP="007F3549">
      <w:pPr>
        <w:numPr>
          <w:ilvl w:val="0"/>
          <w:numId w:val="28"/>
        </w:numPr>
        <w:tabs>
          <w:tab w:val="clear" w:pos="720"/>
          <w:tab w:val="num" w:pos="360"/>
        </w:tabs>
        <w:spacing w:after="120"/>
        <w:ind w:left="360"/>
      </w:pPr>
      <w:r w:rsidRPr="00B44C70">
        <w:t>Han, J. and C. Musgrave, “Density Functional Theory Simulations of Atomic Layer Deposition of HfO</w:t>
      </w:r>
      <w:r w:rsidRPr="00B44C70">
        <w:rPr>
          <w:vertAlign w:val="subscript"/>
        </w:rPr>
        <w:t>2</w:t>
      </w:r>
      <w:r w:rsidRPr="00B44C70">
        <w:t xml:space="preserve">,” </w:t>
      </w:r>
      <w:r w:rsidRPr="00B44C70">
        <w:rPr>
          <w:i/>
        </w:rPr>
        <w:t>American Physical Society March Meeting</w:t>
      </w:r>
      <w:r w:rsidRPr="00B44C70">
        <w:t>, Los Angeles, CA, March 2005.</w:t>
      </w:r>
    </w:p>
    <w:p w14:paraId="5261B09E" w14:textId="77777777" w:rsidR="007F3549" w:rsidRPr="00E953F0" w:rsidRDefault="007F3549" w:rsidP="007F3549">
      <w:pPr>
        <w:numPr>
          <w:ilvl w:val="0"/>
          <w:numId w:val="28"/>
        </w:numPr>
        <w:tabs>
          <w:tab w:val="clear" w:pos="720"/>
          <w:tab w:val="num" w:pos="360"/>
        </w:tabs>
        <w:spacing w:after="120"/>
        <w:ind w:left="360"/>
      </w:pPr>
      <w:r w:rsidRPr="00B44C70">
        <w:t xml:space="preserve">Dupont, G. and C. Musgrave, “DFT Study of Amino Acids on Si Surface for Hybrid Organic-Semiconductor and Protein-Semiconductor Structures,” </w:t>
      </w:r>
      <w:r w:rsidRPr="00B44C70">
        <w:rPr>
          <w:i/>
        </w:rPr>
        <w:t>American Physical Society March Meeting</w:t>
      </w:r>
      <w:r w:rsidRPr="00B44C70">
        <w:t>, Los Angeles, CA, March 2005.</w:t>
      </w:r>
    </w:p>
    <w:p w14:paraId="08C18BEC" w14:textId="77777777" w:rsidR="007F3549" w:rsidRPr="00E953F0" w:rsidRDefault="007F3549" w:rsidP="007F3549">
      <w:pPr>
        <w:numPr>
          <w:ilvl w:val="0"/>
          <w:numId w:val="28"/>
        </w:numPr>
        <w:tabs>
          <w:tab w:val="clear" w:pos="720"/>
          <w:tab w:val="num" w:pos="360"/>
        </w:tabs>
        <w:spacing w:after="120"/>
        <w:ind w:left="360"/>
      </w:pPr>
      <w:r w:rsidRPr="00B44C70">
        <w:t xml:space="preserve">Mui, C. Y. Xu, and C. Musgrave, “DFT Simulations of the Growth of Thin Films on Si and Ge,” </w:t>
      </w:r>
      <w:r w:rsidRPr="00B44C70">
        <w:rPr>
          <w:i/>
        </w:rPr>
        <w:t>American Physical Society March Meeting</w:t>
      </w:r>
      <w:r w:rsidRPr="00B44C70">
        <w:t>, Los Angeles, CA, March 2005.</w:t>
      </w:r>
    </w:p>
    <w:p w14:paraId="04218D24" w14:textId="77777777" w:rsidR="007F3549" w:rsidRPr="00E953F0" w:rsidRDefault="007F3549" w:rsidP="007F3549">
      <w:pPr>
        <w:numPr>
          <w:ilvl w:val="0"/>
          <w:numId w:val="28"/>
        </w:numPr>
        <w:tabs>
          <w:tab w:val="clear" w:pos="720"/>
          <w:tab w:val="num" w:pos="360"/>
        </w:tabs>
        <w:spacing w:after="120"/>
        <w:ind w:left="360"/>
      </w:pPr>
      <w:r w:rsidRPr="00B44C70">
        <w:t xml:space="preserve">Dupont, G. and C. Musgrave, “Organic Functionalization of Semiconductors Using Amino Acids: Quantum Resonance Coupling and Electron Transport Effects,” </w:t>
      </w:r>
      <w:r w:rsidRPr="00B44C70">
        <w:rPr>
          <w:i/>
        </w:rPr>
        <w:t>American Vacuum Society Annual Meeting</w:t>
      </w:r>
      <w:r w:rsidRPr="00B44C70">
        <w:t>, Boston, MA, November 2005.</w:t>
      </w:r>
    </w:p>
    <w:p w14:paraId="16305E98" w14:textId="77777777" w:rsidR="007F3549" w:rsidRPr="00E953F0" w:rsidRDefault="007F3549" w:rsidP="007F3549">
      <w:pPr>
        <w:numPr>
          <w:ilvl w:val="0"/>
          <w:numId w:val="28"/>
        </w:numPr>
        <w:tabs>
          <w:tab w:val="clear" w:pos="720"/>
          <w:tab w:val="num" w:pos="360"/>
        </w:tabs>
        <w:spacing w:after="120"/>
        <w:ind w:left="360"/>
      </w:pPr>
      <w:r w:rsidRPr="00B44C70">
        <w:t>Mukhopadhyay, A., J. Han and C. Musgrave, “Chemical Mechanisms of Contamination in Atomic Layer Deposition of HfO</w:t>
      </w:r>
      <w:r w:rsidRPr="00B44C70">
        <w:rPr>
          <w:vertAlign w:val="subscript"/>
        </w:rPr>
        <w:t>2</w:t>
      </w:r>
      <w:r w:rsidRPr="00B44C70">
        <w:t xml:space="preserve">,” </w:t>
      </w:r>
      <w:r w:rsidRPr="00B44C70">
        <w:rPr>
          <w:i/>
        </w:rPr>
        <w:t>American Institute of Chemical Engineers Annual Meeting</w:t>
      </w:r>
      <w:r w:rsidRPr="00B44C70">
        <w:t>, Cincinnati, OH, November 2005.</w:t>
      </w:r>
    </w:p>
    <w:p w14:paraId="58A9AFC1" w14:textId="77777777" w:rsidR="007F3549" w:rsidRPr="00E953F0" w:rsidRDefault="007F3549" w:rsidP="007F3549">
      <w:pPr>
        <w:numPr>
          <w:ilvl w:val="0"/>
          <w:numId w:val="28"/>
        </w:numPr>
        <w:tabs>
          <w:tab w:val="clear" w:pos="720"/>
          <w:tab w:val="num" w:pos="360"/>
        </w:tabs>
        <w:spacing w:after="120"/>
        <w:ind w:left="360"/>
      </w:pPr>
      <w:r w:rsidRPr="00B44C70">
        <w:t xml:space="preserve">Dupont, G. and and C. Musgrave, “Organic Functionalization of Semiconductors Using Amino Acids: Quantum Resonance Coupling,” </w:t>
      </w:r>
      <w:r w:rsidRPr="00B44C70">
        <w:rPr>
          <w:i/>
        </w:rPr>
        <w:t>American Institute of Chemical Engineers Annual Meeting</w:t>
      </w:r>
      <w:r w:rsidRPr="00B44C70">
        <w:t>, Cincinnati, OH, November 2005.</w:t>
      </w:r>
    </w:p>
    <w:p w14:paraId="00C86458" w14:textId="77777777" w:rsidR="007F3549" w:rsidRPr="00E953F0" w:rsidRDefault="007F3549" w:rsidP="007F3549">
      <w:pPr>
        <w:numPr>
          <w:ilvl w:val="0"/>
          <w:numId w:val="28"/>
        </w:numPr>
        <w:tabs>
          <w:tab w:val="clear" w:pos="720"/>
          <w:tab w:val="num" w:pos="360"/>
        </w:tabs>
        <w:spacing w:after="120"/>
        <w:ind w:left="360"/>
      </w:pPr>
      <w:r w:rsidRPr="00B44C70">
        <w:t>Mukhopadhyay, A., J. Sanz and C. Musgrave, “Quantum Simulations of Atomic Layer Deposition of HfO</w:t>
      </w:r>
      <w:r w:rsidRPr="00B44C70">
        <w:rPr>
          <w:vertAlign w:val="subscript"/>
        </w:rPr>
        <w:t>2</w:t>
      </w:r>
      <w:r w:rsidRPr="00B44C70">
        <w:t xml:space="preserve">,” </w:t>
      </w:r>
      <w:r w:rsidRPr="00B44C70">
        <w:rPr>
          <w:i/>
        </w:rPr>
        <w:t>The Electrochemical Society Annual Meeting</w:t>
      </w:r>
      <w:r w:rsidRPr="00B44C70">
        <w:t>, Denver, CO, May 2006.</w:t>
      </w:r>
    </w:p>
    <w:p w14:paraId="22BE46A8" w14:textId="77777777" w:rsidR="007F3549" w:rsidRPr="00E953F0" w:rsidRDefault="007F3549" w:rsidP="007F3549">
      <w:pPr>
        <w:numPr>
          <w:ilvl w:val="0"/>
          <w:numId w:val="28"/>
        </w:numPr>
        <w:tabs>
          <w:tab w:val="clear" w:pos="720"/>
          <w:tab w:val="num" w:pos="360"/>
        </w:tabs>
        <w:spacing w:after="120"/>
        <w:ind w:left="360"/>
      </w:pPr>
      <w:r w:rsidRPr="001F3C20">
        <w:t>Mukhopadhyay, A., J. Sanz and C. Musgrave, “Ab Initio Phase Diagrams for Water Adsorbed on Monoclinic HfO</w:t>
      </w:r>
      <w:r w:rsidRPr="001F3C20">
        <w:rPr>
          <w:vertAlign w:val="subscript"/>
        </w:rPr>
        <w:t>2</w:t>
      </w:r>
      <w:r w:rsidRPr="001F3C20">
        <w:t xml:space="preserve">,” </w:t>
      </w:r>
      <w:r w:rsidRPr="001F3C20">
        <w:rPr>
          <w:i/>
        </w:rPr>
        <w:t>American Institute of Chemical Engineers Annual Meeting</w:t>
      </w:r>
      <w:r w:rsidRPr="001F3C20">
        <w:t>, San Francisco, CA, November 2006.</w:t>
      </w:r>
    </w:p>
    <w:p w14:paraId="78A967D5" w14:textId="77777777" w:rsidR="007F3549" w:rsidRPr="00E953F0" w:rsidRDefault="007F3549" w:rsidP="007F3549">
      <w:pPr>
        <w:numPr>
          <w:ilvl w:val="0"/>
          <w:numId w:val="28"/>
        </w:numPr>
        <w:tabs>
          <w:tab w:val="clear" w:pos="720"/>
          <w:tab w:val="num" w:pos="360"/>
        </w:tabs>
        <w:spacing w:after="120"/>
        <w:ind w:left="360"/>
      </w:pPr>
      <w:r w:rsidRPr="001F3C20">
        <w:t xml:space="preserve">Dupont, G., P. Ardalan, and C. Musgrave, “Reactions of Amino Acids on Si and Ge Surfaces”, </w:t>
      </w:r>
      <w:r w:rsidRPr="001F3C20">
        <w:rPr>
          <w:i/>
        </w:rPr>
        <w:t>American Institute of Chemical Engineers Annual Meeting</w:t>
      </w:r>
      <w:r w:rsidRPr="001F3C20">
        <w:t>, San Francisco, CA, November 2006.</w:t>
      </w:r>
    </w:p>
    <w:p w14:paraId="160142B1" w14:textId="77777777" w:rsidR="007F3549" w:rsidRPr="00E953F0" w:rsidRDefault="007F3549" w:rsidP="007F3549">
      <w:pPr>
        <w:numPr>
          <w:ilvl w:val="0"/>
          <w:numId w:val="28"/>
        </w:numPr>
        <w:tabs>
          <w:tab w:val="clear" w:pos="720"/>
          <w:tab w:val="num" w:pos="360"/>
        </w:tabs>
        <w:spacing w:after="120"/>
        <w:ind w:left="360"/>
      </w:pPr>
      <w:r w:rsidRPr="001F3C20">
        <w:t>Mukhopadhyay, A., J. Sanz and C. Musgrave, “</w:t>
      </w:r>
      <w:r w:rsidRPr="001F3C20">
        <w:rPr>
          <w:u w:color="0099CD"/>
        </w:rPr>
        <w:t>The Electronic Structure of Metals on High-K Dielectrics; Metal Induced Gap States for the Ru and RuO</w:t>
      </w:r>
      <w:r w:rsidRPr="001F3C20">
        <w:rPr>
          <w:u w:color="0099CD"/>
          <w:vertAlign w:val="subscript"/>
        </w:rPr>
        <w:t>2</w:t>
      </w:r>
      <w:r w:rsidRPr="001F3C20">
        <w:rPr>
          <w:u w:color="0099CD"/>
        </w:rPr>
        <w:t xml:space="preserve"> on HfO</w:t>
      </w:r>
      <w:r w:rsidRPr="001F3C20">
        <w:rPr>
          <w:u w:color="0099CD"/>
          <w:vertAlign w:val="subscript"/>
        </w:rPr>
        <w:t>2</w:t>
      </w:r>
      <w:r w:rsidRPr="001F3C20">
        <w:rPr>
          <w:u w:color="0099CD"/>
        </w:rPr>
        <w:t xml:space="preserve"> Interfaces</w:t>
      </w:r>
      <w:r w:rsidRPr="001F3C20">
        <w:t xml:space="preserve">,” </w:t>
      </w:r>
      <w:r w:rsidRPr="001F3C20">
        <w:rPr>
          <w:i/>
        </w:rPr>
        <w:t>American Institute of Chemical Engineers Annual Meeting</w:t>
      </w:r>
      <w:r w:rsidRPr="001F3C20">
        <w:t>, San Francisco, CA, November 2006.</w:t>
      </w:r>
    </w:p>
    <w:p w14:paraId="4968362D" w14:textId="77777777" w:rsidR="007F3549" w:rsidRPr="00E953F0" w:rsidRDefault="007F3549" w:rsidP="007F3549">
      <w:pPr>
        <w:numPr>
          <w:ilvl w:val="0"/>
          <w:numId w:val="28"/>
        </w:numPr>
        <w:tabs>
          <w:tab w:val="clear" w:pos="720"/>
          <w:tab w:val="num" w:pos="360"/>
        </w:tabs>
        <w:spacing w:after="120"/>
        <w:ind w:left="360"/>
      </w:pPr>
      <w:r w:rsidRPr="001F3C20">
        <w:t>Mukhopadhyay, A., J. Sanz and C. Musgrave, “Quantum Molecular Dynamics Simulations of the ALD of HfO</w:t>
      </w:r>
      <w:r w:rsidRPr="001F3C20">
        <w:rPr>
          <w:vertAlign w:val="subscript"/>
        </w:rPr>
        <w:t>2</w:t>
      </w:r>
      <w:r w:rsidRPr="001F3C20">
        <w:t xml:space="preserve">,” </w:t>
      </w:r>
      <w:r w:rsidRPr="001F3C20">
        <w:rPr>
          <w:i/>
        </w:rPr>
        <w:t>American Institute of Chemical Engineers Annual Meeting</w:t>
      </w:r>
      <w:r w:rsidRPr="001F3C20">
        <w:t>, San Francisco, CA, November 2006.</w:t>
      </w:r>
    </w:p>
    <w:p w14:paraId="3DF326D4" w14:textId="77777777" w:rsidR="007F3549" w:rsidRPr="00E953F0" w:rsidRDefault="007F3549" w:rsidP="007F3549">
      <w:pPr>
        <w:numPr>
          <w:ilvl w:val="0"/>
          <w:numId w:val="28"/>
        </w:numPr>
        <w:tabs>
          <w:tab w:val="clear" w:pos="720"/>
          <w:tab w:val="num" w:pos="360"/>
        </w:tabs>
        <w:spacing w:after="120"/>
        <w:ind w:left="360"/>
      </w:pPr>
      <w:r w:rsidRPr="001F3C20">
        <w:lastRenderedPageBreak/>
        <w:t xml:space="preserve">Xu, Y., A. Mukhopadhyay and C. Musgrave, “Prediction of Reaction Kinetics in ALD of Metal Oxides and Nitrides,” </w:t>
      </w:r>
      <w:r w:rsidRPr="001F3C20">
        <w:rPr>
          <w:i/>
        </w:rPr>
        <w:t>American Institute of Chemical Engineers Annual Meeting</w:t>
      </w:r>
      <w:r w:rsidRPr="001F3C20">
        <w:t>, San Francisco, CA, November 2006.</w:t>
      </w:r>
    </w:p>
    <w:p w14:paraId="34255B9F" w14:textId="77777777" w:rsidR="007F3549" w:rsidRPr="00E953F0" w:rsidRDefault="007F3549" w:rsidP="007F3549">
      <w:pPr>
        <w:numPr>
          <w:ilvl w:val="0"/>
          <w:numId w:val="28"/>
        </w:numPr>
        <w:tabs>
          <w:tab w:val="clear" w:pos="720"/>
          <w:tab w:val="num" w:pos="360"/>
        </w:tabs>
        <w:spacing w:after="120"/>
        <w:ind w:left="360"/>
        <w:rPr>
          <w:u w:color="0099CD"/>
        </w:rPr>
      </w:pPr>
      <w:r w:rsidRPr="001F3C20">
        <w:t>Paul, A. and C. Musgrave, “</w:t>
      </w:r>
      <w:r w:rsidRPr="001F3C20">
        <w:rPr>
          <w:u w:color="0099CD"/>
        </w:rPr>
        <w:t>A Detailed Theoretical Study of the Mechanism and Energetics of Methane to Methanol Conversion by Cis-Platin and Catalytica</w:t>
      </w:r>
      <w:r w:rsidRPr="001F3C20">
        <w:t xml:space="preserve">,” </w:t>
      </w:r>
      <w:r w:rsidRPr="001F3C20">
        <w:rPr>
          <w:i/>
        </w:rPr>
        <w:t>American Institute of Chemical Engineers Annual Meeting</w:t>
      </w:r>
      <w:r w:rsidRPr="001F3C20">
        <w:t>, San Francisco, CA, November 2006.</w:t>
      </w:r>
    </w:p>
    <w:p w14:paraId="1838BCFA" w14:textId="77777777" w:rsidR="007F3549" w:rsidRPr="00E953F0" w:rsidRDefault="007F3549" w:rsidP="007F3549">
      <w:pPr>
        <w:numPr>
          <w:ilvl w:val="0"/>
          <w:numId w:val="28"/>
        </w:numPr>
        <w:tabs>
          <w:tab w:val="clear" w:pos="720"/>
          <w:tab w:val="num" w:pos="360"/>
        </w:tabs>
        <w:spacing w:after="120"/>
        <w:ind w:left="360"/>
      </w:pPr>
      <w:r w:rsidRPr="001F3C20">
        <w:rPr>
          <w:u w:color="0099CD"/>
        </w:rPr>
        <w:t xml:space="preserve">Han, J., K. Huang, R. Waymouth, A. Paul and C. Musgrave, “Ab Initio Molecular Design of Catalysts for Ethylene and Styrene Polymerization and Methane to Methanol Conversion,” </w:t>
      </w:r>
      <w:r w:rsidRPr="001F3C20">
        <w:rPr>
          <w:i/>
        </w:rPr>
        <w:t>American Institute of Chemical Engineers Annual Meeting</w:t>
      </w:r>
      <w:r w:rsidRPr="001F3C20">
        <w:t>, San Francisco, CA, November 2006.</w:t>
      </w:r>
    </w:p>
    <w:p w14:paraId="53B690F8" w14:textId="77777777" w:rsidR="007F3549" w:rsidRPr="00E953F0" w:rsidRDefault="007F3549" w:rsidP="007F3549">
      <w:pPr>
        <w:numPr>
          <w:ilvl w:val="0"/>
          <w:numId w:val="28"/>
        </w:numPr>
        <w:tabs>
          <w:tab w:val="clear" w:pos="720"/>
          <w:tab w:val="num" w:pos="360"/>
        </w:tabs>
        <w:spacing w:after="120"/>
        <w:ind w:left="360"/>
      </w:pPr>
      <w:r w:rsidRPr="001F3C20">
        <w:t xml:space="preserve">Widjaja, Y., C. Mui, A. Mukhopadhyay and C. Musgrave, “The Role of Dative Bonding in the Reactivity of Semiconductor and Metal Oxide Surfaces,” </w:t>
      </w:r>
      <w:r w:rsidRPr="001F3C20">
        <w:rPr>
          <w:i/>
        </w:rPr>
        <w:t>American Institute of Chemical Engineers Annual Meeting</w:t>
      </w:r>
      <w:r w:rsidRPr="001F3C20">
        <w:t>, San Francisco, CA, November 2006.</w:t>
      </w:r>
    </w:p>
    <w:p w14:paraId="1DE4653E" w14:textId="77777777" w:rsidR="007F3549" w:rsidRPr="00E953F0" w:rsidRDefault="007F3549" w:rsidP="007F3549">
      <w:pPr>
        <w:numPr>
          <w:ilvl w:val="0"/>
          <w:numId w:val="28"/>
        </w:numPr>
        <w:tabs>
          <w:tab w:val="clear" w:pos="720"/>
          <w:tab w:val="num" w:pos="360"/>
        </w:tabs>
        <w:spacing w:after="120"/>
        <w:ind w:left="360"/>
      </w:pPr>
      <w:r w:rsidRPr="001F3C20">
        <w:rPr>
          <w:u w:color="0099CD"/>
        </w:rPr>
        <w:t xml:space="preserve">C. Musgrave, “Ab Initio Simulations of Surface Chemistry for Thin Film Growth of Electronic Materials,” </w:t>
      </w:r>
      <w:r w:rsidRPr="001F3C20">
        <w:rPr>
          <w:i/>
        </w:rPr>
        <w:t>American Institute of Chemical Engineers Annual Meeting</w:t>
      </w:r>
      <w:r w:rsidRPr="001F3C20">
        <w:t>, San Francisco, CA, November 2006.</w:t>
      </w:r>
    </w:p>
    <w:p w14:paraId="5E0CCB9F" w14:textId="77777777" w:rsidR="007F3549" w:rsidDel="00646F4F" w:rsidRDefault="007F3549" w:rsidP="007F3549">
      <w:pPr>
        <w:numPr>
          <w:ilvl w:val="0"/>
          <w:numId w:val="28"/>
        </w:numPr>
        <w:tabs>
          <w:tab w:val="clear" w:pos="720"/>
          <w:tab w:val="num" w:pos="360"/>
        </w:tabs>
        <w:spacing w:after="120"/>
        <w:ind w:left="360"/>
      </w:pPr>
      <w:r w:rsidRPr="001F3C20">
        <w:rPr>
          <w:lang w:bidi="x-none"/>
        </w:rPr>
        <w:t>Zhang, G. and C. Musgrave, “</w:t>
      </w:r>
      <w:hyperlink r:id="rId16" w:history="1">
        <w:r w:rsidRPr="001F3C20">
          <w:rPr>
            <w:u w:color="0099CD"/>
            <w:lang w:bidi="x-none"/>
          </w:rPr>
          <w:t>Accurate Prediction of Electron Transport across Organic-Semiconductor Junctions</w:t>
        </w:r>
      </w:hyperlink>
      <w:r w:rsidRPr="001F3C20">
        <w:rPr>
          <w:lang w:bidi="x-none"/>
        </w:rPr>
        <w:t xml:space="preserve">,” </w:t>
      </w:r>
      <w:r w:rsidRPr="001F3C20">
        <w:rPr>
          <w:i/>
        </w:rPr>
        <w:t>American Institute of Chemical Engineers Annual Meeting</w:t>
      </w:r>
      <w:r w:rsidRPr="001F3C20">
        <w:t>, San Francisco, CA, November 2006.</w:t>
      </w:r>
    </w:p>
    <w:p w14:paraId="2BEC7345" w14:textId="77777777" w:rsidR="007F3549" w:rsidRDefault="007F3549" w:rsidP="007F3549">
      <w:pPr>
        <w:numPr>
          <w:ilvl w:val="0"/>
          <w:numId w:val="28"/>
        </w:numPr>
        <w:tabs>
          <w:tab w:val="clear" w:pos="720"/>
          <w:tab w:val="num" w:pos="360"/>
        </w:tabs>
        <w:spacing w:after="120"/>
        <w:ind w:left="360"/>
      </w:pPr>
      <w:r w:rsidRPr="00646F4F">
        <w:t>Zimmerman, P., A. Paul, Z. Zhang and C. Musgrave, “First Principles Description of Dark Multi-Exciton States Involved in MEG of Carbon Nan</w:t>
      </w:r>
      <w:r>
        <w:t>o</w:t>
      </w:r>
      <w:r w:rsidRPr="00646F4F">
        <w:t>tubes,” American Chemical Society Spring National Meeting, San Francisco, CA, March 2010.</w:t>
      </w:r>
    </w:p>
    <w:p w14:paraId="290EF61C" w14:textId="77777777" w:rsidR="007F3549" w:rsidRDefault="007F3549" w:rsidP="007F3549">
      <w:pPr>
        <w:numPr>
          <w:ilvl w:val="0"/>
          <w:numId w:val="28"/>
        </w:numPr>
        <w:tabs>
          <w:tab w:val="clear" w:pos="720"/>
          <w:tab w:val="num" w:pos="360"/>
        </w:tabs>
        <w:spacing w:after="120"/>
        <w:ind w:left="360"/>
      </w:pPr>
      <w:r>
        <w:t>Musgrave, C., A. Holder, P. Zimmerman and Z. Zhang, “Singlet Fission in Conjugated Molecular Organic Materials for High Efficiency Organic Photovoltaics,” Center for Revolutionary Solar Photoconversion Annual Meeting, Colorado State University, Fort Collins, CO, September 2010.</w:t>
      </w:r>
    </w:p>
    <w:p w14:paraId="3E04540F" w14:textId="662E0C19" w:rsidR="00DD0624" w:rsidRDefault="007F3549" w:rsidP="007F3549">
      <w:pPr>
        <w:numPr>
          <w:ilvl w:val="0"/>
          <w:numId w:val="28"/>
        </w:numPr>
        <w:tabs>
          <w:tab w:val="left" w:pos="360"/>
        </w:tabs>
        <w:spacing w:after="120"/>
        <w:ind w:left="360"/>
      </w:pPr>
      <w:r>
        <w:t xml:space="preserve">Holder, A., and C. Musgrave, </w:t>
      </w:r>
      <w:r w:rsidR="00DD0624">
        <w:t>“</w:t>
      </w:r>
      <w:r>
        <w:t>Quantum Chemical Simulations of Two-Level Systems in Atomic Layer Deposited Al</w:t>
      </w:r>
      <w:r>
        <w:rPr>
          <w:vertAlign w:val="subscript"/>
        </w:rPr>
        <w:t>2</w:t>
      </w:r>
      <w:r>
        <w:t>O</w:t>
      </w:r>
      <w:r>
        <w:rPr>
          <w:vertAlign w:val="subscript"/>
        </w:rPr>
        <w:t>3</w:t>
      </w:r>
      <w:r>
        <w:t xml:space="preserve"> Coherent Superconducting Phase Qubit Dielectrics,</w:t>
      </w:r>
      <w:r w:rsidR="00DD0624" w:rsidRPr="00DD0624">
        <w:t xml:space="preserve"> </w:t>
      </w:r>
      <w:r w:rsidR="00DD0624">
        <w:t>”</w:t>
      </w:r>
      <w:r>
        <w:t xml:space="preserve"> </w:t>
      </w:r>
      <w:r w:rsidRPr="00674A25">
        <w:rPr>
          <w:i/>
        </w:rPr>
        <w:t>Coherent Superconducting Qubit Meeting</w:t>
      </w:r>
      <w:r>
        <w:t>, San Diego, CA, January, 2011.</w:t>
      </w:r>
    </w:p>
    <w:p w14:paraId="65849859" w14:textId="1BE2ED0E" w:rsidR="00AA66F4" w:rsidRPr="00AA66F4" w:rsidRDefault="00B070EE" w:rsidP="00AA66F4">
      <w:pPr>
        <w:numPr>
          <w:ilvl w:val="0"/>
          <w:numId w:val="28"/>
        </w:numPr>
        <w:tabs>
          <w:tab w:val="left" w:pos="360"/>
        </w:tabs>
        <w:spacing w:after="120"/>
        <w:ind w:left="360"/>
      </w:pPr>
      <w:r w:rsidRPr="00800040">
        <w:t xml:space="preserve">Musgrave, C., </w:t>
      </w:r>
      <w:r>
        <w:t>C. Lim and A. Holder, “Aromatic Stabilization as a Design Principle for Electro- and Photo-electrochemical 1 e</w:t>
      </w:r>
      <w:r>
        <w:rPr>
          <w:vertAlign w:val="superscript"/>
        </w:rPr>
        <w:t>-</w:t>
      </w:r>
      <w:r>
        <w:t xml:space="preserve"> Reduction Catalysts,” </w:t>
      </w:r>
      <w:r w:rsidRPr="00800040">
        <w:t xml:space="preserve">American Chemical Society </w:t>
      </w:r>
      <w:r>
        <w:t>Spring</w:t>
      </w:r>
      <w:r w:rsidRPr="00800040">
        <w:t xml:space="preserve"> National Meeting, </w:t>
      </w:r>
      <w:r>
        <w:t>New Orleans, LA</w:t>
      </w:r>
      <w:r w:rsidRPr="00800040">
        <w:t>, A</w:t>
      </w:r>
      <w:r>
        <w:t>pril</w:t>
      </w:r>
      <w:r w:rsidR="00AA66F4">
        <w:t>,</w:t>
      </w:r>
      <w:r w:rsidRPr="00800040">
        <w:t xml:space="preserve"> 2013.</w:t>
      </w:r>
    </w:p>
    <w:p w14:paraId="23F74AFE" w14:textId="531D6BDF" w:rsidR="00AA66F4" w:rsidRPr="00AA66F4" w:rsidRDefault="00AA66F4" w:rsidP="00AA66F4">
      <w:pPr>
        <w:numPr>
          <w:ilvl w:val="0"/>
          <w:numId w:val="28"/>
        </w:numPr>
        <w:tabs>
          <w:tab w:val="left" w:pos="360"/>
        </w:tabs>
        <w:spacing w:after="120"/>
        <w:ind w:left="360"/>
      </w:pPr>
      <w:r w:rsidRPr="00AA66F4">
        <w:t>Lim, C., C. Musgrave and A. Holder, “</w:t>
      </w:r>
      <w:r w:rsidRPr="00AA66F4">
        <w:rPr>
          <w:bCs/>
        </w:rPr>
        <w:t>Mechanistic Studies of the Catalytic Reduction of CO</w:t>
      </w:r>
      <w:r w:rsidRPr="00AA66F4">
        <w:rPr>
          <w:bCs/>
          <w:vertAlign w:val="subscript"/>
        </w:rPr>
        <w:t>2</w:t>
      </w:r>
      <w:r w:rsidRPr="00AA66F4">
        <w:rPr>
          <w:bCs/>
        </w:rPr>
        <w:t xml:space="preserve"> to Methanol,”</w:t>
      </w:r>
      <w:r w:rsidRPr="00AA66F4">
        <w:rPr>
          <w:i/>
        </w:rPr>
        <w:t xml:space="preserve"> American Institute of Chemical Engineers Annual Meeting</w:t>
      </w:r>
      <w:r w:rsidRPr="00AA66F4">
        <w:t>, San Francisco, CA, November</w:t>
      </w:r>
      <w:r>
        <w:t xml:space="preserve">, </w:t>
      </w:r>
      <w:r w:rsidRPr="00AA66F4">
        <w:t>2013.</w:t>
      </w:r>
    </w:p>
    <w:p w14:paraId="266943F1" w14:textId="2EAE980A" w:rsidR="00AA66F4" w:rsidRPr="00AA66F4" w:rsidRDefault="00AA66F4" w:rsidP="00AA66F4">
      <w:pPr>
        <w:numPr>
          <w:ilvl w:val="0"/>
          <w:numId w:val="28"/>
        </w:numPr>
        <w:tabs>
          <w:tab w:val="left" w:pos="360"/>
        </w:tabs>
        <w:spacing w:after="120"/>
        <w:ind w:left="360"/>
      </w:pPr>
      <w:r w:rsidRPr="00AA66F4">
        <w:rPr>
          <w:bCs/>
        </w:rPr>
        <w:t>Musgrave</w:t>
      </w:r>
      <w:r w:rsidRPr="00AA66F4">
        <w:t>, C., A. Holder, and P. Zimmerman</w:t>
      </w:r>
      <w:r w:rsidRPr="00AA66F4">
        <w:rPr>
          <w:bCs/>
        </w:rPr>
        <w:t xml:space="preserve"> “The Mechanism of Singlet Fission in Pentacene Organic Photovoltaics,” </w:t>
      </w:r>
      <w:r w:rsidRPr="00AA66F4">
        <w:rPr>
          <w:i/>
        </w:rPr>
        <w:t>American Institute of Chemical Engineers Annual Meeting</w:t>
      </w:r>
      <w:r w:rsidRPr="00AA66F4">
        <w:t>, San Francisco, CA, November, 2013.</w:t>
      </w:r>
    </w:p>
    <w:p w14:paraId="1351D04F" w14:textId="7B0B87BA" w:rsidR="00AA66F4" w:rsidRDefault="00AA66F4" w:rsidP="00AA66F4">
      <w:pPr>
        <w:numPr>
          <w:ilvl w:val="0"/>
          <w:numId w:val="28"/>
        </w:numPr>
        <w:tabs>
          <w:tab w:val="left" w:pos="360"/>
        </w:tabs>
        <w:spacing w:after="120"/>
        <w:ind w:left="360"/>
      </w:pPr>
      <w:r w:rsidRPr="00AA66F4">
        <w:rPr>
          <w:bCs/>
        </w:rPr>
        <w:t>Musgrave</w:t>
      </w:r>
      <w:r w:rsidRPr="00AA66F4">
        <w:t>, C., C. Lim, T. Gong, A. Holder, and C. Bowman “</w:t>
      </w:r>
      <w:r w:rsidRPr="00AA66F4">
        <w:rPr>
          <w:bCs/>
        </w:rPr>
        <w:t xml:space="preserve">The Ab Initio Design of Efficient Photoinitiators,” </w:t>
      </w:r>
      <w:r w:rsidRPr="00AA66F4">
        <w:rPr>
          <w:i/>
        </w:rPr>
        <w:t>American Institute of Chemical Engineers Annual Meeting</w:t>
      </w:r>
      <w:r w:rsidRPr="00AA66F4">
        <w:t>, San Francisco, CA, November</w:t>
      </w:r>
      <w:r>
        <w:t xml:space="preserve">, </w:t>
      </w:r>
      <w:r w:rsidRPr="00AA66F4">
        <w:t>2013.</w:t>
      </w:r>
    </w:p>
    <w:p w14:paraId="24F7E75D" w14:textId="4B1BD62F" w:rsidR="006A34CD" w:rsidRDefault="006A34CD" w:rsidP="00AA66F4">
      <w:pPr>
        <w:numPr>
          <w:ilvl w:val="0"/>
          <w:numId w:val="28"/>
        </w:numPr>
        <w:tabs>
          <w:tab w:val="left" w:pos="360"/>
        </w:tabs>
        <w:spacing w:after="120"/>
        <w:ind w:left="360"/>
      </w:pPr>
      <w:r w:rsidRPr="006A34CD">
        <w:lastRenderedPageBreak/>
        <w:t xml:space="preserve">Muhich, </w:t>
      </w:r>
      <w:r w:rsidRPr="00B637F2">
        <w:t>Christopher L.</w:t>
      </w:r>
      <w:r>
        <w:t xml:space="preserve">, </w:t>
      </w:r>
      <w:r w:rsidRPr="006A34CD">
        <w:t xml:space="preserve">Jinjing Qiu, Aaron Holder, Yung-Chien Wu, Alan W. Weimer, Wei Wei, Lisa McElwee-White and </w:t>
      </w:r>
      <w:r w:rsidRPr="00854266">
        <w:rPr>
          <w:bCs/>
        </w:rPr>
        <w:t>Charles B. Musgrave</w:t>
      </w:r>
      <w:r w:rsidRPr="006A34CD">
        <w:t xml:space="preserve"> “</w:t>
      </w:r>
      <w:r w:rsidRPr="00854266">
        <w:rPr>
          <w:bCs/>
        </w:rPr>
        <w:t xml:space="preserve">Solvent Control of Surface Plasmon Mediated Chemical Deposition of Au Nanoparticles from Alkylgold Phosphine Complexes,” </w:t>
      </w:r>
      <w:r w:rsidRPr="006A34CD">
        <w:rPr>
          <w:i/>
        </w:rPr>
        <w:t>American Institute of Chemical Engineers Annual Meeting</w:t>
      </w:r>
      <w:r w:rsidRPr="006A34CD">
        <w:t>, Salt Lake City, UT, November, 2015.</w:t>
      </w:r>
    </w:p>
    <w:p w14:paraId="29A170AA" w14:textId="143AF682" w:rsidR="00BE4801" w:rsidRDefault="00BE4801" w:rsidP="00BE4801">
      <w:pPr>
        <w:numPr>
          <w:ilvl w:val="0"/>
          <w:numId w:val="28"/>
        </w:numPr>
        <w:tabs>
          <w:tab w:val="left" w:pos="360"/>
        </w:tabs>
        <w:spacing w:after="120"/>
        <w:ind w:left="360"/>
      </w:pPr>
      <w:r w:rsidRPr="00B637F2">
        <w:t>Mu</w:t>
      </w:r>
      <w:r>
        <w:t xml:space="preserve">sgrave, C., C. Lim, A. Holder, J. Hynes, </w:t>
      </w:r>
      <w:r w:rsidRPr="00B637F2">
        <w:t>“</w:t>
      </w:r>
      <w:r w:rsidRPr="00854266">
        <w:rPr>
          <w:bCs/>
        </w:rPr>
        <w:t>Dihydropteridine/Pteridine As a 2H+/2e- Redox Mediator for the Catalytic Reduction of CO</w:t>
      </w:r>
      <w:r w:rsidRPr="00854266">
        <w:rPr>
          <w:bCs/>
          <w:vertAlign w:val="subscript"/>
        </w:rPr>
        <w:t>2</w:t>
      </w:r>
      <w:r w:rsidRPr="00854266">
        <w:rPr>
          <w:bCs/>
        </w:rPr>
        <w:t xml:space="preserve"> to Methanol Via Hydride-Proton Transfer</w:t>
      </w:r>
      <w:r w:rsidRPr="00B637F2">
        <w:rPr>
          <w:bCs/>
        </w:rPr>
        <w:t xml:space="preserve">,” </w:t>
      </w:r>
      <w:r w:rsidRPr="00B637F2">
        <w:rPr>
          <w:i/>
        </w:rPr>
        <w:t>American Institute of Chemical Engineers Annual Meeting</w:t>
      </w:r>
      <w:r w:rsidRPr="00B637F2">
        <w:t>, Salt Lake City, UT, November, 2015.</w:t>
      </w:r>
    </w:p>
    <w:p w14:paraId="1D7F6F98" w14:textId="7129D27E" w:rsidR="00BE4801" w:rsidRDefault="00BE4801" w:rsidP="00BE4801">
      <w:pPr>
        <w:numPr>
          <w:ilvl w:val="0"/>
          <w:numId w:val="28"/>
        </w:numPr>
        <w:tabs>
          <w:tab w:val="left" w:pos="360"/>
        </w:tabs>
        <w:spacing w:after="120"/>
        <w:ind w:left="360"/>
      </w:pPr>
      <w:r w:rsidRPr="00B637F2">
        <w:t>Mu</w:t>
      </w:r>
      <w:r>
        <w:t xml:space="preserve">sgrave, C., C. Lim, A. Holder, J. Hynes, </w:t>
      </w:r>
      <w:r w:rsidRPr="00B637F2">
        <w:t>“</w:t>
      </w:r>
      <w:r>
        <w:rPr>
          <w:bCs/>
        </w:rPr>
        <w:t>Reduction of CO</w:t>
      </w:r>
      <w:r>
        <w:rPr>
          <w:bCs/>
          <w:vertAlign w:val="subscript"/>
        </w:rPr>
        <w:t>2</w:t>
      </w:r>
      <w:r w:rsidRPr="00854266">
        <w:rPr>
          <w:bCs/>
        </w:rPr>
        <w:t xml:space="preserve"> to Methanol Catalyzed By a Biomimetic Organo-Hydride Produced from Pyridine</w:t>
      </w:r>
      <w:r w:rsidRPr="00B637F2">
        <w:rPr>
          <w:bCs/>
        </w:rPr>
        <w:t xml:space="preserve">,” </w:t>
      </w:r>
      <w:r w:rsidRPr="00B637F2">
        <w:rPr>
          <w:i/>
        </w:rPr>
        <w:t>American Institute of Chemical Engineers Annual Meeting</w:t>
      </w:r>
      <w:r w:rsidRPr="00B637F2">
        <w:t>, Salt Lake City, UT, November, 2015.</w:t>
      </w:r>
    </w:p>
    <w:p w14:paraId="44F91023" w14:textId="28527ABE" w:rsidR="008641DA" w:rsidRDefault="00C44DE3" w:rsidP="008641DA">
      <w:pPr>
        <w:numPr>
          <w:ilvl w:val="0"/>
          <w:numId w:val="28"/>
        </w:numPr>
        <w:tabs>
          <w:tab w:val="left" w:pos="360"/>
        </w:tabs>
        <w:spacing w:after="120"/>
        <w:ind w:left="360"/>
      </w:pPr>
      <w:r>
        <w:t>Lim, C., J. Theriot, G. Miyake</w:t>
      </w:r>
      <w:r w:rsidR="008641DA">
        <w:t xml:space="preserve"> and C. Musgrave, “</w:t>
      </w:r>
      <w:r w:rsidRPr="00C44DE3">
        <w:rPr>
          <w:bCs/>
        </w:rPr>
        <w:t>Organic Photocatalysts For Atom Transfer Radical Polymerization Driven By Visible Light</w:t>
      </w:r>
      <w:r w:rsidR="008641DA">
        <w:t xml:space="preserve">,” </w:t>
      </w:r>
      <w:r>
        <w:rPr>
          <w:i/>
        </w:rPr>
        <w:t>American Chemical Society Spring</w:t>
      </w:r>
      <w:r w:rsidR="008641DA" w:rsidRPr="00674A25">
        <w:rPr>
          <w:i/>
        </w:rPr>
        <w:t xml:space="preserve"> Meeting</w:t>
      </w:r>
      <w:r w:rsidR="008641DA">
        <w:t xml:space="preserve">, San Diego, CA, </w:t>
      </w:r>
      <w:r>
        <w:t>March</w:t>
      </w:r>
      <w:r w:rsidR="008641DA">
        <w:t>, 201</w:t>
      </w:r>
      <w:r>
        <w:t>6</w:t>
      </w:r>
      <w:r w:rsidR="008641DA">
        <w:t>.</w:t>
      </w:r>
    </w:p>
    <w:p w14:paraId="21A7EA01" w14:textId="05DCF577" w:rsidR="00357F21" w:rsidRDefault="00357F21" w:rsidP="00357F21">
      <w:pPr>
        <w:numPr>
          <w:ilvl w:val="0"/>
          <w:numId w:val="28"/>
        </w:numPr>
        <w:tabs>
          <w:tab w:val="left" w:pos="360"/>
        </w:tabs>
        <w:spacing w:after="120"/>
        <w:ind w:left="360"/>
      </w:pPr>
      <w:r w:rsidRPr="00FE260C">
        <w:rPr>
          <w:bCs/>
        </w:rPr>
        <w:t>Musgrave</w:t>
      </w:r>
      <w:r w:rsidRPr="00357F21">
        <w:t>,</w:t>
      </w:r>
      <w:r>
        <w:t xml:space="preserve"> C.,</w:t>
      </w:r>
      <w:r w:rsidRPr="00357F21">
        <w:t xml:space="preserve"> </w:t>
      </w:r>
      <w:r>
        <w:t>C.</w:t>
      </w:r>
      <w:r w:rsidRPr="00357F21">
        <w:t xml:space="preserve"> Lim, J</w:t>
      </w:r>
      <w:r>
        <w:t>.</w:t>
      </w:r>
      <w:r w:rsidRPr="00357F21">
        <w:t xml:space="preserve"> Theriot, G</w:t>
      </w:r>
      <w:r>
        <w:t>.</w:t>
      </w:r>
      <w:r w:rsidRPr="00357F21">
        <w:t xml:space="preserve"> Miyake, H</w:t>
      </w:r>
      <w:r>
        <w:t>.</w:t>
      </w:r>
      <w:r w:rsidRPr="00357F21">
        <w:t xml:space="preserve"> Yang and M</w:t>
      </w:r>
      <w:r>
        <w:t>.</w:t>
      </w:r>
      <w:r w:rsidRPr="00357F21">
        <w:t xml:space="preserve"> Ryan</w:t>
      </w:r>
      <w:r>
        <w:t xml:space="preserve">, </w:t>
      </w:r>
      <w:r w:rsidRPr="00B637F2">
        <w:t>“</w:t>
      </w:r>
      <w:r w:rsidRPr="00FE260C">
        <w:rPr>
          <w:bCs/>
        </w:rPr>
        <w:t>Organocatalyzed Atom Transfer Radical Polymerization Driven By Visible Light</w:t>
      </w:r>
      <w:r w:rsidRPr="00B637F2">
        <w:rPr>
          <w:bCs/>
        </w:rPr>
        <w:t xml:space="preserve">,” </w:t>
      </w:r>
      <w:r w:rsidRPr="00B637F2">
        <w:rPr>
          <w:i/>
        </w:rPr>
        <w:t>American Institute of Chemical Engineers Annual Meeting</w:t>
      </w:r>
      <w:r w:rsidRPr="00B637F2">
        <w:t xml:space="preserve">, </w:t>
      </w:r>
      <w:r>
        <w:t>San Francisco, CA</w:t>
      </w:r>
      <w:r w:rsidRPr="00B637F2">
        <w:t>, November, 201</w:t>
      </w:r>
      <w:r>
        <w:t>6</w:t>
      </w:r>
      <w:r w:rsidRPr="00B637F2">
        <w:t>.</w:t>
      </w:r>
    </w:p>
    <w:p w14:paraId="2AB4AB5B" w14:textId="015601DF" w:rsidR="00E171C7" w:rsidRPr="00E171C7" w:rsidRDefault="00E171C7" w:rsidP="00E171C7">
      <w:pPr>
        <w:numPr>
          <w:ilvl w:val="0"/>
          <w:numId w:val="28"/>
        </w:numPr>
        <w:tabs>
          <w:tab w:val="clear" w:pos="720"/>
          <w:tab w:val="num" w:pos="0"/>
          <w:tab w:val="left" w:pos="360"/>
          <w:tab w:val="num" w:pos="450"/>
        </w:tabs>
        <w:spacing w:after="120"/>
        <w:ind w:left="360"/>
      </w:pPr>
      <w:r>
        <w:t xml:space="preserve">Musgrave, C., C. Lim, J. Theriot, and G. Miyake, H. Yang and M. Ryan, </w:t>
      </w:r>
      <w:r w:rsidRPr="00E171C7">
        <w:t>“</w:t>
      </w:r>
      <w:r w:rsidRPr="00E171C7">
        <w:rPr>
          <w:bCs/>
        </w:rPr>
        <w:t>Organic Photocatalysts for Atom Transfer Radical Polymerization Driven By Visible Light</w:t>
      </w:r>
      <w:r w:rsidRPr="00E171C7">
        <w:t xml:space="preserve">,” </w:t>
      </w:r>
      <w:r w:rsidRPr="00B637F2">
        <w:rPr>
          <w:i/>
        </w:rPr>
        <w:t>American Institute of Chemical Engineers Annual Meeting</w:t>
      </w:r>
      <w:r w:rsidRPr="00B637F2">
        <w:t xml:space="preserve">, </w:t>
      </w:r>
      <w:r>
        <w:t>San Francisco, CA</w:t>
      </w:r>
      <w:r w:rsidRPr="00B637F2">
        <w:t>, November, 201</w:t>
      </w:r>
      <w:r>
        <w:t>6</w:t>
      </w:r>
      <w:r w:rsidRPr="00B637F2">
        <w:t>.</w:t>
      </w:r>
    </w:p>
    <w:p w14:paraId="45CB41CB" w14:textId="08C194B9" w:rsidR="00357F21" w:rsidRDefault="00553099" w:rsidP="00553099">
      <w:pPr>
        <w:numPr>
          <w:ilvl w:val="0"/>
          <w:numId w:val="28"/>
        </w:numPr>
        <w:tabs>
          <w:tab w:val="left" w:pos="360"/>
        </w:tabs>
        <w:spacing w:after="120"/>
        <w:ind w:left="360"/>
      </w:pPr>
      <w:r w:rsidRPr="00553099">
        <w:rPr>
          <w:bCs/>
        </w:rPr>
        <w:t>Musgrave</w:t>
      </w:r>
      <w:r w:rsidRPr="00553099">
        <w:t xml:space="preserve">, C., C. Lim, G. Miyake, </w:t>
      </w:r>
      <w:r>
        <w:t xml:space="preserve">and </w:t>
      </w:r>
      <w:r w:rsidRPr="00553099">
        <w:t>J. Theriot, “</w:t>
      </w:r>
      <w:r w:rsidRPr="00FE260C">
        <w:rPr>
          <w:bCs/>
        </w:rPr>
        <w:t>Ab Initio Design of Organic Catalysts and Photocatalysts</w:t>
      </w:r>
      <w:r w:rsidRPr="00553099">
        <w:rPr>
          <w:bCs/>
        </w:rPr>
        <w:t xml:space="preserve">,” </w:t>
      </w:r>
      <w:r w:rsidRPr="00553099">
        <w:rPr>
          <w:i/>
        </w:rPr>
        <w:t>American Institute of Chemical Engineers Annual Meeting</w:t>
      </w:r>
      <w:r w:rsidRPr="00553099">
        <w:t>, San Francisco, CA, November, 2016.</w:t>
      </w:r>
    </w:p>
    <w:p w14:paraId="2B12917C" w14:textId="3D6F8FB6" w:rsidR="009351D8" w:rsidRDefault="009351D8" w:rsidP="00553099">
      <w:pPr>
        <w:numPr>
          <w:ilvl w:val="0"/>
          <w:numId w:val="28"/>
        </w:numPr>
        <w:tabs>
          <w:tab w:val="left" w:pos="360"/>
        </w:tabs>
        <w:spacing w:after="120"/>
        <w:ind w:left="360"/>
      </w:pPr>
      <w:r>
        <w:t>Musgrave, C., C. Lim, J. Theriot, and G. Miyake, H. Yang and M. Ryan, “</w:t>
      </w:r>
      <w:r w:rsidRPr="009351D8">
        <w:t>Design of photoredox catalysts for efficient organocatalyzed atom transfer radical polymerization</w:t>
      </w:r>
      <w:r>
        <w:t xml:space="preserve">,” </w:t>
      </w:r>
      <w:r w:rsidRPr="00B637F2">
        <w:rPr>
          <w:i/>
        </w:rPr>
        <w:t xml:space="preserve">American Chemical </w:t>
      </w:r>
      <w:r>
        <w:rPr>
          <w:i/>
        </w:rPr>
        <w:t>Society Spring Meeting</w:t>
      </w:r>
      <w:r w:rsidRPr="00B637F2">
        <w:t xml:space="preserve">, </w:t>
      </w:r>
      <w:r>
        <w:t>San Francisco, CA</w:t>
      </w:r>
      <w:r w:rsidRPr="00B637F2">
        <w:t xml:space="preserve">, </w:t>
      </w:r>
      <w:r>
        <w:t>April</w:t>
      </w:r>
      <w:r w:rsidRPr="00B637F2">
        <w:t>, 201</w:t>
      </w:r>
      <w:r>
        <w:t>7</w:t>
      </w:r>
      <w:r w:rsidRPr="00B637F2">
        <w:t>.</w:t>
      </w:r>
    </w:p>
    <w:p w14:paraId="271BBFE7" w14:textId="77777777" w:rsidR="0083440F" w:rsidRDefault="0083440F" w:rsidP="00AA66F4">
      <w:pPr>
        <w:tabs>
          <w:tab w:val="left" w:pos="360"/>
        </w:tabs>
        <w:spacing w:after="120"/>
        <w:rPr>
          <w:b/>
        </w:rPr>
      </w:pPr>
    </w:p>
    <w:p w14:paraId="3A35CE44" w14:textId="77777777" w:rsidR="007F3549" w:rsidRPr="00A6562C" w:rsidRDefault="007F3549" w:rsidP="00AA66F4">
      <w:pPr>
        <w:tabs>
          <w:tab w:val="left" w:pos="360"/>
        </w:tabs>
        <w:spacing w:after="120"/>
        <w:rPr>
          <w:b/>
        </w:rPr>
      </w:pPr>
      <w:r w:rsidRPr="00A6562C">
        <w:rPr>
          <w:b/>
        </w:rPr>
        <w:t>STUDENT AND POSTDOC PRESENTATIONS</w:t>
      </w:r>
    </w:p>
    <w:p w14:paraId="3D36DA40" w14:textId="77777777" w:rsidR="007F3549" w:rsidRPr="00E953F0" w:rsidRDefault="007F3549" w:rsidP="007F3549">
      <w:pPr>
        <w:numPr>
          <w:ilvl w:val="0"/>
          <w:numId w:val="27"/>
        </w:numPr>
        <w:tabs>
          <w:tab w:val="num" w:pos="360"/>
        </w:tabs>
        <w:spacing w:after="120"/>
        <w:ind w:left="360"/>
      </w:pPr>
      <w:r w:rsidRPr="00B44C70">
        <w:t xml:space="preserve">Mysinger, M. and C. Musgrave, “Modeling Silicon Surface Chemistry from First Principles: The Effect of Cluster Size and Constraints, Plus a Comparison to Periodic DFT,” </w:t>
      </w:r>
      <w:r w:rsidRPr="00B44C70">
        <w:rPr>
          <w:i/>
        </w:rPr>
        <w:t>American Institute of Chemical Engineers Annual Meeting</w:t>
      </w:r>
      <w:r w:rsidRPr="00B44C70">
        <w:t>, Miami, FL, November 1998.</w:t>
      </w:r>
    </w:p>
    <w:p w14:paraId="7C5F9107" w14:textId="77777777" w:rsidR="007F3549" w:rsidRPr="00E953F0" w:rsidRDefault="007F3549" w:rsidP="007F3549">
      <w:pPr>
        <w:numPr>
          <w:ilvl w:val="0"/>
          <w:numId w:val="27"/>
        </w:numPr>
        <w:tabs>
          <w:tab w:val="num" w:pos="360"/>
        </w:tabs>
        <w:spacing w:after="120"/>
        <w:ind w:left="360"/>
      </w:pPr>
      <w:r w:rsidRPr="00B44C70">
        <w:t xml:space="preserve">Mui, C., S. Bent and C. Musgrave, "Theoretical Studies of Cycloaddition Reactions on Semiconductor Alloy Surfaces," </w:t>
      </w:r>
      <w:r w:rsidRPr="00B44C70">
        <w:rPr>
          <w:i/>
        </w:rPr>
        <w:t>Chemical Reactions at Surfaces, Gordon Research Conference</w:t>
      </w:r>
      <w:r w:rsidRPr="00B44C70">
        <w:t xml:space="preserve">, March 1999. </w:t>
      </w:r>
    </w:p>
    <w:p w14:paraId="794BBA31" w14:textId="77777777" w:rsidR="007F3549" w:rsidRPr="00E953F0" w:rsidRDefault="007F3549" w:rsidP="007F3549">
      <w:pPr>
        <w:numPr>
          <w:ilvl w:val="0"/>
          <w:numId w:val="27"/>
        </w:numPr>
        <w:tabs>
          <w:tab w:val="num" w:pos="360"/>
        </w:tabs>
        <w:spacing w:after="120"/>
        <w:ind w:left="360"/>
      </w:pPr>
      <w:r w:rsidRPr="00B44C70">
        <w:t>Wang, G., C. Mui, C. Musgrave and S. Bent,</w:t>
      </w:r>
      <w:r w:rsidRPr="00B44C70">
        <w:rPr>
          <w:i/>
        </w:rPr>
        <w:t xml:space="preserve"> </w:t>
      </w:r>
      <w:r w:rsidRPr="00B44C70">
        <w:t xml:space="preserve">"Cycloaddition of Cyclopentadiene and Dicyclopentadiene on Si(100)-2x1: Comparison of Monomer and Dimer Adsorption," </w:t>
      </w:r>
      <w:r w:rsidRPr="00B44C70">
        <w:rPr>
          <w:i/>
        </w:rPr>
        <w:t>Physical Electronics Conference</w:t>
      </w:r>
      <w:r w:rsidRPr="00B44C70">
        <w:t>, June 1999.</w:t>
      </w:r>
    </w:p>
    <w:p w14:paraId="6932E55B" w14:textId="77777777" w:rsidR="007F3549" w:rsidRPr="00E953F0" w:rsidRDefault="007F3549" w:rsidP="007F3549">
      <w:pPr>
        <w:numPr>
          <w:ilvl w:val="0"/>
          <w:numId w:val="27"/>
        </w:numPr>
        <w:tabs>
          <w:tab w:val="num" w:pos="360"/>
        </w:tabs>
        <w:spacing w:after="120"/>
        <w:ind w:left="360"/>
      </w:pPr>
      <w:r w:rsidRPr="00B44C70">
        <w:t>Widjaja, Y., and C. Musgrave, “Ab Initio Study of Adsorption and Decomposition of NH</w:t>
      </w:r>
      <w:r w:rsidRPr="00B44C70">
        <w:rPr>
          <w:vertAlign w:val="subscript"/>
        </w:rPr>
        <w:t>3</w:t>
      </w:r>
      <w:r w:rsidRPr="00B44C70">
        <w:t xml:space="preserve"> on Si(100)-(2x1),” </w:t>
      </w:r>
      <w:r w:rsidRPr="00B44C70">
        <w:rPr>
          <w:i/>
        </w:rPr>
        <w:t>AVS 46</w:t>
      </w:r>
      <w:r w:rsidRPr="00B44C70">
        <w:rPr>
          <w:i/>
          <w:vertAlign w:val="superscript"/>
        </w:rPr>
        <w:t>th</w:t>
      </w:r>
      <w:r w:rsidRPr="00B44C70">
        <w:rPr>
          <w:i/>
        </w:rPr>
        <w:t xml:space="preserve"> International Symposium</w:t>
      </w:r>
      <w:r w:rsidRPr="00B44C70">
        <w:t>, Seattle, WA, October 1999.</w:t>
      </w:r>
    </w:p>
    <w:p w14:paraId="6095C220" w14:textId="77777777" w:rsidR="007F3549" w:rsidRPr="00E953F0" w:rsidRDefault="007F3549" w:rsidP="007F3549">
      <w:pPr>
        <w:numPr>
          <w:ilvl w:val="0"/>
          <w:numId w:val="27"/>
        </w:numPr>
        <w:tabs>
          <w:tab w:val="num" w:pos="360"/>
        </w:tabs>
        <w:spacing w:after="120"/>
        <w:ind w:left="360"/>
      </w:pPr>
      <w:r w:rsidRPr="00B44C70">
        <w:lastRenderedPageBreak/>
        <w:t xml:space="preserve">Kang, J., and C. Musgrave, “The Effect of STM Electric Fields on H Desorption and Chemical Vapor Deposition of (100) Diamond,” </w:t>
      </w:r>
      <w:r w:rsidRPr="00B44C70">
        <w:rPr>
          <w:i/>
        </w:rPr>
        <w:t>AVS 46</w:t>
      </w:r>
      <w:r w:rsidRPr="00B44C70">
        <w:rPr>
          <w:i/>
          <w:vertAlign w:val="superscript"/>
        </w:rPr>
        <w:t>th</w:t>
      </w:r>
      <w:r w:rsidRPr="00B44C70">
        <w:rPr>
          <w:i/>
        </w:rPr>
        <w:t xml:space="preserve"> International Symposium</w:t>
      </w:r>
      <w:r w:rsidRPr="00B44C70">
        <w:t>, Seattle, WA, October 1999.</w:t>
      </w:r>
    </w:p>
    <w:p w14:paraId="6C453F4E" w14:textId="77777777" w:rsidR="007F3549" w:rsidRPr="00E953F0" w:rsidRDefault="007F3549" w:rsidP="007F3549">
      <w:pPr>
        <w:numPr>
          <w:ilvl w:val="0"/>
          <w:numId w:val="27"/>
        </w:numPr>
        <w:tabs>
          <w:tab w:val="num" w:pos="360"/>
        </w:tabs>
        <w:spacing w:after="120"/>
        <w:ind w:left="360"/>
      </w:pPr>
      <w:r w:rsidRPr="00B44C70">
        <w:t xml:space="preserve">Mysinger, M. and C. Musgrave, “The Potential Energy Surfaces and Vibrational Spectra of Phosphine Adsorption and Decomposition on Si(100)-2x1,” </w:t>
      </w:r>
      <w:r w:rsidRPr="00B44C70">
        <w:rPr>
          <w:i/>
        </w:rPr>
        <w:t>American Institute of Chemical Engineers Annual Meeting</w:t>
      </w:r>
      <w:r w:rsidRPr="00B44C70">
        <w:t>, Dallas, TX, November 1999.</w:t>
      </w:r>
    </w:p>
    <w:p w14:paraId="379A92F1" w14:textId="77777777" w:rsidR="007F3549" w:rsidRPr="00E953F0" w:rsidRDefault="007F3549" w:rsidP="007F3549">
      <w:pPr>
        <w:numPr>
          <w:ilvl w:val="0"/>
          <w:numId w:val="27"/>
        </w:numPr>
        <w:tabs>
          <w:tab w:val="num" w:pos="360"/>
        </w:tabs>
        <w:spacing w:after="120"/>
        <w:ind w:left="360"/>
      </w:pPr>
      <w:r w:rsidRPr="00B44C70">
        <w:t xml:space="preserve">Mui, C., G. Wang, S. Bent, and C. Musgrave, “Cycloaddition of Cyclopentadiene and Dicyclopentadiene on Si(100)-2x1: Comparison of Monomer and Dimer Adsorption,” </w:t>
      </w:r>
      <w:r w:rsidRPr="00B44C70">
        <w:rPr>
          <w:i/>
        </w:rPr>
        <w:t>American Institute of Chemical Engineers Annual Meeting</w:t>
      </w:r>
      <w:r w:rsidRPr="00B44C70">
        <w:t>, Dallas, TX, November 1999.</w:t>
      </w:r>
    </w:p>
    <w:p w14:paraId="4003E7EA" w14:textId="77777777" w:rsidR="007F3549" w:rsidRPr="00E953F0" w:rsidRDefault="007F3549" w:rsidP="007F3549">
      <w:pPr>
        <w:numPr>
          <w:ilvl w:val="0"/>
          <w:numId w:val="27"/>
        </w:numPr>
        <w:tabs>
          <w:tab w:val="num" w:pos="360"/>
        </w:tabs>
        <w:spacing w:after="120"/>
        <w:ind w:left="360"/>
      </w:pPr>
      <w:r w:rsidRPr="00B44C70">
        <w:t>Widjaja, Y., M. Mysinger, and C. Musgrave, “The Adsorption and Decomposition of NH</w:t>
      </w:r>
      <w:r w:rsidRPr="00B44C70">
        <w:rPr>
          <w:vertAlign w:val="subscript"/>
        </w:rPr>
        <w:t>3</w:t>
      </w:r>
      <w:r w:rsidRPr="00B44C70">
        <w:t xml:space="preserve"> on Si(100)-(2x1) for Silicon Nitride Growth,” </w:t>
      </w:r>
      <w:r w:rsidRPr="00B44C70">
        <w:rPr>
          <w:i/>
        </w:rPr>
        <w:t>1</w:t>
      </w:r>
      <w:r w:rsidRPr="00B44C70">
        <w:rPr>
          <w:i/>
          <w:vertAlign w:val="superscript"/>
        </w:rPr>
        <w:t>st</w:t>
      </w:r>
      <w:r w:rsidRPr="00B44C70">
        <w:rPr>
          <w:i/>
        </w:rPr>
        <w:t xml:space="preserve"> International AVS Conference on Microelectronics and Interfaces</w:t>
      </w:r>
      <w:r w:rsidRPr="00B44C70">
        <w:t>, February 2000.</w:t>
      </w:r>
    </w:p>
    <w:p w14:paraId="70E4D6F8" w14:textId="77777777" w:rsidR="007F3549" w:rsidRPr="00E953F0" w:rsidRDefault="007F3549" w:rsidP="007F3549">
      <w:pPr>
        <w:numPr>
          <w:ilvl w:val="0"/>
          <w:numId w:val="27"/>
        </w:numPr>
        <w:tabs>
          <w:tab w:val="num" w:pos="360"/>
        </w:tabs>
        <w:spacing w:after="120"/>
        <w:ind w:left="360"/>
      </w:pPr>
      <w:r w:rsidRPr="00B44C70">
        <w:t xml:space="preserve">Mui, C., S. Bent and C. Musgrave; “Organic Nanostructures on SiGe Surfaces,” </w:t>
      </w:r>
      <w:r w:rsidRPr="00B44C70">
        <w:rPr>
          <w:i/>
        </w:rPr>
        <w:t>1st International AVS Conference on Microelectronics and Interfaces</w:t>
      </w:r>
      <w:r w:rsidRPr="00B44C70">
        <w:t>, Santa Clara CA, February 2000.</w:t>
      </w:r>
    </w:p>
    <w:p w14:paraId="1617D591" w14:textId="77777777" w:rsidR="007F3549" w:rsidRPr="00E953F0" w:rsidRDefault="007F3549" w:rsidP="007F3549">
      <w:pPr>
        <w:numPr>
          <w:ilvl w:val="0"/>
          <w:numId w:val="27"/>
        </w:numPr>
        <w:tabs>
          <w:tab w:val="num" w:pos="360"/>
        </w:tabs>
        <w:spacing w:after="120"/>
        <w:ind w:left="360"/>
      </w:pPr>
      <w:r w:rsidRPr="00B44C70">
        <w:t xml:space="preserve">Mysinger, M. and C. Musgrave, “Potential Energy Surfaces And Vibrational Spectra of Phosphine Adsorption and Decomposition on Si(100)-2x1,” </w:t>
      </w:r>
      <w:r w:rsidRPr="00B44C70">
        <w:rPr>
          <w:i/>
        </w:rPr>
        <w:t>American Chemical Society</w:t>
      </w:r>
      <w:r w:rsidRPr="00B44C70">
        <w:t>, San Francisco, CA, March 2000.</w:t>
      </w:r>
    </w:p>
    <w:p w14:paraId="2B68DDB0" w14:textId="77777777" w:rsidR="007F3549" w:rsidRPr="00E953F0" w:rsidRDefault="007F3549" w:rsidP="007F3549">
      <w:pPr>
        <w:numPr>
          <w:ilvl w:val="0"/>
          <w:numId w:val="27"/>
        </w:numPr>
        <w:tabs>
          <w:tab w:val="num" w:pos="360"/>
        </w:tabs>
        <w:spacing w:after="120"/>
        <w:ind w:left="360"/>
      </w:pPr>
      <w:r w:rsidRPr="00B44C70">
        <w:t xml:space="preserve">Senosiain, J., C. Musgrave and D. Golden, “Theoretical Study of Hydrogen Abstraction from Ethane by Small Radicals,” </w:t>
      </w:r>
      <w:r w:rsidRPr="00B44C70">
        <w:rPr>
          <w:i/>
        </w:rPr>
        <w:t>American Chemical Society</w:t>
      </w:r>
      <w:r w:rsidRPr="00B44C70">
        <w:t>, San Francisco, CA, March 2000.</w:t>
      </w:r>
    </w:p>
    <w:p w14:paraId="710D83BF" w14:textId="77777777" w:rsidR="007F3549" w:rsidRPr="00E953F0" w:rsidRDefault="007F3549" w:rsidP="007F3549">
      <w:pPr>
        <w:numPr>
          <w:ilvl w:val="0"/>
          <w:numId w:val="27"/>
        </w:numPr>
        <w:tabs>
          <w:tab w:val="num" w:pos="360"/>
        </w:tabs>
        <w:spacing w:after="120"/>
        <w:ind w:left="360"/>
      </w:pPr>
      <w:r w:rsidRPr="00B44C70">
        <w:t>Widjaja, Y., M. Mysinger and C. Musgrave, “Ab Initio Study of Adsorption and Decomposition of NH</w:t>
      </w:r>
      <w:r w:rsidRPr="00B44C70">
        <w:rPr>
          <w:vertAlign w:val="subscript"/>
        </w:rPr>
        <w:t>3</w:t>
      </w:r>
      <w:r w:rsidRPr="00B44C70">
        <w:t xml:space="preserve"> on Si(100)-(2x1),” </w:t>
      </w:r>
      <w:r w:rsidRPr="00B44C70">
        <w:rPr>
          <w:i/>
        </w:rPr>
        <w:t>American Chemical Society</w:t>
      </w:r>
      <w:r w:rsidRPr="00B44C70">
        <w:t>, San Francisco, CA, March 2000.</w:t>
      </w:r>
    </w:p>
    <w:p w14:paraId="2E843C49" w14:textId="77777777" w:rsidR="007F3549" w:rsidRPr="00E953F0" w:rsidRDefault="007F3549" w:rsidP="007F3549">
      <w:pPr>
        <w:numPr>
          <w:ilvl w:val="0"/>
          <w:numId w:val="27"/>
        </w:numPr>
        <w:tabs>
          <w:tab w:val="num" w:pos="360"/>
        </w:tabs>
        <w:spacing w:after="120"/>
        <w:ind w:left="360"/>
      </w:pPr>
      <w:r w:rsidRPr="00B44C70">
        <w:t>Centoni, S., T. Lenosky, B. Sadigh, T. Diaz de la Rubia, C. Musgrave, “First-Principles Calculations of Arsenic Diffusion Mechanisms in Silicon”, Cosires 2000 5th International Conference on Computer Simulation of Radiation Effects in Solids, University Park, PA, July 2000.</w:t>
      </w:r>
    </w:p>
    <w:p w14:paraId="220986C7" w14:textId="77777777" w:rsidR="007F3549" w:rsidRPr="00E953F0" w:rsidRDefault="007F3549" w:rsidP="007F3549">
      <w:pPr>
        <w:numPr>
          <w:ilvl w:val="0"/>
          <w:numId w:val="27"/>
        </w:numPr>
        <w:tabs>
          <w:tab w:val="num" w:pos="360"/>
        </w:tabs>
        <w:spacing w:after="120"/>
        <w:ind w:left="360"/>
      </w:pPr>
      <w:r w:rsidRPr="00B44C70">
        <w:t xml:space="preserve">Centoni, S., T. Lenosky, B. Sadigh, T. Diaz de la Rubia, C. Musgrave, “First-Principles Calculation of Arsenic Diffusion Mechanisms in Silicon”, </w:t>
      </w:r>
      <w:r w:rsidRPr="00B44C70">
        <w:rPr>
          <w:i/>
        </w:rPr>
        <w:t>Materials Research Society</w:t>
      </w:r>
      <w:r w:rsidRPr="00B44C70">
        <w:t>, San Francisco, CA, 24 April 2000.</w:t>
      </w:r>
    </w:p>
    <w:p w14:paraId="628433FE" w14:textId="77777777" w:rsidR="007F3549" w:rsidRPr="00E953F0" w:rsidRDefault="007F3549" w:rsidP="007F3549">
      <w:pPr>
        <w:numPr>
          <w:ilvl w:val="0"/>
          <w:numId w:val="27"/>
        </w:numPr>
        <w:tabs>
          <w:tab w:val="num" w:pos="360"/>
        </w:tabs>
        <w:spacing w:after="120"/>
        <w:ind w:left="360"/>
      </w:pPr>
      <w:r w:rsidRPr="00B44C70">
        <w:t xml:space="preserve">Wang, G., C. Mui, C. Musgrave and S. Bent, “Reaction of Pyrrole and Pyrrole Derivatives on Si(100) 2x1,” </w:t>
      </w:r>
      <w:r w:rsidRPr="00B44C70">
        <w:rPr>
          <w:i/>
        </w:rPr>
        <w:t>AVS 48</w:t>
      </w:r>
      <w:r w:rsidRPr="00B44C70">
        <w:rPr>
          <w:i/>
          <w:vertAlign w:val="superscript"/>
        </w:rPr>
        <w:t>th</w:t>
      </w:r>
      <w:r w:rsidRPr="00B44C70">
        <w:rPr>
          <w:i/>
        </w:rPr>
        <w:t xml:space="preserve"> International Symposium</w:t>
      </w:r>
      <w:r w:rsidRPr="00B44C70">
        <w:t>, Boston, MA, October 2000.</w:t>
      </w:r>
    </w:p>
    <w:p w14:paraId="04CB7DDB" w14:textId="77777777" w:rsidR="007F3549" w:rsidRPr="00E953F0" w:rsidRDefault="007F3549" w:rsidP="007F3549">
      <w:pPr>
        <w:numPr>
          <w:ilvl w:val="0"/>
          <w:numId w:val="27"/>
        </w:numPr>
        <w:tabs>
          <w:tab w:val="num" w:pos="360"/>
        </w:tabs>
        <w:spacing w:after="120"/>
        <w:ind w:left="360"/>
      </w:pPr>
      <w:r w:rsidRPr="00B44C70">
        <w:t xml:space="preserve">Widjaja, Y. and C. Musgrave, “Quantum Chemical Study of Silicon Nitride Deposition Using Ammonia,” </w:t>
      </w:r>
      <w:r w:rsidRPr="00B44C70">
        <w:rPr>
          <w:i/>
        </w:rPr>
        <w:t>AVS 48</w:t>
      </w:r>
      <w:r w:rsidRPr="00B44C70">
        <w:rPr>
          <w:i/>
          <w:vertAlign w:val="superscript"/>
        </w:rPr>
        <w:t>th</w:t>
      </w:r>
      <w:r w:rsidRPr="00B44C70">
        <w:rPr>
          <w:i/>
        </w:rPr>
        <w:t xml:space="preserve"> International Symposium</w:t>
      </w:r>
      <w:r w:rsidRPr="00B44C70">
        <w:t>, Boston, MA, October 2000.</w:t>
      </w:r>
    </w:p>
    <w:p w14:paraId="0DA7E13A" w14:textId="77777777" w:rsidR="007F3549" w:rsidRPr="00E953F0" w:rsidRDefault="007F3549" w:rsidP="007F3549">
      <w:pPr>
        <w:numPr>
          <w:ilvl w:val="0"/>
          <w:numId w:val="27"/>
        </w:numPr>
        <w:tabs>
          <w:tab w:val="num" w:pos="360"/>
        </w:tabs>
        <w:spacing w:after="120"/>
        <w:ind w:left="360"/>
      </w:pPr>
      <w:r w:rsidRPr="00B44C70">
        <w:t xml:space="preserve">Mui, C., S. Bent and C. Musgrave, “Theoretical Predictions for SiGe Heteroepitaxy,” </w:t>
      </w:r>
      <w:r w:rsidRPr="00B44C70">
        <w:rPr>
          <w:i/>
        </w:rPr>
        <w:t>AVS 48</w:t>
      </w:r>
      <w:r w:rsidRPr="00B44C70">
        <w:rPr>
          <w:i/>
          <w:vertAlign w:val="superscript"/>
        </w:rPr>
        <w:t>th</w:t>
      </w:r>
      <w:r w:rsidRPr="00B44C70">
        <w:rPr>
          <w:i/>
        </w:rPr>
        <w:t xml:space="preserve"> International Symposium</w:t>
      </w:r>
      <w:r w:rsidRPr="00B44C70">
        <w:t>, Boston, MA, October 2000.</w:t>
      </w:r>
    </w:p>
    <w:p w14:paraId="7C78170D" w14:textId="77777777" w:rsidR="007F3549" w:rsidRPr="00E953F0" w:rsidRDefault="007F3549" w:rsidP="007F3549">
      <w:pPr>
        <w:numPr>
          <w:ilvl w:val="0"/>
          <w:numId w:val="27"/>
        </w:numPr>
        <w:tabs>
          <w:tab w:val="num" w:pos="360"/>
        </w:tabs>
        <w:spacing w:after="120"/>
        <w:ind w:left="360"/>
      </w:pPr>
      <w:r w:rsidRPr="00B44C70">
        <w:t xml:space="preserve">Wang, G., C. Mui, C. Musgrave and S. Bent, “Reaction of Pyrrole and Pyrrole Derivatives on Si(100)-2x1,” </w:t>
      </w:r>
      <w:r w:rsidRPr="00B44C70">
        <w:rPr>
          <w:i/>
        </w:rPr>
        <w:t>American Institute of Chemical Engineers Annual Meeting</w:t>
      </w:r>
      <w:r w:rsidRPr="00B44C70">
        <w:t>, Los Angeles, CA, November 2000.</w:t>
      </w:r>
    </w:p>
    <w:p w14:paraId="26195BA4" w14:textId="77777777" w:rsidR="007F3549" w:rsidRPr="00E953F0" w:rsidRDefault="007F3549" w:rsidP="007F3549">
      <w:pPr>
        <w:numPr>
          <w:ilvl w:val="0"/>
          <w:numId w:val="27"/>
        </w:numPr>
        <w:tabs>
          <w:tab w:val="num" w:pos="360"/>
        </w:tabs>
        <w:spacing w:after="120"/>
        <w:ind w:left="360"/>
      </w:pPr>
      <w:r w:rsidRPr="00B44C70">
        <w:lastRenderedPageBreak/>
        <w:t xml:space="preserve">Mui, C., G. Wang, S. Bent and C. Musgrave, “Si(100) Surface Modification for Environmentally-Benign Selective Atomic Layer Deposition (ALD),” </w:t>
      </w:r>
      <w:r w:rsidRPr="00B44C70">
        <w:rPr>
          <w:i/>
        </w:rPr>
        <w:t>Annual Retreat NSF/SRC Engineering Research Center for Environmentally Benign Semiconductor Manufacturing</w:t>
      </w:r>
      <w:r w:rsidRPr="00B44C70">
        <w:t>, Stanford CA, August 2001.</w:t>
      </w:r>
    </w:p>
    <w:p w14:paraId="35DD5741" w14:textId="77777777" w:rsidR="007F3549" w:rsidRPr="00E953F0" w:rsidRDefault="007F3549" w:rsidP="007F3549">
      <w:pPr>
        <w:numPr>
          <w:ilvl w:val="0"/>
          <w:numId w:val="27"/>
        </w:numPr>
        <w:tabs>
          <w:tab w:val="num" w:pos="360"/>
        </w:tabs>
        <w:spacing w:after="120"/>
        <w:ind w:left="360"/>
      </w:pPr>
      <w:r w:rsidRPr="00B44C70">
        <w:t>Kang, J. and C. Musgrave, "First Principles Calculations of SiO</w:t>
      </w:r>
      <w:r w:rsidRPr="00B44C70">
        <w:rPr>
          <w:vertAlign w:val="subscript"/>
        </w:rPr>
        <w:t xml:space="preserve">2 </w:t>
      </w:r>
      <w:r w:rsidRPr="00B44C70">
        <w:t>Atomic Layer Deposition and Molecular Nanowires on (100) Silicon," Lawrence Livermore National Laboratory October 2001.</w:t>
      </w:r>
    </w:p>
    <w:p w14:paraId="076926B1" w14:textId="77777777" w:rsidR="007F3549" w:rsidRPr="00E953F0" w:rsidRDefault="007F3549" w:rsidP="007F3549">
      <w:pPr>
        <w:numPr>
          <w:ilvl w:val="0"/>
          <w:numId w:val="27"/>
        </w:numPr>
        <w:tabs>
          <w:tab w:val="num" w:pos="360"/>
        </w:tabs>
        <w:spacing w:after="120"/>
        <w:ind w:left="360"/>
      </w:pPr>
      <w:r w:rsidRPr="00B44C70">
        <w:t>Senosiain, J. and C. Musgrave, “Thermal Decomposition Mechanisms of (Ba,Sr)TiO</w:t>
      </w:r>
      <w:r w:rsidRPr="00B44C70">
        <w:rPr>
          <w:vertAlign w:val="subscript"/>
        </w:rPr>
        <w:t>3</w:t>
      </w:r>
      <w:r w:rsidRPr="00B44C70">
        <w:t xml:space="preserve"> Film precursors,” </w:t>
      </w:r>
      <w:r w:rsidRPr="00B44C70">
        <w:rPr>
          <w:i/>
        </w:rPr>
        <w:t>American Vacuum Society Annual Meeting</w:t>
      </w:r>
      <w:r w:rsidRPr="00B44C70">
        <w:t xml:space="preserve">, San Francisco, CA, October 2001. </w:t>
      </w:r>
    </w:p>
    <w:p w14:paraId="67FE121D" w14:textId="77777777" w:rsidR="007F3549" w:rsidRPr="00E953F0" w:rsidRDefault="007F3549" w:rsidP="007F3549">
      <w:pPr>
        <w:numPr>
          <w:ilvl w:val="0"/>
          <w:numId w:val="27"/>
        </w:numPr>
        <w:tabs>
          <w:tab w:val="num" w:pos="360"/>
        </w:tabs>
        <w:spacing w:after="120"/>
        <w:ind w:left="360"/>
      </w:pPr>
      <w:r w:rsidRPr="00B44C70">
        <w:t xml:space="preserve">Widjaja, Y. and C. Musgrave, Quantum Chemical Study of Zirconium Oxide Atomic Layer Deposition,” </w:t>
      </w:r>
      <w:r w:rsidRPr="00B44C70">
        <w:rPr>
          <w:i/>
        </w:rPr>
        <w:t>American Vacuum Society Annual Meeting</w:t>
      </w:r>
      <w:r w:rsidRPr="00B44C70">
        <w:t xml:space="preserve">, San Francisco, CA, October 2001. </w:t>
      </w:r>
    </w:p>
    <w:p w14:paraId="1909DD1F" w14:textId="77777777" w:rsidR="007F3549" w:rsidRPr="00E953F0" w:rsidRDefault="007F3549" w:rsidP="007F3549">
      <w:pPr>
        <w:numPr>
          <w:ilvl w:val="0"/>
          <w:numId w:val="27"/>
        </w:numPr>
        <w:tabs>
          <w:tab w:val="num" w:pos="360"/>
        </w:tabs>
        <w:spacing w:after="120"/>
        <w:ind w:left="360"/>
      </w:pPr>
      <w:r w:rsidRPr="00B44C70">
        <w:t xml:space="preserve">Wang, G., C. Mui, C. Musgrave and S. Bent, “Probing the Selectivity of Multifunctional Compounds on Semiconductor Surfaces: Pyrrole and its Derivatives on Si and Ge (100)-2x1,” </w:t>
      </w:r>
      <w:r w:rsidRPr="00B44C70">
        <w:rPr>
          <w:i/>
        </w:rPr>
        <w:t>American Vacuum Society Annual Meeting</w:t>
      </w:r>
      <w:r w:rsidRPr="00B44C70">
        <w:t xml:space="preserve">, San Francisco, CA, October 2001. </w:t>
      </w:r>
    </w:p>
    <w:p w14:paraId="2A74A808" w14:textId="77777777" w:rsidR="007F3549" w:rsidRPr="00E953F0" w:rsidRDefault="007F3549" w:rsidP="007F3549">
      <w:pPr>
        <w:numPr>
          <w:ilvl w:val="0"/>
          <w:numId w:val="27"/>
        </w:numPr>
        <w:tabs>
          <w:tab w:val="num" w:pos="360"/>
        </w:tabs>
        <w:spacing w:after="120"/>
        <w:ind w:left="360"/>
      </w:pPr>
      <w:r w:rsidRPr="00B44C70">
        <w:t xml:space="preserve">Mui, C., G. Wang, C. Musgrave and S. Bent, “Are Silicon and Germanium Surfaces Chemically Similar? Reactions of Amines,” </w:t>
      </w:r>
      <w:r w:rsidRPr="00B44C70">
        <w:rPr>
          <w:i/>
        </w:rPr>
        <w:t>American Vacuum Society Annual Meeting</w:t>
      </w:r>
      <w:r w:rsidRPr="00B44C70">
        <w:t xml:space="preserve">, San Francisco, CA, October 2001. </w:t>
      </w:r>
    </w:p>
    <w:p w14:paraId="585F1678" w14:textId="77777777" w:rsidR="007F3549" w:rsidRPr="00E953F0" w:rsidRDefault="007F3549" w:rsidP="007F3549">
      <w:pPr>
        <w:numPr>
          <w:ilvl w:val="0"/>
          <w:numId w:val="27"/>
        </w:numPr>
        <w:tabs>
          <w:tab w:val="num" w:pos="360"/>
        </w:tabs>
        <w:spacing w:after="120"/>
        <w:ind w:left="360"/>
      </w:pPr>
      <w:r w:rsidRPr="00B44C70">
        <w:t xml:space="preserve">Kang, J. and C. Musgrave, “A Theoretical Study of The Chemical Vapor Deposition of (100) Silicon From Silane,” </w:t>
      </w:r>
      <w:r w:rsidRPr="00B44C70">
        <w:rPr>
          <w:i/>
        </w:rPr>
        <w:t>American Vacuum Society Annual Meeting</w:t>
      </w:r>
      <w:r w:rsidRPr="00B44C70">
        <w:t>, San Francisco, CA, October 2001.</w:t>
      </w:r>
    </w:p>
    <w:p w14:paraId="52EDD215" w14:textId="77777777" w:rsidR="007F3549" w:rsidRPr="00E953F0" w:rsidRDefault="007F3549" w:rsidP="007F3549">
      <w:pPr>
        <w:numPr>
          <w:ilvl w:val="0"/>
          <w:numId w:val="27"/>
        </w:numPr>
        <w:tabs>
          <w:tab w:val="num" w:pos="360"/>
        </w:tabs>
        <w:spacing w:after="120"/>
        <w:ind w:left="360"/>
      </w:pPr>
      <w:r w:rsidRPr="00B44C70">
        <w:t>Wang, G., C. Mui, C. Musgrave and S. Bent,</w:t>
      </w:r>
      <w:r w:rsidRPr="00B44C70">
        <w:rPr>
          <w:i/>
        </w:rPr>
        <w:t xml:space="preserve"> </w:t>
      </w:r>
      <w:r w:rsidRPr="00B44C70">
        <w:t xml:space="preserve">"Competition and Selectivity of Organic Reactions on Semiconductor Surfaces," </w:t>
      </w:r>
      <w:r w:rsidRPr="00B44C70">
        <w:rPr>
          <w:i/>
        </w:rPr>
        <w:t>16th Annual William S. Johnson Symposium in Organic Chemistry</w:t>
      </w:r>
      <w:r w:rsidRPr="00B44C70">
        <w:t>, Stanford University, CA, October 2001.</w:t>
      </w:r>
    </w:p>
    <w:p w14:paraId="08A15D54" w14:textId="77777777" w:rsidR="007F3549" w:rsidRPr="00E953F0" w:rsidRDefault="007F3549" w:rsidP="007F3549">
      <w:pPr>
        <w:numPr>
          <w:ilvl w:val="0"/>
          <w:numId w:val="27"/>
        </w:numPr>
        <w:tabs>
          <w:tab w:val="num" w:pos="360"/>
        </w:tabs>
        <w:spacing w:after="120"/>
        <w:ind w:left="360"/>
      </w:pPr>
      <w:r w:rsidRPr="00B44C70">
        <w:t xml:space="preserve">Wang, G., C. Mui, C. Musgrave and S. Bent, “Probing the Reactivity of Amines on Si(100)-2x1 and Ge(100)-2x1 Surfaces,” </w:t>
      </w:r>
      <w:r w:rsidRPr="00B44C70">
        <w:rPr>
          <w:i/>
        </w:rPr>
        <w:t>American Institute of Chemical Engineers Annual Meeting</w:t>
      </w:r>
      <w:r w:rsidRPr="00B44C70">
        <w:t xml:space="preserve">, Reno, NV,  November 2001. </w:t>
      </w:r>
    </w:p>
    <w:p w14:paraId="31860FFF" w14:textId="77777777" w:rsidR="007F3549" w:rsidRPr="00E953F0" w:rsidRDefault="007F3549" w:rsidP="007F3549">
      <w:pPr>
        <w:numPr>
          <w:ilvl w:val="0"/>
          <w:numId w:val="27"/>
        </w:numPr>
        <w:tabs>
          <w:tab w:val="num" w:pos="360"/>
        </w:tabs>
        <w:spacing w:after="120"/>
        <w:ind w:left="360"/>
      </w:pPr>
      <w:r w:rsidRPr="00B44C70">
        <w:t xml:space="preserve">Musgrave, C. and Y. Widjaja, “A DFT Study of the Initial Growth Mechanism of Silicon Nitride on Si(100)-(2x1) Using Ammonia and Atomic Nitrogen,” </w:t>
      </w:r>
      <w:r w:rsidRPr="00B44C70">
        <w:rPr>
          <w:i/>
        </w:rPr>
        <w:t>American Institute of Chemical Engineers Annual Meeting</w:t>
      </w:r>
      <w:r w:rsidRPr="00B44C70">
        <w:t xml:space="preserve">, Reno, NV,  November 2001. </w:t>
      </w:r>
    </w:p>
    <w:p w14:paraId="7F20711D" w14:textId="77777777" w:rsidR="007F3549" w:rsidRPr="00E953F0" w:rsidRDefault="007F3549" w:rsidP="007F3549">
      <w:pPr>
        <w:numPr>
          <w:ilvl w:val="0"/>
          <w:numId w:val="27"/>
        </w:numPr>
        <w:tabs>
          <w:tab w:val="num" w:pos="360"/>
        </w:tabs>
        <w:spacing w:after="120"/>
        <w:ind w:left="360"/>
      </w:pPr>
      <w:r w:rsidRPr="00B44C70">
        <w:t xml:space="preserve">Widjaja, Y. and C. Musgrave, Quantum Chemical Study of Zirconium Oxide Atomic Layer Deposition on the Si(100)-(2x1) Surface,” </w:t>
      </w:r>
      <w:r w:rsidRPr="00B44C70">
        <w:rPr>
          <w:i/>
        </w:rPr>
        <w:t>American Institute of Chemical Engineers Annual Meeting</w:t>
      </w:r>
      <w:r w:rsidRPr="00B44C70">
        <w:t>, Reno, NV,  November 2001.</w:t>
      </w:r>
    </w:p>
    <w:p w14:paraId="1AA070AE" w14:textId="77777777" w:rsidR="007F3549" w:rsidRPr="00E953F0" w:rsidRDefault="007F3549" w:rsidP="007F3549">
      <w:pPr>
        <w:numPr>
          <w:ilvl w:val="0"/>
          <w:numId w:val="27"/>
        </w:numPr>
        <w:tabs>
          <w:tab w:val="num" w:pos="360"/>
        </w:tabs>
        <w:spacing w:after="120"/>
        <w:ind w:left="360"/>
      </w:pPr>
      <w:r w:rsidRPr="00B44C70">
        <w:t>Wang, G., C. Mui, C. Musgrave and S. Bent</w:t>
      </w:r>
      <w:r w:rsidRPr="00B44C70">
        <w:rPr>
          <w:i/>
        </w:rPr>
        <w:t xml:space="preserve">, </w:t>
      </w:r>
      <w:r w:rsidRPr="00B44C70">
        <w:t xml:space="preserve">"Competition and Selectivity of Organic Reactions on Semiconductor Surfaces," </w:t>
      </w:r>
      <w:r w:rsidRPr="00B44C70">
        <w:rPr>
          <w:i/>
        </w:rPr>
        <w:t>5th Annual Flory Conference in Macromolecular and Physical Chemistry</w:t>
      </w:r>
      <w:r w:rsidRPr="00B44C70">
        <w:t>, Stanford, CA, February 2002.</w:t>
      </w:r>
    </w:p>
    <w:p w14:paraId="180F8287" w14:textId="77777777" w:rsidR="007F3549" w:rsidRPr="00E953F0" w:rsidRDefault="007F3549" w:rsidP="007F3549">
      <w:pPr>
        <w:numPr>
          <w:ilvl w:val="0"/>
          <w:numId w:val="27"/>
        </w:numPr>
        <w:tabs>
          <w:tab w:val="num" w:pos="360"/>
        </w:tabs>
        <w:spacing w:after="120"/>
        <w:ind w:left="360"/>
      </w:pPr>
      <w:r w:rsidRPr="00B44C70">
        <w:t xml:space="preserve">Senosiain, J. and C. Musgrave, “Atomic Layer Deposition of High-K Gate Dielectrics on Germanium,” </w:t>
      </w:r>
      <w:r w:rsidRPr="00B44C70">
        <w:rPr>
          <w:i/>
        </w:rPr>
        <w:t>Nano and Bio-Nanoscience Research Meeting</w:t>
      </w:r>
      <w:r w:rsidRPr="00B44C70">
        <w:t>,</w:t>
      </w:r>
      <w:r w:rsidRPr="00B44C70">
        <w:rPr>
          <w:i/>
        </w:rPr>
        <w:t xml:space="preserve"> Northern California Chapter of the AVS,</w:t>
      </w:r>
      <w:r w:rsidRPr="00B44C70">
        <w:t xml:space="preserve"> Stanford University, June 2002.</w:t>
      </w:r>
    </w:p>
    <w:p w14:paraId="260F3B2E" w14:textId="77777777" w:rsidR="007F3549" w:rsidRPr="00E953F0" w:rsidRDefault="007F3549" w:rsidP="007F3549">
      <w:pPr>
        <w:numPr>
          <w:ilvl w:val="0"/>
          <w:numId w:val="27"/>
        </w:numPr>
        <w:tabs>
          <w:tab w:val="num" w:pos="360"/>
        </w:tabs>
        <w:spacing w:after="120"/>
        <w:ind w:left="360"/>
      </w:pPr>
      <w:r w:rsidRPr="00B44C70">
        <w:t xml:space="preserve">Chen, R., Y. Widjaja, G. Gao and C. Musgrave, “Atomic Layer Deposition of High-K Gate Dielectrics,” </w:t>
      </w:r>
      <w:r w:rsidRPr="00B44C70">
        <w:rPr>
          <w:i/>
        </w:rPr>
        <w:t>Nano and Bio-Nanoscience Research Meeting</w:t>
      </w:r>
      <w:r w:rsidRPr="00B44C70">
        <w:t>,</w:t>
      </w:r>
      <w:r w:rsidRPr="00B44C70">
        <w:rPr>
          <w:i/>
        </w:rPr>
        <w:t xml:space="preserve"> Northern California Chapter of the AVS,</w:t>
      </w:r>
      <w:r w:rsidRPr="00B44C70">
        <w:t xml:space="preserve"> Stanford University, June 2002. </w:t>
      </w:r>
    </w:p>
    <w:p w14:paraId="315E07CA" w14:textId="77777777" w:rsidR="007F3549" w:rsidRPr="00E953F0" w:rsidRDefault="007F3549" w:rsidP="007F3549">
      <w:pPr>
        <w:numPr>
          <w:ilvl w:val="0"/>
          <w:numId w:val="27"/>
        </w:numPr>
        <w:tabs>
          <w:tab w:val="num" w:pos="360"/>
        </w:tabs>
        <w:spacing w:after="120"/>
        <w:ind w:left="360"/>
      </w:pPr>
      <w:r w:rsidRPr="00B44C70">
        <w:lastRenderedPageBreak/>
        <w:t xml:space="preserve">Filler, M., C. Mui, G. Wang, C. Musgrave and S. Bent, "Gaining Molecular and Atomic Level Control of Semiconductor Interfaces through Organic Functionalization," </w:t>
      </w:r>
      <w:r w:rsidRPr="00B44C70">
        <w:rPr>
          <w:i/>
        </w:rPr>
        <w:t>Nano and Bio-Nanoscience Research Meeting</w:t>
      </w:r>
      <w:r w:rsidRPr="00B44C70">
        <w:t>,</w:t>
      </w:r>
      <w:r w:rsidRPr="00B44C70">
        <w:rPr>
          <w:i/>
        </w:rPr>
        <w:t xml:space="preserve"> Northern California Chapter of the AVS,</w:t>
      </w:r>
      <w:r w:rsidRPr="00B44C70">
        <w:t xml:space="preserve"> Stanford University, June 2002</w:t>
      </w:r>
      <w:r>
        <w:t>.</w:t>
      </w:r>
    </w:p>
    <w:p w14:paraId="7F5D8D12" w14:textId="77777777" w:rsidR="007F3549" w:rsidRPr="00E953F0" w:rsidRDefault="007F3549" w:rsidP="007F3549">
      <w:pPr>
        <w:numPr>
          <w:ilvl w:val="0"/>
          <w:numId w:val="27"/>
        </w:numPr>
        <w:tabs>
          <w:tab w:val="num" w:pos="360"/>
        </w:tabs>
        <w:spacing w:after="120"/>
        <w:ind w:left="360"/>
      </w:pPr>
      <w:r w:rsidRPr="00B44C70">
        <w:t xml:space="preserve">Mui, C., S. Bent and C. Musgrave,” Organic Chemistry at Semiconductor Surfaces Studied by FTIR and DFT,” IBM Storage Division, San Jose, CA July 2002. </w:t>
      </w:r>
    </w:p>
    <w:p w14:paraId="42F9F0B0" w14:textId="77777777" w:rsidR="007F3549" w:rsidRPr="00E953F0" w:rsidRDefault="007F3549" w:rsidP="007F3549">
      <w:pPr>
        <w:numPr>
          <w:ilvl w:val="0"/>
          <w:numId w:val="27"/>
        </w:numPr>
        <w:tabs>
          <w:tab w:val="num" w:pos="360"/>
        </w:tabs>
        <w:spacing w:after="120"/>
        <w:ind w:left="360"/>
      </w:pPr>
      <w:r w:rsidRPr="00B44C70">
        <w:t>Mui, C., S. Bent and C. Musgrave,” Organic Chemistry at Semiconductor Surfaces Studied by FTIR and DFT,” SRI International, Menlo Park CA, December 2002.</w:t>
      </w:r>
    </w:p>
    <w:p w14:paraId="0993613D" w14:textId="77777777" w:rsidR="007F3549" w:rsidRPr="00E953F0" w:rsidRDefault="007F3549" w:rsidP="007F3549">
      <w:pPr>
        <w:numPr>
          <w:ilvl w:val="0"/>
          <w:numId w:val="27"/>
        </w:numPr>
        <w:tabs>
          <w:tab w:val="num" w:pos="360"/>
        </w:tabs>
        <w:spacing w:after="120"/>
        <w:ind w:left="360"/>
      </w:pPr>
      <w:r w:rsidRPr="00B44C70">
        <w:t xml:space="preserve">Senosiain, J., D. Golden and C. Musgrave, “Modeling the kinetics of OH+CO: A Stochastic Approach,” Sandia National Laboratory, Livermore, CA, August 2002. </w:t>
      </w:r>
    </w:p>
    <w:p w14:paraId="760617B4" w14:textId="77777777" w:rsidR="007F3549" w:rsidRPr="00E953F0" w:rsidRDefault="007F3549" w:rsidP="007F3549">
      <w:pPr>
        <w:numPr>
          <w:ilvl w:val="0"/>
          <w:numId w:val="27"/>
        </w:numPr>
        <w:tabs>
          <w:tab w:val="num" w:pos="360"/>
        </w:tabs>
        <w:spacing w:after="120"/>
        <w:ind w:left="360"/>
      </w:pPr>
      <w:r w:rsidRPr="00B44C70">
        <w:t xml:space="preserve">Chen, R., C. Mui, S. Bent and C. Musgrave, “Area Selective Atomic Layer Deposition (ALD) of High-K Dielectrics,” </w:t>
      </w:r>
      <w:r w:rsidRPr="00B44C70">
        <w:rPr>
          <w:i/>
        </w:rPr>
        <w:t>Annual Retreat NSF/SRC Engineering Research Center for Environmentally Benign Semiconductor Manufacturing</w:t>
      </w:r>
      <w:r w:rsidRPr="00B44C70">
        <w:t>, Stanford CA, August 2002.</w:t>
      </w:r>
    </w:p>
    <w:p w14:paraId="62C85D95" w14:textId="77777777" w:rsidR="007F3549" w:rsidRPr="00E953F0" w:rsidRDefault="007F3549" w:rsidP="007F3549">
      <w:pPr>
        <w:numPr>
          <w:ilvl w:val="0"/>
          <w:numId w:val="27"/>
        </w:numPr>
        <w:tabs>
          <w:tab w:val="num" w:pos="360"/>
        </w:tabs>
        <w:spacing w:after="120"/>
        <w:ind w:left="360"/>
      </w:pPr>
      <w:r w:rsidRPr="00B44C70">
        <w:t>Kawakami, B., C. Musgrave, M. Reinhard, and P. Roberts,</w:t>
      </w:r>
      <w:r w:rsidRPr="00B44C70">
        <w:rPr>
          <w:rFonts w:eastAsia="MS Mincho"/>
        </w:rPr>
        <w:t xml:space="preserve"> “Enzyme Reaction Modeling of Hazardous Pollutant Transformation: Structural Basis of Biodegradability,” </w:t>
      </w:r>
      <w:r w:rsidRPr="00B44C70">
        <w:rPr>
          <w:rFonts w:eastAsia="MS Mincho"/>
          <w:i/>
        </w:rPr>
        <w:t>Biomedical Computation at Stanford Conference</w:t>
      </w:r>
      <w:r w:rsidRPr="00B44C70">
        <w:rPr>
          <w:rFonts w:eastAsia="MS Mincho"/>
        </w:rPr>
        <w:t>, Stanford University, Stanford, CA, October 2002.</w:t>
      </w:r>
    </w:p>
    <w:p w14:paraId="3BBB0D72" w14:textId="77777777" w:rsidR="007F3549" w:rsidRPr="00E953F0" w:rsidRDefault="007F3549" w:rsidP="007F3549">
      <w:pPr>
        <w:numPr>
          <w:ilvl w:val="0"/>
          <w:numId w:val="27"/>
        </w:numPr>
        <w:tabs>
          <w:tab w:val="num" w:pos="360"/>
        </w:tabs>
        <w:spacing w:after="120"/>
        <w:ind w:left="360"/>
      </w:pPr>
      <w:r w:rsidRPr="00B44C70">
        <w:t>Filler, M., C. Mui, C. Musgrave and S. Bent,</w:t>
      </w:r>
      <w:r w:rsidRPr="00B44C70">
        <w:rPr>
          <w:i/>
        </w:rPr>
        <w:t xml:space="preserve"> </w:t>
      </w:r>
      <w:r w:rsidRPr="00B44C70">
        <w:t>"Modifying the Semiconductor Interface with Organonitriles,"</w:t>
      </w:r>
      <w:r w:rsidRPr="00B44C70">
        <w:rPr>
          <w:i/>
        </w:rPr>
        <w:t xml:space="preserve"> 49th Annual Meeting of the American Vacuum Society</w:t>
      </w:r>
      <w:r w:rsidRPr="00B44C70">
        <w:t>, Denver, CO, November 2002.</w:t>
      </w:r>
    </w:p>
    <w:p w14:paraId="11FFB2F9" w14:textId="77777777" w:rsidR="007F3549" w:rsidRPr="00E953F0" w:rsidRDefault="007F3549" w:rsidP="007F3549">
      <w:pPr>
        <w:numPr>
          <w:ilvl w:val="0"/>
          <w:numId w:val="27"/>
        </w:numPr>
        <w:tabs>
          <w:tab w:val="num" w:pos="360"/>
        </w:tabs>
        <w:spacing w:after="120"/>
        <w:ind w:left="360"/>
      </w:pPr>
      <w:r w:rsidRPr="00B44C70">
        <w:t xml:space="preserve">Chen, R., J. Han, C. Mui, S. Bent and C. Musgrave, “Area Selective ALD of High-K Dielectrics,” </w:t>
      </w:r>
      <w:r w:rsidRPr="00B44C70">
        <w:rPr>
          <w:i/>
        </w:rPr>
        <w:t>Annual Retreat NSF/SRC Engineering Research Center for Environmentally Benign Semiconductor Manufacturing</w:t>
      </w:r>
      <w:r w:rsidRPr="00B44C70">
        <w:t>, Tucson AZ, February 2003.</w:t>
      </w:r>
    </w:p>
    <w:p w14:paraId="1981A4CB" w14:textId="77777777" w:rsidR="007F3549" w:rsidRPr="00E953F0" w:rsidRDefault="007F3549" w:rsidP="007F3549">
      <w:pPr>
        <w:numPr>
          <w:ilvl w:val="0"/>
          <w:numId w:val="27"/>
        </w:numPr>
        <w:tabs>
          <w:tab w:val="num" w:pos="360"/>
        </w:tabs>
        <w:spacing w:after="120"/>
        <w:ind w:left="360"/>
      </w:pPr>
      <w:r w:rsidRPr="00B44C70">
        <w:t xml:space="preserve">Bent, S., Chen, R., C. Mui and C. Musgrave, “A Theoretical Investigation of Area Selective Atomic Layer Deposition of High-K Dielectrics,” </w:t>
      </w:r>
      <w:r w:rsidRPr="00B44C70">
        <w:rPr>
          <w:i/>
        </w:rPr>
        <w:t>Annual Retreat NSF/SRC Engineering Research Center for Environmentally Benign Semiconductor Manufacturing</w:t>
      </w:r>
      <w:r w:rsidRPr="00B44C70">
        <w:t>, Tucson AZ, February 2003.</w:t>
      </w:r>
    </w:p>
    <w:p w14:paraId="1D9BCB47" w14:textId="77777777" w:rsidR="007F3549" w:rsidRPr="00E953F0" w:rsidRDefault="007F3549" w:rsidP="007F3549">
      <w:pPr>
        <w:numPr>
          <w:ilvl w:val="0"/>
          <w:numId w:val="27"/>
        </w:numPr>
        <w:tabs>
          <w:tab w:val="num" w:pos="360"/>
        </w:tabs>
        <w:spacing w:after="120"/>
        <w:ind w:left="360"/>
      </w:pPr>
      <w:r w:rsidRPr="00B44C70">
        <w:t xml:space="preserve">Chen, R., J. Han, C. Mui, S. Bent, and C. Musgrave, “An Experimental and Theoretical Investigation of Selective Area ALD of High-K Dielectrics,” Flory Conference, Stanford, CA, February 2003. </w:t>
      </w:r>
    </w:p>
    <w:p w14:paraId="7CD219DD" w14:textId="77777777" w:rsidR="007F3549" w:rsidRPr="00E953F0" w:rsidRDefault="007F3549" w:rsidP="007F3549">
      <w:pPr>
        <w:numPr>
          <w:ilvl w:val="0"/>
          <w:numId w:val="27"/>
        </w:numPr>
        <w:tabs>
          <w:tab w:val="num" w:pos="360"/>
        </w:tabs>
        <w:spacing w:after="120"/>
        <w:ind w:left="360"/>
      </w:pPr>
      <w:r w:rsidRPr="00B44C70">
        <w:t>Han, J., Y. Widjaja, R. Chen, S. Bent, R. Gordon, G. Gao and C. Musgrave, “A DFT Study of Atomic-Layer Deposition for ZrO</w:t>
      </w:r>
      <w:r w:rsidRPr="00B44C70">
        <w:rPr>
          <w:vertAlign w:val="subscript"/>
        </w:rPr>
        <w:t>2</w:t>
      </w:r>
      <w:r w:rsidRPr="00B44C70">
        <w:t xml:space="preserve"> and HfO</w:t>
      </w:r>
      <w:r w:rsidRPr="00B44C70">
        <w:rPr>
          <w:vertAlign w:val="subscript"/>
        </w:rPr>
        <w:t>2</w:t>
      </w:r>
      <w:r w:rsidRPr="00B44C70">
        <w:t xml:space="preserve">,” Flory Conference, Stanford, CA, February 2003.  </w:t>
      </w:r>
    </w:p>
    <w:p w14:paraId="23372088" w14:textId="77777777" w:rsidR="007F3549" w:rsidRPr="00E953F0" w:rsidRDefault="007F3549" w:rsidP="007F3549">
      <w:pPr>
        <w:numPr>
          <w:ilvl w:val="0"/>
          <w:numId w:val="27"/>
        </w:numPr>
        <w:tabs>
          <w:tab w:val="num" w:pos="360"/>
        </w:tabs>
        <w:spacing w:after="120"/>
        <w:ind w:left="360"/>
      </w:pPr>
      <w:r w:rsidRPr="00B44C70">
        <w:t>Huang, K., J. Han, Y. Widjaja, C. Musgrave, and R. Waymouth, “The Role of the Oxidation State of Titanium and Solvent Effects in Ethylene/Styrene Copolymerization: A DFT Theoretical Study,” Flory Conference on Novel Electronic Materials, Stanford, CA, February 2003.</w:t>
      </w:r>
    </w:p>
    <w:p w14:paraId="14E7D4F4" w14:textId="77777777" w:rsidR="007F3549" w:rsidRPr="00E953F0" w:rsidRDefault="007F3549" w:rsidP="007F3549">
      <w:pPr>
        <w:numPr>
          <w:ilvl w:val="0"/>
          <w:numId w:val="27"/>
        </w:numPr>
        <w:tabs>
          <w:tab w:val="num" w:pos="360"/>
        </w:tabs>
        <w:spacing w:after="120"/>
        <w:ind w:left="360"/>
      </w:pPr>
      <w:r w:rsidRPr="00B44C70">
        <w:t>R. Pornprasertsuk, C. Musgrave and F. Prinz, “DFT Simulations of Oxygen Transport Through ZrO</w:t>
      </w:r>
      <w:r w:rsidRPr="00B44C70">
        <w:rPr>
          <w:vertAlign w:val="subscript"/>
        </w:rPr>
        <w:t>2</w:t>
      </w:r>
      <w:r w:rsidRPr="00B44C70">
        <w:t xml:space="preserve"> for Low-T Solid Oxide Fuel Cells,” Flory Conference, Stanford, CA, February 2003. </w:t>
      </w:r>
    </w:p>
    <w:p w14:paraId="1CE15C6D" w14:textId="77777777" w:rsidR="007F3549" w:rsidRPr="00E953F0" w:rsidRDefault="007F3549" w:rsidP="007F3549">
      <w:pPr>
        <w:numPr>
          <w:ilvl w:val="0"/>
          <w:numId w:val="27"/>
        </w:numPr>
        <w:tabs>
          <w:tab w:val="num" w:pos="360"/>
        </w:tabs>
        <w:spacing w:after="120"/>
        <w:ind w:left="360"/>
      </w:pPr>
      <w:r w:rsidRPr="00B44C70">
        <w:lastRenderedPageBreak/>
        <w:t>Xu, Y. and C. Musgrave, “Quantum Simulation of Thin Film Growth for 3-D Microelectronics,” Flory Conference on Novel Electronic Materials, Stanford, CA, February 2003.</w:t>
      </w:r>
    </w:p>
    <w:p w14:paraId="0CA37587" w14:textId="77777777" w:rsidR="007F3549" w:rsidRPr="00E953F0" w:rsidRDefault="007F3549" w:rsidP="007F3549">
      <w:pPr>
        <w:numPr>
          <w:ilvl w:val="0"/>
          <w:numId w:val="27"/>
        </w:numPr>
        <w:tabs>
          <w:tab w:val="num" w:pos="360"/>
        </w:tabs>
        <w:spacing w:after="120"/>
        <w:ind w:left="360"/>
      </w:pPr>
      <w:r w:rsidRPr="00B44C70">
        <w:t>Mui, C., S. Bent and C. Musgrave, “A Theoretical Study on Hydrogen Desorption from SiGe Alloy Surfaces,” Flory Conference, Stanford, CA, February 2003.</w:t>
      </w:r>
    </w:p>
    <w:p w14:paraId="75E06ACC" w14:textId="77777777" w:rsidR="007F3549" w:rsidRPr="00E953F0" w:rsidRDefault="007F3549" w:rsidP="007F3549">
      <w:pPr>
        <w:numPr>
          <w:ilvl w:val="0"/>
          <w:numId w:val="27"/>
        </w:numPr>
        <w:tabs>
          <w:tab w:val="num" w:pos="360"/>
        </w:tabs>
        <w:spacing w:after="120"/>
        <w:ind w:left="360"/>
      </w:pPr>
      <w:r w:rsidRPr="00B44C70">
        <w:t>Mui, C., S. Bent and C. Musgrave. “Organic Chemistry at Semiconductor Surfaces Studied by FTIR and DFT,” Lam Research Corporation, Fremont CA, May 2003.</w:t>
      </w:r>
    </w:p>
    <w:p w14:paraId="3D6DFB23" w14:textId="77777777" w:rsidR="007F3549" w:rsidRPr="00E953F0" w:rsidRDefault="007F3549" w:rsidP="007F3549">
      <w:pPr>
        <w:numPr>
          <w:ilvl w:val="0"/>
          <w:numId w:val="27"/>
        </w:numPr>
        <w:tabs>
          <w:tab w:val="num" w:pos="360"/>
        </w:tabs>
        <w:spacing w:after="120"/>
        <w:ind w:left="360"/>
      </w:pPr>
      <w:r w:rsidRPr="00B44C70">
        <w:t>Han, J., S. Wang, R. Gordon and C. Musgrave, “Kinetics and Thermodynamics of Atomic Layer Deposition of High-</w:t>
      </w:r>
      <w:r w:rsidRPr="00B44C70">
        <w:sym w:font="Symbol" w:char="F06B"/>
      </w:r>
      <w:r w:rsidRPr="00B44C70">
        <w:t xml:space="preserve"> Dielectrics using Alternative Metallorganic Precursors,”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2003.</w:t>
      </w:r>
    </w:p>
    <w:p w14:paraId="3F483E43" w14:textId="77777777" w:rsidR="007F3549" w:rsidRPr="00E953F0" w:rsidRDefault="007F3549" w:rsidP="007F3549">
      <w:pPr>
        <w:numPr>
          <w:ilvl w:val="0"/>
          <w:numId w:val="27"/>
        </w:numPr>
        <w:tabs>
          <w:tab w:val="num" w:pos="360"/>
        </w:tabs>
        <w:spacing w:after="120"/>
        <w:ind w:left="360"/>
      </w:pPr>
      <w:r w:rsidRPr="00B44C70">
        <w:t xml:space="preserve">Xu, Y. and C. Musgrave, “Quantum simulation of Thin Film Growth for 3-D Microelectronic Device,”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2003.</w:t>
      </w:r>
    </w:p>
    <w:p w14:paraId="5189744B" w14:textId="77777777" w:rsidR="007F3549" w:rsidRPr="00E953F0" w:rsidRDefault="007F3549" w:rsidP="007F3549">
      <w:pPr>
        <w:numPr>
          <w:ilvl w:val="0"/>
          <w:numId w:val="27"/>
        </w:numPr>
        <w:tabs>
          <w:tab w:val="num" w:pos="360"/>
        </w:tabs>
        <w:spacing w:after="120"/>
        <w:ind w:left="360"/>
      </w:pPr>
      <w:r w:rsidRPr="00B44C70">
        <w:t>Heyman, A. and C. Musgrave, “Density Functional Theory Calculations of Atomic Layer Deposition of Al</w:t>
      </w:r>
      <w:r w:rsidRPr="00B44C70">
        <w:rPr>
          <w:vertAlign w:val="subscript"/>
        </w:rPr>
        <w:t>2</w:t>
      </w:r>
      <w:r w:rsidRPr="00B44C70">
        <w:t>O</w:t>
      </w:r>
      <w:r w:rsidRPr="00B44C70">
        <w:rPr>
          <w:vertAlign w:val="subscript"/>
        </w:rPr>
        <w:t>3</w:t>
      </w:r>
      <w:r w:rsidRPr="00B44C70">
        <w:t xml:space="preserve"> from AlCl</w:t>
      </w:r>
      <w:r w:rsidRPr="00B44C70">
        <w:rPr>
          <w:vertAlign w:val="subscript"/>
        </w:rPr>
        <w:t>3</w:t>
      </w:r>
      <w:r w:rsidRPr="00B44C70">
        <w:t xml:space="preserve"> and H</w:t>
      </w:r>
      <w:r w:rsidRPr="00B44C70">
        <w:rPr>
          <w:vertAlign w:val="subscript"/>
        </w:rPr>
        <w:t>2</w:t>
      </w:r>
      <w:r w:rsidRPr="00B44C70">
        <w:t xml:space="preserve">O Precursors,”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2003.</w:t>
      </w:r>
    </w:p>
    <w:p w14:paraId="213F46ED" w14:textId="77777777" w:rsidR="007F3549" w:rsidRPr="00E953F0" w:rsidRDefault="007F3549" w:rsidP="007F3549">
      <w:pPr>
        <w:numPr>
          <w:ilvl w:val="0"/>
          <w:numId w:val="27"/>
        </w:numPr>
        <w:tabs>
          <w:tab w:val="num" w:pos="360"/>
        </w:tabs>
        <w:spacing w:after="120"/>
        <w:ind w:left="360"/>
      </w:pPr>
      <w:r w:rsidRPr="00B44C70">
        <w:t xml:space="preserve">Mui, C., J. Han and C. Musgrave, “Quantum Chemical Studies of Atomic Layer Deposition of Hafnium Oxide,”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2003.</w:t>
      </w:r>
    </w:p>
    <w:p w14:paraId="1390B83C" w14:textId="77777777" w:rsidR="007F3549" w:rsidRPr="00E953F0" w:rsidRDefault="007F3549" w:rsidP="007F3549">
      <w:pPr>
        <w:numPr>
          <w:ilvl w:val="0"/>
          <w:numId w:val="27"/>
        </w:numPr>
        <w:tabs>
          <w:tab w:val="num" w:pos="360"/>
        </w:tabs>
        <w:spacing w:after="120"/>
        <w:ind w:left="360"/>
      </w:pPr>
      <w:r w:rsidRPr="00B44C70">
        <w:t xml:space="preserve">Chen, R., H. Kim, C. Musgrave, P. McIntyre and S. Bent, “Surface Modification for Area-Selective Atomic Layer Deposition,”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2003.</w:t>
      </w:r>
    </w:p>
    <w:p w14:paraId="31F889E0" w14:textId="77777777" w:rsidR="007F3549" w:rsidRPr="00E953F0" w:rsidRDefault="007F3549" w:rsidP="007F3549">
      <w:pPr>
        <w:numPr>
          <w:ilvl w:val="0"/>
          <w:numId w:val="27"/>
        </w:numPr>
        <w:tabs>
          <w:tab w:val="num" w:pos="360"/>
        </w:tabs>
        <w:spacing w:after="120"/>
        <w:ind w:left="360"/>
      </w:pPr>
      <w:r w:rsidRPr="00B44C70">
        <w:t>Mui, C., S. Bent and C. Musgrave. “Organic Chemistry at Semiconductor Surfaces Studied by FTIR and DFT,” Hitachi Global Storage Technologies, San Jose CA, June 2003.</w:t>
      </w:r>
    </w:p>
    <w:p w14:paraId="26CE1312" w14:textId="77777777" w:rsidR="007F3549" w:rsidRPr="00E953F0" w:rsidRDefault="007F3549" w:rsidP="007F3549">
      <w:pPr>
        <w:numPr>
          <w:ilvl w:val="0"/>
          <w:numId w:val="27"/>
        </w:numPr>
        <w:tabs>
          <w:tab w:val="num" w:pos="360"/>
        </w:tabs>
        <w:spacing w:after="120"/>
        <w:ind w:left="360"/>
      </w:pPr>
      <w:r w:rsidRPr="00B44C70">
        <w:t>Mui, C. and C. Musgrave, “Quantum Chemical Studies of Atomic Layer Deposition of Hafnium Oxide,” Novellus Systems Incorporated, San Jose CA, June 2003.</w:t>
      </w:r>
    </w:p>
    <w:p w14:paraId="4ABE51F6" w14:textId="77777777" w:rsidR="007F3549" w:rsidRPr="00E953F0" w:rsidRDefault="007F3549" w:rsidP="007F3549">
      <w:pPr>
        <w:numPr>
          <w:ilvl w:val="0"/>
          <w:numId w:val="27"/>
        </w:numPr>
        <w:tabs>
          <w:tab w:val="num" w:pos="360"/>
        </w:tabs>
        <w:spacing w:after="120"/>
        <w:ind w:left="360"/>
      </w:pPr>
      <w:r w:rsidRPr="00B44C70">
        <w:t>Mui, C. and C. Musgrave, “Quantum Chemical Studies of ALD of Hafnium Oxide Using Alkoxide Precursors,” Applied Materials Corporation, San Jose CA, July 2003.</w:t>
      </w:r>
    </w:p>
    <w:p w14:paraId="025B1B98" w14:textId="77777777" w:rsidR="007F3549" w:rsidRPr="00E953F0" w:rsidRDefault="007F3549" w:rsidP="007F3549">
      <w:pPr>
        <w:numPr>
          <w:ilvl w:val="0"/>
          <w:numId w:val="27"/>
        </w:numPr>
        <w:tabs>
          <w:tab w:val="num" w:pos="360"/>
        </w:tabs>
        <w:spacing w:after="120"/>
        <w:ind w:left="360"/>
      </w:pPr>
      <w:r w:rsidRPr="00B44C70">
        <w:t>Mui, C. and C. Musgrave, “Atomic Layer Deposition of Hafnium Oxide Using Alkoxide Precursors,” Intel Corporation, San Jose CA, July 2003.</w:t>
      </w:r>
    </w:p>
    <w:p w14:paraId="7C3E45CB" w14:textId="77777777" w:rsidR="007F3549" w:rsidRPr="00E953F0" w:rsidRDefault="007F3549" w:rsidP="007F3549">
      <w:pPr>
        <w:numPr>
          <w:ilvl w:val="0"/>
          <w:numId w:val="27"/>
        </w:numPr>
        <w:tabs>
          <w:tab w:val="num" w:pos="360"/>
        </w:tabs>
        <w:spacing w:after="120"/>
        <w:ind w:left="360"/>
      </w:pPr>
      <w:r w:rsidRPr="00B44C70">
        <w:t xml:space="preserve">Han, J., S. Wang, R. Gordon, and C. Musgrave, “Atomic Layer Deposition of High-k Dielectrics using Alternative Metallorganic Precursors,” </w:t>
      </w:r>
      <w:r w:rsidRPr="00B44C70">
        <w:rPr>
          <w:i/>
        </w:rPr>
        <w:t>Initiative for Nanoscale Materials Processing Metal Gate-Metal Workfunction Meeting,</w:t>
      </w:r>
      <w:r w:rsidRPr="00B44C70">
        <w:t xml:space="preserve"> Stanford University, Stanford, CA, August 2003.</w:t>
      </w:r>
    </w:p>
    <w:p w14:paraId="7C088A0F" w14:textId="77777777" w:rsidR="007F3549" w:rsidRPr="00E953F0" w:rsidRDefault="007F3549" w:rsidP="007F3549">
      <w:pPr>
        <w:numPr>
          <w:ilvl w:val="0"/>
          <w:numId w:val="27"/>
        </w:numPr>
        <w:tabs>
          <w:tab w:val="num" w:pos="360"/>
        </w:tabs>
        <w:spacing w:after="120"/>
        <w:ind w:left="360"/>
      </w:pPr>
      <w:r w:rsidRPr="00B44C70">
        <w:t xml:space="preserve">Xu, Y. and C. Musgrave, “ALD of Metals and Metal Oxides on Organics for Organic and Molecular 3D Electronics,” </w:t>
      </w:r>
      <w:r w:rsidRPr="00B44C70">
        <w:rPr>
          <w:i/>
        </w:rPr>
        <w:t>Nano and Bio-Nanoscience Research Meeting</w:t>
      </w:r>
      <w:r w:rsidRPr="00B44C70">
        <w:t>,</w:t>
      </w:r>
      <w:r w:rsidRPr="00B44C70">
        <w:rPr>
          <w:i/>
        </w:rPr>
        <w:t xml:space="preserve"> Initiative for Nanoscale Materials Processing Metal Gate-Metal Workfunction Meeting,</w:t>
      </w:r>
      <w:r w:rsidRPr="00B44C70">
        <w:t xml:space="preserve"> Stanford University, Stanford, CA, August 2003.</w:t>
      </w:r>
    </w:p>
    <w:p w14:paraId="6EA56864" w14:textId="77777777" w:rsidR="007F3549" w:rsidRPr="00E953F0" w:rsidRDefault="007F3549" w:rsidP="007F3549">
      <w:pPr>
        <w:numPr>
          <w:ilvl w:val="0"/>
          <w:numId w:val="27"/>
        </w:numPr>
        <w:tabs>
          <w:tab w:val="num" w:pos="360"/>
        </w:tabs>
        <w:spacing w:after="120"/>
        <w:ind w:left="360"/>
      </w:pPr>
      <w:r w:rsidRPr="00B44C70">
        <w:lastRenderedPageBreak/>
        <w:t>Heyman, A. and C. Musgrave, “DFT Study of ALD of Al</w:t>
      </w:r>
      <w:r w:rsidRPr="00B44C70">
        <w:rPr>
          <w:vertAlign w:val="subscript"/>
        </w:rPr>
        <w:t>2</w:t>
      </w:r>
      <w:r w:rsidRPr="00B44C70">
        <w:t>O</w:t>
      </w:r>
      <w:r w:rsidRPr="00B44C70">
        <w:rPr>
          <w:vertAlign w:val="subscript"/>
        </w:rPr>
        <w:t>3</w:t>
      </w:r>
      <w:r w:rsidRPr="00B44C70">
        <w:t xml:space="preserve"> from AlCl</w:t>
      </w:r>
      <w:r w:rsidRPr="00B44C70">
        <w:rPr>
          <w:vertAlign w:val="subscript"/>
        </w:rPr>
        <w:t>3</w:t>
      </w:r>
      <w:r w:rsidRPr="00B44C70">
        <w:t xml:space="preserve"> and H</w:t>
      </w:r>
      <w:r w:rsidRPr="00B44C70">
        <w:rPr>
          <w:vertAlign w:val="subscript"/>
        </w:rPr>
        <w:t>2</w:t>
      </w:r>
      <w:r w:rsidRPr="00B44C70">
        <w:t xml:space="preserve">O Precursors,” </w:t>
      </w:r>
      <w:r w:rsidRPr="00B44C70">
        <w:rPr>
          <w:i/>
        </w:rPr>
        <w:t>Initiative for Nanoscale Materials Processing Metal Gate-Metal Workfunction Meeting,</w:t>
      </w:r>
      <w:r w:rsidRPr="00B44C70">
        <w:t xml:space="preserve"> Stanford University, Stanford, CA, August 2003.</w:t>
      </w:r>
    </w:p>
    <w:p w14:paraId="5AA2C9C6" w14:textId="77777777" w:rsidR="007F3549" w:rsidRPr="00E953F0" w:rsidRDefault="007F3549" w:rsidP="007F3549">
      <w:pPr>
        <w:numPr>
          <w:ilvl w:val="0"/>
          <w:numId w:val="27"/>
        </w:numPr>
        <w:tabs>
          <w:tab w:val="num" w:pos="360"/>
        </w:tabs>
        <w:spacing w:after="120"/>
        <w:ind w:left="360"/>
      </w:pPr>
      <w:r w:rsidRPr="00B44C70">
        <w:t xml:space="preserve">Mui, C., J. Han and C. Musgrave, “Atomic Layer Deposition of Hafnium Oxide Using Alkoxides,” </w:t>
      </w:r>
      <w:r w:rsidRPr="00B44C70">
        <w:rPr>
          <w:i/>
        </w:rPr>
        <w:t>Initiative for Nanoscale Materials Processing Metal Gate-Metal Workfunction Meeting,</w:t>
      </w:r>
      <w:r w:rsidRPr="00B44C70">
        <w:t xml:space="preserve"> Stanford University, Stanford, CA, August 2003.</w:t>
      </w:r>
    </w:p>
    <w:p w14:paraId="32239E1A" w14:textId="77777777" w:rsidR="007F3549" w:rsidRPr="00E953F0" w:rsidRDefault="007F3549" w:rsidP="007F3549">
      <w:pPr>
        <w:numPr>
          <w:ilvl w:val="0"/>
          <w:numId w:val="27"/>
        </w:numPr>
        <w:tabs>
          <w:tab w:val="num" w:pos="360"/>
        </w:tabs>
        <w:spacing w:after="120"/>
        <w:ind w:left="360"/>
      </w:pPr>
      <w:r w:rsidRPr="00B44C70">
        <w:t>Heyman, A. and C. Musgrave, “Density Functional Theory Calculations of Atomic Layer Deposition of Al</w:t>
      </w:r>
      <w:r w:rsidRPr="00B44C70">
        <w:rPr>
          <w:vertAlign w:val="subscript"/>
        </w:rPr>
        <w:t>2</w:t>
      </w:r>
      <w:r w:rsidRPr="00B44C70">
        <w:t>O</w:t>
      </w:r>
      <w:r w:rsidRPr="00B44C70">
        <w:rPr>
          <w:vertAlign w:val="subscript"/>
        </w:rPr>
        <w:t>3</w:t>
      </w:r>
      <w:r w:rsidRPr="00B44C70">
        <w:t xml:space="preserve"> from AlCl</w:t>
      </w:r>
      <w:r w:rsidRPr="00B44C70">
        <w:rPr>
          <w:vertAlign w:val="subscript"/>
        </w:rPr>
        <w:t>3</w:t>
      </w:r>
      <w:r w:rsidRPr="00B44C70">
        <w:t xml:space="preserve"> and H</w:t>
      </w:r>
      <w:r w:rsidRPr="00B44C70">
        <w:rPr>
          <w:vertAlign w:val="subscript"/>
        </w:rPr>
        <w:t>2</w:t>
      </w:r>
      <w:r w:rsidRPr="00B44C70">
        <w:t xml:space="preserve">O Precursors,” </w:t>
      </w:r>
      <w:r w:rsidRPr="00B44C70">
        <w:rPr>
          <w:i/>
        </w:rPr>
        <w:t>American Institute of Chemical Engineers Annual Meeting</w:t>
      </w:r>
      <w:r w:rsidRPr="00B44C70">
        <w:t>, San Francisco, CA, November 2003.</w:t>
      </w:r>
    </w:p>
    <w:p w14:paraId="1B7517E0" w14:textId="77777777" w:rsidR="007F3549" w:rsidRPr="00E953F0" w:rsidRDefault="007F3549" w:rsidP="007F3549">
      <w:pPr>
        <w:numPr>
          <w:ilvl w:val="0"/>
          <w:numId w:val="27"/>
        </w:numPr>
        <w:tabs>
          <w:tab w:val="num" w:pos="360"/>
        </w:tabs>
        <w:spacing w:after="120"/>
        <w:ind w:left="360"/>
      </w:pPr>
      <w:r w:rsidRPr="00B44C70">
        <w:t xml:space="preserve">Chen, R., H. Kim, C. Musgrave, P. McIntyre and S. Bent, “Surface Modification for Area-Selective Atomic Layer Deposition,” </w:t>
      </w:r>
      <w:r w:rsidRPr="00B44C70">
        <w:rPr>
          <w:i/>
        </w:rPr>
        <w:t>American Institute of Chemical Engineers Annual Meeting</w:t>
      </w:r>
      <w:r w:rsidRPr="00B44C70">
        <w:t>, San Francisco, CA, November 2003.</w:t>
      </w:r>
    </w:p>
    <w:p w14:paraId="7621AA56" w14:textId="77777777" w:rsidR="007F3549" w:rsidRPr="00E953F0" w:rsidRDefault="007F3549" w:rsidP="007F3549">
      <w:pPr>
        <w:numPr>
          <w:ilvl w:val="0"/>
          <w:numId w:val="27"/>
        </w:numPr>
        <w:tabs>
          <w:tab w:val="num" w:pos="360"/>
        </w:tabs>
        <w:spacing w:after="120"/>
        <w:ind w:left="360"/>
      </w:pPr>
      <w:r w:rsidRPr="00B44C70">
        <w:t>Han, J., S. Wang, R. Gordon, and C. Musgrave, “Kinetics and Thermodynamics of Atomic Layer Deposition of High-</w:t>
      </w:r>
      <w:r w:rsidRPr="00B44C70">
        <w:sym w:font="Symbol" w:char="F06B"/>
      </w:r>
      <w:r w:rsidRPr="00B44C70">
        <w:t xml:space="preserve"> Dielectrics Using Alternative Metallorganic Precursors,” </w:t>
      </w:r>
      <w:r w:rsidRPr="00B44C70">
        <w:rPr>
          <w:i/>
        </w:rPr>
        <w:t>American Institute of Chemical Engineers Annual Meeting</w:t>
      </w:r>
      <w:r w:rsidRPr="00B44C70">
        <w:t>, San Francisco, CA, November 2003.</w:t>
      </w:r>
    </w:p>
    <w:p w14:paraId="0490ADC4" w14:textId="77777777" w:rsidR="007F3549" w:rsidRPr="00E953F0" w:rsidRDefault="007F3549" w:rsidP="007F3549">
      <w:pPr>
        <w:numPr>
          <w:ilvl w:val="0"/>
          <w:numId w:val="27"/>
        </w:numPr>
        <w:tabs>
          <w:tab w:val="num" w:pos="360"/>
        </w:tabs>
        <w:spacing w:after="120"/>
        <w:ind w:left="360"/>
      </w:pPr>
      <w:r w:rsidRPr="00B44C70">
        <w:t xml:space="preserve">Pornprasertsuk, R., J. Cheng, Y. Sata, F. Prinz and C. Musgrave, “Quantum Simulation Studies of Oxygen Ion Diffusion in Solid Oxide Fuel Cell Electrolytes,” </w:t>
      </w:r>
      <w:r w:rsidRPr="00B44C70">
        <w:rPr>
          <w:i/>
        </w:rPr>
        <w:t>American Institute of Chemical Engineers Annual Meeting</w:t>
      </w:r>
      <w:r w:rsidRPr="00B44C70">
        <w:t>, San Francisco, CA, November 2003.</w:t>
      </w:r>
    </w:p>
    <w:p w14:paraId="3D66E9E2" w14:textId="77777777" w:rsidR="007F3549" w:rsidRPr="00E953F0" w:rsidRDefault="007F3549" w:rsidP="007F3549">
      <w:pPr>
        <w:numPr>
          <w:ilvl w:val="0"/>
          <w:numId w:val="27"/>
        </w:numPr>
        <w:tabs>
          <w:tab w:val="num" w:pos="360"/>
        </w:tabs>
        <w:spacing w:after="120"/>
        <w:ind w:left="360"/>
      </w:pPr>
      <w:r w:rsidRPr="00B44C70">
        <w:t>Walther, J. and C. Musgrave, “</w:t>
      </w:r>
      <w:r w:rsidRPr="00B44C70">
        <w:rPr>
          <w:color w:val="000000"/>
        </w:rPr>
        <w:t>Quantum Chemical/Molecular Mechanical Study of the Reaction Mechanism of Peptide Bond Hydrolysis as Catalyzed by Chymotrypsin,</w:t>
      </w:r>
      <w:r w:rsidRPr="00B44C70">
        <w:t xml:space="preserve">” </w:t>
      </w:r>
      <w:r w:rsidRPr="00B44C70">
        <w:rPr>
          <w:i/>
        </w:rPr>
        <w:t>American Institute of Chemical Engineers Annual Meeting</w:t>
      </w:r>
      <w:r w:rsidRPr="00B44C70">
        <w:t>, San Francisco, CA, November 2003.</w:t>
      </w:r>
    </w:p>
    <w:p w14:paraId="302746FD" w14:textId="77777777" w:rsidR="007F3549" w:rsidRPr="00E953F0" w:rsidRDefault="007F3549" w:rsidP="007F3549">
      <w:pPr>
        <w:numPr>
          <w:ilvl w:val="0"/>
          <w:numId w:val="27"/>
        </w:numPr>
        <w:tabs>
          <w:tab w:val="num" w:pos="360"/>
        </w:tabs>
        <w:spacing w:after="120"/>
        <w:ind w:left="360"/>
      </w:pPr>
      <w:r w:rsidRPr="00B44C70">
        <w:t>Huang, K., J. Han, Y. Widjaja, C. Musgrave and R. Waymouth, “The Role of the Oxidation State of Titanium and Solvent Effects in Ethylene/Styrene Copolymerization: A DFT Theoretical Study,”</w:t>
      </w:r>
      <w:r w:rsidRPr="00B44C70">
        <w:rPr>
          <w:i/>
        </w:rPr>
        <w:t xml:space="preserve"> American Institute of Chemical Engineers Annual Meeting</w:t>
      </w:r>
      <w:r w:rsidRPr="00B44C70">
        <w:t>, San Francisco, CA, November 2003.</w:t>
      </w:r>
    </w:p>
    <w:p w14:paraId="6DDB211D" w14:textId="77777777" w:rsidR="007F3549" w:rsidRPr="00E953F0" w:rsidRDefault="007F3549" w:rsidP="007F3549">
      <w:pPr>
        <w:numPr>
          <w:ilvl w:val="0"/>
          <w:numId w:val="27"/>
        </w:numPr>
        <w:tabs>
          <w:tab w:val="num" w:pos="360"/>
        </w:tabs>
        <w:spacing w:after="120"/>
        <w:ind w:left="360"/>
      </w:pPr>
      <w:r w:rsidRPr="00B44C70">
        <w:t>Xu, Y. and C. Musgrave, “Quantum Simulations of Thin Film Growth for 3-D Microelectronic Devices,”</w:t>
      </w:r>
      <w:r w:rsidRPr="00B44C70">
        <w:rPr>
          <w:i/>
        </w:rPr>
        <w:t xml:space="preserve"> American Institute of Chemical Engineers Annual Meeting</w:t>
      </w:r>
      <w:r w:rsidRPr="00B44C70">
        <w:t xml:space="preserve">, San Francisco, CA, November 2003. </w:t>
      </w:r>
    </w:p>
    <w:p w14:paraId="0A924123" w14:textId="77777777" w:rsidR="007F3549" w:rsidRPr="00E953F0" w:rsidRDefault="007F3549" w:rsidP="007F3549">
      <w:pPr>
        <w:numPr>
          <w:ilvl w:val="0"/>
          <w:numId w:val="27"/>
        </w:numPr>
        <w:tabs>
          <w:tab w:val="num" w:pos="360"/>
        </w:tabs>
        <w:spacing w:after="120"/>
        <w:ind w:left="360"/>
      </w:pPr>
      <w:r w:rsidRPr="00B44C70">
        <w:t>Han, J. and C. Musgrave, “Atomic Layer Deposition of High-</w:t>
      </w:r>
      <w:r w:rsidRPr="00B44C70">
        <w:t xml:space="preserve"> Dielectrics using Alternative Metallorganic Precursors,” </w:t>
      </w:r>
      <w:r w:rsidRPr="00B44C70">
        <w:rPr>
          <w:i/>
        </w:rPr>
        <w:t>Initiative for Nanoscale Materials Processing Annual Review</w:t>
      </w:r>
      <w:r w:rsidRPr="00B44C70">
        <w:t>, Stanford University, Stanford, CA, November 2003.</w:t>
      </w:r>
    </w:p>
    <w:p w14:paraId="27D988E6" w14:textId="77777777" w:rsidR="007F3549" w:rsidRPr="00E953F0" w:rsidRDefault="007F3549" w:rsidP="007F3549">
      <w:pPr>
        <w:numPr>
          <w:ilvl w:val="0"/>
          <w:numId w:val="27"/>
        </w:numPr>
        <w:tabs>
          <w:tab w:val="num" w:pos="360"/>
        </w:tabs>
        <w:spacing w:after="120"/>
        <w:ind w:left="360"/>
      </w:pPr>
      <w:r w:rsidRPr="00B44C70">
        <w:t xml:space="preserve">Mui, C., Y. Xu and C. Musgrave, “Atomic Layer Deposition on Silicon, Germanium and Self-Assembled Monolayers,” </w:t>
      </w:r>
      <w:r w:rsidRPr="00B44C70">
        <w:rPr>
          <w:i/>
        </w:rPr>
        <w:t>Initiative for Nanoscale Materials Processing Annual Review</w:t>
      </w:r>
      <w:r w:rsidRPr="00B44C70">
        <w:t>, Stanford University, Stanford, CA, November 2003.</w:t>
      </w:r>
    </w:p>
    <w:p w14:paraId="5F65A756" w14:textId="77777777" w:rsidR="007F3549" w:rsidRPr="00E953F0" w:rsidRDefault="007F3549" w:rsidP="007F3549">
      <w:pPr>
        <w:numPr>
          <w:ilvl w:val="0"/>
          <w:numId w:val="27"/>
        </w:numPr>
        <w:tabs>
          <w:tab w:val="num" w:pos="360"/>
        </w:tabs>
        <w:spacing w:after="120"/>
        <w:ind w:left="360"/>
      </w:pPr>
      <w:r w:rsidRPr="00B44C70">
        <w:t>Han, J., K. Huang, R. Waymouth and C. Musgrave, “Quantum Chemical Studies of HfO</w:t>
      </w:r>
      <w:r w:rsidRPr="00B44C70">
        <w:rPr>
          <w:vertAlign w:val="subscript"/>
        </w:rPr>
        <w:t>2</w:t>
      </w:r>
      <w:r w:rsidRPr="00B44C70">
        <w:t xml:space="preserve"> Atomic Layer Deposition and Titanium-TEMPO Polymerization Catalysis,” Exxon Mobil Corporation, Alexandria, VA, January 2004.</w:t>
      </w:r>
    </w:p>
    <w:p w14:paraId="59D16888" w14:textId="77777777" w:rsidR="007F3549" w:rsidRPr="00E953F0" w:rsidRDefault="007F3549" w:rsidP="007F3549">
      <w:pPr>
        <w:numPr>
          <w:ilvl w:val="0"/>
          <w:numId w:val="27"/>
        </w:numPr>
        <w:tabs>
          <w:tab w:val="num" w:pos="360"/>
        </w:tabs>
        <w:spacing w:after="120"/>
        <w:ind w:left="360"/>
      </w:pPr>
      <w:r w:rsidRPr="00B44C70">
        <w:t>Han, J., K. Huang, R. Waymouth and C. Musgrave, “DFT Studies of the Metallorganic Chemistry of Titanium-TEMPO Polymerization Catalysis and HfO</w:t>
      </w:r>
      <w:r w:rsidRPr="00B44C70">
        <w:rPr>
          <w:vertAlign w:val="subscript"/>
        </w:rPr>
        <w:t>2</w:t>
      </w:r>
      <w:r w:rsidRPr="00B44C70">
        <w:t xml:space="preserve"> Atomic Layer Deposition,” Rohm and Haas Corporation, Spring House, PA, January 2004.</w:t>
      </w:r>
    </w:p>
    <w:p w14:paraId="51A3FE86" w14:textId="77777777" w:rsidR="007F3549" w:rsidRPr="00E953F0" w:rsidRDefault="007F3549" w:rsidP="007F3549">
      <w:pPr>
        <w:numPr>
          <w:ilvl w:val="0"/>
          <w:numId w:val="27"/>
        </w:numPr>
        <w:tabs>
          <w:tab w:val="num" w:pos="360"/>
        </w:tabs>
        <w:spacing w:after="120"/>
        <w:ind w:left="360"/>
      </w:pPr>
      <w:r w:rsidRPr="00B44C70">
        <w:lastRenderedPageBreak/>
        <w:t>Han, J., K. Huang, R. Waymouth and C. Musgrave, “A DFT Investigation of HfO</w:t>
      </w:r>
      <w:r w:rsidRPr="00B44C70">
        <w:rPr>
          <w:vertAlign w:val="subscript"/>
        </w:rPr>
        <w:t>2</w:t>
      </w:r>
      <w:r w:rsidRPr="00B44C70">
        <w:t xml:space="preserve"> Atomic Layer Deposition and Titanium-TEMPO Polymerization Catalysis,” Exxon Mobil Corporation, Houston, TX, February 2004.</w:t>
      </w:r>
    </w:p>
    <w:p w14:paraId="1B6841B5" w14:textId="77777777" w:rsidR="007F3549" w:rsidRPr="00E953F0" w:rsidRDefault="007F3549" w:rsidP="007F3549">
      <w:pPr>
        <w:numPr>
          <w:ilvl w:val="0"/>
          <w:numId w:val="27"/>
        </w:numPr>
        <w:tabs>
          <w:tab w:val="num" w:pos="360"/>
        </w:tabs>
        <w:spacing w:after="120"/>
        <w:ind w:left="360"/>
      </w:pPr>
      <w:r w:rsidRPr="00B44C70">
        <w:t>Han, J. and C. Musgrave, “ALD of High-k Dielectrics with Alkylamide Precursors,” Initiative for Nanoscale Materials Processing</w:t>
      </w:r>
      <w:r w:rsidRPr="00B44C70">
        <w:rPr>
          <w:i/>
        </w:rPr>
        <w:t xml:space="preserve"> Nanoscale Materials Characterization Workshop</w:t>
      </w:r>
      <w:r w:rsidRPr="00B44C70">
        <w:t>, Stanford University, Stanford, CA, February 2004.</w:t>
      </w:r>
    </w:p>
    <w:p w14:paraId="09AD8D3B" w14:textId="77777777" w:rsidR="007F3549" w:rsidRPr="00E953F0" w:rsidRDefault="007F3549" w:rsidP="007F3549">
      <w:pPr>
        <w:numPr>
          <w:ilvl w:val="0"/>
          <w:numId w:val="27"/>
        </w:numPr>
        <w:tabs>
          <w:tab w:val="num" w:pos="360"/>
        </w:tabs>
        <w:spacing w:after="120"/>
        <w:ind w:left="360"/>
      </w:pPr>
      <w:r w:rsidRPr="00B44C70">
        <w:t>Han, J., K. Huang, R. Waymouth and C. Musgrave, “DFT Simulations of ALD of HfO</w:t>
      </w:r>
      <w:r w:rsidRPr="00B44C70">
        <w:rPr>
          <w:vertAlign w:val="subscript"/>
        </w:rPr>
        <w:t>2</w:t>
      </w:r>
      <w:r w:rsidRPr="00B44C70">
        <w:t>,” Intel Corporation, Santa Clara, CA, February 2004.</w:t>
      </w:r>
    </w:p>
    <w:p w14:paraId="620FC70E" w14:textId="77777777" w:rsidR="007F3549" w:rsidRPr="00E953F0" w:rsidRDefault="007F3549" w:rsidP="007F3549">
      <w:pPr>
        <w:numPr>
          <w:ilvl w:val="0"/>
          <w:numId w:val="27"/>
        </w:numPr>
        <w:tabs>
          <w:tab w:val="num" w:pos="360"/>
        </w:tabs>
        <w:spacing w:after="120"/>
        <w:ind w:left="360"/>
      </w:pPr>
      <w:r w:rsidRPr="00B44C70">
        <w:t>Xu, Y. and C. Musgrave, “ALD on Self-Assembled Monolayers for 3-D Microelectronic Devices and Molecular Electronics,”</w:t>
      </w:r>
      <w:r w:rsidRPr="00B44C70">
        <w:rPr>
          <w:i/>
        </w:rPr>
        <w:t xml:space="preserve"> </w:t>
      </w:r>
      <w:r w:rsidRPr="00B44C70">
        <w:t>Initiative for Nanoscale Materials Processing</w:t>
      </w:r>
      <w:r w:rsidRPr="00B44C70">
        <w:rPr>
          <w:i/>
        </w:rPr>
        <w:t xml:space="preserve"> Nanoscale Materials Characterization Workshop</w:t>
      </w:r>
      <w:r w:rsidRPr="00B44C70">
        <w:t>, Stanford University, Stanford, CA, February 2004.</w:t>
      </w:r>
    </w:p>
    <w:p w14:paraId="12544DE3" w14:textId="77777777" w:rsidR="007F3549" w:rsidRPr="00E953F0" w:rsidRDefault="007F3549" w:rsidP="007F3549">
      <w:pPr>
        <w:numPr>
          <w:ilvl w:val="0"/>
          <w:numId w:val="27"/>
        </w:numPr>
        <w:tabs>
          <w:tab w:val="num" w:pos="360"/>
        </w:tabs>
        <w:spacing w:after="120"/>
        <w:ind w:left="360"/>
      </w:pPr>
      <w:r w:rsidRPr="00B44C70">
        <w:t>Han, J., K. Huang, R. Waymouth and C. Musgrave, “DFT Simulations of ALD of HfO</w:t>
      </w:r>
      <w:r w:rsidRPr="00B44C70">
        <w:rPr>
          <w:vertAlign w:val="subscript"/>
        </w:rPr>
        <w:t>2</w:t>
      </w:r>
      <w:r w:rsidRPr="00B44C70">
        <w:t xml:space="preserve"> and Titanium-TEMPO Polymerization Catalysis,” Exxon Mobile Corporation, Fairfax, VA, March 2004.</w:t>
      </w:r>
    </w:p>
    <w:p w14:paraId="473CC339" w14:textId="77777777" w:rsidR="007F3549" w:rsidRPr="00E953F0" w:rsidRDefault="007F3549" w:rsidP="007F3549">
      <w:pPr>
        <w:numPr>
          <w:ilvl w:val="0"/>
          <w:numId w:val="27"/>
        </w:numPr>
        <w:tabs>
          <w:tab w:val="num" w:pos="360"/>
        </w:tabs>
        <w:spacing w:after="120"/>
        <w:ind w:left="360"/>
      </w:pPr>
      <w:r w:rsidRPr="00B44C70">
        <w:t>Xu, Y. and C. Musgrave, “ALD on Self-Assembled Monolayers for Area Selective ALD,”</w:t>
      </w:r>
      <w:r w:rsidRPr="00B44C70">
        <w:rPr>
          <w:i/>
        </w:rPr>
        <w:t xml:space="preserve"> </w:t>
      </w:r>
      <w:r w:rsidRPr="00B44C70">
        <w:t>Initiative for Nanoscale Materials Annual Review, Stanford, CA, May 2004.</w:t>
      </w:r>
    </w:p>
    <w:p w14:paraId="011A3FAC" w14:textId="77777777" w:rsidR="007F3549" w:rsidRPr="00E953F0" w:rsidRDefault="007F3549" w:rsidP="007F3549">
      <w:pPr>
        <w:numPr>
          <w:ilvl w:val="0"/>
          <w:numId w:val="27"/>
        </w:numPr>
        <w:tabs>
          <w:tab w:val="num" w:pos="360"/>
        </w:tabs>
        <w:spacing w:after="120"/>
        <w:ind w:left="360"/>
        <w:rPr>
          <w:color w:val="000000"/>
        </w:rPr>
      </w:pPr>
      <w:r w:rsidRPr="00B44C70">
        <w:t>Han, J. and C. Musgrave, “ALD of High-k Dielectrics Using Metalorganic Precursors,” Initiative for Nanoscale Materials Annual Review, Stanford, CA, May 2004.</w:t>
      </w:r>
    </w:p>
    <w:p w14:paraId="6709546B" w14:textId="77777777" w:rsidR="007F3549" w:rsidRPr="00AF5128" w:rsidRDefault="007F3549" w:rsidP="007F3549">
      <w:pPr>
        <w:numPr>
          <w:ilvl w:val="0"/>
          <w:numId w:val="27"/>
        </w:numPr>
        <w:tabs>
          <w:tab w:val="num" w:pos="360"/>
        </w:tabs>
        <w:spacing w:after="120"/>
        <w:ind w:left="360"/>
        <w:rPr>
          <w:color w:val="000000"/>
        </w:rPr>
      </w:pPr>
      <w:r w:rsidRPr="00B44C70">
        <w:t>Xu, Y. and C. Musgrave, “ALD of HfN for Metal Gate Electrodes on High-K Dielectrics,”</w:t>
      </w:r>
      <w:r w:rsidRPr="00B44C70">
        <w:rPr>
          <w:i/>
        </w:rPr>
        <w:t xml:space="preserve"> </w:t>
      </w:r>
      <w:r w:rsidRPr="00B44C70">
        <w:t>Initiative for Nanoscale Materials Processing</w:t>
      </w:r>
      <w:r w:rsidRPr="00B44C70">
        <w:rPr>
          <w:i/>
        </w:rPr>
        <w:t xml:space="preserve"> Nanoscale Materials Characterization Workshop</w:t>
      </w:r>
      <w:r w:rsidRPr="00B44C70">
        <w:t>, Stanford University, Stanford, CA, September 2004.</w:t>
      </w:r>
    </w:p>
    <w:p w14:paraId="6BF869C8" w14:textId="77777777" w:rsidR="007F3549" w:rsidRPr="00E953F0" w:rsidRDefault="007F3549" w:rsidP="007F3549">
      <w:pPr>
        <w:numPr>
          <w:ilvl w:val="0"/>
          <w:numId w:val="27"/>
        </w:numPr>
        <w:tabs>
          <w:tab w:val="num" w:pos="360"/>
        </w:tabs>
        <w:spacing w:after="120"/>
        <w:ind w:left="360"/>
      </w:pPr>
      <w:r w:rsidRPr="00B44C70">
        <w:t>Xu, Y. and C. Musgrave, “Incorporation of Nitrogen into HfO</w:t>
      </w:r>
      <w:r w:rsidRPr="00B44C70">
        <w:rPr>
          <w:vertAlign w:val="subscript"/>
        </w:rPr>
        <w:t>2</w:t>
      </w:r>
      <w:r w:rsidRPr="00B44C70">
        <w:t xml:space="preserve"> High-K Dielectrics Grown by ALD,”</w:t>
      </w:r>
      <w:r w:rsidRPr="00B44C70">
        <w:rPr>
          <w:i/>
        </w:rPr>
        <w:t xml:space="preserve"> </w:t>
      </w:r>
      <w:r w:rsidRPr="00B44C70">
        <w:t>Initiative for Nanoscale Materials Processing</w:t>
      </w:r>
      <w:r w:rsidRPr="00B44C70">
        <w:rPr>
          <w:i/>
        </w:rPr>
        <w:t xml:space="preserve"> Nanoscale Materials Characterization Workshop</w:t>
      </w:r>
      <w:r w:rsidRPr="00B44C70">
        <w:t>, Stanford University, Stanford, CA, September 2004.</w:t>
      </w:r>
    </w:p>
    <w:p w14:paraId="33FF0BF4" w14:textId="77777777" w:rsidR="007F3549" w:rsidRPr="00E953F0" w:rsidRDefault="007F3549" w:rsidP="007F3549">
      <w:pPr>
        <w:numPr>
          <w:ilvl w:val="0"/>
          <w:numId w:val="27"/>
        </w:numPr>
        <w:tabs>
          <w:tab w:val="num" w:pos="360"/>
          <w:tab w:val="num" w:pos="450"/>
        </w:tabs>
        <w:spacing w:after="120"/>
        <w:ind w:left="360"/>
      </w:pPr>
      <w:r w:rsidRPr="00B44C70">
        <w:t>Kelly, M., J. Han, G. Parsons and C. Musgrave, “</w:t>
      </w:r>
      <w:r w:rsidRPr="00B44C70">
        <w:rPr>
          <w:color w:val="000000"/>
        </w:rPr>
        <w:t>Infrared Analysis of HfO</w:t>
      </w:r>
      <w:r w:rsidRPr="00B44C70">
        <w:rPr>
          <w:color w:val="000000"/>
          <w:vertAlign w:val="subscript"/>
        </w:rPr>
        <w:t>2</w:t>
      </w:r>
      <w:r w:rsidRPr="00B44C70">
        <w:rPr>
          <w:color w:val="000000"/>
        </w:rPr>
        <w:t xml:space="preserve"> ALD from Hafnium Diethyl-Amide on SiO</w:t>
      </w:r>
      <w:r w:rsidRPr="00B44C70">
        <w:rPr>
          <w:color w:val="000000"/>
          <w:vertAlign w:val="subscript"/>
        </w:rPr>
        <w:t>2</w:t>
      </w:r>
      <w:r w:rsidRPr="00B44C70">
        <w:rPr>
          <w:color w:val="000000"/>
        </w:rPr>
        <w:t xml:space="preserve"> and Si-H Surfaces”</w:t>
      </w:r>
      <w:r w:rsidRPr="00B44C70">
        <w:rPr>
          <w:i/>
        </w:rPr>
        <w:t xml:space="preserve"> American Vacuum Society Annual Meeting</w:t>
      </w:r>
      <w:r w:rsidRPr="00B44C70">
        <w:t>, Anaheim, CA, October 2004.</w:t>
      </w:r>
    </w:p>
    <w:p w14:paraId="5A7A5180" w14:textId="77777777" w:rsidR="007F3549" w:rsidRPr="00E953F0" w:rsidRDefault="007F3549" w:rsidP="007F3549">
      <w:pPr>
        <w:numPr>
          <w:ilvl w:val="0"/>
          <w:numId w:val="27"/>
        </w:numPr>
        <w:tabs>
          <w:tab w:val="num" w:pos="360"/>
        </w:tabs>
        <w:spacing w:after="120"/>
        <w:ind w:left="360"/>
      </w:pPr>
      <w:r w:rsidRPr="00B44C70">
        <w:t>Xu, Y. and C. Musgrave, “The Initial ALD of HfO</w:t>
      </w:r>
      <w:r w:rsidRPr="00B44C70">
        <w:rPr>
          <w:vertAlign w:val="subscript"/>
        </w:rPr>
        <w:t>2</w:t>
      </w:r>
      <w:r w:rsidRPr="00B44C70">
        <w:t xml:space="preserve"> on Nitrided Si and Ge Surfaces,”</w:t>
      </w:r>
      <w:r w:rsidRPr="00B44C70">
        <w:rPr>
          <w:i/>
        </w:rPr>
        <w:t xml:space="preserve"> American Vacuum Society Annual Meeting</w:t>
      </w:r>
      <w:r w:rsidRPr="00B44C70">
        <w:t>, Anaheim, CA, November 2004.</w:t>
      </w:r>
    </w:p>
    <w:p w14:paraId="21958EBE" w14:textId="77777777" w:rsidR="007F3549" w:rsidRPr="00E953F0" w:rsidRDefault="007F3549" w:rsidP="007F3549">
      <w:pPr>
        <w:numPr>
          <w:ilvl w:val="0"/>
          <w:numId w:val="27"/>
        </w:numPr>
        <w:tabs>
          <w:tab w:val="num" w:pos="360"/>
        </w:tabs>
        <w:spacing w:after="120"/>
        <w:ind w:left="360"/>
      </w:pPr>
      <w:r w:rsidRPr="00B44C70">
        <w:t xml:space="preserve">Xu, Y. and C. Musgrave, “Atomic Layer Deposition of High-K Materials on Nitrided Silicon Surfaces,” </w:t>
      </w:r>
      <w:r w:rsidRPr="00B44C70">
        <w:rPr>
          <w:i/>
        </w:rPr>
        <w:t>Materials Research Society Spring Meeting</w:t>
      </w:r>
      <w:r w:rsidRPr="00B44C70">
        <w:t>, San Francisco, CA, March 2005.</w:t>
      </w:r>
    </w:p>
    <w:p w14:paraId="0191D071" w14:textId="77777777" w:rsidR="007F3549" w:rsidRPr="00E953F0" w:rsidRDefault="007F3549" w:rsidP="007F3549">
      <w:pPr>
        <w:numPr>
          <w:ilvl w:val="0"/>
          <w:numId w:val="27"/>
        </w:numPr>
        <w:tabs>
          <w:tab w:val="num" w:pos="360"/>
        </w:tabs>
        <w:spacing w:after="120"/>
        <w:ind w:left="360"/>
      </w:pPr>
      <w:r w:rsidRPr="00B44C70">
        <w:t xml:space="preserve"> Xu, Y., J. Han, C. Mui and C. Musgrave, “Atomic Layer Deposition of High-K Materials on Nitrided Silicon Surfaces,” </w:t>
      </w:r>
      <w:r w:rsidRPr="00B44C70">
        <w:rPr>
          <w:i/>
        </w:rPr>
        <w:t>Initiative for Nanoscale Materials Processing</w:t>
      </w:r>
      <w:r w:rsidRPr="00B44C70">
        <w:t>, Stanford University, Stanford, CA, May 2005.</w:t>
      </w:r>
    </w:p>
    <w:p w14:paraId="51F6221E" w14:textId="77777777" w:rsidR="007F3549" w:rsidRPr="00E953F0" w:rsidRDefault="007F3549" w:rsidP="007F3549">
      <w:pPr>
        <w:numPr>
          <w:ilvl w:val="0"/>
          <w:numId w:val="27"/>
        </w:numPr>
        <w:tabs>
          <w:tab w:val="num" w:pos="360"/>
        </w:tabs>
        <w:spacing w:after="120"/>
        <w:ind w:left="360"/>
      </w:pPr>
      <w:r w:rsidRPr="00B44C70">
        <w:t xml:space="preserve"> Xu, Y. and C. Musgrave, “Area-Selective Atomic Layer Deposition of Hafnium Oxides and Nitrides on Self-Assembled Monolayers,”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2005.</w:t>
      </w:r>
    </w:p>
    <w:p w14:paraId="6A87B309" w14:textId="77777777" w:rsidR="007F3549" w:rsidRPr="00E953F0" w:rsidRDefault="007F3549" w:rsidP="007F3549">
      <w:pPr>
        <w:numPr>
          <w:ilvl w:val="0"/>
          <w:numId w:val="27"/>
        </w:numPr>
        <w:tabs>
          <w:tab w:val="num" w:pos="360"/>
        </w:tabs>
        <w:spacing w:after="120"/>
        <w:ind w:left="360"/>
      </w:pPr>
      <w:r w:rsidRPr="00B44C70">
        <w:lastRenderedPageBreak/>
        <w:t xml:space="preserve"> Zhang, G., and C. Musgrave, “Accurate I-V Prediction Across Contact-Channel Junctions in Nanoelectronics,” </w:t>
      </w:r>
      <w:r w:rsidRPr="00B44C70">
        <w:rPr>
          <w:i/>
        </w:rPr>
        <w:t>Nano and Bio-Nanoscience Research Meeting</w:t>
      </w:r>
      <w:r w:rsidRPr="00B44C70">
        <w:t>,</w:t>
      </w:r>
      <w:r w:rsidRPr="00B44C70">
        <w:rPr>
          <w:i/>
        </w:rPr>
        <w:t xml:space="preserve"> Northern California Chapter of the AVS,</w:t>
      </w:r>
      <w:r w:rsidRPr="00B44C70">
        <w:t xml:space="preserve"> Lawrence Berkeley National Laboratory, Berkeley, CA, June 2005.</w:t>
      </w:r>
    </w:p>
    <w:p w14:paraId="72EC5947" w14:textId="77777777" w:rsidR="007F3549" w:rsidRPr="00E953F0" w:rsidRDefault="007F3549" w:rsidP="007F3549">
      <w:pPr>
        <w:numPr>
          <w:ilvl w:val="0"/>
          <w:numId w:val="27"/>
        </w:numPr>
        <w:tabs>
          <w:tab w:val="num" w:pos="360"/>
        </w:tabs>
        <w:spacing w:after="120"/>
        <w:ind w:left="360"/>
      </w:pPr>
      <w:r w:rsidRPr="00B44C70">
        <w:t xml:space="preserve"> Xu, Y. and C. Musgrave, “Atomic Layer Deposition of Hafnium Nitrides on Nitrided Silicon Surfaces,” </w:t>
      </w:r>
      <w:r w:rsidRPr="00B44C70">
        <w:rPr>
          <w:i/>
        </w:rPr>
        <w:t>American Vacuum Society Atomic Layer Deposition Topical Conference</w:t>
      </w:r>
      <w:r w:rsidRPr="00B44C70">
        <w:t>, San Jose, CA, August 2005.</w:t>
      </w:r>
    </w:p>
    <w:p w14:paraId="7029E00B" w14:textId="77777777" w:rsidR="007F3549" w:rsidRPr="00E953F0" w:rsidRDefault="007F3549" w:rsidP="007F3549">
      <w:pPr>
        <w:numPr>
          <w:ilvl w:val="0"/>
          <w:numId w:val="27"/>
        </w:numPr>
        <w:tabs>
          <w:tab w:val="num" w:pos="360"/>
        </w:tabs>
        <w:spacing w:after="120"/>
        <w:ind w:left="360"/>
      </w:pPr>
      <w:r w:rsidRPr="00B44C70">
        <w:t xml:space="preserve"> Mukhopadhyay, A., J. Han and C. Musgrave, “Chemical Mechanisms of Contamination in Atomic Layer Deposition of HfO</w:t>
      </w:r>
      <w:r w:rsidRPr="00B44C70">
        <w:rPr>
          <w:vertAlign w:val="subscript"/>
        </w:rPr>
        <w:t>2</w:t>
      </w:r>
      <w:r w:rsidRPr="00B44C70">
        <w:t xml:space="preserve">,” </w:t>
      </w:r>
      <w:r w:rsidRPr="00B44C70">
        <w:rPr>
          <w:i/>
        </w:rPr>
        <w:t>American Vacuum Society Atomic Layer Deposition Topical Conference</w:t>
      </w:r>
      <w:r w:rsidRPr="00B44C70">
        <w:t>, San Jose, CA, August 2005.</w:t>
      </w:r>
    </w:p>
    <w:p w14:paraId="1184EB87" w14:textId="77777777" w:rsidR="007F3549" w:rsidRPr="00E953F0" w:rsidRDefault="007F3549" w:rsidP="007F3549">
      <w:pPr>
        <w:numPr>
          <w:ilvl w:val="0"/>
          <w:numId w:val="27"/>
        </w:numPr>
        <w:tabs>
          <w:tab w:val="num" w:pos="360"/>
        </w:tabs>
        <w:spacing w:after="120"/>
        <w:ind w:left="360"/>
      </w:pPr>
      <w:r w:rsidRPr="00B44C70">
        <w:t xml:space="preserve"> Xu, Y., and C. Musgrave, “DFT Investigation of the Initiation of HfO</w:t>
      </w:r>
      <w:r w:rsidRPr="00B44C70">
        <w:rPr>
          <w:vertAlign w:val="subscript"/>
        </w:rPr>
        <w:t>2</w:t>
      </w:r>
      <w:r w:rsidRPr="00B44C70">
        <w:t xml:space="preserve"> ALD on H-Si(100)-2x1and Nitrided Si Surfaces,” </w:t>
      </w:r>
      <w:r w:rsidRPr="00B44C70">
        <w:rPr>
          <w:i/>
        </w:rPr>
        <w:t>American Vacuum Society Annual Meeting</w:t>
      </w:r>
      <w:r w:rsidRPr="00B44C70">
        <w:t>, Boston, MA, November 2005.</w:t>
      </w:r>
    </w:p>
    <w:p w14:paraId="334C5251" w14:textId="77777777" w:rsidR="007F3549" w:rsidRPr="00E953F0" w:rsidRDefault="007F3549" w:rsidP="007F3549">
      <w:pPr>
        <w:numPr>
          <w:ilvl w:val="0"/>
          <w:numId w:val="27"/>
        </w:numPr>
        <w:tabs>
          <w:tab w:val="num" w:pos="360"/>
        </w:tabs>
        <w:spacing w:after="120"/>
        <w:ind w:left="360"/>
      </w:pPr>
      <w:r w:rsidRPr="00B44C70">
        <w:t xml:space="preserve"> Zhang, G., and C. Musgrave, “Accurate Prediction of Electronic Transport Across Contact-Channel Junctions in Nanoelectronics,” </w:t>
      </w:r>
      <w:r w:rsidRPr="00B44C70">
        <w:rPr>
          <w:i/>
        </w:rPr>
        <w:t>Initiative for Nanoscale Materials and Processing Review,</w:t>
      </w:r>
      <w:r w:rsidRPr="00B44C70">
        <w:t xml:space="preserve"> Stanford University, Stanford CA, November 2005.</w:t>
      </w:r>
    </w:p>
    <w:p w14:paraId="11FEB0B7" w14:textId="77777777" w:rsidR="007F3549" w:rsidRPr="00E953F0" w:rsidRDefault="007F3549" w:rsidP="007F3549">
      <w:pPr>
        <w:numPr>
          <w:ilvl w:val="0"/>
          <w:numId w:val="27"/>
        </w:numPr>
        <w:tabs>
          <w:tab w:val="num" w:pos="360"/>
        </w:tabs>
        <w:spacing w:after="120"/>
        <w:ind w:left="360"/>
      </w:pPr>
      <w:r w:rsidRPr="00B44C70">
        <w:t xml:space="preserve"> Mukhopadhyay, A., J. Sanz and C. Musgrave, “Cluster and Periodic Simulations of Atomic Layer Deposition of HfO</w:t>
      </w:r>
      <w:r w:rsidRPr="00B44C70">
        <w:rPr>
          <w:vertAlign w:val="subscript"/>
        </w:rPr>
        <w:t>2</w:t>
      </w:r>
      <w:r w:rsidRPr="00B44C70">
        <w:t xml:space="preserve">,” </w:t>
      </w:r>
      <w:r w:rsidRPr="00B44C70">
        <w:rPr>
          <w:i/>
        </w:rPr>
        <w:t>Initiative for Nanoscale Materials and Processing Review,</w:t>
      </w:r>
      <w:r w:rsidRPr="00B44C70">
        <w:t xml:space="preserve"> Stanford University, Stanford CA, November 2005.</w:t>
      </w:r>
    </w:p>
    <w:p w14:paraId="72CE144D" w14:textId="77777777" w:rsidR="007F3549" w:rsidRPr="00E953F0" w:rsidRDefault="007F3549" w:rsidP="007F3549">
      <w:pPr>
        <w:numPr>
          <w:ilvl w:val="0"/>
          <w:numId w:val="27"/>
        </w:numPr>
        <w:tabs>
          <w:tab w:val="num" w:pos="360"/>
        </w:tabs>
        <w:spacing w:after="120"/>
        <w:ind w:left="360"/>
      </w:pPr>
      <w:r w:rsidRPr="00B44C70">
        <w:t xml:space="preserve"> Xu, Y. and C. Musgrave, “Initiation of HfO</w:t>
      </w:r>
      <w:r w:rsidRPr="00B44C70">
        <w:rPr>
          <w:vertAlign w:val="subscript"/>
        </w:rPr>
        <w:t>2</w:t>
      </w:r>
      <w:r w:rsidRPr="00B44C70">
        <w:t xml:space="preserve"> ALD on H-Si(100)-2x1and Nitrided Si Surfaces,” </w:t>
      </w:r>
      <w:r w:rsidRPr="00B44C70">
        <w:rPr>
          <w:i/>
        </w:rPr>
        <w:t>Initiative for Nanoscale Materials and Processing Review,</w:t>
      </w:r>
      <w:r w:rsidRPr="00B44C70">
        <w:t xml:space="preserve"> Stanford University, Stanford CA, November 2005.</w:t>
      </w:r>
    </w:p>
    <w:p w14:paraId="66EDB42C" w14:textId="77777777" w:rsidR="007F3549" w:rsidRPr="00E953F0" w:rsidRDefault="007F3549" w:rsidP="007F3549">
      <w:pPr>
        <w:numPr>
          <w:ilvl w:val="0"/>
          <w:numId w:val="27"/>
        </w:numPr>
        <w:tabs>
          <w:tab w:val="num" w:pos="360"/>
        </w:tabs>
        <w:spacing w:after="120"/>
        <w:ind w:left="360"/>
      </w:pPr>
      <w:r w:rsidRPr="00B44C70">
        <w:t>Mukhopadhyay</w:t>
      </w:r>
      <w:r w:rsidRPr="00B44C70">
        <w:rPr>
          <w:bCs/>
        </w:rPr>
        <w:t xml:space="preserve">, A., J. Sanz and </w:t>
      </w:r>
      <w:r w:rsidRPr="00B44C70">
        <w:t>Musgrave, C., “HfO</w:t>
      </w:r>
      <w:r w:rsidRPr="00B44C70">
        <w:rPr>
          <w:vertAlign w:val="subscript"/>
        </w:rPr>
        <w:t>2</w:t>
      </w:r>
      <w:r w:rsidRPr="00B44C70">
        <w:t xml:space="preserve"> Deposition, Surfaces and Interfaces,” </w:t>
      </w:r>
      <w:r w:rsidRPr="00B44C70">
        <w:rPr>
          <w:i/>
        </w:rPr>
        <w:t>Special Seminar, Department of Electrical Engineering</w:t>
      </w:r>
      <w:r w:rsidRPr="00B44C70">
        <w:t xml:space="preserve">, </w:t>
      </w:r>
      <w:r w:rsidRPr="00B44C70">
        <w:rPr>
          <w:i/>
        </w:rPr>
        <w:t xml:space="preserve">Stanford University, </w:t>
      </w:r>
      <w:r w:rsidRPr="00B44C70">
        <w:t>Stanford, CA September 2006.</w:t>
      </w:r>
    </w:p>
    <w:p w14:paraId="4825F2E5" w14:textId="77777777" w:rsidR="007F3549" w:rsidRPr="00E953F0" w:rsidRDefault="007F3549" w:rsidP="007F3549">
      <w:pPr>
        <w:numPr>
          <w:ilvl w:val="0"/>
          <w:numId w:val="27"/>
        </w:numPr>
        <w:tabs>
          <w:tab w:val="num" w:pos="360"/>
        </w:tabs>
        <w:spacing w:after="120"/>
        <w:ind w:left="360"/>
      </w:pPr>
      <w:r w:rsidRPr="00B44C70">
        <w:t>Huang, K.W., D. Grills, J. Han, C. Musgrave and E Fujita, “Selective Decarbonylation of Aldehydes By A Pincer Rhodium(I) Complex: The Role Of Steric And Electronic Effects,” American Chemical Society Spring National Meeting, Chicago, IL, March 2007.</w:t>
      </w:r>
    </w:p>
    <w:p w14:paraId="348BB41F" w14:textId="77777777" w:rsidR="007F3549" w:rsidRPr="00AE69F2" w:rsidRDefault="007F3549" w:rsidP="007F3549">
      <w:pPr>
        <w:numPr>
          <w:ilvl w:val="0"/>
          <w:numId w:val="27"/>
        </w:numPr>
        <w:tabs>
          <w:tab w:val="num" w:pos="360"/>
        </w:tabs>
        <w:spacing w:after="120"/>
        <w:ind w:left="360"/>
      </w:pPr>
      <w:r w:rsidRPr="00A92323">
        <w:t xml:space="preserve">Ardalan, P., Y. Sun, P. Pianetta, C. Musgrave and S. Bent, </w:t>
      </w:r>
      <w:r w:rsidRPr="00B44C70">
        <w:t>“</w:t>
      </w:r>
      <w:r w:rsidRPr="00A92323">
        <w:rPr>
          <w:bCs/>
        </w:rPr>
        <w:t>Formation and Stability of 1-Alkanethiolate Self-Assembled Monolayers on Halide-Terminated Ge Surfaces,</w:t>
      </w:r>
      <w:r w:rsidRPr="00C619D9">
        <w:t xml:space="preserve"> </w:t>
      </w:r>
      <w:r w:rsidRPr="00580BFF">
        <w:t>”</w:t>
      </w:r>
      <w:r w:rsidRPr="00A92323">
        <w:rPr>
          <w:bCs/>
        </w:rPr>
        <w:t xml:space="preserve"> </w:t>
      </w:r>
      <w:r>
        <w:rPr>
          <w:bCs/>
        </w:rPr>
        <w:t>Gordon Research Conference, Surface Chemistry, Ventura, CA, February 2009.</w:t>
      </w:r>
    </w:p>
    <w:p w14:paraId="6E89CF78" w14:textId="77777777" w:rsidR="007F3549" w:rsidRPr="00B44C70" w:rsidRDefault="007F3549" w:rsidP="007F3549">
      <w:pPr>
        <w:numPr>
          <w:ilvl w:val="0"/>
          <w:numId w:val="27"/>
        </w:numPr>
        <w:tabs>
          <w:tab w:val="num" w:pos="360"/>
        </w:tabs>
        <w:spacing w:after="120"/>
        <w:ind w:left="360"/>
      </w:pPr>
      <w:r w:rsidRPr="00B44C70">
        <w:t>Zimmerman, P., Z. Zhang, and C. Musgrave, “</w:t>
      </w:r>
      <w:r w:rsidRPr="00580BFF">
        <w:t xml:space="preserve">Theoretical Study Of Ammonia-Borane Dehydrogenation Pathways: Homogeneous Catalysis And Aminoborane Oligomerization,” </w:t>
      </w:r>
      <w:r w:rsidRPr="00B44C70">
        <w:t>American Chemical Society Spring National Meeting, Salt Lake City, UT, March 2009.</w:t>
      </w:r>
    </w:p>
    <w:p w14:paraId="37E91000" w14:textId="77777777" w:rsidR="007F3549" w:rsidRDefault="007F3549" w:rsidP="007F3549">
      <w:pPr>
        <w:numPr>
          <w:ilvl w:val="0"/>
          <w:numId w:val="27"/>
        </w:numPr>
        <w:tabs>
          <w:tab w:val="num" w:pos="360"/>
        </w:tabs>
        <w:spacing w:after="120"/>
        <w:ind w:left="360"/>
      </w:pPr>
      <w:r w:rsidRPr="00B44C70">
        <w:t xml:space="preserve">Zhang, </w:t>
      </w:r>
      <w:r>
        <w:t xml:space="preserve">Z., </w:t>
      </w:r>
      <w:r w:rsidRPr="00B44C70">
        <w:t>and C. Musgrave, “</w:t>
      </w:r>
      <w:r w:rsidRPr="00580BFF">
        <w:rPr>
          <w:lang w:bidi="x-none"/>
        </w:rPr>
        <w:t>Electro-Chemical Hydrogenation Of And Hydrogen Evolution On Carbon Nanaotube</w:t>
      </w:r>
      <w:r w:rsidRPr="00580BFF">
        <w:t xml:space="preserve">,” </w:t>
      </w:r>
      <w:r w:rsidRPr="00B44C70">
        <w:t>American Chemical Society Spring National Meeting, Salt Lake City, UT, March 2009.</w:t>
      </w:r>
    </w:p>
    <w:p w14:paraId="0317AEF0" w14:textId="77777777" w:rsidR="007F3549" w:rsidRDefault="007F3549" w:rsidP="007F3549">
      <w:pPr>
        <w:numPr>
          <w:ilvl w:val="0"/>
          <w:numId w:val="27"/>
        </w:numPr>
        <w:tabs>
          <w:tab w:val="num" w:pos="360"/>
        </w:tabs>
        <w:spacing w:after="120"/>
        <w:ind w:left="360"/>
      </w:pPr>
      <w:r w:rsidRPr="00B44C70">
        <w:t xml:space="preserve">Zimmerman, P., Z. Zhang, </w:t>
      </w:r>
      <w:r>
        <w:t>J. Toulouse,</w:t>
      </w:r>
      <w:r w:rsidRPr="00B44C70">
        <w:t xml:space="preserve"> C. Musgrave</w:t>
      </w:r>
      <w:r>
        <w:t xml:space="preserve"> and C. Umrigar</w:t>
      </w:r>
      <w:r w:rsidRPr="00B44C70">
        <w:t>, “</w:t>
      </w:r>
      <w:r>
        <w:t>Excited States of the Acenes from Quantum Monte Carlo</w:t>
      </w:r>
      <w:r w:rsidRPr="00580BFF">
        <w:t xml:space="preserve">,” </w:t>
      </w:r>
      <w:r w:rsidRPr="00B44C70">
        <w:t xml:space="preserve">American Chemical Society Spring National Meeting, </w:t>
      </w:r>
      <w:r>
        <w:t>San Francisco, CA, March 2010</w:t>
      </w:r>
      <w:r w:rsidRPr="00B44C70">
        <w:t>.</w:t>
      </w:r>
    </w:p>
    <w:p w14:paraId="3E9EE5FC" w14:textId="77777777" w:rsidR="007F3549" w:rsidRPr="00C503D1" w:rsidRDefault="007F3549" w:rsidP="007F3549">
      <w:pPr>
        <w:numPr>
          <w:ilvl w:val="0"/>
          <w:numId w:val="27"/>
        </w:numPr>
        <w:tabs>
          <w:tab w:val="num" w:pos="360"/>
        </w:tabs>
        <w:spacing w:after="120"/>
        <w:ind w:left="360"/>
      </w:pPr>
      <w:r w:rsidRPr="00B44C70">
        <w:t>Zimmerman, P., Z. Zhang, and C. Musgrave, “</w:t>
      </w:r>
      <w:r>
        <w:t>Quantum Monte Carlo Study of C</w:t>
      </w:r>
      <w:r w:rsidRPr="00674A25">
        <w:rPr>
          <w:vertAlign w:val="subscript"/>
        </w:rPr>
        <w:t>2</w:t>
      </w:r>
      <w:r>
        <w:t xml:space="preserve"> and C</w:t>
      </w:r>
      <w:r w:rsidRPr="00674A25">
        <w:rPr>
          <w:vertAlign w:val="subscript"/>
        </w:rPr>
        <w:t>3</w:t>
      </w:r>
      <w:r w:rsidRPr="00580BFF">
        <w:t xml:space="preserve">,” </w:t>
      </w:r>
      <w:r w:rsidRPr="00B44C70">
        <w:t xml:space="preserve">American Chemical Society Spring National Meeting, </w:t>
      </w:r>
      <w:r>
        <w:t>San Francisco, CA, March 2010</w:t>
      </w:r>
      <w:r w:rsidRPr="00B44C70">
        <w:t>.</w:t>
      </w:r>
    </w:p>
    <w:p w14:paraId="70E9C23F" w14:textId="77777777" w:rsidR="007F3549" w:rsidRPr="00D46FCA" w:rsidRDefault="007F3549" w:rsidP="007F3549">
      <w:pPr>
        <w:numPr>
          <w:ilvl w:val="0"/>
          <w:numId w:val="27"/>
        </w:numPr>
        <w:tabs>
          <w:tab w:val="num" w:pos="360"/>
        </w:tabs>
        <w:spacing w:after="120"/>
        <w:ind w:left="360"/>
      </w:pPr>
      <w:r w:rsidRPr="00B44C70">
        <w:lastRenderedPageBreak/>
        <w:t>Zimmerman, P., Z. Zhang, and C. Musgrave, “</w:t>
      </w:r>
      <w:r>
        <w:t>First Principles Description of Two Hydrogen Transfer for CO</w:t>
      </w:r>
      <w:r>
        <w:rPr>
          <w:vertAlign w:val="subscript"/>
        </w:rPr>
        <w:t>2</w:t>
      </w:r>
      <w:r>
        <w:t xml:space="preserve"> Reduction</w:t>
      </w:r>
      <w:r w:rsidRPr="00580BFF">
        <w:t xml:space="preserve">,” </w:t>
      </w:r>
      <w:r w:rsidRPr="00B44C70">
        <w:t xml:space="preserve">American Chemical Society Spring National Meeting, </w:t>
      </w:r>
      <w:r>
        <w:t>San Francisco, CA, March 2010</w:t>
      </w:r>
      <w:r w:rsidRPr="00B44C70">
        <w:t>.</w:t>
      </w:r>
    </w:p>
    <w:p w14:paraId="52CDE997" w14:textId="77777777" w:rsidR="007F3549" w:rsidRDefault="007F3549" w:rsidP="007F3549">
      <w:pPr>
        <w:numPr>
          <w:ilvl w:val="0"/>
          <w:numId w:val="27"/>
        </w:numPr>
        <w:tabs>
          <w:tab w:val="num" w:pos="360"/>
        </w:tabs>
        <w:spacing w:after="120"/>
        <w:ind w:left="360"/>
      </w:pPr>
      <w:r w:rsidRPr="00B44C70">
        <w:t>Zimmerman, P., Z. Zhang, and C. Musgrave, “</w:t>
      </w:r>
      <w:r>
        <w:t>Ab Initio Mechanism for Singlet Fission in Acene Solar Cells Through Dark States</w:t>
      </w:r>
      <w:r w:rsidRPr="00580BFF">
        <w:t xml:space="preserve">,” </w:t>
      </w:r>
      <w:r w:rsidRPr="00B44C70">
        <w:t xml:space="preserve">American Chemical Society Spring National Meeting, </w:t>
      </w:r>
      <w:r>
        <w:t>San Francisco, CA, March 2010</w:t>
      </w:r>
      <w:r w:rsidRPr="00B44C70">
        <w:t>.</w:t>
      </w:r>
    </w:p>
    <w:p w14:paraId="408725B0" w14:textId="77777777" w:rsidR="007F3549" w:rsidRPr="00D46FCA" w:rsidRDefault="007F3549" w:rsidP="007F3549">
      <w:pPr>
        <w:numPr>
          <w:ilvl w:val="0"/>
          <w:numId w:val="27"/>
        </w:numPr>
        <w:tabs>
          <w:tab w:val="num" w:pos="360"/>
        </w:tabs>
        <w:spacing w:after="120"/>
        <w:ind w:left="360"/>
      </w:pPr>
      <w:r w:rsidRPr="00B44C70">
        <w:t>Zimmerman, P., Z. Zhang, and C. Musgrave, “</w:t>
      </w:r>
      <w:r>
        <w:t>Ab Initio Mechanism for Singlet Fission in Acene Solar Cells Through Dark States</w:t>
      </w:r>
      <w:r w:rsidRPr="00580BFF">
        <w:t xml:space="preserve">,” </w:t>
      </w:r>
      <w:r w:rsidRPr="00B44C70">
        <w:t xml:space="preserve">American Chemical Society Spring National Meeting, </w:t>
      </w:r>
      <w:r>
        <w:t>San Francisco, CA, March 2010</w:t>
      </w:r>
      <w:r w:rsidRPr="00B44C70">
        <w:t>.</w:t>
      </w:r>
    </w:p>
    <w:p w14:paraId="1BBDB6FE" w14:textId="77777777" w:rsidR="007F3549" w:rsidRPr="00D74AC1" w:rsidRDefault="007F3549" w:rsidP="007F3549">
      <w:pPr>
        <w:numPr>
          <w:ilvl w:val="0"/>
          <w:numId w:val="27"/>
        </w:numPr>
        <w:tabs>
          <w:tab w:val="num" w:pos="360"/>
        </w:tabs>
        <w:spacing w:after="120"/>
        <w:ind w:left="360"/>
      </w:pPr>
      <w:r w:rsidRPr="00B44C70">
        <w:t>Z. Zhang</w:t>
      </w:r>
      <w:r>
        <w:t>,</w:t>
      </w:r>
      <w:r w:rsidRPr="00B44C70">
        <w:t xml:space="preserve"> Zimmerman, P., and C. Musgrave, </w:t>
      </w:r>
      <w:r w:rsidRPr="00D74AC1">
        <w:rPr>
          <w:color w:val="000000"/>
        </w:rPr>
        <w:t>“</w:t>
      </w:r>
      <w:r w:rsidRPr="00D74AC1">
        <w:rPr>
          <w:rFonts w:cs="Arial"/>
          <w:bCs/>
          <w:color w:val="000000"/>
          <w:szCs w:val="30"/>
        </w:rPr>
        <w:t>Singlet Fission In Pentacene Through Multiple Exciton Quantum States</w:t>
      </w:r>
      <w:r w:rsidRPr="00580BFF">
        <w:t xml:space="preserve">,” </w:t>
      </w:r>
      <w:r w:rsidRPr="00B44C70">
        <w:t xml:space="preserve">American </w:t>
      </w:r>
      <w:r>
        <w:t>Physical</w:t>
      </w:r>
      <w:r w:rsidRPr="00B44C70">
        <w:t xml:space="preserve"> Society Spring National Meeting, </w:t>
      </w:r>
      <w:r>
        <w:t>Portland, OR, March 2010</w:t>
      </w:r>
      <w:r w:rsidRPr="00B44C70">
        <w:t>.</w:t>
      </w:r>
    </w:p>
    <w:p w14:paraId="5821F0E2" w14:textId="77777777" w:rsidR="007F3549" w:rsidRDefault="007F3549" w:rsidP="007F3549">
      <w:pPr>
        <w:numPr>
          <w:ilvl w:val="0"/>
          <w:numId w:val="27"/>
        </w:numPr>
        <w:tabs>
          <w:tab w:val="num" w:pos="360"/>
        </w:tabs>
        <w:spacing w:after="120"/>
        <w:ind w:left="360"/>
      </w:pPr>
      <w:r>
        <w:t>Kozen, A., X. Chen, L. Henn-Lecordier, M. Khalil, M. Stoutimore, A. Holder, C. Musgrave and G. Rubloff, "Atomic Layer Deposition as a Fabrication Method for Josephson Junction Materials," Coherent Superconducting Qubit Meeting, San Diego, CA, April 2010.</w:t>
      </w:r>
    </w:p>
    <w:p w14:paraId="2922FA4D" w14:textId="77777777" w:rsidR="007F3549" w:rsidRDefault="007F3549" w:rsidP="007F3549">
      <w:pPr>
        <w:numPr>
          <w:ilvl w:val="0"/>
          <w:numId w:val="27"/>
        </w:numPr>
        <w:tabs>
          <w:tab w:val="num" w:pos="0"/>
        </w:tabs>
        <w:spacing w:after="120"/>
        <w:ind w:left="0" w:firstLine="0"/>
      </w:pPr>
      <w:r>
        <w:t xml:space="preserve">Zhang, Z., P. </w:t>
      </w:r>
      <w:r w:rsidRPr="00646F4F">
        <w:t>Zimmerman</w:t>
      </w:r>
      <w:r>
        <w:t xml:space="preserve"> </w:t>
      </w:r>
      <w:r w:rsidRPr="00646F4F">
        <w:t>and C. Musgrave, “</w:t>
      </w:r>
      <w:r>
        <w:t>Ab Initio Study of Multiple Exciton Generation (MEG) in Quantum Dots</w:t>
      </w:r>
      <w:r w:rsidRPr="00646F4F">
        <w:t xml:space="preserve">,” American Chemical Society Spring National Meeting, </w:t>
      </w:r>
      <w:r>
        <w:t>Boston</w:t>
      </w:r>
      <w:r w:rsidRPr="00646F4F">
        <w:t xml:space="preserve">, </w:t>
      </w:r>
      <w:r>
        <w:t>MA</w:t>
      </w:r>
      <w:r w:rsidRPr="00646F4F">
        <w:t xml:space="preserve">, </w:t>
      </w:r>
      <w:r>
        <w:t>August</w:t>
      </w:r>
      <w:r w:rsidRPr="00646F4F">
        <w:t xml:space="preserve"> 2010.</w:t>
      </w:r>
    </w:p>
    <w:p w14:paraId="3DE91A8A" w14:textId="77777777" w:rsidR="007F3549" w:rsidRDefault="007F3549" w:rsidP="007F3549">
      <w:pPr>
        <w:numPr>
          <w:ilvl w:val="0"/>
          <w:numId w:val="27"/>
        </w:numPr>
        <w:tabs>
          <w:tab w:val="num" w:pos="0"/>
        </w:tabs>
        <w:spacing w:after="120"/>
        <w:ind w:left="0" w:firstLine="0"/>
      </w:pPr>
      <w:r w:rsidRPr="00646F4F">
        <w:t>Zimmerman, P.,</w:t>
      </w:r>
      <w:r>
        <w:t xml:space="preserve"> </w:t>
      </w:r>
      <w:r w:rsidRPr="00646F4F">
        <w:t>Z. Zhang and C. Musgrave, “</w:t>
      </w:r>
      <w:r>
        <w:t>Importance of Solvent and Dynamics on the Dehydrogenation of Ammonia Borane</w:t>
      </w:r>
      <w:r w:rsidRPr="00646F4F">
        <w:t xml:space="preserve">,” American Chemical Society Spring National Meeting, </w:t>
      </w:r>
      <w:r>
        <w:t>Boston</w:t>
      </w:r>
      <w:r w:rsidRPr="00646F4F">
        <w:t xml:space="preserve">, </w:t>
      </w:r>
      <w:r>
        <w:t>MA</w:t>
      </w:r>
      <w:r w:rsidRPr="00646F4F">
        <w:t xml:space="preserve">, </w:t>
      </w:r>
      <w:r>
        <w:t>August</w:t>
      </w:r>
      <w:r w:rsidRPr="00646F4F">
        <w:t xml:space="preserve"> 2010.</w:t>
      </w:r>
    </w:p>
    <w:p w14:paraId="32ABED4F" w14:textId="77777777" w:rsidR="007F3549" w:rsidRPr="0001655D" w:rsidRDefault="007F3549" w:rsidP="007F3549">
      <w:pPr>
        <w:numPr>
          <w:ilvl w:val="0"/>
          <w:numId w:val="27"/>
        </w:numPr>
        <w:tabs>
          <w:tab w:val="num" w:pos="0"/>
        </w:tabs>
        <w:spacing w:after="120"/>
        <w:ind w:left="0" w:firstLine="0"/>
      </w:pPr>
      <w:r>
        <w:t xml:space="preserve">Lim, C., R. Bianco, P. Hay, J. Hynes and C. Musgrave, </w:t>
      </w:r>
      <w:r w:rsidRPr="00716918">
        <w:t>"</w:t>
      </w:r>
      <w:r w:rsidRPr="00716918">
        <w:rPr>
          <w:rFonts w:cs="Helvetica"/>
        </w:rPr>
        <w:t xml:space="preserve">Ab Initio Study </w:t>
      </w:r>
      <w:r w:rsidR="00C97097">
        <w:rPr>
          <w:rFonts w:cs="Helvetica"/>
        </w:rPr>
        <w:t>o</w:t>
      </w:r>
      <w:r w:rsidR="00C97097" w:rsidRPr="00716918">
        <w:rPr>
          <w:rFonts w:cs="Helvetica"/>
        </w:rPr>
        <w:t xml:space="preserve">f </w:t>
      </w:r>
      <w:r w:rsidR="00C97097">
        <w:rPr>
          <w:rFonts w:cs="Helvetica"/>
        </w:rPr>
        <w:t xml:space="preserve">a </w:t>
      </w:r>
      <w:r w:rsidRPr="00716918">
        <w:rPr>
          <w:rFonts w:cs="Helvetica"/>
        </w:rPr>
        <w:t xml:space="preserve">Lewis Acid </w:t>
      </w:r>
      <w:r w:rsidR="00C97097">
        <w:rPr>
          <w:rFonts w:cs="Helvetica"/>
        </w:rPr>
        <w:t>a</w:t>
      </w:r>
      <w:r w:rsidR="00C97097" w:rsidRPr="00716918">
        <w:rPr>
          <w:rFonts w:cs="Helvetica"/>
        </w:rPr>
        <w:t xml:space="preserve">s </w:t>
      </w:r>
      <w:r w:rsidR="00C97097">
        <w:rPr>
          <w:rFonts w:cs="Helvetica"/>
        </w:rPr>
        <w:t>a</w:t>
      </w:r>
      <w:r w:rsidR="00C97097" w:rsidRPr="00716918">
        <w:rPr>
          <w:rFonts w:cs="Helvetica"/>
        </w:rPr>
        <w:t xml:space="preserve">n </w:t>
      </w:r>
      <w:r w:rsidRPr="00716918">
        <w:rPr>
          <w:rFonts w:cs="Helvetica"/>
        </w:rPr>
        <w:t>Effective Homogeneous Catalyst For The Reduction Of CO</w:t>
      </w:r>
      <w:r w:rsidRPr="00716918">
        <w:rPr>
          <w:rFonts w:cs="Helvetica"/>
          <w:vertAlign w:val="subscript"/>
        </w:rPr>
        <w:t>2</w:t>
      </w:r>
      <w:r w:rsidRPr="00716918">
        <w:rPr>
          <w:rFonts w:cs="Helvetica"/>
        </w:rPr>
        <w:t xml:space="preserve"> To CH</w:t>
      </w:r>
      <w:r w:rsidRPr="00716918">
        <w:rPr>
          <w:rFonts w:cs="Helvetica"/>
          <w:vertAlign w:val="subscript"/>
        </w:rPr>
        <w:t>3</w:t>
      </w:r>
      <w:r w:rsidRPr="00716918">
        <w:rPr>
          <w:rFonts w:cs="Helvetica"/>
        </w:rPr>
        <w:t>OH By Ammonia  Borane</w:t>
      </w:r>
      <w:r>
        <w:rPr>
          <w:rFonts w:cs="Helvetica"/>
        </w:rPr>
        <w:t xml:space="preserve">," </w:t>
      </w:r>
      <w:r w:rsidRPr="00646F4F">
        <w:t xml:space="preserve">American Chemical Society </w:t>
      </w:r>
      <w:r>
        <w:t>Fall</w:t>
      </w:r>
      <w:r w:rsidRPr="00646F4F">
        <w:t xml:space="preserve"> National Meeting, </w:t>
      </w:r>
      <w:r>
        <w:t>Denver, CO</w:t>
      </w:r>
      <w:r w:rsidRPr="00646F4F">
        <w:t xml:space="preserve">, </w:t>
      </w:r>
      <w:r>
        <w:t>August</w:t>
      </w:r>
      <w:r w:rsidRPr="00646F4F">
        <w:t xml:space="preserve"> 201</w:t>
      </w:r>
      <w:r>
        <w:t>1</w:t>
      </w:r>
      <w:r w:rsidRPr="00646F4F">
        <w:t>.</w:t>
      </w:r>
      <w:r w:rsidRPr="00B95689">
        <w:rPr>
          <w:rFonts w:cs="Helvetica"/>
        </w:rPr>
        <w:t xml:space="preserve"> </w:t>
      </w:r>
    </w:p>
    <w:p w14:paraId="08BBCCFD" w14:textId="77777777" w:rsidR="007F3549" w:rsidRPr="0001655D" w:rsidRDefault="007F3549" w:rsidP="007F3549">
      <w:pPr>
        <w:numPr>
          <w:ilvl w:val="0"/>
          <w:numId w:val="27"/>
        </w:numPr>
        <w:tabs>
          <w:tab w:val="num" w:pos="0"/>
        </w:tabs>
        <w:spacing w:after="120"/>
        <w:ind w:left="0" w:firstLine="0"/>
      </w:pPr>
      <w:r>
        <w:rPr>
          <w:rFonts w:cs="Helvetica"/>
        </w:rPr>
        <w:t xml:space="preserve">Ryland, S., A. Holder, and C. Musgrave, "Azide Plus Alkyne Click Reaction: Correctly Predicting the Barrier of the Huisgen 1,3 Dipolar Cycloaddition Reaction," </w:t>
      </w:r>
      <w:r w:rsidRPr="00646F4F">
        <w:t xml:space="preserve">American Chemical Society </w:t>
      </w:r>
      <w:r>
        <w:t>Fall</w:t>
      </w:r>
      <w:r w:rsidRPr="00646F4F">
        <w:t xml:space="preserve"> National Meeting, </w:t>
      </w:r>
      <w:r>
        <w:t>Denver, CO</w:t>
      </w:r>
      <w:r w:rsidRPr="00646F4F">
        <w:t xml:space="preserve">, </w:t>
      </w:r>
      <w:r>
        <w:t>August</w:t>
      </w:r>
      <w:r w:rsidRPr="00646F4F">
        <w:t xml:space="preserve"> 201</w:t>
      </w:r>
      <w:r>
        <w:t>1</w:t>
      </w:r>
      <w:r w:rsidRPr="00646F4F">
        <w:t>.</w:t>
      </w:r>
      <w:r w:rsidRPr="00B95689">
        <w:rPr>
          <w:rFonts w:cs="Helvetica"/>
        </w:rPr>
        <w:t xml:space="preserve"> </w:t>
      </w:r>
    </w:p>
    <w:p w14:paraId="27B3BEDC" w14:textId="77777777" w:rsidR="007F3549" w:rsidRPr="0001655D" w:rsidRDefault="007F3549" w:rsidP="007F3549">
      <w:pPr>
        <w:numPr>
          <w:ilvl w:val="0"/>
          <w:numId w:val="27"/>
        </w:numPr>
        <w:tabs>
          <w:tab w:val="num" w:pos="0"/>
        </w:tabs>
        <w:spacing w:after="120"/>
        <w:ind w:left="0" w:firstLine="0"/>
      </w:pPr>
      <w:r>
        <w:rPr>
          <w:rFonts w:cs="Helvetica"/>
        </w:rPr>
        <w:t xml:space="preserve">Ryland, S., A. Holder, and C. Musgrave, "Theoretical Investigation of Conuctive Polymers Deposited by Molecular Layer Deposition for Organic Photovoltaics," </w:t>
      </w:r>
      <w:r w:rsidRPr="00646F4F">
        <w:t xml:space="preserve">American Chemical Society </w:t>
      </w:r>
      <w:r>
        <w:t>Fall</w:t>
      </w:r>
      <w:r w:rsidRPr="00646F4F">
        <w:t xml:space="preserve"> National Meeting, </w:t>
      </w:r>
      <w:r>
        <w:t>Denver, CO</w:t>
      </w:r>
      <w:r w:rsidRPr="00646F4F">
        <w:t xml:space="preserve">, </w:t>
      </w:r>
      <w:r>
        <w:t>August</w:t>
      </w:r>
      <w:r w:rsidRPr="00646F4F">
        <w:t xml:space="preserve"> 201</w:t>
      </w:r>
      <w:r>
        <w:t>1</w:t>
      </w:r>
      <w:r w:rsidRPr="00646F4F">
        <w:t>.</w:t>
      </w:r>
      <w:r w:rsidRPr="00B95689">
        <w:rPr>
          <w:rFonts w:cs="Helvetica"/>
        </w:rPr>
        <w:t xml:space="preserve"> </w:t>
      </w:r>
    </w:p>
    <w:p w14:paraId="35ADB332" w14:textId="77777777" w:rsidR="007F3549" w:rsidRPr="00674A25" w:rsidRDefault="007F3549" w:rsidP="007F3549">
      <w:pPr>
        <w:numPr>
          <w:ilvl w:val="0"/>
          <w:numId w:val="27"/>
        </w:numPr>
        <w:tabs>
          <w:tab w:val="num" w:pos="0"/>
        </w:tabs>
        <w:spacing w:after="120"/>
        <w:ind w:left="0" w:firstLine="0"/>
      </w:pPr>
      <w:r>
        <w:rPr>
          <w:rFonts w:cs="Helvetica"/>
        </w:rPr>
        <w:t xml:space="preserve">Muhich, C., C. Musgrave, and A. Weimer, "Theoretical Studies of Solar Thermal Water Splitting by Mixed Metal Ferrites," </w:t>
      </w:r>
      <w:r w:rsidRPr="00646F4F">
        <w:t xml:space="preserve">American Chemical Society </w:t>
      </w:r>
      <w:r>
        <w:t>Fall</w:t>
      </w:r>
      <w:r w:rsidRPr="00646F4F">
        <w:t xml:space="preserve"> National Meeting, </w:t>
      </w:r>
      <w:r>
        <w:t>Denver, CO</w:t>
      </w:r>
      <w:r w:rsidRPr="00646F4F">
        <w:t xml:space="preserve">, </w:t>
      </w:r>
      <w:r>
        <w:t>August</w:t>
      </w:r>
      <w:r w:rsidRPr="00646F4F">
        <w:t xml:space="preserve"> 201</w:t>
      </w:r>
      <w:r>
        <w:t>1</w:t>
      </w:r>
      <w:r w:rsidRPr="00646F4F">
        <w:t>.</w:t>
      </w:r>
      <w:r w:rsidRPr="00B95689">
        <w:rPr>
          <w:rFonts w:cs="Helvetica"/>
        </w:rPr>
        <w:t xml:space="preserve"> </w:t>
      </w:r>
    </w:p>
    <w:p w14:paraId="63C0649F" w14:textId="76C402F0" w:rsidR="00547E96" w:rsidRPr="00C94339" w:rsidRDefault="00547E96" w:rsidP="00547E96">
      <w:pPr>
        <w:numPr>
          <w:ilvl w:val="0"/>
          <w:numId w:val="27"/>
        </w:numPr>
        <w:tabs>
          <w:tab w:val="num" w:pos="0"/>
        </w:tabs>
        <w:spacing w:after="120"/>
        <w:ind w:left="0" w:firstLine="0"/>
      </w:pPr>
      <w:r>
        <w:rPr>
          <w:rFonts w:cs="Helvetica"/>
        </w:rPr>
        <w:t xml:space="preserve">Muhich, C., C. Musgrave, and A. Weimer, "Theoretical Studies of Ion Transport and Surface Reactions in Solar Thermal Water Splitting by Mixed Metal Ferrites," </w:t>
      </w:r>
      <w:r w:rsidRPr="00646F4F">
        <w:t xml:space="preserve">American Chemical Society </w:t>
      </w:r>
      <w:r>
        <w:t>Fall</w:t>
      </w:r>
      <w:r w:rsidRPr="00646F4F">
        <w:t xml:space="preserve"> National Meeting, </w:t>
      </w:r>
      <w:r w:rsidR="001F1EB4">
        <w:t>Denver, CO</w:t>
      </w:r>
      <w:r w:rsidR="001F1EB4" w:rsidRPr="00646F4F">
        <w:t xml:space="preserve">, </w:t>
      </w:r>
      <w:r w:rsidR="001F1EB4">
        <w:t>August</w:t>
      </w:r>
      <w:r w:rsidR="001F1EB4" w:rsidRPr="00646F4F">
        <w:t xml:space="preserve"> 201</w:t>
      </w:r>
      <w:r w:rsidR="001F1EB4">
        <w:t>1</w:t>
      </w:r>
      <w:r w:rsidR="001F1EB4" w:rsidRPr="00646F4F">
        <w:t>.</w:t>
      </w:r>
    </w:p>
    <w:p w14:paraId="66E11155" w14:textId="251A8651" w:rsidR="00C50ADF" w:rsidRPr="00E96FBF" w:rsidRDefault="00C50ADF" w:rsidP="00C50ADF">
      <w:pPr>
        <w:numPr>
          <w:ilvl w:val="0"/>
          <w:numId w:val="27"/>
        </w:numPr>
        <w:tabs>
          <w:tab w:val="num" w:pos="0"/>
        </w:tabs>
        <w:spacing w:after="120"/>
        <w:ind w:left="0" w:firstLine="0"/>
      </w:pPr>
      <w:r>
        <w:rPr>
          <w:rFonts w:cs="Helvetica"/>
        </w:rPr>
        <w:t>Zhou, Y., C. Muhich, C. Musgrave, and A. Weimer, "A First-Principles Study of Pt Clusters on Anatase TiO</w:t>
      </w:r>
      <w:r>
        <w:rPr>
          <w:rFonts w:cs="Helvetica"/>
          <w:vertAlign w:val="subscript"/>
        </w:rPr>
        <w:t>2</w:t>
      </w:r>
      <w:r>
        <w:rPr>
          <w:rFonts w:cs="Helvetica"/>
        </w:rPr>
        <w:t xml:space="preserve"> (101) Surfaces," </w:t>
      </w:r>
      <w:r w:rsidRPr="00646F4F">
        <w:t xml:space="preserve">American </w:t>
      </w:r>
      <w:r w:rsidR="0085292C">
        <w:t>Institute of Chemical Engineers National Meeting</w:t>
      </w:r>
      <w:r w:rsidRPr="00646F4F">
        <w:t xml:space="preserve">, </w:t>
      </w:r>
      <w:r>
        <w:t>Minneapolis, MN</w:t>
      </w:r>
      <w:r w:rsidRPr="00646F4F">
        <w:t xml:space="preserve">, </w:t>
      </w:r>
      <w:r>
        <w:t>October</w:t>
      </w:r>
      <w:r w:rsidRPr="00646F4F">
        <w:t xml:space="preserve"> 201</w:t>
      </w:r>
      <w:r>
        <w:t>1</w:t>
      </w:r>
      <w:r w:rsidRPr="00646F4F">
        <w:t>.</w:t>
      </w:r>
      <w:r w:rsidRPr="00B95689">
        <w:rPr>
          <w:rFonts w:cs="Helvetica"/>
        </w:rPr>
        <w:t xml:space="preserve"> </w:t>
      </w:r>
    </w:p>
    <w:p w14:paraId="721D9329" w14:textId="7F1DCE11" w:rsidR="00814669" w:rsidRPr="00814669" w:rsidRDefault="00814669" w:rsidP="00814669">
      <w:pPr>
        <w:numPr>
          <w:ilvl w:val="0"/>
          <w:numId w:val="27"/>
        </w:numPr>
        <w:tabs>
          <w:tab w:val="num" w:pos="0"/>
        </w:tabs>
        <w:spacing w:after="120"/>
        <w:ind w:left="0" w:firstLine="0"/>
      </w:pPr>
      <w:r>
        <w:rPr>
          <w:rFonts w:cs="Helvetica"/>
        </w:rPr>
        <w:lastRenderedPageBreak/>
        <w:t>Muhich, C., Y. Zhou, C. Musgrave, and A. Weimer, “Theoretical Study of Pt Clusters on Anatase TiO</w:t>
      </w:r>
      <w:r>
        <w:rPr>
          <w:rFonts w:cs="Helvetica"/>
          <w:vertAlign w:val="subscript"/>
        </w:rPr>
        <w:t>2</w:t>
      </w:r>
      <w:r>
        <w:rPr>
          <w:rFonts w:cs="Helvetica"/>
        </w:rPr>
        <w:t xml:space="preserve"> (101)  Surface and the Effect on Photoactivity,” </w:t>
      </w:r>
      <w:r w:rsidRPr="00646F4F">
        <w:t xml:space="preserve">American </w:t>
      </w:r>
      <w:r>
        <w:t>Institute of Chemical Engineers National Meeting</w:t>
      </w:r>
      <w:r w:rsidRPr="00646F4F">
        <w:t xml:space="preserve">, </w:t>
      </w:r>
      <w:r>
        <w:t>Minneapolis, MN</w:t>
      </w:r>
      <w:r w:rsidRPr="00646F4F">
        <w:t xml:space="preserve">, </w:t>
      </w:r>
      <w:r>
        <w:t>October</w:t>
      </w:r>
      <w:r w:rsidRPr="00646F4F">
        <w:t xml:space="preserve"> 201</w:t>
      </w:r>
      <w:r>
        <w:t>1</w:t>
      </w:r>
      <w:r w:rsidRPr="00646F4F">
        <w:t>.</w:t>
      </w:r>
      <w:r w:rsidRPr="00B95689">
        <w:rPr>
          <w:rFonts w:cs="Helvetica"/>
        </w:rPr>
        <w:t xml:space="preserve"> </w:t>
      </w:r>
    </w:p>
    <w:p w14:paraId="6362E775" w14:textId="555659EB" w:rsidR="00B34570" w:rsidRPr="00C94339" w:rsidRDefault="00B34570" w:rsidP="00B34570">
      <w:pPr>
        <w:numPr>
          <w:ilvl w:val="0"/>
          <w:numId w:val="27"/>
        </w:numPr>
        <w:tabs>
          <w:tab w:val="num" w:pos="0"/>
        </w:tabs>
        <w:spacing w:after="120"/>
        <w:ind w:left="0" w:firstLine="0"/>
      </w:pPr>
      <w:r>
        <w:rPr>
          <w:rFonts w:cs="Helvetica"/>
        </w:rPr>
        <w:t>Muhich, C., C. Musgrave, and A. Weimer, "</w:t>
      </w:r>
      <w:r w:rsidRPr="00674A25">
        <w:rPr>
          <w:rFonts w:cs="Arial"/>
        </w:rPr>
        <w:t>Theoretical Studies of Ion Transport In Solar Thermal Water Splitting by Mixed Metal Ferrites In Traditional and Hercynite Cycles</w:t>
      </w:r>
      <w:r>
        <w:rPr>
          <w:rFonts w:cs="Helvetica"/>
        </w:rPr>
        <w:t xml:space="preserve">," </w:t>
      </w:r>
      <w:r w:rsidR="0085292C" w:rsidRPr="00646F4F">
        <w:t xml:space="preserve">American </w:t>
      </w:r>
      <w:r w:rsidR="0085292C">
        <w:t>Institute of Chemical Engineers National Meeting</w:t>
      </w:r>
      <w:r w:rsidRPr="00646F4F">
        <w:t xml:space="preserve">, </w:t>
      </w:r>
      <w:r>
        <w:t>Minneapolis, MN</w:t>
      </w:r>
      <w:r w:rsidRPr="00646F4F">
        <w:t xml:space="preserve">, </w:t>
      </w:r>
      <w:r>
        <w:t>October</w:t>
      </w:r>
      <w:r w:rsidRPr="00646F4F">
        <w:t xml:space="preserve"> 201</w:t>
      </w:r>
      <w:r>
        <w:t>1</w:t>
      </w:r>
      <w:r w:rsidRPr="00646F4F">
        <w:t>.</w:t>
      </w:r>
      <w:r w:rsidRPr="00B95689">
        <w:rPr>
          <w:rFonts w:cs="Helvetica"/>
        </w:rPr>
        <w:t xml:space="preserve"> </w:t>
      </w:r>
    </w:p>
    <w:p w14:paraId="64565DD3" w14:textId="54FAA57C" w:rsidR="00B34570" w:rsidRPr="00C94339" w:rsidRDefault="00B34570" w:rsidP="00B34570">
      <w:pPr>
        <w:numPr>
          <w:ilvl w:val="0"/>
          <w:numId w:val="27"/>
        </w:numPr>
        <w:tabs>
          <w:tab w:val="num" w:pos="0"/>
        </w:tabs>
        <w:spacing w:after="120"/>
        <w:ind w:left="0" w:firstLine="0"/>
      </w:pPr>
      <w:r>
        <w:rPr>
          <w:rFonts w:cs="Helvetica"/>
        </w:rPr>
        <w:t>Zhou, Y., C. Muhich, C. Musgrave, and A. Weimer, "</w:t>
      </w:r>
      <w:r w:rsidR="00D17443" w:rsidRPr="00674A25">
        <w:rPr>
          <w:rFonts w:cs="Arial"/>
        </w:rPr>
        <w:t>The Enhancement Effect of Pt Clusters On the TiO</w:t>
      </w:r>
      <w:r w:rsidR="00D17443" w:rsidRPr="00674A25">
        <w:rPr>
          <w:rFonts w:cs="Arial"/>
          <w:vertAlign w:val="subscript"/>
        </w:rPr>
        <w:t>2</w:t>
      </w:r>
      <w:r w:rsidR="00D17443" w:rsidRPr="00674A25">
        <w:rPr>
          <w:rFonts w:cs="Arial"/>
        </w:rPr>
        <w:t xml:space="preserve"> Photoactivity In Solution</w:t>
      </w:r>
      <w:r>
        <w:rPr>
          <w:rFonts w:cs="Helvetica"/>
        </w:rPr>
        <w:t xml:space="preserve">," </w:t>
      </w:r>
      <w:r w:rsidR="0085292C" w:rsidRPr="00646F4F">
        <w:t xml:space="preserve">American </w:t>
      </w:r>
      <w:r w:rsidR="0085292C">
        <w:t>Institute of Chemical Engineers National Meeting</w:t>
      </w:r>
      <w:r w:rsidRPr="00646F4F">
        <w:t xml:space="preserve">, </w:t>
      </w:r>
      <w:r>
        <w:t>Minneapolis, MN</w:t>
      </w:r>
      <w:r w:rsidRPr="00646F4F">
        <w:t xml:space="preserve">, </w:t>
      </w:r>
      <w:r>
        <w:t>October</w:t>
      </w:r>
      <w:r w:rsidRPr="00646F4F">
        <w:t xml:space="preserve"> 201</w:t>
      </w:r>
      <w:r>
        <w:t>1</w:t>
      </w:r>
      <w:r w:rsidRPr="00646F4F">
        <w:t>.</w:t>
      </w:r>
      <w:r w:rsidRPr="00B95689">
        <w:rPr>
          <w:rFonts w:cs="Helvetica"/>
        </w:rPr>
        <w:t xml:space="preserve"> </w:t>
      </w:r>
    </w:p>
    <w:p w14:paraId="5D13425E" w14:textId="0DD29ECD" w:rsidR="00C6462F" w:rsidRPr="00E96FBF" w:rsidRDefault="00F027DE" w:rsidP="00C97097">
      <w:pPr>
        <w:numPr>
          <w:ilvl w:val="0"/>
          <w:numId w:val="27"/>
        </w:numPr>
        <w:tabs>
          <w:tab w:val="num" w:pos="0"/>
        </w:tabs>
        <w:spacing w:after="120"/>
        <w:ind w:left="0" w:firstLine="0"/>
      </w:pPr>
      <w:r>
        <w:rPr>
          <w:rFonts w:cs="Helvetica"/>
        </w:rPr>
        <w:t>Muhich, C., C. Musgrave, and A. Weimer, "</w:t>
      </w:r>
      <w:r w:rsidRPr="00674A25">
        <w:rPr>
          <w:rFonts w:cs="Arial"/>
        </w:rPr>
        <w:t xml:space="preserve">Nickel Ferrites </w:t>
      </w:r>
      <w:r w:rsidR="00C97097">
        <w:rPr>
          <w:rFonts w:cs="Arial"/>
        </w:rPr>
        <w:t>i</w:t>
      </w:r>
      <w:r w:rsidRPr="00674A25">
        <w:rPr>
          <w:rFonts w:cs="Arial"/>
        </w:rPr>
        <w:t>n the Hercynite Water Splitting Cycle</w:t>
      </w:r>
      <w:r>
        <w:rPr>
          <w:rFonts w:cs="Helvetica"/>
        </w:rPr>
        <w:t xml:space="preserve">," </w:t>
      </w:r>
      <w:r w:rsidR="0085292C" w:rsidRPr="00646F4F">
        <w:t xml:space="preserve">American </w:t>
      </w:r>
      <w:r w:rsidR="0085292C">
        <w:t>Institute of Chemical Engineers National Meeting</w:t>
      </w:r>
      <w:r w:rsidRPr="00646F4F">
        <w:t xml:space="preserve">, </w:t>
      </w:r>
      <w:r>
        <w:t>Minneapolis, MN</w:t>
      </w:r>
      <w:r w:rsidRPr="00646F4F">
        <w:t xml:space="preserve">, </w:t>
      </w:r>
      <w:r>
        <w:t>October</w:t>
      </w:r>
      <w:r w:rsidRPr="00646F4F">
        <w:t xml:space="preserve"> 201</w:t>
      </w:r>
      <w:r>
        <w:t>1</w:t>
      </w:r>
      <w:r w:rsidRPr="00646F4F">
        <w:t>.</w:t>
      </w:r>
    </w:p>
    <w:p w14:paraId="1A520D8E" w14:textId="77777777" w:rsidR="00C6462F" w:rsidRDefault="00C6462F" w:rsidP="00C6462F">
      <w:pPr>
        <w:numPr>
          <w:ilvl w:val="0"/>
          <w:numId w:val="27"/>
        </w:numPr>
        <w:tabs>
          <w:tab w:val="num" w:pos="0"/>
        </w:tabs>
        <w:spacing w:after="120"/>
        <w:ind w:left="0" w:firstLine="0"/>
      </w:pPr>
      <w:r>
        <w:rPr>
          <w:rFonts w:cs="Helvetica"/>
        </w:rPr>
        <w:t>Muhich, C., B. Evanko, C. Musgrave, and A. Weimer, "</w:t>
      </w:r>
      <w:r>
        <w:rPr>
          <w:rFonts w:cs="Arial"/>
        </w:rPr>
        <w:t>Green Hydrogen Production Using  a Ferrite-Based Hercynite Solar Thermal Water Splitting Cycle</w:t>
      </w:r>
      <w:r>
        <w:rPr>
          <w:rFonts w:cs="Helvetica"/>
        </w:rPr>
        <w:t xml:space="preserve">," </w:t>
      </w:r>
      <w:r>
        <w:t>World Renewable Energy Forum</w:t>
      </w:r>
      <w:r w:rsidRPr="00646F4F">
        <w:t xml:space="preserve">, </w:t>
      </w:r>
      <w:r>
        <w:t>Denver, CO, May</w:t>
      </w:r>
      <w:r w:rsidRPr="00646F4F">
        <w:t xml:space="preserve"> 201</w:t>
      </w:r>
      <w:r>
        <w:t>2</w:t>
      </w:r>
      <w:r w:rsidRPr="00646F4F">
        <w:t>.</w:t>
      </w:r>
    </w:p>
    <w:p w14:paraId="373426AF" w14:textId="77777777" w:rsidR="00814669" w:rsidRDefault="00C6462F" w:rsidP="00C6462F">
      <w:pPr>
        <w:numPr>
          <w:ilvl w:val="0"/>
          <w:numId w:val="27"/>
        </w:numPr>
        <w:tabs>
          <w:tab w:val="num" w:pos="0"/>
        </w:tabs>
        <w:spacing w:after="120"/>
        <w:ind w:left="0" w:firstLine="0"/>
      </w:pPr>
      <w:r>
        <w:rPr>
          <w:rFonts w:cs="Helvetica"/>
        </w:rPr>
        <w:t>Muhlich, C., Y. Zhou, A. Holder, A. Weimer, C. Mus</w:t>
      </w:r>
      <w:r w:rsidR="00814669">
        <w:rPr>
          <w:rFonts w:cs="Helvetica"/>
        </w:rPr>
        <w:t>grave, “Understanding the Effec</w:t>
      </w:r>
      <w:r>
        <w:rPr>
          <w:rFonts w:cs="Helvetica"/>
        </w:rPr>
        <w:t>t of Surface Deposited Pt on the Photoactivity of TiO</w:t>
      </w:r>
      <w:r>
        <w:rPr>
          <w:rFonts w:cs="Helvetica"/>
          <w:vertAlign w:val="subscript"/>
        </w:rPr>
        <w:t>2</w:t>
      </w:r>
      <w:r>
        <w:rPr>
          <w:rFonts w:cs="Helvetica"/>
        </w:rPr>
        <w:t xml:space="preserve">”, </w:t>
      </w:r>
      <w:r w:rsidRPr="00646F4F">
        <w:t xml:space="preserve">American </w:t>
      </w:r>
      <w:r>
        <w:t>Institute of Chemical Engineers National Meeting</w:t>
      </w:r>
      <w:r w:rsidRPr="00646F4F">
        <w:t xml:space="preserve">, </w:t>
      </w:r>
      <w:r>
        <w:t>Pittsburgh</w:t>
      </w:r>
      <w:r w:rsidRPr="00646F4F">
        <w:t>,</w:t>
      </w:r>
      <w:r>
        <w:t xml:space="preserve"> PA, October</w:t>
      </w:r>
      <w:r w:rsidRPr="00646F4F">
        <w:t xml:space="preserve"> 201</w:t>
      </w:r>
      <w:r>
        <w:t>2.</w:t>
      </w:r>
    </w:p>
    <w:p w14:paraId="605A5E30" w14:textId="6422C5CF" w:rsidR="008678F5" w:rsidRPr="00814669" w:rsidRDefault="00814669" w:rsidP="00814669">
      <w:pPr>
        <w:numPr>
          <w:ilvl w:val="0"/>
          <w:numId w:val="27"/>
        </w:numPr>
        <w:tabs>
          <w:tab w:val="num" w:pos="0"/>
        </w:tabs>
        <w:spacing w:after="120"/>
        <w:ind w:left="0" w:firstLine="0"/>
      </w:pPr>
      <w:r>
        <w:rPr>
          <w:rFonts w:cs="Helvetica"/>
        </w:rPr>
        <w:t>Muhlich, C., Y. Zhou, A. Holder, A. Weimer, C. Musgrave, “The Role of Pt on the Photoactivity of TiO</w:t>
      </w:r>
      <w:r>
        <w:rPr>
          <w:rFonts w:cs="Helvetica"/>
          <w:vertAlign w:val="subscript"/>
        </w:rPr>
        <w:t>2</w:t>
      </w:r>
      <w:r>
        <w:rPr>
          <w:rFonts w:cs="Helvetica"/>
        </w:rPr>
        <w:t xml:space="preserve">”, </w:t>
      </w:r>
      <w:r w:rsidRPr="00646F4F">
        <w:t xml:space="preserve">American </w:t>
      </w:r>
      <w:r>
        <w:t>Institute of Chemical Engineers National Meeting</w:t>
      </w:r>
      <w:r w:rsidRPr="00646F4F">
        <w:t xml:space="preserve">, </w:t>
      </w:r>
      <w:r>
        <w:t>Pittsburgh</w:t>
      </w:r>
      <w:r w:rsidRPr="00646F4F">
        <w:t>,</w:t>
      </w:r>
      <w:r>
        <w:t xml:space="preserve"> PA, October</w:t>
      </w:r>
      <w:r w:rsidRPr="00646F4F">
        <w:t xml:space="preserve"> 201</w:t>
      </w:r>
      <w:r>
        <w:t>2.</w:t>
      </w:r>
    </w:p>
    <w:p w14:paraId="725166F6" w14:textId="1ABA18B3" w:rsidR="00B070EE" w:rsidRDefault="00B070EE" w:rsidP="00C97097">
      <w:pPr>
        <w:numPr>
          <w:ilvl w:val="0"/>
          <w:numId w:val="27"/>
        </w:numPr>
        <w:tabs>
          <w:tab w:val="num" w:pos="0"/>
        </w:tabs>
        <w:spacing w:after="120"/>
        <w:ind w:left="0" w:firstLine="0"/>
      </w:pPr>
      <w:r w:rsidRPr="00800040">
        <w:t xml:space="preserve">Musgrave, C., </w:t>
      </w:r>
      <w:r>
        <w:t>C. Lim and A. Holder, “Mechanism of Homogeneous reduction of CO</w:t>
      </w:r>
      <w:r>
        <w:rPr>
          <w:vertAlign w:val="subscript"/>
        </w:rPr>
        <w:t>2</w:t>
      </w:r>
      <w:r>
        <w:t xml:space="preserve"> by Pryidine: Proton Relay in Aqueous Solvent and Aromatic Stabilization,” </w:t>
      </w:r>
      <w:r w:rsidRPr="00800040">
        <w:t xml:space="preserve">American Chemical Society </w:t>
      </w:r>
      <w:r>
        <w:t>Spring</w:t>
      </w:r>
      <w:r w:rsidRPr="00800040">
        <w:t xml:space="preserve"> National Meeting, </w:t>
      </w:r>
      <w:r>
        <w:t>New Orleans, LA</w:t>
      </w:r>
      <w:r w:rsidRPr="00800040">
        <w:t>, A</w:t>
      </w:r>
      <w:r>
        <w:t>pril</w:t>
      </w:r>
      <w:r w:rsidRPr="00800040">
        <w:t xml:space="preserve"> 2013.</w:t>
      </w:r>
    </w:p>
    <w:p w14:paraId="0E185F6D" w14:textId="78A2C43D" w:rsidR="007A6D9F" w:rsidRDefault="007A6D9F" w:rsidP="00C97097">
      <w:pPr>
        <w:numPr>
          <w:ilvl w:val="0"/>
          <w:numId w:val="27"/>
        </w:numPr>
        <w:tabs>
          <w:tab w:val="num" w:pos="0"/>
        </w:tabs>
        <w:spacing w:after="120"/>
        <w:ind w:left="0" w:firstLine="0"/>
      </w:pPr>
      <w:r>
        <w:t>Muhich, C., Y. Zhou, D. King, A. Weimer, and C. Musgrave, “Pt Cluster Deposition on TiO</w:t>
      </w:r>
      <w:r>
        <w:rPr>
          <w:vertAlign w:val="subscript"/>
        </w:rPr>
        <w:t>2</w:t>
      </w:r>
      <w:r>
        <w:t xml:space="preserve"> Particles via ALD for Improved Photocatalytic Performance”, Partec – International Congress on Particle Technology, Nuremberg, Germany, April 2013.</w:t>
      </w:r>
    </w:p>
    <w:p w14:paraId="7891D19B" w14:textId="1CF36C98" w:rsidR="00C1038F" w:rsidRPr="00754ED0" w:rsidRDefault="00C1038F" w:rsidP="00C97097">
      <w:pPr>
        <w:numPr>
          <w:ilvl w:val="0"/>
          <w:numId w:val="27"/>
        </w:numPr>
        <w:tabs>
          <w:tab w:val="num" w:pos="0"/>
        </w:tabs>
        <w:spacing w:after="120"/>
        <w:ind w:left="0" w:firstLine="0"/>
      </w:pPr>
      <w:r w:rsidRPr="00754ED0">
        <w:t xml:space="preserve">Deml, A., V. Stevanovic, J. Tong, C. Musgrave, and R. P. O’Hayre, </w:t>
      </w:r>
      <w:r w:rsidRPr="00754ED0">
        <w:rPr>
          <w:i/>
          <w:iCs/>
        </w:rPr>
        <w:t>Ab initio</w:t>
      </w:r>
      <w:r w:rsidRPr="00754ED0">
        <w:t xml:space="preserve"> thermodynamics of nonstoichiometric oxides for solar thermochemical fuel production, 19</w:t>
      </w:r>
      <w:r w:rsidRPr="00754ED0">
        <w:rPr>
          <w:vertAlign w:val="superscript"/>
        </w:rPr>
        <w:t>th</w:t>
      </w:r>
      <w:r w:rsidRPr="00754ED0">
        <w:t xml:space="preserve"> International Conference on Solid State Ionics, Kyoto, Japan, June 2013.</w:t>
      </w:r>
    </w:p>
    <w:p w14:paraId="4E4A9BFC" w14:textId="368F4191" w:rsidR="00414848" w:rsidRDefault="00414848" w:rsidP="00414848">
      <w:pPr>
        <w:numPr>
          <w:ilvl w:val="0"/>
          <w:numId w:val="27"/>
        </w:numPr>
        <w:tabs>
          <w:tab w:val="num" w:pos="0"/>
        </w:tabs>
        <w:spacing w:after="120"/>
        <w:ind w:left="0" w:firstLine="0"/>
      </w:pPr>
      <w:r>
        <w:t>Lim, C., A. Holder, and C. Musgrave, “Homogeneous Reduction of Formic Acid by Pyridine: A key step in CO</w:t>
      </w:r>
      <w:r>
        <w:rPr>
          <w:vertAlign w:val="subscript"/>
        </w:rPr>
        <w:t>2</w:t>
      </w:r>
      <w:r>
        <w:t xml:space="preserve"> Reduction to CH</w:t>
      </w:r>
      <w:r>
        <w:rPr>
          <w:vertAlign w:val="subscript"/>
        </w:rPr>
        <w:t>3</w:t>
      </w:r>
      <w:r>
        <w:t xml:space="preserve">OH,” </w:t>
      </w:r>
      <w:r w:rsidRPr="00800040">
        <w:t xml:space="preserve">American Chemical Society </w:t>
      </w:r>
      <w:r>
        <w:t>Fall</w:t>
      </w:r>
      <w:r w:rsidRPr="00800040">
        <w:t xml:space="preserve"> National Meeting, </w:t>
      </w:r>
      <w:r>
        <w:t>Indianapolis, September</w:t>
      </w:r>
      <w:r w:rsidRPr="00800040">
        <w:t xml:space="preserve"> 2013.</w:t>
      </w:r>
    </w:p>
    <w:p w14:paraId="16FC3553" w14:textId="70B0BF0D" w:rsidR="00414848" w:rsidRDefault="00414848" w:rsidP="00414848">
      <w:pPr>
        <w:numPr>
          <w:ilvl w:val="0"/>
          <w:numId w:val="27"/>
        </w:numPr>
        <w:tabs>
          <w:tab w:val="num" w:pos="0"/>
        </w:tabs>
        <w:spacing w:after="120"/>
        <w:ind w:left="0" w:firstLine="0"/>
      </w:pPr>
      <w:r>
        <w:t>Lim, C., A. Holder, and C. Musgrave, “Mechanism of Homogeneous Reduction of CO</w:t>
      </w:r>
      <w:r>
        <w:rPr>
          <w:vertAlign w:val="subscript"/>
        </w:rPr>
        <w:t>2</w:t>
      </w:r>
      <w:r>
        <w:t xml:space="preserve"> by Pyridine: Proton Relay in Aqueous Solvent and Aromatic Stabilization,” </w:t>
      </w:r>
      <w:r w:rsidRPr="00800040">
        <w:t xml:space="preserve">American Chemical Society </w:t>
      </w:r>
      <w:r>
        <w:t>Fall</w:t>
      </w:r>
      <w:r w:rsidRPr="00800040">
        <w:t xml:space="preserve"> National Meeting, </w:t>
      </w:r>
      <w:r>
        <w:t>Indianapolis, September</w:t>
      </w:r>
      <w:r w:rsidRPr="00800040">
        <w:t xml:space="preserve"> 2013.</w:t>
      </w:r>
    </w:p>
    <w:p w14:paraId="2CFC6E20" w14:textId="72A63B7F" w:rsidR="00AA66F4" w:rsidRPr="00754ED0" w:rsidRDefault="00414848" w:rsidP="00754ED0">
      <w:pPr>
        <w:numPr>
          <w:ilvl w:val="0"/>
          <w:numId w:val="27"/>
        </w:numPr>
        <w:tabs>
          <w:tab w:val="num" w:pos="0"/>
        </w:tabs>
        <w:spacing w:after="120"/>
        <w:ind w:left="0" w:firstLine="0"/>
      </w:pPr>
      <w:r>
        <w:t xml:space="preserve">Aguirre Soto, A., C. Lim, A. Hwang, C. Musgrave, and Jeffrey Stansbury, “Visible-Light Photoredox Catalysis for Novel Photo-Mediated Polymer Synthesis,” </w:t>
      </w:r>
      <w:r w:rsidRPr="00800040">
        <w:t xml:space="preserve">American Chemical Society </w:t>
      </w:r>
      <w:r>
        <w:t>Fall</w:t>
      </w:r>
      <w:r w:rsidRPr="00800040">
        <w:t xml:space="preserve"> National Meeting, </w:t>
      </w:r>
      <w:r>
        <w:t>Indianapolis, September</w:t>
      </w:r>
      <w:r w:rsidRPr="00800040">
        <w:t xml:space="preserve"> 2013.</w:t>
      </w:r>
    </w:p>
    <w:p w14:paraId="2F72CC10" w14:textId="39E22029" w:rsidR="005A32DA" w:rsidRPr="009A1A29" w:rsidRDefault="00AA66F4" w:rsidP="008663B1">
      <w:pPr>
        <w:numPr>
          <w:ilvl w:val="0"/>
          <w:numId w:val="27"/>
        </w:numPr>
        <w:tabs>
          <w:tab w:val="num" w:pos="0"/>
        </w:tabs>
        <w:spacing w:after="120"/>
        <w:ind w:left="0" w:firstLine="0"/>
        <w:rPr>
          <w:rFonts w:ascii="Arial" w:hAnsi="Arial" w:cs="Arial"/>
          <w:sz w:val="22"/>
          <w:szCs w:val="22"/>
        </w:rPr>
      </w:pPr>
      <w:r w:rsidRPr="00AB6820">
        <w:lastRenderedPageBreak/>
        <w:t>Muhich, C., B. Evanko, K. Weston, P. Lichty, X. Liang, C. Musgrave and A. Weimer,</w:t>
      </w:r>
      <w:r w:rsidRPr="00AA66F4">
        <w:t xml:space="preserve"> “</w:t>
      </w:r>
      <w:r w:rsidRPr="00AB6820">
        <w:t xml:space="preserve">Isothermal Water Splitting Using The Two-Step Redox Hercynite Cycle,” </w:t>
      </w:r>
      <w:r w:rsidRPr="00AA66F4">
        <w:rPr>
          <w:i/>
        </w:rPr>
        <w:t>American Institute of Chemical Engineers Annual Meeting</w:t>
      </w:r>
      <w:r w:rsidRPr="00AA66F4">
        <w:t>, San Francisco, CA, November</w:t>
      </w:r>
      <w:r w:rsidRPr="00AB6820">
        <w:t xml:space="preserve">, </w:t>
      </w:r>
      <w:r w:rsidRPr="00AA66F4">
        <w:t>2013.</w:t>
      </w:r>
    </w:p>
    <w:p w14:paraId="37FEA45B" w14:textId="77777777" w:rsidR="005A32DA" w:rsidRPr="00AB6820" w:rsidRDefault="00AA66F4" w:rsidP="00AB6820">
      <w:pPr>
        <w:numPr>
          <w:ilvl w:val="0"/>
          <w:numId w:val="27"/>
        </w:numPr>
        <w:tabs>
          <w:tab w:val="num" w:pos="0"/>
        </w:tabs>
        <w:spacing w:after="120"/>
        <w:ind w:left="0" w:firstLine="0"/>
        <w:rPr>
          <w:rFonts w:ascii="Arial" w:hAnsi="Arial" w:cs="Arial"/>
          <w:sz w:val="22"/>
          <w:szCs w:val="22"/>
        </w:rPr>
      </w:pPr>
      <w:r w:rsidRPr="00AB6820">
        <w:t>Muhich, C., B. Evanko, K. Weston, P. Lichty, X. Liang, C. Musgrave and A. Weimer, “</w:t>
      </w:r>
      <w:r w:rsidRPr="00AB6820">
        <w:rPr>
          <w:bCs/>
        </w:rPr>
        <w:t>Isothermal Water Splitting: A Novel Approach to Efficient H</w:t>
      </w:r>
      <w:r w:rsidRPr="00AB6820">
        <w:rPr>
          <w:bCs/>
          <w:vertAlign w:val="subscript"/>
        </w:rPr>
        <w:t>2</w:t>
      </w:r>
      <w:r w:rsidRPr="00AB6820">
        <w:rPr>
          <w:bCs/>
        </w:rPr>
        <w:t xml:space="preserve"> Generation Through Solar Thermal Energy</w:t>
      </w:r>
      <w:r w:rsidRPr="00AB6820">
        <w:t xml:space="preserve">,” </w:t>
      </w:r>
      <w:r w:rsidRPr="00AB6820">
        <w:rPr>
          <w:i/>
        </w:rPr>
        <w:t>American Institute of Chemical Engineers Annual Meeting</w:t>
      </w:r>
      <w:r w:rsidRPr="00AB6820">
        <w:t>, San Francisco, CA, November, 2013.</w:t>
      </w:r>
    </w:p>
    <w:p w14:paraId="7ECFBFAD" w14:textId="77777777" w:rsidR="005A32DA" w:rsidRPr="00AB6820" w:rsidRDefault="00AA66F4" w:rsidP="00AB6820">
      <w:pPr>
        <w:numPr>
          <w:ilvl w:val="0"/>
          <w:numId w:val="27"/>
        </w:numPr>
        <w:tabs>
          <w:tab w:val="num" w:pos="0"/>
        </w:tabs>
        <w:spacing w:after="120"/>
        <w:ind w:left="0" w:firstLine="0"/>
        <w:rPr>
          <w:rFonts w:ascii="Arial" w:hAnsi="Arial" w:cs="Arial"/>
          <w:sz w:val="22"/>
          <w:szCs w:val="22"/>
        </w:rPr>
      </w:pPr>
      <w:r w:rsidRPr="00AB6820">
        <w:t>Muhich, C., J. Westcott IV, T. Morris, A. Weimer and C. Musgrave, “</w:t>
      </w:r>
      <w:r w:rsidRPr="00AB6820">
        <w:rPr>
          <w:bCs/>
        </w:rPr>
        <w:t>Fundamentals of N and B Dopants On Graphene and Pt Interactions With Graphene</w:t>
      </w:r>
      <w:r w:rsidRPr="00AB6820">
        <w:t xml:space="preserve">”, </w:t>
      </w:r>
      <w:r w:rsidRPr="00AB6820">
        <w:rPr>
          <w:i/>
        </w:rPr>
        <w:t>American Institute of Chemical Engineers Annual Meeting</w:t>
      </w:r>
      <w:r w:rsidRPr="00AB6820">
        <w:t xml:space="preserve">, San Francisco, CA, November, 2013. </w:t>
      </w:r>
    </w:p>
    <w:p w14:paraId="31DB621D" w14:textId="02F94258" w:rsidR="00AA66F4" w:rsidRPr="00E96FBF" w:rsidRDefault="00AA66F4" w:rsidP="00AB6820">
      <w:pPr>
        <w:numPr>
          <w:ilvl w:val="0"/>
          <w:numId w:val="27"/>
        </w:numPr>
        <w:tabs>
          <w:tab w:val="num" w:pos="0"/>
        </w:tabs>
        <w:spacing w:after="120"/>
        <w:ind w:left="0" w:firstLine="0"/>
        <w:rPr>
          <w:rFonts w:ascii="Arial" w:hAnsi="Arial" w:cs="Arial"/>
          <w:sz w:val="22"/>
          <w:szCs w:val="22"/>
        </w:rPr>
      </w:pPr>
      <w:r w:rsidRPr="00AB6820">
        <w:t>Muhich, C., J. Westcott IV, A. Weimer and C. Musgrave, “</w:t>
      </w:r>
      <w:r w:rsidRPr="00AB6820">
        <w:rPr>
          <w:bCs/>
        </w:rPr>
        <w:t>Increasing Oxygen Reduction On TiO</w:t>
      </w:r>
      <w:r w:rsidRPr="00AB6820">
        <w:rPr>
          <w:bCs/>
          <w:vertAlign w:val="subscript"/>
        </w:rPr>
        <w:t>2</w:t>
      </w:r>
      <w:r w:rsidRPr="00AB6820">
        <w:rPr>
          <w:bCs/>
        </w:rPr>
        <w:t xml:space="preserve"> Via Non-Precious-Metal Surface Doping</w:t>
      </w:r>
      <w:r w:rsidRPr="00AB6820">
        <w:t xml:space="preserve">,” </w:t>
      </w:r>
      <w:r w:rsidRPr="00AB6820">
        <w:rPr>
          <w:i/>
        </w:rPr>
        <w:t>American Institute of Chemical Engineers Annual Meeting</w:t>
      </w:r>
      <w:r w:rsidRPr="00AB6820">
        <w:t>, San Francisco, CA, November, 2013.</w:t>
      </w:r>
    </w:p>
    <w:p w14:paraId="39DF2D5B" w14:textId="55F9194F" w:rsidR="007A6D9F" w:rsidRPr="00E96FBF" w:rsidRDefault="007A6D9F" w:rsidP="00E96FBF">
      <w:pPr>
        <w:numPr>
          <w:ilvl w:val="0"/>
          <w:numId w:val="27"/>
        </w:numPr>
        <w:tabs>
          <w:tab w:val="num" w:pos="0"/>
          <w:tab w:val="num" w:pos="450"/>
        </w:tabs>
        <w:spacing w:after="120"/>
        <w:ind w:left="0" w:firstLine="0"/>
      </w:pPr>
      <w:r>
        <w:rPr>
          <w:iCs/>
        </w:rPr>
        <w:t xml:space="preserve">Johnson, K., Y. Wu, J. Qiu, C. </w:t>
      </w:r>
      <w:r w:rsidRPr="009423B0">
        <w:rPr>
          <w:iCs/>
        </w:rPr>
        <w:t xml:space="preserve">Muhich, C. Musgrave, </w:t>
      </w:r>
      <w:r>
        <w:rPr>
          <w:iCs/>
        </w:rPr>
        <w:t xml:space="preserve">W. Wei, and L. McElwee-White, </w:t>
      </w:r>
      <w:r w:rsidRPr="009423B0">
        <w:rPr>
          <w:iCs/>
        </w:rPr>
        <w:t>“</w:t>
      </w:r>
      <w:r>
        <w:rPr>
          <w:bCs/>
          <w:iCs/>
        </w:rPr>
        <w:t>Surface Plasmon Mediated Chemical D</w:t>
      </w:r>
      <w:r w:rsidRPr="001F6324">
        <w:rPr>
          <w:bCs/>
          <w:iCs/>
        </w:rPr>
        <w:t>eposition</w:t>
      </w:r>
      <w:r>
        <w:rPr>
          <w:bCs/>
          <w:iCs/>
        </w:rPr>
        <w:t xml:space="preserve"> on Nanostructured Substrates</w:t>
      </w:r>
      <w:r w:rsidRPr="009423B0">
        <w:rPr>
          <w:bCs/>
          <w:iCs/>
        </w:rPr>
        <w:t xml:space="preserve">,” </w:t>
      </w:r>
      <w:r w:rsidRPr="001F6324">
        <w:rPr>
          <w:i/>
        </w:rPr>
        <w:t>American Chemical Society Spring National Meeting</w:t>
      </w:r>
      <w:r>
        <w:t>, Dallas</w:t>
      </w:r>
      <w:r w:rsidRPr="009423B0">
        <w:t xml:space="preserve">, </w:t>
      </w:r>
      <w:r>
        <w:t>TX, March 2014</w:t>
      </w:r>
      <w:r w:rsidRPr="009423B0">
        <w:t>.</w:t>
      </w:r>
    </w:p>
    <w:p w14:paraId="7AEB6293" w14:textId="7D87843E" w:rsidR="001440A5" w:rsidRPr="00BA1141" w:rsidRDefault="001440A5" w:rsidP="00AB6820">
      <w:pPr>
        <w:numPr>
          <w:ilvl w:val="0"/>
          <w:numId w:val="27"/>
        </w:numPr>
        <w:tabs>
          <w:tab w:val="num" w:pos="0"/>
        </w:tabs>
        <w:spacing w:after="120"/>
        <w:ind w:left="0" w:firstLine="0"/>
        <w:rPr>
          <w:sz w:val="22"/>
          <w:szCs w:val="22"/>
        </w:rPr>
      </w:pPr>
      <w:r w:rsidRPr="00BA1141">
        <w:t xml:space="preserve">Deml, </w:t>
      </w:r>
      <w:r>
        <w:t xml:space="preserve">A.M., </w:t>
      </w:r>
      <w:r w:rsidRPr="00BA1141">
        <w:t>V. Stevanovic, R. O’Hayre and C. B. Musgrave, First principles insights into redox processes in oxides: An investigation of oxygen vacancy formation energetics, 2014 Electrochemistry Workshop, Monterey Bay, CA, 8 July 2014</w:t>
      </w:r>
      <w:r>
        <w:t>.</w:t>
      </w:r>
      <w:r w:rsidRPr="001440A5">
        <w:t xml:space="preserve"> I</w:t>
      </w:r>
      <w:r w:rsidRPr="00BA1141">
        <w:t>nvited. </w:t>
      </w:r>
    </w:p>
    <w:p w14:paraId="3E7ECE2A" w14:textId="5B146936" w:rsidR="001440A5" w:rsidRPr="00BA1141" w:rsidRDefault="001440A5" w:rsidP="00AB6820">
      <w:pPr>
        <w:numPr>
          <w:ilvl w:val="0"/>
          <w:numId w:val="27"/>
        </w:numPr>
        <w:tabs>
          <w:tab w:val="num" w:pos="0"/>
        </w:tabs>
        <w:spacing w:after="120"/>
        <w:ind w:left="0" w:firstLine="0"/>
        <w:rPr>
          <w:rFonts w:cs="Arial"/>
        </w:rPr>
      </w:pPr>
      <w:r w:rsidRPr="00BA1141">
        <w:rPr>
          <w:rFonts w:cs="Arial"/>
        </w:rPr>
        <w:t>Young, M.J., H. Dieter-Schnabel, A.M. Holder, A.S. Cavanagh, C.B. Musgrave, S.M. George, “Spinel LiMn</w:t>
      </w:r>
      <w:r w:rsidRPr="00BA1141">
        <w:rPr>
          <w:rFonts w:cs="Arial"/>
          <w:vertAlign w:val="subscript"/>
        </w:rPr>
        <w:t>2</w:t>
      </w:r>
      <w:r w:rsidRPr="00BA1141">
        <w:rPr>
          <w:rFonts w:cs="Arial"/>
        </w:rPr>
        <w:t>O</w:t>
      </w:r>
      <w:r w:rsidRPr="00BA1141">
        <w:rPr>
          <w:rFonts w:cs="Arial"/>
          <w:vertAlign w:val="subscript"/>
        </w:rPr>
        <w:t>4</w:t>
      </w:r>
      <w:r w:rsidRPr="00BA1141">
        <w:rPr>
          <w:rFonts w:cs="Arial"/>
        </w:rPr>
        <w:t xml:space="preserve"> from ALD MnO and its Charge Storage Properties.” </w:t>
      </w:r>
      <w:r w:rsidRPr="00BA1141">
        <w:rPr>
          <w:rFonts w:cs="Arial"/>
          <w:i/>
          <w:iCs/>
        </w:rPr>
        <w:t>Rocky Mountain American Vacuum Society Symposium</w:t>
      </w:r>
      <w:r w:rsidRPr="00BA1141">
        <w:rPr>
          <w:rFonts w:cs="Arial"/>
        </w:rPr>
        <w:t xml:space="preserve">, Doubletree Hotel Denver North, Westminster, Colorado, September 18, </w:t>
      </w:r>
      <w:r w:rsidRPr="00BA1141">
        <w:rPr>
          <w:rFonts w:cs="Arial"/>
          <w:bCs/>
        </w:rPr>
        <w:t>2014</w:t>
      </w:r>
      <w:r w:rsidRPr="00BA1141">
        <w:rPr>
          <w:rFonts w:cs="Arial"/>
        </w:rPr>
        <w:t>.</w:t>
      </w:r>
    </w:p>
    <w:p w14:paraId="226780CE" w14:textId="1F6D649D" w:rsidR="00CC5286" w:rsidRDefault="00CC5286" w:rsidP="00575233">
      <w:pPr>
        <w:numPr>
          <w:ilvl w:val="0"/>
          <w:numId w:val="27"/>
        </w:numPr>
        <w:tabs>
          <w:tab w:val="num" w:pos="0"/>
        </w:tabs>
        <w:spacing w:after="120"/>
        <w:ind w:left="0" w:firstLine="0"/>
      </w:pPr>
      <w:r>
        <w:t>Lim, C., A. Holder, and J. Hynes and C. Musgrave, “</w:t>
      </w:r>
      <w:r w:rsidRPr="0058433B">
        <w:rPr>
          <w:rFonts w:cs="Verdana"/>
          <w:bCs/>
          <w:color w:val="262626"/>
        </w:rPr>
        <w:t xml:space="preserve">Roles of the Lewis </w:t>
      </w:r>
      <w:r>
        <w:rPr>
          <w:rFonts w:cs="Verdana"/>
          <w:bCs/>
          <w:color w:val="262626"/>
        </w:rPr>
        <w:t>A</w:t>
      </w:r>
      <w:r w:rsidRPr="0058433B">
        <w:rPr>
          <w:rFonts w:cs="Verdana"/>
          <w:bCs/>
          <w:color w:val="262626"/>
        </w:rPr>
        <w:t xml:space="preserve">cid and </w:t>
      </w:r>
      <w:r>
        <w:rPr>
          <w:rFonts w:cs="Verdana"/>
          <w:bCs/>
          <w:color w:val="262626"/>
        </w:rPr>
        <w:t>B</w:t>
      </w:r>
      <w:r w:rsidRPr="0058433B">
        <w:rPr>
          <w:rFonts w:cs="Verdana"/>
          <w:bCs/>
          <w:color w:val="262626"/>
        </w:rPr>
        <w:t xml:space="preserve">ase in the </w:t>
      </w:r>
      <w:r>
        <w:rPr>
          <w:rFonts w:cs="Verdana"/>
          <w:bCs/>
          <w:color w:val="262626"/>
        </w:rPr>
        <w:t>C</w:t>
      </w:r>
      <w:r w:rsidRPr="0058433B">
        <w:rPr>
          <w:rFonts w:cs="Verdana"/>
          <w:bCs/>
          <w:color w:val="262626"/>
        </w:rPr>
        <w:t xml:space="preserve">hemical </w:t>
      </w:r>
      <w:r>
        <w:rPr>
          <w:rFonts w:cs="Verdana"/>
          <w:bCs/>
          <w:color w:val="262626"/>
        </w:rPr>
        <w:t>R</w:t>
      </w:r>
      <w:r w:rsidRPr="0058433B">
        <w:rPr>
          <w:rFonts w:cs="Verdana"/>
          <w:bCs/>
          <w:color w:val="262626"/>
        </w:rPr>
        <w:t>eduction of CO</w:t>
      </w:r>
      <w:r w:rsidRPr="0058433B">
        <w:rPr>
          <w:rFonts w:cs="Verdana"/>
          <w:bCs/>
          <w:color w:val="262626"/>
          <w:vertAlign w:val="subscript"/>
        </w:rPr>
        <w:t>2</w:t>
      </w:r>
      <w:r w:rsidRPr="0058433B">
        <w:rPr>
          <w:rFonts w:cs="Verdana"/>
          <w:bCs/>
          <w:color w:val="262626"/>
        </w:rPr>
        <w:t xml:space="preserve"> </w:t>
      </w:r>
      <w:r>
        <w:rPr>
          <w:rFonts w:cs="Verdana"/>
          <w:bCs/>
          <w:color w:val="262626"/>
        </w:rPr>
        <w:t>C</w:t>
      </w:r>
      <w:r w:rsidRPr="0058433B">
        <w:rPr>
          <w:rFonts w:cs="Verdana"/>
          <w:bCs/>
          <w:color w:val="262626"/>
        </w:rPr>
        <w:t xml:space="preserve">atalyzed by </w:t>
      </w:r>
      <w:r>
        <w:rPr>
          <w:rFonts w:cs="Verdana"/>
          <w:bCs/>
          <w:color w:val="262626"/>
        </w:rPr>
        <w:t>F</w:t>
      </w:r>
      <w:r w:rsidRPr="0058433B">
        <w:rPr>
          <w:rFonts w:cs="Verdana"/>
          <w:bCs/>
          <w:color w:val="262626"/>
        </w:rPr>
        <w:t xml:space="preserve">rustrated Lewis </w:t>
      </w:r>
      <w:r>
        <w:rPr>
          <w:rFonts w:cs="Verdana"/>
          <w:bCs/>
          <w:color w:val="262626"/>
        </w:rPr>
        <w:t>P</w:t>
      </w:r>
      <w:r w:rsidRPr="0058433B">
        <w:rPr>
          <w:rFonts w:cs="Verdana"/>
          <w:bCs/>
          <w:color w:val="262626"/>
        </w:rPr>
        <w:t>airs</w:t>
      </w:r>
      <w:r>
        <w:t xml:space="preserve">,” </w:t>
      </w:r>
      <w:r w:rsidRPr="00800040">
        <w:t xml:space="preserve">American Chemical Society </w:t>
      </w:r>
      <w:r>
        <w:t>Fall</w:t>
      </w:r>
      <w:r w:rsidRPr="00800040">
        <w:t xml:space="preserve"> National Meeting, </w:t>
      </w:r>
      <w:r>
        <w:t>San Francisco, August</w:t>
      </w:r>
      <w:r w:rsidRPr="00800040">
        <w:t xml:space="preserve"> 201</w:t>
      </w:r>
      <w:r>
        <w:t>4</w:t>
      </w:r>
      <w:r w:rsidRPr="00800040">
        <w:t>.</w:t>
      </w:r>
    </w:p>
    <w:p w14:paraId="2A1CCFEA" w14:textId="21C8FDA7" w:rsidR="001440A5" w:rsidRDefault="001440A5" w:rsidP="00575233">
      <w:pPr>
        <w:numPr>
          <w:ilvl w:val="0"/>
          <w:numId w:val="27"/>
        </w:numPr>
        <w:tabs>
          <w:tab w:val="num" w:pos="0"/>
        </w:tabs>
        <w:spacing w:after="120"/>
        <w:ind w:left="0" w:firstLine="0"/>
      </w:pPr>
      <w:r w:rsidRPr="001440A5">
        <w:t xml:space="preserve">Young, </w:t>
      </w:r>
      <w:r>
        <w:t xml:space="preserve">M.J., </w:t>
      </w:r>
      <w:r w:rsidRPr="001440A5">
        <w:t>H. Dieter-Schnabel, A.M. Holder, A.S. Cavanagh, C. Musgrave, S.M. George, “</w:t>
      </w:r>
      <w:r w:rsidRPr="001440A5">
        <w:rPr>
          <w:i/>
          <w:iCs/>
        </w:rPr>
        <w:t>Ab initio</w:t>
      </w:r>
      <w:r w:rsidRPr="001440A5">
        <w:t xml:space="preserve"> prediction and experimental validation of charge storage in spinel LiMn</w:t>
      </w:r>
      <w:r w:rsidRPr="001440A5">
        <w:rPr>
          <w:vertAlign w:val="subscript"/>
        </w:rPr>
        <w:t>2</w:t>
      </w:r>
      <w:r w:rsidRPr="001440A5">
        <w:t>O</w:t>
      </w:r>
      <w:r w:rsidRPr="001440A5">
        <w:rPr>
          <w:vertAlign w:val="subscript"/>
        </w:rPr>
        <w:t>4</w:t>
      </w:r>
      <w:r w:rsidRPr="001440A5">
        <w:t xml:space="preserve">” </w:t>
      </w:r>
      <w:r w:rsidRPr="001440A5">
        <w:rPr>
          <w:i/>
          <w:iCs/>
        </w:rPr>
        <w:t>Student Annual Research Symposium</w:t>
      </w:r>
      <w:r w:rsidRPr="001440A5">
        <w:t>, University of Colorado, Boulder, Colorado, Oct</w:t>
      </w:r>
      <w:r>
        <w:t>ober</w:t>
      </w:r>
      <w:r w:rsidRPr="001440A5">
        <w:t xml:space="preserve"> 9, </w:t>
      </w:r>
      <w:r w:rsidRPr="00BA1141">
        <w:rPr>
          <w:bCs/>
        </w:rPr>
        <w:t>2014</w:t>
      </w:r>
      <w:r w:rsidRPr="001440A5">
        <w:t>.</w:t>
      </w:r>
    </w:p>
    <w:p w14:paraId="55975FAA" w14:textId="78BDBD95" w:rsidR="001440A5" w:rsidRDefault="001440A5" w:rsidP="00575233">
      <w:pPr>
        <w:numPr>
          <w:ilvl w:val="0"/>
          <w:numId w:val="27"/>
        </w:numPr>
        <w:tabs>
          <w:tab w:val="num" w:pos="0"/>
        </w:tabs>
        <w:spacing w:after="120"/>
        <w:ind w:left="0" w:firstLine="0"/>
      </w:pPr>
      <w:r w:rsidRPr="001440A5">
        <w:rPr>
          <w:u w:val="single"/>
        </w:rPr>
        <w:t>Muhich</w:t>
      </w:r>
      <w:r w:rsidRPr="00BA1141">
        <w:rPr>
          <w:u w:val="single"/>
        </w:rPr>
        <w:t>,</w:t>
      </w:r>
      <w:r w:rsidRPr="001440A5">
        <w:t xml:space="preserve"> </w:t>
      </w:r>
      <w:r>
        <w:t xml:space="preserve">C., </w:t>
      </w:r>
      <w:r w:rsidRPr="001440A5">
        <w:t>K. Weston, B. Ehrhart, V. Witte, D. Arifin, A. McDaniel, E. Coker, C. Musgrave, A. Weimer. “The Chemistry and Thermodynamics of the Herycnite Cycle Solar-thermal Water Splitting Reaction</w:t>
      </w:r>
      <w:r>
        <w:t>,</w:t>
      </w:r>
      <w:r w:rsidRPr="001440A5">
        <w:t xml:space="preserve">” </w:t>
      </w:r>
      <w:r w:rsidRPr="00AB6820">
        <w:rPr>
          <w:i/>
        </w:rPr>
        <w:t>American Institute of Chemical Engineers Annual Meeting</w:t>
      </w:r>
      <w:r>
        <w:t>, Atlanta, GA., November 2014.</w:t>
      </w:r>
    </w:p>
    <w:p w14:paraId="4C081DF5" w14:textId="3553C5B7" w:rsidR="001440A5" w:rsidRDefault="001440A5" w:rsidP="00575233">
      <w:pPr>
        <w:numPr>
          <w:ilvl w:val="0"/>
          <w:numId w:val="27"/>
        </w:numPr>
        <w:tabs>
          <w:tab w:val="num" w:pos="0"/>
        </w:tabs>
        <w:spacing w:after="120"/>
        <w:ind w:left="0" w:firstLine="0"/>
      </w:pPr>
      <w:r w:rsidRPr="001440A5">
        <w:rPr>
          <w:u w:val="single"/>
        </w:rPr>
        <w:t>Muhich</w:t>
      </w:r>
      <w:r w:rsidRPr="001440A5">
        <w:t xml:space="preserve">, </w:t>
      </w:r>
      <w:r>
        <w:t xml:space="preserve">C., </w:t>
      </w:r>
      <w:r w:rsidRPr="001440A5">
        <w:t>B. Ehrhart, K. Weston, I. Al-Shankiti, D. Arifin, A. McDaniel, C. Musgrave, A. Weimer. “Extracting Kinetic Information from Complex Gas-solid Reaction Data: the Kinetics of Hercynite Materials for Solar Thermal CO</w:t>
      </w:r>
      <w:r w:rsidRPr="001440A5">
        <w:rPr>
          <w:vertAlign w:val="subscript"/>
        </w:rPr>
        <w:t>2</w:t>
      </w:r>
      <w:r w:rsidRPr="001440A5">
        <w:t xml:space="preserve"> Splitting” </w:t>
      </w:r>
      <w:r w:rsidRPr="00AB6820">
        <w:rPr>
          <w:i/>
        </w:rPr>
        <w:t>American Institute of Chemical Engineers Annual Meeting</w:t>
      </w:r>
      <w:r w:rsidRPr="001440A5">
        <w:t xml:space="preserve">, </w:t>
      </w:r>
      <w:r w:rsidR="00451C7E">
        <w:t xml:space="preserve">Atlanta, GA, </w:t>
      </w:r>
      <w:r w:rsidRPr="001440A5">
        <w:t>Nov</w:t>
      </w:r>
      <w:r>
        <w:t>ember,</w:t>
      </w:r>
      <w:r w:rsidRPr="001440A5">
        <w:t xml:space="preserve"> 2014</w:t>
      </w:r>
    </w:p>
    <w:p w14:paraId="1F40E5BD" w14:textId="379AC5A1" w:rsidR="00AD6938" w:rsidRPr="00AD6938" w:rsidRDefault="00AD6938" w:rsidP="00AD6938">
      <w:pPr>
        <w:numPr>
          <w:ilvl w:val="0"/>
          <w:numId w:val="27"/>
        </w:numPr>
        <w:tabs>
          <w:tab w:val="num" w:pos="0"/>
        </w:tabs>
        <w:spacing w:after="120"/>
        <w:ind w:left="0" w:firstLine="0"/>
      </w:pPr>
      <w:r w:rsidRPr="001440A5">
        <w:rPr>
          <w:u w:val="single"/>
        </w:rPr>
        <w:t>Muhich</w:t>
      </w:r>
      <w:r w:rsidRPr="001440A5">
        <w:t xml:space="preserve">, </w:t>
      </w:r>
      <w:r>
        <w:t xml:space="preserve">C., </w:t>
      </w:r>
      <w:r w:rsidRPr="001440A5">
        <w:t xml:space="preserve">B. Ehrhart, K. Weston, I. Al-Shankiti, </w:t>
      </w:r>
      <w:r>
        <w:t>C. Musgrave, A. Weimer,</w:t>
      </w:r>
      <w:r w:rsidRPr="001440A5">
        <w:t xml:space="preserve"> “</w:t>
      </w:r>
      <w:r>
        <w:t>Understanding the Fundamentals of the Hercynite Cycle and its Operational Behavior Under Pseudo-Isothermal Water Splitting Conditions</w:t>
      </w:r>
      <w:r w:rsidRPr="001440A5">
        <w:t xml:space="preserve">” </w:t>
      </w:r>
      <w:r w:rsidRPr="00AB6820">
        <w:rPr>
          <w:i/>
        </w:rPr>
        <w:t>American Institute of Chemical Engineers Annual Meeting</w:t>
      </w:r>
      <w:r w:rsidRPr="001440A5">
        <w:t xml:space="preserve">, </w:t>
      </w:r>
      <w:r>
        <w:t xml:space="preserve">Atlanta, GA, </w:t>
      </w:r>
      <w:r w:rsidRPr="001440A5">
        <w:t>Nov</w:t>
      </w:r>
      <w:r>
        <w:t>ember,</w:t>
      </w:r>
      <w:r w:rsidRPr="001440A5">
        <w:t xml:space="preserve"> 2014</w:t>
      </w:r>
    </w:p>
    <w:p w14:paraId="0350AA44" w14:textId="59316CFF" w:rsidR="001440A5" w:rsidRDefault="001440A5" w:rsidP="00575233">
      <w:pPr>
        <w:numPr>
          <w:ilvl w:val="0"/>
          <w:numId w:val="27"/>
        </w:numPr>
        <w:tabs>
          <w:tab w:val="num" w:pos="0"/>
        </w:tabs>
        <w:spacing w:after="120"/>
        <w:ind w:left="0" w:firstLine="0"/>
      </w:pPr>
      <w:r w:rsidRPr="001440A5">
        <w:lastRenderedPageBreak/>
        <w:t xml:space="preserve">Young, </w:t>
      </w:r>
      <w:r>
        <w:t xml:space="preserve">M.J., </w:t>
      </w:r>
      <w:r w:rsidRPr="001440A5">
        <w:t xml:space="preserve">C.D. Hare, A.S. Cavanagh, C.B. Musgrave, S.M. George, “Pseudocapacitive Manganese Oxide Grown by Atomic Layer Deposition.” </w:t>
      </w:r>
      <w:r w:rsidRPr="001440A5">
        <w:rPr>
          <w:i/>
          <w:iCs/>
        </w:rPr>
        <w:t>American Vacuum Society 61</w:t>
      </w:r>
      <w:r w:rsidRPr="001440A5">
        <w:rPr>
          <w:i/>
          <w:iCs/>
          <w:vertAlign w:val="superscript"/>
        </w:rPr>
        <w:t>st</w:t>
      </w:r>
      <w:r w:rsidRPr="001440A5">
        <w:rPr>
          <w:i/>
          <w:iCs/>
        </w:rPr>
        <w:t xml:space="preserve"> International Symposium &amp; Exhibition</w:t>
      </w:r>
      <w:r w:rsidRPr="001440A5">
        <w:t xml:space="preserve">, Baltimore Convention Center, Baltimore, Maryland, November 11, </w:t>
      </w:r>
      <w:r w:rsidRPr="00BA1141">
        <w:rPr>
          <w:bCs/>
        </w:rPr>
        <w:t>2014</w:t>
      </w:r>
      <w:r w:rsidRPr="001440A5">
        <w:t>.</w:t>
      </w:r>
    </w:p>
    <w:p w14:paraId="778F5781" w14:textId="387AFCC3" w:rsidR="00D729F5" w:rsidRPr="00D729F5" w:rsidRDefault="00D729F5" w:rsidP="00D729F5">
      <w:pPr>
        <w:numPr>
          <w:ilvl w:val="0"/>
          <w:numId w:val="27"/>
        </w:numPr>
        <w:tabs>
          <w:tab w:val="num" w:pos="0"/>
          <w:tab w:val="num" w:pos="450"/>
        </w:tabs>
        <w:spacing w:after="120"/>
        <w:ind w:left="0" w:firstLine="0"/>
      </w:pPr>
      <w:r>
        <w:t>Young, M.,</w:t>
      </w:r>
      <w:r w:rsidRPr="00D729F5">
        <w:t xml:space="preserve"> A.M. Holder, </w:t>
      </w:r>
      <w:r>
        <w:t xml:space="preserve">C.B. Musgrave and S. George, </w:t>
      </w:r>
      <w:r w:rsidRPr="00D729F5">
        <w:t>“</w:t>
      </w:r>
      <w:r w:rsidRPr="001F6324">
        <w:rPr>
          <w:bCs/>
        </w:rPr>
        <w:t xml:space="preserve">Charge </w:t>
      </w:r>
      <w:r w:rsidR="00D601FA">
        <w:rPr>
          <w:bCs/>
        </w:rPr>
        <w:t>S</w:t>
      </w:r>
      <w:r w:rsidR="00D601FA" w:rsidRPr="001F6324">
        <w:rPr>
          <w:bCs/>
        </w:rPr>
        <w:t xml:space="preserve">torage </w:t>
      </w:r>
      <w:r w:rsidRPr="001F6324">
        <w:rPr>
          <w:bCs/>
        </w:rPr>
        <w:t xml:space="preserve">in </w:t>
      </w:r>
      <w:r w:rsidR="00D601FA">
        <w:rPr>
          <w:bCs/>
        </w:rPr>
        <w:t>C</w:t>
      </w:r>
      <w:r w:rsidR="00D601FA" w:rsidRPr="001F6324">
        <w:rPr>
          <w:bCs/>
        </w:rPr>
        <w:t xml:space="preserve">ation </w:t>
      </w:r>
      <w:r w:rsidR="00D601FA">
        <w:rPr>
          <w:bCs/>
        </w:rPr>
        <w:t>I</w:t>
      </w:r>
      <w:r w:rsidR="00D601FA" w:rsidRPr="001F6324">
        <w:rPr>
          <w:bCs/>
        </w:rPr>
        <w:t xml:space="preserve">ncorporated </w:t>
      </w:r>
      <w:r w:rsidRPr="001F6324">
        <w:rPr>
          <w:bCs/>
        </w:rPr>
        <w:t>α-MnO</w:t>
      </w:r>
      <w:r w:rsidRPr="001F6324">
        <w:rPr>
          <w:bCs/>
          <w:vertAlign w:val="subscript"/>
        </w:rPr>
        <w:t>2</w:t>
      </w:r>
      <w:r w:rsidRPr="00D729F5">
        <w:t xml:space="preserve">,” </w:t>
      </w:r>
      <w:r w:rsidRPr="001F6324">
        <w:rPr>
          <w:i/>
        </w:rPr>
        <w:t>American Chemical Society Spring National Meeting</w:t>
      </w:r>
      <w:r w:rsidRPr="00D729F5">
        <w:t xml:space="preserve">, Denver, </w:t>
      </w:r>
      <w:r w:rsidR="00646582">
        <w:t>March</w:t>
      </w:r>
      <w:r w:rsidRPr="00D729F5">
        <w:t xml:space="preserve"> 2015.</w:t>
      </w:r>
    </w:p>
    <w:p w14:paraId="6956EA21" w14:textId="1BEB69FF" w:rsidR="001C61CA" w:rsidRDefault="00D729F5" w:rsidP="001F6324">
      <w:pPr>
        <w:numPr>
          <w:ilvl w:val="0"/>
          <w:numId w:val="27"/>
        </w:numPr>
        <w:tabs>
          <w:tab w:val="num" w:pos="0"/>
          <w:tab w:val="num" w:pos="450"/>
        </w:tabs>
        <w:spacing w:after="120"/>
        <w:ind w:left="0" w:firstLine="0"/>
      </w:pPr>
      <w:r w:rsidRPr="00D729F5">
        <w:t xml:space="preserve"> Lim, </w:t>
      </w:r>
      <w:r w:rsidR="001C61CA">
        <w:t xml:space="preserve">C.L., </w:t>
      </w:r>
      <w:r>
        <w:t>Y.C. Kuo,</w:t>
      </w:r>
      <w:r w:rsidRPr="00D729F5">
        <w:t xml:space="preserve"> A.M. Holder,</w:t>
      </w:r>
      <w:r>
        <w:t xml:space="preserve"> </w:t>
      </w:r>
      <w:r w:rsidRPr="00D729F5">
        <w:t>C.B. Musgrave</w:t>
      </w:r>
      <w:r>
        <w:t>, J.T.</w:t>
      </w:r>
      <w:r w:rsidRPr="00D729F5">
        <w:t xml:space="preserve"> </w:t>
      </w:r>
      <w:r>
        <w:t>H</w:t>
      </w:r>
      <w:r w:rsidRPr="00D729F5">
        <w:t>ynes, “</w:t>
      </w:r>
      <w:r w:rsidRPr="001F6324">
        <w:rPr>
          <w:bCs/>
        </w:rPr>
        <w:t>Dihydropteridine/pteridine as a 2H</w:t>
      </w:r>
      <w:r w:rsidRPr="001F6324">
        <w:rPr>
          <w:bCs/>
          <w:vertAlign w:val="superscript"/>
        </w:rPr>
        <w:t>+</w:t>
      </w:r>
      <w:r w:rsidRPr="001F6324">
        <w:rPr>
          <w:bCs/>
        </w:rPr>
        <w:t>/2e</w:t>
      </w:r>
      <w:r w:rsidRPr="001F6324">
        <w:rPr>
          <w:bCs/>
          <w:vertAlign w:val="superscript"/>
        </w:rPr>
        <w:t>-</w:t>
      </w:r>
      <w:r w:rsidRPr="001F6324">
        <w:rPr>
          <w:bCs/>
        </w:rPr>
        <w:t xml:space="preserve"> redox mediator for the catalytic reduction of CO</w:t>
      </w:r>
      <w:r w:rsidRPr="001F6324">
        <w:rPr>
          <w:bCs/>
          <w:vertAlign w:val="subscript"/>
        </w:rPr>
        <w:t>2</w:t>
      </w:r>
      <w:r w:rsidRPr="001F6324">
        <w:rPr>
          <w:bCs/>
        </w:rPr>
        <w:t xml:space="preserve"> to methanol via hydride-proton transfer</w:t>
      </w:r>
      <w:r w:rsidRPr="00D729F5">
        <w:t xml:space="preserve">,” </w:t>
      </w:r>
      <w:r w:rsidRPr="001F6324">
        <w:rPr>
          <w:i/>
        </w:rPr>
        <w:t>American Chemical Society Spring National Meeting</w:t>
      </w:r>
      <w:r w:rsidRPr="00D729F5">
        <w:t xml:space="preserve">, Denver, </w:t>
      </w:r>
      <w:r w:rsidR="00646582">
        <w:t>March</w:t>
      </w:r>
      <w:r w:rsidRPr="00D729F5">
        <w:t xml:space="preserve"> 2015.</w:t>
      </w:r>
    </w:p>
    <w:p w14:paraId="68851735" w14:textId="0569B341" w:rsidR="001C61CA" w:rsidRDefault="00D729F5" w:rsidP="001F6324">
      <w:pPr>
        <w:numPr>
          <w:ilvl w:val="0"/>
          <w:numId w:val="27"/>
        </w:numPr>
        <w:tabs>
          <w:tab w:val="num" w:pos="0"/>
          <w:tab w:val="num" w:pos="450"/>
        </w:tabs>
        <w:spacing w:after="120"/>
        <w:ind w:left="0" w:firstLine="0"/>
      </w:pPr>
      <w:r w:rsidRPr="001C61CA">
        <w:t>Young, M., C.B. Musgrave, A.M. Holder, S. George, and H. Dieter-Schnabel, “</w:t>
      </w:r>
      <w:r w:rsidRPr="001F6324">
        <w:rPr>
          <w:bCs/>
        </w:rPr>
        <w:t>Guiding principles for next-generation batteries from theoretical and experimental studies of LiMn</w:t>
      </w:r>
      <w:r w:rsidRPr="001F6324">
        <w:rPr>
          <w:bCs/>
          <w:vertAlign w:val="subscript"/>
        </w:rPr>
        <w:t>2</w:t>
      </w:r>
      <w:r w:rsidRPr="001F6324">
        <w:rPr>
          <w:bCs/>
        </w:rPr>
        <w:t>O</w:t>
      </w:r>
      <w:r w:rsidRPr="001F6324">
        <w:rPr>
          <w:bCs/>
          <w:vertAlign w:val="subscript"/>
        </w:rPr>
        <w:t>4</w:t>
      </w:r>
      <w:r w:rsidRPr="001C61CA">
        <w:t xml:space="preserve">,” </w:t>
      </w:r>
      <w:r w:rsidRPr="001F6324">
        <w:rPr>
          <w:i/>
        </w:rPr>
        <w:t>American Chemical Society Spring National Meeting</w:t>
      </w:r>
      <w:r w:rsidRPr="001C61CA">
        <w:t xml:space="preserve">, Denver, </w:t>
      </w:r>
      <w:r w:rsidR="00646582">
        <w:t>March</w:t>
      </w:r>
      <w:r w:rsidRPr="001C61CA">
        <w:t xml:space="preserve"> 2015.</w:t>
      </w:r>
    </w:p>
    <w:p w14:paraId="7A8EB29F" w14:textId="4C1F8128" w:rsidR="00D729F5" w:rsidRDefault="001C61CA" w:rsidP="001F6324">
      <w:pPr>
        <w:numPr>
          <w:ilvl w:val="0"/>
          <w:numId w:val="27"/>
        </w:numPr>
        <w:tabs>
          <w:tab w:val="num" w:pos="0"/>
          <w:tab w:val="num" w:pos="450"/>
        </w:tabs>
        <w:spacing w:after="120"/>
        <w:ind w:left="0" w:firstLine="0"/>
      </w:pPr>
      <w:r>
        <w:t>Muhich,  C.L., Y. Zhou, J. Westcott,</w:t>
      </w:r>
      <w:r w:rsidRPr="001C61CA">
        <w:t xml:space="preserve"> A.M. Holder, C.B. Musgrave, </w:t>
      </w:r>
      <w:r>
        <w:t xml:space="preserve">and A. W. Weimer, </w:t>
      </w:r>
      <w:r w:rsidRPr="001C61CA">
        <w:t>“</w:t>
      </w:r>
      <w:r w:rsidRPr="001F6324">
        <w:rPr>
          <w:bCs/>
        </w:rPr>
        <w:t>Investigations of the role of surface metal catalysis and near surface nonmetal dopants in the photocatalytic activity of TiO</w:t>
      </w:r>
      <w:r w:rsidRPr="001F6324">
        <w:rPr>
          <w:bCs/>
          <w:vertAlign w:val="subscript"/>
        </w:rPr>
        <w:t>2</w:t>
      </w:r>
      <w:r w:rsidRPr="001C61CA">
        <w:t xml:space="preserve">,” </w:t>
      </w:r>
      <w:r w:rsidRPr="001F6324">
        <w:rPr>
          <w:i/>
        </w:rPr>
        <w:t>American Chemical Society Spring National Meeting</w:t>
      </w:r>
      <w:r w:rsidRPr="001C61CA">
        <w:t xml:space="preserve">, Denver, </w:t>
      </w:r>
      <w:r w:rsidR="00646582">
        <w:t>March</w:t>
      </w:r>
      <w:r w:rsidRPr="001C61CA">
        <w:t xml:space="preserve"> 2015.</w:t>
      </w:r>
    </w:p>
    <w:p w14:paraId="701670E8" w14:textId="2235D862" w:rsidR="001C61CA" w:rsidRDefault="001C61CA" w:rsidP="001F6324">
      <w:pPr>
        <w:numPr>
          <w:ilvl w:val="0"/>
          <w:numId w:val="27"/>
        </w:numPr>
        <w:tabs>
          <w:tab w:val="num" w:pos="0"/>
          <w:tab w:val="num" w:pos="450"/>
        </w:tabs>
        <w:spacing w:after="120"/>
        <w:ind w:left="0" w:firstLine="0"/>
      </w:pPr>
      <w:r>
        <w:t xml:space="preserve"> </w:t>
      </w:r>
      <w:r w:rsidRPr="001F6324">
        <w:rPr>
          <w:iCs/>
        </w:rPr>
        <w:t>Deml</w:t>
      </w:r>
      <w:r>
        <w:rPr>
          <w:iCs/>
        </w:rPr>
        <w:t>, A.</w:t>
      </w:r>
      <w:r w:rsidRPr="001F6324">
        <w:rPr>
          <w:iCs/>
        </w:rPr>
        <w:t>, R</w:t>
      </w:r>
      <w:r>
        <w:rPr>
          <w:iCs/>
        </w:rPr>
        <w:t>.</w:t>
      </w:r>
      <w:r w:rsidRPr="001F6324">
        <w:rPr>
          <w:iCs/>
        </w:rPr>
        <w:t xml:space="preserve"> O'Hayre</w:t>
      </w:r>
      <w:r w:rsidRPr="001C61CA">
        <w:rPr>
          <w:iCs/>
        </w:rPr>
        <w:t>, V.</w:t>
      </w:r>
      <w:r w:rsidRPr="001F6324">
        <w:rPr>
          <w:iCs/>
        </w:rPr>
        <w:t xml:space="preserve"> Stevanovic</w:t>
      </w:r>
      <w:r>
        <w:rPr>
          <w:iCs/>
        </w:rPr>
        <w:t xml:space="preserve">, </w:t>
      </w:r>
      <w:r w:rsidRPr="001C61CA">
        <w:rPr>
          <w:iCs/>
        </w:rPr>
        <w:t xml:space="preserve">A.M. </w:t>
      </w:r>
      <w:r w:rsidRPr="001F6324">
        <w:rPr>
          <w:iCs/>
        </w:rPr>
        <w:t>Holder</w:t>
      </w:r>
      <w:r>
        <w:rPr>
          <w:iCs/>
        </w:rPr>
        <w:t>,</w:t>
      </w:r>
      <w:r w:rsidRPr="001F6324">
        <w:rPr>
          <w:iCs/>
        </w:rPr>
        <w:t xml:space="preserve"> C</w:t>
      </w:r>
      <w:r>
        <w:rPr>
          <w:iCs/>
        </w:rPr>
        <w:t xml:space="preserve">.B. </w:t>
      </w:r>
      <w:r w:rsidRPr="001F6324">
        <w:rPr>
          <w:iCs/>
        </w:rPr>
        <w:t>Musgrave</w:t>
      </w:r>
      <w:r>
        <w:rPr>
          <w:iCs/>
        </w:rPr>
        <w:t>, “</w:t>
      </w:r>
      <w:r w:rsidRPr="001F6324">
        <w:rPr>
          <w:bCs/>
          <w:iCs/>
        </w:rPr>
        <w:t>Material descriptor of oxygen vacancy formation energies in wide band gap oxides,”</w:t>
      </w:r>
      <w:r>
        <w:rPr>
          <w:bCs/>
          <w:iCs/>
        </w:rPr>
        <w:t xml:space="preserve"> </w:t>
      </w:r>
      <w:r w:rsidRPr="001F6324">
        <w:rPr>
          <w:i/>
        </w:rPr>
        <w:t>American Chemical Society Spring National Meeting</w:t>
      </w:r>
      <w:r w:rsidRPr="001C61CA">
        <w:t xml:space="preserve">, Denver, </w:t>
      </w:r>
      <w:r w:rsidR="00646582">
        <w:t>March</w:t>
      </w:r>
      <w:r w:rsidRPr="001C61CA">
        <w:t xml:space="preserve"> 2015.</w:t>
      </w:r>
    </w:p>
    <w:p w14:paraId="44774468" w14:textId="2E85C67C" w:rsidR="001C61CA" w:rsidRDefault="001C61CA" w:rsidP="001F6324">
      <w:pPr>
        <w:numPr>
          <w:ilvl w:val="0"/>
          <w:numId w:val="27"/>
        </w:numPr>
        <w:tabs>
          <w:tab w:val="num" w:pos="0"/>
          <w:tab w:val="num" w:pos="450"/>
        </w:tabs>
        <w:spacing w:after="120"/>
        <w:ind w:left="0" w:firstLine="0"/>
      </w:pPr>
      <w:r w:rsidRPr="001F6324">
        <w:rPr>
          <w:iCs/>
        </w:rPr>
        <w:t>Muhich,</w:t>
      </w:r>
      <w:r>
        <w:rPr>
          <w:iCs/>
        </w:rPr>
        <w:t xml:space="preserve"> C.L.,</w:t>
      </w:r>
      <w:r w:rsidRPr="001F6324">
        <w:rPr>
          <w:iCs/>
        </w:rPr>
        <w:t xml:space="preserve"> K</w:t>
      </w:r>
      <w:r>
        <w:rPr>
          <w:iCs/>
        </w:rPr>
        <w:t>.</w:t>
      </w:r>
      <w:r w:rsidRPr="001F6324">
        <w:rPr>
          <w:iCs/>
        </w:rPr>
        <w:t xml:space="preserve"> Weston, D</w:t>
      </w:r>
      <w:r>
        <w:rPr>
          <w:iCs/>
        </w:rPr>
        <w:t>.</w:t>
      </w:r>
      <w:r w:rsidRPr="001F6324">
        <w:rPr>
          <w:iCs/>
        </w:rPr>
        <w:t xml:space="preserve"> Arifin, B</w:t>
      </w:r>
      <w:r>
        <w:rPr>
          <w:iCs/>
        </w:rPr>
        <w:t>.</w:t>
      </w:r>
      <w:r w:rsidRPr="001F6324">
        <w:rPr>
          <w:iCs/>
        </w:rPr>
        <w:t xml:space="preserve"> Ehrhart, V</w:t>
      </w:r>
      <w:r>
        <w:rPr>
          <w:iCs/>
        </w:rPr>
        <w:t>.</w:t>
      </w:r>
      <w:r w:rsidRPr="001F6324">
        <w:rPr>
          <w:iCs/>
        </w:rPr>
        <w:t xml:space="preserve"> Witte, A</w:t>
      </w:r>
      <w:r>
        <w:rPr>
          <w:iCs/>
        </w:rPr>
        <w:t>.</w:t>
      </w:r>
      <w:r w:rsidRPr="001F6324">
        <w:rPr>
          <w:iCs/>
        </w:rPr>
        <w:t xml:space="preserve"> McDaniel, E</w:t>
      </w:r>
      <w:r>
        <w:rPr>
          <w:iCs/>
        </w:rPr>
        <w:t>.</w:t>
      </w:r>
      <w:r w:rsidRPr="001F6324">
        <w:rPr>
          <w:iCs/>
        </w:rPr>
        <w:t xml:space="preserve"> Coker, C</w:t>
      </w:r>
      <w:r>
        <w:rPr>
          <w:iCs/>
        </w:rPr>
        <w:t xml:space="preserve">. </w:t>
      </w:r>
      <w:r w:rsidRPr="001F6324">
        <w:rPr>
          <w:iCs/>
        </w:rPr>
        <w:t>Musgrave, A</w:t>
      </w:r>
      <w:r>
        <w:rPr>
          <w:iCs/>
        </w:rPr>
        <w:t xml:space="preserve">. </w:t>
      </w:r>
      <w:r w:rsidRPr="001F6324">
        <w:rPr>
          <w:iCs/>
        </w:rPr>
        <w:t>Weimer</w:t>
      </w:r>
      <w:r>
        <w:rPr>
          <w:iCs/>
        </w:rPr>
        <w:t>, “</w:t>
      </w:r>
      <w:r w:rsidR="002E668D" w:rsidRPr="001F6324">
        <w:rPr>
          <w:bCs/>
          <w:iCs/>
        </w:rPr>
        <w:t>Mechanism of the doped hercynite cycle for solar thermal water splitting</w:t>
      </w:r>
      <w:r w:rsidR="002E668D">
        <w:rPr>
          <w:bCs/>
          <w:iCs/>
        </w:rPr>
        <w:t xml:space="preserve">,” </w:t>
      </w:r>
      <w:r w:rsidR="002E668D" w:rsidRPr="001F6324">
        <w:rPr>
          <w:i/>
        </w:rPr>
        <w:t>American Chemical Society Spring National Meeting</w:t>
      </w:r>
      <w:r w:rsidR="002E668D" w:rsidRPr="001C61CA">
        <w:t>, Denver,</w:t>
      </w:r>
      <w:r w:rsidR="00646582">
        <w:t xml:space="preserve"> March</w:t>
      </w:r>
      <w:r w:rsidR="002E668D" w:rsidRPr="001C61CA">
        <w:t xml:space="preserve"> 2015.</w:t>
      </w:r>
    </w:p>
    <w:p w14:paraId="45E752EF" w14:textId="63804D20" w:rsidR="002E668D" w:rsidRDefault="002E668D" w:rsidP="001F6324">
      <w:pPr>
        <w:numPr>
          <w:ilvl w:val="0"/>
          <w:numId w:val="27"/>
        </w:numPr>
        <w:tabs>
          <w:tab w:val="num" w:pos="0"/>
          <w:tab w:val="num" w:pos="450"/>
        </w:tabs>
        <w:spacing w:after="120"/>
        <w:ind w:left="0" w:firstLine="0"/>
      </w:pPr>
      <w:r>
        <w:t>Lim, C.H.,</w:t>
      </w:r>
      <w:r w:rsidRPr="00D729F5">
        <w:t xml:space="preserve"> C.B. Musgrave</w:t>
      </w:r>
      <w:r>
        <w:t xml:space="preserve">, C.L., </w:t>
      </w:r>
      <w:r w:rsidRPr="00D729F5">
        <w:t>A.M. Holder,</w:t>
      </w:r>
      <w:r>
        <w:t xml:space="preserve"> and J.T.</w:t>
      </w:r>
      <w:r w:rsidRPr="00D729F5">
        <w:t xml:space="preserve"> </w:t>
      </w:r>
      <w:r>
        <w:t>H</w:t>
      </w:r>
      <w:r w:rsidRPr="00D729F5">
        <w:t>ynes, “</w:t>
      </w:r>
      <w:r w:rsidRPr="001F6324">
        <w:rPr>
          <w:bCs/>
        </w:rPr>
        <w:t>Reduction of CO</w:t>
      </w:r>
      <w:r w:rsidRPr="001F6324">
        <w:rPr>
          <w:bCs/>
          <w:vertAlign w:val="subscript"/>
        </w:rPr>
        <w:t>2</w:t>
      </w:r>
      <w:r w:rsidRPr="001F6324">
        <w:rPr>
          <w:bCs/>
        </w:rPr>
        <w:t xml:space="preserve"> to methanol catalyzed by a biomimetic organo-hydride produced from pyridine</w:t>
      </w:r>
      <w:r w:rsidRPr="00D729F5">
        <w:t xml:space="preserve">,” </w:t>
      </w:r>
      <w:r w:rsidRPr="001F6324">
        <w:rPr>
          <w:i/>
        </w:rPr>
        <w:t>American Chemical Society Spring National Meeting</w:t>
      </w:r>
      <w:r w:rsidRPr="00D729F5">
        <w:t xml:space="preserve">, Denver, </w:t>
      </w:r>
      <w:r w:rsidR="00646582">
        <w:t>March</w:t>
      </w:r>
      <w:r w:rsidRPr="00D729F5">
        <w:t xml:space="preserve"> 2015.</w:t>
      </w:r>
    </w:p>
    <w:p w14:paraId="0E8746E4" w14:textId="7E5B57B1" w:rsidR="009423B0" w:rsidRPr="009423B0" w:rsidRDefault="009423B0" w:rsidP="009423B0">
      <w:pPr>
        <w:numPr>
          <w:ilvl w:val="0"/>
          <w:numId w:val="27"/>
        </w:numPr>
        <w:tabs>
          <w:tab w:val="num" w:pos="0"/>
          <w:tab w:val="num" w:pos="450"/>
        </w:tabs>
        <w:spacing w:after="120"/>
        <w:ind w:left="0" w:firstLine="0"/>
      </w:pPr>
      <w:r w:rsidRPr="009423B0">
        <w:rPr>
          <w:iCs/>
        </w:rPr>
        <w:t xml:space="preserve">Muhich, C.L., </w:t>
      </w:r>
      <w:r>
        <w:rPr>
          <w:iCs/>
        </w:rPr>
        <w:t xml:space="preserve">A.M. Holder, </w:t>
      </w:r>
      <w:r w:rsidRPr="009423B0">
        <w:rPr>
          <w:iCs/>
        </w:rPr>
        <w:t xml:space="preserve">C. Musgrave, </w:t>
      </w:r>
      <w:r>
        <w:rPr>
          <w:iCs/>
        </w:rPr>
        <w:t xml:space="preserve">W. Wei, L. McElwee-White, and J. Qui, </w:t>
      </w:r>
      <w:r w:rsidRPr="009423B0">
        <w:rPr>
          <w:iCs/>
        </w:rPr>
        <w:t>“</w:t>
      </w:r>
      <w:r w:rsidRPr="001F6324">
        <w:rPr>
          <w:bCs/>
          <w:iCs/>
        </w:rPr>
        <w:t>Solvent control of surface plasmon mediated chemical deposition of Au nanoparticles from phosphorus based organo-gold precursors</w:t>
      </w:r>
      <w:r w:rsidRPr="009423B0">
        <w:rPr>
          <w:bCs/>
          <w:iCs/>
        </w:rPr>
        <w:t xml:space="preserve">,” </w:t>
      </w:r>
      <w:r w:rsidRPr="001F6324">
        <w:rPr>
          <w:i/>
        </w:rPr>
        <w:t>American Chemical Society Spring National Meeting</w:t>
      </w:r>
      <w:r w:rsidRPr="009423B0">
        <w:t xml:space="preserve">, Denver, </w:t>
      </w:r>
      <w:r w:rsidR="00646582">
        <w:t>March</w:t>
      </w:r>
      <w:r w:rsidRPr="009423B0">
        <w:t xml:space="preserve"> 2015.</w:t>
      </w:r>
    </w:p>
    <w:p w14:paraId="3DFE891B" w14:textId="1CB1E5C3" w:rsidR="009423B0" w:rsidRDefault="009423B0" w:rsidP="001F6324">
      <w:pPr>
        <w:numPr>
          <w:ilvl w:val="0"/>
          <w:numId w:val="27"/>
        </w:numPr>
        <w:tabs>
          <w:tab w:val="num" w:pos="0"/>
          <w:tab w:val="num" w:pos="450"/>
        </w:tabs>
        <w:spacing w:after="120"/>
        <w:ind w:left="0" w:firstLine="0"/>
      </w:pPr>
      <w:r w:rsidRPr="009423B0">
        <w:t xml:space="preserve">Kuo, </w:t>
      </w:r>
      <w:r>
        <w:t xml:space="preserve">Y.C., C.H. Lim, </w:t>
      </w:r>
      <w:r w:rsidRPr="009423B0">
        <w:t>C.B. Musgrave,</w:t>
      </w:r>
      <w:r w:rsidR="00646582">
        <w:t xml:space="preserve"> </w:t>
      </w:r>
      <w:r w:rsidR="00646582" w:rsidRPr="009423B0">
        <w:t xml:space="preserve">A.M. Holder, </w:t>
      </w:r>
      <w:r w:rsidR="00646582">
        <w:t>and</w:t>
      </w:r>
      <w:r w:rsidRPr="009423B0">
        <w:t xml:space="preserve"> J.T. Hynes, “</w:t>
      </w:r>
      <w:r w:rsidR="00646582" w:rsidRPr="001F6324">
        <w:rPr>
          <w:bCs/>
        </w:rPr>
        <w:t>Theoretical investigation of thermodynamic and kinetic properties of dihydropyridines in the catalytic reduction of CO</w:t>
      </w:r>
      <w:r w:rsidR="00646582" w:rsidRPr="001F6324">
        <w:rPr>
          <w:bCs/>
          <w:vertAlign w:val="subscript"/>
        </w:rPr>
        <w:t>2</w:t>
      </w:r>
      <w:r w:rsidR="00646582" w:rsidRPr="001F6324">
        <w:rPr>
          <w:bCs/>
        </w:rPr>
        <w:t xml:space="preserve"> and various unsaturated functional groups</w:t>
      </w:r>
      <w:r w:rsidRPr="009423B0">
        <w:t xml:space="preserve">,” </w:t>
      </w:r>
      <w:r w:rsidRPr="001F6324">
        <w:rPr>
          <w:i/>
        </w:rPr>
        <w:t>American Chemical Society Spring National Meeting</w:t>
      </w:r>
      <w:r w:rsidRPr="009423B0">
        <w:t xml:space="preserve">, Denver, </w:t>
      </w:r>
      <w:r w:rsidR="00646582">
        <w:t>March</w:t>
      </w:r>
      <w:r w:rsidRPr="009423B0">
        <w:t xml:space="preserve"> 2015.</w:t>
      </w:r>
    </w:p>
    <w:p w14:paraId="124AF382" w14:textId="05C9AD0A" w:rsidR="003C1B9E" w:rsidRPr="001C61CA" w:rsidRDefault="003C1B9E" w:rsidP="003C1B9E">
      <w:pPr>
        <w:numPr>
          <w:ilvl w:val="0"/>
          <w:numId w:val="27"/>
        </w:numPr>
        <w:tabs>
          <w:tab w:val="num" w:pos="0"/>
          <w:tab w:val="num" w:pos="450"/>
        </w:tabs>
        <w:spacing w:after="120"/>
        <w:ind w:left="0" w:firstLine="0"/>
      </w:pPr>
      <w:r w:rsidRPr="00836424">
        <w:rPr>
          <w:bCs/>
        </w:rPr>
        <w:t xml:space="preserve">Muhich, </w:t>
      </w:r>
      <w:r w:rsidR="00D969F7">
        <w:rPr>
          <w:bCs/>
        </w:rPr>
        <w:t xml:space="preserve">C., </w:t>
      </w:r>
      <w:r w:rsidRPr="00836424">
        <w:rPr>
          <w:bCs/>
        </w:rPr>
        <w:t>B</w:t>
      </w:r>
      <w:r w:rsidR="00D969F7">
        <w:rPr>
          <w:bCs/>
        </w:rPr>
        <w:t>.</w:t>
      </w:r>
      <w:r w:rsidRPr="00836424">
        <w:rPr>
          <w:bCs/>
        </w:rPr>
        <w:t xml:space="preserve"> Ehrhart, I</w:t>
      </w:r>
      <w:r w:rsidR="00D969F7">
        <w:rPr>
          <w:bCs/>
        </w:rPr>
        <w:t>.</w:t>
      </w:r>
      <w:r w:rsidRPr="00836424">
        <w:rPr>
          <w:bCs/>
        </w:rPr>
        <w:t xml:space="preserve"> Alshankiti, B</w:t>
      </w:r>
      <w:r w:rsidR="00D969F7">
        <w:rPr>
          <w:bCs/>
        </w:rPr>
        <w:t>.</w:t>
      </w:r>
      <w:r w:rsidRPr="00836424">
        <w:rPr>
          <w:bCs/>
        </w:rPr>
        <w:t xml:space="preserve"> Ward, C</w:t>
      </w:r>
      <w:r w:rsidR="00D969F7">
        <w:rPr>
          <w:bCs/>
        </w:rPr>
        <w:t>.</w:t>
      </w:r>
      <w:r w:rsidRPr="00836424">
        <w:rPr>
          <w:bCs/>
        </w:rPr>
        <w:t xml:space="preserve"> Musgrave, A</w:t>
      </w:r>
      <w:r w:rsidR="00D969F7">
        <w:rPr>
          <w:bCs/>
        </w:rPr>
        <w:t>.</w:t>
      </w:r>
      <w:r w:rsidRPr="00836424">
        <w:rPr>
          <w:bCs/>
        </w:rPr>
        <w:t xml:space="preserve"> Weimer</w:t>
      </w:r>
      <w:r w:rsidRPr="00D969F7">
        <w:rPr>
          <w:bCs/>
        </w:rPr>
        <w:t>,</w:t>
      </w:r>
      <w:r w:rsidRPr="009423B0">
        <w:t xml:space="preserve"> “</w:t>
      </w:r>
      <w:r w:rsidRPr="001F6324">
        <w:rPr>
          <w:bCs/>
        </w:rPr>
        <w:t>Theoretical investigation of thermodynamic and kinetic properties of dihydropyridines in the catalytic reduction of CO</w:t>
      </w:r>
      <w:r w:rsidRPr="001F6324">
        <w:rPr>
          <w:bCs/>
          <w:vertAlign w:val="subscript"/>
        </w:rPr>
        <w:t>2</w:t>
      </w:r>
      <w:r w:rsidRPr="001F6324">
        <w:rPr>
          <w:bCs/>
        </w:rPr>
        <w:t xml:space="preserve"> and various unsaturated functional groups</w:t>
      </w:r>
      <w:r w:rsidRPr="009423B0">
        <w:t xml:space="preserve">,” </w:t>
      </w:r>
      <w:r w:rsidR="00D969F7" w:rsidRPr="00D969F7">
        <w:rPr>
          <w:i/>
        </w:rPr>
        <w:t xml:space="preserve">The </w:t>
      </w:r>
      <w:r w:rsidR="00D969F7">
        <w:rPr>
          <w:i/>
        </w:rPr>
        <w:t>227</w:t>
      </w:r>
      <w:r w:rsidR="00D969F7" w:rsidRPr="00836424">
        <w:rPr>
          <w:i/>
          <w:vertAlign w:val="superscript"/>
        </w:rPr>
        <w:t>th</w:t>
      </w:r>
      <w:r w:rsidR="00D969F7">
        <w:rPr>
          <w:i/>
        </w:rPr>
        <w:t xml:space="preserve"> </w:t>
      </w:r>
      <w:r w:rsidR="00D969F7" w:rsidRPr="00D969F7">
        <w:rPr>
          <w:i/>
        </w:rPr>
        <w:t>Electrochemical Society</w:t>
      </w:r>
      <w:r w:rsidR="00D969F7">
        <w:rPr>
          <w:i/>
        </w:rPr>
        <w:t xml:space="preserve"> Meeting</w:t>
      </w:r>
      <w:r w:rsidRPr="009423B0">
        <w:t xml:space="preserve">, </w:t>
      </w:r>
      <w:r w:rsidR="00D969F7">
        <w:t>Chicago,</w:t>
      </w:r>
      <w:r w:rsidRPr="009423B0">
        <w:t xml:space="preserve"> </w:t>
      </w:r>
      <w:r w:rsidR="00D969F7">
        <w:t xml:space="preserve">May </w:t>
      </w:r>
      <w:r w:rsidRPr="009423B0">
        <w:t>2015.</w:t>
      </w:r>
    </w:p>
    <w:p w14:paraId="482BCF7A" w14:textId="091DE497" w:rsidR="00D969F7" w:rsidRPr="00D969F7" w:rsidRDefault="00D969F7" w:rsidP="00D969F7">
      <w:pPr>
        <w:numPr>
          <w:ilvl w:val="0"/>
          <w:numId w:val="27"/>
        </w:numPr>
        <w:tabs>
          <w:tab w:val="num" w:pos="0"/>
          <w:tab w:val="num" w:pos="450"/>
        </w:tabs>
        <w:spacing w:after="120"/>
        <w:ind w:left="0" w:firstLine="0"/>
      </w:pPr>
      <w:r w:rsidRPr="0062010F">
        <w:rPr>
          <w:bCs/>
        </w:rPr>
        <w:t xml:space="preserve">Muhich, </w:t>
      </w:r>
      <w:r>
        <w:rPr>
          <w:bCs/>
        </w:rPr>
        <w:t xml:space="preserve">C., </w:t>
      </w:r>
      <w:r w:rsidRPr="0062010F">
        <w:rPr>
          <w:bCs/>
        </w:rPr>
        <w:t>B</w:t>
      </w:r>
      <w:r>
        <w:rPr>
          <w:bCs/>
        </w:rPr>
        <w:t>.</w:t>
      </w:r>
      <w:r w:rsidR="0063344A">
        <w:rPr>
          <w:bCs/>
        </w:rPr>
        <w:t xml:space="preserve"> Ehrhart, V. Witte</w:t>
      </w:r>
      <w:r w:rsidRPr="0062010F">
        <w:rPr>
          <w:bCs/>
        </w:rPr>
        <w:t xml:space="preserve">, </w:t>
      </w:r>
      <w:r w:rsidR="0063344A">
        <w:rPr>
          <w:bCs/>
        </w:rPr>
        <w:t xml:space="preserve">K. Weston, D. Arifin, A. McDaniel, E. Coker, </w:t>
      </w:r>
      <w:r w:rsidRPr="0062010F">
        <w:rPr>
          <w:bCs/>
        </w:rPr>
        <w:t>C</w:t>
      </w:r>
      <w:r>
        <w:rPr>
          <w:bCs/>
        </w:rPr>
        <w:t>.</w:t>
      </w:r>
      <w:r w:rsidRPr="0062010F">
        <w:rPr>
          <w:bCs/>
        </w:rPr>
        <w:t xml:space="preserve"> Musgrave, </w:t>
      </w:r>
      <w:r w:rsidR="0063344A">
        <w:rPr>
          <w:bCs/>
        </w:rPr>
        <w:t xml:space="preserve">and </w:t>
      </w:r>
      <w:r w:rsidRPr="0062010F">
        <w:rPr>
          <w:bCs/>
        </w:rPr>
        <w:t>A</w:t>
      </w:r>
      <w:r>
        <w:rPr>
          <w:bCs/>
        </w:rPr>
        <w:t>.</w:t>
      </w:r>
      <w:r w:rsidRPr="0062010F">
        <w:rPr>
          <w:bCs/>
        </w:rPr>
        <w:t xml:space="preserve"> Weimer</w:t>
      </w:r>
      <w:r w:rsidRPr="00D969F7">
        <w:rPr>
          <w:bCs/>
        </w:rPr>
        <w:t>,</w:t>
      </w:r>
      <w:r w:rsidRPr="009423B0">
        <w:t xml:space="preserve"> </w:t>
      </w:r>
      <w:r w:rsidR="0063344A">
        <w:t>“</w:t>
      </w:r>
      <w:r w:rsidRPr="00836424">
        <w:rPr>
          <w:bCs/>
        </w:rPr>
        <w:t xml:space="preserve">The Mechanism of Transition Metal Aluminates in Solar Thermal </w:t>
      </w:r>
      <w:r w:rsidRPr="00836424">
        <w:rPr>
          <w:bCs/>
        </w:rPr>
        <w:lastRenderedPageBreak/>
        <w:t>Water Splitting Reactions</w:t>
      </w:r>
      <w:r w:rsidR="0063344A">
        <w:rPr>
          <w:bCs/>
        </w:rPr>
        <w:t>,”</w:t>
      </w:r>
      <w:r w:rsidRPr="00836424">
        <w:rPr>
          <w:bCs/>
        </w:rPr>
        <w:t xml:space="preserve"> </w:t>
      </w:r>
      <w:r w:rsidR="003003D9" w:rsidRPr="0062010F">
        <w:rPr>
          <w:bCs/>
          <w:i/>
        </w:rPr>
        <w:t>The American Society of Mechanical Engineers Power and Energy Conference</w:t>
      </w:r>
      <w:r w:rsidR="003003D9" w:rsidRPr="003163C3">
        <w:rPr>
          <w:bCs/>
        </w:rPr>
        <w:t>, San Diego, June 2015.</w:t>
      </w:r>
    </w:p>
    <w:p w14:paraId="0C857DD9" w14:textId="77777777" w:rsidR="005B41D7" w:rsidRDefault="003163C3" w:rsidP="00854266">
      <w:pPr>
        <w:numPr>
          <w:ilvl w:val="0"/>
          <w:numId w:val="27"/>
        </w:numPr>
        <w:tabs>
          <w:tab w:val="num" w:pos="0"/>
          <w:tab w:val="num" w:pos="450"/>
        </w:tabs>
        <w:spacing w:after="120"/>
        <w:ind w:left="0" w:firstLine="0"/>
      </w:pPr>
      <w:r w:rsidRPr="0062010F">
        <w:rPr>
          <w:bCs/>
        </w:rPr>
        <w:t xml:space="preserve">Muhich, </w:t>
      </w:r>
      <w:r>
        <w:rPr>
          <w:bCs/>
        </w:rPr>
        <w:t xml:space="preserve">C., K. Weston, D. Arifin, </w:t>
      </w:r>
      <w:r w:rsidRPr="0062010F">
        <w:rPr>
          <w:bCs/>
        </w:rPr>
        <w:t>B</w:t>
      </w:r>
      <w:r>
        <w:rPr>
          <w:bCs/>
        </w:rPr>
        <w:t xml:space="preserve">. Ehrhart, A. McDaniel, </w:t>
      </w:r>
      <w:r w:rsidRPr="0062010F">
        <w:rPr>
          <w:bCs/>
        </w:rPr>
        <w:t>C</w:t>
      </w:r>
      <w:r>
        <w:rPr>
          <w:bCs/>
        </w:rPr>
        <w:t>.</w:t>
      </w:r>
      <w:r w:rsidRPr="0062010F">
        <w:rPr>
          <w:bCs/>
        </w:rPr>
        <w:t xml:space="preserve"> Musgrave, </w:t>
      </w:r>
      <w:r>
        <w:rPr>
          <w:bCs/>
        </w:rPr>
        <w:t xml:space="preserve">and </w:t>
      </w:r>
      <w:r w:rsidRPr="0062010F">
        <w:rPr>
          <w:bCs/>
        </w:rPr>
        <w:t>A</w:t>
      </w:r>
      <w:r>
        <w:rPr>
          <w:bCs/>
        </w:rPr>
        <w:t>.</w:t>
      </w:r>
      <w:r w:rsidRPr="0062010F">
        <w:rPr>
          <w:bCs/>
        </w:rPr>
        <w:t xml:space="preserve"> Weimer</w:t>
      </w:r>
      <w:r w:rsidRPr="00D969F7">
        <w:rPr>
          <w:bCs/>
        </w:rPr>
        <w:t>,</w:t>
      </w:r>
      <w:r w:rsidRPr="009423B0">
        <w:t xml:space="preserve"> </w:t>
      </w:r>
      <w:r>
        <w:t>“</w:t>
      </w:r>
      <w:r w:rsidRPr="00836424">
        <w:rPr>
          <w:bCs/>
        </w:rPr>
        <w:t>On the Kinetics of Isothermal and Near Isothermal Solarthermal Gas Splitting using Doped Hercynite Materials</w:t>
      </w:r>
      <w:r w:rsidRPr="003163C3">
        <w:rPr>
          <w:bCs/>
        </w:rPr>
        <w:t xml:space="preserve">,” </w:t>
      </w:r>
      <w:r w:rsidRPr="00836424">
        <w:rPr>
          <w:bCs/>
          <w:i/>
        </w:rPr>
        <w:t>The American Society of Mechanical Engineers Power and Energy Conference</w:t>
      </w:r>
      <w:r w:rsidRPr="003163C3">
        <w:rPr>
          <w:bCs/>
        </w:rPr>
        <w:t>, San Diego, June 2015.</w:t>
      </w:r>
    </w:p>
    <w:p w14:paraId="429DFD6C" w14:textId="4D375FFE" w:rsidR="005B41D7" w:rsidRPr="005B41D7" w:rsidRDefault="005B41D7" w:rsidP="00854266">
      <w:pPr>
        <w:numPr>
          <w:ilvl w:val="0"/>
          <w:numId w:val="27"/>
        </w:numPr>
        <w:tabs>
          <w:tab w:val="num" w:pos="0"/>
          <w:tab w:val="num" w:pos="450"/>
        </w:tabs>
        <w:spacing w:after="120"/>
        <w:ind w:left="0" w:firstLine="0"/>
      </w:pPr>
      <w:r w:rsidRPr="00854266">
        <w:t xml:space="preserve">Muhich, C., B. Ehrhart, </w:t>
      </w:r>
      <w:r>
        <w:t>S. Miller, V. Witte, B. Ward, C. Musgrave, A. Weimer</w:t>
      </w:r>
      <w:r w:rsidRPr="005B41D7">
        <w:t xml:space="preserve"> “</w:t>
      </w:r>
      <w:r w:rsidRPr="00854266">
        <w:rPr>
          <w:bCs/>
        </w:rPr>
        <w:t>Active and Flowable Doped-Hercynite Materials for Solarthermal Redox Processing to Split Water</w:t>
      </w:r>
      <w:r>
        <w:rPr>
          <w:bCs/>
        </w:rPr>
        <w:t>,</w:t>
      </w:r>
      <w:r w:rsidRPr="005B41D7">
        <w:t xml:space="preserve">” </w:t>
      </w:r>
      <w:r w:rsidRPr="005B41D7">
        <w:rPr>
          <w:i/>
        </w:rPr>
        <w:t>American Institute of Chemical Engineers Annual Meeting</w:t>
      </w:r>
      <w:r w:rsidRPr="005B41D7">
        <w:t>, Salt Lake City, November, 2015.</w:t>
      </w:r>
    </w:p>
    <w:p w14:paraId="52D59246" w14:textId="31EE1AEA" w:rsidR="005B41D7" w:rsidRPr="00B637F2" w:rsidRDefault="005B41D7" w:rsidP="005B41D7">
      <w:pPr>
        <w:numPr>
          <w:ilvl w:val="0"/>
          <w:numId w:val="27"/>
        </w:numPr>
        <w:tabs>
          <w:tab w:val="num" w:pos="0"/>
          <w:tab w:val="num" w:pos="450"/>
        </w:tabs>
        <w:spacing w:after="120"/>
        <w:ind w:left="0" w:firstLine="0"/>
      </w:pPr>
      <w:r>
        <w:t xml:space="preserve">Young, M., M. Neuber, C. Hare, H-D Schabel, C. Musgrave and S. George </w:t>
      </w:r>
      <w:r w:rsidRPr="00B637F2">
        <w:t>“</w:t>
      </w:r>
      <w:r w:rsidRPr="00854266">
        <w:rPr>
          <w:bCs/>
        </w:rPr>
        <w:t xml:space="preserve">Thin Film Manganese Oxide Electrodes for Batteries and Supercapacitors </w:t>
      </w:r>
      <w:r w:rsidR="00D759FF">
        <w:rPr>
          <w:bCs/>
        </w:rPr>
        <w:t>a</w:t>
      </w:r>
      <w:r w:rsidR="00D759FF" w:rsidRPr="00854266">
        <w:rPr>
          <w:bCs/>
        </w:rPr>
        <w:t xml:space="preserve">s </w:t>
      </w:r>
      <w:r w:rsidRPr="00854266">
        <w:rPr>
          <w:bCs/>
        </w:rPr>
        <w:t xml:space="preserve">Grown </w:t>
      </w:r>
      <w:r w:rsidR="00D759FF">
        <w:rPr>
          <w:bCs/>
        </w:rPr>
        <w:t>b</w:t>
      </w:r>
      <w:r w:rsidR="00D759FF" w:rsidRPr="00854266">
        <w:rPr>
          <w:bCs/>
        </w:rPr>
        <w:t xml:space="preserve">y </w:t>
      </w:r>
      <w:r w:rsidRPr="00854266">
        <w:rPr>
          <w:bCs/>
        </w:rPr>
        <w:t>Atomic Layer Deposition,</w:t>
      </w:r>
      <w:r w:rsidRPr="005B41D7">
        <w:t>”</w:t>
      </w:r>
      <w:r w:rsidRPr="00B637F2">
        <w:t xml:space="preserve"> </w:t>
      </w:r>
      <w:r w:rsidRPr="00B637F2">
        <w:rPr>
          <w:i/>
        </w:rPr>
        <w:t>American Institute of Chemical Engineers Annual Meeting</w:t>
      </w:r>
      <w:r w:rsidRPr="00B637F2">
        <w:t>, Salt Lake City, November, 2015.</w:t>
      </w:r>
    </w:p>
    <w:p w14:paraId="3E5A0D3A" w14:textId="168B61F2" w:rsidR="005B41D7" w:rsidRPr="00B637F2" w:rsidRDefault="005B41D7" w:rsidP="005B41D7">
      <w:pPr>
        <w:numPr>
          <w:ilvl w:val="0"/>
          <w:numId w:val="27"/>
        </w:numPr>
        <w:tabs>
          <w:tab w:val="num" w:pos="0"/>
          <w:tab w:val="num" w:pos="450"/>
        </w:tabs>
        <w:spacing w:after="120"/>
        <w:ind w:left="0" w:firstLine="0"/>
      </w:pPr>
      <w:r>
        <w:t xml:space="preserve">Trottier, R., S. Miller, C. Muhich, C. Musgrave and A. Weimer </w:t>
      </w:r>
      <w:r w:rsidRPr="00B637F2">
        <w:t>“</w:t>
      </w:r>
      <w:r w:rsidR="004716E5" w:rsidRPr="00854266">
        <w:rPr>
          <w:bCs/>
        </w:rPr>
        <w:t>Rapid Computational Screening of Metal Oxides for Water Splitting: Kinetics of H</w:t>
      </w:r>
      <w:r w:rsidR="004716E5" w:rsidRPr="00854266">
        <w:rPr>
          <w:bCs/>
          <w:vertAlign w:val="subscript"/>
        </w:rPr>
        <w:t>2</w:t>
      </w:r>
      <w:r w:rsidR="004716E5" w:rsidRPr="00854266">
        <w:rPr>
          <w:bCs/>
        </w:rPr>
        <w:t xml:space="preserve"> Production</w:t>
      </w:r>
      <w:r w:rsidRPr="00B637F2">
        <w:rPr>
          <w:bCs/>
        </w:rPr>
        <w:t>,</w:t>
      </w:r>
      <w:r w:rsidRPr="00B637F2">
        <w:t xml:space="preserve">” </w:t>
      </w:r>
      <w:r w:rsidRPr="00B637F2">
        <w:rPr>
          <w:i/>
        </w:rPr>
        <w:t>American Institute of Chemical Engineers Annual Meeting</w:t>
      </w:r>
      <w:r w:rsidRPr="00B637F2">
        <w:t>, Salt Lake City, November, 2015.</w:t>
      </w:r>
    </w:p>
    <w:p w14:paraId="1FBA3FA4" w14:textId="655AF9D2" w:rsidR="005B41D7" w:rsidRDefault="005B41D7" w:rsidP="005B41D7">
      <w:pPr>
        <w:numPr>
          <w:ilvl w:val="0"/>
          <w:numId w:val="27"/>
        </w:numPr>
        <w:tabs>
          <w:tab w:val="num" w:pos="0"/>
          <w:tab w:val="num" w:pos="450"/>
        </w:tabs>
        <w:spacing w:after="120"/>
        <w:ind w:left="0" w:firstLine="0"/>
      </w:pPr>
      <w:r>
        <w:t xml:space="preserve">Young, M., </w:t>
      </w:r>
      <w:r w:rsidR="004716E5">
        <w:t xml:space="preserve">A. Holder, </w:t>
      </w:r>
      <w:r>
        <w:t>S. George</w:t>
      </w:r>
      <w:r w:rsidR="004716E5">
        <w:t>, H-D Schabel and C. Musgrave</w:t>
      </w:r>
      <w:r>
        <w:t xml:space="preserve"> </w:t>
      </w:r>
      <w:r w:rsidRPr="00B637F2">
        <w:t>“</w:t>
      </w:r>
      <w:r w:rsidR="004716E5" w:rsidRPr="00854266">
        <w:rPr>
          <w:bCs/>
        </w:rPr>
        <w:t>Band Diagram Framework for Materials Development in Cation Intercalation Batteries</w:t>
      </w:r>
      <w:r w:rsidRPr="00B637F2">
        <w:rPr>
          <w:bCs/>
        </w:rPr>
        <w:t>,</w:t>
      </w:r>
      <w:r w:rsidRPr="00B637F2">
        <w:t xml:space="preserve">” </w:t>
      </w:r>
      <w:r w:rsidRPr="00B637F2">
        <w:rPr>
          <w:i/>
        </w:rPr>
        <w:t>American Institute of Chemical Engineers Annual Meeting</w:t>
      </w:r>
      <w:r w:rsidRPr="00B637F2">
        <w:t>, Salt Lake City, November, 2015.</w:t>
      </w:r>
    </w:p>
    <w:p w14:paraId="1FF6678F" w14:textId="62AA2F9F" w:rsidR="004716E5" w:rsidRPr="00B637F2" w:rsidRDefault="004716E5" w:rsidP="004716E5">
      <w:pPr>
        <w:numPr>
          <w:ilvl w:val="0"/>
          <w:numId w:val="27"/>
        </w:numPr>
        <w:tabs>
          <w:tab w:val="num" w:pos="0"/>
          <w:tab w:val="num" w:pos="450"/>
        </w:tabs>
        <w:spacing w:after="120"/>
        <w:ind w:left="0" w:firstLine="0"/>
      </w:pPr>
      <w:r>
        <w:t xml:space="preserve">Miller, S., R. Trottier, C.. Muhich, C. Musgrave and A. Weimer </w:t>
      </w:r>
      <w:r w:rsidRPr="00B637F2">
        <w:t>“</w:t>
      </w:r>
      <w:r w:rsidRPr="00854266">
        <w:rPr>
          <w:bCs/>
        </w:rPr>
        <w:t>Screening of Metal Oxide Materials for Solar Thermochemical Water Splitting</w:t>
      </w:r>
      <w:r w:rsidRPr="004716E5">
        <w:rPr>
          <w:bCs/>
        </w:rPr>
        <w:t>,</w:t>
      </w:r>
      <w:r w:rsidRPr="004716E5">
        <w:t>”</w:t>
      </w:r>
      <w:r w:rsidRPr="00B637F2">
        <w:t xml:space="preserve"> </w:t>
      </w:r>
      <w:r w:rsidRPr="00B637F2">
        <w:rPr>
          <w:i/>
        </w:rPr>
        <w:t>American Institute of Chemical Engineers Annual Meeting</w:t>
      </w:r>
      <w:r w:rsidRPr="00B637F2">
        <w:t>, Salt Lake City, November, 2015.</w:t>
      </w:r>
    </w:p>
    <w:p w14:paraId="29C15B18" w14:textId="3687C484" w:rsidR="005B091A" w:rsidRPr="00B637F2" w:rsidRDefault="005B091A" w:rsidP="005B091A">
      <w:pPr>
        <w:numPr>
          <w:ilvl w:val="0"/>
          <w:numId w:val="27"/>
        </w:numPr>
        <w:tabs>
          <w:tab w:val="num" w:pos="0"/>
          <w:tab w:val="num" w:pos="450"/>
        </w:tabs>
        <w:spacing w:after="120"/>
        <w:ind w:left="0" w:firstLine="0"/>
      </w:pPr>
      <w:r>
        <w:t xml:space="preserve">Muhich, C., S. Miller, R. Trottier, A. Weimer and C. Musgrave </w:t>
      </w:r>
      <w:r w:rsidRPr="00B637F2">
        <w:t>“</w:t>
      </w:r>
      <w:r w:rsidRPr="00854266">
        <w:rPr>
          <w:bCs/>
        </w:rPr>
        <w:t>Understanding Adsorption on the Anatase TiO</w:t>
      </w:r>
      <w:r w:rsidRPr="00854266">
        <w:rPr>
          <w:bCs/>
          <w:vertAlign w:val="subscript"/>
        </w:rPr>
        <w:t>2</w:t>
      </w:r>
      <w:r w:rsidRPr="00854266">
        <w:rPr>
          <w:bCs/>
        </w:rPr>
        <w:t xml:space="preserve"> (101) Surface</w:t>
      </w:r>
      <w:r w:rsidRPr="00B637F2">
        <w:rPr>
          <w:bCs/>
        </w:rPr>
        <w:t>,</w:t>
      </w:r>
      <w:r w:rsidRPr="00B637F2">
        <w:t xml:space="preserve">” </w:t>
      </w:r>
      <w:r w:rsidRPr="00B637F2">
        <w:rPr>
          <w:i/>
        </w:rPr>
        <w:t>American Institute of Chemical Engineers Annual Meeting</w:t>
      </w:r>
      <w:r w:rsidRPr="00B637F2">
        <w:t>, Salt Lake City, November, 2015.</w:t>
      </w:r>
    </w:p>
    <w:p w14:paraId="18F1A0AF" w14:textId="509E5656" w:rsidR="005B41D7" w:rsidRDefault="00F67CE9" w:rsidP="00F67CE9">
      <w:pPr>
        <w:numPr>
          <w:ilvl w:val="0"/>
          <w:numId w:val="27"/>
        </w:numPr>
        <w:tabs>
          <w:tab w:val="num" w:pos="0"/>
          <w:tab w:val="num" w:pos="450"/>
        </w:tabs>
        <w:spacing w:after="120"/>
        <w:ind w:left="0" w:firstLine="0"/>
      </w:pPr>
      <w:r>
        <w:t xml:space="preserve">Young, M., A. Holder, S. George, and C. Musgrave </w:t>
      </w:r>
      <w:r w:rsidRPr="00B637F2">
        <w:t>“</w:t>
      </w:r>
      <w:r w:rsidRPr="00854266">
        <w:rPr>
          <w:bCs/>
        </w:rPr>
        <w:t>Cation Incorporation Pseudocapacitance in a-MnO</w:t>
      </w:r>
      <w:r w:rsidRPr="00854266">
        <w:rPr>
          <w:bCs/>
          <w:vertAlign w:val="subscript"/>
        </w:rPr>
        <w:t>2</w:t>
      </w:r>
      <w:r w:rsidRPr="00F67CE9">
        <w:rPr>
          <w:bCs/>
        </w:rPr>
        <w:t>,</w:t>
      </w:r>
      <w:r w:rsidRPr="00F67CE9">
        <w:t>”</w:t>
      </w:r>
      <w:r w:rsidRPr="00B637F2">
        <w:t xml:space="preserve"> </w:t>
      </w:r>
      <w:r w:rsidRPr="00B637F2">
        <w:rPr>
          <w:i/>
        </w:rPr>
        <w:t>American Institute of Chemical Engineers Annual Meeting</w:t>
      </w:r>
      <w:r w:rsidRPr="00B637F2">
        <w:t>, Salt Lake City, November, 2015.</w:t>
      </w:r>
    </w:p>
    <w:p w14:paraId="7526F6DB" w14:textId="7C3939B5" w:rsidR="00CD3346" w:rsidRDefault="00CD3346" w:rsidP="00CD3346">
      <w:pPr>
        <w:numPr>
          <w:ilvl w:val="0"/>
          <w:numId w:val="27"/>
        </w:numPr>
        <w:tabs>
          <w:tab w:val="num" w:pos="0"/>
          <w:tab w:val="num" w:pos="450"/>
        </w:tabs>
        <w:spacing w:after="120"/>
        <w:ind w:left="0" w:firstLine="0"/>
      </w:pPr>
      <w:r w:rsidRPr="00CD3346">
        <w:t>Lim, C., J. Theriot, G. Miyake and C. Musgrave, “</w:t>
      </w:r>
      <w:r w:rsidRPr="00CD3346">
        <w:rPr>
          <w:bCs/>
        </w:rPr>
        <w:t xml:space="preserve">Organic Photocatalysts For Atom Transfer Radical Polymerization Driven </w:t>
      </w:r>
      <w:r w:rsidR="00D759FF">
        <w:rPr>
          <w:bCs/>
        </w:rPr>
        <w:t>b</w:t>
      </w:r>
      <w:r w:rsidR="00D759FF" w:rsidRPr="00CD3346">
        <w:rPr>
          <w:bCs/>
        </w:rPr>
        <w:t xml:space="preserve">y </w:t>
      </w:r>
      <w:r w:rsidRPr="00CD3346">
        <w:rPr>
          <w:bCs/>
        </w:rPr>
        <w:t>Visible Light</w:t>
      </w:r>
      <w:r w:rsidRPr="00CD3346">
        <w:t xml:space="preserve">,” </w:t>
      </w:r>
      <w:r w:rsidRPr="00CD3346">
        <w:rPr>
          <w:i/>
        </w:rPr>
        <w:t>American Chemical Society Spring Meeting</w:t>
      </w:r>
      <w:r w:rsidRPr="00CD3346">
        <w:t>, San Diego, CA, March, 2016.</w:t>
      </w:r>
    </w:p>
    <w:p w14:paraId="125FEC34" w14:textId="57384978" w:rsidR="004F39C4" w:rsidRPr="004F39C4" w:rsidRDefault="004F39C4" w:rsidP="004F39C4">
      <w:pPr>
        <w:numPr>
          <w:ilvl w:val="0"/>
          <w:numId w:val="27"/>
        </w:numPr>
        <w:tabs>
          <w:tab w:val="num" w:pos="0"/>
          <w:tab w:val="num" w:pos="450"/>
        </w:tabs>
        <w:spacing w:after="120"/>
        <w:ind w:left="0" w:firstLine="0"/>
      </w:pPr>
      <w:r>
        <w:t xml:space="preserve">Holder, A., M. Young, S. George, and C. Musgrave </w:t>
      </w:r>
      <w:r w:rsidRPr="00B637F2">
        <w:t>“</w:t>
      </w:r>
      <w:r w:rsidRPr="00AB5E78">
        <w:rPr>
          <w:bCs/>
        </w:rPr>
        <w:t>Band-Diagram Framework for Materials Development in Cation Intercalation Charge Storage</w:t>
      </w:r>
      <w:r w:rsidRPr="00F67CE9">
        <w:rPr>
          <w:bCs/>
        </w:rPr>
        <w:t>,</w:t>
      </w:r>
      <w:r w:rsidRPr="00F67CE9">
        <w:t>”</w:t>
      </w:r>
      <w:r w:rsidRPr="00B637F2">
        <w:t xml:space="preserve"> </w:t>
      </w:r>
      <w:r>
        <w:rPr>
          <w:i/>
        </w:rPr>
        <w:t>Electrochemical Society PRiME</w:t>
      </w:r>
      <w:r w:rsidRPr="00B637F2">
        <w:rPr>
          <w:i/>
        </w:rPr>
        <w:t xml:space="preserve"> Meeting</w:t>
      </w:r>
      <w:r w:rsidRPr="00B637F2">
        <w:t xml:space="preserve">, </w:t>
      </w:r>
      <w:r>
        <w:t>Honolulu, HI</w:t>
      </w:r>
      <w:r w:rsidRPr="00B637F2">
        <w:t xml:space="preserve">, </w:t>
      </w:r>
      <w:r>
        <w:t>Octo</w:t>
      </w:r>
      <w:r w:rsidRPr="00B637F2">
        <w:t>ber, 201</w:t>
      </w:r>
      <w:r w:rsidR="00C93F36">
        <w:t>6</w:t>
      </w:r>
      <w:r w:rsidRPr="00B637F2">
        <w:t>.</w:t>
      </w:r>
    </w:p>
    <w:p w14:paraId="1FB96519" w14:textId="68897ACC" w:rsidR="000C10DE" w:rsidRPr="00B637F2" w:rsidRDefault="000C10DE" w:rsidP="000C10DE">
      <w:pPr>
        <w:numPr>
          <w:ilvl w:val="0"/>
          <w:numId w:val="27"/>
        </w:numPr>
        <w:tabs>
          <w:tab w:val="num" w:pos="0"/>
          <w:tab w:val="num" w:pos="450"/>
        </w:tabs>
        <w:spacing w:after="120"/>
        <w:ind w:left="0" w:firstLine="0"/>
      </w:pPr>
      <w:r>
        <w:t xml:space="preserve">Muhich, C., V. Aston, R. Trottier, A. Weimer and C. Musgrave </w:t>
      </w:r>
      <w:r w:rsidRPr="00B637F2">
        <w:t>“</w:t>
      </w:r>
      <w:r w:rsidRPr="00FE260C">
        <w:rPr>
          <w:bCs/>
        </w:rPr>
        <w:t>A Fundamental Understanding of Cation Transport in Mixed Metal Ferrite Spinels</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1D0E55DB" w14:textId="3A67C8D2" w:rsidR="000C10DE" w:rsidRPr="00B637F2" w:rsidRDefault="000C10DE" w:rsidP="000C10DE">
      <w:pPr>
        <w:numPr>
          <w:ilvl w:val="0"/>
          <w:numId w:val="27"/>
        </w:numPr>
        <w:tabs>
          <w:tab w:val="num" w:pos="0"/>
          <w:tab w:val="num" w:pos="450"/>
        </w:tabs>
        <w:spacing w:after="120"/>
        <w:ind w:left="0" w:firstLine="0"/>
      </w:pPr>
      <w:r>
        <w:t xml:space="preserve">Miller, S., R. Trottier, C. Muhich, A. Weimer and C. Musgrave </w:t>
      </w:r>
      <w:r w:rsidRPr="00B637F2">
        <w:t>“</w:t>
      </w:r>
      <w:r w:rsidRPr="00FE260C">
        <w:rPr>
          <w:bCs/>
        </w:rPr>
        <w:t>Understanding Adsorption on the Anatase TiO</w:t>
      </w:r>
      <w:r w:rsidRPr="00FE260C">
        <w:rPr>
          <w:bCs/>
          <w:vertAlign w:val="subscript"/>
        </w:rPr>
        <w:t>2</w:t>
      </w:r>
      <w:r w:rsidRPr="00FE260C">
        <w:rPr>
          <w:bCs/>
        </w:rPr>
        <w:t xml:space="preserve"> (101) Surface</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0CA61BF6" w14:textId="3A8FE1B4" w:rsidR="000C10DE" w:rsidRPr="00B637F2" w:rsidRDefault="000C10DE" w:rsidP="000C10DE">
      <w:pPr>
        <w:numPr>
          <w:ilvl w:val="0"/>
          <w:numId w:val="27"/>
        </w:numPr>
        <w:tabs>
          <w:tab w:val="num" w:pos="0"/>
          <w:tab w:val="num" w:pos="450"/>
        </w:tabs>
        <w:spacing w:after="120"/>
        <w:ind w:left="0" w:firstLine="0"/>
      </w:pPr>
      <w:r>
        <w:lastRenderedPageBreak/>
        <w:t>Bartel, C.</w:t>
      </w:r>
      <w:r w:rsidR="005D3BC6">
        <w:t>, C.</w:t>
      </w:r>
      <w:r>
        <w:t xml:space="preserve"> Muhich, A. Weimer and C. Musgrave </w:t>
      </w:r>
      <w:r w:rsidRPr="00B637F2">
        <w:t>“</w:t>
      </w:r>
      <w:r w:rsidRPr="00FE260C">
        <w:rPr>
          <w:bCs/>
        </w:rPr>
        <w:t xml:space="preserve">Aluminum Nitride Hydrolysis Enabled </w:t>
      </w:r>
      <w:r w:rsidR="00D759FF">
        <w:rPr>
          <w:bCs/>
        </w:rPr>
        <w:t>b</w:t>
      </w:r>
      <w:r w:rsidR="00D759FF" w:rsidRPr="00FE260C">
        <w:rPr>
          <w:bCs/>
        </w:rPr>
        <w:t xml:space="preserve">y </w:t>
      </w:r>
      <w:r w:rsidRPr="00FE260C">
        <w:rPr>
          <w:bCs/>
        </w:rPr>
        <w:t>Hydroxyl-Mediated Surface Proton Hopping</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2A13486F" w14:textId="6F979AA0" w:rsidR="005D3BC6" w:rsidRPr="00B637F2" w:rsidRDefault="005D3BC6" w:rsidP="005D3BC6">
      <w:pPr>
        <w:numPr>
          <w:ilvl w:val="0"/>
          <w:numId w:val="27"/>
        </w:numPr>
        <w:tabs>
          <w:tab w:val="num" w:pos="0"/>
          <w:tab w:val="num" w:pos="450"/>
        </w:tabs>
        <w:spacing w:after="120"/>
        <w:ind w:left="0" w:firstLine="0"/>
      </w:pPr>
      <w:r>
        <w:t xml:space="preserve">Bartel, C. A. Deml, S. Miller, A. Weimer, S. Lany and C. Musgrave, V. Stevanovic, and A. Holder, </w:t>
      </w:r>
      <w:r w:rsidRPr="00B637F2">
        <w:t>“</w:t>
      </w:r>
      <w:r w:rsidRPr="00FE260C">
        <w:rPr>
          <w:bCs/>
        </w:rPr>
        <w:t>High-Throughput Prediction of Finite Temperature Free Energies of Solids</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52B98E54" w14:textId="64C5D9D6" w:rsidR="00E171C7" w:rsidRPr="00B637F2" w:rsidRDefault="00E171C7" w:rsidP="00E171C7">
      <w:pPr>
        <w:numPr>
          <w:ilvl w:val="0"/>
          <w:numId w:val="27"/>
        </w:numPr>
        <w:tabs>
          <w:tab w:val="num" w:pos="0"/>
          <w:tab w:val="num" w:pos="450"/>
        </w:tabs>
        <w:spacing w:after="120"/>
        <w:ind w:left="0" w:firstLine="0"/>
      </w:pPr>
      <w:r>
        <w:t xml:space="preserve">Clary, J., </w:t>
      </w:r>
      <w:r w:rsidR="0067209C">
        <w:t xml:space="preserve">S. Van Norman, J. Falconer, </w:t>
      </w:r>
      <w:r>
        <w:t xml:space="preserve">C. Musgrave </w:t>
      </w:r>
      <w:r w:rsidR="0067209C">
        <w:t xml:space="preserve">and A. Weimer, </w:t>
      </w:r>
      <w:r w:rsidRPr="00B637F2">
        <w:t>“</w:t>
      </w:r>
      <w:r w:rsidR="0067209C" w:rsidRPr="00FE260C">
        <w:rPr>
          <w:bCs/>
        </w:rPr>
        <w:t>Cobalt/Alumina Interactions in ALD Synthesized Catalysts for Fischer-Tropsch Synthesis</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0EFB0895" w14:textId="5F6E3908" w:rsidR="003A45BE" w:rsidRPr="00B637F2" w:rsidRDefault="003A45BE" w:rsidP="003A45BE">
      <w:pPr>
        <w:numPr>
          <w:ilvl w:val="0"/>
          <w:numId w:val="27"/>
        </w:numPr>
        <w:tabs>
          <w:tab w:val="num" w:pos="0"/>
          <w:tab w:val="num" w:pos="450"/>
        </w:tabs>
        <w:spacing w:after="120"/>
        <w:ind w:left="0" w:firstLine="0"/>
      </w:pPr>
      <w:r>
        <w:t xml:space="preserve">Miller, S., R. Trottier, K. Sun, A. Weimer and C. Musgrave </w:t>
      </w:r>
      <w:r w:rsidRPr="00B637F2">
        <w:t>“</w:t>
      </w:r>
      <w:r w:rsidRPr="00FE260C">
        <w:rPr>
          <w:bCs/>
        </w:rPr>
        <w:t>Evaluating the Effect of Modeling Variables and Experimental Conditions on Material Development for Solar Thermochemical Water Splitting</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642A7AFA" w14:textId="20900899" w:rsidR="00CD3346" w:rsidRDefault="00553099" w:rsidP="00553099">
      <w:pPr>
        <w:numPr>
          <w:ilvl w:val="0"/>
          <w:numId w:val="27"/>
        </w:numPr>
        <w:tabs>
          <w:tab w:val="num" w:pos="0"/>
          <w:tab w:val="num" w:pos="450"/>
        </w:tabs>
        <w:spacing w:after="120"/>
        <w:ind w:left="0" w:firstLine="0"/>
      </w:pPr>
      <w:r>
        <w:t xml:space="preserve">Hoskins, A., A. Coffery, C. Musgrave and A. Weimer, </w:t>
      </w:r>
      <w:r w:rsidRPr="00B637F2">
        <w:t>“</w:t>
      </w:r>
      <w:r w:rsidRPr="00FE260C">
        <w:rPr>
          <w:bCs/>
        </w:rPr>
        <w:t>Stabilizing SiC for Solar Thermal Water Splitting Applications</w:t>
      </w:r>
      <w:r w:rsidRPr="00B637F2">
        <w:rPr>
          <w:bCs/>
        </w:rPr>
        <w:t>,</w:t>
      </w:r>
      <w:r w:rsidRPr="00B637F2">
        <w:t xml:space="preserve">” </w:t>
      </w:r>
      <w:r w:rsidRPr="00B637F2">
        <w:rPr>
          <w:i/>
        </w:rPr>
        <w:t>American Institute of Chemical Engineers Annual Meeting</w:t>
      </w:r>
      <w:r w:rsidRPr="00B637F2">
        <w:t xml:space="preserve">, </w:t>
      </w:r>
      <w:r>
        <w:t>San Francisco</w:t>
      </w:r>
      <w:r w:rsidRPr="00B637F2">
        <w:t xml:space="preserve">, </w:t>
      </w:r>
      <w:r>
        <w:t xml:space="preserve">CA, </w:t>
      </w:r>
      <w:r w:rsidRPr="00B637F2">
        <w:t>November, 201</w:t>
      </w:r>
      <w:r>
        <w:t>6</w:t>
      </w:r>
      <w:r w:rsidRPr="00B637F2">
        <w:t>.</w:t>
      </w:r>
    </w:p>
    <w:p w14:paraId="6FFA2DAB" w14:textId="7497FF07" w:rsidR="000A55CD" w:rsidRDefault="000A55CD" w:rsidP="000A55CD">
      <w:pPr>
        <w:numPr>
          <w:ilvl w:val="0"/>
          <w:numId w:val="27"/>
        </w:numPr>
        <w:tabs>
          <w:tab w:val="num" w:pos="0"/>
          <w:tab w:val="num" w:pos="450"/>
        </w:tabs>
        <w:spacing w:after="120"/>
        <w:ind w:left="0" w:firstLine="0"/>
      </w:pPr>
      <w:r w:rsidRPr="000A55CD">
        <w:t xml:space="preserve">Bartel, C., A. Deml, S. Miller, J. Rumptz, A. Weimer, S. Lany, C. Musgrave, V. Stevanovic, and A. Holder, “High-Throughput Prediction of Finite Temperature Compound Gibbs Formation Energies”, </w:t>
      </w:r>
      <w:r w:rsidRPr="000A55CD">
        <w:rPr>
          <w:i/>
        </w:rPr>
        <w:t>Materials Research Society Fall Meeting</w:t>
      </w:r>
      <w:r w:rsidRPr="000A55CD">
        <w:t xml:space="preserve">, Boston, MA, December 2016. </w:t>
      </w:r>
    </w:p>
    <w:p w14:paraId="279A5D9D" w14:textId="6ED55B8A" w:rsidR="00D96C5E" w:rsidRDefault="00D96C5E" w:rsidP="000A55CD">
      <w:pPr>
        <w:numPr>
          <w:ilvl w:val="0"/>
          <w:numId w:val="27"/>
        </w:numPr>
        <w:tabs>
          <w:tab w:val="num" w:pos="0"/>
          <w:tab w:val="num" w:pos="450"/>
        </w:tabs>
        <w:spacing w:after="120"/>
        <w:ind w:left="0" w:firstLine="0"/>
      </w:pPr>
      <w:r w:rsidRPr="00D96C5E">
        <w:t>Hoskins, A., A. Coffey, C. Musgrave and A. Weimer, “Nano-Structured Ceramic Coatings to Stabilize SiC Against React</w:t>
      </w:r>
      <w:r>
        <w:t xml:space="preserve">ion in High Temperature Steam,” </w:t>
      </w:r>
      <w:r w:rsidRPr="00D96C5E">
        <w:t>41</w:t>
      </w:r>
      <w:r w:rsidRPr="00AD7635">
        <w:rPr>
          <w:vertAlign w:val="superscript"/>
        </w:rPr>
        <w:t>st</w:t>
      </w:r>
      <w:r w:rsidRPr="00D96C5E">
        <w:t xml:space="preserve"> </w:t>
      </w:r>
      <w:r w:rsidRPr="00AD7635">
        <w:rPr>
          <w:i/>
        </w:rPr>
        <w:t>International Conference and Exposition on Advanced Ceramics and Coatings</w:t>
      </w:r>
      <w:r w:rsidRPr="00D96C5E">
        <w:t>, Daytona Beach, FL, January, 2017</w:t>
      </w:r>
      <w:r>
        <w:t>.</w:t>
      </w:r>
    </w:p>
    <w:p w14:paraId="0B5DCF52" w14:textId="77777777" w:rsidR="005C57F2" w:rsidRDefault="005C57F2" w:rsidP="005C57F2">
      <w:pPr>
        <w:numPr>
          <w:ilvl w:val="0"/>
          <w:numId w:val="27"/>
        </w:numPr>
        <w:tabs>
          <w:tab w:val="num" w:pos="0"/>
          <w:tab w:val="num" w:pos="450"/>
        </w:tabs>
        <w:spacing w:after="120"/>
        <w:ind w:left="0" w:firstLine="0"/>
      </w:pPr>
      <w:r>
        <w:t xml:space="preserve">Millican, S., R. Trottier, K. Sun, A. Weimer, and C. Musgrave “Finite Temperature Modeling of Metal Oxides for Solar Thermochemical Water Splitting,” </w:t>
      </w:r>
      <w:r>
        <w:rPr>
          <w:i/>
        </w:rPr>
        <w:t xml:space="preserve">American Chemical Society Spring Meeting, </w:t>
      </w:r>
      <w:r>
        <w:t>San Francisco, CA, April, 2017.</w:t>
      </w:r>
    </w:p>
    <w:p w14:paraId="5C5C05CC" w14:textId="5753405F" w:rsidR="009351D8" w:rsidRPr="009351D8" w:rsidRDefault="009351D8" w:rsidP="00AD7635">
      <w:pPr>
        <w:numPr>
          <w:ilvl w:val="0"/>
          <w:numId w:val="27"/>
        </w:numPr>
        <w:tabs>
          <w:tab w:val="num" w:pos="0"/>
          <w:tab w:val="num" w:pos="450"/>
        </w:tabs>
        <w:spacing w:after="120"/>
        <w:ind w:left="0" w:firstLine="0"/>
      </w:pPr>
      <w:r w:rsidRPr="009351D8">
        <w:t>Bartel, C.</w:t>
      </w:r>
      <w:r w:rsidR="007B6C58">
        <w:t xml:space="preserve"> </w:t>
      </w:r>
      <w:r w:rsidRPr="009351D8">
        <w:t xml:space="preserve">J., Muhich, C.L., Weimer, A.W., and C.B. Musgrave, “Aluminum nitride hydrolysis enabled by hydroxyl-mediated surface proton hopping,” </w:t>
      </w:r>
      <w:r>
        <w:rPr>
          <w:i/>
        </w:rPr>
        <w:t xml:space="preserve">American Chemical Society Spring Meeting, </w:t>
      </w:r>
      <w:r>
        <w:t>San Francisco, CA, April, 2017.</w:t>
      </w:r>
    </w:p>
    <w:p w14:paraId="247DB8FC" w14:textId="345A671F" w:rsidR="009351D8" w:rsidRDefault="009351D8" w:rsidP="009351D8">
      <w:pPr>
        <w:numPr>
          <w:ilvl w:val="0"/>
          <w:numId w:val="27"/>
        </w:numPr>
        <w:tabs>
          <w:tab w:val="num" w:pos="0"/>
          <w:tab w:val="num" w:pos="450"/>
        </w:tabs>
        <w:spacing w:after="120"/>
        <w:ind w:left="0" w:firstLine="0"/>
      </w:pPr>
      <w:r w:rsidRPr="009351D8">
        <w:t>Bartel, C.</w:t>
      </w:r>
      <w:r w:rsidR="007B6C58">
        <w:t xml:space="preserve"> </w:t>
      </w:r>
      <w:r w:rsidRPr="009351D8">
        <w:t>J., Deml, A.</w:t>
      </w:r>
      <w:r w:rsidR="007B6C58">
        <w:t xml:space="preserve"> </w:t>
      </w:r>
      <w:r w:rsidRPr="009351D8">
        <w:t>M., Miller, S.L., Rumptz, J.R., Weimer, A.W., Lany, S., Musgrave, C.</w:t>
      </w:r>
      <w:r w:rsidR="007B6C58">
        <w:t xml:space="preserve"> </w:t>
      </w:r>
      <w:r w:rsidRPr="009351D8">
        <w:t>B., Stevanovic, V., Holder, A.</w:t>
      </w:r>
      <w:r w:rsidR="007B6C58">
        <w:t xml:space="preserve"> </w:t>
      </w:r>
      <w:r w:rsidRPr="009351D8">
        <w:t xml:space="preserve">M., “Gibbs energies of solid through materials informatics” </w:t>
      </w:r>
      <w:r>
        <w:rPr>
          <w:i/>
        </w:rPr>
        <w:t xml:space="preserve">American Chemical Society Spring Meeting, </w:t>
      </w:r>
      <w:r>
        <w:t>San Francisco, CA, April, 2017.</w:t>
      </w:r>
    </w:p>
    <w:p w14:paraId="3A773CA1" w14:textId="3CD27FD2" w:rsidR="005C57F2" w:rsidRPr="007F1F0D" w:rsidRDefault="005C57F2" w:rsidP="009351D8">
      <w:pPr>
        <w:numPr>
          <w:ilvl w:val="0"/>
          <w:numId w:val="27"/>
        </w:numPr>
        <w:tabs>
          <w:tab w:val="num" w:pos="0"/>
          <w:tab w:val="num" w:pos="450"/>
        </w:tabs>
        <w:spacing w:after="120"/>
        <w:ind w:left="0" w:firstLine="0"/>
      </w:pPr>
      <w:r>
        <w:t xml:space="preserve">Millican, S. K. Talley, A. Weimber, C. Musgrave, V. Stevanovic, A. Holder, S. Lany, A. Zakutayev, “Design Principles and Non-Equilibrium Synthesis of Piezoelectric Heterostructural Alloys,” </w:t>
      </w:r>
      <w:r>
        <w:rPr>
          <w:i/>
        </w:rPr>
        <w:t xml:space="preserve">American Chemical Society Spring Meeting, </w:t>
      </w:r>
      <w:r>
        <w:t>San Fra</w:t>
      </w:r>
      <w:r w:rsidRPr="007F1F0D">
        <w:t xml:space="preserve">ncisco, </w:t>
      </w:r>
      <w:r w:rsidR="00291A60" w:rsidRPr="007F1F0D">
        <w:t>C</w:t>
      </w:r>
      <w:r w:rsidR="00291A60">
        <w:t>A</w:t>
      </w:r>
      <w:r w:rsidRPr="007F1F0D">
        <w:t xml:space="preserve">, April, 2017. </w:t>
      </w:r>
    </w:p>
    <w:p w14:paraId="72507F9C" w14:textId="6EC30498" w:rsidR="007F1F0D" w:rsidRPr="00A6562C" w:rsidRDefault="007F1F0D" w:rsidP="00A6562C">
      <w:pPr>
        <w:numPr>
          <w:ilvl w:val="0"/>
          <w:numId w:val="27"/>
        </w:numPr>
        <w:tabs>
          <w:tab w:val="num" w:pos="0"/>
          <w:tab w:val="num" w:pos="450"/>
        </w:tabs>
        <w:spacing w:after="120"/>
        <w:ind w:left="0" w:firstLine="0"/>
        <w:rPr>
          <w:b/>
          <w:bCs/>
        </w:rPr>
      </w:pPr>
      <w:r w:rsidRPr="00A6562C">
        <w:t xml:space="preserve">Love, </w:t>
      </w:r>
      <w:r>
        <w:t>D., K. M.</w:t>
      </w:r>
      <w:r w:rsidRPr="00A6562C">
        <w:t xml:space="preserve"> Kim, J</w:t>
      </w:r>
      <w:r>
        <w:t>.</w:t>
      </w:r>
      <w:r w:rsidRPr="00A6562C">
        <w:t xml:space="preserve"> Goodrich, B</w:t>
      </w:r>
      <w:r>
        <w:t>.</w:t>
      </w:r>
      <w:r w:rsidRPr="00A6562C">
        <w:t xml:space="preserve"> Fairbanks, W</w:t>
      </w:r>
      <w:r>
        <w:t>.</w:t>
      </w:r>
      <w:r w:rsidRPr="00A6562C">
        <w:t xml:space="preserve"> Xi, B</w:t>
      </w:r>
      <w:r>
        <w:t>.</w:t>
      </w:r>
      <w:r w:rsidRPr="00A6562C">
        <w:t xml:space="preserve"> Worrell, S</w:t>
      </w:r>
      <w:r>
        <w:t>.</w:t>
      </w:r>
      <w:r w:rsidRPr="00A6562C">
        <w:t xml:space="preserve"> Pattanayak, Mark Stoykovich, C</w:t>
      </w:r>
      <w:r>
        <w:t>.</w:t>
      </w:r>
      <w:r w:rsidRPr="00A6562C">
        <w:t xml:space="preserve"> </w:t>
      </w:r>
      <w:r>
        <w:t xml:space="preserve">B. </w:t>
      </w:r>
      <w:r w:rsidRPr="00A6562C">
        <w:t>Musgrave, C</w:t>
      </w:r>
      <w:r>
        <w:t>. N</w:t>
      </w:r>
      <w:r w:rsidRPr="00A6562C">
        <w:t xml:space="preserve"> Bowman</w:t>
      </w:r>
      <w:r>
        <w:t>, “</w:t>
      </w:r>
      <w:r w:rsidRPr="00A6562C">
        <w:t>Heterofunctional thiol-ene polymerizations for the synthesis of sequence-ordered, biomimetic polymers</w:t>
      </w:r>
      <w:r>
        <w:t xml:space="preserve">,” </w:t>
      </w:r>
      <w:r w:rsidRPr="00291A60">
        <w:rPr>
          <w:i/>
        </w:rPr>
        <w:t xml:space="preserve">American Chemical Society Spring Meeting, </w:t>
      </w:r>
      <w:r w:rsidR="00291A60">
        <w:t>Washington D.C.</w:t>
      </w:r>
      <w:r>
        <w:t>, A</w:t>
      </w:r>
      <w:r w:rsidR="00291A60">
        <w:t>ugust</w:t>
      </w:r>
      <w:r>
        <w:t>, 2017.</w:t>
      </w:r>
    </w:p>
    <w:p w14:paraId="09ACC519" w14:textId="5FE54E5D" w:rsidR="00946A7B" w:rsidRDefault="00BD4CAE" w:rsidP="00A6562C">
      <w:pPr>
        <w:numPr>
          <w:ilvl w:val="0"/>
          <w:numId w:val="27"/>
        </w:numPr>
        <w:tabs>
          <w:tab w:val="num" w:pos="0"/>
          <w:tab w:val="num" w:pos="450"/>
        </w:tabs>
        <w:autoSpaceDE w:val="0"/>
        <w:autoSpaceDN w:val="0"/>
        <w:spacing w:after="120"/>
        <w:ind w:left="0" w:firstLine="0"/>
      </w:pPr>
      <w:r w:rsidRPr="00A6562C">
        <w:rPr>
          <w:bCs/>
          <w:iCs/>
        </w:rPr>
        <w:t>Bartel,</w:t>
      </w:r>
      <w:r w:rsidRPr="00A6562C">
        <w:rPr>
          <w:iCs/>
          <w:vertAlign w:val="superscript"/>
        </w:rPr>
        <w:t xml:space="preserve"> </w:t>
      </w:r>
      <w:r w:rsidRPr="00A6562C">
        <w:rPr>
          <w:iCs/>
        </w:rPr>
        <w:t>C., A. M. Deml, S. L. Millican, J. R. Rumptz, W. Tumas, A. W. Weimer, S. Lany, V. Stevanovic, C. B. Musgrave and A. M. Holder</w:t>
      </w:r>
      <w:r w:rsidR="00946A7B" w:rsidRPr="002D4967">
        <w:t>,</w:t>
      </w:r>
      <w:r w:rsidR="00946A7B">
        <w:t xml:space="preserve"> “</w:t>
      </w:r>
      <w:hyperlink r:id="rId17" w:history="1">
        <w:r w:rsidRPr="00A6562C">
          <w:t xml:space="preserve">Machine Learning the Thermochemistry of All </w:t>
        </w:r>
        <w:r w:rsidRPr="00A6562C">
          <w:lastRenderedPageBreak/>
          <w:t>Inorganic Crystalline Solids</w:t>
        </w:r>
      </w:hyperlink>
      <w:r>
        <w:t>,</w:t>
      </w:r>
      <w:r w:rsidR="00946A7B">
        <w:t xml:space="preserve">” </w:t>
      </w:r>
      <w:r w:rsidRPr="00BD4CAE">
        <w:rPr>
          <w:i/>
        </w:rPr>
        <w:t>American Institute of Chemical Engineers Annual Meeting</w:t>
      </w:r>
      <w:r w:rsidRPr="00B637F2">
        <w:t xml:space="preserve">, </w:t>
      </w:r>
      <w:r>
        <w:t xml:space="preserve">Minneapolis, MN, </w:t>
      </w:r>
      <w:r w:rsidRPr="00B637F2">
        <w:t>November, 201</w:t>
      </w:r>
      <w:r>
        <w:t>7</w:t>
      </w:r>
      <w:r w:rsidRPr="00B637F2">
        <w:t>.</w:t>
      </w:r>
    </w:p>
    <w:p w14:paraId="7297E7B4" w14:textId="583A388E" w:rsidR="00BD4CAE" w:rsidRPr="009351D8" w:rsidRDefault="00C95C27" w:rsidP="00A6562C">
      <w:pPr>
        <w:numPr>
          <w:ilvl w:val="0"/>
          <w:numId w:val="27"/>
        </w:numPr>
        <w:tabs>
          <w:tab w:val="num" w:pos="0"/>
          <w:tab w:val="num" w:pos="450"/>
          <w:tab w:val="num" w:pos="630"/>
        </w:tabs>
        <w:autoSpaceDE w:val="0"/>
        <w:autoSpaceDN w:val="0"/>
        <w:spacing w:after="120"/>
        <w:ind w:left="0" w:firstLine="0"/>
      </w:pPr>
      <w:hyperlink r:id="rId18" w:history="1">
        <w:r w:rsidR="00BD4CAE" w:rsidRPr="00A6562C">
          <w:t xml:space="preserve"> Love</w:t>
        </w:r>
      </w:hyperlink>
      <w:r w:rsidR="00BD4CAE">
        <w:t>, D.</w:t>
      </w:r>
      <w:r w:rsidR="00BD4CAE" w:rsidRPr="00A6562C">
        <w:t>, B</w:t>
      </w:r>
      <w:r w:rsidR="00BD4CAE">
        <w:t>.</w:t>
      </w:r>
      <w:r w:rsidR="00BD4CAE" w:rsidRPr="00BD4CAE">
        <w:rPr>
          <w:i/>
          <w:iCs/>
        </w:rPr>
        <w:t xml:space="preserve"> D. Fairbanks, </w:t>
      </w:r>
      <w:r w:rsidR="00BD4CAE">
        <w:rPr>
          <w:i/>
          <w:iCs/>
        </w:rPr>
        <w:t xml:space="preserve">K. M. </w:t>
      </w:r>
      <w:r w:rsidR="00BD4CAE" w:rsidRPr="00BD4CAE">
        <w:rPr>
          <w:i/>
          <w:iCs/>
        </w:rPr>
        <w:t>Kim, B</w:t>
      </w:r>
      <w:r w:rsidR="00BD4CAE">
        <w:rPr>
          <w:i/>
          <w:iCs/>
        </w:rPr>
        <w:t>.</w:t>
      </w:r>
      <w:r w:rsidR="00BD4CAE" w:rsidRPr="00BD4CAE">
        <w:rPr>
          <w:i/>
          <w:iCs/>
        </w:rPr>
        <w:t xml:space="preserve"> Worrell, W</w:t>
      </w:r>
      <w:r w:rsidR="00BD4CAE">
        <w:rPr>
          <w:i/>
          <w:iCs/>
        </w:rPr>
        <w:t>.</w:t>
      </w:r>
      <w:r w:rsidR="00BD4CAE" w:rsidRPr="00BD4CAE">
        <w:rPr>
          <w:i/>
          <w:iCs/>
        </w:rPr>
        <w:t xml:space="preserve"> X</w:t>
      </w:r>
      <w:r w:rsidR="00BD4CAE">
        <w:rPr>
          <w:i/>
          <w:iCs/>
        </w:rPr>
        <w:t>i</w:t>
      </w:r>
      <w:r w:rsidR="00BD4CAE" w:rsidRPr="00BD4CAE">
        <w:rPr>
          <w:i/>
          <w:iCs/>
        </w:rPr>
        <w:t>, J. T</w:t>
      </w:r>
      <w:r w:rsidR="00BD4CAE">
        <w:rPr>
          <w:i/>
          <w:iCs/>
        </w:rPr>
        <w:t>.</w:t>
      </w:r>
      <w:r w:rsidR="00BD4CAE" w:rsidRPr="00BD4CAE">
        <w:rPr>
          <w:i/>
          <w:iCs/>
        </w:rPr>
        <w:t xml:space="preserve"> Goodrich, C</w:t>
      </w:r>
      <w:r w:rsidR="00BD4CAE">
        <w:rPr>
          <w:i/>
          <w:iCs/>
        </w:rPr>
        <w:t>.</w:t>
      </w:r>
      <w:r w:rsidR="00BD4CAE" w:rsidRPr="00BD4CAE">
        <w:rPr>
          <w:i/>
          <w:iCs/>
        </w:rPr>
        <w:t xml:space="preserve"> B. Musgrave, M</w:t>
      </w:r>
      <w:r w:rsidR="00BD4CAE">
        <w:rPr>
          <w:i/>
          <w:iCs/>
        </w:rPr>
        <w:t>.</w:t>
      </w:r>
      <w:r w:rsidR="00BD4CAE" w:rsidRPr="00BD4CAE">
        <w:rPr>
          <w:i/>
          <w:iCs/>
        </w:rPr>
        <w:t xml:space="preserve"> Stoykovich and C</w:t>
      </w:r>
      <w:r w:rsidR="00BD4CAE">
        <w:rPr>
          <w:i/>
          <w:iCs/>
        </w:rPr>
        <w:t>.</w:t>
      </w:r>
      <w:r w:rsidR="00BD4CAE" w:rsidRPr="00BD4CAE">
        <w:rPr>
          <w:i/>
          <w:iCs/>
        </w:rPr>
        <w:t xml:space="preserve"> N. Bowman</w:t>
      </w:r>
      <w:r w:rsidR="00BD4CAE">
        <w:t>, “</w:t>
      </w:r>
      <w:hyperlink r:id="rId19" w:history="1">
        <w:r w:rsidR="00BD4CAE" w:rsidRPr="00A6562C">
          <w:rPr>
            <w:i/>
            <w:iCs/>
          </w:rPr>
          <w:t>Hybrid Chain-Growth/Step-Growth Mechanism Observed in Heterofunctional Thiol-Ene Polymerizations</w:t>
        </w:r>
      </w:hyperlink>
      <w:r w:rsidR="00BD4CAE">
        <w:t xml:space="preserve">,” </w:t>
      </w:r>
      <w:r w:rsidR="00BD4CAE" w:rsidRPr="00BD4CAE">
        <w:rPr>
          <w:i/>
        </w:rPr>
        <w:t>American Institute of Chemical Engineers Annual Meeting</w:t>
      </w:r>
      <w:r w:rsidR="00BD4CAE" w:rsidRPr="00B637F2">
        <w:t xml:space="preserve">, </w:t>
      </w:r>
      <w:r w:rsidR="00BD4CAE">
        <w:t xml:space="preserve">Minneapolis, MN, </w:t>
      </w:r>
      <w:r w:rsidR="00BD4CAE" w:rsidRPr="00B637F2">
        <w:t>November, 201</w:t>
      </w:r>
      <w:r w:rsidR="00BD4CAE">
        <w:t>7</w:t>
      </w:r>
      <w:r w:rsidR="00BD4CAE" w:rsidRPr="00B637F2">
        <w:t>.</w:t>
      </w:r>
    </w:p>
    <w:p w14:paraId="242B7875" w14:textId="264EAE0E" w:rsidR="00BD4CAE" w:rsidRDefault="00C95C27" w:rsidP="00A6562C">
      <w:pPr>
        <w:numPr>
          <w:ilvl w:val="0"/>
          <w:numId w:val="27"/>
        </w:numPr>
        <w:tabs>
          <w:tab w:val="num" w:pos="0"/>
          <w:tab w:val="num" w:pos="450"/>
          <w:tab w:val="num" w:pos="630"/>
        </w:tabs>
        <w:autoSpaceDE w:val="0"/>
        <w:autoSpaceDN w:val="0"/>
        <w:spacing w:after="120"/>
        <w:ind w:left="0" w:firstLine="0"/>
      </w:pPr>
      <w:hyperlink r:id="rId20" w:history="1">
        <w:r w:rsidR="00BD4CAE" w:rsidRPr="00A6562C">
          <w:t>Hoskins</w:t>
        </w:r>
      </w:hyperlink>
      <w:r w:rsidR="00BD4CAE" w:rsidRPr="00A6562C">
        <w:t xml:space="preserve">, </w:t>
      </w:r>
      <w:r w:rsidR="00E6672B">
        <w:t xml:space="preserve">A., </w:t>
      </w:r>
      <w:r w:rsidR="00BD4CAE" w:rsidRPr="00A6562C">
        <w:t>A</w:t>
      </w:r>
      <w:r w:rsidR="00BD4CAE">
        <w:t>.</w:t>
      </w:r>
      <w:r w:rsidR="00BD4CAE" w:rsidRPr="00A6562C">
        <w:t xml:space="preserve"> Coffey, C</w:t>
      </w:r>
      <w:r w:rsidR="00BD4CAE">
        <w:t>.</w:t>
      </w:r>
      <w:r w:rsidR="00BD4CAE" w:rsidRPr="00A6562C">
        <w:t xml:space="preserve"> B. Musgrave and A</w:t>
      </w:r>
      <w:r w:rsidR="00BD4CAE">
        <w:t>.</w:t>
      </w:r>
      <w:r w:rsidR="00BD4CAE" w:rsidRPr="00A6562C">
        <w:t xml:space="preserve"> W. Weimer</w:t>
      </w:r>
      <w:r w:rsidR="00BD4CAE">
        <w:t xml:space="preserve">, </w:t>
      </w:r>
      <w:hyperlink r:id="rId21" w:history="1">
        <w:r w:rsidR="00BD4CAE">
          <w:t>“</w:t>
        </w:r>
        <w:r w:rsidR="00BD4CAE" w:rsidRPr="00A6562C">
          <w:t>Nano-Structured Ceramic ALD Coatings to Stabilize SiC Against Reaction in High Temperature Steam</w:t>
        </w:r>
      </w:hyperlink>
      <w:r w:rsidR="00BD4CAE">
        <w:t xml:space="preserve">,” </w:t>
      </w:r>
      <w:r w:rsidR="00BD4CAE" w:rsidRPr="00793AB0">
        <w:rPr>
          <w:i/>
        </w:rPr>
        <w:t>American Institute of Chemical Engineers Annual Meeting</w:t>
      </w:r>
      <w:r w:rsidR="00BD4CAE" w:rsidRPr="00B637F2">
        <w:t xml:space="preserve">, </w:t>
      </w:r>
      <w:r w:rsidR="00BD4CAE">
        <w:t xml:space="preserve">Minneapolis, MN, </w:t>
      </w:r>
      <w:r w:rsidR="00BD4CAE" w:rsidRPr="00B637F2">
        <w:t>November, 201</w:t>
      </w:r>
      <w:r w:rsidR="00BD4CAE">
        <w:t>7</w:t>
      </w:r>
      <w:r w:rsidR="00BD4CAE" w:rsidRPr="00B637F2">
        <w:t>.</w:t>
      </w:r>
    </w:p>
    <w:p w14:paraId="07972F1B" w14:textId="77777777" w:rsidR="00060D7C" w:rsidRPr="009351D8" w:rsidRDefault="00BB69AC" w:rsidP="00060D7C">
      <w:pPr>
        <w:numPr>
          <w:ilvl w:val="0"/>
          <w:numId w:val="27"/>
        </w:numPr>
        <w:tabs>
          <w:tab w:val="num" w:pos="0"/>
          <w:tab w:val="num" w:pos="450"/>
          <w:tab w:val="num" w:pos="630"/>
        </w:tabs>
        <w:autoSpaceDE w:val="0"/>
        <w:autoSpaceDN w:val="0"/>
        <w:spacing w:after="120"/>
        <w:ind w:left="0" w:firstLine="0"/>
      </w:pPr>
      <w:r w:rsidRPr="00A6562C">
        <w:t>Millican</w:t>
      </w:r>
      <w:r w:rsidR="00060D7C">
        <w:t>, S. L.</w:t>
      </w:r>
      <w:r w:rsidRPr="00A6562C">
        <w:t>, K</w:t>
      </w:r>
      <w:r w:rsidR="00060D7C">
        <w:t>.</w:t>
      </w:r>
      <w:r w:rsidRPr="00A6562C">
        <w:t xml:space="preserve"> Talley, A</w:t>
      </w:r>
      <w:r w:rsidR="00060D7C">
        <w:t>.</w:t>
      </w:r>
      <w:r w:rsidRPr="00A6562C">
        <w:t xml:space="preserve"> W. Weimer, A</w:t>
      </w:r>
      <w:r w:rsidR="00060D7C">
        <w:t>.</w:t>
      </w:r>
      <w:r w:rsidRPr="00A6562C">
        <w:t xml:space="preserve"> Zakutayev, C</w:t>
      </w:r>
      <w:r w:rsidR="00060D7C">
        <w:t>.</w:t>
      </w:r>
      <w:r w:rsidRPr="00A6562C">
        <w:t xml:space="preserve"> B. Musgrave, G</w:t>
      </w:r>
      <w:r w:rsidR="00060D7C">
        <w:t>.</w:t>
      </w:r>
      <w:r w:rsidRPr="00A6562C">
        <w:t xml:space="preserve"> Brennecka and A</w:t>
      </w:r>
      <w:r w:rsidR="00060D7C">
        <w:t>.</w:t>
      </w:r>
      <w:r w:rsidRPr="00A6562C">
        <w:t xml:space="preserve"> Holder</w:t>
      </w:r>
      <w:r w:rsidR="00060D7C">
        <w:t>, “</w:t>
      </w:r>
      <w:hyperlink r:id="rId22" w:history="1">
        <w:r w:rsidR="00060D7C" w:rsidRPr="00A6562C">
          <w:t>Leveraging Heterostructural Alloying to Design Metastable Nitrides with Improved Piezoelectric Properties</w:t>
        </w:r>
      </w:hyperlink>
      <w:r w:rsidR="00060D7C">
        <w:t xml:space="preserve">,” </w:t>
      </w:r>
      <w:r w:rsidR="00060D7C" w:rsidRPr="00793AB0">
        <w:rPr>
          <w:i/>
        </w:rPr>
        <w:t>American Institute of Chemical Engineers Annual Meeting</w:t>
      </w:r>
      <w:r w:rsidR="00060D7C" w:rsidRPr="00B637F2">
        <w:t xml:space="preserve">, </w:t>
      </w:r>
      <w:r w:rsidR="00060D7C">
        <w:t xml:space="preserve">Minneapolis, MN, </w:t>
      </w:r>
      <w:r w:rsidR="00060D7C" w:rsidRPr="00B637F2">
        <w:t>November, 201</w:t>
      </w:r>
      <w:r w:rsidR="00060D7C">
        <w:t>7</w:t>
      </w:r>
      <w:r w:rsidR="00060D7C" w:rsidRPr="00B637F2">
        <w:t>.</w:t>
      </w:r>
    </w:p>
    <w:p w14:paraId="7BDA991D" w14:textId="6F81E63C" w:rsidR="00060D7C" w:rsidRPr="00060D7C" w:rsidRDefault="00C95C27" w:rsidP="00060D7C">
      <w:pPr>
        <w:numPr>
          <w:ilvl w:val="0"/>
          <w:numId w:val="27"/>
        </w:numPr>
        <w:tabs>
          <w:tab w:val="num" w:pos="0"/>
          <w:tab w:val="num" w:pos="450"/>
          <w:tab w:val="num" w:pos="630"/>
        </w:tabs>
        <w:autoSpaceDE w:val="0"/>
        <w:autoSpaceDN w:val="0"/>
        <w:spacing w:after="120"/>
        <w:ind w:left="0" w:firstLine="0"/>
      </w:pPr>
      <w:hyperlink r:id="rId23" w:history="1">
        <w:r w:rsidR="00060D7C" w:rsidRPr="00A6562C">
          <w:t>Love</w:t>
        </w:r>
      </w:hyperlink>
      <w:r w:rsidR="00060D7C" w:rsidRPr="00A6562C">
        <w:t>,</w:t>
      </w:r>
      <w:r w:rsidR="00060D7C">
        <w:t xml:space="preserve"> D.,</w:t>
      </w:r>
      <w:r w:rsidR="00060D7C" w:rsidRPr="00A6562C">
        <w:t xml:space="preserve"> K</w:t>
      </w:r>
      <w:r w:rsidR="00060D7C">
        <w:t xml:space="preserve">.M. </w:t>
      </w:r>
      <w:r w:rsidR="00060D7C" w:rsidRPr="00A6562C">
        <w:t>Kim, J</w:t>
      </w:r>
      <w:r w:rsidR="00060D7C">
        <w:t>.</w:t>
      </w:r>
      <w:r w:rsidR="00060D7C" w:rsidRPr="00A6562C">
        <w:t xml:space="preserve"> Goodrich, B</w:t>
      </w:r>
      <w:r w:rsidR="00060D7C">
        <w:t>.</w:t>
      </w:r>
      <w:r w:rsidR="00060D7C" w:rsidRPr="00A6562C">
        <w:t xml:space="preserve"> D. Fairbanks, M</w:t>
      </w:r>
      <w:r w:rsidR="00060D7C">
        <w:t>.</w:t>
      </w:r>
      <w:r w:rsidR="00060D7C" w:rsidRPr="00A6562C">
        <w:t xml:space="preserve"> Stoykovich, C</w:t>
      </w:r>
      <w:r w:rsidR="00060D7C">
        <w:t>.</w:t>
      </w:r>
      <w:r w:rsidR="00060D7C" w:rsidRPr="00A6562C">
        <w:t xml:space="preserve"> B. Musgrave and C</w:t>
      </w:r>
      <w:r w:rsidR="00060D7C">
        <w:t>.</w:t>
      </w:r>
      <w:r w:rsidR="00060D7C" w:rsidRPr="00A6562C">
        <w:t xml:space="preserve"> N. Bowman, </w:t>
      </w:r>
      <w:r w:rsidR="00060D7C">
        <w:t>“</w:t>
      </w:r>
      <w:hyperlink r:id="rId24" w:history="1">
        <w:r w:rsidR="00060D7C" w:rsidRPr="00A6562C">
          <w:t>Amine Effects on Radial-Mediated Thiol-Ene Reactions</w:t>
        </w:r>
      </w:hyperlink>
      <w:r w:rsidR="00060D7C">
        <w:t xml:space="preserve">,” </w:t>
      </w:r>
      <w:r w:rsidR="00060D7C" w:rsidRPr="00793AB0">
        <w:rPr>
          <w:i/>
        </w:rPr>
        <w:t>American Institute of Chemical Engineers Annual Meeting</w:t>
      </w:r>
      <w:r w:rsidR="00060D7C" w:rsidRPr="00B637F2">
        <w:t xml:space="preserve">, </w:t>
      </w:r>
      <w:r w:rsidR="00060D7C">
        <w:t xml:space="preserve">Minneapolis, MN, </w:t>
      </w:r>
      <w:r w:rsidR="00060D7C" w:rsidRPr="00B637F2">
        <w:t>November, 201</w:t>
      </w:r>
      <w:r w:rsidR="00060D7C">
        <w:t>7</w:t>
      </w:r>
      <w:r w:rsidR="00060D7C" w:rsidRPr="00B637F2">
        <w:t>.</w:t>
      </w:r>
    </w:p>
    <w:p w14:paraId="48AB5ED2" w14:textId="77777777" w:rsidR="007B6C58" w:rsidRPr="00060D7C" w:rsidRDefault="00C95C27" w:rsidP="007B6C58">
      <w:pPr>
        <w:numPr>
          <w:ilvl w:val="0"/>
          <w:numId w:val="27"/>
        </w:numPr>
        <w:tabs>
          <w:tab w:val="num" w:pos="0"/>
          <w:tab w:val="num" w:pos="450"/>
          <w:tab w:val="num" w:pos="630"/>
        </w:tabs>
        <w:autoSpaceDE w:val="0"/>
        <w:autoSpaceDN w:val="0"/>
        <w:spacing w:after="120"/>
        <w:ind w:left="0" w:firstLine="0"/>
      </w:pPr>
      <w:hyperlink r:id="rId25" w:history="1">
        <w:r w:rsidR="007B6C58" w:rsidRPr="00A6562C">
          <w:t>Hoskins</w:t>
        </w:r>
      </w:hyperlink>
      <w:r w:rsidR="007B6C58" w:rsidRPr="00A6562C">
        <w:t xml:space="preserve">, </w:t>
      </w:r>
      <w:r w:rsidR="007B6C58">
        <w:t xml:space="preserve">A., </w:t>
      </w:r>
      <w:r w:rsidR="007B6C58" w:rsidRPr="00A6562C">
        <w:t>A</w:t>
      </w:r>
      <w:r w:rsidR="007B6C58">
        <w:t>.</w:t>
      </w:r>
      <w:r w:rsidR="007B6C58" w:rsidRPr="00A6562C">
        <w:t xml:space="preserve"> Coffey, C</w:t>
      </w:r>
      <w:r w:rsidR="007B6C58">
        <w:t>.</w:t>
      </w:r>
      <w:r w:rsidR="007B6C58" w:rsidRPr="00A6562C">
        <w:t xml:space="preserve"> B. Musgrave and A</w:t>
      </w:r>
      <w:r w:rsidR="007B6C58">
        <w:t>.</w:t>
      </w:r>
      <w:r w:rsidR="007B6C58" w:rsidRPr="00A6562C">
        <w:t xml:space="preserve"> W. Weimer,</w:t>
      </w:r>
      <w:r w:rsidR="007B6C58">
        <w:t xml:space="preserve"> </w:t>
      </w:r>
      <w:hyperlink r:id="rId26" w:history="1">
        <w:r w:rsidR="007B6C58">
          <w:t>“</w:t>
        </w:r>
        <w:r w:rsidR="007B6C58" w:rsidRPr="00A6562C">
          <w:t>Computational Screening of High Temperature Materials for Environmental Barrier Thin Films</w:t>
        </w:r>
      </w:hyperlink>
      <w:r w:rsidR="007B6C58">
        <w:t xml:space="preserve">,” </w:t>
      </w:r>
      <w:r w:rsidR="007B6C58" w:rsidRPr="00793AB0">
        <w:rPr>
          <w:i/>
        </w:rPr>
        <w:t>American Institute of Chemical Engineers Annual Meeting</w:t>
      </w:r>
      <w:r w:rsidR="007B6C58" w:rsidRPr="00B637F2">
        <w:t xml:space="preserve">, </w:t>
      </w:r>
      <w:r w:rsidR="007B6C58">
        <w:t xml:space="preserve">Minneapolis, MN, </w:t>
      </w:r>
      <w:r w:rsidR="007B6C58" w:rsidRPr="00B637F2">
        <w:t>November, 201</w:t>
      </w:r>
      <w:r w:rsidR="007B6C58">
        <w:t>7</w:t>
      </w:r>
      <w:r w:rsidR="007B6C58" w:rsidRPr="00B637F2">
        <w:t>.</w:t>
      </w:r>
    </w:p>
    <w:p w14:paraId="37EDC027" w14:textId="36DF9462" w:rsidR="007B6C58" w:rsidRPr="007B6C58" w:rsidRDefault="00C95C27" w:rsidP="007B6C58">
      <w:pPr>
        <w:numPr>
          <w:ilvl w:val="0"/>
          <w:numId w:val="27"/>
        </w:numPr>
        <w:tabs>
          <w:tab w:val="num" w:pos="0"/>
          <w:tab w:val="num" w:pos="450"/>
          <w:tab w:val="num" w:pos="630"/>
        </w:tabs>
        <w:autoSpaceDE w:val="0"/>
        <w:autoSpaceDN w:val="0"/>
        <w:spacing w:after="120"/>
        <w:ind w:left="0" w:firstLine="0"/>
      </w:pPr>
      <w:hyperlink r:id="rId27" w:history="1">
        <w:r w:rsidR="007B6C58" w:rsidRPr="00A6562C">
          <w:t>Hoskins</w:t>
        </w:r>
      </w:hyperlink>
      <w:r w:rsidR="007B6C58" w:rsidRPr="00A6562C">
        <w:t>, A., S. L. Millican, C</w:t>
      </w:r>
      <w:r w:rsidR="007B6C58">
        <w:t>.</w:t>
      </w:r>
      <w:r w:rsidR="007B6C58" w:rsidRPr="00A6562C">
        <w:t xml:space="preserve"> Czernik, M</w:t>
      </w:r>
      <w:r w:rsidR="007B6C58">
        <w:t>.</w:t>
      </w:r>
      <w:r w:rsidR="007B6C58" w:rsidRPr="00A6562C">
        <w:t xml:space="preserve"> Wallace, I</w:t>
      </w:r>
      <w:r w:rsidR="007B6C58">
        <w:t>.</w:t>
      </w:r>
      <w:r w:rsidR="007B6C58" w:rsidRPr="00A6562C">
        <w:t xml:space="preserve"> Al-Shankiti1, J</w:t>
      </w:r>
      <w:r w:rsidR="007B6C58">
        <w:t>.</w:t>
      </w:r>
      <w:r w:rsidR="007B6C58" w:rsidRPr="00A6562C">
        <w:t xml:space="preserve"> Netter, C</w:t>
      </w:r>
      <w:r w:rsidR="007B6C58">
        <w:t>.</w:t>
      </w:r>
      <w:r w:rsidR="007B6C58" w:rsidRPr="00A6562C">
        <w:t xml:space="preserve"> B. Musgrave and A</w:t>
      </w:r>
      <w:r w:rsidR="007B6C58">
        <w:t>.</w:t>
      </w:r>
      <w:r w:rsidR="007B6C58" w:rsidRPr="00A6562C">
        <w:t xml:space="preserve"> W. Weimer, </w:t>
      </w:r>
      <w:r w:rsidR="007B6C58">
        <w:t>“</w:t>
      </w:r>
      <w:hyperlink r:id="rId28" w:history="1">
        <w:r w:rsidR="007B6C58" w:rsidRPr="00A6562C">
          <w:t>Near-Isothermal on-Sun Demonstration to Split Water</w:t>
        </w:r>
      </w:hyperlink>
      <w:r w:rsidR="007B6C58">
        <w:t xml:space="preserve">,” </w:t>
      </w:r>
      <w:r w:rsidR="007B6C58" w:rsidRPr="00793AB0">
        <w:rPr>
          <w:i/>
        </w:rPr>
        <w:t>American Institute of Chemical Engineers Annual Meeting</w:t>
      </w:r>
      <w:r w:rsidR="007B6C58" w:rsidRPr="00B637F2">
        <w:t xml:space="preserve">, </w:t>
      </w:r>
      <w:r w:rsidR="007B6C58">
        <w:t xml:space="preserve">Minneapolis, MN, </w:t>
      </w:r>
      <w:r w:rsidR="007B6C58" w:rsidRPr="00B637F2">
        <w:t>November, 201</w:t>
      </w:r>
      <w:r w:rsidR="007B6C58">
        <w:t>7</w:t>
      </w:r>
      <w:r w:rsidR="007B6C58" w:rsidRPr="00B637F2">
        <w:t>.</w:t>
      </w:r>
    </w:p>
    <w:p w14:paraId="0A674118" w14:textId="630EE630" w:rsidR="00CA35D5" w:rsidRPr="00CA35D5" w:rsidRDefault="007B6C58" w:rsidP="00CA35D5">
      <w:pPr>
        <w:numPr>
          <w:ilvl w:val="0"/>
          <w:numId w:val="27"/>
        </w:numPr>
        <w:tabs>
          <w:tab w:val="num" w:pos="0"/>
          <w:tab w:val="num" w:pos="450"/>
          <w:tab w:val="num" w:pos="630"/>
        </w:tabs>
        <w:autoSpaceDE w:val="0"/>
        <w:autoSpaceDN w:val="0"/>
        <w:spacing w:after="120"/>
        <w:ind w:left="0" w:firstLine="0"/>
      </w:pPr>
      <w:r w:rsidRPr="00A6562C">
        <w:t xml:space="preserve">Bartel, </w:t>
      </w:r>
      <w:r>
        <w:t xml:space="preserve">C. J., </w:t>
      </w:r>
      <w:r w:rsidRPr="00A6562C">
        <w:t>R</w:t>
      </w:r>
      <w:r>
        <w:t>.</w:t>
      </w:r>
      <w:r w:rsidRPr="00A6562C">
        <w:t xml:space="preserve"> O'Toole, M</w:t>
      </w:r>
      <w:r>
        <w:t>.</w:t>
      </w:r>
      <w:r w:rsidRPr="00A6562C">
        <w:t xml:space="preserve"> Kodas, S</w:t>
      </w:r>
      <w:r>
        <w:t>.</w:t>
      </w:r>
      <w:r w:rsidRPr="00A6562C">
        <w:t xml:space="preserve"> Ricote, N</w:t>
      </w:r>
      <w:r w:rsidR="00CA35D5">
        <w:t>.</w:t>
      </w:r>
      <w:r w:rsidRPr="00A6562C">
        <w:t xml:space="preserve"> P. Sullivan, A</w:t>
      </w:r>
      <w:r w:rsidR="00CA35D5">
        <w:t>.</w:t>
      </w:r>
      <w:r w:rsidRPr="00A6562C">
        <w:t xml:space="preserve"> Drake, A</w:t>
      </w:r>
      <w:r w:rsidR="00CA35D5">
        <w:t>.</w:t>
      </w:r>
      <w:r w:rsidRPr="00A6562C">
        <w:t xml:space="preserve"> Horrell, R</w:t>
      </w:r>
      <w:r w:rsidR="00CA35D5">
        <w:t>.</w:t>
      </w:r>
      <w:r w:rsidRPr="00A6562C">
        <w:t xml:space="preserve"> Hall, C</w:t>
      </w:r>
      <w:r w:rsidR="00CA35D5">
        <w:t>.</w:t>
      </w:r>
      <w:r w:rsidRPr="00A6562C">
        <w:t xml:space="preserve"> B. Musgrave and A</w:t>
      </w:r>
      <w:r w:rsidR="00CA35D5">
        <w:t>.</w:t>
      </w:r>
      <w:r w:rsidRPr="00A6562C">
        <w:t xml:space="preserve"> W. Weimer</w:t>
      </w:r>
      <w:r w:rsidR="00CA35D5">
        <w:t xml:space="preserve">, </w:t>
      </w:r>
      <w:hyperlink r:id="rId29" w:history="1">
        <w:r w:rsidR="00CA35D5">
          <w:t>“</w:t>
        </w:r>
        <w:r w:rsidR="00CA35D5" w:rsidRPr="00A6562C">
          <w:t>Atomically Deposited Sintering Aids: Assessing the Effects of Al2O3 Particle ALD on the Sintering and Performance of SOFC Electrolytes</w:t>
        </w:r>
      </w:hyperlink>
      <w:r w:rsidR="00CA35D5">
        <w:t xml:space="preserve">,” </w:t>
      </w:r>
      <w:r w:rsidR="00CA35D5" w:rsidRPr="00793AB0">
        <w:rPr>
          <w:i/>
        </w:rPr>
        <w:t>American Institute of Chemical Engineers Annual Meeting</w:t>
      </w:r>
      <w:r w:rsidR="00CA35D5" w:rsidRPr="00B637F2">
        <w:t xml:space="preserve">, </w:t>
      </w:r>
      <w:r w:rsidR="00CA35D5">
        <w:t xml:space="preserve">Minneapolis, MN, </w:t>
      </w:r>
      <w:r w:rsidR="00CA35D5" w:rsidRPr="00B637F2">
        <w:t>November, 201</w:t>
      </w:r>
      <w:r w:rsidR="00CA35D5">
        <w:t>7</w:t>
      </w:r>
      <w:r w:rsidR="00CA35D5" w:rsidRPr="00B637F2">
        <w:t>.</w:t>
      </w:r>
    </w:p>
    <w:p w14:paraId="6D7D0EA6" w14:textId="04310530" w:rsidR="00AB7C68" w:rsidRPr="00AB7C68" w:rsidRDefault="00AB7C68" w:rsidP="00AB7C68">
      <w:pPr>
        <w:numPr>
          <w:ilvl w:val="0"/>
          <w:numId w:val="27"/>
        </w:numPr>
        <w:tabs>
          <w:tab w:val="num" w:pos="0"/>
          <w:tab w:val="num" w:pos="450"/>
          <w:tab w:val="num" w:pos="630"/>
        </w:tabs>
        <w:autoSpaceDE w:val="0"/>
        <w:autoSpaceDN w:val="0"/>
        <w:spacing w:after="120"/>
        <w:ind w:left="0" w:firstLine="0"/>
      </w:pPr>
      <w:r w:rsidRPr="00A6562C">
        <w:t xml:space="preserve">Clary, </w:t>
      </w:r>
      <w:r>
        <w:t xml:space="preserve">J. M., </w:t>
      </w:r>
      <w:r w:rsidRPr="00A6562C">
        <w:t>S</w:t>
      </w:r>
      <w:r>
        <w:t>.</w:t>
      </w:r>
      <w:r w:rsidRPr="00A6562C">
        <w:t xml:space="preserve"> A. Van Norman, Dong Su, E</w:t>
      </w:r>
      <w:r>
        <w:t>.</w:t>
      </w:r>
      <w:r w:rsidRPr="00A6562C">
        <w:t xml:space="preserve"> A. Stach, J</w:t>
      </w:r>
      <w:r>
        <w:t>.</w:t>
      </w:r>
      <w:r w:rsidRPr="00A6562C">
        <w:t xml:space="preserve"> L. Falconer, C</w:t>
      </w:r>
      <w:r>
        <w:t>.</w:t>
      </w:r>
      <w:r w:rsidRPr="00A6562C">
        <w:t xml:space="preserve"> B. Musgrave and A</w:t>
      </w:r>
      <w:r>
        <w:t>.</w:t>
      </w:r>
      <w:r w:rsidRPr="00A6562C">
        <w:t xml:space="preserve"> W. Weimer, </w:t>
      </w:r>
      <w:hyperlink r:id="rId30" w:history="1">
        <w:r>
          <w:t>“</w:t>
        </w:r>
        <w:r w:rsidRPr="00A6562C">
          <w:t>Influence of Alumina Support Crystallinity on ALD-Synthesized Cobalt Catalysts for Fischer-Tropsch Synthesis</w:t>
        </w:r>
      </w:hyperlink>
      <w:r>
        <w:t xml:space="preserve">,” </w:t>
      </w:r>
      <w:r w:rsidRPr="00793AB0">
        <w:rPr>
          <w:i/>
        </w:rPr>
        <w:t>American Institute of Chemical Engineers Annual Meeting</w:t>
      </w:r>
      <w:r w:rsidRPr="00B637F2">
        <w:t xml:space="preserve">, </w:t>
      </w:r>
      <w:r>
        <w:t xml:space="preserve">Minneapolis, MN, </w:t>
      </w:r>
      <w:r w:rsidRPr="00B637F2">
        <w:t>November, 201</w:t>
      </w:r>
      <w:r>
        <w:t>7</w:t>
      </w:r>
      <w:r w:rsidRPr="00B637F2">
        <w:t>.</w:t>
      </w:r>
    </w:p>
    <w:p w14:paraId="00221C54" w14:textId="3653704B" w:rsidR="00AB7C68" w:rsidRPr="00AB7C68" w:rsidRDefault="00AB7C68" w:rsidP="00AB7C68">
      <w:pPr>
        <w:numPr>
          <w:ilvl w:val="0"/>
          <w:numId w:val="27"/>
        </w:numPr>
        <w:tabs>
          <w:tab w:val="num" w:pos="0"/>
          <w:tab w:val="num" w:pos="450"/>
          <w:tab w:val="num" w:pos="630"/>
        </w:tabs>
        <w:autoSpaceDE w:val="0"/>
        <w:autoSpaceDN w:val="0"/>
        <w:spacing w:after="120"/>
        <w:ind w:left="0" w:firstLine="0"/>
      </w:pPr>
      <w:r w:rsidRPr="00A6562C">
        <w:t xml:space="preserve">Millican, </w:t>
      </w:r>
      <w:r>
        <w:t xml:space="preserve">S. L., </w:t>
      </w:r>
      <w:r w:rsidRPr="00A6562C">
        <w:t>A</w:t>
      </w:r>
      <w:r>
        <w:t>.</w:t>
      </w:r>
      <w:r w:rsidRPr="00A6562C">
        <w:t xml:space="preserve"> Hoskins, C</w:t>
      </w:r>
      <w:r>
        <w:t>.</w:t>
      </w:r>
      <w:r w:rsidRPr="00A6562C">
        <w:t xml:space="preserve"> Czernik, M</w:t>
      </w:r>
      <w:r>
        <w:t>.</w:t>
      </w:r>
      <w:r w:rsidRPr="00A6562C">
        <w:t xml:space="preserve"> Wallace, I</w:t>
      </w:r>
      <w:r>
        <w:t>.</w:t>
      </w:r>
      <w:r w:rsidRPr="00A6562C">
        <w:t xml:space="preserve"> Al-Shankiti, J</w:t>
      </w:r>
      <w:r>
        <w:t>.</w:t>
      </w:r>
      <w:r w:rsidRPr="00A6562C">
        <w:t xml:space="preserve"> Netter, C</w:t>
      </w:r>
      <w:r>
        <w:t>.</w:t>
      </w:r>
      <w:r w:rsidRPr="00A6562C">
        <w:t xml:space="preserve"> B. Musgrave and A</w:t>
      </w:r>
      <w:r>
        <w:t>.</w:t>
      </w:r>
      <w:r w:rsidRPr="00A6562C">
        <w:t xml:space="preserve"> W. Weimer</w:t>
      </w:r>
      <w:r>
        <w:t>, “</w:t>
      </w:r>
      <w:hyperlink r:id="rId31" w:history="1">
        <w:r w:rsidRPr="00A6562C">
          <w:t>On-Sun Demonstration of Hydrogen Production Via Solar Thermochemical Water Splitting</w:t>
        </w:r>
      </w:hyperlink>
      <w:r>
        <w:t xml:space="preserve">,” </w:t>
      </w:r>
      <w:r w:rsidRPr="00793AB0">
        <w:rPr>
          <w:i/>
        </w:rPr>
        <w:t>American Institute of Chemical Engineers Annual Meeting</w:t>
      </w:r>
      <w:r w:rsidRPr="00B637F2">
        <w:t xml:space="preserve">, </w:t>
      </w:r>
      <w:r>
        <w:t xml:space="preserve">Minneapolis, MN, </w:t>
      </w:r>
      <w:r w:rsidRPr="00B637F2">
        <w:t>November, 201</w:t>
      </w:r>
      <w:r>
        <w:t>7</w:t>
      </w:r>
      <w:r w:rsidRPr="00B637F2">
        <w:t>.</w:t>
      </w:r>
    </w:p>
    <w:p w14:paraId="1FB6DA60" w14:textId="7E2D58D8" w:rsidR="00A4541E" w:rsidRPr="00A4541E" w:rsidRDefault="00A4541E" w:rsidP="00A4541E">
      <w:pPr>
        <w:numPr>
          <w:ilvl w:val="0"/>
          <w:numId w:val="27"/>
        </w:numPr>
        <w:tabs>
          <w:tab w:val="num" w:pos="0"/>
          <w:tab w:val="num" w:pos="450"/>
          <w:tab w:val="num" w:pos="630"/>
        </w:tabs>
        <w:autoSpaceDE w:val="0"/>
        <w:autoSpaceDN w:val="0"/>
        <w:spacing w:after="120"/>
        <w:ind w:left="0" w:firstLine="0"/>
      </w:pPr>
      <w:r w:rsidRPr="00A6562C">
        <w:t xml:space="preserve">Bartel, </w:t>
      </w:r>
      <w:r>
        <w:t xml:space="preserve">C. J., </w:t>
      </w:r>
      <w:r w:rsidRPr="00A6562C">
        <w:t>R</w:t>
      </w:r>
      <w:r>
        <w:t xml:space="preserve">. </w:t>
      </w:r>
      <w:r w:rsidRPr="00A6562C">
        <w:t>O'Toole, M</w:t>
      </w:r>
      <w:r>
        <w:t>.</w:t>
      </w:r>
      <w:r w:rsidRPr="00A6562C">
        <w:t xml:space="preserve"> Kodas, S</w:t>
      </w:r>
      <w:r>
        <w:t>.</w:t>
      </w:r>
      <w:r w:rsidRPr="00A6562C">
        <w:t xml:space="preserve"> Ricote, N</w:t>
      </w:r>
      <w:r>
        <w:t>.</w:t>
      </w:r>
      <w:r w:rsidRPr="00A6562C">
        <w:t xml:space="preserve"> P. Sullivan, A</w:t>
      </w:r>
      <w:r>
        <w:t>.</w:t>
      </w:r>
      <w:r w:rsidRPr="00A6562C">
        <w:t xml:space="preserve"> Drake, A</w:t>
      </w:r>
      <w:r>
        <w:t>.</w:t>
      </w:r>
      <w:r w:rsidRPr="00A6562C">
        <w:t xml:space="preserve"> Horrell, R</w:t>
      </w:r>
      <w:r>
        <w:t>.</w:t>
      </w:r>
      <w:r w:rsidRPr="00A6562C">
        <w:t xml:space="preserve"> Hall, C</w:t>
      </w:r>
      <w:r>
        <w:t>.</w:t>
      </w:r>
      <w:r w:rsidRPr="00A6562C">
        <w:t xml:space="preserve"> B. Musgrave and A</w:t>
      </w:r>
      <w:r>
        <w:t>.</w:t>
      </w:r>
      <w:r w:rsidRPr="00A6562C">
        <w:t xml:space="preserve"> W. Weimer</w:t>
      </w:r>
      <w:r>
        <w:t xml:space="preserve">, </w:t>
      </w:r>
      <w:hyperlink r:id="rId32" w:history="1">
        <w:r>
          <w:t>“</w:t>
        </w:r>
        <w:r w:rsidRPr="00A6562C">
          <w:t>Effects of Alumina Incorporation By Particle Atomic Layer Deposition on Sintering, Microstructure, and Ionic Conductivity of Yttria-Stabilized Zirconia (8YSZ)</w:t>
        </w:r>
      </w:hyperlink>
      <w:r>
        <w:t xml:space="preserve">,” </w:t>
      </w:r>
      <w:r w:rsidRPr="00793AB0">
        <w:rPr>
          <w:i/>
        </w:rPr>
        <w:t>American Institute of Chemical Engineers Annual Meeting</w:t>
      </w:r>
      <w:r w:rsidRPr="00B637F2">
        <w:t xml:space="preserve">, </w:t>
      </w:r>
      <w:r>
        <w:t xml:space="preserve">Minneapolis, MN, </w:t>
      </w:r>
      <w:r w:rsidRPr="00B637F2">
        <w:t>November, 201</w:t>
      </w:r>
      <w:r>
        <w:t>7</w:t>
      </w:r>
      <w:r w:rsidRPr="00B637F2">
        <w:t>.</w:t>
      </w:r>
    </w:p>
    <w:p w14:paraId="151D2A46" w14:textId="425FDF72" w:rsidR="00A4541E" w:rsidRPr="00A4541E" w:rsidRDefault="00A4541E" w:rsidP="00A4541E">
      <w:pPr>
        <w:numPr>
          <w:ilvl w:val="0"/>
          <w:numId w:val="27"/>
        </w:numPr>
        <w:tabs>
          <w:tab w:val="num" w:pos="0"/>
          <w:tab w:val="num" w:pos="450"/>
          <w:tab w:val="num" w:pos="630"/>
        </w:tabs>
        <w:autoSpaceDE w:val="0"/>
        <w:autoSpaceDN w:val="0"/>
        <w:spacing w:after="120"/>
        <w:ind w:left="0" w:firstLine="0"/>
      </w:pPr>
      <w:r w:rsidRPr="00A6562C">
        <w:t xml:space="preserve">Bartel, </w:t>
      </w:r>
      <w:r>
        <w:t xml:space="preserve">C. J., </w:t>
      </w:r>
      <w:r w:rsidRPr="00A6562C">
        <w:t>J</w:t>
      </w:r>
      <w:r>
        <w:t>.</w:t>
      </w:r>
      <w:r w:rsidRPr="00A6562C">
        <w:t xml:space="preserve"> R. Rumptz, A</w:t>
      </w:r>
      <w:r>
        <w:t>.</w:t>
      </w:r>
      <w:r w:rsidRPr="00A6562C">
        <w:t xml:space="preserve"> M. Holder, A</w:t>
      </w:r>
      <w:r>
        <w:t>.</w:t>
      </w:r>
      <w:r w:rsidRPr="00A6562C">
        <w:t xml:space="preserve"> W. Weimer and C</w:t>
      </w:r>
      <w:r>
        <w:t>.</w:t>
      </w:r>
      <w:r w:rsidRPr="00A6562C">
        <w:t xml:space="preserve"> B. Musgrave</w:t>
      </w:r>
      <w:r>
        <w:t>, “</w:t>
      </w:r>
      <w:hyperlink r:id="rId33" w:history="1">
        <w:r w:rsidRPr="00A6562C">
          <w:t xml:space="preserve">Screening Binary Redox Pairs for Solar Thermochemical Ammonia Synthesis Using Machine Learned </w:t>
        </w:r>
        <w:r w:rsidRPr="00A6562C">
          <w:lastRenderedPageBreak/>
          <w:t>Predictions of Gibbs Formation Energies at Finite Temperatures</w:t>
        </w:r>
      </w:hyperlink>
      <w:r>
        <w:t xml:space="preserve">,” </w:t>
      </w:r>
      <w:r w:rsidRPr="00793AB0">
        <w:rPr>
          <w:i/>
        </w:rPr>
        <w:t>American Institute of Chemical Engineers Annual Meeting</w:t>
      </w:r>
      <w:r w:rsidRPr="00B637F2">
        <w:t xml:space="preserve">, </w:t>
      </w:r>
      <w:r>
        <w:t xml:space="preserve">Minneapolis, MN, </w:t>
      </w:r>
      <w:r w:rsidRPr="00B637F2">
        <w:t>November, 201</w:t>
      </w:r>
      <w:r>
        <w:t>7</w:t>
      </w:r>
      <w:r w:rsidRPr="00B637F2">
        <w:t>.</w:t>
      </w:r>
    </w:p>
    <w:p w14:paraId="412177DF" w14:textId="0007267D" w:rsidR="002A4A21" w:rsidRPr="002A4A21" w:rsidRDefault="00B02CFA" w:rsidP="002A4A21">
      <w:pPr>
        <w:numPr>
          <w:ilvl w:val="0"/>
          <w:numId w:val="27"/>
        </w:numPr>
        <w:tabs>
          <w:tab w:val="num" w:pos="0"/>
          <w:tab w:val="num" w:pos="450"/>
          <w:tab w:val="num" w:pos="630"/>
        </w:tabs>
        <w:autoSpaceDE w:val="0"/>
        <w:autoSpaceDN w:val="0"/>
        <w:spacing w:after="120"/>
        <w:ind w:left="0" w:firstLine="0"/>
      </w:pPr>
      <w:r w:rsidRPr="00A6562C">
        <w:t xml:space="preserve">Clary, </w:t>
      </w:r>
      <w:r w:rsidR="002A4A21">
        <w:t xml:space="preserve">J. M., </w:t>
      </w:r>
      <w:r w:rsidRPr="00A6562C">
        <w:t>S</w:t>
      </w:r>
      <w:r w:rsidR="002A4A21">
        <w:t>.</w:t>
      </w:r>
      <w:r w:rsidRPr="00A6562C">
        <w:t xml:space="preserve"> A. Van Norman, D</w:t>
      </w:r>
      <w:r w:rsidR="002A4A21">
        <w:t>.</w:t>
      </w:r>
      <w:r w:rsidRPr="00A6562C">
        <w:t xml:space="preserve"> Su, E</w:t>
      </w:r>
      <w:r w:rsidR="002A4A21">
        <w:t>.</w:t>
      </w:r>
      <w:r w:rsidRPr="00A6562C">
        <w:t xml:space="preserve"> A. Stach, J</w:t>
      </w:r>
      <w:r w:rsidR="002A4A21">
        <w:t>.</w:t>
      </w:r>
      <w:r w:rsidRPr="00A6562C">
        <w:t xml:space="preserve"> L. Falconer, C</w:t>
      </w:r>
      <w:r w:rsidR="002A4A21">
        <w:t>.</w:t>
      </w:r>
      <w:r w:rsidRPr="00A6562C">
        <w:t xml:space="preserve"> B. Musgrave and A</w:t>
      </w:r>
      <w:r w:rsidR="002A4A21">
        <w:t>.</w:t>
      </w:r>
      <w:r w:rsidRPr="00A6562C">
        <w:t xml:space="preserve"> W. Weimer</w:t>
      </w:r>
      <w:r w:rsidR="002A4A21">
        <w:t>, “</w:t>
      </w:r>
      <w:hyperlink r:id="rId34" w:history="1">
        <w:r w:rsidR="002A4A21" w:rsidRPr="00A6562C">
          <w:t>Novel ALD-Formed Cobalt/Alumina Nanostructures Active for Fischer-Tropsch Synthesis</w:t>
        </w:r>
      </w:hyperlink>
      <w:r w:rsidR="002A4A21">
        <w:t xml:space="preserve">,” </w:t>
      </w:r>
      <w:r w:rsidR="002A4A21" w:rsidRPr="00793AB0">
        <w:rPr>
          <w:i/>
        </w:rPr>
        <w:t>American Institute of Chemical Engineers Annual Meeting</w:t>
      </w:r>
      <w:r w:rsidR="002A4A21" w:rsidRPr="00B637F2">
        <w:t xml:space="preserve">, </w:t>
      </w:r>
      <w:r w:rsidR="002A4A21">
        <w:t xml:space="preserve">Minneapolis, MN, </w:t>
      </w:r>
      <w:r w:rsidR="002A4A21" w:rsidRPr="00B637F2">
        <w:t>November, 201</w:t>
      </w:r>
      <w:r w:rsidR="002A4A21">
        <w:t>7</w:t>
      </w:r>
      <w:r w:rsidR="002A4A21" w:rsidRPr="00B637F2">
        <w:t>.</w:t>
      </w:r>
    </w:p>
    <w:p w14:paraId="39CB3B75" w14:textId="25F96851" w:rsidR="00BD4CAE" w:rsidRDefault="002A4A21" w:rsidP="00A6562C">
      <w:pPr>
        <w:numPr>
          <w:ilvl w:val="0"/>
          <w:numId w:val="27"/>
        </w:numPr>
        <w:tabs>
          <w:tab w:val="num" w:pos="0"/>
          <w:tab w:val="num" w:pos="450"/>
          <w:tab w:val="num" w:pos="630"/>
        </w:tabs>
        <w:autoSpaceDE w:val="0"/>
        <w:autoSpaceDN w:val="0"/>
        <w:spacing w:after="120"/>
        <w:ind w:left="0" w:firstLine="0"/>
      </w:pPr>
      <w:r w:rsidRPr="00A6562C">
        <w:t xml:space="preserve">Millican, </w:t>
      </w:r>
      <w:r>
        <w:t xml:space="preserve">S. L., </w:t>
      </w:r>
      <w:r w:rsidRPr="00A6562C">
        <w:t>K</w:t>
      </w:r>
      <w:r>
        <w:t>.</w:t>
      </w:r>
      <w:r w:rsidRPr="00A6562C">
        <w:t xml:space="preserve"> Sun, I</w:t>
      </w:r>
      <w:r>
        <w:t>.</w:t>
      </w:r>
      <w:r w:rsidRPr="00A6562C">
        <w:t xml:space="preserve"> Androshchuk, A</w:t>
      </w:r>
      <w:r>
        <w:t>.</w:t>
      </w:r>
      <w:r w:rsidRPr="00A6562C">
        <w:t xml:space="preserve"> W. Weimer and C</w:t>
      </w:r>
      <w:r>
        <w:t>.</w:t>
      </w:r>
      <w:r w:rsidRPr="00A6562C">
        <w:t xml:space="preserve"> B. Musgrave,</w:t>
      </w:r>
      <w:r>
        <w:t xml:space="preserve"> </w:t>
      </w:r>
      <w:hyperlink r:id="rId35" w:history="1">
        <w:r>
          <w:t>“</w:t>
        </w:r>
        <w:r w:rsidRPr="00A6562C">
          <w:t>Assessing the Thermodynamic Viability of Mixed Metal Oxides for Solar Thermochemical Water Splitting</w:t>
        </w:r>
      </w:hyperlink>
      <w:r>
        <w:t xml:space="preserve">,” </w:t>
      </w:r>
      <w:r w:rsidRPr="00793AB0">
        <w:rPr>
          <w:i/>
        </w:rPr>
        <w:t>American Institute of Chemical Engineers Annual Meeting</w:t>
      </w:r>
      <w:r w:rsidRPr="00B637F2">
        <w:t xml:space="preserve">, </w:t>
      </w:r>
      <w:r>
        <w:t xml:space="preserve">Minneapolis, MN, </w:t>
      </w:r>
      <w:r w:rsidRPr="00B637F2">
        <w:t>November, 201</w:t>
      </w:r>
      <w:r>
        <w:t>7</w:t>
      </w:r>
      <w:r w:rsidRPr="00B637F2">
        <w:t>.</w:t>
      </w:r>
    </w:p>
    <w:p w14:paraId="7B4A4ABE" w14:textId="5C7B3F0C" w:rsidR="001C7BF3" w:rsidRDefault="001C7BF3" w:rsidP="001C7BF3">
      <w:pPr>
        <w:numPr>
          <w:ilvl w:val="0"/>
          <w:numId w:val="27"/>
        </w:numPr>
        <w:tabs>
          <w:tab w:val="num" w:pos="0"/>
          <w:tab w:val="num" w:pos="450"/>
          <w:tab w:val="num" w:pos="630"/>
        </w:tabs>
        <w:autoSpaceDE w:val="0"/>
        <w:autoSpaceDN w:val="0"/>
        <w:spacing w:after="120"/>
        <w:ind w:left="0" w:firstLine="0"/>
      </w:pPr>
      <w:r>
        <w:t>Bartel, C., C. Sutton, B. Goldsmith, R. Ouyang, C. Musgrave, L. Ghiringhelli, M. Scheffler, “New Tolerance Factor to Predict the Stability of Pero</w:t>
      </w:r>
      <w:r w:rsidR="002B0948">
        <w:t>v</w:t>
      </w:r>
      <w:r>
        <w:t xml:space="preserve">skite Oxides and Halides”, </w:t>
      </w:r>
      <w:r w:rsidRPr="00793AB0">
        <w:rPr>
          <w:i/>
        </w:rPr>
        <w:t>American Institute of Chemical Engineers Annual Meeting</w:t>
      </w:r>
      <w:r w:rsidRPr="00B637F2">
        <w:t xml:space="preserve">, </w:t>
      </w:r>
      <w:r>
        <w:t>Pittsburgh, PA, Octo</w:t>
      </w:r>
      <w:r w:rsidRPr="00B637F2">
        <w:t>ber, 201</w:t>
      </w:r>
      <w:r>
        <w:t>8</w:t>
      </w:r>
      <w:r w:rsidRPr="00B637F2">
        <w:t>.</w:t>
      </w:r>
    </w:p>
    <w:p w14:paraId="7FA3CAA6" w14:textId="60E12662" w:rsidR="001C7BF3" w:rsidRDefault="002B0948" w:rsidP="00A6562C">
      <w:pPr>
        <w:numPr>
          <w:ilvl w:val="0"/>
          <w:numId w:val="27"/>
        </w:numPr>
        <w:tabs>
          <w:tab w:val="num" w:pos="0"/>
          <w:tab w:val="num" w:pos="450"/>
          <w:tab w:val="num" w:pos="630"/>
        </w:tabs>
        <w:autoSpaceDE w:val="0"/>
        <w:autoSpaceDN w:val="0"/>
        <w:spacing w:after="120"/>
        <w:ind w:left="0" w:firstLine="0"/>
      </w:pPr>
      <w:r>
        <w:t xml:space="preserve">Millican, S., I. Androshchuk, C. Musgrave and A. Weimer, “Computationally Accelerated Discovery and Experimental Demonstration of Materials for Solar Thermochemical Hydrogen Production,” </w:t>
      </w:r>
      <w:r w:rsidRPr="00793AB0">
        <w:rPr>
          <w:i/>
        </w:rPr>
        <w:t>American Institute of Chemical Engineers Annual Meeting</w:t>
      </w:r>
      <w:r w:rsidRPr="00B637F2">
        <w:t xml:space="preserve">, </w:t>
      </w:r>
      <w:r>
        <w:t>Pittsburgh, PA, Octo</w:t>
      </w:r>
      <w:r w:rsidRPr="00B637F2">
        <w:t>ber, 201</w:t>
      </w:r>
      <w:r>
        <w:t>8</w:t>
      </w:r>
      <w:r w:rsidRPr="00B637F2">
        <w:t>.</w:t>
      </w:r>
    </w:p>
    <w:p w14:paraId="388A6A9F" w14:textId="6B4618C1" w:rsidR="002B0948" w:rsidRDefault="002B0948" w:rsidP="00A6562C">
      <w:pPr>
        <w:numPr>
          <w:ilvl w:val="0"/>
          <w:numId w:val="27"/>
        </w:numPr>
        <w:tabs>
          <w:tab w:val="num" w:pos="0"/>
          <w:tab w:val="num" w:pos="450"/>
          <w:tab w:val="num" w:pos="630"/>
        </w:tabs>
        <w:autoSpaceDE w:val="0"/>
        <w:autoSpaceDN w:val="0"/>
        <w:spacing w:after="120"/>
        <w:ind w:left="0" w:firstLine="0"/>
      </w:pPr>
      <w:r>
        <w:t xml:space="preserve">Hoskins, T. Gossett, C. Musgrave and A. Weimer, “Nano-Structured Ceramic ALD Coatings to Stabilitze SiC Against Oxidation in High-Temperature Steam Solar Thermal Water Splitting Applications,” </w:t>
      </w:r>
      <w:r w:rsidRPr="00793AB0">
        <w:rPr>
          <w:i/>
        </w:rPr>
        <w:t>American Institute of Chemical Engineers Annual Meeting</w:t>
      </w:r>
      <w:r w:rsidRPr="00B637F2">
        <w:t xml:space="preserve">, </w:t>
      </w:r>
      <w:r>
        <w:t>Pittsburgh, PA, Octo</w:t>
      </w:r>
      <w:r w:rsidRPr="00B637F2">
        <w:t>ber, 201</w:t>
      </w:r>
      <w:r>
        <w:t>8</w:t>
      </w:r>
      <w:r w:rsidRPr="00B637F2">
        <w:t>.</w:t>
      </w:r>
    </w:p>
    <w:p w14:paraId="44D98E41" w14:textId="58ABB763" w:rsidR="00FC600B" w:rsidRDefault="00FC600B" w:rsidP="00A6562C">
      <w:pPr>
        <w:numPr>
          <w:ilvl w:val="0"/>
          <w:numId w:val="27"/>
        </w:numPr>
        <w:tabs>
          <w:tab w:val="num" w:pos="0"/>
          <w:tab w:val="num" w:pos="450"/>
          <w:tab w:val="num" w:pos="630"/>
        </w:tabs>
        <w:autoSpaceDE w:val="0"/>
        <w:autoSpaceDN w:val="0"/>
        <w:spacing w:after="120"/>
        <w:ind w:left="0" w:firstLine="0"/>
      </w:pPr>
      <w:r>
        <w:t xml:space="preserve">Millican, S., A Deml, A. Weimer, A. Holder, V. Stevanovic, and C. Musgrave, “Predicting Point Defect Concentrations in Complex, Disordered Oxides,” </w:t>
      </w:r>
      <w:r w:rsidRPr="00793AB0">
        <w:rPr>
          <w:i/>
        </w:rPr>
        <w:t>American Institute of Chemical Engineers Annual Meeting</w:t>
      </w:r>
      <w:r w:rsidRPr="00B637F2">
        <w:t xml:space="preserve">, </w:t>
      </w:r>
      <w:r>
        <w:t>Pittsburgh, PA, Octo</w:t>
      </w:r>
      <w:r w:rsidRPr="00B637F2">
        <w:t>ber, 201</w:t>
      </w:r>
      <w:r>
        <w:t>8</w:t>
      </w:r>
      <w:r w:rsidRPr="00B637F2">
        <w:t>.</w:t>
      </w:r>
    </w:p>
    <w:p w14:paraId="4EA737FE" w14:textId="64C0730D" w:rsidR="00FC600B" w:rsidRPr="009351D8" w:rsidRDefault="007E3E26" w:rsidP="00A6562C">
      <w:pPr>
        <w:numPr>
          <w:ilvl w:val="0"/>
          <w:numId w:val="27"/>
        </w:numPr>
        <w:tabs>
          <w:tab w:val="num" w:pos="0"/>
          <w:tab w:val="num" w:pos="450"/>
          <w:tab w:val="num" w:pos="630"/>
        </w:tabs>
        <w:autoSpaceDE w:val="0"/>
        <w:autoSpaceDN w:val="0"/>
        <w:spacing w:after="120"/>
        <w:ind w:left="0" w:firstLine="0"/>
      </w:pPr>
      <w:r>
        <w:t xml:space="preserve">Millican, S., K. Talley, A. Weimer, A. Zakutayev, </w:t>
      </w:r>
      <w:r w:rsidR="009E0DEA">
        <w:t xml:space="preserve">C. Musgrave, G. Brennecka and A. Holder, “Understanding and Improving the (Al,Sc)N Heterostructural Alloy Through DFT Calculations and Combinatorial Synthesis,” </w:t>
      </w:r>
      <w:r w:rsidR="009E0DEA" w:rsidRPr="00793AB0">
        <w:rPr>
          <w:i/>
        </w:rPr>
        <w:t>American Institute of Chemical Engineers Annual Meeting</w:t>
      </w:r>
      <w:r w:rsidR="009E0DEA" w:rsidRPr="00B637F2">
        <w:t xml:space="preserve">, </w:t>
      </w:r>
      <w:r w:rsidR="009E0DEA">
        <w:t xml:space="preserve">Pittsburgh, PA, </w:t>
      </w:r>
      <w:r w:rsidR="00017C71">
        <w:t>Octo</w:t>
      </w:r>
      <w:r w:rsidR="00017C71" w:rsidRPr="00B637F2">
        <w:t>ber</w:t>
      </w:r>
      <w:r w:rsidR="009E0DEA" w:rsidRPr="00B637F2">
        <w:t>, 201</w:t>
      </w:r>
      <w:r w:rsidR="009E0DEA">
        <w:t>8</w:t>
      </w:r>
      <w:r w:rsidR="009E0DEA" w:rsidRPr="00B637F2">
        <w:t>.</w:t>
      </w:r>
    </w:p>
    <w:p w14:paraId="05DC3EEB" w14:textId="77777777" w:rsidR="007F3549" w:rsidRPr="00453397" w:rsidRDefault="007F3549" w:rsidP="007F3549">
      <w:pPr>
        <w:ind w:left="540" w:hanging="540"/>
        <w:rPr>
          <w:b/>
        </w:rPr>
      </w:pPr>
    </w:p>
    <w:p w14:paraId="6D666AED" w14:textId="58B1B97B" w:rsidR="007F3549" w:rsidRPr="00453397" w:rsidRDefault="007F3549">
      <w:pPr>
        <w:rPr>
          <w:b/>
        </w:rPr>
      </w:pPr>
      <w:r w:rsidRPr="00453397">
        <w:rPr>
          <w:b/>
        </w:rPr>
        <w:t xml:space="preserve">Ph.Ds. – GRADUATED </w:t>
      </w:r>
    </w:p>
    <w:p w14:paraId="0D20F0B9" w14:textId="77777777" w:rsidR="007F3549" w:rsidRPr="00453397" w:rsidRDefault="007F3549">
      <w:r w:rsidRPr="00453397">
        <w:t xml:space="preserve">Jeungku Kang, Materials Science and Engineering, </w:t>
      </w:r>
      <w:r w:rsidR="00BC7598" w:rsidRPr="00453397">
        <w:t xml:space="preserve">Stanford </w:t>
      </w:r>
      <w:r w:rsidR="00BC7598">
        <w:t xml:space="preserve">University, </w:t>
      </w:r>
      <w:r w:rsidRPr="00453397">
        <w:t>January 2002.</w:t>
      </w:r>
    </w:p>
    <w:p w14:paraId="43BFAEF7" w14:textId="77777777" w:rsidR="007F3549" w:rsidRPr="00453397" w:rsidRDefault="007F3549">
      <w:r w:rsidRPr="00453397">
        <w:t xml:space="preserve">Yuniarto Widjaja, Chemical Engineering, </w:t>
      </w:r>
      <w:r w:rsidR="00BC7598" w:rsidRPr="00453397">
        <w:t xml:space="preserve">Stanford </w:t>
      </w:r>
      <w:r w:rsidR="00BC7598">
        <w:t xml:space="preserve">University, </w:t>
      </w:r>
      <w:r w:rsidRPr="00453397">
        <w:t>March 2002.</w:t>
      </w:r>
    </w:p>
    <w:p w14:paraId="2BA817B1" w14:textId="77777777" w:rsidR="007F3549" w:rsidRPr="00453397" w:rsidRDefault="007F3549">
      <w:r w:rsidRPr="00453397">
        <w:t xml:space="preserve">Scott Centoni, Materials Science and Engineering, </w:t>
      </w:r>
      <w:r w:rsidR="00BC7598" w:rsidRPr="00453397">
        <w:t xml:space="preserve">Stanford </w:t>
      </w:r>
      <w:r w:rsidR="00BC7598">
        <w:t xml:space="preserve">University, </w:t>
      </w:r>
      <w:r w:rsidRPr="00453397">
        <w:t>November 2002.</w:t>
      </w:r>
    </w:p>
    <w:p w14:paraId="6AA1B298" w14:textId="77777777" w:rsidR="007F3549" w:rsidRPr="00453397" w:rsidRDefault="007F3549">
      <w:r w:rsidRPr="00453397">
        <w:t xml:space="preserve">Collin Mui, with Stacey Bent, Chemical Engineering, </w:t>
      </w:r>
      <w:r w:rsidR="00BC7598" w:rsidRPr="00453397">
        <w:t xml:space="preserve">Stanford </w:t>
      </w:r>
      <w:r w:rsidR="00BC7598">
        <w:t xml:space="preserve">University, </w:t>
      </w:r>
      <w:r w:rsidRPr="00453397">
        <w:t xml:space="preserve">December 2002. </w:t>
      </w:r>
    </w:p>
    <w:p w14:paraId="584D747E" w14:textId="77777777" w:rsidR="007F3549" w:rsidRPr="00453397" w:rsidRDefault="007F3549">
      <w:r w:rsidRPr="00453397">
        <w:t xml:space="preserve">Juan Senosiain, Materials Science and Engineering, </w:t>
      </w:r>
      <w:r w:rsidR="00BC7598" w:rsidRPr="00453397">
        <w:t xml:space="preserve">Stanford </w:t>
      </w:r>
      <w:r w:rsidR="00BC7598">
        <w:t xml:space="preserve">University, </w:t>
      </w:r>
      <w:r w:rsidRPr="00453397">
        <w:t xml:space="preserve">December 2002. </w:t>
      </w:r>
    </w:p>
    <w:p w14:paraId="2E7AE89B" w14:textId="77777777" w:rsidR="007F3549" w:rsidRPr="00453397" w:rsidRDefault="007F3549">
      <w:r w:rsidRPr="00453397">
        <w:t xml:space="preserve">Seongjun Park, with Keongjae Cho, Chemical Engineering, </w:t>
      </w:r>
      <w:r w:rsidR="00BC7598" w:rsidRPr="00453397">
        <w:t xml:space="preserve">Stanford </w:t>
      </w:r>
      <w:r w:rsidR="00BC7598">
        <w:t xml:space="preserve">University, </w:t>
      </w:r>
      <w:r w:rsidRPr="00453397">
        <w:t>March 2003.</w:t>
      </w:r>
    </w:p>
    <w:p w14:paraId="3C3A4C30" w14:textId="77777777" w:rsidR="007F3549" w:rsidRPr="00453397" w:rsidRDefault="007F3549">
      <w:r w:rsidRPr="00453397">
        <w:t xml:space="preserve">Joseph Han, Chemical Engineering, </w:t>
      </w:r>
      <w:r w:rsidR="00BC7598" w:rsidRPr="00453397">
        <w:t xml:space="preserve">Stanford </w:t>
      </w:r>
      <w:r w:rsidR="00BC7598">
        <w:t xml:space="preserve">University, </w:t>
      </w:r>
      <w:r w:rsidRPr="00453397">
        <w:t>June 2004.</w:t>
      </w:r>
    </w:p>
    <w:p w14:paraId="2389AB06" w14:textId="77777777" w:rsidR="007F3549" w:rsidRPr="00453397" w:rsidRDefault="007F3549">
      <w:r w:rsidRPr="00453397">
        <w:t xml:space="preserve">Ye Xu, Materials Science and Engineering, </w:t>
      </w:r>
      <w:r w:rsidR="00BC7598" w:rsidRPr="00453397">
        <w:t xml:space="preserve">Stanford </w:t>
      </w:r>
      <w:r w:rsidR="00BC7598">
        <w:t xml:space="preserve">University, </w:t>
      </w:r>
      <w:r w:rsidRPr="00453397">
        <w:t xml:space="preserve">2006. </w:t>
      </w:r>
    </w:p>
    <w:p w14:paraId="7372D9FF" w14:textId="77777777" w:rsidR="007F3549" w:rsidRPr="00453397" w:rsidRDefault="007F3549">
      <w:r w:rsidRPr="00453397">
        <w:t xml:space="preserve">Rojana, Pornpratsertsuk, with Fritz Prinz, Materials Science and Engineering, </w:t>
      </w:r>
      <w:r w:rsidR="00BC7598" w:rsidRPr="00453397">
        <w:t xml:space="preserve">Stanford </w:t>
      </w:r>
      <w:r w:rsidR="00BC7598">
        <w:t xml:space="preserve">University, </w:t>
      </w:r>
      <w:r w:rsidRPr="00453397">
        <w:t>2007.</w:t>
      </w:r>
    </w:p>
    <w:p w14:paraId="1821FD28" w14:textId="35258D1C" w:rsidR="007F3549" w:rsidRPr="00453397" w:rsidRDefault="007F3549" w:rsidP="007F3549">
      <w:r w:rsidRPr="00453397">
        <w:t>Paul Zimmerman, Chemical Engineering</w:t>
      </w:r>
      <w:r w:rsidR="00BC7598">
        <w:t>,</w:t>
      </w:r>
      <w:r w:rsidR="00BC7598" w:rsidRPr="00BC7598">
        <w:t xml:space="preserve"> </w:t>
      </w:r>
      <w:r w:rsidR="00BC7598" w:rsidRPr="00453397">
        <w:t xml:space="preserve">Stanford </w:t>
      </w:r>
      <w:r w:rsidR="00E71058">
        <w:t>University</w:t>
      </w:r>
      <w:r w:rsidRPr="00453397">
        <w:t xml:space="preserve">, </w:t>
      </w:r>
      <w:r>
        <w:t xml:space="preserve">May </w:t>
      </w:r>
      <w:r w:rsidRPr="00453397">
        <w:t>2010</w:t>
      </w:r>
    </w:p>
    <w:p w14:paraId="6AF9A233" w14:textId="46AEEA39" w:rsidR="007F3549" w:rsidRPr="00453397" w:rsidRDefault="007F3549" w:rsidP="007F3549">
      <w:r w:rsidRPr="00453397">
        <w:t xml:space="preserve">Pendar Ardalan, with Stacey Bent, Chemical Engineering, </w:t>
      </w:r>
      <w:r w:rsidR="00BC7598" w:rsidRPr="00453397">
        <w:t xml:space="preserve">Stanford </w:t>
      </w:r>
      <w:r w:rsidR="00BC7598">
        <w:t xml:space="preserve">University, </w:t>
      </w:r>
      <w:r>
        <w:t xml:space="preserve">November </w:t>
      </w:r>
      <w:r w:rsidRPr="00453397">
        <w:t>2010</w:t>
      </w:r>
    </w:p>
    <w:p w14:paraId="193C20BD" w14:textId="49B8840E" w:rsidR="00C62E24" w:rsidRDefault="00C62E24" w:rsidP="00C62E24">
      <w:r w:rsidRPr="00453397">
        <w:t>Aaron Holder,</w:t>
      </w:r>
      <w:r w:rsidRPr="00580BFF">
        <w:t xml:space="preserve"> </w:t>
      </w:r>
      <w:r w:rsidRPr="00453397">
        <w:t>Chemistry</w:t>
      </w:r>
      <w:r>
        <w:t xml:space="preserve"> and Physics</w:t>
      </w:r>
      <w:r w:rsidRPr="00453397">
        <w:t xml:space="preserve">, University of Colorado, </w:t>
      </w:r>
      <w:r w:rsidR="00AF750F">
        <w:t xml:space="preserve">April </w:t>
      </w:r>
      <w:r w:rsidRPr="00453397">
        <w:t>201</w:t>
      </w:r>
      <w:r>
        <w:t>4</w:t>
      </w:r>
    </w:p>
    <w:p w14:paraId="3C0DCF57" w14:textId="51381C27" w:rsidR="00AF750F" w:rsidRDefault="00AF750F" w:rsidP="00AF750F">
      <w:r>
        <w:t>Ann Deml, with Ryan O'Hare, Materials Science, Colorado School of Mines, July 2014</w:t>
      </w:r>
    </w:p>
    <w:p w14:paraId="76F0E34E" w14:textId="3679994B" w:rsidR="00822F04" w:rsidRDefault="00822F04" w:rsidP="00AF750F">
      <w:r>
        <w:lastRenderedPageBreak/>
        <w:t>Chris Muhich, with Alan Weimer, Chemical Engineering, University of Colorado, November, 2014</w:t>
      </w:r>
    </w:p>
    <w:p w14:paraId="41F1AB03" w14:textId="77777777" w:rsidR="00822F04" w:rsidRDefault="00822F04" w:rsidP="00AF750F">
      <w:r>
        <w:t>Jonathan Tebbe, Chemical Engineering, University of Colorado, January, 2015</w:t>
      </w:r>
    </w:p>
    <w:p w14:paraId="124D31BB" w14:textId="6F3A5C6B" w:rsidR="00822F04" w:rsidRDefault="00822F04" w:rsidP="00AF750F">
      <w:r>
        <w:t>Matthias Young, with Steven George, Chemical Engineering, University of Colorado, April, 2015</w:t>
      </w:r>
    </w:p>
    <w:p w14:paraId="05D060FD" w14:textId="25676C45" w:rsidR="007F3549" w:rsidRPr="00453397" w:rsidRDefault="00396562">
      <w:r>
        <w:t>Chern-Hooi Lim, Chemical Engineering, University of Colorado, November, 2015</w:t>
      </w:r>
    </w:p>
    <w:p w14:paraId="7E12E79F" w14:textId="207F3133" w:rsidR="004544FC" w:rsidRDefault="004544FC" w:rsidP="004544FC">
      <w:r>
        <w:t xml:space="preserve">Chris Bartel, Chemical Engineering, University of Colorado, </w:t>
      </w:r>
      <w:r w:rsidR="005C72B2">
        <w:t xml:space="preserve">October, </w:t>
      </w:r>
      <w:r>
        <w:t>2018</w:t>
      </w:r>
    </w:p>
    <w:p w14:paraId="448039E4" w14:textId="50E39B6E" w:rsidR="00885E17" w:rsidRDefault="004544FC">
      <w:r>
        <w:t xml:space="preserve">Amanda Hoskins, Chemical Engineering, University of Colorado, </w:t>
      </w:r>
      <w:r w:rsidR="005C72B2">
        <w:t xml:space="preserve">November, </w:t>
      </w:r>
      <w:r>
        <w:t>2018</w:t>
      </w:r>
    </w:p>
    <w:p w14:paraId="3FCDD8D3" w14:textId="77777777" w:rsidR="004544FC" w:rsidRDefault="004544FC">
      <w:pPr>
        <w:rPr>
          <w:b/>
        </w:rPr>
      </w:pPr>
    </w:p>
    <w:p w14:paraId="26257119" w14:textId="77777777" w:rsidR="007F3549" w:rsidRPr="000A27BE" w:rsidRDefault="007F3549">
      <w:pPr>
        <w:rPr>
          <w:b/>
        </w:rPr>
      </w:pPr>
      <w:r w:rsidRPr="00453397">
        <w:rPr>
          <w:b/>
        </w:rPr>
        <w:t>Ph.Ds. - CURRENT</w:t>
      </w:r>
    </w:p>
    <w:p w14:paraId="57794A46" w14:textId="232CF787" w:rsidR="00822F04" w:rsidRDefault="00822F04" w:rsidP="00822F04">
      <w:r>
        <w:t>Ryan Trottier, Chemical Engineering, University of Colorado, 201</w:t>
      </w:r>
      <w:r w:rsidR="00F71068">
        <w:t>8</w:t>
      </w:r>
    </w:p>
    <w:p w14:paraId="5E6B42DA" w14:textId="590B8E5D" w:rsidR="00822F04" w:rsidRDefault="00822F04" w:rsidP="00822F04">
      <w:r>
        <w:t xml:space="preserve">Samantha Miller, Chemical Engineering, University of </w:t>
      </w:r>
      <w:r w:rsidR="00F71068">
        <w:t>Colorado, 2018</w:t>
      </w:r>
    </w:p>
    <w:p w14:paraId="5D722CB9" w14:textId="77777777" w:rsidR="00956E57" w:rsidRDefault="00822F04">
      <w:r>
        <w:t>Jacob Clary, Chemical Engineering, University of Colorado, 201</w:t>
      </w:r>
      <w:r w:rsidR="00F71068">
        <w:t>8</w:t>
      </w:r>
    </w:p>
    <w:p w14:paraId="0FF6EFE8" w14:textId="002A9A97" w:rsidR="001F08D6" w:rsidRDefault="00396562">
      <w:r>
        <w:t xml:space="preserve">Kang Min Kim, Chemistry, University of Colorado, </w:t>
      </w:r>
      <w:r w:rsidR="001F08D6">
        <w:t>2019</w:t>
      </w:r>
    </w:p>
    <w:p w14:paraId="3AB25E41" w14:textId="67D6C325" w:rsidR="00836F0C" w:rsidRDefault="00836F0C">
      <w:r>
        <w:t>Yu Zhou, Chemistry, University of Colorado, 2020</w:t>
      </w:r>
    </w:p>
    <w:p w14:paraId="071B2A67" w14:textId="1B72E3BA" w:rsidR="004076B3" w:rsidRDefault="004076B3">
      <w:r>
        <w:t>Aziz Al-Herz, Chemical Engineering, Colorado, 2020</w:t>
      </w:r>
    </w:p>
    <w:p w14:paraId="057FC442" w14:textId="387D8BEE" w:rsidR="00956E57" w:rsidRDefault="00956E57">
      <w:r>
        <w:t>Rebecca O’Toole, Chemical Engineering, Colorado 2021</w:t>
      </w:r>
    </w:p>
    <w:p w14:paraId="71885565" w14:textId="441917E3" w:rsidR="001F08D6" w:rsidRDefault="001F08D6">
      <w:r>
        <w:t>Sarah Bull, Chemical Engineering, Colorado 202</w:t>
      </w:r>
      <w:r w:rsidR="004076B3">
        <w:t>1</w:t>
      </w:r>
    </w:p>
    <w:p w14:paraId="57255B2D" w14:textId="6D943729" w:rsidR="001F08D6" w:rsidRDefault="001F08D6">
      <w:r>
        <w:t>Alex Jenkins, Chemical Engineering, Colorado, 202</w:t>
      </w:r>
      <w:r w:rsidR="004076B3">
        <w:t>1</w:t>
      </w:r>
    </w:p>
    <w:p w14:paraId="5B87467F" w14:textId="77777777" w:rsidR="00E55717" w:rsidRDefault="001F08D6">
      <w:r>
        <w:t>Zachary Bare, Chemical Engineering, Colorado, 202</w:t>
      </w:r>
      <w:r w:rsidR="004076B3">
        <w:t>1</w:t>
      </w:r>
    </w:p>
    <w:p w14:paraId="7F62C4F6" w14:textId="77777777" w:rsidR="004544FC" w:rsidRDefault="00E55717">
      <w:r>
        <w:t>Nicholas Singstock, Chemical Engineering, Colorado, 2022</w:t>
      </w:r>
    </w:p>
    <w:p w14:paraId="0BE451AA" w14:textId="21BAF328" w:rsidR="004544FC" w:rsidRDefault="004544FC">
      <w:r>
        <w:t>Ryan Moorelock, Chemical Engineering, Colorado, 2023</w:t>
      </w:r>
    </w:p>
    <w:p w14:paraId="1C0F08E5" w14:textId="1E2D21CB" w:rsidR="004544FC" w:rsidRDefault="004544FC">
      <w:r>
        <w:t>Mohammed Alkhater, Chemical Engineering, Colorado, 2023</w:t>
      </w:r>
    </w:p>
    <w:p w14:paraId="0E7BE899" w14:textId="4647A1A7" w:rsidR="004544FC" w:rsidRDefault="004544FC">
      <w:r>
        <w:t>Yousef Al Sunni, Chemical Engineering, Colorado, 2023</w:t>
      </w:r>
    </w:p>
    <w:p w14:paraId="451165C0" w14:textId="0BD73454" w:rsidR="00C327C4" w:rsidRDefault="00C327C4">
      <w:r>
        <w:t>Minyan Wang, Materials Science and Engineering, Colorado, 2023</w:t>
      </w:r>
    </w:p>
    <w:p w14:paraId="0651F0D9" w14:textId="59FF1F87" w:rsidR="007333ED" w:rsidRDefault="007F3549">
      <w:pPr>
        <w:rPr>
          <w:b/>
        </w:rPr>
      </w:pPr>
      <w:r>
        <w:br/>
      </w:r>
    </w:p>
    <w:p w14:paraId="1091580E" w14:textId="77777777" w:rsidR="007F3549" w:rsidRPr="00453397" w:rsidRDefault="007F3549">
      <w:pPr>
        <w:rPr>
          <w:b/>
        </w:rPr>
      </w:pPr>
      <w:r w:rsidRPr="00453397">
        <w:rPr>
          <w:b/>
        </w:rPr>
        <w:t>MASTERS STUDENTS SUPERVISED</w:t>
      </w:r>
    </w:p>
    <w:p w14:paraId="32EBC36E" w14:textId="77777777" w:rsidR="007F3549" w:rsidRPr="00453397" w:rsidRDefault="007F3549">
      <w:pPr>
        <w:rPr>
          <w:b/>
        </w:rPr>
      </w:pPr>
    </w:p>
    <w:p w14:paraId="19B51FF4" w14:textId="77777777" w:rsidR="007F3549" w:rsidRPr="00453397" w:rsidRDefault="007F3549">
      <w:r w:rsidRPr="00453397">
        <w:t xml:space="preserve">Michael Mysinger, Chemical Engineering, </w:t>
      </w:r>
      <w:r>
        <w:t xml:space="preserve">Stanford University, </w:t>
      </w:r>
      <w:r w:rsidRPr="00453397">
        <w:t>2000</w:t>
      </w:r>
    </w:p>
    <w:p w14:paraId="54978C53" w14:textId="77777777" w:rsidR="007F3549" w:rsidRPr="00453397" w:rsidRDefault="007F3549">
      <w:r w:rsidRPr="00453397">
        <w:t xml:space="preserve">Michael Hall, Chemical Engineering, </w:t>
      </w:r>
      <w:r>
        <w:t xml:space="preserve">Stanford University, </w:t>
      </w:r>
      <w:r w:rsidRPr="00453397">
        <w:t>2000</w:t>
      </w:r>
    </w:p>
    <w:p w14:paraId="54EF2295" w14:textId="77777777" w:rsidR="007F3549" w:rsidRPr="00453397" w:rsidRDefault="007F3549">
      <w:r w:rsidRPr="00453397">
        <w:t xml:space="preserve">Guillaume Dupont, Chemical Engineering, </w:t>
      </w:r>
      <w:r>
        <w:t xml:space="preserve">Stanford University, </w:t>
      </w:r>
      <w:r w:rsidRPr="00453397">
        <w:t>2004</w:t>
      </w:r>
    </w:p>
    <w:p w14:paraId="750E88CA" w14:textId="77777777" w:rsidR="007F3549" w:rsidRPr="00453397" w:rsidRDefault="007F3549">
      <w:r w:rsidRPr="00453397">
        <w:t xml:space="preserve">Pierre Maissa, Mechanical Engineering, </w:t>
      </w:r>
      <w:r>
        <w:t xml:space="preserve">Stanford University, </w:t>
      </w:r>
      <w:r w:rsidRPr="00453397">
        <w:t>2005</w:t>
      </w:r>
    </w:p>
    <w:p w14:paraId="49A2A558" w14:textId="77777777" w:rsidR="007F3549" w:rsidRPr="00453397" w:rsidRDefault="007F3549">
      <w:pPr>
        <w:rPr>
          <w:b/>
        </w:rPr>
      </w:pPr>
      <w:r w:rsidRPr="00453397">
        <w:t xml:space="preserve">Bariz Sudhanshu, Chemical Engineering, </w:t>
      </w:r>
      <w:r>
        <w:t xml:space="preserve">Stanford University, </w:t>
      </w:r>
      <w:r w:rsidRPr="00453397">
        <w:t>2007</w:t>
      </w:r>
    </w:p>
    <w:p w14:paraId="7FADF376" w14:textId="77777777" w:rsidR="007F3549" w:rsidRPr="00453397" w:rsidRDefault="007F3549">
      <w:r w:rsidRPr="00453397">
        <w:t xml:space="preserve">Christopher McCormick, Chemical Engineering, </w:t>
      </w:r>
      <w:r>
        <w:t xml:space="preserve">Stanford University, </w:t>
      </w:r>
      <w:r w:rsidRPr="00453397">
        <w:t>2006.</w:t>
      </w:r>
    </w:p>
    <w:p w14:paraId="4F61F58B" w14:textId="77777777" w:rsidR="007F3549" w:rsidRPr="00453397" w:rsidRDefault="007F3549">
      <w:r w:rsidRPr="00453397">
        <w:t xml:space="preserve">Chenyu Wang, Materials Science and Engineering, </w:t>
      </w:r>
      <w:r>
        <w:t xml:space="preserve">Stanford University, </w:t>
      </w:r>
      <w:r w:rsidRPr="00453397">
        <w:t>2007</w:t>
      </w:r>
    </w:p>
    <w:p w14:paraId="7C15C31D" w14:textId="77777777" w:rsidR="007F3549" w:rsidRDefault="007F3549">
      <w:r>
        <w:t>Abby Tyler, Chemical Engineering, University of Colorado, Stanford University, 2009.</w:t>
      </w:r>
    </w:p>
    <w:p w14:paraId="69EB25C5" w14:textId="7FCE898C" w:rsidR="007F3549" w:rsidRDefault="004403CF">
      <w:r w:rsidRPr="00453397">
        <w:t>Sean Ryland,</w:t>
      </w:r>
      <w:r w:rsidRPr="00580BFF">
        <w:t xml:space="preserve"> </w:t>
      </w:r>
      <w:r w:rsidRPr="00453397">
        <w:t>Chemical Engineering, University of Colorado, 201</w:t>
      </w:r>
      <w:r>
        <w:t>2</w:t>
      </w:r>
    </w:p>
    <w:p w14:paraId="58945C3B" w14:textId="47425300" w:rsidR="00F71068" w:rsidRDefault="00F71068">
      <w:r>
        <w:t>Yu-Ching Kuo, Chemical Engineering, University of Colorado, 2015</w:t>
      </w:r>
    </w:p>
    <w:p w14:paraId="09219403" w14:textId="56000624" w:rsidR="00207C6E" w:rsidRDefault="00207C6E" w:rsidP="00207C6E">
      <w:r>
        <w:t>Philip Lehman, Chemical Engineering, University of Colorado, 2016</w:t>
      </w:r>
    </w:p>
    <w:p w14:paraId="7D14E8AE" w14:textId="77777777" w:rsidR="00BC7598" w:rsidRDefault="00BC7598">
      <w:pPr>
        <w:rPr>
          <w:b/>
        </w:rPr>
      </w:pPr>
    </w:p>
    <w:p w14:paraId="262F4D8E" w14:textId="7B54D25B" w:rsidR="007F3549" w:rsidRPr="00453397" w:rsidRDefault="007F3549">
      <w:pPr>
        <w:rPr>
          <w:b/>
        </w:rPr>
      </w:pPr>
      <w:r w:rsidRPr="00453397">
        <w:rPr>
          <w:b/>
        </w:rPr>
        <w:t xml:space="preserve">UNDERGRADUATE </w:t>
      </w:r>
      <w:r w:rsidR="00B060FF">
        <w:rPr>
          <w:b/>
        </w:rPr>
        <w:t xml:space="preserve">RESEARCH and </w:t>
      </w:r>
      <w:r w:rsidRPr="00453397">
        <w:rPr>
          <w:b/>
        </w:rPr>
        <w:t>HONORS THESIS SUPERVISED</w:t>
      </w:r>
    </w:p>
    <w:p w14:paraId="7FBEFB40" w14:textId="312342F8" w:rsidR="007F3549" w:rsidRPr="00453397" w:rsidRDefault="007F3549">
      <w:r w:rsidRPr="00453397">
        <w:t>Alan Derk, University of Colorado</w:t>
      </w:r>
    </w:p>
    <w:p w14:paraId="5CB9CF11" w14:textId="30CCF59E" w:rsidR="007F3549" w:rsidRDefault="007F3549">
      <w:r w:rsidRPr="00453397">
        <w:t>Josh Pacheco, University of Colorado</w:t>
      </w:r>
    </w:p>
    <w:p w14:paraId="2D12C74E" w14:textId="764DB55A" w:rsidR="00B060FF" w:rsidRDefault="00B060FF">
      <w:r>
        <w:t>Jay</w:t>
      </w:r>
      <w:r w:rsidR="00816891">
        <w:t xml:space="preserve"> Wescott</w:t>
      </w:r>
      <w:r w:rsidR="00DF77F2">
        <w:t xml:space="preserve">, </w:t>
      </w:r>
      <w:r w:rsidR="00DF77F2" w:rsidRPr="00453397">
        <w:t>University of Colorado</w:t>
      </w:r>
    </w:p>
    <w:p w14:paraId="3C25C25F" w14:textId="4EE137B7" w:rsidR="00DF77F2" w:rsidRDefault="00DF77F2">
      <w:r>
        <w:t xml:space="preserve">Timothy Morris, </w:t>
      </w:r>
      <w:r w:rsidRPr="00453397">
        <w:t>University of Colorado</w:t>
      </w:r>
    </w:p>
    <w:p w14:paraId="4474B7F4" w14:textId="2B343C69" w:rsidR="00B060FF" w:rsidRDefault="00B060FF">
      <w:r>
        <w:lastRenderedPageBreak/>
        <w:t>Aziz</w:t>
      </w:r>
      <w:r w:rsidR="00816891">
        <w:t xml:space="preserve"> Alherz</w:t>
      </w:r>
      <w:r w:rsidR="00DF77F2">
        <w:t xml:space="preserve">, </w:t>
      </w:r>
      <w:r w:rsidR="00DF77F2" w:rsidRPr="00453397">
        <w:t>University of Colorado</w:t>
      </w:r>
    </w:p>
    <w:p w14:paraId="5787D4EA" w14:textId="6EC622F9" w:rsidR="00816891" w:rsidRDefault="00816891">
      <w:r>
        <w:t>Treven Hunter</w:t>
      </w:r>
      <w:r w:rsidR="00DF77F2">
        <w:t xml:space="preserve">, </w:t>
      </w:r>
      <w:r w:rsidR="00DF77F2" w:rsidRPr="00453397">
        <w:t>University of Colorado</w:t>
      </w:r>
    </w:p>
    <w:p w14:paraId="453FD4D9" w14:textId="1003E915" w:rsidR="00B060FF" w:rsidRDefault="00B060FF">
      <w:r>
        <w:t>Sam</w:t>
      </w:r>
      <w:r w:rsidR="00816891">
        <w:t xml:space="preserve"> Bacon</w:t>
      </w:r>
      <w:r w:rsidR="001C6B9F">
        <w:t>,</w:t>
      </w:r>
      <w:r w:rsidR="00DF77F2">
        <w:t xml:space="preserve"> </w:t>
      </w:r>
      <w:r w:rsidR="00DF77F2" w:rsidRPr="00453397">
        <w:t>University of Colorado</w:t>
      </w:r>
    </w:p>
    <w:p w14:paraId="60935987" w14:textId="18813393" w:rsidR="00B060FF" w:rsidRDefault="00B060FF">
      <w:r>
        <w:t>Emily</w:t>
      </w:r>
      <w:r w:rsidR="00816891">
        <w:t xml:space="preserve"> Fischer,</w:t>
      </w:r>
      <w:r w:rsidR="00DF77F2">
        <w:t xml:space="preserve"> </w:t>
      </w:r>
      <w:r w:rsidR="00DF77F2" w:rsidRPr="00453397">
        <w:t>University of Colorado</w:t>
      </w:r>
    </w:p>
    <w:p w14:paraId="55223A93" w14:textId="6B872F12" w:rsidR="00DF77F2" w:rsidRDefault="00DF77F2">
      <w:r>
        <w:t xml:space="preserve">Thomas Fuerst, </w:t>
      </w:r>
      <w:r w:rsidRPr="00453397">
        <w:t>University of Colorado</w:t>
      </w:r>
    </w:p>
    <w:p w14:paraId="79D86BD1" w14:textId="2CDE2BAC" w:rsidR="001C6B9F" w:rsidRDefault="001C6B9F">
      <w:r>
        <w:t>Hassam Hasoon,</w:t>
      </w:r>
      <w:r w:rsidR="00DF77F2">
        <w:t xml:space="preserve"> </w:t>
      </w:r>
      <w:r w:rsidR="00DF77F2" w:rsidRPr="00453397">
        <w:t>University of Colorado</w:t>
      </w:r>
    </w:p>
    <w:p w14:paraId="15AC352B" w14:textId="099FDE5D" w:rsidR="00DF77F2" w:rsidRDefault="00DF77F2">
      <w:r>
        <w:t xml:space="preserve">Afnan Alghannam, </w:t>
      </w:r>
      <w:r w:rsidRPr="00453397">
        <w:t>University of Colorado</w:t>
      </w:r>
    </w:p>
    <w:p w14:paraId="37C618CF" w14:textId="77777777" w:rsidR="00905CAA" w:rsidRDefault="00905CAA" w:rsidP="00905CAA">
      <w:r>
        <w:t xml:space="preserve">Phil Siegel, </w:t>
      </w:r>
      <w:r w:rsidRPr="00453397">
        <w:t>University of Colorado</w:t>
      </w:r>
    </w:p>
    <w:p w14:paraId="45B29816" w14:textId="77777777" w:rsidR="00905CAA" w:rsidRDefault="00905CAA" w:rsidP="00905CAA">
      <w:r>
        <w:t xml:space="preserve">Jay Saunders, </w:t>
      </w:r>
      <w:r w:rsidRPr="00453397">
        <w:t>University of Colorado</w:t>
      </w:r>
    </w:p>
    <w:p w14:paraId="285D37FB" w14:textId="214733D8" w:rsidR="00816891" w:rsidRDefault="00905CAA">
      <w:r>
        <w:t xml:space="preserve">Marc Thompson, </w:t>
      </w:r>
      <w:r w:rsidRPr="00453397">
        <w:t>University of Colorado</w:t>
      </w:r>
    </w:p>
    <w:p w14:paraId="6F816A7E" w14:textId="439CBA96" w:rsidR="00905CAA" w:rsidRPr="00453397" w:rsidRDefault="00905CAA">
      <w:r>
        <w:t xml:space="preserve">Matthew Jankoski, </w:t>
      </w:r>
      <w:r w:rsidRPr="00453397">
        <w:t>University of Colorado</w:t>
      </w:r>
    </w:p>
    <w:p w14:paraId="5F49B317" w14:textId="77777777" w:rsidR="007F3549" w:rsidRPr="00453397" w:rsidRDefault="007F3549">
      <w:pPr>
        <w:rPr>
          <w:b/>
        </w:rPr>
      </w:pPr>
    </w:p>
    <w:p w14:paraId="2968531F" w14:textId="77777777" w:rsidR="007F3549" w:rsidRPr="00453397" w:rsidRDefault="007F3549">
      <w:pPr>
        <w:rPr>
          <w:b/>
        </w:rPr>
      </w:pPr>
      <w:r w:rsidRPr="00453397">
        <w:rPr>
          <w:b/>
        </w:rPr>
        <w:t>POSTDOCTORAL FELLOWS SUPERVISED</w:t>
      </w:r>
    </w:p>
    <w:p w14:paraId="224996F8" w14:textId="77777777" w:rsidR="007F3549" w:rsidRPr="00453397" w:rsidRDefault="007F3549">
      <w:r w:rsidRPr="00453397">
        <w:t>Alessandra Ricca, 1997-1998</w:t>
      </w:r>
    </w:p>
    <w:p w14:paraId="7C315F3D" w14:textId="77777777" w:rsidR="007F3549" w:rsidRPr="00453397" w:rsidRDefault="007F3549">
      <w:r w:rsidRPr="00453397">
        <w:t>Collin Mui, 2003-2004</w:t>
      </w:r>
    </w:p>
    <w:p w14:paraId="0D1F9B61" w14:textId="77777777" w:rsidR="007F3549" w:rsidRPr="00453397" w:rsidRDefault="007F3549">
      <w:r w:rsidRPr="00453397">
        <w:t>Atashi Mukhopadhyay, 2005-2007</w:t>
      </w:r>
    </w:p>
    <w:p w14:paraId="1098813A" w14:textId="77777777" w:rsidR="007F3549" w:rsidRPr="00453397" w:rsidRDefault="007F3549">
      <w:r w:rsidRPr="00453397">
        <w:t>Gang Zhang, 2005-2006</w:t>
      </w:r>
    </w:p>
    <w:p w14:paraId="45A24F42" w14:textId="77777777" w:rsidR="007F3549" w:rsidRPr="00453397" w:rsidRDefault="007F3549">
      <w:r w:rsidRPr="00453397">
        <w:t>Ankan Paul, 2005-2007</w:t>
      </w:r>
    </w:p>
    <w:p w14:paraId="7EC771DC" w14:textId="77777777" w:rsidR="007F3549" w:rsidRPr="00453397" w:rsidRDefault="007F3549">
      <w:r w:rsidRPr="00453397">
        <w:t>Blanka Magyari-Kope, with Yoshio Nishi, 2006-2007</w:t>
      </w:r>
    </w:p>
    <w:p w14:paraId="446811CA" w14:textId="77777777" w:rsidR="007F3549" w:rsidRPr="00453397" w:rsidRDefault="007F3549"/>
    <w:p w14:paraId="677F3870" w14:textId="77777777" w:rsidR="007F3549" w:rsidRPr="00453397" w:rsidRDefault="007F3549">
      <w:pPr>
        <w:pStyle w:val="Heading9"/>
        <w:rPr>
          <w:rFonts w:ascii="Times New Roman" w:hAnsi="Times New Roman"/>
          <w:szCs w:val="24"/>
          <w:u w:val="none"/>
        </w:rPr>
      </w:pPr>
      <w:r w:rsidRPr="00453397">
        <w:rPr>
          <w:rFonts w:ascii="Times New Roman" w:hAnsi="Times New Roman"/>
          <w:szCs w:val="24"/>
          <w:u w:val="none"/>
        </w:rPr>
        <w:t>COURSES TAUGHT</w:t>
      </w:r>
    </w:p>
    <w:p w14:paraId="16A51A86" w14:textId="77777777" w:rsidR="007F3549" w:rsidRPr="00CA1EDF" w:rsidRDefault="007F3549" w:rsidP="007F3549"/>
    <w:p w14:paraId="56F7477E" w14:textId="77777777" w:rsidR="007F3549" w:rsidRPr="00580BFF" w:rsidRDefault="007F3549" w:rsidP="00A614AD">
      <w:pPr>
        <w:pStyle w:val="Header"/>
        <w:tabs>
          <w:tab w:val="clear" w:pos="4320"/>
          <w:tab w:val="clear" w:pos="8640"/>
        </w:tabs>
        <w:spacing w:after="60"/>
        <w:rPr>
          <w:rFonts w:ascii="Times New Roman" w:hAnsi="Times New Roman"/>
          <w:b/>
          <w:szCs w:val="24"/>
        </w:rPr>
      </w:pPr>
      <w:r w:rsidRPr="00580BFF">
        <w:rPr>
          <w:rFonts w:ascii="Times New Roman" w:hAnsi="Times New Roman"/>
          <w:b/>
          <w:szCs w:val="24"/>
        </w:rPr>
        <w:t>Stanford University</w:t>
      </w:r>
    </w:p>
    <w:p w14:paraId="677E8B2E" w14:textId="77777777" w:rsidR="007F3549" w:rsidRPr="00453397" w:rsidRDefault="007F3549" w:rsidP="00A614AD">
      <w:pPr>
        <w:pStyle w:val="Header"/>
        <w:tabs>
          <w:tab w:val="clear" w:pos="4320"/>
          <w:tab w:val="clear" w:pos="8640"/>
        </w:tabs>
        <w:spacing w:after="60"/>
        <w:rPr>
          <w:rFonts w:ascii="Times New Roman" w:hAnsi="Times New Roman"/>
          <w:szCs w:val="24"/>
        </w:rPr>
      </w:pPr>
      <w:r w:rsidRPr="00453397">
        <w:rPr>
          <w:rFonts w:ascii="Times New Roman" w:hAnsi="Times New Roman"/>
          <w:szCs w:val="24"/>
        </w:rPr>
        <w:t xml:space="preserve">Solid-State Thermodynamics (Graduate), </w:t>
      </w:r>
      <w:r>
        <w:rPr>
          <w:rFonts w:ascii="Times New Roman" w:hAnsi="Times New Roman"/>
          <w:szCs w:val="24"/>
        </w:rPr>
        <w:t xml:space="preserve">Department of </w:t>
      </w:r>
      <w:r w:rsidRPr="00453397">
        <w:rPr>
          <w:rFonts w:ascii="Times New Roman" w:hAnsi="Times New Roman"/>
          <w:szCs w:val="24"/>
        </w:rPr>
        <w:t>Materials Science and Engineering, 1996-2003</w:t>
      </w:r>
    </w:p>
    <w:p w14:paraId="7CAE5ED1" w14:textId="77777777" w:rsidR="007F3549" w:rsidRPr="00453397" w:rsidRDefault="007F3549" w:rsidP="00A614AD">
      <w:pPr>
        <w:pStyle w:val="Header"/>
        <w:tabs>
          <w:tab w:val="clear" w:pos="4320"/>
          <w:tab w:val="clear" w:pos="8640"/>
        </w:tabs>
        <w:spacing w:after="60"/>
        <w:rPr>
          <w:rFonts w:ascii="Times New Roman" w:hAnsi="Times New Roman"/>
          <w:szCs w:val="24"/>
        </w:rPr>
      </w:pPr>
      <w:r w:rsidRPr="00453397">
        <w:rPr>
          <w:rFonts w:ascii="Times New Roman" w:hAnsi="Times New Roman"/>
          <w:szCs w:val="24"/>
        </w:rPr>
        <w:t xml:space="preserve">Quantum Simulations of Molecules and Materials (Graduate), </w:t>
      </w:r>
      <w:r>
        <w:rPr>
          <w:rFonts w:ascii="Times New Roman" w:hAnsi="Times New Roman"/>
          <w:szCs w:val="24"/>
        </w:rPr>
        <w:t xml:space="preserve">Department of </w:t>
      </w:r>
      <w:r w:rsidRPr="00453397">
        <w:rPr>
          <w:rFonts w:ascii="Times New Roman" w:hAnsi="Times New Roman"/>
          <w:szCs w:val="24"/>
        </w:rPr>
        <w:t>Chemical Engineering, 2000-2003, 2005-2007</w:t>
      </w:r>
    </w:p>
    <w:p w14:paraId="48786279" w14:textId="77777777" w:rsidR="007F3549" w:rsidRPr="00453397" w:rsidRDefault="007F3549" w:rsidP="00A614AD">
      <w:pPr>
        <w:pStyle w:val="Header"/>
        <w:tabs>
          <w:tab w:val="clear" w:pos="4320"/>
          <w:tab w:val="clear" w:pos="8640"/>
        </w:tabs>
        <w:spacing w:after="60"/>
        <w:rPr>
          <w:rFonts w:ascii="Times New Roman" w:hAnsi="Times New Roman"/>
          <w:szCs w:val="24"/>
        </w:rPr>
      </w:pPr>
      <w:r w:rsidRPr="00453397">
        <w:rPr>
          <w:rFonts w:ascii="Times New Roman" w:hAnsi="Times New Roman"/>
          <w:szCs w:val="24"/>
        </w:rPr>
        <w:t>Chemical Separations</w:t>
      </w:r>
      <w:r w:rsidRPr="00244651">
        <w:rPr>
          <w:rFonts w:ascii="Times New Roman" w:hAnsi="Times New Roman"/>
          <w:szCs w:val="24"/>
        </w:rPr>
        <w:t xml:space="preserve"> </w:t>
      </w:r>
      <w:r w:rsidRPr="00453397">
        <w:rPr>
          <w:rFonts w:ascii="Times New Roman" w:hAnsi="Times New Roman"/>
          <w:szCs w:val="24"/>
        </w:rPr>
        <w:t xml:space="preserve">(Undergraduate), </w:t>
      </w:r>
      <w:r>
        <w:rPr>
          <w:rFonts w:ascii="Times New Roman" w:hAnsi="Times New Roman"/>
          <w:szCs w:val="24"/>
        </w:rPr>
        <w:t xml:space="preserve">Department of </w:t>
      </w:r>
      <w:r w:rsidRPr="00453397">
        <w:rPr>
          <w:rFonts w:ascii="Times New Roman" w:hAnsi="Times New Roman"/>
          <w:szCs w:val="24"/>
        </w:rPr>
        <w:t>Chemical Engineering, 1997-2007</w:t>
      </w:r>
    </w:p>
    <w:p w14:paraId="7542711F" w14:textId="593B3C58" w:rsidR="007F3549" w:rsidRPr="00FD5A63" w:rsidRDefault="007F3549" w:rsidP="00A614AD">
      <w:pPr>
        <w:pStyle w:val="Header"/>
        <w:tabs>
          <w:tab w:val="clear" w:pos="4320"/>
          <w:tab w:val="clear" w:pos="8640"/>
        </w:tabs>
        <w:spacing w:after="60"/>
        <w:rPr>
          <w:rFonts w:ascii="Times New Roman" w:hAnsi="Times New Roman"/>
        </w:rPr>
      </w:pPr>
      <w:r w:rsidRPr="00453397">
        <w:rPr>
          <w:rFonts w:ascii="Times New Roman" w:hAnsi="Times New Roman"/>
          <w:szCs w:val="24"/>
        </w:rPr>
        <w:t xml:space="preserve">Statistical Mechanics (Graduate), </w:t>
      </w:r>
      <w:r>
        <w:rPr>
          <w:rFonts w:ascii="Times New Roman" w:hAnsi="Times New Roman"/>
          <w:szCs w:val="24"/>
        </w:rPr>
        <w:t xml:space="preserve">Department of </w:t>
      </w:r>
      <w:r w:rsidRPr="00453397">
        <w:rPr>
          <w:rFonts w:ascii="Times New Roman" w:hAnsi="Times New Roman"/>
          <w:szCs w:val="24"/>
        </w:rPr>
        <w:t>Chemical Engineering, 2005-2006</w:t>
      </w:r>
    </w:p>
    <w:p w14:paraId="10FAA56E" w14:textId="77777777" w:rsidR="007F3549" w:rsidRPr="00580BFF" w:rsidRDefault="007F3549" w:rsidP="00A614AD">
      <w:pPr>
        <w:pStyle w:val="Header"/>
        <w:tabs>
          <w:tab w:val="clear" w:pos="4320"/>
          <w:tab w:val="clear" w:pos="8640"/>
        </w:tabs>
        <w:spacing w:after="60"/>
        <w:rPr>
          <w:rFonts w:ascii="Times New Roman" w:hAnsi="Times New Roman"/>
          <w:b/>
          <w:szCs w:val="24"/>
        </w:rPr>
      </w:pPr>
      <w:r w:rsidRPr="00580BFF">
        <w:rPr>
          <w:rFonts w:ascii="Times New Roman" w:hAnsi="Times New Roman"/>
          <w:b/>
          <w:szCs w:val="24"/>
        </w:rPr>
        <w:t>Harvard University</w:t>
      </w:r>
    </w:p>
    <w:p w14:paraId="7AA9277A" w14:textId="2AA13FF8" w:rsidR="007F3549" w:rsidRPr="00453397" w:rsidRDefault="00774D44" w:rsidP="00A614AD">
      <w:pPr>
        <w:pStyle w:val="Header"/>
        <w:tabs>
          <w:tab w:val="clear" w:pos="4320"/>
          <w:tab w:val="clear" w:pos="8640"/>
        </w:tabs>
        <w:spacing w:after="60"/>
        <w:rPr>
          <w:rFonts w:ascii="Times New Roman" w:hAnsi="Times New Roman"/>
          <w:szCs w:val="24"/>
        </w:rPr>
      </w:pPr>
      <w:r>
        <w:rPr>
          <w:rFonts w:ascii="Times New Roman" w:hAnsi="Times New Roman"/>
          <w:szCs w:val="24"/>
        </w:rPr>
        <w:t xml:space="preserve">Physical Chemistry: </w:t>
      </w:r>
      <w:r w:rsidR="007F3549" w:rsidRPr="00453397">
        <w:rPr>
          <w:rFonts w:ascii="Times New Roman" w:hAnsi="Times New Roman"/>
          <w:szCs w:val="24"/>
        </w:rPr>
        <w:t xml:space="preserve">Quantum </w:t>
      </w:r>
      <w:r>
        <w:rPr>
          <w:rFonts w:ascii="Times New Roman" w:hAnsi="Times New Roman"/>
          <w:szCs w:val="24"/>
        </w:rPr>
        <w:t>Mechanics</w:t>
      </w:r>
      <w:r w:rsidRPr="00244651">
        <w:rPr>
          <w:rFonts w:ascii="Times New Roman" w:hAnsi="Times New Roman"/>
          <w:szCs w:val="24"/>
        </w:rPr>
        <w:t xml:space="preserve"> </w:t>
      </w:r>
      <w:r w:rsidR="007F3549" w:rsidRPr="00244651">
        <w:rPr>
          <w:rFonts w:ascii="Times New Roman" w:hAnsi="Times New Roman"/>
          <w:szCs w:val="24"/>
        </w:rPr>
        <w:t>(</w:t>
      </w:r>
      <w:r w:rsidR="007F3549" w:rsidRPr="00453397">
        <w:rPr>
          <w:rFonts w:ascii="Times New Roman" w:hAnsi="Times New Roman"/>
          <w:szCs w:val="24"/>
        </w:rPr>
        <w:t xml:space="preserve">Undergraduate), </w:t>
      </w:r>
      <w:r w:rsidR="007F3549">
        <w:rPr>
          <w:rFonts w:ascii="Times New Roman" w:hAnsi="Times New Roman"/>
          <w:szCs w:val="24"/>
        </w:rPr>
        <w:t xml:space="preserve">Department of </w:t>
      </w:r>
      <w:r w:rsidR="007F3549" w:rsidRPr="00453397">
        <w:rPr>
          <w:rFonts w:ascii="Times New Roman" w:hAnsi="Times New Roman"/>
          <w:szCs w:val="24"/>
        </w:rPr>
        <w:t>Chemistry</w:t>
      </w:r>
      <w:r w:rsidR="007F3549">
        <w:rPr>
          <w:rFonts w:ascii="Times New Roman" w:hAnsi="Times New Roman"/>
          <w:szCs w:val="24"/>
        </w:rPr>
        <w:t xml:space="preserve"> and Chemical Biology</w:t>
      </w:r>
      <w:r w:rsidR="007F3549" w:rsidRPr="00453397">
        <w:rPr>
          <w:rFonts w:ascii="Times New Roman" w:hAnsi="Times New Roman"/>
          <w:szCs w:val="24"/>
        </w:rPr>
        <w:t>, 2004</w:t>
      </w:r>
    </w:p>
    <w:p w14:paraId="62FC9688" w14:textId="77777777" w:rsidR="007F3549" w:rsidRPr="00580BFF" w:rsidRDefault="007F3549" w:rsidP="00A614AD">
      <w:pPr>
        <w:pStyle w:val="Header"/>
        <w:tabs>
          <w:tab w:val="clear" w:pos="4320"/>
          <w:tab w:val="clear" w:pos="8640"/>
        </w:tabs>
        <w:spacing w:after="60"/>
        <w:rPr>
          <w:rFonts w:ascii="Times New Roman" w:hAnsi="Times New Roman"/>
          <w:b/>
        </w:rPr>
      </w:pPr>
      <w:r w:rsidRPr="00580BFF">
        <w:rPr>
          <w:rFonts w:ascii="Times New Roman" w:hAnsi="Times New Roman"/>
          <w:b/>
        </w:rPr>
        <w:t>University of Colorado</w:t>
      </w:r>
    </w:p>
    <w:p w14:paraId="0F27D0DA" w14:textId="4F19238C" w:rsidR="007F3549" w:rsidRDefault="007F3549" w:rsidP="00A614AD">
      <w:pPr>
        <w:pStyle w:val="Header"/>
        <w:tabs>
          <w:tab w:val="clear" w:pos="4320"/>
          <w:tab w:val="clear" w:pos="8640"/>
        </w:tabs>
        <w:spacing w:after="60"/>
        <w:rPr>
          <w:rFonts w:ascii="Times New Roman" w:hAnsi="Times New Roman"/>
        </w:rPr>
      </w:pPr>
      <w:r w:rsidRPr="00FD5A63">
        <w:rPr>
          <w:rFonts w:ascii="Times New Roman" w:hAnsi="Times New Roman"/>
        </w:rPr>
        <w:t xml:space="preserve">Introduction to Quantum Simulations, (Undergraduate and Graduate), </w:t>
      </w:r>
      <w:r>
        <w:rPr>
          <w:rFonts w:ascii="Times New Roman" w:hAnsi="Times New Roman"/>
          <w:szCs w:val="24"/>
        </w:rPr>
        <w:t xml:space="preserve">Department of </w:t>
      </w:r>
      <w:r w:rsidRPr="00FD5A63">
        <w:rPr>
          <w:rFonts w:ascii="Times New Roman" w:hAnsi="Times New Roman"/>
        </w:rPr>
        <w:t>Chemical a</w:t>
      </w:r>
      <w:r>
        <w:rPr>
          <w:rFonts w:ascii="Times New Roman" w:hAnsi="Times New Roman"/>
        </w:rPr>
        <w:t>nd Biological Engineering, 2008, 2010</w:t>
      </w:r>
      <w:r w:rsidR="00396562">
        <w:rPr>
          <w:rFonts w:ascii="Times New Roman" w:hAnsi="Times New Roman"/>
        </w:rPr>
        <w:t>, 2015</w:t>
      </w:r>
    </w:p>
    <w:p w14:paraId="316DCDE6" w14:textId="65991906" w:rsidR="007F3549" w:rsidRDefault="007F3549" w:rsidP="00A614AD">
      <w:pPr>
        <w:pStyle w:val="Header"/>
        <w:tabs>
          <w:tab w:val="clear" w:pos="4320"/>
          <w:tab w:val="clear" w:pos="8640"/>
        </w:tabs>
        <w:spacing w:after="60"/>
        <w:rPr>
          <w:rFonts w:ascii="Times New Roman" w:hAnsi="Times New Roman"/>
        </w:rPr>
      </w:pPr>
      <w:r>
        <w:rPr>
          <w:rFonts w:ascii="Times New Roman" w:hAnsi="Times New Roman"/>
        </w:rPr>
        <w:t xml:space="preserve">Chemical Engineering Reaction Kinetics, (Undergraduate), </w:t>
      </w:r>
      <w:r>
        <w:rPr>
          <w:rFonts w:ascii="Times New Roman" w:hAnsi="Times New Roman"/>
          <w:szCs w:val="24"/>
        </w:rPr>
        <w:t xml:space="preserve">Department of </w:t>
      </w:r>
      <w:r w:rsidRPr="00FD5A63">
        <w:rPr>
          <w:rFonts w:ascii="Times New Roman" w:hAnsi="Times New Roman"/>
        </w:rPr>
        <w:t>Chemical a</w:t>
      </w:r>
      <w:r>
        <w:rPr>
          <w:rFonts w:ascii="Times New Roman" w:hAnsi="Times New Roman"/>
        </w:rPr>
        <w:t>nd Biological Engineering, 2009</w:t>
      </w:r>
      <w:r w:rsidR="00396562">
        <w:rPr>
          <w:rFonts w:ascii="Times New Roman" w:hAnsi="Times New Roman"/>
        </w:rPr>
        <w:t xml:space="preserve">, 2010, </w:t>
      </w:r>
      <w:r>
        <w:rPr>
          <w:rFonts w:ascii="Times New Roman" w:hAnsi="Times New Roman"/>
        </w:rPr>
        <w:t>2011</w:t>
      </w:r>
    </w:p>
    <w:p w14:paraId="4CEA3EB9" w14:textId="2BFBDF9A" w:rsidR="004403CF" w:rsidRDefault="007F3549" w:rsidP="00A614AD">
      <w:pPr>
        <w:pStyle w:val="Header"/>
        <w:tabs>
          <w:tab w:val="clear" w:pos="4320"/>
          <w:tab w:val="clear" w:pos="8640"/>
        </w:tabs>
        <w:spacing w:after="60"/>
        <w:rPr>
          <w:rFonts w:ascii="Times New Roman" w:hAnsi="Times New Roman"/>
        </w:rPr>
      </w:pPr>
      <w:r>
        <w:rPr>
          <w:rFonts w:ascii="Times New Roman" w:hAnsi="Times New Roman"/>
        </w:rPr>
        <w:t xml:space="preserve">Energy Fundamentals, (Undergraduate), </w:t>
      </w:r>
      <w:r>
        <w:rPr>
          <w:rFonts w:ascii="Times New Roman" w:hAnsi="Times New Roman"/>
          <w:szCs w:val="24"/>
        </w:rPr>
        <w:t xml:space="preserve">Department of </w:t>
      </w:r>
      <w:r w:rsidRPr="00FD5A63">
        <w:rPr>
          <w:rFonts w:ascii="Times New Roman" w:hAnsi="Times New Roman"/>
        </w:rPr>
        <w:t>Chemical a</w:t>
      </w:r>
      <w:r>
        <w:rPr>
          <w:rFonts w:ascii="Times New Roman" w:hAnsi="Times New Roman"/>
        </w:rPr>
        <w:t>nd Biological Engineering, 2009</w:t>
      </w:r>
      <w:r w:rsidR="00396562">
        <w:rPr>
          <w:rFonts w:ascii="Times New Roman" w:hAnsi="Times New Roman"/>
        </w:rPr>
        <w:t xml:space="preserve">, 2010, </w:t>
      </w:r>
      <w:r>
        <w:rPr>
          <w:rFonts w:ascii="Times New Roman" w:hAnsi="Times New Roman"/>
        </w:rPr>
        <w:t>2011</w:t>
      </w:r>
      <w:r w:rsidR="00DF77F2">
        <w:rPr>
          <w:rFonts w:ascii="Times New Roman" w:hAnsi="Times New Roman"/>
        </w:rPr>
        <w:t>, 2013, 2017</w:t>
      </w:r>
    </w:p>
    <w:p w14:paraId="199ACBD8" w14:textId="70F0478D" w:rsidR="004403CF" w:rsidRDefault="004403CF" w:rsidP="00A614AD">
      <w:pPr>
        <w:pStyle w:val="Header"/>
        <w:tabs>
          <w:tab w:val="clear" w:pos="4320"/>
          <w:tab w:val="clear" w:pos="8640"/>
        </w:tabs>
        <w:spacing w:after="60"/>
        <w:rPr>
          <w:rFonts w:ascii="Times New Roman" w:hAnsi="Times New Roman"/>
        </w:rPr>
      </w:pPr>
      <w:r>
        <w:rPr>
          <w:rFonts w:ascii="Times New Roman" w:hAnsi="Times New Roman"/>
        </w:rPr>
        <w:t xml:space="preserve">Chemistry for Engineers, (Undergraduate), </w:t>
      </w:r>
      <w:r>
        <w:rPr>
          <w:rFonts w:ascii="Times New Roman" w:hAnsi="Times New Roman"/>
          <w:szCs w:val="24"/>
        </w:rPr>
        <w:t xml:space="preserve">Department of </w:t>
      </w:r>
      <w:r w:rsidRPr="00FD5A63">
        <w:rPr>
          <w:rFonts w:ascii="Times New Roman" w:hAnsi="Times New Roman"/>
        </w:rPr>
        <w:t>Chemical a</w:t>
      </w:r>
      <w:r>
        <w:rPr>
          <w:rFonts w:ascii="Times New Roman" w:hAnsi="Times New Roman"/>
        </w:rPr>
        <w:t>nd Biological Engineering, 2012</w:t>
      </w:r>
      <w:r w:rsidR="00396562">
        <w:rPr>
          <w:rFonts w:ascii="Times New Roman" w:hAnsi="Times New Roman"/>
        </w:rPr>
        <w:t xml:space="preserve">, </w:t>
      </w:r>
      <w:r>
        <w:rPr>
          <w:rFonts w:ascii="Times New Roman" w:hAnsi="Times New Roman"/>
        </w:rPr>
        <w:t>2013.</w:t>
      </w:r>
    </w:p>
    <w:p w14:paraId="2EEBB633" w14:textId="4CF5D280" w:rsidR="004403CF" w:rsidRDefault="004403CF" w:rsidP="00A614AD">
      <w:pPr>
        <w:pStyle w:val="Header"/>
        <w:tabs>
          <w:tab w:val="clear" w:pos="4320"/>
          <w:tab w:val="clear" w:pos="8640"/>
        </w:tabs>
        <w:spacing w:after="60"/>
        <w:rPr>
          <w:rFonts w:ascii="Times New Roman" w:hAnsi="Times New Roman"/>
        </w:rPr>
      </w:pPr>
      <w:r>
        <w:rPr>
          <w:rFonts w:ascii="Times New Roman" w:hAnsi="Times New Roman"/>
        </w:rPr>
        <w:t xml:space="preserve">Physical Chemistry for Engineers, (Undergraduate), </w:t>
      </w:r>
      <w:r>
        <w:rPr>
          <w:rFonts w:ascii="Times New Roman" w:hAnsi="Times New Roman"/>
          <w:szCs w:val="24"/>
        </w:rPr>
        <w:t xml:space="preserve">Department of </w:t>
      </w:r>
      <w:r w:rsidRPr="00FD5A63">
        <w:rPr>
          <w:rFonts w:ascii="Times New Roman" w:hAnsi="Times New Roman"/>
        </w:rPr>
        <w:t>Chemical a</w:t>
      </w:r>
      <w:r>
        <w:rPr>
          <w:rFonts w:ascii="Times New Roman" w:hAnsi="Times New Roman"/>
        </w:rPr>
        <w:t>nd Biological Engineering, 2014</w:t>
      </w:r>
      <w:r w:rsidR="00396562">
        <w:rPr>
          <w:rFonts w:ascii="Times New Roman" w:hAnsi="Times New Roman"/>
        </w:rPr>
        <w:t>, 2015, 2016</w:t>
      </w:r>
      <w:r>
        <w:rPr>
          <w:rFonts w:ascii="Times New Roman" w:hAnsi="Times New Roman"/>
        </w:rPr>
        <w:t xml:space="preserve"> </w:t>
      </w:r>
    </w:p>
    <w:p w14:paraId="334DAC09" w14:textId="77777777" w:rsidR="00C95C27" w:rsidRDefault="007F3549" w:rsidP="007F3549">
      <w:pPr>
        <w:pStyle w:val="Header"/>
        <w:tabs>
          <w:tab w:val="clear" w:pos="4320"/>
          <w:tab w:val="clear" w:pos="8640"/>
        </w:tabs>
      </w:pPr>
      <w:r>
        <w:br w:type="page"/>
      </w:r>
      <w:r w:rsidRPr="00FD5A63">
        <w:lastRenderedPageBreak/>
        <w:t>COURSE SURVEYS:  INSTRUCTOR RATINGS FOR COURSES TAUGHT</w:t>
      </w:r>
    </w:p>
    <w:p w14:paraId="5293E55D" w14:textId="2AD47307" w:rsidR="007F3549" w:rsidRPr="0000398C" w:rsidRDefault="007F3549" w:rsidP="007F3549">
      <w:pPr>
        <w:pStyle w:val="Header"/>
        <w:tabs>
          <w:tab w:val="clear" w:pos="4320"/>
          <w:tab w:val="clear" w:pos="8640"/>
        </w:tabs>
        <w:rPr>
          <w:rFonts w:ascii="Times New Roman" w:hAnsi="Times New Roman"/>
        </w:rPr>
      </w:pPr>
      <w:r w:rsidRPr="00FD5A63">
        <w:br/>
      </w:r>
      <w:r w:rsidRPr="00F16241">
        <w:rPr>
          <w:b/>
        </w:rPr>
        <w:t>Stanford and Harvard ratings are on a scale of 1 to 5, with 1 being excellent and 5 being poor. University of Colorado ratings are on a 1 to 6 scale with 6 being best. Percentiles signify percentage of instructors receiving a lower Instructor Rating for the quarter.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80"/>
        <w:gridCol w:w="1170"/>
        <w:gridCol w:w="1350"/>
        <w:gridCol w:w="1350"/>
        <w:gridCol w:w="1080"/>
        <w:gridCol w:w="1170"/>
      </w:tblGrid>
      <w:tr w:rsidR="00816891" w:rsidRPr="00CA1EDF" w14:paraId="018A8325" w14:textId="77777777" w:rsidTr="001C6B9F">
        <w:tc>
          <w:tcPr>
            <w:tcW w:w="2358" w:type="dxa"/>
          </w:tcPr>
          <w:p w14:paraId="0ED30BDC" w14:textId="77777777" w:rsidR="007F3549" w:rsidRPr="00CA1EDF" w:rsidRDefault="007F3549">
            <w:pPr>
              <w:rPr>
                <w:b/>
              </w:rPr>
            </w:pPr>
            <w:r w:rsidRPr="00CA1EDF">
              <w:rPr>
                <w:b/>
              </w:rPr>
              <w:t>Course</w:t>
            </w:r>
          </w:p>
        </w:tc>
        <w:tc>
          <w:tcPr>
            <w:tcW w:w="1080" w:type="dxa"/>
          </w:tcPr>
          <w:p w14:paraId="517AC00D" w14:textId="0016E5C6" w:rsidR="007F3549" w:rsidRPr="00CA1EDF" w:rsidRDefault="00816891">
            <w:pPr>
              <w:rPr>
                <w:b/>
              </w:rPr>
            </w:pPr>
            <w:r>
              <w:rPr>
                <w:b/>
              </w:rPr>
              <w:t>Term</w:t>
            </w:r>
            <w:r w:rsidRPr="00CA1EDF">
              <w:rPr>
                <w:b/>
              </w:rPr>
              <w:t xml:space="preserve"> </w:t>
            </w:r>
            <w:r w:rsidR="007F3549" w:rsidRPr="00CA1EDF">
              <w:rPr>
                <w:b/>
              </w:rPr>
              <w:t>Taught</w:t>
            </w:r>
          </w:p>
        </w:tc>
        <w:tc>
          <w:tcPr>
            <w:tcW w:w="1170" w:type="dxa"/>
          </w:tcPr>
          <w:p w14:paraId="6D269759" w14:textId="77777777" w:rsidR="007F3549" w:rsidRPr="00CA1EDF" w:rsidRDefault="007F3549">
            <w:pPr>
              <w:rPr>
                <w:b/>
              </w:rPr>
            </w:pPr>
            <w:r w:rsidRPr="00CA1EDF">
              <w:rPr>
                <w:b/>
              </w:rPr>
              <w:t>Enrolled</w:t>
            </w:r>
          </w:p>
        </w:tc>
        <w:tc>
          <w:tcPr>
            <w:tcW w:w="1350" w:type="dxa"/>
          </w:tcPr>
          <w:p w14:paraId="7C892F5C" w14:textId="77777777" w:rsidR="007F3549" w:rsidRPr="00CA1EDF" w:rsidRDefault="007F3549">
            <w:pPr>
              <w:rPr>
                <w:b/>
              </w:rPr>
            </w:pPr>
            <w:r w:rsidRPr="00CA1EDF">
              <w:rPr>
                <w:b/>
              </w:rPr>
              <w:t>Responses</w:t>
            </w:r>
          </w:p>
        </w:tc>
        <w:tc>
          <w:tcPr>
            <w:tcW w:w="1350" w:type="dxa"/>
          </w:tcPr>
          <w:p w14:paraId="35EACA58" w14:textId="77777777" w:rsidR="007F3549" w:rsidRPr="00CA1EDF" w:rsidRDefault="007F3549">
            <w:pPr>
              <w:jc w:val="center"/>
              <w:rPr>
                <w:b/>
                <w:vertAlign w:val="superscript"/>
              </w:rPr>
            </w:pPr>
            <w:r w:rsidRPr="00CA1EDF">
              <w:rPr>
                <w:b/>
              </w:rPr>
              <w:t>Instructor Rating</w:t>
            </w:r>
            <w:r w:rsidRPr="00CA1EDF">
              <w:rPr>
                <w:b/>
                <w:vertAlign w:val="superscript"/>
              </w:rPr>
              <w:t>*</w:t>
            </w:r>
          </w:p>
        </w:tc>
        <w:tc>
          <w:tcPr>
            <w:tcW w:w="1080" w:type="dxa"/>
          </w:tcPr>
          <w:p w14:paraId="0B61576E" w14:textId="77777777" w:rsidR="007F3549" w:rsidRPr="00CA1EDF" w:rsidRDefault="007F3549">
            <w:pPr>
              <w:jc w:val="center"/>
              <w:rPr>
                <w:b/>
                <w:vertAlign w:val="superscript"/>
              </w:rPr>
            </w:pPr>
            <w:r w:rsidRPr="00CA1EDF">
              <w:rPr>
                <w:b/>
              </w:rPr>
              <w:t>School Rating</w:t>
            </w:r>
            <w:r w:rsidRPr="00CA1EDF">
              <w:rPr>
                <w:b/>
                <w:vertAlign w:val="superscript"/>
              </w:rPr>
              <w:t>*</w:t>
            </w:r>
          </w:p>
        </w:tc>
        <w:tc>
          <w:tcPr>
            <w:tcW w:w="1170" w:type="dxa"/>
          </w:tcPr>
          <w:p w14:paraId="3063D90D" w14:textId="157DD04A" w:rsidR="007F3549" w:rsidRPr="00CA1EDF" w:rsidRDefault="00816891" w:rsidP="001C6B9F">
            <w:pPr>
              <w:jc w:val="center"/>
              <w:rPr>
                <w:b/>
              </w:rPr>
            </w:pPr>
            <w:r>
              <w:rPr>
                <w:b/>
              </w:rPr>
              <w:t>%</w:t>
            </w:r>
          </w:p>
        </w:tc>
      </w:tr>
      <w:tr w:rsidR="00816891" w:rsidRPr="00CA1EDF" w14:paraId="1290D989" w14:textId="77777777" w:rsidTr="001C6B9F">
        <w:tc>
          <w:tcPr>
            <w:tcW w:w="2358" w:type="dxa"/>
          </w:tcPr>
          <w:p w14:paraId="39D5D77E" w14:textId="77777777" w:rsidR="007F3549" w:rsidRPr="00CA1EDF" w:rsidRDefault="007F3549">
            <w:r w:rsidRPr="00CA1EDF">
              <w:t>MSE 202 (G Units 3)</w:t>
            </w:r>
          </w:p>
          <w:p w14:paraId="19E52C46" w14:textId="41AB4979" w:rsidR="00816891" w:rsidRDefault="007F3549">
            <w:r w:rsidRPr="00CA1EDF">
              <w:t>Solid</w:t>
            </w:r>
            <w:r w:rsidR="00816891">
              <w:t xml:space="preserve"> </w:t>
            </w:r>
            <w:r w:rsidRPr="00CA1EDF">
              <w:t>State</w:t>
            </w:r>
          </w:p>
          <w:p w14:paraId="5BB8C754" w14:textId="16AC592E" w:rsidR="007F3549" w:rsidRPr="00CA1EDF" w:rsidRDefault="007F3549">
            <w:r w:rsidRPr="00CA1EDF">
              <w:t>Thermodyna</w:t>
            </w:r>
            <w:r w:rsidR="00816891">
              <w:t>mics</w:t>
            </w:r>
          </w:p>
        </w:tc>
        <w:tc>
          <w:tcPr>
            <w:tcW w:w="1080" w:type="dxa"/>
          </w:tcPr>
          <w:p w14:paraId="5AC3BC8D" w14:textId="77777777" w:rsidR="007F3549" w:rsidRPr="00CA1EDF" w:rsidRDefault="007F3549">
            <w:r w:rsidRPr="00CA1EDF">
              <w:t>Autumn</w:t>
            </w:r>
          </w:p>
          <w:p w14:paraId="222561AA" w14:textId="77777777" w:rsidR="007F3549" w:rsidRPr="00CA1EDF" w:rsidRDefault="007F3549">
            <w:r w:rsidRPr="00CA1EDF">
              <w:t>96-97</w:t>
            </w:r>
          </w:p>
        </w:tc>
        <w:tc>
          <w:tcPr>
            <w:tcW w:w="1170" w:type="dxa"/>
          </w:tcPr>
          <w:p w14:paraId="0F207494" w14:textId="77777777" w:rsidR="007F3549" w:rsidRPr="00CA1EDF" w:rsidRDefault="007F3549">
            <w:pPr>
              <w:jc w:val="center"/>
            </w:pPr>
            <w:r w:rsidRPr="00CA1EDF">
              <w:t xml:space="preserve"> 30</w:t>
            </w:r>
          </w:p>
        </w:tc>
        <w:tc>
          <w:tcPr>
            <w:tcW w:w="1350" w:type="dxa"/>
          </w:tcPr>
          <w:p w14:paraId="6B24FF9F" w14:textId="77777777" w:rsidR="007F3549" w:rsidRPr="00CA1EDF" w:rsidRDefault="007F3549">
            <w:pPr>
              <w:jc w:val="center"/>
            </w:pPr>
            <w:r w:rsidRPr="00CA1EDF">
              <w:t>29</w:t>
            </w:r>
          </w:p>
        </w:tc>
        <w:tc>
          <w:tcPr>
            <w:tcW w:w="1350" w:type="dxa"/>
          </w:tcPr>
          <w:p w14:paraId="056F56E6" w14:textId="77777777" w:rsidR="007F3549" w:rsidRPr="00CA1EDF" w:rsidRDefault="007F3549">
            <w:pPr>
              <w:jc w:val="center"/>
              <w:rPr>
                <w:b/>
              </w:rPr>
            </w:pPr>
            <w:r w:rsidRPr="00CA1EDF">
              <w:rPr>
                <w:b/>
              </w:rPr>
              <w:t>3.00</w:t>
            </w:r>
          </w:p>
        </w:tc>
        <w:tc>
          <w:tcPr>
            <w:tcW w:w="1080" w:type="dxa"/>
          </w:tcPr>
          <w:p w14:paraId="1B656AD5" w14:textId="77777777" w:rsidR="007F3549" w:rsidRPr="00CA1EDF" w:rsidRDefault="007F3549">
            <w:pPr>
              <w:jc w:val="center"/>
            </w:pPr>
            <w:r w:rsidRPr="00CA1EDF">
              <w:t>1.86</w:t>
            </w:r>
          </w:p>
        </w:tc>
        <w:tc>
          <w:tcPr>
            <w:tcW w:w="1170" w:type="dxa"/>
          </w:tcPr>
          <w:p w14:paraId="1CC0267A" w14:textId="77777777" w:rsidR="007F3549" w:rsidRPr="00CA1EDF" w:rsidRDefault="007F3549">
            <w:pPr>
              <w:jc w:val="center"/>
            </w:pPr>
            <w:r w:rsidRPr="00CA1EDF">
              <w:t>3</w:t>
            </w:r>
          </w:p>
        </w:tc>
      </w:tr>
      <w:tr w:rsidR="00816891" w:rsidRPr="00CA1EDF" w14:paraId="135E8A95" w14:textId="77777777" w:rsidTr="001C6B9F">
        <w:tc>
          <w:tcPr>
            <w:tcW w:w="2358" w:type="dxa"/>
          </w:tcPr>
          <w:p w14:paraId="59F60D9F" w14:textId="77777777" w:rsidR="007F3549" w:rsidRPr="00CA1EDF" w:rsidRDefault="007F3549">
            <w:r w:rsidRPr="00CA1EDF">
              <w:t>MSE 202  (G Units 3)</w:t>
            </w:r>
          </w:p>
          <w:p w14:paraId="461ADB3F" w14:textId="77777777" w:rsidR="00816891" w:rsidRDefault="00816891" w:rsidP="00816891">
            <w:r w:rsidRPr="00CA1EDF">
              <w:t>Solid</w:t>
            </w:r>
            <w:r>
              <w:t xml:space="preserve"> </w:t>
            </w:r>
            <w:r w:rsidRPr="00CA1EDF">
              <w:t>State</w:t>
            </w:r>
          </w:p>
          <w:p w14:paraId="4F757716" w14:textId="6CE60721" w:rsidR="007F3549" w:rsidRPr="00CA1EDF" w:rsidRDefault="00816891" w:rsidP="00816891">
            <w:r w:rsidRPr="00CA1EDF">
              <w:t>Thermodyna</w:t>
            </w:r>
            <w:r>
              <w:t>mics</w:t>
            </w:r>
          </w:p>
        </w:tc>
        <w:tc>
          <w:tcPr>
            <w:tcW w:w="1080" w:type="dxa"/>
          </w:tcPr>
          <w:p w14:paraId="6866572A" w14:textId="77777777" w:rsidR="007F3549" w:rsidRPr="00CA1EDF" w:rsidRDefault="007F3549">
            <w:r w:rsidRPr="00CA1EDF">
              <w:t>Autumn</w:t>
            </w:r>
          </w:p>
          <w:p w14:paraId="392ACDBC" w14:textId="77777777" w:rsidR="007F3549" w:rsidRPr="00CA1EDF" w:rsidRDefault="007F3549">
            <w:r w:rsidRPr="00CA1EDF">
              <w:t>97-98</w:t>
            </w:r>
          </w:p>
        </w:tc>
        <w:tc>
          <w:tcPr>
            <w:tcW w:w="1170" w:type="dxa"/>
          </w:tcPr>
          <w:p w14:paraId="3A237938" w14:textId="77777777" w:rsidR="007F3549" w:rsidRPr="00CA1EDF" w:rsidRDefault="007F3549">
            <w:pPr>
              <w:jc w:val="center"/>
            </w:pPr>
            <w:r w:rsidRPr="00CA1EDF">
              <w:t>37</w:t>
            </w:r>
          </w:p>
        </w:tc>
        <w:tc>
          <w:tcPr>
            <w:tcW w:w="1350" w:type="dxa"/>
          </w:tcPr>
          <w:p w14:paraId="7DEE1D9A" w14:textId="77777777" w:rsidR="007F3549" w:rsidRPr="00CA1EDF" w:rsidRDefault="007F3549">
            <w:pPr>
              <w:jc w:val="center"/>
            </w:pPr>
            <w:r w:rsidRPr="00CA1EDF">
              <w:t>35</w:t>
            </w:r>
          </w:p>
        </w:tc>
        <w:tc>
          <w:tcPr>
            <w:tcW w:w="1350" w:type="dxa"/>
          </w:tcPr>
          <w:p w14:paraId="32F288FE" w14:textId="77777777" w:rsidR="007F3549" w:rsidRPr="00CA1EDF" w:rsidRDefault="007F3549">
            <w:pPr>
              <w:jc w:val="center"/>
              <w:rPr>
                <w:b/>
              </w:rPr>
            </w:pPr>
            <w:r w:rsidRPr="00CA1EDF">
              <w:rPr>
                <w:b/>
              </w:rPr>
              <w:t>2.44</w:t>
            </w:r>
          </w:p>
        </w:tc>
        <w:tc>
          <w:tcPr>
            <w:tcW w:w="1080" w:type="dxa"/>
          </w:tcPr>
          <w:p w14:paraId="1D7E4F6B" w14:textId="77777777" w:rsidR="007F3549" w:rsidRPr="00CA1EDF" w:rsidRDefault="007F3549">
            <w:pPr>
              <w:jc w:val="center"/>
            </w:pPr>
            <w:r w:rsidRPr="00CA1EDF">
              <w:t>1.88</w:t>
            </w:r>
          </w:p>
        </w:tc>
        <w:tc>
          <w:tcPr>
            <w:tcW w:w="1170" w:type="dxa"/>
          </w:tcPr>
          <w:p w14:paraId="11B978DE" w14:textId="77777777" w:rsidR="007F3549" w:rsidRPr="00CA1EDF" w:rsidRDefault="007F3549">
            <w:pPr>
              <w:jc w:val="center"/>
            </w:pPr>
            <w:r w:rsidRPr="00CA1EDF">
              <w:t>12</w:t>
            </w:r>
          </w:p>
        </w:tc>
      </w:tr>
      <w:tr w:rsidR="00816891" w:rsidRPr="00CA1EDF" w14:paraId="77C95069" w14:textId="77777777" w:rsidTr="001C6B9F">
        <w:tc>
          <w:tcPr>
            <w:tcW w:w="2358" w:type="dxa"/>
          </w:tcPr>
          <w:p w14:paraId="2CF736DE" w14:textId="77777777" w:rsidR="007F3549" w:rsidRPr="00CA1EDF" w:rsidRDefault="007F3549">
            <w:r w:rsidRPr="00CA1EDF">
              <w:t>ChE 120 (UG Units 3)</w:t>
            </w:r>
          </w:p>
          <w:p w14:paraId="2300BA18" w14:textId="77777777" w:rsidR="007F3549" w:rsidRPr="00CA1EDF" w:rsidRDefault="007F3549">
            <w:r w:rsidRPr="00CA1EDF">
              <w:t>Separation Processes</w:t>
            </w:r>
          </w:p>
        </w:tc>
        <w:tc>
          <w:tcPr>
            <w:tcW w:w="1080" w:type="dxa"/>
          </w:tcPr>
          <w:p w14:paraId="6DEFDD38" w14:textId="77777777" w:rsidR="007F3549" w:rsidRPr="00CA1EDF" w:rsidRDefault="007F3549">
            <w:r w:rsidRPr="00CA1EDF">
              <w:t>Spring</w:t>
            </w:r>
          </w:p>
          <w:p w14:paraId="26069785" w14:textId="77777777" w:rsidR="007F3549" w:rsidRPr="00CA1EDF" w:rsidRDefault="007F3549">
            <w:r w:rsidRPr="00CA1EDF">
              <w:t>97-98</w:t>
            </w:r>
          </w:p>
        </w:tc>
        <w:tc>
          <w:tcPr>
            <w:tcW w:w="1170" w:type="dxa"/>
          </w:tcPr>
          <w:p w14:paraId="65EF8BA0" w14:textId="77777777" w:rsidR="007F3549" w:rsidRPr="00CA1EDF" w:rsidRDefault="007F3549">
            <w:pPr>
              <w:jc w:val="center"/>
            </w:pPr>
            <w:r w:rsidRPr="00CA1EDF">
              <w:t>19</w:t>
            </w:r>
          </w:p>
        </w:tc>
        <w:tc>
          <w:tcPr>
            <w:tcW w:w="1350" w:type="dxa"/>
          </w:tcPr>
          <w:p w14:paraId="31CC6FD0" w14:textId="77777777" w:rsidR="007F3549" w:rsidRPr="00CA1EDF" w:rsidRDefault="007F3549">
            <w:pPr>
              <w:jc w:val="center"/>
            </w:pPr>
            <w:r w:rsidRPr="00CA1EDF">
              <w:t>16</w:t>
            </w:r>
          </w:p>
        </w:tc>
        <w:tc>
          <w:tcPr>
            <w:tcW w:w="1350" w:type="dxa"/>
          </w:tcPr>
          <w:p w14:paraId="0AEA4D9E" w14:textId="77777777" w:rsidR="007F3549" w:rsidRPr="00CA1EDF" w:rsidRDefault="007F3549">
            <w:pPr>
              <w:jc w:val="center"/>
              <w:rPr>
                <w:b/>
              </w:rPr>
            </w:pPr>
            <w:r w:rsidRPr="00CA1EDF">
              <w:rPr>
                <w:b/>
              </w:rPr>
              <w:t>2.06</w:t>
            </w:r>
          </w:p>
        </w:tc>
        <w:tc>
          <w:tcPr>
            <w:tcW w:w="1080" w:type="dxa"/>
          </w:tcPr>
          <w:p w14:paraId="59B04BB6" w14:textId="77777777" w:rsidR="007F3549" w:rsidRPr="00CA1EDF" w:rsidRDefault="007F3549">
            <w:pPr>
              <w:jc w:val="center"/>
            </w:pPr>
            <w:r w:rsidRPr="00CA1EDF">
              <w:t>1.80</w:t>
            </w:r>
          </w:p>
        </w:tc>
        <w:tc>
          <w:tcPr>
            <w:tcW w:w="1170" w:type="dxa"/>
          </w:tcPr>
          <w:p w14:paraId="5B55707D" w14:textId="77777777" w:rsidR="007F3549" w:rsidRPr="00CA1EDF" w:rsidRDefault="007F3549">
            <w:pPr>
              <w:jc w:val="center"/>
            </w:pPr>
            <w:r w:rsidRPr="00CA1EDF">
              <w:t>26</w:t>
            </w:r>
          </w:p>
        </w:tc>
      </w:tr>
      <w:tr w:rsidR="00816891" w:rsidRPr="00CA1EDF" w14:paraId="02238634" w14:textId="77777777" w:rsidTr="001C6B9F">
        <w:tc>
          <w:tcPr>
            <w:tcW w:w="2358" w:type="dxa"/>
          </w:tcPr>
          <w:p w14:paraId="011EC6A8" w14:textId="77777777" w:rsidR="007F3549" w:rsidRPr="00CA1EDF" w:rsidRDefault="007F3549">
            <w:r w:rsidRPr="00CA1EDF">
              <w:t>MSE 202  (G Units 3)</w:t>
            </w:r>
          </w:p>
          <w:p w14:paraId="3CF302C3" w14:textId="77777777" w:rsidR="00816891" w:rsidRDefault="00816891" w:rsidP="00816891">
            <w:r w:rsidRPr="00CA1EDF">
              <w:t>Solid</w:t>
            </w:r>
            <w:r>
              <w:t xml:space="preserve"> </w:t>
            </w:r>
            <w:r w:rsidRPr="00CA1EDF">
              <w:t>State</w:t>
            </w:r>
          </w:p>
          <w:p w14:paraId="14B7CDE9" w14:textId="2404F056" w:rsidR="007F3549" w:rsidRPr="00CA1EDF" w:rsidRDefault="00816891" w:rsidP="00816891">
            <w:r w:rsidRPr="00CA1EDF">
              <w:t>Thermodyna</w:t>
            </w:r>
            <w:r>
              <w:t>mics</w:t>
            </w:r>
          </w:p>
        </w:tc>
        <w:tc>
          <w:tcPr>
            <w:tcW w:w="1080" w:type="dxa"/>
          </w:tcPr>
          <w:p w14:paraId="6A6323EF" w14:textId="77777777" w:rsidR="007F3549" w:rsidRPr="00CA1EDF" w:rsidRDefault="007F3549">
            <w:r w:rsidRPr="00CA1EDF">
              <w:t>Autumn</w:t>
            </w:r>
          </w:p>
          <w:p w14:paraId="78666751" w14:textId="77777777" w:rsidR="007F3549" w:rsidRPr="00CA1EDF" w:rsidRDefault="007F3549">
            <w:r w:rsidRPr="00CA1EDF">
              <w:t>98-99</w:t>
            </w:r>
          </w:p>
        </w:tc>
        <w:tc>
          <w:tcPr>
            <w:tcW w:w="1170" w:type="dxa"/>
          </w:tcPr>
          <w:p w14:paraId="0B968EB5" w14:textId="77777777" w:rsidR="007F3549" w:rsidRPr="00CA1EDF" w:rsidRDefault="007F3549">
            <w:pPr>
              <w:jc w:val="center"/>
            </w:pPr>
            <w:r w:rsidRPr="00CA1EDF">
              <w:t xml:space="preserve"> 52</w:t>
            </w:r>
          </w:p>
        </w:tc>
        <w:tc>
          <w:tcPr>
            <w:tcW w:w="1350" w:type="dxa"/>
          </w:tcPr>
          <w:p w14:paraId="29ED6808" w14:textId="77777777" w:rsidR="007F3549" w:rsidRPr="00CA1EDF" w:rsidRDefault="007F3549">
            <w:pPr>
              <w:jc w:val="center"/>
            </w:pPr>
            <w:r w:rsidRPr="00CA1EDF">
              <w:t>45</w:t>
            </w:r>
          </w:p>
        </w:tc>
        <w:tc>
          <w:tcPr>
            <w:tcW w:w="1350" w:type="dxa"/>
          </w:tcPr>
          <w:p w14:paraId="13BCD02D" w14:textId="77777777" w:rsidR="007F3549" w:rsidRPr="00CA1EDF" w:rsidRDefault="007F3549">
            <w:pPr>
              <w:jc w:val="center"/>
              <w:rPr>
                <w:b/>
              </w:rPr>
            </w:pPr>
            <w:r w:rsidRPr="00CA1EDF">
              <w:rPr>
                <w:b/>
              </w:rPr>
              <w:t>2.44</w:t>
            </w:r>
          </w:p>
        </w:tc>
        <w:tc>
          <w:tcPr>
            <w:tcW w:w="1080" w:type="dxa"/>
          </w:tcPr>
          <w:p w14:paraId="4D8B1CF2" w14:textId="77777777" w:rsidR="007F3549" w:rsidRPr="00CA1EDF" w:rsidRDefault="007F3549">
            <w:pPr>
              <w:jc w:val="center"/>
            </w:pPr>
            <w:r w:rsidRPr="00CA1EDF">
              <w:t>1.86</w:t>
            </w:r>
          </w:p>
        </w:tc>
        <w:tc>
          <w:tcPr>
            <w:tcW w:w="1170" w:type="dxa"/>
          </w:tcPr>
          <w:p w14:paraId="6CE25E81" w14:textId="77777777" w:rsidR="007F3549" w:rsidRPr="00CA1EDF" w:rsidRDefault="007F3549">
            <w:pPr>
              <w:jc w:val="center"/>
            </w:pPr>
            <w:r w:rsidRPr="00CA1EDF">
              <w:t>16</w:t>
            </w:r>
          </w:p>
          <w:p w14:paraId="43507EF6" w14:textId="77777777" w:rsidR="007F3549" w:rsidRPr="00CA1EDF" w:rsidRDefault="007F3549">
            <w:pPr>
              <w:jc w:val="center"/>
            </w:pPr>
          </w:p>
        </w:tc>
      </w:tr>
      <w:tr w:rsidR="00816891" w:rsidRPr="00CA1EDF" w14:paraId="6D977FEC" w14:textId="77777777" w:rsidTr="001C6B9F">
        <w:tc>
          <w:tcPr>
            <w:tcW w:w="2358" w:type="dxa"/>
          </w:tcPr>
          <w:p w14:paraId="27E01C69" w14:textId="77777777" w:rsidR="007F3549" w:rsidRPr="00CA1EDF" w:rsidRDefault="007F3549">
            <w:r w:rsidRPr="00CA1EDF">
              <w:t>ChE 120 (UG Units 3)</w:t>
            </w:r>
          </w:p>
          <w:p w14:paraId="5BAE9F5E" w14:textId="77777777" w:rsidR="007F3549" w:rsidRPr="00CA1EDF" w:rsidRDefault="007F3549">
            <w:r w:rsidRPr="00CA1EDF">
              <w:t>Separation Processes</w:t>
            </w:r>
          </w:p>
        </w:tc>
        <w:tc>
          <w:tcPr>
            <w:tcW w:w="1080" w:type="dxa"/>
          </w:tcPr>
          <w:p w14:paraId="5524C4F8" w14:textId="77777777" w:rsidR="007F3549" w:rsidRPr="00CA1EDF" w:rsidRDefault="007F3549">
            <w:r w:rsidRPr="00CA1EDF">
              <w:t>Spring</w:t>
            </w:r>
          </w:p>
          <w:p w14:paraId="7EA5468A" w14:textId="77777777" w:rsidR="007F3549" w:rsidRPr="00CA1EDF" w:rsidRDefault="007F3549">
            <w:r w:rsidRPr="00CA1EDF">
              <w:t>98-99</w:t>
            </w:r>
          </w:p>
        </w:tc>
        <w:tc>
          <w:tcPr>
            <w:tcW w:w="1170" w:type="dxa"/>
          </w:tcPr>
          <w:p w14:paraId="25902448" w14:textId="77777777" w:rsidR="007F3549" w:rsidRPr="00CA1EDF" w:rsidRDefault="007F3549">
            <w:pPr>
              <w:jc w:val="center"/>
            </w:pPr>
            <w:r w:rsidRPr="00CA1EDF">
              <w:t>13</w:t>
            </w:r>
          </w:p>
        </w:tc>
        <w:tc>
          <w:tcPr>
            <w:tcW w:w="1350" w:type="dxa"/>
          </w:tcPr>
          <w:p w14:paraId="25CC9348" w14:textId="77777777" w:rsidR="007F3549" w:rsidRPr="00CA1EDF" w:rsidRDefault="007F3549">
            <w:pPr>
              <w:jc w:val="center"/>
            </w:pPr>
            <w:r w:rsidRPr="00CA1EDF">
              <w:t>10</w:t>
            </w:r>
          </w:p>
        </w:tc>
        <w:tc>
          <w:tcPr>
            <w:tcW w:w="1350" w:type="dxa"/>
          </w:tcPr>
          <w:p w14:paraId="343B02AE" w14:textId="77777777" w:rsidR="007F3549" w:rsidRPr="00CA1EDF" w:rsidRDefault="007F3549">
            <w:pPr>
              <w:jc w:val="center"/>
              <w:rPr>
                <w:b/>
              </w:rPr>
            </w:pPr>
            <w:r w:rsidRPr="00CA1EDF">
              <w:rPr>
                <w:b/>
              </w:rPr>
              <w:t>1.30</w:t>
            </w:r>
          </w:p>
        </w:tc>
        <w:tc>
          <w:tcPr>
            <w:tcW w:w="1080" w:type="dxa"/>
          </w:tcPr>
          <w:p w14:paraId="56E298AA" w14:textId="77777777" w:rsidR="007F3549" w:rsidRPr="00CA1EDF" w:rsidRDefault="007F3549">
            <w:pPr>
              <w:jc w:val="center"/>
            </w:pPr>
            <w:r w:rsidRPr="00CA1EDF">
              <w:t>1.77</w:t>
            </w:r>
          </w:p>
        </w:tc>
        <w:tc>
          <w:tcPr>
            <w:tcW w:w="1170" w:type="dxa"/>
          </w:tcPr>
          <w:p w14:paraId="4E078839" w14:textId="77777777" w:rsidR="007F3549" w:rsidRPr="00CA1EDF" w:rsidRDefault="007F3549">
            <w:pPr>
              <w:jc w:val="center"/>
            </w:pPr>
            <w:r w:rsidRPr="00CA1EDF">
              <w:t>86</w:t>
            </w:r>
          </w:p>
          <w:p w14:paraId="1201E414" w14:textId="77777777" w:rsidR="007F3549" w:rsidRPr="00CA1EDF" w:rsidRDefault="007F3549">
            <w:pPr>
              <w:jc w:val="center"/>
            </w:pPr>
          </w:p>
        </w:tc>
      </w:tr>
      <w:tr w:rsidR="00816891" w:rsidRPr="00CA1EDF" w14:paraId="23E277A1" w14:textId="77777777" w:rsidTr="001C6B9F">
        <w:tc>
          <w:tcPr>
            <w:tcW w:w="2358" w:type="dxa"/>
          </w:tcPr>
          <w:p w14:paraId="68136476" w14:textId="77777777" w:rsidR="007F3549" w:rsidRPr="00CA1EDF" w:rsidRDefault="007F3549">
            <w:r w:rsidRPr="00CA1EDF">
              <w:t>MSE 192/202  (G Units 3)</w:t>
            </w:r>
          </w:p>
          <w:p w14:paraId="1E99C6A9" w14:textId="77777777" w:rsidR="00816891" w:rsidRDefault="00816891" w:rsidP="00816891">
            <w:r w:rsidRPr="00CA1EDF">
              <w:t>Solid</w:t>
            </w:r>
            <w:r>
              <w:t xml:space="preserve"> </w:t>
            </w:r>
            <w:r w:rsidRPr="00CA1EDF">
              <w:t>State</w:t>
            </w:r>
          </w:p>
          <w:p w14:paraId="4B01FA14" w14:textId="6C84DF84" w:rsidR="007F3549" w:rsidRPr="00CA1EDF" w:rsidRDefault="00816891" w:rsidP="00816891">
            <w:r w:rsidRPr="00CA1EDF">
              <w:t>Thermodyna</w:t>
            </w:r>
            <w:r>
              <w:t>mics</w:t>
            </w:r>
          </w:p>
        </w:tc>
        <w:tc>
          <w:tcPr>
            <w:tcW w:w="1080" w:type="dxa"/>
          </w:tcPr>
          <w:p w14:paraId="25E3AABB" w14:textId="77777777" w:rsidR="007F3549" w:rsidRPr="00CA1EDF" w:rsidRDefault="007F3549">
            <w:r w:rsidRPr="00CA1EDF">
              <w:t>Autumn</w:t>
            </w:r>
          </w:p>
          <w:p w14:paraId="2A199D21" w14:textId="77777777" w:rsidR="007F3549" w:rsidRPr="00CA1EDF" w:rsidRDefault="007F3549">
            <w:r w:rsidRPr="00CA1EDF">
              <w:t>99-00</w:t>
            </w:r>
          </w:p>
        </w:tc>
        <w:tc>
          <w:tcPr>
            <w:tcW w:w="1170" w:type="dxa"/>
          </w:tcPr>
          <w:p w14:paraId="33ADC29F" w14:textId="77777777" w:rsidR="007F3549" w:rsidRPr="00CA1EDF" w:rsidRDefault="007F3549">
            <w:pPr>
              <w:jc w:val="center"/>
            </w:pPr>
            <w:r w:rsidRPr="00CA1EDF">
              <w:t xml:space="preserve"> 46</w:t>
            </w:r>
          </w:p>
        </w:tc>
        <w:tc>
          <w:tcPr>
            <w:tcW w:w="1350" w:type="dxa"/>
          </w:tcPr>
          <w:p w14:paraId="2C101A1D" w14:textId="77777777" w:rsidR="007F3549" w:rsidRPr="00CA1EDF" w:rsidRDefault="007F3549">
            <w:pPr>
              <w:jc w:val="center"/>
            </w:pPr>
            <w:r w:rsidRPr="00CA1EDF">
              <w:t>39</w:t>
            </w:r>
          </w:p>
        </w:tc>
        <w:tc>
          <w:tcPr>
            <w:tcW w:w="1350" w:type="dxa"/>
          </w:tcPr>
          <w:p w14:paraId="00C6A7E6" w14:textId="77777777" w:rsidR="007F3549" w:rsidRPr="00CA1EDF" w:rsidRDefault="007F3549">
            <w:pPr>
              <w:jc w:val="center"/>
              <w:rPr>
                <w:b/>
              </w:rPr>
            </w:pPr>
            <w:r w:rsidRPr="00CA1EDF">
              <w:rPr>
                <w:b/>
              </w:rPr>
              <w:t>1.72</w:t>
            </w:r>
          </w:p>
        </w:tc>
        <w:tc>
          <w:tcPr>
            <w:tcW w:w="1080" w:type="dxa"/>
          </w:tcPr>
          <w:p w14:paraId="6023E278" w14:textId="77777777" w:rsidR="007F3549" w:rsidRPr="00CA1EDF" w:rsidRDefault="007F3549">
            <w:pPr>
              <w:jc w:val="center"/>
            </w:pPr>
            <w:r w:rsidRPr="00CA1EDF">
              <w:t>1.87</w:t>
            </w:r>
          </w:p>
        </w:tc>
        <w:tc>
          <w:tcPr>
            <w:tcW w:w="1170" w:type="dxa"/>
          </w:tcPr>
          <w:p w14:paraId="5BB3ED1C" w14:textId="77777777" w:rsidR="007F3549" w:rsidRPr="00CA1EDF" w:rsidRDefault="007F3549">
            <w:pPr>
              <w:jc w:val="center"/>
            </w:pPr>
            <w:r w:rsidRPr="00CA1EDF">
              <w:t>48</w:t>
            </w:r>
          </w:p>
          <w:p w14:paraId="209C3679" w14:textId="77777777" w:rsidR="007F3549" w:rsidRPr="00CA1EDF" w:rsidRDefault="007F3549">
            <w:pPr>
              <w:jc w:val="center"/>
            </w:pPr>
          </w:p>
        </w:tc>
      </w:tr>
      <w:tr w:rsidR="00816891" w:rsidRPr="00CA1EDF" w14:paraId="7E3A78DB" w14:textId="77777777" w:rsidTr="001C6B9F">
        <w:tc>
          <w:tcPr>
            <w:tcW w:w="2358" w:type="dxa"/>
          </w:tcPr>
          <w:p w14:paraId="421433C1" w14:textId="77777777" w:rsidR="007F3549" w:rsidRPr="00CA1EDF" w:rsidRDefault="007F3549">
            <w:r w:rsidRPr="00CA1EDF">
              <w:t>ChE 444A (G Units 3)</w:t>
            </w:r>
          </w:p>
          <w:p w14:paraId="1C124BE8" w14:textId="77777777" w:rsidR="007F3549" w:rsidRPr="00CA1EDF" w:rsidRDefault="007F3549">
            <w:r w:rsidRPr="00CA1EDF">
              <w:t>Quantum Simulations Molecules &amp; Materials</w:t>
            </w:r>
          </w:p>
        </w:tc>
        <w:tc>
          <w:tcPr>
            <w:tcW w:w="1080" w:type="dxa"/>
          </w:tcPr>
          <w:p w14:paraId="04F6C021" w14:textId="77777777" w:rsidR="007F3549" w:rsidRPr="00CA1EDF" w:rsidRDefault="007F3549">
            <w:r w:rsidRPr="00CA1EDF">
              <w:t>Winter</w:t>
            </w:r>
          </w:p>
          <w:p w14:paraId="093551FD" w14:textId="77777777" w:rsidR="007F3549" w:rsidRPr="00CA1EDF" w:rsidRDefault="007F3549">
            <w:r w:rsidRPr="00CA1EDF">
              <w:t>99-00</w:t>
            </w:r>
          </w:p>
        </w:tc>
        <w:tc>
          <w:tcPr>
            <w:tcW w:w="1170" w:type="dxa"/>
          </w:tcPr>
          <w:p w14:paraId="5D96F987" w14:textId="77777777" w:rsidR="007F3549" w:rsidRPr="00CA1EDF" w:rsidRDefault="007F3549">
            <w:pPr>
              <w:jc w:val="center"/>
            </w:pPr>
            <w:r w:rsidRPr="00CA1EDF">
              <w:t>18</w:t>
            </w:r>
          </w:p>
        </w:tc>
        <w:tc>
          <w:tcPr>
            <w:tcW w:w="1350" w:type="dxa"/>
          </w:tcPr>
          <w:p w14:paraId="03EF86BD" w14:textId="77777777" w:rsidR="007F3549" w:rsidRPr="00CA1EDF" w:rsidRDefault="007F3549">
            <w:pPr>
              <w:jc w:val="center"/>
            </w:pPr>
            <w:r w:rsidRPr="00CA1EDF">
              <w:t>16</w:t>
            </w:r>
          </w:p>
        </w:tc>
        <w:tc>
          <w:tcPr>
            <w:tcW w:w="1350" w:type="dxa"/>
          </w:tcPr>
          <w:p w14:paraId="1710BA35" w14:textId="77777777" w:rsidR="007F3549" w:rsidRPr="00CA1EDF" w:rsidRDefault="007F3549">
            <w:pPr>
              <w:jc w:val="center"/>
              <w:rPr>
                <w:b/>
              </w:rPr>
            </w:pPr>
            <w:r w:rsidRPr="00CA1EDF">
              <w:rPr>
                <w:b/>
              </w:rPr>
              <w:t>1.25</w:t>
            </w:r>
          </w:p>
        </w:tc>
        <w:tc>
          <w:tcPr>
            <w:tcW w:w="1080" w:type="dxa"/>
          </w:tcPr>
          <w:p w14:paraId="77C449E9" w14:textId="77777777" w:rsidR="007F3549" w:rsidRPr="00CA1EDF" w:rsidRDefault="007F3549">
            <w:pPr>
              <w:jc w:val="center"/>
            </w:pPr>
            <w:r w:rsidRPr="00CA1EDF">
              <w:t>1.83</w:t>
            </w:r>
          </w:p>
        </w:tc>
        <w:tc>
          <w:tcPr>
            <w:tcW w:w="1170" w:type="dxa"/>
          </w:tcPr>
          <w:p w14:paraId="40545480" w14:textId="77777777" w:rsidR="007F3549" w:rsidRPr="00CA1EDF" w:rsidRDefault="007F3549">
            <w:pPr>
              <w:jc w:val="center"/>
            </w:pPr>
            <w:r w:rsidRPr="00CA1EDF">
              <w:t>90</w:t>
            </w:r>
          </w:p>
        </w:tc>
      </w:tr>
      <w:tr w:rsidR="00816891" w:rsidRPr="00CA1EDF" w14:paraId="1DD8E38B" w14:textId="77777777" w:rsidTr="001C6B9F">
        <w:tc>
          <w:tcPr>
            <w:tcW w:w="2358" w:type="dxa"/>
          </w:tcPr>
          <w:p w14:paraId="243B58E7" w14:textId="77777777" w:rsidR="007F3549" w:rsidRPr="00CA1EDF" w:rsidRDefault="007F3549">
            <w:r w:rsidRPr="00CA1EDF">
              <w:t>ChE 130 (UG Units 3)</w:t>
            </w:r>
          </w:p>
          <w:p w14:paraId="13CE6CC3" w14:textId="77777777" w:rsidR="007F3549" w:rsidRPr="00CA1EDF" w:rsidRDefault="007F3549">
            <w:r w:rsidRPr="00CA1EDF">
              <w:t>Separation Processes</w:t>
            </w:r>
          </w:p>
        </w:tc>
        <w:tc>
          <w:tcPr>
            <w:tcW w:w="1080" w:type="dxa"/>
          </w:tcPr>
          <w:p w14:paraId="712F3C52" w14:textId="77777777" w:rsidR="007F3549" w:rsidRPr="00CA1EDF" w:rsidRDefault="007F3549">
            <w:r w:rsidRPr="00CA1EDF">
              <w:t>Spring</w:t>
            </w:r>
          </w:p>
          <w:p w14:paraId="3C29FA91" w14:textId="77777777" w:rsidR="007F3549" w:rsidRPr="00CA1EDF" w:rsidRDefault="007F3549">
            <w:r w:rsidRPr="00CA1EDF">
              <w:t>99-00</w:t>
            </w:r>
          </w:p>
        </w:tc>
        <w:tc>
          <w:tcPr>
            <w:tcW w:w="1170" w:type="dxa"/>
          </w:tcPr>
          <w:p w14:paraId="317E725B" w14:textId="77777777" w:rsidR="007F3549" w:rsidRPr="00CA1EDF" w:rsidRDefault="007F3549">
            <w:pPr>
              <w:jc w:val="center"/>
            </w:pPr>
            <w:r w:rsidRPr="00CA1EDF">
              <w:t>18</w:t>
            </w:r>
          </w:p>
        </w:tc>
        <w:tc>
          <w:tcPr>
            <w:tcW w:w="1350" w:type="dxa"/>
          </w:tcPr>
          <w:p w14:paraId="5AF5D331" w14:textId="77777777" w:rsidR="007F3549" w:rsidRPr="00CA1EDF" w:rsidRDefault="007F3549">
            <w:pPr>
              <w:jc w:val="center"/>
            </w:pPr>
            <w:r w:rsidRPr="00CA1EDF">
              <w:t>16</w:t>
            </w:r>
          </w:p>
        </w:tc>
        <w:tc>
          <w:tcPr>
            <w:tcW w:w="1350" w:type="dxa"/>
          </w:tcPr>
          <w:p w14:paraId="23B3D93E" w14:textId="77777777" w:rsidR="007F3549" w:rsidRPr="00CA1EDF" w:rsidRDefault="007F3549">
            <w:pPr>
              <w:jc w:val="center"/>
              <w:rPr>
                <w:b/>
              </w:rPr>
            </w:pPr>
            <w:r w:rsidRPr="00CA1EDF">
              <w:rPr>
                <w:b/>
              </w:rPr>
              <w:t>1.25</w:t>
            </w:r>
          </w:p>
        </w:tc>
        <w:tc>
          <w:tcPr>
            <w:tcW w:w="1080" w:type="dxa"/>
          </w:tcPr>
          <w:p w14:paraId="45A1DC37" w14:textId="77777777" w:rsidR="007F3549" w:rsidRPr="00CA1EDF" w:rsidRDefault="007F3549">
            <w:pPr>
              <w:jc w:val="center"/>
            </w:pPr>
            <w:r w:rsidRPr="00CA1EDF">
              <w:t>1.78</w:t>
            </w:r>
          </w:p>
        </w:tc>
        <w:tc>
          <w:tcPr>
            <w:tcW w:w="1170" w:type="dxa"/>
          </w:tcPr>
          <w:p w14:paraId="6D8A08C3" w14:textId="77777777" w:rsidR="007F3549" w:rsidRPr="00CA1EDF" w:rsidRDefault="007F3549">
            <w:pPr>
              <w:jc w:val="center"/>
            </w:pPr>
            <w:r w:rsidRPr="00CA1EDF">
              <w:t>87</w:t>
            </w:r>
          </w:p>
          <w:p w14:paraId="637F186C" w14:textId="77777777" w:rsidR="007F3549" w:rsidRPr="00CA1EDF" w:rsidRDefault="007F3549">
            <w:pPr>
              <w:jc w:val="center"/>
            </w:pPr>
          </w:p>
        </w:tc>
      </w:tr>
      <w:tr w:rsidR="00816891" w:rsidRPr="00CA1EDF" w14:paraId="025B7375" w14:textId="77777777" w:rsidTr="001C6B9F">
        <w:tc>
          <w:tcPr>
            <w:tcW w:w="2358" w:type="dxa"/>
          </w:tcPr>
          <w:p w14:paraId="249E0C16" w14:textId="77777777" w:rsidR="007F3549" w:rsidRPr="00CA1EDF" w:rsidRDefault="007F3549">
            <w:r w:rsidRPr="00CA1EDF">
              <w:t>MSE 202  (G Units 3)</w:t>
            </w:r>
          </w:p>
          <w:p w14:paraId="0342ED47" w14:textId="77777777" w:rsidR="00816891" w:rsidRDefault="00816891" w:rsidP="00816891">
            <w:r w:rsidRPr="00CA1EDF">
              <w:t>Solid</w:t>
            </w:r>
            <w:r>
              <w:t xml:space="preserve"> </w:t>
            </w:r>
            <w:r w:rsidRPr="00CA1EDF">
              <w:t>State</w:t>
            </w:r>
          </w:p>
          <w:p w14:paraId="5E42717F" w14:textId="407FC7B6" w:rsidR="007F3549" w:rsidRPr="00CA1EDF" w:rsidRDefault="00816891" w:rsidP="00816891">
            <w:r w:rsidRPr="00CA1EDF">
              <w:t>Thermodyna</w:t>
            </w:r>
            <w:r>
              <w:t>mics</w:t>
            </w:r>
          </w:p>
        </w:tc>
        <w:tc>
          <w:tcPr>
            <w:tcW w:w="1080" w:type="dxa"/>
          </w:tcPr>
          <w:p w14:paraId="3608F63F" w14:textId="77777777" w:rsidR="007F3549" w:rsidRPr="00CA1EDF" w:rsidRDefault="007F3549">
            <w:r w:rsidRPr="00CA1EDF">
              <w:t>Autumn</w:t>
            </w:r>
          </w:p>
          <w:p w14:paraId="10DB91F3" w14:textId="77777777" w:rsidR="007F3549" w:rsidRPr="00CA1EDF" w:rsidRDefault="007F3549">
            <w:r w:rsidRPr="00CA1EDF">
              <w:t>00-01</w:t>
            </w:r>
          </w:p>
        </w:tc>
        <w:tc>
          <w:tcPr>
            <w:tcW w:w="1170" w:type="dxa"/>
          </w:tcPr>
          <w:p w14:paraId="527AE08E" w14:textId="77777777" w:rsidR="007F3549" w:rsidRPr="00CA1EDF" w:rsidRDefault="007F3549">
            <w:pPr>
              <w:jc w:val="center"/>
            </w:pPr>
            <w:r w:rsidRPr="00CA1EDF">
              <w:t xml:space="preserve"> 28</w:t>
            </w:r>
          </w:p>
        </w:tc>
        <w:tc>
          <w:tcPr>
            <w:tcW w:w="1350" w:type="dxa"/>
          </w:tcPr>
          <w:p w14:paraId="4F059A27" w14:textId="77777777" w:rsidR="007F3549" w:rsidRPr="00CA1EDF" w:rsidRDefault="007F3549">
            <w:pPr>
              <w:jc w:val="center"/>
            </w:pPr>
            <w:r w:rsidRPr="00CA1EDF">
              <w:t>24</w:t>
            </w:r>
          </w:p>
        </w:tc>
        <w:tc>
          <w:tcPr>
            <w:tcW w:w="1350" w:type="dxa"/>
          </w:tcPr>
          <w:p w14:paraId="24F79998" w14:textId="77777777" w:rsidR="007F3549" w:rsidRPr="00CA1EDF" w:rsidRDefault="007F3549">
            <w:pPr>
              <w:jc w:val="center"/>
              <w:rPr>
                <w:b/>
              </w:rPr>
            </w:pPr>
            <w:r w:rsidRPr="00CA1EDF">
              <w:rPr>
                <w:b/>
              </w:rPr>
              <w:t>1.96</w:t>
            </w:r>
          </w:p>
        </w:tc>
        <w:tc>
          <w:tcPr>
            <w:tcW w:w="1080" w:type="dxa"/>
          </w:tcPr>
          <w:p w14:paraId="49CC2460" w14:textId="77777777" w:rsidR="007F3549" w:rsidRPr="00CA1EDF" w:rsidRDefault="007F3549">
            <w:pPr>
              <w:jc w:val="center"/>
            </w:pPr>
            <w:r w:rsidRPr="00CA1EDF">
              <w:t>1.76</w:t>
            </w:r>
          </w:p>
        </w:tc>
        <w:tc>
          <w:tcPr>
            <w:tcW w:w="1170" w:type="dxa"/>
          </w:tcPr>
          <w:p w14:paraId="379C4DA5" w14:textId="77777777" w:rsidR="007F3549" w:rsidRPr="00CA1EDF" w:rsidRDefault="007F3549">
            <w:pPr>
              <w:jc w:val="center"/>
            </w:pPr>
            <w:r w:rsidRPr="00CA1EDF">
              <w:t>27</w:t>
            </w:r>
          </w:p>
        </w:tc>
      </w:tr>
      <w:tr w:rsidR="00816891" w:rsidRPr="00CA1EDF" w14:paraId="3C732CD7" w14:textId="77777777" w:rsidTr="001C6B9F">
        <w:tc>
          <w:tcPr>
            <w:tcW w:w="2358" w:type="dxa"/>
          </w:tcPr>
          <w:p w14:paraId="0969120B" w14:textId="77777777" w:rsidR="007F3549" w:rsidRPr="00CA1EDF" w:rsidRDefault="007F3549">
            <w:r w:rsidRPr="00CA1EDF">
              <w:t>ChE 444A (G Units 3)</w:t>
            </w:r>
          </w:p>
          <w:p w14:paraId="1EE5EEDE" w14:textId="77777777" w:rsidR="007F3549" w:rsidRPr="00CA1EDF" w:rsidRDefault="007F3549">
            <w:r w:rsidRPr="00CA1EDF">
              <w:t>Quantum Simulations Molecules &amp; Materials</w:t>
            </w:r>
          </w:p>
        </w:tc>
        <w:tc>
          <w:tcPr>
            <w:tcW w:w="1080" w:type="dxa"/>
          </w:tcPr>
          <w:p w14:paraId="76096DF6" w14:textId="77777777" w:rsidR="007F3549" w:rsidRPr="00CA1EDF" w:rsidRDefault="007F3549">
            <w:r w:rsidRPr="00CA1EDF">
              <w:t xml:space="preserve">Winter </w:t>
            </w:r>
          </w:p>
          <w:p w14:paraId="62CC7794" w14:textId="77777777" w:rsidR="007F3549" w:rsidRPr="00CA1EDF" w:rsidRDefault="007F3549">
            <w:r w:rsidRPr="00CA1EDF">
              <w:t>00-01</w:t>
            </w:r>
          </w:p>
        </w:tc>
        <w:tc>
          <w:tcPr>
            <w:tcW w:w="1170" w:type="dxa"/>
          </w:tcPr>
          <w:p w14:paraId="59145F14" w14:textId="77777777" w:rsidR="007F3549" w:rsidRPr="00CA1EDF" w:rsidRDefault="007F3549">
            <w:pPr>
              <w:jc w:val="center"/>
            </w:pPr>
            <w:r w:rsidRPr="00CA1EDF">
              <w:t>13</w:t>
            </w:r>
          </w:p>
        </w:tc>
        <w:tc>
          <w:tcPr>
            <w:tcW w:w="1350" w:type="dxa"/>
          </w:tcPr>
          <w:p w14:paraId="7D9054D5" w14:textId="77777777" w:rsidR="007F3549" w:rsidRPr="00CA1EDF" w:rsidRDefault="007F3549">
            <w:pPr>
              <w:jc w:val="center"/>
            </w:pPr>
            <w:r w:rsidRPr="00CA1EDF">
              <w:t>12</w:t>
            </w:r>
          </w:p>
        </w:tc>
        <w:tc>
          <w:tcPr>
            <w:tcW w:w="1350" w:type="dxa"/>
          </w:tcPr>
          <w:p w14:paraId="25137607" w14:textId="77777777" w:rsidR="007F3549" w:rsidRPr="00CA1EDF" w:rsidRDefault="007F3549">
            <w:pPr>
              <w:jc w:val="center"/>
              <w:rPr>
                <w:b/>
              </w:rPr>
            </w:pPr>
            <w:r w:rsidRPr="00CA1EDF">
              <w:rPr>
                <w:b/>
              </w:rPr>
              <w:t>1.08</w:t>
            </w:r>
          </w:p>
        </w:tc>
        <w:tc>
          <w:tcPr>
            <w:tcW w:w="1080" w:type="dxa"/>
          </w:tcPr>
          <w:p w14:paraId="76A3ADC0" w14:textId="77777777" w:rsidR="007F3549" w:rsidRPr="00CA1EDF" w:rsidRDefault="007F3549">
            <w:pPr>
              <w:jc w:val="center"/>
            </w:pPr>
            <w:r w:rsidRPr="00CA1EDF">
              <w:t>1.77</w:t>
            </w:r>
          </w:p>
        </w:tc>
        <w:tc>
          <w:tcPr>
            <w:tcW w:w="1170" w:type="dxa"/>
          </w:tcPr>
          <w:p w14:paraId="004D9C56" w14:textId="77777777" w:rsidR="007F3549" w:rsidRPr="00CA1EDF" w:rsidRDefault="007F3549">
            <w:pPr>
              <w:jc w:val="center"/>
            </w:pPr>
            <w:r w:rsidRPr="00CA1EDF">
              <w:t>96</w:t>
            </w:r>
          </w:p>
        </w:tc>
      </w:tr>
      <w:tr w:rsidR="00816891" w:rsidRPr="00CA1EDF" w14:paraId="16EC8E2D" w14:textId="77777777" w:rsidTr="001C6B9F">
        <w:tc>
          <w:tcPr>
            <w:tcW w:w="2358" w:type="dxa"/>
          </w:tcPr>
          <w:p w14:paraId="298C0448" w14:textId="77777777" w:rsidR="007F3549" w:rsidRPr="00CA1EDF" w:rsidRDefault="007F3549">
            <w:r w:rsidRPr="00CA1EDF">
              <w:t>ChE 130 (UG Units 3)</w:t>
            </w:r>
          </w:p>
          <w:p w14:paraId="7B8D0DA7" w14:textId="77777777" w:rsidR="007F3549" w:rsidRPr="00CA1EDF" w:rsidRDefault="007F3549">
            <w:r w:rsidRPr="00CA1EDF">
              <w:t>Separation Processes</w:t>
            </w:r>
          </w:p>
        </w:tc>
        <w:tc>
          <w:tcPr>
            <w:tcW w:w="1080" w:type="dxa"/>
          </w:tcPr>
          <w:p w14:paraId="6D51B527" w14:textId="77777777" w:rsidR="007F3549" w:rsidRPr="00CA1EDF" w:rsidRDefault="007F3549">
            <w:r w:rsidRPr="00CA1EDF">
              <w:t>Spring</w:t>
            </w:r>
          </w:p>
          <w:p w14:paraId="729F922D" w14:textId="77777777" w:rsidR="007F3549" w:rsidRPr="00CA1EDF" w:rsidRDefault="007F3549">
            <w:r w:rsidRPr="00CA1EDF">
              <w:t>00-01</w:t>
            </w:r>
          </w:p>
        </w:tc>
        <w:tc>
          <w:tcPr>
            <w:tcW w:w="1170" w:type="dxa"/>
          </w:tcPr>
          <w:p w14:paraId="6EB7AFAC" w14:textId="77777777" w:rsidR="007F3549" w:rsidRPr="00CA1EDF" w:rsidRDefault="007F3549">
            <w:pPr>
              <w:jc w:val="center"/>
            </w:pPr>
            <w:r w:rsidRPr="00CA1EDF">
              <w:t>20</w:t>
            </w:r>
          </w:p>
        </w:tc>
        <w:tc>
          <w:tcPr>
            <w:tcW w:w="1350" w:type="dxa"/>
          </w:tcPr>
          <w:p w14:paraId="17DB45E9" w14:textId="77777777" w:rsidR="007F3549" w:rsidRPr="00CA1EDF" w:rsidRDefault="007F3549">
            <w:pPr>
              <w:jc w:val="center"/>
            </w:pPr>
            <w:r w:rsidRPr="00CA1EDF">
              <w:t>13</w:t>
            </w:r>
          </w:p>
        </w:tc>
        <w:tc>
          <w:tcPr>
            <w:tcW w:w="1350" w:type="dxa"/>
          </w:tcPr>
          <w:p w14:paraId="5215A8D3" w14:textId="77777777" w:rsidR="007F3549" w:rsidRPr="00CA1EDF" w:rsidRDefault="007F3549">
            <w:pPr>
              <w:jc w:val="center"/>
              <w:rPr>
                <w:b/>
              </w:rPr>
            </w:pPr>
            <w:r w:rsidRPr="00CA1EDF">
              <w:rPr>
                <w:b/>
              </w:rPr>
              <w:t>1.23</w:t>
            </w:r>
          </w:p>
        </w:tc>
        <w:tc>
          <w:tcPr>
            <w:tcW w:w="1080" w:type="dxa"/>
          </w:tcPr>
          <w:p w14:paraId="23FA94CD" w14:textId="77777777" w:rsidR="007F3549" w:rsidRPr="00CA1EDF" w:rsidRDefault="007F3549">
            <w:pPr>
              <w:jc w:val="center"/>
            </w:pPr>
            <w:r w:rsidRPr="00CA1EDF">
              <w:t>1.73</w:t>
            </w:r>
          </w:p>
        </w:tc>
        <w:tc>
          <w:tcPr>
            <w:tcW w:w="1170" w:type="dxa"/>
          </w:tcPr>
          <w:p w14:paraId="5F2B3065" w14:textId="77777777" w:rsidR="007F3549" w:rsidRPr="00CA1EDF" w:rsidRDefault="007F3549">
            <w:pPr>
              <w:jc w:val="center"/>
            </w:pPr>
            <w:r w:rsidRPr="00CA1EDF">
              <w:t>90</w:t>
            </w:r>
          </w:p>
        </w:tc>
      </w:tr>
      <w:tr w:rsidR="00816891" w:rsidRPr="00CA1EDF" w14:paraId="16D112BC" w14:textId="77777777" w:rsidTr="001C6B9F">
        <w:tc>
          <w:tcPr>
            <w:tcW w:w="2358" w:type="dxa"/>
          </w:tcPr>
          <w:p w14:paraId="0C171504" w14:textId="77777777" w:rsidR="007F3549" w:rsidRPr="00CA1EDF" w:rsidRDefault="007F3549">
            <w:r w:rsidRPr="00CA1EDF">
              <w:t>MSE 202  (G Units 3)</w:t>
            </w:r>
          </w:p>
          <w:p w14:paraId="6B215C99" w14:textId="77777777" w:rsidR="00816891" w:rsidRDefault="00816891" w:rsidP="00816891">
            <w:r w:rsidRPr="00CA1EDF">
              <w:lastRenderedPageBreak/>
              <w:t>Solid</w:t>
            </w:r>
            <w:r>
              <w:t xml:space="preserve"> </w:t>
            </w:r>
            <w:r w:rsidRPr="00CA1EDF">
              <w:t>State</w:t>
            </w:r>
          </w:p>
          <w:p w14:paraId="6C8DE48F" w14:textId="011D553B" w:rsidR="007F3549" w:rsidRPr="00CA1EDF" w:rsidRDefault="00816891" w:rsidP="00816891">
            <w:r w:rsidRPr="00CA1EDF">
              <w:t>Thermodyna</w:t>
            </w:r>
            <w:r>
              <w:t>mics</w:t>
            </w:r>
            <w:r w:rsidRPr="00CA1EDF" w:rsidDel="00816891">
              <w:t xml:space="preserve"> </w:t>
            </w:r>
          </w:p>
        </w:tc>
        <w:tc>
          <w:tcPr>
            <w:tcW w:w="1080" w:type="dxa"/>
          </w:tcPr>
          <w:p w14:paraId="1A86454D" w14:textId="77777777" w:rsidR="007F3549" w:rsidRPr="00CA1EDF" w:rsidRDefault="007F3549">
            <w:r w:rsidRPr="00CA1EDF">
              <w:lastRenderedPageBreak/>
              <w:t xml:space="preserve">Autumn </w:t>
            </w:r>
            <w:r w:rsidRPr="00CA1EDF">
              <w:lastRenderedPageBreak/>
              <w:t>01-02</w:t>
            </w:r>
          </w:p>
        </w:tc>
        <w:tc>
          <w:tcPr>
            <w:tcW w:w="1170" w:type="dxa"/>
          </w:tcPr>
          <w:p w14:paraId="2C1D5E7C" w14:textId="77777777" w:rsidR="007F3549" w:rsidRPr="00CA1EDF" w:rsidRDefault="007F3549">
            <w:pPr>
              <w:jc w:val="center"/>
            </w:pPr>
            <w:r w:rsidRPr="00CA1EDF">
              <w:lastRenderedPageBreak/>
              <w:t>29</w:t>
            </w:r>
          </w:p>
        </w:tc>
        <w:tc>
          <w:tcPr>
            <w:tcW w:w="1350" w:type="dxa"/>
          </w:tcPr>
          <w:p w14:paraId="7DBE87C5" w14:textId="77777777" w:rsidR="007F3549" w:rsidRPr="00CA1EDF" w:rsidRDefault="007F3549">
            <w:pPr>
              <w:jc w:val="center"/>
            </w:pPr>
            <w:r w:rsidRPr="00CA1EDF">
              <w:t>28</w:t>
            </w:r>
          </w:p>
        </w:tc>
        <w:tc>
          <w:tcPr>
            <w:tcW w:w="1350" w:type="dxa"/>
          </w:tcPr>
          <w:p w14:paraId="116B90C6" w14:textId="77777777" w:rsidR="007F3549" w:rsidRPr="00CA1EDF" w:rsidRDefault="007F3549">
            <w:pPr>
              <w:jc w:val="center"/>
              <w:rPr>
                <w:b/>
              </w:rPr>
            </w:pPr>
            <w:r w:rsidRPr="00CA1EDF">
              <w:rPr>
                <w:b/>
              </w:rPr>
              <w:t>1.93</w:t>
            </w:r>
          </w:p>
        </w:tc>
        <w:tc>
          <w:tcPr>
            <w:tcW w:w="1080" w:type="dxa"/>
          </w:tcPr>
          <w:p w14:paraId="669DA750" w14:textId="77777777" w:rsidR="007F3549" w:rsidRPr="00CA1EDF" w:rsidRDefault="007F3549">
            <w:pPr>
              <w:jc w:val="center"/>
            </w:pPr>
            <w:r w:rsidRPr="00CA1EDF">
              <w:t>1.75</w:t>
            </w:r>
          </w:p>
        </w:tc>
        <w:tc>
          <w:tcPr>
            <w:tcW w:w="1170" w:type="dxa"/>
          </w:tcPr>
          <w:p w14:paraId="4928886C" w14:textId="77777777" w:rsidR="007F3549" w:rsidRPr="00CA1EDF" w:rsidRDefault="007F3549">
            <w:pPr>
              <w:jc w:val="center"/>
            </w:pPr>
            <w:r w:rsidRPr="00CA1EDF">
              <w:t>27</w:t>
            </w:r>
          </w:p>
          <w:p w14:paraId="33066157" w14:textId="77777777" w:rsidR="007F3549" w:rsidRPr="00CA1EDF" w:rsidRDefault="007F3549">
            <w:pPr>
              <w:jc w:val="center"/>
            </w:pPr>
          </w:p>
        </w:tc>
      </w:tr>
      <w:tr w:rsidR="00816891" w:rsidRPr="00CA1EDF" w14:paraId="08B3A450" w14:textId="77777777" w:rsidTr="001C6B9F">
        <w:tc>
          <w:tcPr>
            <w:tcW w:w="2358" w:type="dxa"/>
          </w:tcPr>
          <w:p w14:paraId="6DC87EC0" w14:textId="77777777" w:rsidR="007F3549" w:rsidRPr="00CA1EDF" w:rsidRDefault="007F3549">
            <w:r w:rsidRPr="00CA1EDF">
              <w:t>ChE 444A (G Units 3)</w:t>
            </w:r>
          </w:p>
          <w:p w14:paraId="3FB37E64" w14:textId="77777777" w:rsidR="007F3549" w:rsidRPr="00CA1EDF" w:rsidRDefault="007F3549">
            <w:r w:rsidRPr="00CA1EDF">
              <w:t>Quantum Simulations Molecules &amp; Materials</w:t>
            </w:r>
          </w:p>
        </w:tc>
        <w:tc>
          <w:tcPr>
            <w:tcW w:w="1080" w:type="dxa"/>
          </w:tcPr>
          <w:p w14:paraId="640498DE" w14:textId="77777777" w:rsidR="007F3549" w:rsidRPr="00CA1EDF" w:rsidRDefault="007F3549">
            <w:r w:rsidRPr="00CA1EDF">
              <w:t xml:space="preserve">Winter </w:t>
            </w:r>
          </w:p>
          <w:p w14:paraId="1F6974FC" w14:textId="77777777" w:rsidR="007F3549" w:rsidRPr="00CA1EDF" w:rsidRDefault="007F3549">
            <w:r w:rsidRPr="00CA1EDF">
              <w:t>01-02</w:t>
            </w:r>
          </w:p>
        </w:tc>
        <w:tc>
          <w:tcPr>
            <w:tcW w:w="1170" w:type="dxa"/>
          </w:tcPr>
          <w:p w14:paraId="2BB9B673" w14:textId="77777777" w:rsidR="007F3549" w:rsidRPr="00CA1EDF" w:rsidRDefault="007F3549">
            <w:pPr>
              <w:jc w:val="center"/>
            </w:pPr>
            <w:r w:rsidRPr="00CA1EDF">
              <w:t>22</w:t>
            </w:r>
          </w:p>
        </w:tc>
        <w:tc>
          <w:tcPr>
            <w:tcW w:w="1350" w:type="dxa"/>
          </w:tcPr>
          <w:p w14:paraId="0E991786" w14:textId="77777777" w:rsidR="007F3549" w:rsidRPr="00CA1EDF" w:rsidRDefault="007F3549">
            <w:pPr>
              <w:jc w:val="center"/>
            </w:pPr>
            <w:r w:rsidRPr="00CA1EDF">
              <w:t>21</w:t>
            </w:r>
          </w:p>
        </w:tc>
        <w:tc>
          <w:tcPr>
            <w:tcW w:w="1350" w:type="dxa"/>
          </w:tcPr>
          <w:p w14:paraId="22281692" w14:textId="77777777" w:rsidR="007F3549" w:rsidRPr="00CA1EDF" w:rsidRDefault="007F3549">
            <w:pPr>
              <w:jc w:val="center"/>
              <w:rPr>
                <w:b/>
              </w:rPr>
            </w:pPr>
            <w:r w:rsidRPr="00CA1EDF">
              <w:rPr>
                <w:b/>
              </w:rPr>
              <w:t>1.00</w:t>
            </w:r>
          </w:p>
        </w:tc>
        <w:tc>
          <w:tcPr>
            <w:tcW w:w="1080" w:type="dxa"/>
          </w:tcPr>
          <w:p w14:paraId="76F69CED" w14:textId="77777777" w:rsidR="007F3549" w:rsidRPr="00CA1EDF" w:rsidRDefault="007F3549">
            <w:pPr>
              <w:jc w:val="center"/>
            </w:pPr>
            <w:r w:rsidRPr="00CA1EDF">
              <w:t>1.73</w:t>
            </w:r>
          </w:p>
        </w:tc>
        <w:tc>
          <w:tcPr>
            <w:tcW w:w="1170" w:type="dxa"/>
          </w:tcPr>
          <w:p w14:paraId="6DEF31A5" w14:textId="77777777" w:rsidR="007F3549" w:rsidRPr="00CA1EDF" w:rsidRDefault="007F3549">
            <w:pPr>
              <w:jc w:val="center"/>
            </w:pPr>
            <w:r w:rsidRPr="00CA1EDF">
              <w:t>100</w:t>
            </w:r>
          </w:p>
          <w:p w14:paraId="0C508965" w14:textId="77777777" w:rsidR="007F3549" w:rsidRPr="00CA1EDF" w:rsidRDefault="007F3549">
            <w:pPr>
              <w:jc w:val="center"/>
            </w:pPr>
          </w:p>
        </w:tc>
      </w:tr>
      <w:tr w:rsidR="00816891" w:rsidRPr="00CA1EDF" w14:paraId="3DBC984D" w14:textId="77777777" w:rsidTr="001C6B9F">
        <w:tc>
          <w:tcPr>
            <w:tcW w:w="2358" w:type="dxa"/>
          </w:tcPr>
          <w:p w14:paraId="6EB34283" w14:textId="77777777" w:rsidR="007F3549" w:rsidRPr="00CA1EDF" w:rsidRDefault="007F3549">
            <w:r w:rsidRPr="00CA1EDF">
              <w:t>ChE 130 (UG Units 3)</w:t>
            </w:r>
          </w:p>
          <w:p w14:paraId="6E0B974B" w14:textId="77777777" w:rsidR="007F3549" w:rsidRPr="00CA1EDF" w:rsidRDefault="007F3549">
            <w:r w:rsidRPr="00CA1EDF">
              <w:t>Separation Processes</w:t>
            </w:r>
          </w:p>
        </w:tc>
        <w:tc>
          <w:tcPr>
            <w:tcW w:w="1080" w:type="dxa"/>
          </w:tcPr>
          <w:p w14:paraId="4DB81440" w14:textId="77777777" w:rsidR="007F3549" w:rsidRPr="00CA1EDF" w:rsidRDefault="007F3549">
            <w:r w:rsidRPr="00CA1EDF">
              <w:t>Spring</w:t>
            </w:r>
          </w:p>
          <w:p w14:paraId="29EDCCC5" w14:textId="77777777" w:rsidR="007F3549" w:rsidRPr="00CA1EDF" w:rsidRDefault="007F3549">
            <w:r w:rsidRPr="00CA1EDF">
              <w:t>01-02</w:t>
            </w:r>
          </w:p>
        </w:tc>
        <w:tc>
          <w:tcPr>
            <w:tcW w:w="1170" w:type="dxa"/>
          </w:tcPr>
          <w:p w14:paraId="22D55C2A" w14:textId="77777777" w:rsidR="007F3549" w:rsidRPr="00CA1EDF" w:rsidRDefault="007F3549">
            <w:pPr>
              <w:jc w:val="center"/>
            </w:pPr>
            <w:r w:rsidRPr="00CA1EDF">
              <w:t>32</w:t>
            </w:r>
          </w:p>
        </w:tc>
        <w:tc>
          <w:tcPr>
            <w:tcW w:w="1350" w:type="dxa"/>
          </w:tcPr>
          <w:p w14:paraId="6E3D6C61" w14:textId="77777777" w:rsidR="007F3549" w:rsidRPr="00CA1EDF" w:rsidRDefault="007F3549">
            <w:pPr>
              <w:jc w:val="center"/>
            </w:pPr>
            <w:r w:rsidRPr="00CA1EDF">
              <w:t>30</w:t>
            </w:r>
          </w:p>
        </w:tc>
        <w:tc>
          <w:tcPr>
            <w:tcW w:w="1350" w:type="dxa"/>
          </w:tcPr>
          <w:p w14:paraId="4573BD20" w14:textId="77777777" w:rsidR="007F3549" w:rsidRPr="00CA1EDF" w:rsidRDefault="007F3549">
            <w:pPr>
              <w:jc w:val="center"/>
              <w:rPr>
                <w:b/>
              </w:rPr>
            </w:pPr>
            <w:r w:rsidRPr="00CA1EDF">
              <w:rPr>
                <w:b/>
              </w:rPr>
              <w:t>1.33</w:t>
            </w:r>
          </w:p>
        </w:tc>
        <w:tc>
          <w:tcPr>
            <w:tcW w:w="1080" w:type="dxa"/>
          </w:tcPr>
          <w:p w14:paraId="042B4015" w14:textId="77777777" w:rsidR="007F3549" w:rsidRPr="00CA1EDF" w:rsidRDefault="007F3549">
            <w:pPr>
              <w:jc w:val="center"/>
            </w:pPr>
            <w:r w:rsidRPr="00CA1EDF">
              <w:t>1.77</w:t>
            </w:r>
          </w:p>
        </w:tc>
        <w:tc>
          <w:tcPr>
            <w:tcW w:w="1170" w:type="dxa"/>
          </w:tcPr>
          <w:p w14:paraId="0A4615BD" w14:textId="77777777" w:rsidR="007F3549" w:rsidRPr="00CA1EDF" w:rsidRDefault="007F3549">
            <w:pPr>
              <w:jc w:val="center"/>
            </w:pPr>
            <w:r w:rsidRPr="00CA1EDF">
              <w:t>78</w:t>
            </w:r>
          </w:p>
        </w:tc>
      </w:tr>
      <w:tr w:rsidR="00816891" w:rsidRPr="00CA1EDF" w14:paraId="352DB259" w14:textId="77777777" w:rsidTr="001C6B9F">
        <w:tc>
          <w:tcPr>
            <w:tcW w:w="2358" w:type="dxa"/>
          </w:tcPr>
          <w:p w14:paraId="072B94FF" w14:textId="77777777" w:rsidR="007F3549" w:rsidRPr="00CA1EDF" w:rsidRDefault="007F3549">
            <w:r w:rsidRPr="00CA1EDF">
              <w:t>MSE 202  (G Units 3)</w:t>
            </w:r>
          </w:p>
          <w:p w14:paraId="57C63BE1" w14:textId="77777777" w:rsidR="00816891" w:rsidRDefault="00816891" w:rsidP="00816891">
            <w:r w:rsidRPr="00CA1EDF">
              <w:t>Solid</w:t>
            </w:r>
            <w:r>
              <w:t xml:space="preserve"> </w:t>
            </w:r>
            <w:r w:rsidRPr="00CA1EDF">
              <w:t>State</w:t>
            </w:r>
          </w:p>
          <w:p w14:paraId="2DFFB801" w14:textId="5D5B702E" w:rsidR="007F3549" w:rsidRPr="00CA1EDF" w:rsidRDefault="00816891" w:rsidP="00816891">
            <w:r w:rsidRPr="00CA1EDF">
              <w:t>Thermodyna</w:t>
            </w:r>
            <w:r>
              <w:t>mics</w:t>
            </w:r>
          </w:p>
        </w:tc>
        <w:tc>
          <w:tcPr>
            <w:tcW w:w="1080" w:type="dxa"/>
          </w:tcPr>
          <w:p w14:paraId="4642CF23" w14:textId="77777777" w:rsidR="007F3549" w:rsidRPr="00CA1EDF" w:rsidRDefault="007F3549">
            <w:r w:rsidRPr="00CA1EDF">
              <w:t>Autumn</w:t>
            </w:r>
          </w:p>
          <w:p w14:paraId="0C114437" w14:textId="77777777" w:rsidR="007F3549" w:rsidRPr="00CA1EDF" w:rsidRDefault="007F3549">
            <w:r w:rsidRPr="00CA1EDF">
              <w:t>02-03</w:t>
            </w:r>
          </w:p>
        </w:tc>
        <w:tc>
          <w:tcPr>
            <w:tcW w:w="1170" w:type="dxa"/>
          </w:tcPr>
          <w:p w14:paraId="0D72A4EF" w14:textId="77777777" w:rsidR="007F3549" w:rsidRPr="00CA1EDF" w:rsidRDefault="007F3549">
            <w:pPr>
              <w:jc w:val="center"/>
            </w:pPr>
            <w:r w:rsidRPr="00CA1EDF">
              <w:t>24</w:t>
            </w:r>
          </w:p>
        </w:tc>
        <w:tc>
          <w:tcPr>
            <w:tcW w:w="1350" w:type="dxa"/>
          </w:tcPr>
          <w:p w14:paraId="022E2C16" w14:textId="77777777" w:rsidR="007F3549" w:rsidRPr="00CA1EDF" w:rsidRDefault="007F3549">
            <w:pPr>
              <w:jc w:val="center"/>
            </w:pPr>
            <w:r w:rsidRPr="00CA1EDF">
              <w:t>21</w:t>
            </w:r>
          </w:p>
        </w:tc>
        <w:tc>
          <w:tcPr>
            <w:tcW w:w="1350" w:type="dxa"/>
          </w:tcPr>
          <w:p w14:paraId="405DF181" w14:textId="77777777" w:rsidR="007F3549" w:rsidRPr="00CA1EDF" w:rsidRDefault="007F3549">
            <w:pPr>
              <w:jc w:val="center"/>
              <w:rPr>
                <w:b/>
              </w:rPr>
            </w:pPr>
            <w:r w:rsidRPr="00CA1EDF">
              <w:rPr>
                <w:b/>
              </w:rPr>
              <w:t>2.42</w:t>
            </w:r>
          </w:p>
        </w:tc>
        <w:tc>
          <w:tcPr>
            <w:tcW w:w="1080" w:type="dxa"/>
          </w:tcPr>
          <w:p w14:paraId="6F06AD77" w14:textId="77777777" w:rsidR="007F3549" w:rsidRPr="00CA1EDF" w:rsidRDefault="007F3549">
            <w:pPr>
              <w:jc w:val="center"/>
            </w:pPr>
            <w:r w:rsidRPr="00CA1EDF">
              <w:t>1.77</w:t>
            </w:r>
          </w:p>
        </w:tc>
        <w:tc>
          <w:tcPr>
            <w:tcW w:w="1170" w:type="dxa"/>
          </w:tcPr>
          <w:p w14:paraId="6E39A9A3" w14:textId="77777777" w:rsidR="007F3549" w:rsidRPr="00CA1EDF" w:rsidRDefault="007F3549">
            <w:pPr>
              <w:jc w:val="center"/>
            </w:pPr>
            <w:r w:rsidRPr="00CA1EDF">
              <w:t>19</w:t>
            </w:r>
          </w:p>
        </w:tc>
      </w:tr>
      <w:tr w:rsidR="00816891" w:rsidRPr="00CA1EDF" w14:paraId="3855FEF1" w14:textId="77777777" w:rsidTr="001C6B9F">
        <w:tc>
          <w:tcPr>
            <w:tcW w:w="2358" w:type="dxa"/>
          </w:tcPr>
          <w:p w14:paraId="351FDBF8" w14:textId="77777777" w:rsidR="007F3549" w:rsidRPr="00CA1EDF" w:rsidRDefault="007F3549">
            <w:r w:rsidRPr="00CA1EDF">
              <w:t>ChE 444A (G Units 3)</w:t>
            </w:r>
          </w:p>
          <w:p w14:paraId="2246988E" w14:textId="77777777" w:rsidR="007F3549" w:rsidRPr="00CA1EDF" w:rsidRDefault="007F3549">
            <w:r w:rsidRPr="00CA1EDF">
              <w:t>Quantum Simulations Molecules &amp; Materials</w:t>
            </w:r>
          </w:p>
        </w:tc>
        <w:tc>
          <w:tcPr>
            <w:tcW w:w="1080" w:type="dxa"/>
          </w:tcPr>
          <w:p w14:paraId="095742CD" w14:textId="77777777" w:rsidR="007F3549" w:rsidRPr="00CA1EDF" w:rsidRDefault="007F3549">
            <w:r w:rsidRPr="00CA1EDF">
              <w:t>Winter</w:t>
            </w:r>
          </w:p>
          <w:p w14:paraId="73AA6353" w14:textId="77777777" w:rsidR="007F3549" w:rsidRPr="00CA1EDF" w:rsidRDefault="007F3549">
            <w:r w:rsidRPr="00CA1EDF">
              <w:t>02-03</w:t>
            </w:r>
          </w:p>
        </w:tc>
        <w:tc>
          <w:tcPr>
            <w:tcW w:w="1170" w:type="dxa"/>
          </w:tcPr>
          <w:p w14:paraId="6AB15179" w14:textId="77777777" w:rsidR="007F3549" w:rsidRPr="00CA1EDF" w:rsidRDefault="007F3549">
            <w:pPr>
              <w:jc w:val="center"/>
            </w:pPr>
            <w:r w:rsidRPr="00CA1EDF">
              <w:t>13</w:t>
            </w:r>
          </w:p>
        </w:tc>
        <w:tc>
          <w:tcPr>
            <w:tcW w:w="1350" w:type="dxa"/>
          </w:tcPr>
          <w:p w14:paraId="2F8F8592" w14:textId="77777777" w:rsidR="007F3549" w:rsidRPr="00CA1EDF" w:rsidRDefault="007F3549">
            <w:pPr>
              <w:jc w:val="center"/>
            </w:pPr>
            <w:r w:rsidRPr="00CA1EDF">
              <w:t>12</w:t>
            </w:r>
          </w:p>
        </w:tc>
        <w:tc>
          <w:tcPr>
            <w:tcW w:w="1350" w:type="dxa"/>
          </w:tcPr>
          <w:p w14:paraId="3003FA1F" w14:textId="77777777" w:rsidR="007F3549" w:rsidRPr="00CA1EDF" w:rsidRDefault="007F3549">
            <w:pPr>
              <w:jc w:val="center"/>
              <w:rPr>
                <w:b/>
              </w:rPr>
            </w:pPr>
            <w:r w:rsidRPr="00CA1EDF">
              <w:rPr>
                <w:b/>
              </w:rPr>
              <w:t>1.25</w:t>
            </w:r>
          </w:p>
        </w:tc>
        <w:tc>
          <w:tcPr>
            <w:tcW w:w="1080" w:type="dxa"/>
          </w:tcPr>
          <w:p w14:paraId="239F4710" w14:textId="77777777" w:rsidR="007F3549" w:rsidRPr="00CA1EDF" w:rsidRDefault="007F3549">
            <w:pPr>
              <w:jc w:val="center"/>
            </w:pPr>
            <w:r w:rsidRPr="00CA1EDF">
              <w:t>1.65</w:t>
            </w:r>
          </w:p>
        </w:tc>
        <w:tc>
          <w:tcPr>
            <w:tcW w:w="1170" w:type="dxa"/>
          </w:tcPr>
          <w:p w14:paraId="3075F573" w14:textId="77777777" w:rsidR="007F3549" w:rsidRPr="00CA1EDF" w:rsidRDefault="007F3549">
            <w:pPr>
              <w:jc w:val="center"/>
            </w:pPr>
            <w:r w:rsidRPr="00CA1EDF">
              <w:t>84</w:t>
            </w:r>
          </w:p>
        </w:tc>
      </w:tr>
      <w:tr w:rsidR="00816891" w:rsidRPr="00CA1EDF" w14:paraId="2BDB8DA6" w14:textId="77777777" w:rsidTr="001C6B9F">
        <w:tc>
          <w:tcPr>
            <w:tcW w:w="2358" w:type="dxa"/>
          </w:tcPr>
          <w:p w14:paraId="562225F0" w14:textId="77777777" w:rsidR="007F3549" w:rsidRPr="00CA1EDF" w:rsidRDefault="007F3549">
            <w:r w:rsidRPr="00CA1EDF">
              <w:t>ChE 130 (UG Units 3)</w:t>
            </w:r>
          </w:p>
          <w:p w14:paraId="77163F7A" w14:textId="77777777" w:rsidR="007F3549" w:rsidRPr="00CA1EDF" w:rsidRDefault="007F3549">
            <w:r w:rsidRPr="00CA1EDF">
              <w:t>Separation Processes</w:t>
            </w:r>
          </w:p>
        </w:tc>
        <w:tc>
          <w:tcPr>
            <w:tcW w:w="1080" w:type="dxa"/>
          </w:tcPr>
          <w:p w14:paraId="2B8E1C9D" w14:textId="77777777" w:rsidR="007F3549" w:rsidRPr="00CA1EDF" w:rsidRDefault="007F3549">
            <w:r w:rsidRPr="00CA1EDF">
              <w:t>Spring</w:t>
            </w:r>
          </w:p>
          <w:p w14:paraId="05EC7F17" w14:textId="77777777" w:rsidR="007F3549" w:rsidRPr="00CA1EDF" w:rsidRDefault="007F3549">
            <w:r w:rsidRPr="00CA1EDF">
              <w:t>02-03</w:t>
            </w:r>
          </w:p>
        </w:tc>
        <w:tc>
          <w:tcPr>
            <w:tcW w:w="1170" w:type="dxa"/>
          </w:tcPr>
          <w:p w14:paraId="5CD456D7" w14:textId="77777777" w:rsidR="007F3549" w:rsidRPr="00CA1EDF" w:rsidRDefault="007F3549">
            <w:pPr>
              <w:jc w:val="center"/>
            </w:pPr>
            <w:r w:rsidRPr="00CA1EDF">
              <w:t>24</w:t>
            </w:r>
          </w:p>
        </w:tc>
        <w:tc>
          <w:tcPr>
            <w:tcW w:w="1350" w:type="dxa"/>
          </w:tcPr>
          <w:p w14:paraId="59146CDE" w14:textId="77777777" w:rsidR="007F3549" w:rsidRPr="00CA1EDF" w:rsidRDefault="007F3549">
            <w:pPr>
              <w:jc w:val="center"/>
            </w:pPr>
            <w:r w:rsidRPr="00CA1EDF">
              <w:t>27</w:t>
            </w:r>
          </w:p>
        </w:tc>
        <w:tc>
          <w:tcPr>
            <w:tcW w:w="1350" w:type="dxa"/>
          </w:tcPr>
          <w:p w14:paraId="7FA156AA" w14:textId="77777777" w:rsidR="007F3549" w:rsidRPr="00CA1EDF" w:rsidRDefault="007F3549">
            <w:pPr>
              <w:jc w:val="center"/>
              <w:rPr>
                <w:b/>
              </w:rPr>
            </w:pPr>
            <w:r w:rsidRPr="00CA1EDF">
              <w:rPr>
                <w:b/>
              </w:rPr>
              <w:t>1.31</w:t>
            </w:r>
          </w:p>
        </w:tc>
        <w:tc>
          <w:tcPr>
            <w:tcW w:w="1080" w:type="dxa"/>
          </w:tcPr>
          <w:p w14:paraId="6B86A5AD" w14:textId="77777777" w:rsidR="007F3549" w:rsidRPr="00CA1EDF" w:rsidRDefault="007F3549">
            <w:pPr>
              <w:jc w:val="center"/>
            </w:pPr>
            <w:r w:rsidRPr="00CA1EDF">
              <w:t>1.75</w:t>
            </w:r>
          </w:p>
        </w:tc>
        <w:tc>
          <w:tcPr>
            <w:tcW w:w="1170" w:type="dxa"/>
          </w:tcPr>
          <w:p w14:paraId="278EC9AC" w14:textId="77777777" w:rsidR="007F3549" w:rsidRPr="00CA1EDF" w:rsidRDefault="007F3549">
            <w:pPr>
              <w:jc w:val="center"/>
            </w:pPr>
            <w:r w:rsidRPr="00CA1EDF">
              <w:t>76</w:t>
            </w:r>
          </w:p>
        </w:tc>
      </w:tr>
      <w:tr w:rsidR="00816891" w:rsidRPr="00CA1EDF" w14:paraId="728E04F0" w14:textId="77777777" w:rsidTr="001C6B9F">
        <w:tc>
          <w:tcPr>
            <w:tcW w:w="2358" w:type="dxa"/>
          </w:tcPr>
          <w:p w14:paraId="20D5DBB2" w14:textId="77777777" w:rsidR="007F3549" w:rsidRPr="00CA1EDF" w:rsidRDefault="007F3549">
            <w:r w:rsidRPr="00CA1EDF">
              <w:t>ChE 444A (G Units 3)</w:t>
            </w:r>
          </w:p>
          <w:p w14:paraId="4759EC98" w14:textId="77777777" w:rsidR="007F3549" w:rsidRPr="00CA1EDF" w:rsidRDefault="007F3549">
            <w:r w:rsidRPr="00CA1EDF">
              <w:t>Quantum Simulations Molecules &amp; Materials</w:t>
            </w:r>
          </w:p>
        </w:tc>
        <w:tc>
          <w:tcPr>
            <w:tcW w:w="1080" w:type="dxa"/>
          </w:tcPr>
          <w:p w14:paraId="5FD64E25" w14:textId="77777777" w:rsidR="007F3549" w:rsidRPr="00CA1EDF" w:rsidRDefault="007F3549">
            <w:r w:rsidRPr="00CA1EDF">
              <w:t>Winter</w:t>
            </w:r>
          </w:p>
          <w:p w14:paraId="3B80D3DC" w14:textId="77777777" w:rsidR="007F3549" w:rsidRPr="00CA1EDF" w:rsidRDefault="007F3549">
            <w:r w:rsidRPr="00CA1EDF">
              <w:t>04-05</w:t>
            </w:r>
          </w:p>
        </w:tc>
        <w:tc>
          <w:tcPr>
            <w:tcW w:w="1170" w:type="dxa"/>
          </w:tcPr>
          <w:p w14:paraId="584C6068" w14:textId="77777777" w:rsidR="007F3549" w:rsidRPr="00CA1EDF" w:rsidRDefault="007F3549">
            <w:pPr>
              <w:jc w:val="center"/>
            </w:pPr>
            <w:r w:rsidRPr="00CA1EDF">
              <w:t>25</w:t>
            </w:r>
          </w:p>
        </w:tc>
        <w:tc>
          <w:tcPr>
            <w:tcW w:w="1350" w:type="dxa"/>
          </w:tcPr>
          <w:p w14:paraId="051B6C8C" w14:textId="77777777" w:rsidR="007F3549" w:rsidRPr="00CA1EDF" w:rsidRDefault="007F3549">
            <w:pPr>
              <w:jc w:val="center"/>
            </w:pPr>
            <w:r w:rsidRPr="00CA1EDF">
              <w:t>20</w:t>
            </w:r>
          </w:p>
        </w:tc>
        <w:tc>
          <w:tcPr>
            <w:tcW w:w="1350" w:type="dxa"/>
          </w:tcPr>
          <w:p w14:paraId="081FE684" w14:textId="77777777" w:rsidR="007F3549" w:rsidRPr="00CA1EDF" w:rsidRDefault="007F3549">
            <w:pPr>
              <w:jc w:val="center"/>
              <w:rPr>
                <w:b/>
              </w:rPr>
            </w:pPr>
            <w:r w:rsidRPr="00CA1EDF">
              <w:rPr>
                <w:b/>
              </w:rPr>
              <w:t>1.24</w:t>
            </w:r>
          </w:p>
        </w:tc>
        <w:tc>
          <w:tcPr>
            <w:tcW w:w="1080" w:type="dxa"/>
          </w:tcPr>
          <w:p w14:paraId="4ADB1D82" w14:textId="77777777" w:rsidR="007F3549" w:rsidRPr="00CA1EDF" w:rsidRDefault="007F3549">
            <w:pPr>
              <w:jc w:val="center"/>
            </w:pPr>
            <w:r w:rsidRPr="00CA1EDF">
              <w:t>1.70</w:t>
            </w:r>
          </w:p>
        </w:tc>
        <w:tc>
          <w:tcPr>
            <w:tcW w:w="1170" w:type="dxa"/>
          </w:tcPr>
          <w:p w14:paraId="5307EFF9" w14:textId="77777777" w:rsidR="007F3549" w:rsidRPr="00CA1EDF" w:rsidRDefault="007F3549">
            <w:pPr>
              <w:jc w:val="center"/>
            </w:pPr>
            <w:r w:rsidRPr="00CA1EDF">
              <w:t>89</w:t>
            </w:r>
          </w:p>
        </w:tc>
      </w:tr>
      <w:tr w:rsidR="00816891" w:rsidRPr="00CA1EDF" w14:paraId="3F661035" w14:textId="77777777" w:rsidTr="001C6B9F">
        <w:tc>
          <w:tcPr>
            <w:tcW w:w="2358" w:type="dxa"/>
          </w:tcPr>
          <w:p w14:paraId="4D605117" w14:textId="77777777" w:rsidR="007F3549" w:rsidRPr="00CA1EDF" w:rsidRDefault="007F3549">
            <w:r w:rsidRPr="00CA1EDF">
              <w:t>ChE 130 (UG Units 3)</w:t>
            </w:r>
          </w:p>
          <w:p w14:paraId="0313BA66" w14:textId="77777777" w:rsidR="007F3549" w:rsidRPr="00CA1EDF" w:rsidRDefault="007F3549">
            <w:r w:rsidRPr="00CA1EDF">
              <w:t>Separation Processes</w:t>
            </w:r>
          </w:p>
        </w:tc>
        <w:tc>
          <w:tcPr>
            <w:tcW w:w="1080" w:type="dxa"/>
          </w:tcPr>
          <w:p w14:paraId="26E282C5" w14:textId="77777777" w:rsidR="007F3549" w:rsidRPr="00CA1EDF" w:rsidRDefault="007F3549">
            <w:r w:rsidRPr="00CA1EDF">
              <w:t>Spring</w:t>
            </w:r>
          </w:p>
          <w:p w14:paraId="5ABF7D62" w14:textId="77777777" w:rsidR="007F3549" w:rsidRPr="00CA1EDF" w:rsidRDefault="007F3549">
            <w:r w:rsidRPr="00CA1EDF">
              <w:t>04-05</w:t>
            </w:r>
          </w:p>
        </w:tc>
        <w:tc>
          <w:tcPr>
            <w:tcW w:w="1170" w:type="dxa"/>
          </w:tcPr>
          <w:p w14:paraId="7F3A03D2" w14:textId="77777777" w:rsidR="007F3549" w:rsidRPr="00CA1EDF" w:rsidRDefault="007F3549">
            <w:pPr>
              <w:jc w:val="center"/>
            </w:pPr>
            <w:r w:rsidRPr="00CA1EDF">
              <w:t>27</w:t>
            </w:r>
          </w:p>
        </w:tc>
        <w:tc>
          <w:tcPr>
            <w:tcW w:w="1350" w:type="dxa"/>
          </w:tcPr>
          <w:p w14:paraId="6FB18CB7" w14:textId="77777777" w:rsidR="007F3549" w:rsidRPr="00CA1EDF" w:rsidRDefault="007F3549">
            <w:pPr>
              <w:jc w:val="center"/>
            </w:pPr>
            <w:r w:rsidRPr="00CA1EDF">
              <w:t>25</w:t>
            </w:r>
          </w:p>
        </w:tc>
        <w:tc>
          <w:tcPr>
            <w:tcW w:w="1350" w:type="dxa"/>
          </w:tcPr>
          <w:p w14:paraId="09704B62" w14:textId="77777777" w:rsidR="007F3549" w:rsidRPr="00CA1EDF" w:rsidRDefault="007F3549">
            <w:pPr>
              <w:jc w:val="center"/>
              <w:rPr>
                <w:b/>
              </w:rPr>
            </w:pPr>
            <w:r w:rsidRPr="00CA1EDF">
              <w:rPr>
                <w:b/>
              </w:rPr>
              <w:t>1.48</w:t>
            </w:r>
          </w:p>
        </w:tc>
        <w:tc>
          <w:tcPr>
            <w:tcW w:w="1080" w:type="dxa"/>
          </w:tcPr>
          <w:p w14:paraId="3408AEAB" w14:textId="77777777" w:rsidR="007F3549" w:rsidRPr="00CA1EDF" w:rsidRDefault="007F3549">
            <w:pPr>
              <w:jc w:val="center"/>
            </w:pPr>
            <w:r w:rsidRPr="00CA1EDF">
              <w:t>1.72</w:t>
            </w:r>
          </w:p>
        </w:tc>
        <w:tc>
          <w:tcPr>
            <w:tcW w:w="1170" w:type="dxa"/>
          </w:tcPr>
          <w:p w14:paraId="4C219536" w14:textId="77777777" w:rsidR="007F3549" w:rsidRPr="00CA1EDF" w:rsidRDefault="007F3549">
            <w:pPr>
              <w:jc w:val="center"/>
            </w:pPr>
            <w:r w:rsidRPr="00CA1EDF">
              <w:t>64</w:t>
            </w:r>
          </w:p>
        </w:tc>
      </w:tr>
      <w:tr w:rsidR="00816891" w:rsidRPr="00CA1EDF" w14:paraId="41797DA4" w14:textId="77777777" w:rsidTr="001C6B9F">
        <w:tc>
          <w:tcPr>
            <w:tcW w:w="2358" w:type="dxa"/>
          </w:tcPr>
          <w:p w14:paraId="4988A80E" w14:textId="77777777" w:rsidR="007F3549" w:rsidRPr="00CA1EDF" w:rsidRDefault="007F3549">
            <w:r w:rsidRPr="00CA1EDF">
              <w:t>ChE 430 (G Units 3)</w:t>
            </w:r>
          </w:p>
          <w:p w14:paraId="1AA40305" w14:textId="77777777" w:rsidR="007F3549" w:rsidRPr="00CA1EDF" w:rsidRDefault="007F3549">
            <w:r w:rsidRPr="00CA1EDF">
              <w:t>Statistical Mechanics</w:t>
            </w:r>
          </w:p>
        </w:tc>
        <w:tc>
          <w:tcPr>
            <w:tcW w:w="1080" w:type="dxa"/>
          </w:tcPr>
          <w:p w14:paraId="211499CE" w14:textId="77777777" w:rsidR="007F3549" w:rsidRPr="00CA1EDF" w:rsidRDefault="007F3549">
            <w:r w:rsidRPr="00CA1EDF">
              <w:t>Autumn</w:t>
            </w:r>
          </w:p>
          <w:p w14:paraId="2E5D3626" w14:textId="77777777" w:rsidR="007F3549" w:rsidRPr="00CA1EDF" w:rsidRDefault="007F3549">
            <w:r w:rsidRPr="00CA1EDF">
              <w:t>05-06</w:t>
            </w:r>
          </w:p>
        </w:tc>
        <w:tc>
          <w:tcPr>
            <w:tcW w:w="1170" w:type="dxa"/>
          </w:tcPr>
          <w:p w14:paraId="48F32021" w14:textId="77777777" w:rsidR="007F3549" w:rsidRPr="00CA1EDF" w:rsidRDefault="007F3549">
            <w:pPr>
              <w:jc w:val="center"/>
            </w:pPr>
            <w:r w:rsidRPr="00CA1EDF">
              <w:t>50</w:t>
            </w:r>
          </w:p>
        </w:tc>
        <w:tc>
          <w:tcPr>
            <w:tcW w:w="1350" w:type="dxa"/>
          </w:tcPr>
          <w:p w14:paraId="3224610A" w14:textId="77777777" w:rsidR="007F3549" w:rsidRPr="00CA1EDF" w:rsidRDefault="007F3549">
            <w:pPr>
              <w:jc w:val="center"/>
            </w:pPr>
            <w:r w:rsidRPr="00CA1EDF">
              <w:t>50</w:t>
            </w:r>
          </w:p>
        </w:tc>
        <w:tc>
          <w:tcPr>
            <w:tcW w:w="1350" w:type="dxa"/>
          </w:tcPr>
          <w:p w14:paraId="38AB8850" w14:textId="77777777" w:rsidR="007F3549" w:rsidRPr="00CA1EDF" w:rsidRDefault="007F3549">
            <w:pPr>
              <w:jc w:val="center"/>
              <w:rPr>
                <w:b/>
              </w:rPr>
            </w:pPr>
            <w:r w:rsidRPr="00CA1EDF">
              <w:rPr>
                <w:b/>
              </w:rPr>
              <w:t>2.3</w:t>
            </w:r>
          </w:p>
        </w:tc>
        <w:tc>
          <w:tcPr>
            <w:tcW w:w="1080" w:type="dxa"/>
          </w:tcPr>
          <w:p w14:paraId="27992A13" w14:textId="77777777" w:rsidR="007F3549" w:rsidRPr="00CA1EDF" w:rsidRDefault="007F3549">
            <w:pPr>
              <w:jc w:val="center"/>
            </w:pPr>
            <w:r w:rsidRPr="00CA1EDF">
              <w:t>N/A</w:t>
            </w:r>
          </w:p>
        </w:tc>
        <w:tc>
          <w:tcPr>
            <w:tcW w:w="1170" w:type="dxa"/>
          </w:tcPr>
          <w:p w14:paraId="39EFD98B" w14:textId="77777777" w:rsidR="007F3549" w:rsidRPr="00CA1EDF" w:rsidRDefault="007F3549">
            <w:pPr>
              <w:jc w:val="center"/>
            </w:pPr>
            <w:r w:rsidRPr="00CA1EDF">
              <w:t>N/A</w:t>
            </w:r>
          </w:p>
        </w:tc>
      </w:tr>
      <w:tr w:rsidR="00816891" w:rsidRPr="00CA1EDF" w14:paraId="2C060B91" w14:textId="77777777" w:rsidTr="001C6B9F">
        <w:tc>
          <w:tcPr>
            <w:tcW w:w="2358" w:type="dxa"/>
          </w:tcPr>
          <w:p w14:paraId="6CD5D5BE" w14:textId="77777777" w:rsidR="007F3549" w:rsidRPr="00CA1EDF" w:rsidRDefault="007F3549">
            <w:r w:rsidRPr="00CA1EDF">
              <w:t>ChE 444A (G Units 3)</w:t>
            </w:r>
          </w:p>
          <w:p w14:paraId="6275B9B5" w14:textId="77777777" w:rsidR="007F3549" w:rsidRPr="00CA1EDF" w:rsidRDefault="007F3549">
            <w:r w:rsidRPr="00CA1EDF">
              <w:t>Quantum Simulations Molecules &amp; Materials</w:t>
            </w:r>
          </w:p>
        </w:tc>
        <w:tc>
          <w:tcPr>
            <w:tcW w:w="1080" w:type="dxa"/>
          </w:tcPr>
          <w:p w14:paraId="59622CF1" w14:textId="77777777" w:rsidR="007F3549" w:rsidRPr="00CA1EDF" w:rsidRDefault="007F3549">
            <w:r w:rsidRPr="00CA1EDF">
              <w:t>Winter</w:t>
            </w:r>
          </w:p>
          <w:p w14:paraId="266311BD" w14:textId="77777777" w:rsidR="007F3549" w:rsidRPr="00CA1EDF" w:rsidRDefault="007F3549">
            <w:r w:rsidRPr="00CA1EDF">
              <w:t>05-06</w:t>
            </w:r>
          </w:p>
        </w:tc>
        <w:tc>
          <w:tcPr>
            <w:tcW w:w="1170" w:type="dxa"/>
          </w:tcPr>
          <w:p w14:paraId="41AC40A0" w14:textId="77777777" w:rsidR="007F3549" w:rsidRPr="00CA1EDF" w:rsidRDefault="007F3549">
            <w:pPr>
              <w:jc w:val="center"/>
            </w:pPr>
            <w:r w:rsidRPr="00CA1EDF">
              <w:t>40</w:t>
            </w:r>
          </w:p>
        </w:tc>
        <w:tc>
          <w:tcPr>
            <w:tcW w:w="1350" w:type="dxa"/>
          </w:tcPr>
          <w:p w14:paraId="0838001D" w14:textId="77777777" w:rsidR="007F3549" w:rsidRPr="00CA1EDF" w:rsidRDefault="007F3549">
            <w:pPr>
              <w:jc w:val="center"/>
            </w:pPr>
            <w:r w:rsidRPr="00CA1EDF">
              <w:t>25</w:t>
            </w:r>
          </w:p>
        </w:tc>
        <w:tc>
          <w:tcPr>
            <w:tcW w:w="1350" w:type="dxa"/>
          </w:tcPr>
          <w:p w14:paraId="6768FEAC" w14:textId="77777777" w:rsidR="007F3549" w:rsidRPr="00CA1EDF" w:rsidRDefault="007F3549">
            <w:pPr>
              <w:jc w:val="center"/>
              <w:rPr>
                <w:b/>
              </w:rPr>
            </w:pPr>
            <w:r w:rsidRPr="00CA1EDF">
              <w:rPr>
                <w:b/>
              </w:rPr>
              <w:t>1.2</w:t>
            </w:r>
          </w:p>
        </w:tc>
        <w:tc>
          <w:tcPr>
            <w:tcW w:w="1080" w:type="dxa"/>
          </w:tcPr>
          <w:p w14:paraId="41FEF7C8" w14:textId="77777777" w:rsidR="007F3549" w:rsidRPr="00CA1EDF" w:rsidRDefault="007F3549">
            <w:pPr>
              <w:jc w:val="center"/>
            </w:pPr>
            <w:r w:rsidRPr="00CA1EDF">
              <w:t>N/A</w:t>
            </w:r>
          </w:p>
        </w:tc>
        <w:tc>
          <w:tcPr>
            <w:tcW w:w="1170" w:type="dxa"/>
          </w:tcPr>
          <w:p w14:paraId="6D7491B0" w14:textId="77777777" w:rsidR="007F3549" w:rsidRPr="00CA1EDF" w:rsidRDefault="007F3549">
            <w:pPr>
              <w:jc w:val="center"/>
            </w:pPr>
            <w:r w:rsidRPr="00CA1EDF">
              <w:t>N/A</w:t>
            </w:r>
          </w:p>
        </w:tc>
      </w:tr>
      <w:tr w:rsidR="00816891" w:rsidRPr="00CA1EDF" w14:paraId="59988045" w14:textId="77777777" w:rsidTr="001C6B9F">
        <w:tc>
          <w:tcPr>
            <w:tcW w:w="2358" w:type="dxa"/>
          </w:tcPr>
          <w:p w14:paraId="7EF6929D" w14:textId="77777777" w:rsidR="007F3549" w:rsidRPr="00CA1EDF" w:rsidRDefault="007F3549">
            <w:r w:rsidRPr="00CA1EDF">
              <w:t>ChE 130 (UG Units 3)</w:t>
            </w:r>
          </w:p>
          <w:p w14:paraId="5463822D" w14:textId="77777777" w:rsidR="007F3549" w:rsidRPr="00CA1EDF" w:rsidRDefault="007F3549">
            <w:r w:rsidRPr="00CA1EDF">
              <w:t>Separation Processes</w:t>
            </w:r>
          </w:p>
        </w:tc>
        <w:tc>
          <w:tcPr>
            <w:tcW w:w="1080" w:type="dxa"/>
          </w:tcPr>
          <w:p w14:paraId="0885DCFB" w14:textId="77777777" w:rsidR="007F3549" w:rsidRPr="00CA1EDF" w:rsidRDefault="007F3549">
            <w:r w:rsidRPr="00CA1EDF">
              <w:t>Spring</w:t>
            </w:r>
          </w:p>
          <w:p w14:paraId="127B3A7D" w14:textId="77777777" w:rsidR="007F3549" w:rsidRPr="00CA1EDF" w:rsidRDefault="007F3549">
            <w:r w:rsidRPr="00CA1EDF">
              <w:t>05-06</w:t>
            </w:r>
          </w:p>
        </w:tc>
        <w:tc>
          <w:tcPr>
            <w:tcW w:w="1170" w:type="dxa"/>
          </w:tcPr>
          <w:p w14:paraId="1C7F94D2" w14:textId="77777777" w:rsidR="007F3549" w:rsidRPr="00CA1EDF" w:rsidRDefault="007F3549">
            <w:pPr>
              <w:jc w:val="center"/>
            </w:pPr>
            <w:r w:rsidRPr="00CA1EDF">
              <w:t>14</w:t>
            </w:r>
          </w:p>
        </w:tc>
        <w:tc>
          <w:tcPr>
            <w:tcW w:w="1350" w:type="dxa"/>
          </w:tcPr>
          <w:p w14:paraId="657CF3BC" w14:textId="77777777" w:rsidR="007F3549" w:rsidRPr="00CA1EDF" w:rsidRDefault="007F3549">
            <w:pPr>
              <w:jc w:val="center"/>
            </w:pPr>
            <w:r w:rsidRPr="00CA1EDF">
              <w:t>13</w:t>
            </w:r>
          </w:p>
        </w:tc>
        <w:tc>
          <w:tcPr>
            <w:tcW w:w="1350" w:type="dxa"/>
          </w:tcPr>
          <w:p w14:paraId="059F5D06" w14:textId="77777777" w:rsidR="007F3549" w:rsidRPr="00CA1EDF" w:rsidRDefault="007F3549">
            <w:pPr>
              <w:jc w:val="center"/>
              <w:rPr>
                <w:b/>
              </w:rPr>
            </w:pPr>
            <w:r w:rsidRPr="00CA1EDF">
              <w:rPr>
                <w:b/>
              </w:rPr>
              <w:t>1.2</w:t>
            </w:r>
          </w:p>
        </w:tc>
        <w:tc>
          <w:tcPr>
            <w:tcW w:w="1080" w:type="dxa"/>
          </w:tcPr>
          <w:p w14:paraId="4DC06DF8" w14:textId="77777777" w:rsidR="007F3549" w:rsidRPr="00CA1EDF" w:rsidRDefault="007F3549">
            <w:pPr>
              <w:jc w:val="center"/>
            </w:pPr>
            <w:r w:rsidRPr="00CA1EDF">
              <w:t>N/A</w:t>
            </w:r>
          </w:p>
        </w:tc>
        <w:tc>
          <w:tcPr>
            <w:tcW w:w="1170" w:type="dxa"/>
          </w:tcPr>
          <w:p w14:paraId="6A47A52C" w14:textId="77777777" w:rsidR="007F3549" w:rsidRPr="00CA1EDF" w:rsidRDefault="007F3549">
            <w:pPr>
              <w:jc w:val="center"/>
            </w:pPr>
            <w:r w:rsidRPr="00CA1EDF">
              <w:t>N/A</w:t>
            </w:r>
          </w:p>
        </w:tc>
      </w:tr>
      <w:tr w:rsidR="00816891" w:rsidRPr="00CA1EDF" w14:paraId="720DBFCA" w14:textId="77777777" w:rsidTr="001C6B9F">
        <w:tc>
          <w:tcPr>
            <w:tcW w:w="2358" w:type="dxa"/>
          </w:tcPr>
          <w:p w14:paraId="4A7DB780" w14:textId="77777777" w:rsidR="007F3549" w:rsidRPr="00CA1EDF" w:rsidRDefault="007F3549">
            <w:r w:rsidRPr="00CA1EDF">
              <w:t>ChE 430 (G Units 3)</w:t>
            </w:r>
          </w:p>
          <w:p w14:paraId="53F57A92" w14:textId="77777777" w:rsidR="007F3549" w:rsidRPr="00CA1EDF" w:rsidRDefault="007F3549">
            <w:r w:rsidRPr="00CA1EDF">
              <w:t>Statistical Mechanics</w:t>
            </w:r>
          </w:p>
        </w:tc>
        <w:tc>
          <w:tcPr>
            <w:tcW w:w="1080" w:type="dxa"/>
          </w:tcPr>
          <w:p w14:paraId="0B6C2169" w14:textId="77777777" w:rsidR="007F3549" w:rsidRPr="00CA1EDF" w:rsidRDefault="007F3549">
            <w:r w:rsidRPr="00CA1EDF">
              <w:t>Autumn</w:t>
            </w:r>
          </w:p>
          <w:p w14:paraId="4E4A81F9" w14:textId="735EB140" w:rsidR="007F3549" w:rsidRPr="00CA1EDF" w:rsidRDefault="00AB6820" w:rsidP="00AB6820">
            <w:r w:rsidRPr="00CA1EDF">
              <w:t>0</w:t>
            </w:r>
            <w:r>
              <w:t>6</w:t>
            </w:r>
            <w:r w:rsidR="007F3549" w:rsidRPr="00CA1EDF">
              <w:t>-</w:t>
            </w:r>
            <w:r w:rsidRPr="00CA1EDF">
              <w:t>0</w:t>
            </w:r>
            <w:r>
              <w:t>7</w:t>
            </w:r>
          </w:p>
        </w:tc>
        <w:tc>
          <w:tcPr>
            <w:tcW w:w="1170" w:type="dxa"/>
          </w:tcPr>
          <w:p w14:paraId="1B691C94" w14:textId="77777777" w:rsidR="007F3549" w:rsidRPr="00CA1EDF" w:rsidRDefault="007F3549">
            <w:pPr>
              <w:jc w:val="center"/>
            </w:pPr>
            <w:r w:rsidRPr="00CA1EDF">
              <w:t>27</w:t>
            </w:r>
          </w:p>
        </w:tc>
        <w:tc>
          <w:tcPr>
            <w:tcW w:w="1350" w:type="dxa"/>
          </w:tcPr>
          <w:p w14:paraId="2A7A1B8E" w14:textId="77777777" w:rsidR="007F3549" w:rsidRPr="00CA1EDF" w:rsidRDefault="007F3549">
            <w:pPr>
              <w:jc w:val="center"/>
            </w:pPr>
            <w:r w:rsidRPr="00CA1EDF">
              <w:t>25</w:t>
            </w:r>
          </w:p>
        </w:tc>
        <w:tc>
          <w:tcPr>
            <w:tcW w:w="1350" w:type="dxa"/>
          </w:tcPr>
          <w:p w14:paraId="297FDC7F" w14:textId="77777777" w:rsidR="007F3549" w:rsidRPr="00CA1EDF" w:rsidRDefault="007F3549">
            <w:pPr>
              <w:jc w:val="center"/>
              <w:rPr>
                <w:b/>
              </w:rPr>
            </w:pPr>
            <w:r w:rsidRPr="00CA1EDF">
              <w:rPr>
                <w:b/>
              </w:rPr>
              <w:t>1.6</w:t>
            </w:r>
          </w:p>
        </w:tc>
        <w:tc>
          <w:tcPr>
            <w:tcW w:w="1080" w:type="dxa"/>
          </w:tcPr>
          <w:p w14:paraId="293AB9AC" w14:textId="77777777" w:rsidR="007F3549" w:rsidRPr="00CA1EDF" w:rsidRDefault="007F3549">
            <w:pPr>
              <w:jc w:val="center"/>
            </w:pPr>
            <w:r w:rsidRPr="00CA1EDF">
              <w:t>N/A</w:t>
            </w:r>
          </w:p>
        </w:tc>
        <w:tc>
          <w:tcPr>
            <w:tcW w:w="1170" w:type="dxa"/>
          </w:tcPr>
          <w:p w14:paraId="4CF1C48A" w14:textId="77777777" w:rsidR="007F3549" w:rsidRPr="00CA1EDF" w:rsidRDefault="007F3549">
            <w:pPr>
              <w:jc w:val="center"/>
            </w:pPr>
            <w:r w:rsidRPr="00CA1EDF">
              <w:t>N/A</w:t>
            </w:r>
          </w:p>
        </w:tc>
      </w:tr>
    </w:tbl>
    <w:p w14:paraId="1483AA89" w14:textId="77777777" w:rsidR="007F3549" w:rsidRPr="00CA1EDF" w:rsidRDefault="007F3549"/>
    <w:p w14:paraId="1A3210E1" w14:textId="77777777" w:rsidR="007F3549" w:rsidRPr="00CA1EDF" w:rsidRDefault="007F3549">
      <w:pPr>
        <w:pStyle w:val="Heading3"/>
        <w:spacing w:after="120"/>
      </w:pPr>
      <w:r w:rsidRPr="00CA1EDF">
        <w:t>Course Survey:  Instructor Rating for Quantum Chemistry (Harvard University – Converted from 1 to 5 scale, 1 is best)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140"/>
        <w:gridCol w:w="1320"/>
        <w:gridCol w:w="1320"/>
        <w:gridCol w:w="1080"/>
        <w:gridCol w:w="1170"/>
      </w:tblGrid>
      <w:tr w:rsidR="007F3549" w:rsidRPr="00CA1EDF" w14:paraId="5BE25131" w14:textId="77777777" w:rsidTr="001C6B9F">
        <w:tc>
          <w:tcPr>
            <w:tcW w:w="2448" w:type="dxa"/>
          </w:tcPr>
          <w:p w14:paraId="0DBE49AE" w14:textId="77777777" w:rsidR="007F3549" w:rsidRPr="00CA1EDF" w:rsidRDefault="007F3549">
            <w:r w:rsidRPr="00CA1EDF">
              <w:t>Chemistry 160 (UG)</w:t>
            </w:r>
          </w:p>
          <w:p w14:paraId="581D45B1" w14:textId="77777777" w:rsidR="007F3549" w:rsidRPr="00CA1EDF" w:rsidRDefault="007F3549">
            <w:r w:rsidRPr="00CA1EDF">
              <w:lastRenderedPageBreak/>
              <w:t>Quantum Mechanics</w:t>
            </w:r>
          </w:p>
        </w:tc>
        <w:tc>
          <w:tcPr>
            <w:tcW w:w="1080" w:type="dxa"/>
          </w:tcPr>
          <w:p w14:paraId="76077AF4" w14:textId="77777777" w:rsidR="007F3549" w:rsidRPr="00CA1EDF" w:rsidRDefault="007F3549">
            <w:r w:rsidRPr="00CA1EDF">
              <w:lastRenderedPageBreak/>
              <w:t>Fall</w:t>
            </w:r>
          </w:p>
          <w:p w14:paraId="1804D2D0" w14:textId="77777777" w:rsidR="007F3549" w:rsidRPr="00CA1EDF" w:rsidRDefault="007F3549">
            <w:r w:rsidRPr="00CA1EDF">
              <w:lastRenderedPageBreak/>
              <w:t>04-05</w:t>
            </w:r>
          </w:p>
        </w:tc>
        <w:tc>
          <w:tcPr>
            <w:tcW w:w="1140" w:type="dxa"/>
          </w:tcPr>
          <w:p w14:paraId="0C1825E5" w14:textId="77777777" w:rsidR="007F3549" w:rsidRPr="00CA1EDF" w:rsidRDefault="007F3549">
            <w:pPr>
              <w:jc w:val="center"/>
            </w:pPr>
            <w:r w:rsidRPr="00CA1EDF">
              <w:lastRenderedPageBreak/>
              <w:t>45</w:t>
            </w:r>
          </w:p>
        </w:tc>
        <w:tc>
          <w:tcPr>
            <w:tcW w:w="1320" w:type="dxa"/>
          </w:tcPr>
          <w:p w14:paraId="15727BBD" w14:textId="77777777" w:rsidR="007F3549" w:rsidRPr="00CA1EDF" w:rsidRDefault="007F3549">
            <w:pPr>
              <w:jc w:val="center"/>
            </w:pPr>
            <w:r w:rsidRPr="00CA1EDF">
              <w:t>30</w:t>
            </w:r>
          </w:p>
        </w:tc>
        <w:tc>
          <w:tcPr>
            <w:tcW w:w="1320" w:type="dxa"/>
          </w:tcPr>
          <w:p w14:paraId="6401C851" w14:textId="77777777" w:rsidR="007F3549" w:rsidRPr="00CA1EDF" w:rsidRDefault="007F3549">
            <w:pPr>
              <w:jc w:val="center"/>
              <w:rPr>
                <w:b/>
              </w:rPr>
            </w:pPr>
            <w:r w:rsidRPr="00CA1EDF">
              <w:rPr>
                <w:b/>
              </w:rPr>
              <w:t>1.3</w:t>
            </w:r>
          </w:p>
        </w:tc>
        <w:tc>
          <w:tcPr>
            <w:tcW w:w="1080" w:type="dxa"/>
          </w:tcPr>
          <w:p w14:paraId="336EB048" w14:textId="77777777" w:rsidR="007F3549" w:rsidRPr="00CA1EDF" w:rsidRDefault="007F3549">
            <w:pPr>
              <w:jc w:val="center"/>
            </w:pPr>
            <w:r w:rsidRPr="00CA1EDF">
              <w:t>NA</w:t>
            </w:r>
          </w:p>
        </w:tc>
        <w:tc>
          <w:tcPr>
            <w:tcW w:w="1170" w:type="dxa"/>
          </w:tcPr>
          <w:p w14:paraId="386D805D" w14:textId="77777777" w:rsidR="007F3549" w:rsidRPr="00CA1EDF" w:rsidRDefault="007F3549">
            <w:pPr>
              <w:jc w:val="center"/>
            </w:pPr>
            <w:r w:rsidRPr="00CA1EDF">
              <w:t>NA</w:t>
            </w:r>
          </w:p>
        </w:tc>
      </w:tr>
    </w:tbl>
    <w:p w14:paraId="1451A3BD" w14:textId="77777777" w:rsidR="007F3549" w:rsidRPr="00FD5A63" w:rsidRDefault="007F3549"/>
    <w:p w14:paraId="1B034275" w14:textId="77777777" w:rsidR="007F3549" w:rsidRPr="00CA1EDF" w:rsidRDefault="007F3549">
      <w:pPr>
        <w:pStyle w:val="Heading3"/>
        <w:spacing w:after="120"/>
      </w:pPr>
      <w:r w:rsidRPr="00CA1EDF">
        <w:t>Course Survey:  Instructor Rating for Introduction to Quantum Simulations (University of Colorado – 1 to 6 scale, 6 being best)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70"/>
        <w:gridCol w:w="1140"/>
        <w:gridCol w:w="1320"/>
        <w:gridCol w:w="1320"/>
        <w:gridCol w:w="1080"/>
        <w:gridCol w:w="1170"/>
      </w:tblGrid>
      <w:tr w:rsidR="00C65E97" w:rsidRPr="00CA1EDF" w14:paraId="20E78743" w14:textId="77777777" w:rsidTr="001C6B9F">
        <w:tc>
          <w:tcPr>
            <w:tcW w:w="2358" w:type="dxa"/>
          </w:tcPr>
          <w:p w14:paraId="0EAD36F6" w14:textId="50EABF37" w:rsidR="00C65E97" w:rsidRPr="00CA1EDF" w:rsidRDefault="00C65E97">
            <w:r w:rsidRPr="00CA1EDF">
              <w:rPr>
                <w:b/>
              </w:rPr>
              <w:t>Course</w:t>
            </w:r>
          </w:p>
        </w:tc>
        <w:tc>
          <w:tcPr>
            <w:tcW w:w="1170" w:type="dxa"/>
          </w:tcPr>
          <w:p w14:paraId="2622251B" w14:textId="14058790" w:rsidR="00C65E97" w:rsidRPr="00CA1EDF" w:rsidRDefault="00C65E97">
            <w:r>
              <w:rPr>
                <w:b/>
              </w:rPr>
              <w:t>Term</w:t>
            </w:r>
            <w:r w:rsidRPr="00CA1EDF">
              <w:rPr>
                <w:b/>
              </w:rPr>
              <w:t xml:space="preserve"> Taught</w:t>
            </w:r>
          </w:p>
        </w:tc>
        <w:tc>
          <w:tcPr>
            <w:tcW w:w="1140" w:type="dxa"/>
          </w:tcPr>
          <w:p w14:paraId="06F636F5" w14:textId="6C19B5E1" w:rsidR="00C65E97" w:rsidRPr="00CA1EDF" w:rsidRDefault="00C65E97" w:rsidP="002F1856">
            <w:pPr>
              <w:jc w:val="center"/>
            </w:pPr>
            <w:r w:rsidRPr="00CA1EDF">
              <w:rPr>
                <w:b/>
              </w:rPr>
              <w:t>Enrolled</w:t>
            </w:r>
          </w:p>
        </w:tc>
        <w:tc>
          <w:tcPr>
            <w:tcW w:w="1320" w:type="dxa"/>
          </w:tcPr>
          <w:p w14:paraId="2EA706AF" w14:textId="3163769E" w:rsidR="00C65E97" w:rsidRPr="00CA1EDF" w:rsidRDefault="00C65E97">
            <w:pPr>
              <w:jc w:val="center"/>
            </w:pPr>
            <w:r w:rsidRPr="00CA1EDF">
              <w:rPr>
                <w:b/>
              </w:rPr>
              <w:t>Responses</w:t>
            </w:r>
          </w:p>
        </w:tc>
        <w:tc>
          <w:tcPr>
            <w:tcW w:w="1320" w:type="dxa"/>
          </w:tcPr>
          <w:p w14:paraId="58B82B75" w14:textId="4FCA6B3B" w:rsidR="00C65E97" w:rsidRPr="00CA1EDF" w:rsidRDefault="00C65E97">
            <w:pPr>
              <w:jc w:val="center"/>
              <w:rPr>
                <w:b/>
              </w:rPr>
            </w:pPr>
            <w:r w:rsidRPr="00CA1EDF">
              <w:rPr>
                <w:b/>
              </w:rPr>
              <w:t>Instructor Rating</w:t>
            </w:r>
            <w:r w:rsidRPr="00CA1EDF">
              <w:rPr>
                <w:b/>
                <w:vertAlign w:val="superscript"/>
              </w:rPr>
              <w:t>*</w:t>
            </w:r>
          </w:p>
        </w:tc>
        <w:tc>
          <w:tcPr>
            <w:tcW w:w="1080" w:type="dxa"/>
          </w:tcPr>
          <w:p w14:paraId="2C681713" w14:textId="7FE18872" w:rsidR="00C65E97" w:rsidRPr="00CA1EDF" w:rsidRDefault="00A82146">
            <w:pPr>
              <w:jc w:val="center"/>
            </w:pPr>
            <w:r>
              <w:rPr>
                <w:b/>
              </w:rPr>
              <w:t>Course Rating</w:t>
            </w:r>
          </w:p>
        </w:tc>
        <w:tc>
          <w:tcPr>
            <w:tcW w:w="1170" w:type="dxa"/>
          </w:tcPr>
          <w:p w14:paraId="3049F923" w14:textId="17EB73F3" w:rsidR="00C65E97" w:rsidRPr="00CA1EDF" w:rsidRDefault="007922DD">
            <w:pPr>
              <w:jc w:val="center"/>
            </w:pPr>
            <w:r>
              <w:rPr>
                <w:b/>
              </w:rPr>
              <w:t>%</w:t>
            </w:r>
          </w:p>
        </w:tc>
      </w:tr>
      <w:tr w:rsidR="007F3549" w:rsidRPr="00CA1EDF" w14:paraId="350546A1" w14:textId="77777777" w:rsidTr="001C6B9F">
        <w:tc>
          <w:tcPr>
            <w:tcW w:w="2358" w:type="dxa"/>
          </w:tcPr>
          <w:p w14:paraId="67195034" w14:textId="77777777" w:rsidR="007F3549" w:rsidRPr="00CA1EDF" w:rsidRDefault="007F3549">
            <w:r w:rsidRPr="00CA1EDF">
              <w:t>CHEN 4838/5838 (UG/G)</w:t>
            </w:r>
          </w:p>
          <w:p w14:paraId="5126C297" w14:textId="77777777" w:rsidR="007F3549" w:rsidRPr="00CA1EDF" w:rsidRDefault="007F3549">
            <w:r w:rsidRPr="00CA1EDF">
              <w:t>Quantum Simulations</w:t>
            </w:r>
          </w:p>
        </w:tc>
        <w:tc>
          <w:tcPr>
            <w:tcW w:w="1170" w:type="dxa"/>
          </w:tcPr>
          <w:p w14:paraId="570403AE" w14:textId="77777777" w:rsidR="007F3549" w:rsidRPr="00CA1EDF" w:rsidRDefault="007F3549">
            <w:r w:rsidRPr="00CA1EDF">
              <w:t>Fall</w:t>
            </w:r>
          </w:p>
          <w:p w14:paraId="500E0878" w14:textId="77777777" w:rsidR="007F3549" w:rsidRPr="00CA1EDF" w:rsidRDefault="007F3549">
            <w:r>
              <w:t>08-09</w:t>
            </w:r>
          </w:p>
        </w:tc>
        <w:tc>
          <w:tcPr>
            <w:tcW w:w="1140" w:type="dxa"/>
          </w:tcPr>
          <w:p w14:paraId="4567D0C4" w14:textId="156C8978" w:rsidR="007F3549" w:rsidRPr="00CA1EDF" w:rsidRDefault="002F1856" w:rsidP="002F1856">
            <w:pPr>
              <w:jc w:val="center"/>
            </w:pPr>
            <w:r w:rsidRPr="00CA1EDF">
              <w:t>1</w:t>
            </w:r>
            <w:r>
              <w:t>7</w:t>
            </w:r>
          </w:p>
        </w:tc>
        <w:tc>
          <w:tcPr>
            <w:tcW w:w="1320" w:type="dxa"/>
          </w:tcPr>
          <w:p w14:paraId="3AC0BBA1" w14:textId="77777777" w:rsidR="007F3549" w:rsidRPr="00CA1EDF" w:rsidRDefault="007F3549">
            <w:pPr>
              <w:jc w:val="center"/>
            </w:pPr>
            <w:r w:rsidRPr="00CA1EDF">
              <w:t>14</w:t>
            </w:r>
          </w:p>
        </w:tc>
        <w:tc>
          <w:tcPr>
            <w:tcW w:w="1320" w:type="dxa"/>
          </w:tcPr>
          <w:p w14:paraId="0EEAF3D2" w14:textId="77777777" w:rsidR="007F3549" w:rsidRPr="00CA1EDF" w:rsidRDefault="007F3549">
            <w:pPr>
              <w:jc w:val="center"/>
              <w:rPr>
                <w:b/>
              </w:rPr>
            </w:pPr>
            <w:r w:rsidRPr="00CA1EDF">
              <w:rPr>
                <w:b/>
              </w:rPr>
              <w:t>5.9</w:t>
            </w:r>
          </w:p>
        </w:tc>
        <w:tc>
          <w:tcPr>
            <w:tcW w:w="1080" w:type="dxa"/>
          </w:tcPr>
          <w:p w14:paraId="66987B14" w14:textId="463CB4BF" w:rsidR="007F3549" w:rsidRPr="00CA1EDF" w:rsidRDefault="00A82146">
            <w:pPr>
              <w:jc w:val="center"/>
            </w:pPr>
            <w:r>
              <w:t>5.6</w:t>
            </w:r>
          </w:p>
        </w:tc>
        <w:tc>
          <w:tcPr>
            <w:tcW w:w="1170" w:type="dxa"/>
          </w:tcPr>
          <w:p w14:paraId="02B6AC86" w14:textId="77777777" w:rsidR="007F3549" w:rsidRPr="00CA1EDF" w:rsidRDefault="007F3549">
            <w:pPr>
              <w:jc w:val="center"/>
            </w:pPr>
            <w:r w:rsidRPr="00CA1EDF">
              <w:t>99</w:t>
            </w:r>
          </w:p>
        </w:tc>
      </w:tr>
      <w:tr w:rsidR="007F3549" w:rsidRPr="00CA1EDF" w14:paraId="3F4B5EA8" w14:textId="77777777" w:rsidTr="001C6B9F">
        <w:tc>
          <w:tcPr>
            <w:tcW w:w="2358" w:type="dxa"/>
          </w:tcPr>
          <w:p w14:paraId="26735FF1" w14:textId="77777777" w:rsidR="007F3549" w:rsidRDefault="007F3549">
            <w:r>
              <w:t>CHEN 4330 (UG)</w:t>
            </w:r>
          </w:p>
          <w:p w14:paraId="333455AD" w14:textId="77777777" w:rsidR="007F3549" w:rsidRPr="00CA1EDF" w:rsidRDefault="007F3549">
            <w:r>
              <w:t>Chemical Engineering Kinetics</w:t>
            </w:r>
          </w:p>
        </w:tc>
        <w:tc>
          <w:tcPr>
            <w:tcW w:w="1170" w:type="dxa"/>
          </w:tcPr>
          <w:p w14:paraId="79C79F5E" w14:textId="77777777" w:rsidR="007F3549" w:rsidRDefault="007F3549">
            <w:r>
              <w:t xml:space="preserve">Spring </w:t>
            </w:r>
          </w:p>
          <w:p w14:paraId="7A39CAF6" w14:textId="77777777" w:rsidR="007F3549" w:rsidRPr="00CA1EDF" w:rsidRDefault="007F3549">
            <w:r>
              <w:t>08-09</w:t>
            </w:r>
          </w:p>
        </w:tc>
        <w:tc>
          <w:tcPr>
            <w:tcW w:w="1140" w:type="dxa"/>
          </w:tcPr>
          <w:p w14:paraId="162C3C47" w14:textId="77777777" w:rsidR="007F3549" w:rsidRPr="00CA1EDF" w:rsidRDefault="007F3549">
            <w:pPr>
              <w:jc w:val="center"/>
            </w:pPr>
            <w:r>
              <w:t>49</w:t>
            </w:r>
          </w:p>
        </w:tc>
        <w:tc>
          <w:tcPr>
            <w:tcW w:w="1320" w:type="dxa"/>
          </w:tcPr>
          <w:p w14:paraId="3A111B7A" w14:textId="77777777" w:rsidR="007F3549" w:rsidRPr="00CA1EDF" w:rsidRDefault="007F3549">
            <w:pPr>
              <w:jc w:val="center"/>
            </w:pPr>
            <w:r>
              <w:t>44</w:t>
            </w:r>
          </w:p>
        </w:tc>
        <w:tc>
          <w:tcPr>
            <w:tcW w:w="1320" w:type="dxa"/>
          </w:tcPr>
          <w:p w14:paraId="3D57ED30" w14:textId="77777777" w:rsidR="007F3549" w:rsidRPr="00CA1EDF" w:rsidRDefault="007F3549">
            <w:pPr>
              <w:jc w:val="center"/>
              <w:rPr>
                <w:b/>
              </w:rPr>
            </w:pPr>
            <w:r>
              <w:rPr>
                <w:b/>
              </w:rPr>
              <w:t>5.3</w:t>
            </w:r>
          </w:p>
        </w:tc>
        <w:tc>
          <w:tcPr>
            <w:tcW w:w="1080" w:type="dxa"/>
          </w:tcPr>
          <w:p w14:paraId="71332A6B" w14:textId="21EED1C4" w:rsidR="007F3549" w:rsidRPr="00CA1EDF" w:rsidRDefault="00A82146">
            <w:pPr>
              <w:jc w:val="center"/>
            </w:pPr>
            <w:r>
              <w:t>4.7</w:t>
            </w:r>
          </w:p>
        </w:tc>
        <w:tc>
          <w:tcPr>
            <w:tcW w:w="1170" w:type="dxa"/>
          </w:tcPr>
          <w:p w14:paraId="52EF3EDC" w14:textId="77777777" w:rsidR="007F3549" w:rsidRPr="00CA1EDF" w:rsidRDefault="007F3549">
            <w:pPr>
              <w:jc w:val="center"/>
            </w:pPr>
            <w:r>
              <w:t>68</w:t>
            </w:r>
          </w:p>
        </w:tc>
      </w:tr>
      <w:tr w:rsidR="007F3549" w:rsidRPr="00CA1EDF" w14:paraId="7160AF95" w14:textId="77777777" w:rsidTr="001C6B9F">
        <w:tc>
          <w:tcPr>
            <w:tcW w:w="2358" w:type="dxa"/>
          </w:tcPr>
          <w:p w14:paraId="497B199D" w14:textId="77777777" w:rsidR="007F3549" w:rsidRDefault="007F3549">
            <w:r>
              <w:t>CHEN 4838</w:t>
            </w:r>
          </w:p>
          <w:p w14:paraId="129279EC" w14:textId="77777777" w:rsidR="007F3549" w:rsidRDefault="007F3549">
            <w:r>
              <w:t>Energy Fundamentals</w:t>
            </w:r>
          </w:p>
        </w:tc>
        <w:tc>
          <w:tcPr>
            <w:tcW w:w="1170" w:type="dxa"/>
          </w:tcPr>
          <w:p w14:paraId="185C1D11" w14:textId="77777777" w:rsidR="007F3549" w:rsidRDefault="007F3549">
            <w:r>
              <w:t>Fall</w:t>
            </w:r>
          </w:p>
          <w:p w14:paraId="20D3CFD9" w14:textId="77777777" w:rsidR="007F3549" w:rsidRDefault="007F3549">
            <w:r>
              <w:t>09-10</w:t>
            </w:r>
          </w:p>
        </w:tc>
        <w:tc>
          <w:tcPr>
            <w:tcW w:w="1140" w:type="dxa"/>
          </w:tcPr>
          <w:p w14:paraId="78D973EC" w14:textId="77777777" w:rsidR="007F3549" w:rsidRDefault="007F3549">
            <w:pPr>
              <w:jc w:val="center"/>
            </w:pPr>
            <w:r>
              <w:t>44</w:t>
            </w:r>
          </w:p>
        </w:tc>
        <w:tc>
          <w:tcPr>
            <w:tcW w:w="1320" w:type="dxa"/>
          </w:tcPr>
          <w:p w14:paraId="49411880" w14:textId="77777777" w:rsidR="007F3549" w:rsidRDefault="007F3549">
            <w:pPr>
              <w:jc w:val="center"/>
            </w:pPr>
            <w:r>
              <w:t>35</w:t>
            </w:r>
          </w:p>
        </w:tc>
        <w:tc>
          <w:tcPr>
            <w:tcW w:w="1320" w:type="dxa"/>
          </w:tcPr>
          <w:p w14:paraId="6155B267" w14:textId="77777777" w:rsidR="007F3549" w:rsidRDefault="007F3549">
            <w:pPr>
              <w:jc w:val="center"/>
              <w:rPr>
                <w:b/>
              </w:rPr>
            </w:pPr>
            <w:r>
              <w:rPr>
                <w:b/>
              </w:rPr>
              <w:t>5.3</w:t>
            </w:r>
          </w:p>
        </w:tc>
        <w:tc>
          <w:tcPr>
            <w:tcW w:w="1080" w:type="dxa"/>
          </w:tcPr>
          <w:p w14:paraId="2FA9F355" w14:textId="61F1FF87" w:rsidR="007F3549" w:rsidRDefault="00A82146">
            <w:pPr>
              <w:jc w:val="center"/>
            </w:pPr>
            <w:r>
              <w:t>5.0</w:t>
            </w:r>
          </w:p>
        </w:tc>
        <w:tc>
          <w:tcPr>
            <w:tcW w:w="1170" w:type="dxa"/>
          </w:tcPr>
          <w:p w14:paraId="25E8DC85" w14:textId="77777777" w:rsidR="007F3549" w:rsidRDefault="007F3549">
            <w:pPr>
              <w:jc w:val="center"/>
            </w:pPr>
            <w:r>
              <w:t>NA</w:t>
            </w:r>
          </w:p>
        </w:tc>
      </w:tr>
      <w:tr w:rsidR="007F3549" w:rsidRPr="00CA1EDF" w14:paraId="792FD7D0" w14:textId="77777777" w:rsidTr="001C6B9F">
        <w:tc>
          <w:tcPr>
            <w:tcW w:w="2358" w:type="dxa"/>
          </w:tcPr>
          <w:p w14:paraId="253CDC18" w14:textId="77777777" w:rsidR="007F3549" w:rsidRDefault="007F3549">
            <w:r>
              <w:t>CHEN 4330 (UG)</w:t>
            </w:r>
          </w:p>
          <w:p w14:paraId="2AD44D07" w14:textId="77777777" w:rsidR="007F3549" w:rsidRPr="00CA1EDF" w:rsidRDefault="007F3549">
            <w:r>
              <w:t>Chemical Engineering Kinetics</w:t>
            </w:r>
          </w:p>
        </w:tc>
        <w:tc>
          <w:tcPr>
            <w:tcW w:w="1170" w:type="dxa"/>
          </w:tcPr>
          <w:p w14:paraId="2D9BC3E2" w14:textId="77777777" w:rsidR="007F3549" w:rsidRDefault="007F3549">
            <w:r>
              <w:t xml:space="preserve">Spring </w:t>
            </w:r>
          </w:p>
          <w:p w14:paraId="4BB693BC" w14:textId="77777777" w:rsidR="007F3549" w:rsidRPr="00CA1EDF" w:rsidRDefault="007F3549">
            <w:r>
              <w:t>09-10</w:t>
            </w:r>
          </w:p>
        </w:tc>
        <w:tc>
          <w:tcPr>
            <w:tcW w:w="1140" w:type="dxa"/>
          </w:tcPr>
          <w:p w14:paraId="364E7CF2" w14:textId="7FE28FB7" w:rsidR="007F3549" w:rsidRPr="00CA1EDF" w:rsidRDefault="002F1856" w:rsidP="002F1856">
            <w:pPr>
              <w:jc w:val="center"/>
            </w:pPr>
            <w:r>
              <w:t>47</w:t>
            </w:r>
          </w:p>
        </w:tc>
        <w:tc>
          <w:tcPr>
            <w:tcW w:w="1320" w:type="dxa"/>
          </w:tcPr>
          <w:p w14:paraId="7C1C2E18" w14:textId="16744DCC" w:rsidR="007F3549" w:rsidRPr="00CA1EDF" w:rsidRDefault="002F1856">
            <w:pPr>
              <w:jc w:val="center"/>
            </w:pPr>
            <w:r>
              <w:t>40</w:t>
            </w:r>
          </w:p>
        </w:tc>
        <w:tc>
          <w:tcPr>
            <w:tcW w:w="1320" w:type="dxa"/>
          </w:tcPr>
          <w:p w14:paraId="60215B48" w14:textId="77777777" w:rsidR="007F3549" w:rsidRPr="00CA1EDF" w:rsidRDefault="007F3549" w:rsidP="007F3549">
            <w:pPr>
              <w:jc w:val="center"/>
              <w:rPr>
                <w:b/>
              </w:rPr>
            </w:pPr>
            <w:r>
              <w:rPr>
                <w:b/>
              </w:rPr>
              <w:t>5.0</w:t>
            </w:r>
          </w:p>
        </w:tc>
        <w:tc>
          <w:tcPr>
            <w:tcW w:w="1080" w:type="dxa"/>
          </w:tcPr>
          <w:p w14:paraId="7AB7D010" w14:textId="1BE4C825" w:rsidR="007F3549" w:rsidRPr="00CA1EDF" w:rsidRDefault="00A82146">
            <w:pPr>
              <w:jc w:val="center"/>
            </w:pPr>
            <w:r>
              <w:t>4.7</w:t>
            </w:r>
          </w:p>
        </w:tc>
        <w:tc>
          <w:tcPr>
            <w:tcW w:w="1170" w:type="dxa"/>
          </w:tcPr>
          <w:p w14:paraId="78B60021" w14:textId="179B19E0" w:rsidR="007F3549" w:rsidRPr="00CA1EDF" w:rsidRDefault="002F1856">
            <w:pPr>
              <w:jc w:val="center"/>
            </w:pPr>
            <w:r>
              <w:t>NA</w:t>
            </w:r>
          </w:p>
        </w:tc>
      </w:tr>
      <w:tr w:rsidR="007F3549" w:rsidRPr="00CA1EDF" w14:paraId="064EB6F5" w14:textId="77777777" w:rsidTr="001C6B9F">
        <w:tc>
          <w:tcPr>
            <w:tcW w:w="2358" w:type="dxa"/>
          </w:tcPr>
          <w:p w14:paraId="3B774112" w14:textId="77777777" w:rsidR="007F3549" w:rsidRPr="00CA1EDF" w:rsidRDefault="007F3549">
            <w:r w:rsidRPr="00CA1EDF">
              <w:t>CHEN 4838/5838 (UG/G)</w:t>
            </w:r>
          </w:p>
          <w:p w14:paraId="690828C7" w14:textId="77777777" w:rsidR="007F3549" w:rsidRPr="00CA1EDF" w:rsidRDefault="007F3549">
            <w:r w:rsidRPr="00CA1EDF">
              <w:t>Quantum Simulations</w:t>
            </w:r>
          </w:p>
        </w:tc>
        <w:tc>
          <w:tcPr>
            <w:tcW w:w="1170" w:type="dxa"/>
          </w:tcPr>
          <w:p w14:paraId="791140F1" w14:textId="77777777" w:rsidR="007F3549" w:rsidRPr="00CA1EDF" w:rsidRDefault="007F3549">
            <w:r w:rsidRPr="00CA1EDF">
              <w:t>Fall</w:t>
            </w:r>
          </w:p>
          <w:p w14:paraId="25F557E9" w14:textId="77777777" w:rsidR="007F3549" w:rsidRPr="00CA1EDF" w:rsidRDefault="007F3549">
            <w:r>
              <w:t>10-11</w:t>
            </w:r>
          </w:p>
        </w:tc>
        <w:tc>
          <w:tcPr>
            <w:tcW w:w="1140" w:type="dxa"/>
          </w:tcPr>
          <w:p w14:paraId="503A50F2" w14:textId="77777777" w:rsidR="007F3549" w:rsidRPr="00CA1EDF" w:rsidRDefault="007F3549">
            <w:pPr>
              <w:jc w:val="center"/>
            </w:pPr>
            <w:r>
              <w:t>33</w:t>
            </w:r>
          </w:p>
        </w:tc>
        <w:tc>
          <w:tcPr>
            <w:tcW w:w="1320" w:type="dxa"/>
          </w:tcPr>
          <w:p w14:paraId="684042CE" w14:textId="77777777" w:rsidR="007F3549" w:rsidRPr="00CA1EDF" w:rsidRDefault="007F3549">
            <w:pPr>
              <w:jc w:val="center"/>
            </w:pPr>
            <w:r>
              <w:t>26</w:t>
            </w:r>
          </w:p>
        </w:tc>
        <w:tc>
          <w:tcPr>
            <w:tcW w:w="1320" w:type="dxa"/>
          </w:tcPr>
          <w:p w14:paraId="044FD273" w14:textId="77777777" w:rsidR="007F3549" w:rsidRPr="00CA1EDF" w:rsidRDefault="007F3549" w:rsidP="007F3549">
            <w:pPr>
              <w:jc w:val="center"/>
              <w:rPr>
                <w:b/>
              </w:rPr>
            </w:pPr>
            <w:r>
              <w:rPr>
                <w:b/>
              </w:rPr>
              <w:t>5.5</w:t>
            </w:r>
          </w:p>
        </w:tc>
        <w:tc>
          <w:tcPr>
            <w:tcW w:w="1080" w:type="dxa"/>
          </w:tcPr>
          <w:p w14:paraId="054931B0" w14:textId="32DEEEB6" w:rsidR="007F3549" w:rsidRPr="00CA1EDF" w:rsidRDefault="00A82146">
            <w:pPr>
              <w:jc w:val="center"/>
            </w:pPr>
            <w:r>
              <w:t>5.2</w:t>
            </w:r>
          </w:p>
        </w:tc>
        <w:tc>
          <w:tcPr>
            <w:tcW w:w="1170" w:type="dxa"/>
          </w:tcPr>
          <w:p w14:paraId="6403F158" w14:textId="09C5D814" w:rsidR="007F3549" w:rsidRPr="00CA1EDF" w:rsidRDefault="002F1856">
            <w:pPr>
              <w:jc w:val="center"/>
            </w:pPr>
            <w:r>
              <w:t>NA</w:t>
            </w:r>
          </w:p>
        </w:tc>
      </w:tr>
      <w:tr w:rsidR="002F1856" w:rsidRPr="00CA1EDF" w14:paraId="6272ABA5" w14:textId="77777777" w:rsidTr="001C6B9F">
        <w:tc>
          <w:tcPr>
            <w:tcW w:w="2358" w:type="dxa"/>
          </w:tcPr>
          <w:p w14:paraId="195381B5" w14:textId="77777777" w:rsidR="002F1856" w:rsidRDefault="002F1856" w:rsidP="00886196">
            <w:r>
              <w:t>CHEN 4838 (UG)</w:t>
            </w:r>
          </w:p>
          <w:p w14:paraId="40935822" w14:textId="33A3ACA2" w:rsidR="002F1856" w:rsidRPr="00CA1EDF" w:rsidRDefault="002F1856">
            <w:r>
              <w:t>Energy Fundamentals</w:t>
            </w:r>
          </w:p>
        </w:tc>
        <w:tc>
          <w:tcPr>
            <w:tcW w:w="1170" w:type="dxa"/>
          </w:tcPr>
          <w:p w14:paraId="29229F51" w14:textId="77777777" w:rsidR="002F1856" w:rsidRDefault="002F1856" w:rsidP="00886196">
            <w:r>
              <w:t>Fall</w:t>
            </w:r>
          </w:p>
          <w:p w14:paraId="6FA8D954" w14:textId="30469F73" w:rsidR="002F1856" w:rsidRPr="00CA1EDF" w:rsidRDefault="002F1856">
            <w:r>
              <w:t>10-11</w:t>
            </w:r>
          </w:p>
        </w:tc>
        <w:tc>
          <w:tcPr>
            <w:tcW w:w="1140" w:type="dxa"/>
          </w:tcPr>
          <w:p w14:paraId="3BA66892" w14:textId="205FBB06" w:rsidR="002F1856" w:rsidRDefault="002F1856">
            <w:pPr>
              <w:jc w:val="center"/>
            </w:pPr>
            <w:r>
              <w:t>48</w:t>
            </w:r>
          </w:p>
        </w:tc>
        <w:tc>
          <w:tcPr>
            <w:tcW w:w="1320" w:type="dxa"/>
          </w:tcPr>
          <w:p w14:paraId="7A068905" w14:textId="13968A28" w:rsidR="002F1856" w:rsidRDefault="002F1856">
            <w:pPr>
              <w:jc w:val="center"/>
            </w:pPr>
            <w:r>
              <w:t>36</w:t>
            </w:r>
          </w:p>
        </w:tc>
        <w:tc>
          <w:tcPr>
            <w:tcW w:w="1320" w:type="dxa"/>
          </w:tcPr>
          <w:p w14:paraId="67C378CE" w14:textId="113EE41F" w:rsidR="002F1856" w:rsidRDefault="002F1856" w:rsidP="007F3549">
            <w:pPr>
              <w:jc w:val="center"/>
              <w:rPr>
                <w:b/>
              </w:rPr>
            </w:pPr>
            <w:r>
              <w:rPr>
                <w:b/>
              </w:rPr>
              <w:t>5.3</w:t>
            </w:r>
          </w:p>
        </w:tc>
        <w:tc>
          <w:tcPr>
            <w:tcW w:w="1080" w:type="dxa"/>
          </w:tcPr>
          <w:p w14:paraId="50FE5791" w14:textId="2D788998" w:rsidR="002F1856" w:rsidRPr="00CA1EDF" w:rsidRDefault="00A82146">
            <w:pPr>
              <w:jc w:val="center"/>
            </w:pPr>
            <w:r>
              <w:t>4.9</w:t>
            </w:r>
          </w:p>
        </w:tc>
        <w:tc>
          <w:tcPr>
            <w:tcW w:w="1170" w:type="dxa"/>
          </w:tcPr>
          <w:p w14:paraId="4872429F" w14:textId="29EC4320" w:rsidR="002F1856" w:rsidRPr="00CA1EDF" w:rsidRDefault="002F1856">
            <w:pPr>
              <w:jc w:val="center"/>
            </w:pPr>
            <w:r>
              <w:t>NA</w:t>
            </w:r>
          </w:p>
        </w:tc>
      </w:tr>
      <w:tr w:rsidR="002F1856" w:rsidRPr="00CA1EDF" w14:paraId="40F9CA60" w14:textId="77777777" w:rsidTr="001C6B9F">
        <w:tc>
          <w:tcPr>
            <w:tcW w:w="2358" w:type="dxa"/>
          </w:tcPr>
          <w:p w14:paraId="25A21AC6" w14:textId="77777777" w:rsidR="002F1856" w:rsidRDefault="002F1856" w:rsidP="008650CD">
            <w:r>
              <w:t>CHEN 4330 (UG)</w:t>
            </w:r>
          </w:p>
          <w:p w14:paraId="2A503B7F" w14:textId="04200AA6" w:rsidR="002F1856" w:rsidRDefault="002F1856">
            <w:r>
              <w:t>Chemical Engineering Kinetics</w:t>
            </w:r>
          </w:p>
        </w:tc>
        <w:tc>
          <w:tcPr>
            <w:tcW w:w="1170" w:type="dxa"/>
          </w:tcPr>
          <w:p w14:paraId="30B8ECBD" w14:textId="77777777" w:rsidR="002F1856" w:rsidRDefault="002F1856" w:rsidP="008650CD">
            <w:r>
              <w:t xml:space="preserve">Spring </w:t>
            </w:r>
          </w:p>
          <w:p w14:paraId="2A139FFF" w14:textId="3C22CE5E" w:rsidR="002F1856" w:rsidRDefault="002F1856">
            <w:r>
              <w:t>10-11</w:t>
            </w:r>
          </w:p>
        </w:tc>
        <w:tc>
          <w:tcPr>
            <w:tcW w:w="1140" w:type="dxa"/>
          </w:tcPr>
          <w:p w14:paraId="4DEDB581" w14:textId="1E53C46B" w:rsidR="002F1856" w:rsidRDefault="002F1856">
            <w:pPr>
              <w:jc w:val="center"/>
            </w:pPr>
            <w:r>
              <w:t>58</w:t>
            </w:r>
          </w:p>
        </w:tc>
        <w:tc>
          <w:tcPr>
            <w:tcW w:w="1320" w:type="dxa"/>
          </w:tcPr>
          <w:p w14:paraId="3358F4B9" w14:textId="0EA2EF4D" w:rsidR="002F1856" w:rsidRDefault="002F1856">
            <w:pPr>
              <w:jc w:val="center"/>
            </w:pPr>
            <w:r>
              <w:t>45</w:t>
            </w:r>
          </w:p>
        </w:tc>
        <w:tc>
          <w:tcPr>
            <w:tcW w:w="1320" w:type="dxa"/>
          </w:tcPr>
          <w:p w14:paraId="3E4112AA" w14:textId="1BC319D1" w:rsidR="002F1856" w:rsidRDefault="002F1856">
            <w:pPr>
              <w:jc w:val="center"/>
              <w:rPr>
                <w:b/>
              </w:rPr>
            </w:pPr>
            <w:r>
              <w:rPr>
                <w:b/>
              </w:rPr>
              <w:t>3.6</w:t>
            </w:r>
          </w:p>
          <w:p w14:paraId="76B13565" w14:textId="5CC64B3C" w:rsidR="002F1856" w:rsidRDefault="002F1856">
            <w:pPr>
              <w:jc w:val="center"/>
              <w:rPr>
                <w:b/>
              </w:rPr>
            </w:pPr>
          </w:p>
        </w:tc>
        <w:tc>
          <w:tcPr>
            <w:tcW w:w="1080" w:type="dxa"/>
          </w:tcPr>
          <w:p w14:paraId="075A5BE1" w14:textId="04435F05" w:rsidR="002F1856" w:rsidRDefault="00A82146">
            <w:pPr>
              <w:jc w:val="center"/>
            </w:pPr>
            <w:r>
              <w:t>3.8</w:t>
            </w:r>
          </w:p>
        </w:tc>
        <w:tc>
          <w:tcPr>
            <w:tcW w:w="1170" w:type="dxa"/>
          </w:tcPr>
          <w:p w14:paraId="308387B4" w14:textId="6436B050" w:rsidR="002F1856" w:rsidRDefault="002F1856">
            <w:pPr>
              <w:jc w:val="center"/>
            </w:pPr>
            <w:r>
              <w:t>NA</w:t>
            </w:r>
          </w:p>
        </w:tc>
      </w:tr>
      <w:tr w:rsidR="002F1856" w:rsidRPr="00CA1EDF" w14:paraId="65E2203B" w14:textId="77777777" w:rsidTr="001C6B9F">
        <w:tc>
          <w:tcPr>
            <w:tcW w:w="2358" w:type="dxa"/>
          </w:tcPr>
          <w:p w14:paraId="312F41ED" w14:textId="6175E3BD" w:rsidR="002F1856" w:rsidRDefault="002F1856" w:rsidP="008650CD">
            <w:r>
              <w:t>CHEN 4838 (UG)</w:t>
            </w:r>
          </w:p>
          <w:p w14:paraId="6FEC7DAD" w14:textId="7D00EC66" w:rsidR="002F1856" w:rsidRDefault="002F1856">
            <w:r>
              <w:t>Energy Fundamentals</w:t>
            </w:r>
          </w:p>
        </w:tc>
        <w:tc>
          <w:tcPr>
            <w:tcW w:w="1170" w:type="dxa"/>
          </w:tcPr>
          <w:p w14:paraId="2779F3F3" w14:textId="77777777" w:rsidR="002F1856" w:rsidRDefault="002F1856" w:rsidP="008650CD">
            <w:r>
              <w:t>Fall</w:t>
            </w:r>
          </w:p>
          <w:p w14:paraId="5E9E4078" w14:textId="43B75D2B" w:rsidR="002F1856" w:rsidRDefault="00297A22" w:rsidP="00297A22">
            <w:r>
              <w:t>11</w:t>
            </w:r>
            <w:r w:rsidR="002F1856">
              <w:t>-</w:t>
            </w:r>
            <w:r>
              <w:t>12</w:t>
            </w:r>
          </w:p>
        </w:tc>
        <w:tc>
          <w:tcPr>
            <w:tcW w:w="1140" w:type="dxa"/>
          </w:tcPr>
          <w:p w14:paraId="781C27B6" w14:textId="3226C838" w:rsidR="002F1856" w:rsidRDefault="002F1856">
            <w:pPr>
              <w:jc w:val="center"/>
            </w:pPr>
            <w:r>
              <w:t>38</w:t>
            </w:r>
          </w:p>
        </w:tc>
        <w:tc>
          <w:tcPr>
            <w:tcW w:w="1320" w:type="dxa"/>
          </w:tcPr>
          <w:p w14:paraId="6B2C7570" w14:textId="7B4D23E8" w:rsidR="002F1856" w:rsidRDefault="002F1856">
            <w:pPr>
              <w:jc w:val="center"/>
            </w:pPr>
            <w:r>
              <w:t>28</w:t>
            </w:r>
          </w:p>
        </w:tc>
        <w:tc>
          <w:tcPr>
            <w:tcW w:w="1320" w:type="dxa"/>
          </w:tcPr>
          <w:p w14:paraId="23A24180" w14:textId="174F6AF1" w:rsidR="002F1856" w:rsidRDefault="002F1856">
            <w:pPr>
              <w:jc w:val="center"/>
              <w:rPr>
                <w:b/>
              </w:rPr>
            </w:pPr>
            <w:r>
              <w:rPr>
                <w:b/>
              </w:rPr>
              <w:t>5.2</w:t>
            </w:r>
          </w:p>
        </w:tc>
        <w:tc>
          <w:tcPr>
            <w:tcW w:w="1080" w:type="dxa"/>
          </w:tcPr>
          <w:p w14:paraId="22B79010" w14:textId="27A0EB48" w:rsidR="002F1856" w:rsidRDefault="00A82146">
            <w:pPr>
              <w:jc w:val="center"/>
            </w:pPr>
            <w:r>
              <w:t>5.1</w:t>
            </w:r>
          </w:p>
        </w:tc>
        <w:tc>
          <w:tcPr>
            <w:tcW w:w="1170" w:type="dxa"/>
          </w:tcPr>
          <w:p w14:paraId="771E7101" w14:textId="06AD65FC" w:rsidR="002F1856" w:rsidRDefault="002F1856">
            <w:pPr>
              <w:jc w:val="center"/>
            </w:pPr>
            <w:r>
              <w:t>NA</w:t>
            </w:r>
          </w:p>
        </w:tc>
      </w:tr>
      <w:tr w:rsidR="00C65E97" w:rsidRPr="00CA1EDF" w14:paraId="0EAA15FB" w14:textId="77777777" w:rsidTr="001C6B9F">
        <w:tc>
          <w:tcPr>
            <w:tcW w:w="2358" w:type="dxa"/>
          </w:tcPr>
          <w:p w14:paraId="27ADF9FA" w14:textId="77777777" w:rsidR="00C65E97" w:rsidRDefault="00C65E97">
            <w:pPr>
              <w:rPr>
                <w:b/>
              </w:rPr>
            </w:pPr>
          </w:p>
          <w:p w14:paraId="27910933" w14:textId="11AE5C19" w:rsidR="00C65E97" w:rsidRDefault="00C65E97">
            <w:r w:rsidRPr="00CA1EDF">
              <w:rPr>
                <w:b/>
              </w:rPr>
              <w:t>Course</w:t>
            </w:r>
          </w:p>
        </w:tc>
        <w:tc>
          <w:tcPr>
            <w:tcW w:w="1170" w:type="dxa"/>
          </w:tcPr>
          <w:p w14:paraId="585BBBEB" w14:textId="77777777" w:rsidR="00C65E97" w:rsidRDefault="00C65E97">
            <w:pPr>
              <w:rPr>
                <w:b/>
              </w:rPr>
            </w:pPr>
          </w:p>
          <w:p w14:paraId="021AB955" w14:textId="690FE17A" w:rsidR="00C65E97" w:rsidRDefault="00C65E97">
            <w:r w:rsidRPr="00CA1EDF">
              <w:rPr>
                <w:b/>
              </w:rPr>
              <w:t>Quarter Taught</w:t>
            </w:r>
          </w:p>
        </w:tc>
        <w:tc>
          <w:tcPr>
            <w:tcW w:w="1140" w:type="dxa"/>
          </w:tcPr>
          <w:p w14:paraId="524506E1" w14:textId="77777777" w:rsidR="00C65E97" w:rsidRDefault="00C65E97" w:rsidP="007F3549">
            <w:pPr>
              <w:jc w:val="center"/>
              <w:rPr>
                <w:b/>
              </w:rPr>
            </w:pPr>
          </w:p>
          <w:p w14:paraId="56449026" w14:textId="214A0094" w:rsidR="00C65E97" w:rsidRDefault="00C65E97" w:rsidP="007F3549">
            <w:pPr>
              <w:jc w:val="center"/>
            </w:pPr>
            <w:r w:rsidRPr="00CA1EDF">
              <w:rPr>
                <w:b/>
              </w:rPr>
              <w:t>Enrolled</w:t>
            </w:r>
          </w:p>
        </w:tc>
        <w:tc>
          <w:tcPr>
            <w:tcW w:w="1320" w:type="dxa"/>
          </w:tcPr>
          <w:p w14:paraId="3D25BDC8" w14:textId="77777777" w:rsidR="00C65E97" w:rsidRDefault="00C65E97">
            <w:pPr>
              <w:jc w:val="center"/>
              <w:rPr>
                <w:b/>
              </w:rPr>
            </w:pPr>
          </w:p>
          <w:p w14:paraId="1F5AEA56" w14:textId="2F04FFE3" w:rsidR="00C65E97" w:rsidRDefault="00C65E97">
            <w:pPr>
              <w:jc w:val="center"/>
            </w:pPr>
            <w:r w:rsidRPr="00CA1EDF">
              <w:rPr>
                <w:b/>
              </w:rPr>
              <w:t>Responses</w:t>
            </w:r>
          </w:p>
        </w:tc>
        <w:tc>
          <w:tcPr>
            <w:tcW w:w="1320" w:type="dxa"/>
          </w:tcPr>
          <w:p w14:paraId="6BEE658A" w14:textId="77777777" w:rsidR="00C65E97" w:rsidRDefault="00C65E97" w:rsidP="007F3549">
            <w:pPr>
              <w:jc w:val="center"/>
              <w:rPr>
                <w:b/>
              </w:rPr>
            </w:pPr>
          </w:p>
          <w:p w14:paraId="7DDC9844" w14:textId="6DD9844C" w:rsidR="00C65E97" w:rsidRDefault="00C65E97" w:rsidP="007F3549">
            <w:pPr>
              <w:jc w:val="center"/>
              <w:rPr>
                <w:b/>
              </w:rPr>
            </w:pPr>
            <w:r w:rsidRPr="00CA1EDF">
              <w:rPr>
                <w:b/>
              </w:rPr>
              <w:t>Instructor Rating</w:t>
            </w:r>
            <w:r w:rsidRPr="00CA1EDF">
              <w:rPr>
                <w:b/>
                <w:vertAlign w:val="superscript"/>
              </w:rPr>
              <w:t>*</w:t>
            </w:r>
          </w:p>
        </w:tc>
        <w:tc>
          <w:tcPr>
            <w:tcW w:w="1080" w:type="dxa"/>
          </w:tcPr>
          <w:p w14:paraId="33BA4EB4" w14:textId="77777777" w:rsidR="00C65E97" w:rsidRDefault="00C65E97">
            <w:pPr>
              <w:jc w:val="center"/>
              <w:rPr>
                <w:b/>
              </w:rPr>
            </w:pPr>
          </w:p>
          <w:p w14:paraId="12CA5D4B" w14:textId="2E465F40" w:rsidR="00C65E97" w:rsidRDefault="00A82146">
            <w:pPr>
              <w:jc w:val="center"/>
            </w:pPr>
            <w:r>
              <w:rPr>
                <w:b/>
              </w:rPr>
              <w:t>Course Rating</w:t>
            </w:r>
          </w:p>
        </w:tc>
        <w:tc>
          <w:tcPr>
            <w:tcW w:w="1170" w:type="dxa"/>
          </w:tcPr>
          <w:p w14:paraId="0D6A14B4" w14:textId="77777777" w:rsidR="00C65E97" w:rsidRDefault="00C65E97">
            <w:pPr>
              <w:jc w:val="center"/>
              <w:rPr>
                <w:b/>
              </w:rPr>
            </w:pPr>
          </w:p>
          <w:p w14:paraId="7869D1FF" w14:textId="644434E4" w:rsidR="00C65E97" w:rsidRDefault="00C65E97">
            <w:pPr>
              <w:jc w:val="center"/>
            </w:pPr>
            <w:r w:rsidRPr="00CA1EDF">
              <w:rPr>
                <w:b/>
              </w:rPr>
              <w:t>Percentile</w:t>
            </w:r>
          </w:p>
        </w:tc>
      </w:tr>
      <w:tr w:rsidR="002F1856" w:rsidRPr="00CA1EDF" w14:paraId="3CF24F69" w14:textId="77777777" w:rsidTr="001C6B9F">
        <w:tc>
          <w:tcPr>
            <w:tcW w:w="2358" w:type="dxa"/>
          </w:tcPr>
          <w:p w14:paraId="332E5842" w14:textId="77777777" w:rsidR="00C65E97" w:rsidRDefault="00C65E97"/>
          <w:p w14:paraId="49D59160" w14:textId="77777777" w:rsidR="002F1856" w:rsidRDefault="002F1856">
            <w:r>
              <w:t>CHEN 4330 (UG)</w:t>
            </w:r>
          </w:p>
          <w:p w14:paraId="2136FB2D" w14:textId="77777777" w:rsidR="002F1856" w:rsidRPr="00CA1EDF" w:rsidRDefault="002F1856">
            <w:r>
              <w:t>Chemical Engineering Kinetics</w:t>
            </w:r>
          </w:p>
        </w:tc>
        <w:tc>
          <w:tcPr>
            <w:tcW w:w="1170" w:type="dxa"/>
          </w:tcPr>
          <w:p w14:paraId="13FCB79E" w14:textId="77777777" w:rsidR="00C65E97" w:rsidRDefault="00C65E97"/>
          <w:p w14:paraId="554EA505" w14:textId="77777777" w:rsidR="002F1856" w:rsidRDefault="002F1856">
            <w:r>
              <w:t xml:space="preserve">Spring </w:t>
            </w:r>
          </w:p>
          <w:p w14:paraId="451D8915" w14:textId="02501281" w:rsidR="002F1856" w:rsidRPr="00CA1EDF" w:rsidRDefault="002F1856" w:rsidP="008650CD">
            <w:r>
              <w:t>11-12</w:t>
            </w:r>
          </w:p>
        </w:tc>
        <w:tc>
          <w:tcPr>
            <w:tcW w:w="1140" w:type="dxa"/>
          </w:tcPr>
          <w:p w14:paraId="611CE17E" w14:textId="77777777" w:rsidR="00C65E97" w:rsidRDefault="00C65E97" w:rsidP="007F3549">
            <w:pPr>
              <w:jc w:val="center"/>
            </w:pPr>
          </w:p>
          <w:p w14:paraId="1920C36C" w14:textId="64251F71" w:rsidR="002F1856" w:rsidRPr="00CA1EDF" w:rsidRDefault="002F1856" w:rsidP="007F3549">
            <w:pPr>
              <w:jc w:val="center"/>
            </w:pPr>
            <w:r>
              <w:t>41</w:t>
            </w:r>
          </w:p>
        </w:tc>
        <w:tc>
          <w:tcPr>
            <w:tcW w:w="1320" w:type="dxa"/>
          </w:tcPr>
          <w:p w14:paraId="2C038859" w14:textId="77777777" w:rsidR="00C65E97" w:rsidRDefault="00C65E97">
            <w:pPr>
              <w:jc w:val="center"/>
            </w:pPr>
          </w:p>
          <w:p w14:paraId="18F5C314" w14:textId="7F342C1B" w:rsidR="002F1856" w:rsidRPr="00CA1EDF" w:rsidRDefault="002F1856">
            <w:pPr>
              <w:jc w:val="center"/>
            </w:pPr>
            <w:r>
              <w:t>18</w:t>
            </w:r>
          </w:p>
        </w:tc>
        <w:tc>
          <w:tcPr>
            <w:tcW w:w="1320" w:type="dxa"/>
          </w:tcPr>
          <w:p w14:paraId="1E92958D" w14:textId="77777777" w:rsidR="00C65E97" w:rsidRDefault="00C65E97" w:rsidP="007F3549">
            <w:pPr>
              <w:jc w:val="center"/>
              <w:rPr>
                <w:b/>
              </w:rPr>
            </w:pPr>
          </w:p>
          <w:p w14:paraId="27499CA0" w14:textId="0BF8D58C" w:rsidR="002F1856" w:rsidRPr="00CA1EDF" w:rsidRDefault="002F1856" w:rsidP="007F3549">
            <w:pPr>
              <w:jc w:val="center"/>
              <w:rPr>
                <w:b/>
              </w:rPr>
            </w:pPr>
            <w:r>
              <w:rPr>
                <w:b/>
              </w:rPr>
              <w:t>5.7</w:t>
            </w:r>
          </w:p>
        </w:tc>
        <w:tc>
          <w:tcPr>
            <w:tcW w:w="1080" w:type="dxa"/>
          </w:tcPr>
          <w:p w14:paraId="7880062E" w14:textId="77777777" w:rsidR="00C65E97" w:rsidRDefault="00C65E97">
            <w:pPr>
              <w:jc w:val="center"/>
            </w:pPr>
          </w:p>
          <w:p w14:paraId="4E0A6F1B" w14:textId="636EDFED" w:rsidR="002F1856" w:rsidRPr="00CA1EDF" w:rsidRDefault="00A82146">
            <w:pPr>
              <w:jc w:val="center"/>
            </w:pPr>
            <w:r>
              <w:t>5.3</w:t>
            </w:r>
          </w:p>
        </w:tc>
        <w:tc>
          <w:tcPr>
            <w:tcW w:w="1170" w:type="dxa"/>
          </w:tcPr>
          <w:p w14:paraId="627A093F" w14:textId="77777777" w:rsidR="00C65E97" w:rsidRDefault="00C65E97">
            <w:pPr>
              <w:jc w:val="center"/>
            </w:pPr>
          </w:p>
          <w:p w14:paraId="01553581" w14:textId="15974D4E" w:rsidR="002F1856" w:rsidRPr="00CA1EDF" w:rsidRDefault="002F1856">
            <w:pPr>
              <w:jc w:val="center"/>
            </w:pPr>
            <w:r>
              <w:t>NA</w:t>
            </w:r>
          </w:p>
        </w:tc>
      </w:tr>
      <w:tr w:rsidR="00297A22" w:rsidRPr="00CA1EDF" w14:paraId="0CA8B430" w14:textId="77777777" w:rsidTr="001C6B9F">
        <w:tc>
          <w:tcPr>
            <w:tcW w:w="2358" w:type="dxa"/>
          </w:tcPr>
          <w:p w14:paraId="14064A6A" w14:textId="42A237D4" w:rsidR="00297A22" w:rsidRDefault="00297A22" w:rsidP="00650893">
            <w:r>
              <w:t>CHEN 1211 (UG)</w:t>
            </w:r>
          </w:p>
          <w:p w14:paraId="71247706" w14:textId="35708802" w:rsidR="00297A22" w:rsidRDefault="00297A22">
            <w:r>
              <w:t>Gen. Chemistry for Engineers</w:t>
            </w:r>
          </w:p>
        </w:tc>
        <w:tc>
          <w:tcPr>
            <w:tcW w:w="1170" w:type="dxa"/>
          </w:tcPr>
          <w:p w14:paraId="485E5809" w14:textId="77777777" w:rsidR="00297A22" w:rsidRDefault="00297A22" w:rsidP="00650893">
            <w:r>
              <w:t>Fall</w:t>
            </w:r>
          </w:p>
          <w:p w14:paraId="1EF7231C" w14:textId="3EF9562A" w:rsidR="00297A22" w:rsidRDefault="00297A22" w:rsidP="00754ED0">
            <w:pPr>
              <w:rPr>
                <w:b/>
                <w:smallCaps/>
                <w:u w:val="single"/>
              </w:rPr>
            </w:pPr>
            <w:r>
              <w:t>12-13</w:t>
            </w:r>
          </w:p>
        </w:tc>
        <w:tc>
          <w:tcPr>
            <w:tcW w:w="1140" w:type="dxa"/>
          </w:tcPr>
          <w:p w14:paraId="0A0A9B74" w14:textId="2F917ED6" w:rsidR="00297A22" w:rsidRDefault="00A82146" w:rsidP="007F3549">
            <w:pPr>
              <w:jc w:val="center"/>
            </w:pPr>
            <w:r>
              <w:t>441</w:t>
            </w:r>
          </w:p>
        </w:tc>
        <w:tc>
          <w:tcPr>
            <w:tcW w:w="1320" w:type="dxa"/>
          </w:tcPr>
          <w:p w14:paraId="53FA600B" w14:textId="7BBB9541" w:rsidR="00297A22" w:rsidRDefault="00A82146">
            <w:pPr>
              <w:jc w:val="center"/>
            </w:pPr>
            <w:r>
              <w:t>182</w:t>
            </w:r>
          </w:p>
        </w:tc>
        <w:tc>
          <w:tcPr>
            <w:tcW w:w="1320" w:type="dxa"/>
          </w:tcPr>
          <w:p w14:paraId="47437AF6" w14:textId="6659E3AF" w:rsidR="00297A22" w:rsidRDefault="00A82146" w:rsidP="007F3549">
            <w:pPr>
              <w:jc w:val="center"/>
              <w:rPr>
                <w:b/>
              </w:rPr>
            </w:pPr>
            <w:r>
              <w:rPr>
                <w:b/>
              </w:rPr>
              <w:t>3.8</w:t>
            </w:r>
          </w:p>
        </w:tc>
        <w:tc>
          <w:tcPr>
            <w:tcW w:w="1080" w:type="dxa"/>
          </w:tcPr>
          <w:p w14:paraId="02D0F79A" w14:textId="2180A132" w:rsidR="00297A22" w:rsidRDefault="00A82146">
            <w:pPr>
              <w:jc w:val="center"/>
            </w:pPr>
            <w:r>
              <w:t>3.9</w:t>
            </w:r>
          </w:p>
        </w:tc>
        <w:tc>
          <w:tcPr>
            <w:tcW w:w="1170" w:type="dxa"/>
          </w:tcPr>
          <w:p w14:paraId="25B78652" w14:textId="346BF992" w:rsidR="00297A22" w:rsidRDefault="00297A22">
            <w:pPr>
              <w:jc w:val="center"/>
            </w:pPr>
            <w:r>
              <w:t>NA</w:t>
            </w:r>
          </w:p>
        </w:tc>
      </w:tr>
      <w:tr w:rsidR="00297A22" w:rsidRPr="00CA1EDF" w14:paraId="0ABAFF55" w14:textId="77777777" w:rsidTr="001C6B9F">
        <w:tc>
          <w:tcPr>
            <w:tcW w:w="2358" w:type="dxa"/>
          </w:tcPr>
          <w:p w14:paraId="15DC8D0E" w14:textId="77777777" w:rsidR="00297A22" w:rsidRDefault="00297A22" w:rsidP="00650893">
            <w:r>
              <w:t>CHEN 4838 (UG)</w:t>
            </w:r>
          </w:p>
          <w:p w14:paraId="3C8A75EB" w14:textId="491C0111" w:rsidR="00297A22" w:rsidRDefault="00297A22" w:rsidP="00650893">
            <w:r>
              <w:t>Energy Fundamentals</w:t>
            </w:r>
          </w:p>
        </w:tc>
        <w:tc>
          <w:tcPr>
            <w:tcW w:w="1170" w:type="dxa"/>
          </w:tcPr>
          <w:p w14:paraId="5261BEBE" w14:textId="5EB4AEDD" w:rsidR="00297A22" w:rsidRDefault="0027322D" w:rsidP="00650893">
            <w:r>
              <w:t>Spring</w:t>
            </w:r>
          </w:p>
          <w:p w14:paraId="26DA7AD6" w14:textId="6D5C2497" w:rsidR="00297A22" w:rsidRDefault="00297A22" w:rsidP="00754ED0">
            <w:pPr>
              <w:rPr>
                <w:b/>
                <w:smallCaps/>
                <w:u w:val="single"/>
              </w:rPr>
            </w:pPr>
            <w:r>
              <w:t>12-13</w:t>
            </w:r>
          </w:p>
        </w:tc>
        <w:tc>
          <w:tcPr>
            <w:tcW w:w="1140" w:type="dxa"/>
          </w:tcPr>
          <w:p w14:paraId="26A71BA4" w14:textId="54A53ADC" w:rsidR="00297A22" w:rsidRDefault="00A82146" w:rsidP="007F3549">
            <w:pPr>
              <w:jc w:val="center"/>
            </w:pPr>
            <w:r>
              <w:t>39</w:t>
            </w:r>
          </w:p>
        </w:tc>
        <w:tc>
          <w:tcPr>
            <w:tcW w:w="1320" w:type="dxa"/>
          </w:tcPr>
          <w:p w14:paraId="73DC2962" w14:textId="61CFFD4F" w:rsidR="00297A22" w:rsidRDefault="00A82146">
            <w:pPr>
              <w:jc w:val="center"/>
            </w:pPr>
            <w:r>
              <w:t>33</w:t>
            </w:r>
          </w:p>
        </w:tc>
        <w:tc>
          <w:tcPr>
            <w:tcW w:w="1320" w:type="dxa"/>
          </w:tcPr>
          <w:p w14:paraId="602C8764" w14:textId="0335B56A" w:rsidR="00297A22" w:rsidRDefault="00A82146" w:rsidP="007F3549">
            <w:pPr>
              <w:jc w:val="center"/>
              <w:rPr>
                <w:b/>
              </w:rPr>
            </w:pPr>
            <w:r>
              <w:rPr>
                <w:b/>
              </w:rPr>
              <w:t>5.9</w:t>
            </w:r>
          </w:p>
        </w:tc>
        <w:tc>
          <w:tcPr>
            <w:tcW w:w="1080" w:type="dxa"/>
          </w:tcPr>
          <w:p w14:paraId="2752EBA9" w14:textId="3E7D64B2" w:rsidR="00297A22" w:rsidRDefault="00A82146">
            <w:pPr>
              <w:jc w:val="center"/>
            </w:pPr>
            <w:r>
              <w:t>5.6</w:t>
            </w:r>
          </w:p>
        </w:tc>
        <w:tc>
          <w:tcPr>
            <w:tcW w:w="1170" w:type="dxa"/>
          </w:tcPr>
          <w:p w14:paraId="33276E30" w14:textId="3F47A1D4" w:rsidR="00297A22" w:rsidRDefault="00297A22">
            <w:pPr>
              <w:jc w:val="center"/>
            </w:pPr>
            <w:r>
              <w:t>NA</w:t>
            </w:r>
          </w:p>
        </w:tc>
      </w:tr>
      <w:tr w:rsidR="00297A22" w:rsidRPr="00CA1EDF" w14:paraId="5FAB525C" w14:textId="77777777" w:rsidTr="001C6B9F">
        <w:tc>
          <w:tcPr>
            <w:tcW w:w="2358" w:type="dxa"/>
          </w:tcPr>
          <w:p w14:paraId="6B24C084" w14:textId="77777777" w:rsidR="00297A22" w:rsidRDefault="00297A22" w:rsidP="00650893">
            <w:r>
              <w:t>CHEN 1211 (UG)</w:t>
            </w:r>
          </w:p>
          <w:p w14:paraId="2AEB9C9D" w14:textId="7BFA7BF0" w:rsidR="00297A22" w:rsidRDefault="00297A22" w:rsidP="00650893">
            <w:r>
              <w:t>Gen. Chemistry for Engineers</w:t>
            </w:r>
          </w:p>
        </w:tc>
        <w:tc>
          <w:tcPr>
            <w:tcW w:w="1170" w:type="dxa"/>
          </w:tcPr>
          <w:p w14:paraId="5371AD48" w14:textId="77777777" w:rsidR="00297A22" w:rsidRDefault="00297A22" w:rsidP="00650893">
            <w:r>
              <w:t>Fall</w:t>
            </w:r>
          </w:p>
          <w:p w14:paraId="2BE3F1D4" w14:textId="73F8DEEA" w:rsidR="00297A22" w:rsidRDefault="00297A22" w:rsidP="00754ED0">
            <w:pPr>
              <w:rPr>
                <w:b/>
                <w:smallCaps/>
                <w:u w:val="single"/>
              </w:rPr>
            </w:pPr>
            <w:r>
              <w:t>13-14</w:t>
            </w:r>
          </w:p>
        </w:tc>
        <w:tc>
          <w:tcPr>
            <w:tcW w:w="1140" w:type="dxa"/>
          </w:tcPr>
          <w:p w14:paraId="62C10DBB" w14:textId="273811AC" w:rsidR="00297A22" w:rsidRDefault="005B1639" w:rsidP="007F3549">
            <w:pPr>
              <w:jc w:val="center"/>
            </w:pPr>
            <w:r>
              <w:t>308</w:t>
            </w:r>
          </w:p>
        </w:tc>
        <w:tc>
          <w:tcPr>
            <w:tcW w:w="1320" w:type="dxa"/>
          </w:tcPr>
          <w:p w14:paraId="2338B639" w14:textId="2D0AC6E2" w:rsidR="00297A22" w:rsidRDefault="005B1639">
            <w:pPr>
              <w:jc w:val="center"/>
            </w:pPr>
            <w:r>
              <w:t>163</w:t>
            </w:r>
          </w:p>
        </w:tc>
        <w:tc>
          <w:tcPr>
            <w:tcW w:w="1320" w:type="dxa"/>
          </w:tcPr>
          <w:p w14:paraId="51B362C7" w14:textId="117C85F3" w:rsidR="00297A22" w:rsidRDefault="005B1639" w:rsidP="007F3549">
            <w:pPr>
              <w:jc w:val="center"/>
              <w:rPr>
                <w:b/>
              </w:rPr>
            </w:pPr>
            <w:r>
              <w:rPr>
                <w:b/>
              </w:rPr>
              <w:t>3.8</w:t>
            </w:r>
          </w:p>
        </w:tc>
        <w:tc>
          <w:tcPr>
            <w:tcW w:w="1080" w:type="dxa"/>
          </w:tcPr>
          <w:p w14:paraId="69E13D5D" w14:textId="712B7771" w:rsidR="00297A22" w:rsidRDefault="005B1639">
            <w:pPr>
              <w:jc w:val="center"/>
            </w:pPr>
            <w:r>
              <w:t>3.9</w:t>
            </w:r>
          </w:p>
        </w:tc>
        <w:tc>
          <w:tcPr>
            <w:tcW w:w="1170" w:type="dxa"/>
          </w:tcPr>
          <w:p w14:paraId="00FC0729" w14:textId="3D334305" w:rsidR="00297A22" w:rsidRDefault="00297A22">
            <w:pPr>
              <w:jc w:val="center"/>
            </w:pPr>
            <w:r>
              <w:t>NA</w:t>
            </w:r>
          </w:p>
        </w:tc>
      </w:tr>
      <w:tr w:rsidR="00297A22" w:rsidRPr="00CA1EDF" w14:paraId="225E300E" w14:textId="77777777" w:rsidTr="001C6B9F">
        <w:tc>
          <w:tcPr>
            <w:tcW w:w="2358" w:type="dxa"/>
          </w:tcPr>
          <w:p w14:paraId="4542227E" w14:textId="3ECBEB0C" w:rsidR="00297A22" w:rsidRDefault="00297A22" w:rsidP="00650893">
            <w:r>
              <w:t xml:space="preserve">CHEN </w:t>
            </w:r>
            <w:r w:rsidR="007922DD">
              <w:t>4521</w:t>
            </w:r>
            <w:r>
              <w:t xml:space="preserve"> (UG)</w:t>
            </w:r>
          </w:p>
          <w:p w14:paraId="607051A7" w14:textId="7E810C5A" w:rsidR="00297A22" w:rsidRDefault="00297A22" w:rsidP="00650893">
            <w:r>
              <w:t>Physical Chemistry for Engineers</w:t>
            </w:r>
          </w:p>
        </w:tc>
        <w:tc>
          <w:tcPr>
            <w:tcW w:w="1170" w:type="dxa"/>
          </w:tcPr>
          <w:p w14:paraId="3BD60C55" w14:textId="15CFADBB" w:rsidR="00297A22" w:rsidRDefault="0027322D" w:rsidP="00650893">
            <w:r>
              <w:t>Spring</w:t>
            </w:r>
          </w:p>
          <w:p w14:paraId="4FF9584C" w14:textId="1DA3DDE4" w:rsidR="00297A22" w:rsidRDefault="00297A22" w:rsidP="00650893">
            <w:r>
              <w:t>13-14</w:t>
            </w:r>
          </w:p>
        </w:tc>
        <w:tc>
          <w:tcPr>
            <w:tcW w:w="1140" w:type="dxa"/>
          </w:tcPr>
          <w:p w14:paraId="2BBD3347" w14:textId="2B9224C9" w:rsidR="00297A22" w:rsidRDefault="005B1639" w:rsidP="007F3549">
            <w:pPr>
              <w:jc w:val="center"/>
            </w:pPr>
            <w:r>
              <w:t>188</w:t>
            </w:r>
          </w:p>
        </w:tc>
        <w:tc>
          <w:tcPr>
            <w:tcW w:w="1320" w:type="dxa"/>
          </w:tcPr>
          <w:p w14:paraId="1464F234" w14:textId="2099FAE1" w:rsidR="00297A22" w:rsidRDefault="005B1639">
            <w:pPr>
              <w:jc w:val="center"/>
            </w:pPr>
            <w:r>
              <w:t>140</w:t>
            </w:r>
          </w:p>
        </w:tc>
        <w:tc>
          <w:tcPr>
            <w:tcW w:w="1320" w:type="dxa"/>
          </w:tcPr>
          <w:p w14:paraId="7FAC6C56" w14:textId="4E3A44A2" w:rsidR="00297A22" w:rsidRDefault="005B1639" w:rsidP="007F3549">
            <w:pPr>
              <w:jc w:val="center"/>
              <w:rPr>
                <w:b/>
              </w:rPr>
            </w:pPr>
            <w:r>
              <w:rPr>
                <w:b/>
              </w:rPr>
              <w:t>3.1</w:t>
            </w:r>
          </w:p>
        </w:tc>
        <w:tc>
          <w:tcPr>
            <w:tcW w:w="1080" w:type="dxa"/>
          </w:tcPr>
          <w:p w14:paraId="14C508F8" w14:textId="2C67CBDA" w:rsidR="00297A22" w:rsidRDefault="005B1639">
            <w:pPr>
              <w:jc w:val="center"/>
            </w:pPr>
            <w:r>
              <w:t>2.8</w:t>
            </w:r>
          </w:p>
        </w:tc>
        <w:tc>
          <w:tcPr>
            <w:tcW w:w="1170" w:type="dxa"/>
          </w:tcPr>
          <w:p w14:paraId="65F5D0F5" w14:textId="4666215C" w:rsidR="00297A22" w:rsidRDefault="00297A22">
            <w:pPr>
              <w:jc w:val="center"/>
            </w:pPr>
            <w:r>
              <w:t>NA</w:t>
            </w:r>
          </w:p>
        </w:tc>
      </w:tr>
      <w:tr w:rsidR="00251D8D" w:rsidRPr="00CA1EDF" w14:paraId="5FF27CE3" w14:textId="77777777" w:rsidTr="001C6B9F">
        <w:tc>
          <w:tcPr>
            <w:tcW w:w="2358" w:type="dxa"/>
          </w:tcPr>
          <w:p w14:paraId="31089A36" w14:textId="300506EC" w:rsidR="00251D8D" w:rsidRDefault="00251D8D" w:rsidP="00251D8D">
            <w:r>
              <w:lastRenderedPageBreak/>
              <w:t xml:space="preserve">CHEN </w:t>
            </w:r>
            <w:r w:rsidR="007922DD">
              <w:t>4521</w:t>
            </w:r>
            <w:r>
              <w:t xml:space="preserve"> (UG)</w:t>
            </w:r>
          </w:p>
          <w:p w14:paraId="627230AB" w14:textId="3210E541" w:rsidR="00251D8D" w:rsidRDefault="00251D8D" w:rsidP="00650893">
            <w:r>
              <w:t>Physical Chemistry for Engineers</w:t>
            </w:r>
          </w:p>
        </w:tc>
        <w:tc>
          <w:tcPr>
            <w:tcW w:w="1170" w:type="dxa"/>
          </w:tcPr>
          <w:p w14:paraId="4D37CE12" w14:textId="77777777" w:rsidR="00251D8D" w:rsidRDefault="00251D8D" w:rsidP="00251D8D">
            <w:r>
              <w:t>Spring</w:t>
            </w:r>
          </w:p>
          <w:p w14:paraId="51C206E2" w14:textId="05082662" w:rsidR="00251D8D" w:rsidRDefault="00251D8D" w:rsidP="00650893">
            <w:r>
              <w:t>14-15</w:t>
            </w:r>
          </w:p>
        </w:tc>
        <w:tc>
          <w:tcPr>
            <w:tcW w:w="1140" w:type="dxa"/>
          </w:tcPr>
          <w:p w14:paraId="1B8EE21F" w14:textId="3BFFD549" w:rsidR="00251D8D" w:rsidRDefault="005B1639" w:rsidP="007F3549">
            <w:pPr>
              <w:jc w:val="center"/>
            </w:pPr>
            <w:r>
              <w:t>106</w:t>
            </w:r>
          </w:p>
        </w:tc>
        <w:tc>
          <w:tcPr>
            <w:tcW w:w="1320" w:type="dxa"/>
          </w:tcPr>
          <w:p w14:paraId="538586D1" w14:textId="627B32DA" w:rsidR="00251D8D" w:rsidRDefault="005B1639">
            <w:pPr>
              <w:jc w:val="center"/>
            </w:pPr>
            <w:r>
              <w:t>80</w:t>
            </w:r>
          </w:p>
        </w:tc>
        <w:tc>
          <w:tcPr>
            <w:tcW w:w="1320" w:type="dxa"/>
          </w:tcPr>
          <w:p w14:paraId="4491EBAC" w14:textId="09F04BF1" w:rsidR="00251D8D" w:rsidRDefault="00D0101E" w:rsidP="007F3549">
            <w:pPr>
              <w:jc w:val="center"/>
              <w:rPr>
                <w:b/>
              </w:rPr>
            </w:pPr>
            <w:r>
              <w:rPr>
                <w:b/>
              </w:rPr>
              <w:t>4.9</w:t>
            </w:r>
          </w:p>
        </w:tc>
        <w:tc>
          <w:tcPr>
            <w:tcW w:w="1080" w:type="dxa"/>
          </w:tcPr>
          <w:p w14:paraId="2D0B06F8" w14:textId="6460F3A5" w:rsidR="00251D8D" w:rsidRDefault="00D0101E">
            <w:pPr>
              <w:jc w:val="center"/>
            </w:pPr>
            <w:r>
              <w:t>4.2</w:t>
            </w:r>
          </w:p>
        </w:tc>
        <w:tc>
          <w:tcPr>
            <w:tcW w:w="1170" w:type="dxa"/>
          </w:tcPr>
          <w:p w14:paraId="1B1717A3" w14:textId="2C7C2729" w:rsidR="00251D8D" w:rsidRDefault="00251D8D">
            <w:pPr>
              <w:jc w:val="center"/>
            </w:pPr>
            <w:r>
              <w:t>NA</w:t>
            </w:r>
          </w:p>
        </w:tc>
      </w:tr>
      <w:tr w:rsidR="00251D8D" w:rsidRPr="00CA1EDF" w14:paraId="03FF98F6" w14:textId="77777777" w:rsidTr="001C6B9F">
        <w:tc>
          <w:tcPr>
            <w:tcW w:w="2358" w:type="dxa"/>
          </w:tcPr>
          <w:p w14:paraId="4C75DCCF" w14:textId="4BE76439" w:rsidR="00251D8D" w:rsidRDefault="00251D8D" w:rsidP="00251D8D">
            <w:r>
              <w:t xml:space="preserve">CHEN </w:t>
            </w:r>
            <w:r w:rsidR="007922DD">
              <w:t xml:space="preserve">4521 </w:t>
            </w:r>
            <w:r>
              <w:t>(UG)</w:t>
            </w:r>
          </w:p>
          <w:p w14:paraId="1BA5866A" w14:textId="60A4CFD5" w:rsidR="00251D8D" w:rsidRDefault="00251D8D" w:rsidP="00650893">
            <w:r>
              <w:t>Physical Chemistry for Engineers</w:t>
            </w:r>
          </w:p>
        </w:tc>
        <w:tc>
          <w:tcPr>
            <w:tcW w:w="1170" w:type="dxa"/>
          </w:tcPr>
          <w:p w14:paraId="212ED2BB" w14:textId="77777777" w:rsidR="00251D8D" w:rsidRDefault="00251D8D" w:rsidP="00251D8D">
            <w:r>
              <w:t>Spring</w:t>
            </w:r>
          </w:p>
          <w:p w14:paraId="382259DD" w14:textId="4CA67578" w:rsidR="00251D8D" w:rsidRDefault="00251D8D" w:rsidP="00650893">
            <w:r>
              <w:t>14-15</w:t>
            </w:r>
          </w:p>
        </w:tc>
        <w:tc>
          <w:tcPr>
            <w:tcW w:w="1140" w:type="dxa"/>
          </w:tcPr>
          <w:p w14:paraId="18DE4675" w14:textId="766FEDF6" w:rsidR="00251D8D" w:rsidRDefault="00D0101E" w:rsidP="007F3549">
            <w:pPr>
              <w:jc w:val="center"/>
            </w:pPr>
            <w:r>
              <w:t>98</w:t>
            </w:r>
          </w:p>
        </w:tc>
        <w:tc>
          <w:tcPr>
            <w:tcW w:w="1320" w:type="dxa"/>
          </w:tcPr>
          <w:p w14:paraId="2241C1CF" w14:textId="3F08DB39" w:rsidR="00251D8D" w:rsidRDefault="00D0101E">
            <w:pPr>
              <w:jc w:val="center"/>
            </w:pPr>
            <w:r>
              <w:t>82</w:t>
            </w:r>
          </w:p>
        </w:tc>
        <w:tc>
          <w:tcPr>
            <w:tcW w:w="1320" w:type="dxa"/>
          </w:tcPr>
          <w:p w14:paraId="4FB4EABB" w14:textId="51CEE010" w:rsidR="00251D8D" w:rsidRDefault="00D0101E" w:rsidP="007F3549">
            <w:pPr>
              <w:jc w:val="center"/>
              <w:rPr>
                <w:b/>
              </w:rPr>
            </w:pPr>
            <w:r>
              <w:rPr>
                <w:b/>
              </w:rPr>
              <w:t>3.9</w:t>
            </w:r>
          </w:p>
        </w:tc>
        <w:tc>
          <w:tcPr>
            <w:tcW w:w="1080" w:type="dxa"/>
          </w:tcPr>
          <w:p w14:paraId="6A9DDB2D" w14:textId="0876B529" w:rsidR="00251D8D" w:rsidRDefault="00D0101E">
            <w:pPr>
              <w:jc w:val="center"/>
            </w:pPr>
            <w:r>
              <w:t>3.5</w:t>
            </w:r>
          </w:p>
        </w:tc>
        <w:tc>
          <w:tcPr>
            <w:tcW w:w="1170" w:type="dxa"/>
          </w:tcPr>
          <w:p w14:paraId="44EE45FB" w14:textId="4D109639" w:rsidR="00251D8D" w:rsidRDefault="00D0101E">
            <w:pPr>
              <w:jc w:val="center"/>
            </w:pPr>
            <w:r>
              <w:t>NA</w:t>
            </w:r>
          </w:p>
        </w:tc>
      </w:tr>
      <w:tr w:rsidR="00251D8D" w:rsidRPr="00CA1EDF" w14:paraId="4ECAD8B5" w14:textId="77777777" w:rsidTr="001C6B9F">
        <w:tc>
          <w:tcPr>
            <w:tcW w:w="2358" w:type="dxa"/>
          </w:tcPr>
          <w:p w14:paraId="0E243400" w14:textId="73A02948" w:rsidR="00251D8D" w:rsidRPr="00CA1EDF" w:rsidRDefault="00251D8D" w:rsidP="00251D8D">
            <w:r>
              <w:t>CHEN 5838 (</w:t>
            </w:r>
            <w:r w:rsidRPr="00CA1EDF">
              <w:t>G)</w:t>
            </w:r>
          </w:p>
          <w:p w14:paraId="5B03816A" w14:textId="1DEB91EF" w:rsidR="00251D8D" w:rsidRDefault="00251D8D" w:rsidP="00650893">
            <w:r w:rsidRPr="00CA1EDF">
              <w:t>Quantum Simulations</w:t>
            </w:r>
          </w:p>
        </w:tc>
        <w:tc>
          <w:tcPr>
            <w:tcW w:w="1170" w:type="dxa"/>
          </w:tcPr>
          <w:p w14:paraId="714A3E8F" w14:textId="77777777" w:rsidR="00251D8D" w:rsidRPr="00CA1EDF" w:rsidRDefault="00251D8D" w:rsidP="00251D8D">
            <w:r w:rsidRPr="00CA1EDF">
              <w:t>Fall</w:t>
            </w:r>
          </w:p>
          <w:p w14:paraId="30889334" w14:textId="256DE97C" w:rsidR="00251D8D" w:rsidRDefault="00251D8D" w:rsidP="00650893">
            <w:r>
              <w:t>15-16</w:t>
            </w:r>
          </w:p>
        </w:tc>
        <w:tc>
          <w:tcPr>
            <w:tcW w:w="1140" w:type="dxa"/>
          </w:tcPr>
          <w:p w14:paraId="0284079D" w14:textId="105FE89E" w:rsidR="00251D8D" w:rsidRDefault="00D0101E" w:rsidP="007F3549">
            <w:pPr>
              <w:jc w:val="center"/>
            </w:pPr>
            <w:r>
              <w:t>30</w:t>
            </w:r>
          </w:p>
        </w:tc>
        <w:tc>
          <w:tcPr>
            <w:tcW w:w="1320" w:type="dxa"/>
          </w:tcPr>
          <w:p w14:paraId="1E24BDB9" w14:textId="4A6BBC0E" w:rsidR="00251D8D" w:rsidRDefault="00D0101E">
            <w:pPr>
              <w:jc w:val="center"/>
            </w:pPr>
            <w:r>
              <w:t>25</w:t>
            </w:r>
          </w:p>
        </w:tc>
        <w:tc>
          <w:tcPr>
            <w:tcW w:w="1320" w:type="dxa"/>
          </w:tcPr>
          <w:p w14:paraId="028F11B8" w14:textId="221A49F1" w:rsidR="00251D8D" w:rsidRDefault="00D0101E" w:rsidP="007F3549">
            <w:pPr>
              <w:jc w:val="center"/>
              <w:rPr>
                <w:b/>
              </w:rPr>
            </w:pPr>
            <w:r>
              <w:rPr>
                <w:b/>
              </w:rPr>
              <w:t>5.4</w:t>
            </w:r>
          </w:p>
        </w:tc>
        <w:tc>
          <w:tcPr>
            <w:tcW w:w="1080" w:type="dxa"/>
          </w:tcPr>
          <w:p w14:paraId="45A76A1A" w14:textId="659368C2" w:rsidR="00251D8D" w:rsidRDefault="00D0101E">
            <w:pPr>
              <w:jc w:val="center"/>
            </w:pPr>
            <w:r>
              <w:t>4.7</w:t>
            </w:r>
          </w:p>
        </w:tc>
        <w:tc>
          <w:tcPr>
            <w:tcW w:w="1170" w:type="dxa"/>
          </w:tcPr>
          <w:p w14:paraId="6326BBE2" w14:textId="77777777" w:rsidR="00251D8D" w:rsidRDefault="00D0101E">
            <w:pPr>
              <w:jc w:val="center"/>
            </w:pPr>
            <w:r>
              <w:t>NA</w:t>
            </w:r>
          </w:p>
          <w:p w14:paraId="429E525F" w14:textId="77777777" w:rsidR="00D0101E" w:rsidRDefault="00D0101E">
            <w:pPr>
              <w:jc w:val="center"/>
            </w:pPr>
          </w:p>
        </w:tc>
      </w:tr>
      <w:tr w:rsidR="007922DD" w:rsidRPr="00CA1EDF" w14:paraId="72B52F2F" w14:textId="77777777" w:rsidTr="00816891">
        <w:tc>
          <w:tcPr>
            <w:tcW w:w="2358" w:type="dxa"/>
          </w:tcPr>
          <w:p w14:paraId="310CC38C" w14:textId="77777777" w:rsidR="007922DD" w:rsidRPr="001C6B9F" w:rsidRDefault="007922DD" w:rsidP="001C6B9F">
            <w:r w:rsidRPr="001C6B9F">
              <w:t>CHEN 4521 (UG)</w:t>
            </w:r>
          </w:p>
          <w:p w14:paraId="16B0F45D" w14:textId="51B6B06B" w:rsidR="007922DD" w:rsidRPr="001C6B9F" w:rsidRDefault="007922DD" w:rsidP="00251D8D">
            <w:r w:rsidRPr="001C6B9F">
              <w:t>Physical Chemistry for Engineers</w:t>
            </w:r>
          </w:p>
        </w:tc>
        <w:tc>
          <w:tcPr>
            <w:tcW w:w="1170" w:type="dxa"/>
          </w:tcPr>
          <w:p w14:paraId="689ADB8D" w14:textId="77777777" w:rsidR="007922DD" w:rsidRPr="001C6B9F" w:rsidRDefault="007922DD" w:rsidP="001C6B9F">
            <w:r w:rsidRPr="001C6B9F">
              <w:t>Spring</w:t>
            </w:r>
          </w:p>
          <w:p w14:paraId="1D9B63F6" w14:textId="706D5FBE" w:rsidR="007922DD" w:rsidRPr="001C6B9F" w:rsidRDefault="007922DD" w:rsidP="007922DD">
            <w:r w:rsidRPr="001C6B9F">
              <w:t>15-16</w:t>
            </w:r>
          </w:p>
        </w:tc>
        <w:tc>
          <w:tcPr>
            <w:tcW w:w="1140" w:type="dxa"/>
          </w:tcPr>
          <w:p w14:paraId="6D56A0FB" w14:textId="629F23CD" w:rsidR="007922DD" w:rsidRPr="001C6B9F" w:rsidRDefault="007922DD" w:rsidP="007922DD">
            <w:pPr>
              <w:jc w:val="center"/>
            </w:pPr>
            <w:r w:rsidRPr="001C6B9F">
              <w:t>91</w:t>
            </w:r>
          </w:p>
        </w:tc>
        <w:tc>
          <w:tcPr>
            <w:tcW w:w="1320" w:type="dxa"/>
          </w:tcPr>
          <w:p w14:paraId="2F6A9FC1" w14:textId="612064A2" w:rsidR="007922DD" w:rsidRPr="001C6B9F" w:rsidRDefault="007922DD">
            <w:pPr>
              <w:jc w:val="center"/>
            </w:pPr>
            <w:r w:rsidRPr="001C6B9F">
              <w:t>78</w:t>
            </w:r>
          </w:p>
        </w:tc>
        <w:tc>
          <w:tcPr>
            <w:tcW w:w="1320" w:type="dxa"/>
          </w:tcPr>
          <w:p w14:paraId="287F73D3" w14:textId="6D8A4230" w:rsidR="007922DD" w:rsidRPr="001C6B9F" w:rsidRDefault="007922DD" w:rsidP="007F3549">
            <w:pPr>
              <w:jc w:val="center"/>
              <w:rPr>
                <w:b/>
              </w:rPr>
            </w:pPr>
            <w:r w:rsidRPr="001C6B9F">
              <w:rPr>
                <w:b/>
              </w:rPr>
              <w:t>4.6</w:t>
            </w:r>
          </w:p>
        </w:tc>
        <w:tc>
          <w:tcPr>
            <w:tcW w:w="1080" w:type="dxa"/>
          </w:tcPr>
          <w:p w14:paraId="3C8B2EC8" w14:textId="7F259CF4" w:rsidR="007922DD" w:rsidRPr="001C6B9F" w:rsidRDefault="007922DD">
            <w:pPr>
              <w:jc w:val="center"/>
            </w:pPr>
            <w:r w:rsidRPr="001C6B9F">
              <w:t>4.2</w:t>
            </w:r>
          </w:p>
        </w:tc>
        <w:tc>
          <w:tcPr>
            <w:tcW w:w="1170" w:type="dxa"/>
          </w:tcPr>
          <w:p w14:paraId="428E9349" w14:textId="6A440E3E" w:rsidR="007922DD" w:rsidRPr="001C6B9F" w:rsidRDefault="007922DD">
            <w:pPr>
              <w:jc w:val="center"/>
            </w:pPr>
            <w:r w:rsidRPr="001C6B9F">
              <w:t>NA</w:t>
            </w:r>
          </w:p>
        </w:tc>
      </w:tr>
      <w:tr w:rsidR="007922DD" w:rsidRPr="00CA1EDF" w14:paraId="0B136F96" w14:textId="77777777" w:rsidTr="00816891">
        <w:tc>
          <w:tcPr>
            <w:tcW w:w="2358" w:type="dxa"/>
          </w:tcPr>
          <w:p w14:paraId="43006518" w14:textId="77777777" w:rsidR="007922DD" w:rsidRPr="001C6B9F" w:rsidRDefault="007922DD" w:rsidP="001C6B9F">
            <w:r w:rsidRPr="001C6B9F">
              <w:t>CHEN 4521 (UG)</w:t>
            </w:r>
          </w:p>
          <w:p w14:paraId="5BD8D30D" w14:textId="01331C85" w:rsidR="007922DD" w:rsidRPr="001C6B9F" w:rsidRDefault="007922DD" w:rsidP="00251D8D">
            <w:r w:rsidRPr="001C6B9F">
              <w:t>Physical Chemistry for Engineers</w:t>
            </w:r>
          </w:p>
        </w:tc>
        <w:tc>
          <w:tcPr>
            <w:tcW w:w="1170" w:type="dxa"/>
          </w:tcPr>
          <w:p w14:paraId="20D9D9C8" w14:textId="77777777" w:rsidR="007922DD" w:rsidRPr="001C6B9F" w:rsidRDefault="007922DD" w:rsidP="001C6B9F">
            <w:r w:rsidRPr="001C6B9F">
              <w:t>Spring</w:t>
            </w:r>
          </w:p>
          <w:p w14:paraId="28258240" w14:textId="79D81028" w:rsidR="007922DD" w:rsidRPr="001C6B9F" w:rsidRDefault="007922DD" w:rsidP="007922DD">
            <w:r w:rsidRPr="001C6B9F">
              <w:t>15-16</w:t>
            </w:r>
          </w:p>
        </w:tc>
        <w:tc>
          <w:tcPr>
            <w:tcW w:w="1140" w:type="dxa"/>
          </w:tcPr>
          <w:p w14:paraId="420293A3" w14:textId="7D9E2E7C" w:rsidR="007922DD" w:rsidRPr="001C6B9F" w:rsidRDefault="007922DD" w:rsidP="007922DD">
            <w:pPr>
              <w:jc w:val="center"/>
            </w:pPr>
            <w:r w:rsidRPr="001C6B9F">
              <w:t>96</w:t>
            </w:r>
          </w:p>
        </w:tc>
        <w:tc>
          <w:tcPr>
            <w:tcW w:w="1320" w:type="dxa"/>
          </w:tcPr>
          <w:p w14:paraId="77E6AB81" w14:textId="44D14303" w:rsidR="007922DD" w:rsidRPr="001C6B9F" w:rsidRDefault="007922DD">
            <w:pPr>
              <w:jc w:val="center"/>
            </w:pPr>
            <w:r w:rsidRPr="001C6B9F">
              <w:t>78</w:t>
            </w:r>
          </w:p>
        </w:tc>
        <w:tc>
          <w:tcPr>
            <w:tcW w:w="1320" w:type="dxa"/>
          </w:tcPr>
          <w:p w14:paraId="674E6527" w14:textId="428D69D0" w:rsidR="007922DD" w:rsidRPr="001C6B9F" w:rsidRDefault="007922DD" w:rsidP="007F3549">
            <w:pPr>
              <w:jc w:val="center"/>
              <w:rPr>
                <w:b/>
              </w:rPr>
            </w:pPr>
            <w:r w:rsidRPr="001C6B9F">
              <w:rPr>
                <w:b/>
              </w:rPr>
              <w:t>4.5</w:t>
            </w:r>
          </w:p>
        </w:tc>
        <w:tc>
          <w:tcPr>
            <w:tcW w:w="1080" w:type="dxa"/>
          </w:tcPr>
          <w:p w14:paraId="458B7B95" w14:textId="5139DF22" w:rsidR="007922DD" w:rsidRPr="001C6B9F" w:rsidRDefault="007922DD">
            <w:pPr>
              <w:jc w:val="center"/>
            </w:pPr>
            <w:r w:rsidRPr="001C6B9F">
              <w:t>4.0</w:t>
            </w:r>
          </w:p>
        </w:tc>
        <w:tc>
          <w:tcPr>
            <w:tcW w:w="1170" w:type="dxa"/>
          </w:tcPr>
          <w:p w14:paraId="1310EAFC" w14:textId="2ED3752D" w:rsidR="007922DD" w:rsidRPr="001C6B9F" w:rsidRDefault="007922DD">
            <w:pPr>
              <w:jc w:val="center"/>
            </w:pPr>
            <w:r w:rsidRPr="001C6B9F">
              <w:t>NA</w:t>
            </w:r>
          </w:p>
        </w:tc>
      </w:tr>
    </w:tbl>
    <w:p w14:paraId="36DD35CE" w14:textId="6002AC09" w:rsidR="007F3549" w:rsidRPr="00453397" w:rsidRDefault="007F3549"/>
    <w:sectPr w:rsidR="007F3549" w:rsidRPr="00453397" w:rsidSect="00674A25">
      <w:footerReference w:type="default" r:id="rId36"/>
      <w:pgSz w:w="12240" w:h="15840"/>
      <w:pgMar w:top="1440" w:right="1440" w:bottom="1440"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F596" w14:textId="77777777" w:rsidR="004B2F4C" w:rsidRDefault="004B2F4C">
      <w:r>
        <w:separator/>
      </w:r>
    </w:p>
  </w:endnote>
  <w:endnote w:type="continuationSeparator" w:id="0">
    <w:p w14:paraId="22673FD9" w14:textId="77777777" w:rsidR="004B2F4C" w:rsidRDefault="004B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Bold">
    <w:panose1 w:val="020B0604020202020204"/>
    <w:charset w:val="00"/>
    <w:family w:val="auto"/>
    <w:pitch w:val="variable"/>
    <w:sig w:usb0="E00002FF" w:usb1="5000785B" w:usb2="00000000" w:usb3="00000000" w:csb0="0000019F" w:csb1="00000000"/>
  </w:font>
  <w:font w:name="greek">
    <w:altName w:val="Times New Roman"/>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347E" w14:textId="77777777" w:rsidR="00C95C27" w:rsidRDefault="00C95C27">
    <w:pPr>
      <w:pStyle w:val="Footer"/>
      <w:rPr>
        <w:sz w:val="20"/>
      </w:rPr>
    </w:pPr>
    <w:r>
      <w:rPr>
        <w:rStyle w:val="PageNumber"/>
      </w:rPr>
      <w:tab/>
    </w:r>
    <w:r>
      <w:rPr>
        <w:rStyle w:val="PageNumber"/>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18D8" w14:textId="77777777" w:rsidR="004B2F4C" w:rsidRDefault="004B2F4C">
      <w:r>
        <w:separator/>
      </w:r>
    </w:p>
  </w:footnote>
  <w:footnote w:type="continuationSeparator" w:id="0">
    <w:p w14:paraId="5BC14C6A" w14:textId="77777777" w:rsidR="004B2F4C" w:rsidRDefault="004B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BAB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3E94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7261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790F7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77CD1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7A7B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B602B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F1081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DF6BF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D1C4A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6267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05"/>
    <w:multiLevelType w:val="singleLevel"/>
    <w:tmpl w:val="0AA6FA40"/>
    <w:lvl w:ilvl="0">
      <w:start w:val="1"/>
      <w:numFmt w:val="decimal"/>
      <w:lvlText w:val="%1."/>
      <w:lvlJc w:val="left"/>
      <w:pPr>
        <w:ind w:left="360" w:hanging="360"/>
      </w:pPr>
      <w:rPr>
        <w:b w:val="0"/>
        <w:i w:val="0"/>
      </w:r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0000007"/>
    <w:multiLevelType w:val="singleLevel"/>
    <w:tmpl w:val="9DC40746"/>
    <w:lvl w:ilvl="0">
      <w:start w:val="1"/>
      <w:numFmt w:val="decimal"/>
      <w:lvlText w:val="%1."/>
      <w:lvlJc w:val="left"/>
      <w:pPr>
        <w:tabs>
          <w:tab w:val="num" w:pos="540"/>
        </w:tabs>
        <w:ind w:left="540" w:hanging="360"/>
      </w:pPr>
      <w:rPr>
        <w:rFonts w:ascii="Times New Roman" w:hAnsi="Times New Roman"/>
        <w:b w:val="0"/>
      </w:rPr>
    </w:lvl>
  </w:abstractNum>
  <w:abstractNum w:abstractNumId="18" w15:restartNumberingAfterBreak="0">
    <w:nsid w:val="00000008"/>
    <w:multiLevelType w:val="singleLevel"/>
    <w:tmpl w:val="D4AAFDA6"/>
    <w:lvl w:ilvl="0">
      <w:start w:val="1"/>
      <w:numFmt w:val="decimal"/>
      <w:lvlText w:val="%1."/>
      <w:lvlJc w:val="left"/>
      <w:pPr>
        <w:tabs>
          <w:tab w:val="num" w:pos="360"/>
        </w:tabs>
        <w:ind w:left="360" w:hanging="360"/>
      </w:pPr>
      <w:rPr>
        <w:color w:val="auto"/>
      </w:rPr>
    </w:lvl>
  </w:abstractNum>
  <w:abstractNum w:abstractNumId="19" w15:restartNumberingAfterBreak="0">
    <w:nsid w:val="002F46AC"/>
    <w:multiLevelType w:val="hybridMultilevel"/>
    <w:tmpl w:val="F5D23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9622FA9"/>
    <w:multiLevelType w:val="hybridMultilevel"/>
    <w:tmpl w:val="4796AA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109C5C0A"/>
    <w:multiLevelType w:val="hybridMultilevel"/>
    <w:tmpl w:val="6A4A0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7FB3140"/>
    <w:multiLevelType w:val="hybridMultilevel"/>
    <w:tmpl w:val="0956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50169"/>
    <w:multiLevelType w:val="hybridMultilevel"/>
    <w:tmpl w:val="37668D7C"/>
    <w:lvl w:ilvl="0" w:tplc="375C677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A93D91"/>
    <w:multiLevelType w:val="hybridMultilevel"/>
    <w:tmpl w:val="A4DCF79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C2076F4"/>
    <w:multiLevelType w:val="hybridMultilevel"/>
    <w:tmpl w:val="A4DCF79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2D0E3506"/>
    <w:multiLevelType w:val="hybridMultilevel"/>
    <w:tmpl w:val="240404B6"/>
    <w:lvl w:ilvl="0" w:tplc="9A1CB2F6">
      <w:start w:val="1"/>
      <w:numFmt w:val="decimal"/>
      <w:lvlText w:val="%1."/>
      <w:lvlJc w:val="left"/>
      <w:pPr>
        <w:tabs>
          <w:tab w:val="num" w:pos="720"/>
        </w:tabs>
        <w:ind w:left="720" w:hanging="360"/>
      </w:pPr>
      <w:rPr>
        <w:rFonts w:hint="default"/>
      </w:rPr>
    </w:lvl>
    <w:lvl w:ilvl="1" w:tplc="47AC0EAC" w:tentative="1">
      <w:start w:val="1"/>
      <w:numFmt w:val="lowerLetter"/>
      <w:lvlText w:val="%2."/>
      <w:lvlJc w:val="left"/>
      <w:pPr>
        <w:tabs>
          <w:tab w:val="num" w:pos="1440"/>
        </w:tabs>
        <w:ind w:left="1440" w:hanging="360"/>
      </w:pPr>
    </w:lvl>
    <w:lvl w:ilvl="2" w:tplc="392A6944" w:tentative="1">
      <w:start w:val="1"/>
      <w:numFmt w:val="lowerRoman"/>
      <w:lvlText w:val="%3."/>
      <w:lvlJc w:val="right"/>
      <w:pPr>
        <w:tabs>
          <w:tab w:val="num" w:pos="2160"/>
        </w:tabs>
        <w:ind w:left="2160" w:hanging="180"/>
      </w:pPr>
    </w:lvl>
    <w:lvl w:ilvl="3" w:tplc="CF241BDC" w:tentative="1">
      <w:start w:val="1"/>
      <w:numFmt w:val="decimal"/>
      <w:lvlText w:val="%4."/>
      <w:lvlJc w:val="left"/>
      <w:pPr>
        <w:tabs>
          <w:tab w:val="num" w:pos="2880"/>
        </w:tabs>
        <w:ind w:left="2880" w:hanging="360"/>
      </w:pPr>
    </w:lvl>
    <w:lvl w:ilvl="4" w:tplc="2DE02F3E" w:tentative="1">
      <w:start w:val="1"/>
      <w:numFmt w:val="lowerLetter"/>
      <w:lvlText w:val="%5."/>
      <w:lvlJc w:val="left"/>
      <w:pPr>
        <w:tabs>
          <w:tab w:val="num" w:pos="3600"/>
        </w:tabs>
        <w:ind w:left="3600" w:hanging="360"/>
      </w:pPr>
    </w:lvl>
    <w:lvl w:ilvl="5" w:tplc="BA82BE9A" w:tentative="1">
      <w:start w:val="1"/>
      <w:numFmt w:val="lowerRoman"/>
      <w:lvlText w:val="%6."/>
      <w:lvlJc w:val="right"/>
      <w:pPr>
        <w:tabs>
          <w:tab w:val="num" w:pos="4320"/>
        </w:tabs>
        <w:ind w:left="4320" w:hanging="180"/>
      </w:pPr>
    </w:lvl>
    <w:lvl w:ilvl="6" w:tplc="AB08C822" w:tentative="1">
      <w:start w:val="1"/>
      <w:numFmt w:val="decimal"/>
      <w:lvlText w:val="%7."/>
      <w:lvlJc w:val="left"/>
      <w:pPr>
        <w:tabs>
          <w:tab w:val="num" w:pos="5040"/>
        </w:tabs>
        <w:ind w:left="5040" w:hanging="360"/>
      </w:pPr>
    </w:lvl>
    <w:lvl w:ilvl="7" w:tplc="717C41AE" w:tentative="1">
      <w:start w:val="1"/>
      <w:numFmt w:val="lowerLetter"/>
      <w:lvlText w:val="%8."/>
      <w:lvlJc w:val="left"/>
      <w:pPr>
        <w:tabs>
          <w:tab w:val="num" w:pos="5760"/>
        </w:tabs>
        <w:ind w:left="5760" w:hanging="360"/>
      </w:pPr>
    </w:lvl>
    <w:lvl w:ilvl="8" w:tplc="0434972E" w:tentative="1">
      <w:start w:val="1"/>
      <w:numFmt w:val="lowerRoman"/>
      <w:lvlText w:val="%9."/>
      <w:lvlJc w:val="right"/>
      <w:pPr>
        <w:tabs>
          <w:tab w:val="num" w:pos="6480"/>
        </w:tabs>
        <w:ind w:left="6480" w:hanging="180"/>
      </w:pPr>
    </w:lvl>
  </w:abstractNum>
  <w:abstractNum w:abstractNumId="27" w15:restartNumberingAfterBreak="0">
    <w:nsid w:val="34F973D2"/>
    <w:multiLevelType w:val="hybridMultilevel"/>
    <w:tmpl w:val="64348BDC"/>
    <w:lvl w:ilvl="0" w:tplc="6DCAC7D2">
      <w:start w:val="200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9BA57D8"/>
    <w:multiLevelType w:val="multilevel"/>
    <w:tmpl w:val="8FB4640C"/>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F51278"/>
    <w:multiLevelType w:val="hybridMultilevel"/>
    <w:tmpl w:val="A8DEFFE0"/>
    <w:lvl w:ilvl="0" w:tplc="F126FE66">
      <w:start w:val="1"/>
      <w:numFmt w:val="decimal"/>
      <w:pStyle w:val="timesnewroman"/>
      <w:lvlText w:val="%1."/>
      <w:lvlJc w:val="left"/>
      <w:pPr>
        <w:tabs>
          <w:tab w:val="num" w:pos="810"/>
        </w:tabs>
        <w:ind w:left="810" w:hanging="360"/>
      </w:pPr>
      <w:rPr>
        <w:rFonts w:ascii="Times New Roman" w:hAnsi="Times New Roman" w:cs="Times New Roman" w:hint="default"/>
        <w:b w:val="0"/>
        <w:sz w:val="24"/>
        <w:szCs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FED311C"/>
    <w:multiLevelType w:val="hybridMultilevel"/>
    <w:tmpl w:val="5D5C20E0"/>
    <w:lvl w:ilvl="0" w:tplc="9A1CB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45258B"/>
    <w:multiLevelType w:val="singleLevel"/>
    <w:tmpl w:val="9DC40746"/>
    <w:lvl w:ilvl="0">
      <w:start w:val="1"/>
      <w:numFmt w:val="decimal"/>
      <w:lvlText w:val="%1."/>
      <w:lvlJc w:val="left"/>
      <w:pPr>
        <w:tabs>
          <w:tab w:val="num" w:pos="540"/>
        </w:tabs>
        <w:ind w:left="540" w:hanging="360"/>
      </w:pPr>
      <w:rPr>
        <w:rFonts w:ascii="Times New Roman" w:hAnsi="Times New Roman"/>
        <w:b w:val="0"/>
      </w:rPr>
    </w:lvl>
  </w:abstractNum>
  <w:abstractNum w:abstractNumId="32" w15:restartNumberingAfterBreak="0">
    <w:nsid w:val="429060E6"/>
    <w:multiLevelType w:val="hybridMultilevel"/>
    <w:tmpl w:val="2BAA8C6C"/>
    <w:lvl w:ilvl="0" w:tplc="2E6C6E52">
      <w:start w:val="1"/>
      <w:numFmt w:val="decimal"/>
      <w:lvlText w:val="%1."/>
      <w:lvlJc w:val="left"/>
      <w:pPr>
        <w:tabs>
          <w:tab w:val="num" w:pos="720"/>
        </w:tabs>
        <w:ind w:left="720" w:hanging="360"/>
      </w:pPr>
    </w:lvl>
    <w:lvl w:ilvl="1" w:tplc="D3E20618" w:tentative="1">
      <w:start w:val="1"/>
      <w:numFmt w:val="lowerLetter"/>
      <w:lvlText w:val="%2."/>
      <w:lvlJc w:val="left"/>
      <w:pPr>
        <w:tabs>
          <w:tab w:val="num" w:pos="1440"/>
        </w:tabs>
        <w:ind w:left="1440" w:hanging="360"/>
      </w:pPr>
    </w:lvl>
    <w:lvl w:ilvl="2" w:tplc="04C2F96C" w:tentative="1">
      <w:start w:val="1"/>
      <w:numFmt w:val="lowerRoman"/>
      <w:lvlText w:val="%3."/>
      <w:lvlJc w:val="right"/>
      <w:pPr>
        <w:tabs>
          <w:tab w:val="num" w:pos="2160"/>
        </w:tabs>
        <w:ind w:left="2160" w:hanging="180"/>
      </w:pPr>
    </w:lvl>
    <w:lvl w:ilvl="3" w:tplc="27A8ADB8" w:tentative="1">
      <w:start w:val="1"/>
      <w:numFmt w:val="decimal"/>
      <w:lvlText w:val="%4."/>
      <w:lvlJc w:val="left"/>
      <w:pPr>
        <w:tabs>
          <w:tab w:val="num" w:pos="2880"/>
        </w:tabs>
        <w:ind w:left="2880" w:hanging="360"/>
      </w:pPr>
    </w:lvl>
    <w:lvl w:ilvl="4" w:tplc="0576C366" w:tentative="1">
      <w:start w:val="1"/>
      <w:numFmt w:val="lowerLetter"/>
      <w:lvlText w:val="%5."/>
      <w:lvlJc w:val="left"/>
      <w:pPr>
        <w:tabs>
          <w:tab w:val="num" w:pos="3600"/>
        </w:tabs>
        <w:ind w:left="3600" w:hanging="360"/>
      </w:pPr>
    </w:lvl>
    <w:lvl w:ilvl="5" w:tplc="B2C6EF40" w:tentative="1">
      <w:start w:val="1"/>
      <w:numFmt w:val="lowerRoman"/>
      <w:lvlText w:val="%6."/>
      <w:lvlJc w:val="right"/>
      <w:pPr>
        <w:tabs>
          <w:tab w:val="num" w:pos="4320"/>
        </w:tabs>
        <w:ind w:left="4320" w:hanging="180"/>
      </w:pPr>
    </w:lvl>
    <w:lvl w:ilvl="6" w:tplc="FA32FF2E" w:tentative="1">
      <w:start w:val="1"/>
      <w:numFmt w:val="decimal"/>
      <w:lvlText w:val="%7."/>
      <w:lvlJc w:val="left"/>
      <w:pPr>
        <w:tabs>
          <w:tab w:val="num" w:pos="5040"/>
        </w:tabs>
        <w:ind w:left="5040" w:hanging="360"/>
      </w:pPr>
    </w:lvl>
    <w:lvl w:ilvl="7" w:tplc="19A2E3E2" w:tentative="1">
      <w:start w:val="1"/>
      <w:numFmt w:val="lowerLetter"/>
      <w:lvlText w:val="%8."/>
      <w:lvlJc w:val="left"/>
      <w:pPr>
        <w:tabs>
          <w:tab w:val="num" w:pos="5760"/>
        </w:tabs>
        <w:ind w:left="5760" w:hanging="360"/>
      </w:pPr>
    </w:lvl>
    <w:lvl w:ilvl="8" w:tplc="F660655E" w:tentative="1">
      <w:start w:val="1"/>
      <w:numFmt w:val="lowerRoman"/>
      <w:lvlText w:val="%9."/>
      <w:lvlJc w:val="right"/>
      <w:pPr>
        <w:tabs>
          <w:tab w:val="num" w:pos="6480"/>
        </w:tabs>
        <w:ind w:left="6480" w:hanging="180"/>
      </w:pPr>
    </w:lvl>
  </w:abstractNum>
  <w:abstractNum w:abstractNumId="33" w15:restartNumberingAfterBreak="0">
    <w:nsid w:val="45C14505"/>
    <w:multiLevelType w:val="hybridMultilevel"/>
    <w:tmpl w:val="176A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C0689"/>
    <w:multiLevelType w:val="hybridMultilevel"/>
    <w:tmpl w:val="E00A94DA"/>
    <w:lvl w:ilvl="0" w:tplc="643E385A">
      <w:start w:val="1"/>
      <w:numFmt w:val="decimal"/>
      <w:lvlText w:val="%1."/>
      <w:lvlJc w:val="left"/>
      <w:pPr>
        <w:tabs>
          <w:tab w:val="num" w:pos="720"/>
        </w:tabs>
        <w:ind w:left="720" w:hanging="360"/>
      </w:pPr>
    </w:lvl>
    <w:lvl w:ilvl="1" w:tplc="4EB4DC2C" w:tentative="1">
      <w:start w:val="1"/>
      <w:numFmt w:val="lowerLetter"/>
      <w:lvlText w:val="%2."/>
      <w:lvlJc w:val="left"/>
      <w:pPr>
        <w:tabs>
          <w:tab w:val="num" w:pos="1440"/>
        </w:tabs>
        <w:ind w:left="1440" w:hanging="360"/>
      </w:pPr>
    </w:lvl>
    <w:lvl w:ilvl="2" w:tplc="4510E21C" w:tentative="1">
      <w:start w:val="1"/>
      <w:numFmt w:val="lowerRoman"/>
      <w:lvlText w:val="%3."/>
      <w:lvlJc w:val="right"/>
      <w:pPr>
        <w:tabs>
          <w:tab w:val="num" w:pos="2160"/>
        </w:tabs>
        <w:ind w:left="2160" w:hanging="180"/>
      </w:pPr>
    </w:lvl>
    <w:lvl w:ilvl="3" w:tplc="CA0E201C" w:tentative="1">
      <w:start w:val="1"/>
      <w:numFmt w:val="decimal"/>
      <w:lvlText w:val="%4."/>
      <w:lvlJc w:val="left"/>
      <w:pPr>
        <w:tabs>
          <w:tab w:val="num" w:pos="2880"/>
        </w:tabs>
        <w:ind w:left="2880" w:hanging="360"/>
      </w:pPr>
    </w:lvl>
    <w:lvl w:ilvl="4" w:tplc="58A4F180" w:tentative="1">
      <w:start w:val="1"/>
      <w:numFmt w:val="lowerLetter"/>
      <w:lvlText w:val="%5."/>
      <w:lvlJc w:val="left"/>
      <w:pPr>
        <w:tabs>
          <w:tab w:val="num" w:pos="3600"/>
        </w:tabs>
        <w:ind w:left="3600" w:hanging="360"/>
      </w:pPr>
    </w:lvl>
    <w:lvl w:ilvl="5" w:tplc="5908F524" w:tentative="1">
      <w:start w:val="1"/>
      <w:numFmt w:val="lowerRoman"/>
      <w:lvlText w:val="%6."/>
      <w:lvlJc w:val="right"/>
      <w:pPr>
        <w:tabs>
          <w:tab w:val="num" w:pos="4320"/>
        </w:tabs>
        <w:ind w:left="4320" w:hanging="180"/>
      </w:pPr>
    </w:lvl>
    <w:lvl w:ilvl="6" w:tplc="25EE5E3A" w:tentative="1">
      <w:start w:val="1"/>
      <w:numFmt w:val="decimal"/>
      <w:lvlText w:val="%7."/>
      <w:lvlJc w:val="left"/>
      <w:pPr>
        <w:tabs>
          <w:tab w:val="num" w:pos="5040"/>
        </w:tabs>
        <w:ind w:left="5040" w:hanging="360"/>
      </w:pPr>
    </w:lvl>
    <w:lvl w:ilvl="7" w:tplc="698A6506" w:tentative="1">
      <w:start w:val="1"/>
      <w:numFmt w:val="lowerLetter"/>
      <w:lvlText w:val="%8."/>
      <w:lvlJc w:val="left"/>
      <w:pPr>
        <w:tabs>
          <w:tab w:val="num" w:pos="5760"/>
        </w:tabs>
        <w:ind w:left="5760" w:hanging="360"/>
      </w:pPr>
    </w:lvl>
    <w:lvl w:ilvl="8" w:tplc="2BAA9D28" w:tentative="1">
      <w:start w:val="1"/>
      <w:numFmt w:val="lowerRoman"/>
      <w:lvlText w:val="%9."/>
      <w:lvlJc w:val="right"/>
      <w:pPr>
        <w:tabs>
          <w:tab w:val="num" w:pos="6480"/>
        </w:tabs>
        <w:ind w:left="6480" w:hanging="180"/>
      </w:pPr>
    </w:lvl>
  </w:abstractNum>
  <w:abstractNum w:abstractNumId="35" w15:restartNumberingAfterBreak="0">
    <w:nsid w:val="4BB40708"/>
    <w:multiLevelType w:val="multilevel"/>
    <w:tmpl w:val="2D1E5F4C"/>
    <w:lvl w:ilvl="0">
      <w:start w:val="29"/>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E9E5806"/>
    <w:multiLevelType w:val="hybridMultilevel"/>
    <w:tmpl w:val="4714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26616D"/>
    <w:multiLevelType w:val="hybridMultilevel"/>
    <w:tmpl w:val="9E083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2B23B69"/>
    <w:multiLevelType w:val="hybridMultilevel"/>
    <w:tmpl w:val="F61643F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576E5F97"/>
    <w:multiLevelType w:val="multilevel"/>
    <w:tmpl w:val="0682E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8F0406E"/>
    <w:multiLevelType w:val="hybridMultilevel"/>
    <w:tmpl w:val="E3AA8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514D0D"/>
    <w:multiLevelType w:val="hybridMultilevel"/>
    <w:tmpl w:val="4796AA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5AD144A9"/>
    <w:multiLevelType w:val="multilevel"/>
    <w:tmpl w:val="8FB4640C"/>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0266814"/>
    <w:multiLevelType w:val="hybridMultilevel"/>
    <w:tmpl w:val="0838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5775F"/>
    <w:multiLevelType w:val="hybridMultilevel"/>
    <w:tmpl w:val="40288E5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54546DC"/>
    <w:multiLevelType w:val="hybridMultilevel"/>
    <w:tmpl w:val="51720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E72AC2"/>
    <w:multiLevelType w:val="hybridMultilevel"/>
    <w:tmpl w:val="3E606D0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69CD2E49"/>
    <w:multiLevelType w:val="hybridMultilevel"/>
    <w:tmpl w:val="E0B63CD4"/>
    <w:lvl w:ilvl="0" w:tplc="AFE0CFD2">
      <w:start w:val="1"/>
      <w:numFmt w:val="decimal"/>
      <w:lvlText w:val="%1."/>
      <w:lvlJc w:val="left"/>
      <w:pPr>
        <w:tabs>
          <w:tab w:val="num" w:pos="720"/>
        </w:tabs>
        <w:ind w:left="720" w:hanging="360"/>
      </w:pPr>
    </w:lvl>
    <w:lvl w:ilvl="1" w:tplc="56E4D066" w:tentative="1">
      <w:start w:val="1"/>
      <w:numFmt w:val="lowerLetter"/>
      <w:lvlText w:val="%2."/>
      <w:lvlJc w:val="left"/>
      <w:pPr>
        <w:tabs>
          <w:tab w:val="num" w:pos="1440"/>
        </w:tabs>
        <w:ind w:left="1440" w:hanging="360"/>
      </w:pPr>
    </w:lvl>
    <w:lvl w:ilvl="2" w:tplc="97BCA9CC" w:tentative="1">
      <w:start w:val="1"/>
      <w:numFmt w:val="lowerRoman"/>
      <w:lvlText w:val="%3."/>
      <w:lvlJc w:val="right"/>
      <w:pPr>
        <w:tabs>
          <w:tab w:val="num" w:pos="2160"/>
        </w:tabs>
        <w:ind w:left="2160" w:hanging="180"/>
      </w:pPr>
    </w:lvl>
    <w:lvl w:ilvl="3" w:tplc="92CC0D18" w:tentative="1">
      <w:start w:val="1"/>
      <w:numFmt w:val="decimal"/>
      <w:lvlText w:val="%4."/>
      <w:lvlJc w:val="left"/>
      <w:pPr>
        <w:tabs>
          <w:tab w:val="num" w:pos="2880"/>
        </w:tabs>
        <w:ind w:left="2880" w:hanging="360"/>
      </w:pPr>
    </w:lvl>
    <w:lvl w:ilvl="4" w:tplc="CE7ACCFC" w:tentative="1">
      <w:start w:val="1"/>
      <w:numFmt w:val="lowerLetter"/>
      <w:lvlText w:val="%5."/>
      <w:lvlJc w:val="left"/>
      <w:pPr>
        <w:tabs>
          <w:tab w:val="num" w:pos="3600"/>
        </w:tabs>
        <w:ind w:left="3600" w:hanging="360"/>
      </w:pPr>
    </w:lvl>
    <w:lvl w:ilvl="5" w:tplc="88A6ABC0" w:tentative="1">
      <w:start w:val="1"/>
      <w:numFmt w:val="lowerRoman"/>
      <w:lvlText w:val="%6."/>
      <w:lvlJc w:val="right"/>
      <w:pPr>
        <w:tabs>
          <w:tab w:val="num" w:pos="4320"/>
        </w:tabs>
        <w:ind w:left="4320" w:hanging="180"/>
      </w:pPr>
    </w:lvl>
    <w:lvl w:ilvl="6" w:tplc="7646CB66" w:tentative="1">
      <w:start w:val="1"/>
      <w:numFmt w:val="decimal"/>
      <w:lvlText w:val="%7."/>
      <w:lvlJc w:val="left"/>
      <w:pPr>
        <w:tabs>
          <w:tab w:val="num" w:pos="5040"/>
        </w:tabs>
        <w:ind w:left="5040" w:hanging="360"/>
      </w:pPr>
    </w:lvl>
    <w:lvl w:ilvl="7" w:tplc="C1A2D9D8" w:tentative="1">
      <w:start w:val="1"/>
      <w:numFmt w:val="lowerLetter"/>
      <w:lvlText w:val="%8."/>
      <w:lvlJc w:val="left"/>
      <w:pPr>
        <w:tabs>
          <w:tab w:val="num" w:pos="5760"/>
        </w:tabs>
        <w:ind w:left="5760" w:hanging="360"/>
      </w:pPr>
    </w:lvl>
    <w:lvl w:ilvl="8" w:tplc="C1D209C0" w:tentative="1">
      <w:start w:val="1"/>
      <w:numFmt w:val="lowerRoman"/>
      <w:lvlText w:val="%9."/>
      <w:lvlJc w:val="right"/>
      <w:pPr>
        <w:tabs>
          <w:tab w:val="num" w:pos="6480"/>
        </w:tabs>
        <w:ind w:left="6480" w:hanging="180"/>
      </w:pPr>
    </w:lvl>
  </w:abstractNum>
  <w:abstractNum w:abstractNumId="48" w15:restartNumberingAfterBreak="0">
    <w:nsid w:val="6E8C4D51"/>
    <w:multiLevelType w:val="multilevel"/>
    <w:tmpl w:val="562A0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3B12578"/>
    <w:multiLevelType w:val="hybridMultilevel"/>
    <w:tmpl w:val="4458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14288"/>
    <w:multiLevelType w:val="hybridMultilevel"/>
    <w:tmpl w:val="304AEC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754C2901"/>
    <w:multiLevelType w:val="multilevel"/>
    <w:tmpl w:val="53F2D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6"/>
  </w:num>
  <w:num w:numId="14">
    <w:abstractNumId w:val="32"/>
  </w:num>
  <w:num w:numId="15">
    <w:abstractNumId w:val="34"/>
  </w:num>
  <w:num w:numId="16">
    <w:abstractNumId w:val="47"/>
  </w:num>
  <w:num w:numId="17">
    <w:abstractNumId w:val="45"/>
  </w:num>
  <w:num w:numId="18">
    <w:abstractNumId w:val="37"/>
  </w:num>
  <w:num w:numId="19">
    <w:abstractNumId w:val="19"/>
  </w:num>
  <w:num w:numId="20">
    <w:abstractNumId w:val="27"/>
  </w:num>
  <w:num w:numId="21">
    <w:abstractNumId w:val="28"/>
  </w:num>
  <w:num w:numId="22">
    <w:abstractNumId w:val="23"/>
  </w:num>
  <w:num w:numId="23">
    <w:abstractNumId w:val="21"/>
  </w:num>
  <w:num w:numId="24">
    <w:abstractNumId w:val="41"/>
  </w:num>
  <w:num w:numId="25">
    <w:abstractNumId w:val="44"/>
  </w:num>
  <w:num w:numId="26">
    <w:abstractNumId w:val="46"/>
  </w:num>
  <w:num w:numId="27">
    <w:abstractNumId w:val="29"/>
  </w:num>
  <w:num w:numId="28">
    <w:abstractNumId w:val="25"/>
  </w:num>
  <w:num w:numId="29">
    <w:abstractNumId w:val="38"/>
  </w:num>
  <w:num w:numId="30">
    <w:abstractNumId w:val="22"/>
  </w:num>
  <w:num w:numId="31">
    <w:abstractNumId w:val="31"/>
  </w:num>
  <w:num w:numId="32">
    <w:abstractNumId w:val="33"/>
  </w:num>
  <w:num w:numId="33">
    <w:abstractNumId w:val="50"/>
  </w:num>
  <w:num w:numId="34">
    <w:abstractNumId w:val="43"/>
  </w:num>
  <w:num w:numId="35">
    <w:abstractNumId w:val="49"/>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24"/>
  </w:num>
  <w:num w:numId="48">
    <w:abstractNumId w:val="40"/>
  </w:num>
  <w:num w:numId="49">
    <w:abstractNumId w:val="20"/>
  </w:num>
  <w:num w:numId="50">
    <w:abstractNumId w:val="30"/>
  </w:num>
  <w:num w:numId="51">
    <w:abstractNumId w:val="42"/>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SortMethod w:val="0000"/>
  <w:trackRevisions/>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4E"/>
    <w:rsid w:val="00016E38"/>
    <w:rsid w:val="00017C71"/>
    <w:rsid w:val="0003169E"/>
    <w:rsid w:val="00037CDB"/>
    <w:rsid w:val="00060D7C"/>
    <w:rsid w:val="0006108B"/>
    <w:rsid w:val="0006722D"/>
    <w:rsid w:val="0007150A"/>
    <w:rsid w:val="0008316E"/>
    <w:rsid w:val="000841C0"/>
    <w:rsid w:val="000870A2"/>
    <w:rsid w:val="00087C90"/>
    <w:rsid w:val="00094D75"/>
    <w:rsid w:val="000A0A36"/>
    <w:rsid w:val="000A1278"/>
    <w:rsid w:val="000A206F"/>
    <w:rsid w:val="000A33E3"/>
    <w:rsid w:val="000A55CD"/>
    <w:rsid w:val="000A6779"/>
    <w:rsid w:val="000B174D"/>
    <w:rsid w:val="000B3C5E"/>
    <w:rsid w:val="000C10DE"/>
    <w:rsid w:val="000C3FCF"/>
    <w:rsid w:val="000C4C25"/>
    <w:rsid w:val="000C6252"/>
    <w:rsid w:val="000D01DD"/>
    <w:rsid w:val="000F473E"/>
    <w:rsid w:val="000F54F0"/>
    <w:rsid w:val="00103E83"/>
    <w:rsid w:val="00113A41"/>
    <w:rsid w:val="001154AF"/>
    <w:rsid w:val="00115AED"/>
    <w:rsid w:val="001162E5"/>
    <w:rsid w:val="00117764"/>
    <w:rsid w:val="0012059D"/>
    <w:rsid w:val="001226EA"/>
    <w:rsid w:val="00126567"/>
    <w:rsid w:val="00127B67"/>
    <w:rsid w:val="001346E3"/>
    <w:rsid w:val="001440A5"/>
    <w:rsid w:val="001529C0"/>
    <w:rsid w:val="00170C56"/>
    <w:rsid w:val="001724EC"/>
    <w:rsid w:val="00173083"/>
    <w:rsid w:val="0017559C"/>
    <w:rsid w:val="001768CA"/>
    <w:rsid w:val="00181974"/>
    <w:rsid w:val="001A0C77"/>
    <w:rsid w:val="001A1D78"/>
    <w:rsid w:val="001A30C2"/>
    <w:rsid w:val="001A3469"/>
    <w:rsid w:val="001A48D4"/>
    <w:rsid w:val="001A48E1"/>
    <w:rsid w:val="001A59D2"/>
    <w:rsid w:val="001A7E51"/>
    <w:rsid w:val="001B1B70"/>
    <w:rsid w:val="001B240B"/>
    <w:rsid w:val="001B6111"/>
    <w:rsid w:val="001C270B"/>
    <w:rsid w:val="001C61CA"/>
    <w:rsid w:val="001C6B9F"/>
    <w:rsid w:val="001C7BF3"/>
    <w:rsid w:val="001D33C3"/>
    <w:rsid w:val="001D43C2"/>
    <w:rsid w:val="001D4EC2"/>
    <w:rsid w:val="001F08D6"/>
    <w:rsid w:val="001F1EB4"/>
    <w:rsid w:val="001F2B90"/>
    <w:rsid w:val="001F6294"/>
    <w:rsid w:val="001F6324"/>
    <w:rsid w:val="001F7444"/>
    <w:rsid w:val="00203A65"/>
    <w:rsid w:val="002062FD"/>
    <w:rsid w:val="00207C6E"/>
    <w:rsid w:val="00215303"/>
    <w:rsid w:val="00216427"/>
    <w:rsid w:val="00222D86"/>
    <w:rsid w:val="0024146F"/>
    <w:rsid w:val="00251D8D"/>
    <w:rsid w:val="00252DAD"/>
    <w:rsid w:val="00255DD0"/>
    <w:rsid w:val="00256645"/>
    <w:rsid w:val="00256C78"/>
    <w:rsid w:val="00256D03"/>
    <w:rsid w:val="00256E5C"/>
    <w:rsid w:val="002639C0"/>
    <w:rsid w:val="00270ACE"/>
    <w:rsid w:val="0027322D"/>
    <w:rsid w:val="00286414"/>
    <w:rsid w:val="00291A60"/>
    <w:rsid w:val="002934F2"/>
    <w:rsid w:val="00293DEC"/>
    <w:rsid w:val="00294112"/>
    <w:rsid w:val="0029526D"/>
    <w:rsid w:val="00297A22"/>
    <w:rsid w:val="002A2336"/>
    <w:rsid w:val="002A4A21"/>
    <w:rsid w:val="002B0948"/>
    <w:rsid w:val="002C66AF"/>
    <w:rsid w:val="002D0DA1"/>
    <w:rsid w:val="002D3D20"/>
    <w:rsid w:val="002D4967"/>
    <w:rsid w:val="002E547D"/>
    <w:rsid w:val="002E668D"/>
    <w:rsid w:val="002F020D"/>
    <w:rsid w:val="002F1856"/>
    <w:rsid w:val="002F3B1F"/>
    <w:rsid w:val="002F43C0"/>
    <w:rsid w:val="002F533B"/>
    <w:rsid w:val="003003D9"/>
    <w:rsid w:val="00303503"/>
    <w:rsid w:val="003163C3"/>
    <w:rsid w:val="00320D2A"/>
    <w:rsid w:val="003230C3"/>
    <w:rsid w:val="00325D1F"/>
    <w:rsid w:val="00326C15"/>
    <w:rsid w:val="003319E6"/>
    <w:rsid w:val="003328E3"/>
    <w:rsid w:val="00337C06"/>
    <w:rsid w:val="00341657"/>
    <w:rsid w:val="0034435D"/>
    <w:rsid w:val="00350000"/>
    <w:rsid w:val="003501DA"/>
    <w:rsid w:val="003515A4"/>
    <w:rsid w:val="00354026"/>
    <w:rsid w:val="00357F21"/>
    <w:rsid w:val="00365D7E"/>
    <w:rsid w:val="00377400"/>
    <w:rsid w:val="00380003"/>
    <w:rsid w:val="00382630"/>
    <w:rsid w:val="003904A0"/>
    <w:rsid w:val="00394A73"/>
    <w:rsid w:val="00396562"/>
    <w:rsid w:val="003A1BA4"/>
    <w:rsid w:val="003A45BE"/>
    <w:rsid w:val="003A74FA"/>
    <w:rsid w:val="003B02D2"/>
    <w:rsid w:val="003B57DA"/>
    <w:rsid w:val="003B5B5F"/>
    <w:rsid w:val="003B79E9"/>
    <w:rsid w:val="003C1B9E"/>
    <w:rsid w:val="003C3339"/>
    <w:rsid w:val="003D2A7F"/>
    <w:rsid w:val="003D2FD0"/>
    <w:rsid w:val="003D3863"/>
    <w:rsid w:val="003D3A90"/>
    <w:rsid w:val="003D445E"/>
    <w:rsid w:val="003D7653"/>
    <w:rsid w:val="003E0378"/>
    <w:rsid w:val="003E5D1A"/>
    <w:rsid w:val="003E6BF8"/>
    <w:rsid w:val="003E7A11"/>
    <w:rsid w:val="003F6F81"/>
    <w:rsid w:val="003F75AE"/>
    <w:rsid w:val="00401D8B"/>
    <w:rsid w:val="0040208A"/>
    <w:rsid w:val="004020E6"/>
    <w:rsid w:val="00404F12"/>
    <w:rsid w:val="004070F4"/>
    <w:rsid w:val="004076B3"/>
    <w:rsid w:val="00407EEF"/>
    <w:rsid w:val="00414848"/>
    <w:rsid w:val="0043036F"/>
    <w:rsid w:val="00430495"/>
    <w:rsid w:val="004329B2"/>
    <w:rsid w:val="00434B07"/>
    <w:rsid w:val="00437079"/>
    <w:rsid w:val="004403CF"/>
    <w:rsid w:val="004443E4"/>
    <w:rsid w:val="00447861"/>
    <w:rsid w:val="00451C7E"/>
    <w:rsid w:val="00453E3A"/>
    <w:rsid w:val="004544FC"/>
    <w:rsid w:val="0046121C"/>
    <w:rsid w:val="004709A5"/>
    <w:rsid w:val="004716E5"/>
    <w:rsid w:val="00477E36"/>
    <w:rsid w:val="004901FB"/>
    <w:rsid w:val="00493DF4"/>
    <w:rsid w:val="00497157"/>
    <w:rsid w:val="004A28F3"/>
    <w:rsid w:val="004A29DD"/>
    <w:rsid w:val="004B0EA7"/>
    <w:rsid w:val="004B1420"/>
    <w:rsid w:val="004B2F4C"/>
    <w:rsid w:val="004B4B78"/>
    <w:rsid w:val="004B71BB"/>
    <w:rsid w:val="004C1C65"/>
    <w:rsid w:val="004C5EC6"/>
    <w:rsid w:val="004C6B51"/>
    <w:rsid w:val="004C6E01"/>
    <w:rsid w:val="004D03DF"/>
    <w:rsid w:val="004D0A4D"/>
    <w:rsid w:val="004E1C07"/>
    <w:rsid w:val="004E464E"/>
    <w:rsid w:val="004F0650"/>
    <w:rsid w:val="004F1853"/>
    <w:rsid w:val="004F2B5B"/>
    <w:rsid w:val="004F39C4"/>
    <w:rsid w:val="004F3BB6"/>
    <w:rsid w:val="004F41DD"/>
    <w:rsid w:val="004F43BA"/>
    <w:rsid w:val="004F454D"/>
    <w:rsid w:val="00503147"/>
    <w:rsid w:val="005048F3"/>
    <w:rsid w:val="00516A45"/>
    <w:rsid w:val="00522028"/>
    <w:rsid w:val="00522554"/>
    <w:rsid w:val="005227F5"/>
    <w:rsid w:val="00524734"/>
    <w:rsid w:val="0052536C"/>
    <w:rsid w:val="00531A95"/>
    <w:rsid w:val="005332DD"/>
    <w:rsid w:val="0054722C"/>
    <w:rsid w:val="00547E96"/>
    <w:rsid w:val="00553099"/>
    <w:rsid w:val="00553B96"/>
    <w:rsid w:val="00555402"/>
    <w:rsid w:val="0055573C"/>
    <w:rsid w:val="00561359"/>
    <w:rsid w:val="00575233"/>
    <w:rsid w:val="005764DC"/>
    <w:rsid w:val="00580396"/>
    <w:rsid w:val="0058433B"/>
    <w:rsid w:val="005942F0"/>
    <w:rsid w:val="00594C91"/>
    <w:rsid w:val="005950C6"/>
    <w:rsid w:val="005A1C37"/>
    <w:rsid w:val="005A32DA"/>
    <w:rsid w:val="005A392E"/>
    <w:rsid w:val="005A64D4"/>
    <w:rsid w:val="005B091A"/>
    <w:rsid w:val="005B1639"/>
    <w:rsid w:val="005B41D7"/>
    <w:rsid w:val="005B606D"/>
    <w:rsid w:val="005C04F6"/>
    <w:rsid w:val="005C2A68"/>
    <w:rsid w:val="005C57F2"/>
    <w:rsid w:val="005C72B2"/>
    <w:rsid w:val="005D0169"/>
    <w:rsid w:val="005D3BC6"/>
    <w:rsid w:val="005D72DC"/>
    <w:rsid w:val="006006AF"/>
    <w:rsid w:val="0060310D"/>
    <w:rsid w:val="00606D0D"/>
    <w:rsid w:val="00615D5F"/>
    <w:rsid w:val="00615D9F"/>
    <w:rsid w:val="00616F0F"/>
    <w:rsid w:val="006233CF"/>
    <w:rsid w:val="00624993"/>
    <w:rsid w:val="00632D8F"/>
    <w:rsid w:val="0063344A"/>
    <w:rsid w:val="006406EC"/>
    <w:rsid w:val="00644556"/>
    <w:rsid w:val="00646582"/>
    <w:rsid w:val="00650470"/>
    <w:rsid w:val="00650893"/>
    <w:rsid w:val="00651216"/>
    <w:rsid w:val="00651865"/>
    <w:rsid w:val="00662FB5"/>
    <w:rsid w:val="006637E3"/>
    <w:rsid w:val="006640E9"/>
    <w:rsid w:val="0066528F"/>
    <w:rsid w:val="00665730"/>
    <w:rsid w:val="00665AC1"/>
    <w:rsid w:val="006678D4"/>
    <w:rsid w:val="00671E7A"/>
    <w:rsid w:val="0067209C"/>
    <w:rsid w:val="006720EB"/>
    <w:rsid w:val="00674886"/>
    <w:rsid w:val="00674A25"/>
    <w:rsid w:val="006810FD"/>
    <w:rsid w:val="006879BE"/>
    <w:rsid w:val="00691147"/>
    <w:rsid w:val="006A34CD"/>
    <w:rsid w:val="006A49B6"/>
    <w:rsid w:val="006A527B"/>
    <w:rsid w:val="006B3739"/>
    <w:rsid w:val="006D113E"/>
    <w:rsid w:val="006E10E8"/>
    <w:rsid w:val="006E2931"/>
    <w:rsid w:val="006E298B"/>
    <w:rsid w:val="006E4A37"/>
    <w:rsid w:val="006F1BB8"/>
    <w:rsid w:val="007023BC"/>
    <w:rsid w:val="00702FB8"/>
    <w:rsid w:val="007046DB"/>
    <w:rsid w:val="00705971"/>
    <w:rsid w:val="007074B9"/>
    <w:rsid w:val="0071511D"/>
    <w:rsid w:val="0071678C"/>
    <w:rsid w:val="0072591D"/>
    <w:rsid w:val="007304B9"/>
    <w:rsid w:val="007325D5"/>
    <w:rsid w:val="007333ED"/>
    <w:rsid w:val="00737B11"/>
    <w:rsid w:val="007447D9"/>
    <w:rsid w:val="00744BCF"/>
    <w:rsid w:val="007476DB"/>
    <w:rsid w:val="00751BF5"/>
    <w:rsid w:val="00752DC5"/>
    <w:rsid w:val="007537A3"/>
    <w:rsid w:val="00754ED0"/>
    <w:rsid w:val="007608E2"/>
    <w:rsid w:val="00764ABC"/>
    <w:rsid w:val="007733B4"/>
    <w:rsid w:val="00774D44"/>
    <w:rsid w:val="00776CE9"/>
    <w:rsid w:val="00785213"/>
    <w:rsid w:val="007922DD"/>
    <w:rsid w:val="00795850"/>
    <w:rsid w:val="0079759C"/>
    <w:rsid w:val="007A03EE"/>
    <w:rsid w:val="007A6D9F"/>
    <w:rsid w:val="007B46C4"/>
    <w:rsid w:val="007B6C58"/>
    <w:rsid w:val="007C09B5"/>
    <w:rsid w:val="007D2090"/>
    <w:rsid w:val="007D6594"/>
    <w:rsid w:val="007D6D1E"/>
    <w:rsid w:val="007E3802"/>
    <w:rsid w:val="007E3E26"/>
    <w:rsid w:val="007F0D30"/>
    <w:rsid w:val="007F1F0D"/>
    <w:rsid w:val="007F23B6"/>
    <w:rsid w:val="007F3549"/>
    <w:rsid w:val="007F6341"/>
    <w:rsid w:val="007F638C"/>
    <w:rsid w:val="0080269A"/>
    <w:rsid w:val="008030E1"/>
    <w:rsid w:val="00811ADF"/>
    <w:rsid w:val="00814669"/>
    <w:rsid w:val="00815136"/>
    <w:rsid w:val="00816891"/>
    <w:rsid w:val="00816B8F"/>
    <w:rsid w:val="008217B5"/>
    <w:rsid w:val="00822F04"/>
    <w:rsid w:val="008324B0"/>
    <w:rsid w:val="0083271B"/>
    <w:rsid w:val="00832FD0"/>
    <w:rsid w:val="00834135"/>
    <w:rsid w:val="0083440F"/>
    <w:rsid w:val="0083497A"/>
    <w:rsid w:val="00836424"/>
    <w:rsid w:val="00836F0C"/>
    <w:rsid w:val="00840766"/>
    <w:rsid w:val="00851B9A"/>
    <w:rsid w:val="0085292C"/>
    <w:rsid w:val="00854266"/>
    <w:rsid w:val="00857224"/>
    <w:rsid w:val="00857752"/>
    <w:rsid w:val="008641DA"/>
    <w:rsid w:val="008650CD"/>
    <w:rsid w:val="008663B1"/>
    <w:rsid w:val="008678F5"/>
    <w:rsid w:val="00885E17"/>
    <w:rsid w:val="00886019"/>
    <w:rsid w:val="00886196"/>
    <w:rsid w:val="008917EA"/>
    <w:rsid w:val="0089364C"/>
    <w:rsid w:val="008B1698"/>
    <w:rsid w:val="008C25BC"/>
    <w:rsid w:val="008C60EA"/>
    <w:rsid w:val="008E0448"/>
    <w:rsid w:val="008E07B7"/>
    <w:rsid w:val="008E4502"/>
    <w:rsid w:val="008E485E"/>
    <w:rsid w:val="008E5985"/>
    <w:rsid w:val="008E5BB6"/>
    <w:rsid w:val="008F0E6F"/>
    <w:rsid w:val="008F437E"/>
    <w:rsid w:val="008F670E"/>
    <w:rsid w:val="00903213"/>
    <w:rsid w:val="00905CAA"/>
    <w:rsid w:val="00907E44"/>
    <w:rsid w:val="00912413"/>
    <w:rsid w:val="0092389A"/>
    <w:rsid w:val="009248D3"/>
    <w:rsid w:val="00925559"/>
    <w:rsid w:val="00925CEA"/>
    <w:rsid w:val="009264B0"/>
    <w:rsid w:val="00926E15"/>
    <w:rsid w:val="009351D8"/>
    <w:rsid w:val="00941DE6"/>
    <w:rsid w:val="009423B0"/>
    <w:rsid w:val="009465AC"/>
    <w:rsid w:val="00946A7B"/>
    <w:rsid w:val="009520CE"/>
    <w:rsid w:val="00956E57"/>
    <w:rsid w:val="0096574F"/>
    <w:rsid w:val="00966FF3"/>
    <w:rsid w:val="00971157"/>
    <w:rsid w:val="00971870"/>
    <w:rsid w:val="009725E1"/>
    <w:rsid w:val="00974FAC"/>
    <w:rsid w:val="00982541"/>
    <w:rsid w:val="0098260A"/>
    <w:rsid w:val="00983FBE"/>
    <w:rsid w:val="00984D75"/>
    <w:rsid w:val="00986147"/>
    <w:rsid w:val="009872CB"/>
    <w:rsid w:val="009967FE"/>
    <w:rsid w:val="009A1A29"/>
    <w:rsid w:val="009B2552"/>
    <w:rsid w:val="009B482D"/>
    <w:rsid w:val="009C0A0C"/>
    <w:rsid w:val="009C17C7"/>
    <w:rsid w:val="009C467D"/>
    <w:rsid w:val="009D1BA7"/>
    <w:rsid w:val="009D3D25"/>
    <w:rsid w:val="009E0DEA"/>
    <w:rsid w:val="009E18A4"/>
    <w:rsid w:val="009E65C3"/>
    <w:rsid w:val="009F0EEB"/>
    <w:rsid w:val="009F24CD"/>
    <w:rsid w:val="009F280C"/>
    <w:rsid w:val="009F7ABE"/>
    <w:rsid w:val="009F7F2B"/>
    <w:rsid w:val="00A06020"/>
    <w:rsid w:val="00A102CA"/>
    <w:rsid w:val="00A16698"/>
    <w:rsid w:val="00A27C53"/>
    <w:rsid w:val="00A3178D"/>
    <w:rsid w:val="00A4206C"/>
    <w:rsid w:val="00A4541E"/>
    <w:rsid w:val="00A614AD"/>
    <w:rsid w:val="00A623D5"/>
    <w:rsid w:val="00A6562C"/>
    <w:rsid w:val="00A67061"/>
    <w:rsid w:val="00A6714F"/>
    <w:rsid w:val="00A679A6"/>
    <w:rsid w:val="00A74E73"/>
    <w:rsid w:val="00A82146"/>
    <w:rsid w:val="00A84BA3"/>
    <w:rsid w:val="00A867E8"/>
    <w:rsid w:val="00A90280"/>
    <w:rsid w:val="00A94BEA"/>
    <w:rsid w:val="00AA3910"/>
    <w:rsid w:val="00AA5AA6"/>
    <w:rsid w:val="00AA624D"/>
    <w:rsid w:val="00AA66F4"/>
    <w:rsid w:val="00AB2D26"/>
    <w:rsid w:val="00AB5E78"/>
    <w:rsid w:val="00AB6820"/>
    <w:rsid w:val="00AB7C68"/>
    <w:rsid w:val="00AC5F9F"/>
    <w:rsid w:val="00AD091B"/>
    <w:rsid w:val="00AD553B"/>
    <w:rsid w:val="00AD600F"/>
    <w:rsid w:val="00AD6938"/>
    <w:rsid w:val="00AD7635"/>
    <w:rsid w:val="00AF750F"/>
    <w:rsid w:val="00B02336"/>
    <w:rsid w:val="00B02CFA"/>
    <w:rsid w:val="00B060FF"/>
    <w:rsid w:val="00B070EE"/>
    <w:rsid w:val="00B25C1F"/>
    <w:rsid w:val="00B31F71"/>
    <w:rsid w:val="00B33BF9"/>
    <w:rsid w:val="00B34570"/>
    <w:rsid w:val="00B41611"/>
    <w:rsid w:val="00B45987"/>
    <w:rsid w:val="00B54C78"/>
    <w:rsid w:val="00B61BB8"/>
    <w:rsid w:val="00B658C4"/>
    <w:rsid w:val="00B74C76"/>
    <w:rsid w:val="00B82C46"/>
    <w:rsid w:val="00B9596E"/>
    <w:rsid w:val="00B977C9"/>
    <w:rsid w:val="00BA07F0"/>
    <w:rsid w:val="00BA1141"/>
    <w:rsid w:val="00BB028E"/>
    <w:rsid w:val="00BB2551"/>
    <w:rsid w:val="00BB69AC"/>
    <w:rsid w:val="00BC5472"/>
    <w:rsid w:val="00BC7598"/>
    <w:rsid w:val="00BD172E"/>
    <w:rsid w:val="00BD4CAE"/>
    <w:rsid w:val="00BD5996"/>
    <w:rsid w:val="00BD651C"/>
    <w:rsid w:val="00BD7CE2"/>
    <w:rsid w:val="00BD7FB9"/>
    <w:rsid w:val="00BE13D0"/>
    <w:rsid w:val="00BE3B5E"/>
    <w:rsid w:val="00BE4801"/>
    <w:rsid w:val="00BF5ECB"/>
    <w:rsid w:val="00C0165D"/>
    <w:rsid w:val="00C1038F"/>
    <w:rsid w:val="00C13FE2"/>
    <w:rsid w:val="00C146E8"/>
    <w:rsid w:val="00C17BBA"/>
    <w:rsid w:val="00C233E3"/>
    <w:rsid w:val="00C2631E"/>
    <w:rsid w:val="00C327C4"/>
    <w:rsid w:val="00C4062E"/>
    <w:rsid w:val="00C44B74"/>
    <w:rsid w:val="00C44DE3"/>
    <w:rsid w:val="00C47646"/>
    <w:rsid w:val="00C50283"/>
    <w:rsid w:val="00C50ADF"/>
    <w:rsid w:val="00C61DF6"/>
    <w:rsid w:val="00C62E24"/>
    <w:rsid w:val="00C6462F"/>
    <w:rsid w:val="00C65E97"/>
    <w:rsid w:val="00C74926"/>
    <w:rsid w:val="00C83416"/>
    <w:rsid w:val="00C93DCC"/>
    <w:rsid w:val="00C93F36"/>
    <w:rsid w:val="00C95C27"/>
    <w:rsid w:val="00C97097"/>
    <w:rsid w:val="00CA35D5"/>
    <w:rsid w:val="00CB0DC3"/>
    <w:rsid w:val="00CB0DD9"/>
    <w:rsid w:val="00CB11AA"/>
    <w:rsid w:val="00CB1E59"/>
    <w:rsid w:val="00CB3BC2"/>
    <w:rsid w:val="00CC2768"/>
    <w:rsid w:val="00CC3634"/>
    <w:rsid w:val="00CC5286"/>
    <w:rsid w:val="00CD17CF"/>
    <w:rsid w:val="00CD3346"/>
    <w:rsid w:val="00CD7CB4"/>
    <w:rsid w:val="00CE1364"/>
    <w:rsid w:val="00CE1F67"/>
    <w:rsid w:val="00CE2EE9"/>
    <w:rsid w:val="00CF110E"/>
    <w:rsid w:val="00CF27C7"/>
    <w:rsid w:val="00D0101E"/>
    <w:rsid w:val="00D11C06"/>
    <w:rsid w:val="00D17443"/>
    <w:rsid w:val="00D25573"/>
    <w:rsid w:val="00D33D05"/>
    <w:rsid w:val="00D4064C"/>
    <w:rsid w:val="00D44BA0"/>
    <w:rsid w:val="00D45256"/>
    <w:rsid w:val="00D5362E"/>
    <w:rsid w:val="00D54558"/>
    <w:rsid w:val="00D601FA"/>
    <w:rsid w:val="00D70B5F"/>
    <w:rsid w:val="00D729F5"/>
    <w:rsid w:val="00D759FF"/>
    <w:rsid w:val="00D8013D"/>
    <w:rsid w:val="00D91211"/>
    <w:rsid w:val="00D969F7"/>
    <w:rsid w:val="00D96C5E"/>
    <w:rsid w:val="00DA5B98"/>
    <w:rsid w:val="00DA5D26"/>
    <w:rsid w:val="00DB4556"/>
    <w:rsid w:val="00DB479E"/>
    <w:rsid w:val="00DB616B"/>
    <w:rsid w:val="00DC3CF4"/>
    <w:rsid w:val="00DC7356"/>
    <w:rsid w:val="00DD0624"/>
    <w:rsid w:val="00DD1F51"/>
    <w:rsid w:val="00DD4AB1"/>
    <w:rsid w:val="00DD6F32"/>
    <w:rsid w:val="00DE352A"/>
    <w:rsid w:val="00DE3DE2"/>
    <w:rsid w:val="00DE43CC"/>
    <w:rsid w:val="00DE63F4"/>
    <w:rsid w:val="00DF2B98"/>
    <w:rsid w:val="00DF58CB"/>
    <w:rsid w:val="00DF77F2"/>
    <w:rsid w:val="00E003D8"/>
    <w:rsid w:val="00E03F68"/>
    <w:rsid w:val="00E12A0D"/>
    <w:rsid w:val="00E1440D"/>
    <w:rsid w:val="00E15D67"/>
    <w:rsid w:val="00E171C7"/>
    <w:rsid w:val="00E42C1E"/>
    <w:rsid w:val="00E53460"/>
    <w:rsid w:val="00E550BC"/>
    <w:rsid w:val="00E55717"/>
    <w:rsid w:val="00E62DA5"/>
    <w:rsid w:val="00E63FD3"/>
    <w:rsid w:val="00E6672B"/>
    <w:rsid w:val="00E71058"/>
    <w:rsid w:val="00E75A4E"/>
    <w:rsid w:val="00E75E7F"/>
    <w:rsid w:val="00E84C3C"/>
    <w:rsid w:val="00E94276"/>
    <w:rsid w:val="00E96FBF"/>
    <w:rsid w:val="00EA59B5"/>
    <w:rsid w:val="00EB413B"/>
    <w:rsid w:val="00EB45C5"/>
    <w:rsid w:val="00EB4D48"/>
    <w:rsid w:val="00EB5EB7"/>
    <w:rsid w:val="00EB663B"/>
    <w:rsid w:val="00EC1AC8"/>
    <w:rsid w:val="00EC2B3F"/>
    <w:rsid w:val="00EC3D14"/>
    <w:rsid w:val="00EC56F7"/>
    <w:rsid w:val="00EC7327"/>
    <w:rsid w:val="00ED762D"/>
    <w:rsid w:val="00EE1671"/>
    <w:rsid w:val="00EE4919"/>
    <w:rsid w:val="00EE49E9"/>
    <w:rsid w:val="00EE6339"/>
    <w:rsid w:val="00EF2045"/>
    <w:rsid w:val="00EF792D"/>
    <w:rsid w:val="00F006DD"/>
    <w:rsid w:val="00F027DE"/>
    <w:rsid w:val="00F067D7"/>
    <w:rsid w:val="00F07128"/>
    <w:rsid w:val="00F11DFE"/>
    <w:rsid w:val="00F11E21"/>
    <w:rsid w:val="00F13918"/>
    <w:rsid w:val="00F17B7F"/>
    <w:rsid w:val="00F17FC0"/>
    <w:rsid w:val="00F209E0"/>
    <w:rsid w:val="00F24165"/>
    <w:rsid w:val="00F249E8"/>
    <w:rsid w:val="00F27064"/>
    <w:rsid w:val="00F43A31"/>
    <w:rsid w:val="00F472B5"/>
    <w:rsid w:val="00F520C3"/>
    <w:rsid w:val="00F607C9"/>
    <w:rsid w:val="00F60B72"/>
    <w:rsid w:val="00F63094"/>
    <w:rsid w:val="00F66F7A"/>
    <w:rsid w:val="00F67CE9"/>
    <w:rsid w:val="00F71068"/>
    <w:rsid w:val="00F91CBA"/>
    <w:rsid w:val="00F97868"/>
    <w:rsid w:val="00FA47B4"/>
    <w:rsid w:val="00FB1879"/>
    <w:rsid w:val="00FB4B6A"/>
    <w:rsid w:val="00FB52E2"/>
    <w:rsid w:val="00FB5319"/>
    <w:rsid w:val="00FC600B"/>
    <w:rsid w:val="00FE260C"/>
    <w:rsid w:val="00FF0348"/>
    <w:rsid w:val="00FF2C2E"/>
    <w:rsid w:val="00FF2F00"/>
    <w:rsid w:val="00FF4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14C0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2FB8"/>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rial" w:hAnsi="Arial"/>
      <w:b/>
      <w:color w:val="FF0000"/>
      <w:sz w:val="28"/>
      <w:szCs w:val="20"/>
    </w:rPr>
  </w:style>
  <w:style w:type="paragraph" w:styleId="Heading2">
    <w:name w:val="heading 2"/>
    <w:basedOn w:val="Normal"/>
    <w:next w:val="Normal"/>
    <w:link w:val="Heading2Char"/>
    <w:uiPriority w:val="9"/>
    <w:qFormat/>
    <w:pPr>
      <w:keepNext/>
      <w:autoSpaceDE w:val="0"/>
      <w:autoSpaceDN w:val="0"/>
      <w:outlineLvl w:val="1"/>
    </w:pPr>
    <w:rPr>
      <w:rFonts w:ascii="Times" w:hAnsi="Times"/>
      <w:i/>
      <w:szCs w:val="20"/>
    </w:rPr>
  </w:style>
  <w:style w:type="paragraph" w:styleId="Heading3">
    <w:name w:val="heading 3"/>
    <w:basedOn w:val="Normal"/>
    <w:next w:val="Normal"/>
    <w:qFormat/>
    <w:pPr>
      <w:keepNext/>
      <w:autoSpaceDE w:val="0"/>
      <w:autoSpaceDN w:val="0"/>
      <w:outlineLvl w:val="2"/>
    </w:pPr>
    <w:rPr>
      <w:b/>
      <w:szCs w:val="20"/>
    </w:rPr>
  </w:style>
  <w:style w:type="paragraph" w:styleId="Heading4">
    <w:name w:val="heading 4"/>
    <w:basedOn w:val="Normal"/>
    <w:next w:val="Normal"/>
    <w:qFormat/>
    <w:pPr>
      <w:keepNext/>
      <w:autoSpaceDE w:val="0"/>
      <w:autoSpaceDN w:val="0"/>
      <w:outlineLvl w:val="3"/>
    </w:pPr>
    <w:rPr>
      <w:b/>
      <w:i/>
      <w:szCs w:val="20"/>
    </w:rPr>
  </w:style>
  <w:style w:type="paragraph" w:styleId="Heading5">
    <w:name w:val="heading 5"/>
    <w:basedOn w:val="Normal"/>
    <w:next w:val="Normal"/>
    <w:qFormat/>
    <w:pPr>
      <w:keepNext/>
      <w:autoSpaceDE w:val="0"/>
      <w:autoSpaceDN w:val="0"/>
      <w:ind w:left="720"/>
      <w:outlineLvl w:val="4"/>
    </w:pPr>
    <w:rPr>
      <w:szCs w:val="20"/>
      <w:u w:val="single"/>
    </w:rPr>
  </w:style>
  <w:style w:type="paragraph" w:styleId="Heading6">
    <w:name w:val="heading 6"/>
    <w:basedOn w:val="Normal"/>
    <w:next w:val="Normal"/>
    <w:qFormat/>
    <w:pPr>
      <w:keepNext/>
      <w:autoSpaceDE w:val="0"/>
      <w:autoSpaceDN w:val="0"/>
      <w:ind w:left="720"/>
      <w:outlineLvl w:val="5"/>
    </w:pPr>
    <w:rPr>
      <w:rFonts w:ascii="Times" w:hAnsi="Times"/>
      <w:color w:val="FF0000"/>
      <w:szCs w:val="20"/>
      <w:u w:val="single"/>
    </w:rPr>
  </w:style>
  <w:style w:type="paragraph" w:styleId="Heading7">
    <w:name w:val="heading 7"/>
    <w:basedOn w:val="Normal"/>
    <w:next w:val="Normal"/>
    <w:qFormat/>
    <w:pPr>
      <w:keepNext/>
      <w:autoSpaceDE w:val="0"/>
      <w:autoSpaceDN w:val="0"/>
      <w:outlineLvl w:val="6"/>
    </w:pPr>
    <w:rPr>
      <w:b/>
      <w:i/>
      <w:szCs w:val="20"/>
      <w:u w:val="single"/>
    </w:rPr>
  </w:style>
  <w:style w:type="paragraph" w:styleId="Heading8">
    <w:name w:val="heading 8"/>
    <w:basedOn w:val="Normal"/>
    <w:next w:val="Normal"/>
    <w:qFormat/>
    <w:pPr>
      <w:keepNext/>
      <w:tabs>
        <w:tab w:val="left" w:pos="2280"/>
      </w:tabs>
      <w:autoSpaceDE w:val="0"/>
      <w:autoSpaceDN w:val="0"/>
      <w:outlineLvl w:val="7"/>
    </w:pPr>
    <w:rPr>
      <w:b/>
      <w:sz w:val="28"/>
      <w:szCs w:val="20"/>
    </w:rPr>
  </w:style>
  <w:style w:type="paragraph" w:styleId="Heading9">
    <w:name w:val="heading 9"/>
    <w:basedOn w:val="Normal"/>
    <w:next w:val="Normal"/>
    <w:qFormat/>
    <w:pPr>
      <w:keepNext/>
      <w:autoSpaceDE w:val="0"/>
      <w:autoSpaceDN w:val="0"/>
      <w:outlineLvl w:val="8"/>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autoSpaceDE w:val="0"/>
      <w:autoSpaceDN w:val="0"/>
      <w:ind w:left="2880"/>
    </w:pPr>
    <w:rPr>
      <w:rFonts w:ascii="Helvetica" w:hAnsi="Helvetica"/>
      <w:szCs w:val="20"/>
    </w:rPr>
  </w:style>
  <w:style w:type="paragraph" w:styleId="Header">
    <w:name w:val="header"/>
    <w:basedOn w:val="Normal"/>
    <w:pPr>
      <w:tabs>
        <w:tab w:val="center" w:pos="4320"/>
        <w:tab w:val="right" w:pos="8640"/>
      </w:tabs>
      <w:autoSpaceDE w:val="0"/>
      <w:autoSpaceDN w:val="0"/>
    </w:pPr>
    <w:rPr>
      <w:rFonts w:ascii="Times" w:hAnsi="Times"/>
      <w:szCs w:val="20"/>
    </w:rPr>
  </w:style>
  <w:style w:type="paragraph" w:styleId="Footer">
    <w:name w:val="footer"/>
    <w:basedOn w:val="Normal"/>
    <w:pPr>
      <w:tabs>
        <w:tab w:val="center" w:pos="4320"/>
        <w:tab w:val="right" w:pos="8640"/>
      </w:tabs>
      <w:autoSpaceDE w:val="0"/>
      <w:autoSpaceDN w:val="0"/>
    </w:pPr>
    <w:rPr>
      <w:rFonts w:ascii="Times" w:hAnsi="Times"/>
      <w:szCs w:val="20"/>
    </w:rPr>
  </w:style>
  <w:style w:type="character" w:styleId="PageNumber">
    <w:name w:val="page number"/>
    <w:basedOn w:val="DefaultParagraphFont"/>
  </w:style>
  <w:style w:type="paragraph" w:styleId="BodyText">
    <w:name w:val="Body Text"/>
    <w:basedOn w:val="Normal"/>
    <w:link w:val="BodyTextChar"/>
    <w:pPr>
      <w:autoSpaceDE w:val="0"/>
      <w:autoSpaceDN w:val="0"/>
    </w:pPr>
    <w:rPr>
      <w:rFonts w:ascii="Times" w:hAnsi="Times"/>
      <w:color w:val="000000"/>
      <w:szCs w:val="20"/>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autoSpaceDE w:val="0"/>
      <w:autoSpaceDN w:val="0"/>
      <w:jc w:val="center"/>
      <w:outlineLvl w:val="0"/>
    </w:pPr>
    <w:rPr>
      <w:rFonts w:ascii="Times" w:hAnsi="Times"/>
      <w:b/>
      <w:szCs w:val="20"/>
    </w:rPr>
  </w:style>
  <w:style w:type="paragraph" w:customStyle="1" w:styleId="AbstractTitle">
    <w:name w:val="Abstract Title"/>
    <w:basedOn w:val="Footer"/>
    <w:pPr>
      <w:tabs>
        <w:tab w:val="clear" w:pos="4320"/>
        <w:tab w:val="clear" w:pos="8640"/>
      </w:tabs>
      <w:autoSpaceDE/>
      <w:autoSpaceDN/>
      <w:jc w:val="center"/>
    </w:pPr>
    <w:rPr>
      <w:rFonts w:ascii="Helvetica" w:hAnsi="Helvetica"/>
      <w:b/>
      <w:smallCaps/>
      <w:sz w:val="32"/>
    </w:rPr>
  </w:style>
  <w:style w:type="paragraph" w:styleId="BodyTextIndent">
    <w:name w:val="Body Text Indent"/>
    <w:basedOn w:val="Normal"/>
    <w:link w:val="BodyTextIndentChar"/>
    <w:pPr>
      <w:autoSpaceDE w:val="0"/>
      <w:autoSpaceDN w:val="0"/>
      <w:ind w:left="720"/>
      <w:outlineLvl w:val="0"/>
    </w:pPr>
    <w:rPr>
      <w:color w:val="FF0000"/>
      <w:szCs w:val="20"/>
    </w:rPr>
  </w:style>
  <w:style w:type="paragraph" w:styleId="BodyTextIndent2">
    <w:name w:val="Body Text Indent 2"/>
    <w:basedOn w:val="Normal"/>
    <w:pPr>
      <w:autoSpaceDE w:val="0"/>
      <w:autoSpaceDN w:val="0"/>
      <w:ind w:left="2160" w:hanging="1440"/>
    </w:pPr>
    <w:rPr>
      <w:color w:val="FF0000"/>
      <w:szCs w:val="20"/>
    </w:rPr>
  </w:style>
  <w:style w:type="paragraph" w:customStyle="1" w:styleId="Default">
    <w:name w:val="Default"/>
    <w:pPr>
      <w:widowControl w:val="0"/>
      <w:autoSpaceDE w:val="0"/>
      <w:autoSpaceDN w:val="0"/>
      <w:adjustRightInd w:val="0"/>
    </w:pPr>
    <w:rPr>
      <w:rFonts w:ascii="TimesNewRoman" w:eastAsia="Times New Roman" w:hAnsi="TimesNewRoman"/>
    </w:rPr>
  </w:style>
  <w:style w:type="paragraph" w:styleId="FootnoteText">
    <w:name w:val="footnote text"/>
    <w:basedOn w:val="Normal"/>
    <w:pPr>
      <w:spacing w:line="480" w:lineRule="auto"/>
    </w:pPr>
    <w:rPr>
      <w:szCs w:val="20"/>
      <w:lang w:eastAsia="zh-CN"/>
    </w:rPr>
  </w:style>
  <w:style w:type="character" w:styleId="FootnoteReference">
    <w:name w:val="footnote reference"/>
    <w:rPr>
      <w:vertAlign w:val="superscript"/>
    </w:rPr>
  </w:style>
  <w:style w:type="paragraph" w:styleId="BodyText2">
    <w:name w:val="Body Text 2"/>
    <w:basedOn w:val="Normal"/>
    <w:pPr>
      <w:autoSpaceDE w:val="0"/>
      <w:autoSpaceDN w:val="0"/>
      <w:jc w:val="center"/>
    </w:pPr>
    <w:rPr>
      <w:rFonts w:ascii="Times" w:hAnsi="Times"/>
      <w:szCs w:val="20"/>
    </w:rPr>
  </w:style>
  <w:style w:type="character" w:styleId="CommentReference">
    <w:name w:val="annotation reference"/>
    <w:semiHidden/>
    <w:rsid w:val="00156F0F"/>
    <w:rPr>
      <w:sz w:val="18"/>
    </w:rPr>
  </w:style>
  <w:style w:type="paragraph" w:styleId="CommentText">
    <w:name w:val="annotation text"/>
    <w:basedOn w:val="Normal"/>
    <w:link w:val="CommentTextChar"/>
    <w:semiHidden/>
    <w:rsid w:val="00156F0F"/>
  </w:style>
  <w:style w:type="paragraph" w:styleId="BalloonText">
    <w:name w:val="Balloon Text"/>
    <w:basedOn w:val="Normal"/>
    <w:semiHidden/>
    <w:rsid w:val="00156F0F"/>
    <w:rPr>
      <w:rFonts w:ascii="Lucida Grande" w:hAnsi="Lucida Grande"/>
      <w:sz w:val="18"/>
      <w:szCs w:val="18"/>
    </w:rPr>
  </w:style>
  <w:style w:type="paragraph" w:customStyle="1" w:styleId="Title1">
    <w:name w:val="Title1"/>
    <w:basedOn w:val="Normal"/>
    <w:next w:val="Normal"/>
    <w:rsid w:val="00B237DC"/>
    <w:pPr>
      <w:spacing w:before="240" w:after="240" w:line="230" w:lineRule="exact"/>
    </w:pPr>
    <w:rPr>
      <w:rFonts w:eastAsia="MS Mincho"/>
      <w:b/>
      <w:sz w:val="32"/>
      <w:lang w:val="de-DE" w:eastAsia="ja-JP"/>
    </w:rPr>
  </w:style>
  <w:style w:type="paragraph" w:customStyle="1" w:styleId="Authors">
    <w:name w:val="Authors"/>
    <w:basedOn w:val="Normal"/>
    <w:rsid w:val="00B237DC"/>
    <w:pPr>
      <w:spacing w:after="360" w:line="230" w:lineRule="exact"/>
    </w:pPr>
    <w:rPr>
      <w:rFonts w:eastAsia="MS Mincho"/>
      <w:i/>
      <w:sz w:val="25"/>
      <w:lang w:val="de-DE" w:eastAsia="ja-JP"/>
    </w:rPr>
  </w:style>
  <w:style w:type="paragraph" w:customStyle="1" w:styleId="TAMainText">
    <w:name w:val="TA_Main_Text"/>
    <w:basedOn w:val="Normal"/>
    <w:rsid w:val="005333C5"/>
    <w:pPr>
      <w:spacing w:line="480" w:lineRule="auto"/>
      <w:ind w:firstLine="202"/>
      <w:jc w:val="both"/>
    </w:pPr>
    <w:rPr>
      <w:rFonts w:ascii="Times" w:hAnsi="Times"/>
      <w:szCs w:val="20"/>
    </w:rPr>
  </w:style>
  <w:style w:type="paragraph" w:customStyle="1" w:styleId="BATitle">
    <w:name w:val="BA_Title"/>
    <w:basedOn w:val="Normal"/>
    <w:next w:val="Normal"/>
    <w:rsid w:val="006F0059"/>
    <w:pPr>
      <w:spacing w:before="720" w:after="360" w:line="480" w:lineRule="auto"/>
      <w:jc w:val="center"/>
    </w:pPr>
    <w:rPr>
      <w:sz w:val="44"/>
      <w:szCs w:val="20"/>
    </w:rPr>
  </w:style>
  <w:style w:type="paragraph" w:styleId="NormalWeb">
    <w:name w:val="Normal (Web)"/>
    <w:basedOn w:val="Normal"/>
    <w:uiPriority w:val="99"/>
    <w:rsid w:val="00A92323"/>
    <w:pPr>
      <w:spacing w:beforeLines="1" w:afterLines="1"/>
    </w:pPr>
    <w:rPr>
      <w:rFonts w:ascii="Times" w:hAnsi="Times"/>
      <w:sz w:val="20"/>
      <w:szCs w:val="20"/>
    </w:rPr>
  </w:style>
  <w:style w:type="paragraph" w:styleId="ListParagraph">
    <w:name w:val="List Paragraph"/>
    <w:basedOn w:val="Normal"/>
    <w:rsid w:val="00925CEA"/>
    <w:pPr>
      <w:autoSpaceDE w:val="0"/>
      <w:autoSpaceDN w:val="0"/>
      <w:ind w:left="720"/>
      <w:contextualSpacing/>
    </w:pPr>
    <w:rPr>
      <w:rFonts w:ascii="Times" w:hAnsi="Times"/>
      <w:szCs w:val="20"/>
    </w:rPr>
  </w:style>
  <w:style w:type="paragraph" w:customStyle="1" w:styleId="Normal1">
    <w:name w:val="Normal1"/>
    <w:rsid w:val="00650470"/>
    <w:pPr>
      <w:spacing w:line="276" w:lineRule="auto"/>
    </w:pPr>
    <w:rPr>
      <w:rFonts w:ascii="Arial" w:eastAsia="Arial" w:hAnsi="Arial" w:cs="Arial"/>
      <w:color w:val="000000"/>
      <w:sz w:val="22"/>
      <w:szCs w:val="22"/>
      <w:lang w:eastAsia="zh-CN"/>
    </w:rPr>
  </w:style>
  <w:style w:type="character" w:customStyle="1" w:styleId="BodyTextChar">
    <w:name w:val="Body Text Char"/>
    <w:basedOn w:val="DefaultParagraphFont"/>
    <w:link w:val="BodyText"/>
    <w:rsid w:val="000A1278"/>
    <w:rPr>
      <w:rFonts w:eastAsia="Times New Roman"/>
      <w:color w:val="000000"/>
      <w:sz w:val="24"/>
    </w:rPr>
  </w:style>
  <w:style w:type="character" w:customStyle="1" w:styleId="BodyTextIndentChar">
    <w:name w:val="Body Text Indent Char"/>
    <w:basedOn w:val="DefaultParagraphFont"/>
    <w:link w:val="BodyTextIndent"/>
    <w:rsid w:val="000A1278"/>
    <w:rPr>
      <w:rFonts w:ascii="Times New Roman" w:eastAsia="Times New Roman" w:hAnsi="Times New Roman"/>
      <w:color w:val="FF0000"/>
      <w:sz w:val="24"/>
    </w:rPr>
  </w:style>
  <w:style w:type="character" w:customStyle="1" w:styleId="CommentTextChar">
    <w:name w:val="Comment Text Char"/>
    <w:basedOn w:val="DefaultParagraphFont"/>
    <w:link w:val="CommentText"/>
    <w:semiHidden/>
    <w:rsid w:val="000A1278"/>
    <w:rPr>
      <w:rFonts w:ascii="Times New Roman" w:eastAsia="Times New Roman" w:hAnsi="Times New Roman"/>
      <w:sz w:val="24"/>
      <w:szCs w:val="24"/>
    </w:rPr>
  </w:style>
  <w:style w:type="paragraph" w:customStyle="1" w:styleId="timesnewroman">
    <w:name w:val="times new roman"/>
    <w:basedOn w:val="ListParagraph"/>
    <w:rsid w:val="00AA66F4"/>
    <w:pPr>
      <w:widowControl w:val="0"/>
      <w:numPr>
        <w:numId w:val="27"/>
      </w:numPr>
      <w:tabs>
        <w:tab w:val="clear" w:pos="810"/>
        <w:tab w:val="num" w:pos="720"/>
      </w:tabs>
      <w:adjustRightInd w:val="0"/>
      <w:ind w:left="720"/>
    </w:pPr>
    <w:rPr>
      <w:rFonts w:ascii="Arial" w:hAnsi="Arial" w:cs="Arial"/>
      <w:b/>
      <w:bCs/>
      <w:sz w:val="22"/>
      <w:szCs w:val="22"/>
    </w:rPr>
  </w:style>
  <w:style w:type="paragraph" w:styleId="NoSpacing">
    <w:name w:val="No Spacing"/>
    <w:uiPriority w:val="1"/>
    <w:qFormat/>
    <w:rsid w:val="0060310D"/>
    <w:rPr>
      <w:rFonts w:asciiTheme="minorHAnsi" w:eastAsiaTheme="minorHAnsi" w:hAnsiTheme="minorHAnsi" w:cstheme="minorBidi"/>
      <w:sz w:val="22"/>
      <w:szCs w:val="22"/>
    </w:rPr>
  </w:style>
  <w:style w:type="character" w:styleId="Hyperlink">
    <w:name w:val="Hyperlink"/>
    <w:basedOn w:val="DefaultParagraphFont"/>
    <w:rsid w:val="006B3739"/>
    <w:rPr>
      <w:color w:val="0000FF" w:themeColor="hyperlink"/>
      <w:u w:val="single"/>
    </w:rPr>
  </w:style>
  <w:style w:type="character" w:styleId="FollowedHyperlink">
    <w:name w:val="FollowedHyperlink"/>
    <w:basedOn w:val="DefaultParagraphFont"/>
    <w:rsid w:val="00103E83"/>
    <w:rPr>
      <w:color w:val="800080" w:themeColor="followedHyperlink"/>
      <w:u w:val="single"/>
    </w:rPr>
  </w:style>
  <w:style w:type="paragraph" w:styleId="Revision">
    <w:name w:val="Revision"/>
    <w:hidden/>
    <w:semiHidden/>
    <w:rsid w:val="00437079"/>
    <w:rPr>
      <w:rFonts w:eastAsia="Times New Roman"/>
      <w:sz w:val="24"/>
    </w:rPr>
  </w:style>
  <w:style w:type="character" w:customStyle="1" w:styleId="apple-converted-space">
    <w:name w:val="apple-converted-space"/>
    <w:basedOn w:val="DefaultParagraphFont"/>
    <w:rsid w:val="00BD4CAE"/>
  </w:style>
  <w:style w:type="character" w:customStyle="1" w:styleId="Heading2Char">
    <w:name w:val="Heading 2 Char"/>
    <w:basedOn w:val="DefaultParagraphFont"/>
    <w:link w:val="Heading2"/>
    <w:uiPriority w:val="9"/>
    <w:rsid w:val="007F1F0D"/>
    <w:rPr>
      <w:rFonts w:eastAsia="Times New Roman"/>
      <w:i/>
      <w:sz w:val="24"/>
    </w:rPr>
  </w:style>
  <w:style w:type="character" w:styleId="UnresolvedMention">
    <w:name w:val="Unresolved Mention"/>
    <w:basedOn w:val="DefaultParagraphFont"/>
    <w:rsid w:val="00704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708">
      <w:bodyDiv w:val="1"/>
      <w:marLeft w:val="0"/>
      <w:marRight w:val="0"/>
      <w:marTop w:val="0"/>
      <w:marBottom w:val="0"/>
      <w:divBdr>
        <w:top w:val="none" w:sz="0" w:space="0" w:color="auto"/>
        <w:left w:val="none" w:sz="0" w:space="0" w:color="auto"/>
        <w:bottom w:val="none" w:sz="0" w:space="0" w:color="auto"/>
        <w:right w:val="none" w:sz="0" w:space="0" w:color="auto"/>
      </w:divBdr>
    </w:div>
    <w:div w:id="50424727">
      <w:bodyDiv w:val="1"/>
      <w:marLeft w:val="0"/>
      <w:marRight w:val="0"/>
      <w:marTop w:val="0"/>
      <w:marBottom w:val="0"/>
      <w:divBdr>
        <w:top w:val="none" w:sz="0" w:space="0" w:color="auto"/>
        <w:left w:val="none" w:sz="0" w:space="0" w:color="auto"/>
        <w:bottom w:val="none" w:sz="0" w:space="0" w:color="auto"/>
        <w:right w:val="none" w:sz="0" w:space="0" w:color="auto"/>
      </w:divBdr>
    </w:div>
    <w:div w:id="58327972">
      <w:bodyDiv w:val="1"/>
      <w:marLeft w:val="0"/>
      <w:marRight w:val="0"/>
      <w:marTop w:val="0"/>
      <w:marBottom w:val="0"/>
      <w:divBdr>
        <w:top w:val="none" w:sz="0" w:space="0" w:color="auto"/>
        <w:left w:val="none" w:sz="0" w:space="0" w:color="auto"/>
        <w:bottom w:val="none" w:sz="0" w:space="0" w:color="auto"/>
        <w:right w:val="none" w:sz="0" w:space="0" w:color="auto"/>
      </w:divBdr>
    </w:div>
    <w:div w:id="83653469">
      <w:bodyDiv w:val="1"/>
      <w:marLeft w:val="0"/>
      <w:marRight w:val="0"/>
      <w:marTop w:val="0"/>
      <w:marBottom w:val="0"/>
      <w:divBdr>
        <w:top w:val="none" w:sz="0" w:space="0" w:color="auto"/>
        <w:left w:val="none" w:sz="0" w:space="0" w:color="auto"/>
        <w:bottom w:val="none" w:sz="0" w:space="0" w:color="auto"/>
        <w:right w:val="none" w:sz="0" w:space="0" w:color="auto"/>
      </w:divBdr>
    </w:div>
    <w:div w:id="113444567">
      <w:bodyDiv w:val="1"/>
      <w:marLeft w:val="0"/>
      <w:marRight w:val="0"/>
      <w:marTop w:val="0"/>
      <w:marBottom w:val="0"/>
      <w:divBdr>
        <w:top w:val="none" w:sz="0" w:space="0" w:color="auto"/>
        <w:left w:val="none" w:sz="0" w:space="0" w:color="auto"/>
        <w:bottom w:val="none" w:sz="0" w:space="0" w:color="auto"/>
        <w:right w:val="none" w:sz="0" w:space="0" w:color="auto"/>
      </w:divBdr>
    </w:div>
    <w:div w:id="147523433">
      <w:bodyDiv w:val="1"/>
      <w:marLeft w:val="0"/>
      <w:marRight w:val="0"/>
      <w:marTop w:val="0"/>
      <w:marBottom w:val="0"/>
      <w:divBdr>
        <w:top w:val="none" w:sz="0" w:space="0" w:color="auto"/>
        <w:left w:val="none" w:sz="0" w:space="0" w:color="auto"/>
        <w:bottom w:val="none" w:sz="0" w:space="0" w:color="auto"/>
        <w:right w:val="none" w:sz="0" w:space="0" w:color="auto"/>
      </w:divBdr>
    </w:div>
    <w:div w:id="175004223">
      <w:bodyDiv w:val="1"/>
      <w:marLeft w:val="0"/>
      <w:marRight w:val="0"/>
      <w:marTop w:val="0"/>
      <w:marBottom w:val="0"/>
      <w:divBdr>
        <w:top w:val="none" w:sz="0" w:space="0" w:color="auto"/>
        <w:left w:val="none" w:sz="0" w:space="0" w:color="auto"/>
        <w:bottom w:val="none" w:sz="0" w:space="0" w:color="auto"/>
        <w:right w:val="none" w:sz="0" w:space="0" w:color="auto"/>
      </w:divBdr>
    </w:div>
    <w:div w:id="228737793">
      <w:bodyDiv w:val="1"/>
      <w:marLeft w:val="0"/>
      <w:marRight w:val="0"/>
      <w:marTop w:val="0"/>
      <w:marBottom w:val="0"/>
      <w:divBdr>
        <w:top w:val="none" w:sz="0" w:space="0" w:color="auto"/>
        <w:left w:val="none" w:sz="0" w:space="0" w:color="auto"/>
        <w:bottom w:val="none" w:sz="0" w:space="0" w:color="auto"/>
        <w:right w:val="none" w:sz="0" w:space="0" w:color="auto"/>
      </w:divBdr>
    </w:div>
    <w:div w:id="230433611">
      <w:bodyDiv w:val="1"/>
      <w:marLeft w:val="0"/>
      <w:marRight w:val="0"/>
      <w:marTop w:val="0"/>
      <w:marBottom w:val="0"/>
      <w:divBdr>
        <w:top w:val="none" w:sz="0" w:space="0" w:color="auto"/>
        <w:left w:val="none" w:sz="0" w:space="0" w:color="auto"/>
        <w:bottom w:val="none" w:sz="0" w:space="0" w:color="auto"/>
        <w:right w:val="none" w:sz="0" w:space="0" w:color="auto"/>
      </w:divBdr>
    </w:div>
    <w:div w:id="240456452">
      <w:bodyDiv w:val="1"/>
      <w:marLeft w:val="0"/>
      <w:marRight w:val="0"/>
      <w:marTop w:val="0"/>
      <w:marBottom w:val="0"/>
      <w:divBdr>
        <w:top w:val="none" w:sz="0" w:space="0" w:color="auto"/>
        <w:left w:val="none" w:sz="0" w:space="0" w:color="auto"/>
        <w:bottom w:val="none" w:sz="0" w:space="0" w:color="auto"/>
        <w:right w:val="none" w:sz="0" w:space="0" w:color="auto"/>
      </w:divBdr>
    </w:div>
    <w:div w:id="247159159">
      <w:bodyDiv w:val="1"/>
      <w:marLeft w:val="0"/>
      <w:marRight w:val="0"/>
      <w:marTop w:val="0"/>
      <w:marBottom w:val="0"/>
      <w:divBdr>
        <w:top w:val="none" w:sz="0" w:space="0" w:color="auto"/>
        <w:left w:val="none" w:sz="0" w:space="0" w:color="auto"/>
        <w:bottom w:val="none" w:sz="0" w:space="0" w:color="auto"/>
        <w:right w:val="none" w:sz="0" w:space="0" w:color="auto"/>
      </w:divBdr>
    </w:div>
    <w:div w:id="288324273">
      <w:bodyDiv w:val="1"/>
      <w:marLeft w:val="0"/>
      <w:marRight w:val="0"/>
      <w:marTop w:val="0"/>
      <w:marBottom w:val="0"/>
      <w:divBdr>
        <w:top w:val="none" w:sz="0" w:space="0" w:color="auto"/>
        <w:left w:val="none" w:sz="0" w:space="0" w:color="auto"/>
        <w:bottom w:val="none" w:sz="0" w:space="0" w:color="auto"/>
        <w:right w:val="none" w:sz="0" w:space="0" w:color="auto"/>
      </w:divBdr>
    </w:div>
    <w:div w:id="291979295">
      <w:bodyDiv w:val="1"/>
      <w:marLeft w:val="0"/>
      <w:marRight w:val="0"/>
      <w:marTop w:val="0"/>
      <w:marBottom w:val="0"/>
      <w:divBdr>
        <w:top w:val="none" w:sz="0" w:space="0" w:color="auto"/>
        <w:left w:val="none" w:sz="0" w:space="0" w:color="auto"/>
        <w:bottom w:val="none" w:sz="0" w:space="0" w:color="auto"/>
        <w:right w:val="none" w:sz="0" w:space="0" w:color="auto"/>
      </w:divBdr>
    </w:div>
    <w:div w:id="323165835">
      <w:bodyDiv w:val="1"/>
      <w:marLeft w:val="0"/>
      <w:marRight w:val="0"/>
      <w:marTop w:val="0"/>
      <w:marBottom w:val="0"/>
      <w:divBdr>
        <w:top w:val="none" w:sz="0" w:space="0" w:color="auto"/>
        <w:left w:val="none" w:sz="0" w:space="0" w:color="auto"/>
        <w:bottom w:val="none" w:sz="0" w:space="0" w:color="auto"/>
        <w:right w:val="none" w:sz="0" w:space="0" w:color="auto"/>
      </w:divBdr>
    </w:div>
    <w:div w:id="342516890">
      <w:bodyDiv w:val="1"/>
      <w:marLeft w:val="0"/>
      <w:marRight w:val="0"/>
      <w:marTop w:val="0"/>
      <w:marBottom w:val="0"/>
      <w:divBdr>
        <w:top w:val="none" w:sz="0" w:space="0" w:color="auto"/>
        <w:left w:val="none" w:sz="0" w:space="0" w:color="auto"/>
        <w:bottom w:val="none" w:sz="0" w:space="0" w:color="auto"/>
        <w:right w:val="none" w:sz="0" w:space="0" w:color="auto"/>
      </w:divBdr>
    </w:div>
    <w:div w:id="403382978">
      <w:bodyDiv w:val="1"/>
      <w:marLeft w:val="0"/>
      <w:marRight w:val="0"/>
      <w:marTop w:val="0"/>
      <w:marBottom w:val="0"/>
      <w:divBdr>
        <w:top w:val="none" w:sz="0" w:space="0" w:color="auto"/>
        <w:left w:val="none" w:sz="0" w:space="0" w:color="auto"/>
        <w:bottom w:val="none" w:sz="0" w:space="0" w:color="auto"/>
        <w:right w:val="none" w:sz="0" w:space="0" w:color="auto"/>
      </w:divBdr>
    </w:div>
    <w:div w:id="467433393">
      <w:bodyDiv w:val="1"/>
      <w:marLeft w:val="0"/>
      <w:marRight w:val="0"/>
      <w:marTop w:val="0"/>
      <w:marBottom w:val="0"/>
      <w:divBdr>
        <w:top w:val="none" w:sz="0" w:space="0" w:color="auto"/>
        <w:left w:val="none" w:sz="0" w:space="0" w:color="auto"/>
        <w:bottom w:val="none" w:sz="0" w:space="0" w:color="auto"/>
        <w:right w:val="none" w:sz="0" w:space="0" w:color="auto"/>
      </w:divBdr>
    </w:div>
    <w:div w:id="495614305">
      <w:bodyDiv w:val="1"/>
      <w:marLeft w:val="0"/>
      <w:marRight w:val="0"/>
      <w:marTop w:val="0"/>
      <w:marBottom w:val="0"/>
      <w:divBdr>
        <w:top w:val="none" w:sz="0" w:space="0" w:color="auto"/>
        <w:left w:val="none" w:sz="0" w:space="0" w:color="auto"/>
        <w:bottom w:val="none" w:sz="0" w:space="0" w:color="auto"/>
        <w:right w:val="none" w:sz="0" w:space="0" w:color="auto"/>
      </w:divBdr>
    </w:div>
    <w:div w:id="531766824">
      <w:bodyDiv w:val="1"/>
      <w:marLeft w:val="0"/>
      <w:marRight w:val="0"/>
      <w:marTop w:val="0"/>
      <w:marBottom w:val="0"/>
      <w:divBdr>
        <w:top w:val="none" w:sz="0" w:space="0" w:color="auto"/>
        <w:left w:val="none" w:sz="0" w:space="0" w:color="auto"/>
        <w:bottom w:val="none" w:sz="0" w:space="0" w:color="auto"/>
        <w:right w:val="none" w:sz="0" w:space="0" w:color="auto"/>
      </w:divBdr>
    </w:div>
    <w:div w:id="583491205">
      <w:bodyDiv w:val="1"/>
      <w:marLeft w:val="0"/>
      <w:marRight w:val="0"/>
      <w:marTop w:val="0"/>
      <w:marBottom w:val="0"/>
      <w:divBdr>
        <w:top w:val="none" w:sz="0" w:space="0" w:color="auto"/>
        <w:left w:val="none" w:sz="0" w:space="0" w:color="auto"/>
        <w:bottom w:val="none" w:sz="0" w:space="0" w:color="auto"/>
        <w:right w:val="none" w:sz="0" w:space="0" w:color="auto"/>
      </w:divBdr>
    </w:div>
    <w:div w:id="588122317">
      <w:bodyDiv w:val="1"/>
      <w:marLeft w:val="0"/>
      <w:marRight w:val="0"/>
      <w:marTop w:val="0"/>
      <w:marBottom w:val="0"/>
      <w:divBdr>
        <w:top w:val="none" w:sz="0" w:space="0" w:color="auto"/>
        <w:left w:val="none" w:sz="0" w:space="0" w:color="auto"/>
        <w:bottom w:val="none" w:sz="0" w:space="0" w:color="auto"/>
        <w:right w:val="none" w:sz="0" w:space="0" w:color="auto"/>
      </w:divBdr>
    </w:div>
    <w:div w:id="613831009">
      <w:bodyDiv w:val="1"/>
      <w:marLeft w:val="0"/>
      <w:marRight w:val="0"/>
      <w:marTop w:val="0"/>
      <w:marBottom w:val="0"/>
      <w:divBdr>
        <w:top w:val="none" w:sz="0" w:space="0" w:color="auto"/>
        <w:left w:val="none" w:sz="0" w:space="0" w:color="auto"/>
        <w:bottom w:val="none" w:sz="0" w:space="0" w:color="auto"/>
        <w:right w:val="none" w:sz="0" w:space="0" w:color="auto"/>
      </w:divBdr>
    </w:div>
    <w:div w:id="635647960">
      <w:bodyDiv w:val="1"/>
      <w:marLeft w:val="0"/>
      <w:marRight w:val="0"/>
      <w:marTop w:val="0"/>
      <w:marBottom w:val="0"/>
      <w:divBdr>
        <w:top w:val="none" w:sz="0" w:space="0" w:color="auto"/>
        <w:left w:val="none" w:sz="0" w:space="0" w:color="auto"/>
        <w:bottom w:val="none" w:sz="0" w:space="0" w:color="auto"/>
        <w:right w:val="none" w:sz="0" w:space="0" w:color="auto"/>
      </w:divBdr>
    </w:div>
    <w:div w:id="651956331">
      <w:bodyDiv w:val="1"/>
      <w:marLeft w:val="0"/>
      <w:marRight w:val="0"/>
      <w:marTop w:val="0"/>
      <w:marBottom w:val="0"/>
      <w:divBdr>
        <w:top w:val="none" w:sz="0" w:space="0" w:color="auto"/>
        <w:left w:val="none" w:sz="0" w:space="0" w:color="auto"/>
        <w:bottom w:val="none" w:sz="0" w:space="0" w:color="auto"/>
        <w:right w:val="none" w:sz="0" w:space="0" w:color="auto"/>
      </w:divBdr>
      <w:divsChild>
        <w:div w:id="1807121054">
          <w:marLeft w:val="0"/>
          <w:marRight w:val="0"/>
          <w:marTop w:val="0"/>
          <w:marBottom w:val="0"/>
          <w:divBdr>
            <w:top w:val="none" w:sz="0" w:space="0" w:color="auto"/>
            <w:left w:val="none" w:sz="0" w:space="0" w:color="auto"/>
            <w:bottom w:val="none" w:sz="0" w:space="0" w:color="auto"/>
            <w:right w:val="none" w:sz="0" w:space="0" w:color="auto"/>
          </w:divBdr>
          <w:divsChild>
            <w:div w:id="632951679">
              <w:marLeft w:val="0"/>
              <w:marRight w:val="0"/>
              <w:marTop w:val="0"/>
              <w:marBottom w:val="0"/>
              <w:divBdr>
                <w:top w:val="none" w:sz="0" w:space="0" w:color="auto"/>
                <w:left w:val="none" w:sz="0" w:space="0" w:color="auto"/>
                <w:bottom w:val="none" w:sz="0" w:space="0" w:color="auto"/>
                <w:right w:val="none" w:sz="0" w:space="0" w:color="auto"/>
              </w:divBdr>
              <w:divsChild>
                <w:div w:id="425730001">
                  <w:marLeft w:val="0"/>
                  <w:marRight w:val="0"/>
                  <w:marTop w:val="0"/>
                  <w:marBottom w:val="0"/>
                  <w:divBdr>
                    <w:top w:val="none" w:sz="0" w:space="0" w:color="auto"/>
                    <w:left w:val="none" w:sz="0" w:space="0" w:color="auto"/>
                    <w:bottom w:val="none" w:sz="0" w:space="0" w:color="auto"/>
                    <w:right w:val="none" w:sz="0" w:space="0" w:color="auto"/>
                  </w:divBdr>
                  <w:divsChild>
                    <w:div w:id="957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5250">
      <w:bodyDiv w:val="1"/>
      <w:marLeft w:val="0"/>
      <w:marRight w:val="0"/>
      <w:marTop w:val="0"/>
      <w:marBottom w:val="0"/>
      <w:divBdr>
        <w:top w:val="none" w:sz="0" w:space="0" w:color="auto"/>
        <w:left w:val="none" w:sz="0" w:space="0" w:color="auto"/>
        <w:bottom w:val="none" w:sz="0" w:space="0" w:color="auto"/>
        <w:right w:val="none" w:sz="0" w:space="0" w:color="auto"/>
      </w:divBdr>
    </w:div>
    <w:div w:id="687605759">
      <w:bodyDiv w:val="1"/>
      <w:marLeft w:val="0"/>
      <w:marRight w:val="0"/>
      <w:marTop w:val="0"/>
      <w:marBottom w:val="0"/>
      <w:divBdr>
        <w:top w:val="none" w:sz="0" w:space="0" w:color="auto"/>
        <w:left w:val="none" w:sz="0" w:space="0" w:color="auto"/>
        <w:bottom w:val="none" w:sz="0" w:space="0" w:color="auto"/>
        <w:right w:val="none" w:sz="0" w:space="0" w:color="auto"/>
      </w:divBdr>
    </w:div>
    <w:div w:id="748772580">
      <w:bodyDiv w:val="1"/>
      <w:marLeft w:val="0"/>
      <w:marRight w:val="0"/>
      <w:marTop w:val="0"/>
      <w:marBottom w:val="0"/>
      <w:divBdr>
        <w:top w:val="none" w:sz="0" w:space="0" w:color="auto"/>
        <w:left w:val="none" w:sz="0" w:space="0" w:color="auto"/>
        <w:bottom w:val="none" w:sz="0" w:space="0" w:color="auto"/>
        <w:right w:val="none" w:sz="0" w:space="0" w:color="auto"/>
      </w:divBdr>
    </w:div>
    <w:div w:id="761537423">
      <w:bodyDiv w:val="1"/>
      <w:marLeft w:val="0"/>
      <w:marRight w:val="0"/>
      <w:marTop w:val="0"/>
      <w:marBottom w:val="0"/>
      <w:divBdr>
        <w:top w:val="none" w:sz="0" w:space="0" w:color="auto"/>
        <w:left w:val="none" w:sz="0" w:space="0" w:color="auto"/>
        <w:bottom w:val="none" w:sz="0" w:space="0" w:color="auto"/>
        <w:right w:val="none" w:sz="0" w:space="0" w:color="auto"/>
      </w:divBdr>
      <w:divsChild>
        <w:div w:id="725641898">
          <w:marLeft w:val="0"/>
          <w:marRight w:val="0"/>
          <w:marTop w:val="0"/>
          <w:marBottom w:val="0"/>
          <w:divBdr>
            <w:top w:val="none" w:sz="0" w:space="0" w:color="auto"/>
            <w:left w:val="none" w:sz="0" w:space="0" w:color="auto"/>
            <w:bottom w:val="none" w:sz="0" w:space="0" w:color="auto"/>
            <w:right w:val="none" w:sz="0" w:space="0" w:color="auto"/>
          </w:divBdr>
          <w:divsChild>
            <w:div w:id="1075130623">
              <w:marLeft w:val="0"/>
              <w:marRight w:val="0"/>
              <w:marTop w:val="0"/>
              <w:marBottom w:val="0"/>
              <w:divBdr>
                <w:top w:val="none" w:sz="0" w:space="0" w:color="auto"/>
                <w:left w:val="none" w:sz="0" w:space="0" w:color="auto"/>
                <w:bottom w:val="none" w:sz="0" w:space="0" w:color="auto"/>
                <w:right w:val="none" w:sz="0" w:space="0" w:color="auto"/>
              </w:divBdr>
              <w:divsChild>
                <w:div w:id="335425804">
                  <w:marLeft w:val="0"/>
                  <w:marRight w:val="0"/>
                  <w:marTop w:val="0"/>
                  <w:marBottom w:val="0"/>
                  <w:divBdr>
                    <w:top w:val="none" w:sz="0" w:space="0" w:color="auto"/>
                    <w:left w:val="none" w:sz="0" w:space="0" w:color="auto"/>
                    <w:bottom w:val="none" w:sz="0" w:space="0" w:color="auto"/>
                    <w:right w:val="none" w:sz="0" w:space="0" w:color="auto"/>
                  </w:divBdr>
                  <w:divsChild>
                    <w:div w:id="19697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8673">
      <w:bodyDiv w:val="1"/>
      <w:marLeft w:val="0"/>
      <w:marRight w:val="0"/>
      <w:marTop w:val="0"/>
      <w:marBottom w:val="0"/>
      <w:divBdr>
        <w:top w:val="none" w:sz="0" w:space="0" w:color="auto"/>
        <w:left w:val="none" w:sz="0" w:space="0" w:color="auto"/>
        <w:bottom w:val="none" w:sz="0" w:space="0" w:color="auto"/>
        <w:right w:val="none" w:sz="0" w:space="0" w:color="auto"/>
      </w:divBdr>
    </w:div>
    <w:div w:id="783234664">
      <w:bodyDiv w:val="1"/>
      <w:marLeft w:val="0"/>
      <w:marRight w:val="0"/>
      <w:marTop w:val="0"/>
      <w:marBottom w:val="0"/>
      <w:divBdr>
        <w:top w:val="none" w:sz="0" w:space="0" w:color="auto"/>
        <w:left w:val="none" w:sz="0" w:space="0" w:color="auto"/>
        <w:bottom w:val="none" w:sz="0" w:space="0" w:color="auto"/>
        <w:right w:val="none" w:sz="0" w:space="0" w:color="auto"/>
      </w:divBdr>
    </w:div>
    <w:div w:id="786043223">
      <w:bodyDiv w:val="1"/>
      <w:marLeft w:val="0"/>
      <w:marRight w:val="0"/>
      <w:marTop w:val="0"/>
      <w:marBottom w:val="0"/>
      <w:divBdr>
        <w:top w:val="none" w:sz="0" w:space="0" w:color="auto"/>
        <w:left w:val="none" w:sz="0" w:space="0" w:color="auto"/>
        <w:bottom w:val="none" w:sz="0" w:space="0" w:color="auto"/>
        <w:right w:val="none" w:sz="0" w:space="0" w:color="auto"/>
      </w:divBdr>
    </w:div>
    <w:div w:id="799803185">
      <w:bodyDiv w:val="1"/>
      <w:marLeft w:val="0"/>
      <w:marRight w:val="0"/>
      <w:marTop w:val="0"/>
      <w:marBottom w:val="0"/>
      <w:divBdr>
        <w:top w:val="none" w:sz="0" w:space="0" w:color="auto"/>
        <w:left w:val="none" w:sz="0" w:space="0" w:color="auto"/>
        <w:bottom w:val="none" w:sz="0" w:space="0" w:color="auto"/>
        <w:right w:val="none" w:sz="0" w:space="0" w:color="auto"/>
      </w:divBdr>
    </w:div>
    <w:div w:id="835800981">
      <w:bodyDiv w:val="1"/>
      <w:marLeft w:val="0"/>
      <w:marRight w:val="0"/>
      <w:marTop w:val="0"/>
      <w:marBottom w:val="0"/>
      <w:divBdr>
        <w:top w:val="none" w:sz="0" w:space="0" w:color="auto"/>
        <w:left w:val="none" w:sz="0" w:space="0" w:color="auto"/>
        <w:bottom w:val="none" w:sz="0" w:space="0" w:color="auto"/>
        <w:right w:val="none" w:sz="0" w:space="0" w:color="auto"/>
      </w:divBdr>
    </w:div>
    <w:div w:id="1021130515">
      <w:bodyDiv w:val="1"/>
      <w:marLeft w:val="0"/>
      <w:marRight w:val="0"/>
      <w:marTop w:val="0"/>
      <w:marBottom w:val="0"/>
      <w:divBdr>
        <w:top w:val="none" w:sz="0" w:space="0" w:color="auto"/>
        <w:left w:val="none" w:sz="0" w:space="0" w:color="auto"/>
        <w:bottom w:val="none" w:sz="0" w:space="0" w:color="auto"/>
        <w:right w:val="none" w:sz="0" w:space="0" w:color="auto"/>
      </w:divBdr>
    </w:div>
    <w:div w:id="1084112657">
      <w:bodyDiv w:val="1"/>
      <w:marLeft w:val="0"/>
      <w:marRight w:val="0"/>
      <w:marTop w:val="0"/>
      <w:marBottom w:val="0"/>
      <w:divBdr>
        <w:top w:val="none" w:sz="0" w:space="0" w:color="auto"/>
        <w:left w:val="none" w:sz="0" w:space="0" w:color="auto"/>
        <w:bottom w:val="none" w:sz="0" w:space="0" w:color="auto"/>
        <w:right w:val="none" w:sz="0" w:space="0" w:color="auto"/>
      </w:divBdr>
    </w:div>
    <w:div w:id="1108962962">
      <w:bodyDiv w:val="1"/>
      <w:marLeft w:val="0"/>
      <w:marRight w:val="0"/>
      <w:marTop w:val="0"/>
      <w:marBottom w:val="0"/>
      <w:divBdr>
        <w:top w:val="none" w:sz="0" w:space="0" w:color="auto"/>
        <w:left w:val="none" w:sz="0" w:space="0" w:color="auto"/>
        <w:bottom w:val="none" w:sz="0" w:space="0" w:color="auto"/>
        <w:right w:val="none" w:sz="0" w:space="0" w:color="auto"/>
      </w:divBdr>
    </w:div>
    <w:div w:id="1116825194">
      <w:bodyDiv w:val="1"/>
      <w:marLeft w:val="0"/>
      <w:marRight w:val="0"/>
      <w:marTop w:val="0"/>
      <w:marBottom w:val="0"/>
      <w:divBdr>
        <w:top w:val="none" w:sz="0" w:space="0" w:color="auto"/>
        <w:left w:val="none" w:sz="0" w:space="0" w:color="auto"/>
        <w:bottom w:val="none" w:sz="0" w:space="0" w:color="auto"/>
        <w:right w:val="none" w:sz="0" w:space="0" w:color="auto"/>
      </w:divBdr>
    </w:div>
    <w:div w:id="1152018259">
      <w:bodyDiv w:val="1"/>
      <w:marLeft w:val="0"/>
      <w:marRight w:val="0"/>
      <w:marTop w:val="0"/>
      <w:marBottom w:val="0"/>
      <w:divBdr>
        <w:top w:val="none" w:sz="0" w:space="0" w:color="auto"/>
        <w:left w:val="none" w:sz="0" w:space="0" w:color="auto"/>
        <w:bottom w:val="none" w:sz="0" w:space="0" w:color="auto"/>
        <w:right w:val="none" w:sz="0" w:space="0" w:color="auto"/>
      </w:divBdr>
    </w:div>
    <w:div w:id="1162742247">
      <w:bodyDiv w:val="1"/>
      <w:marLeft w:val="0"/>
      <w:marRight w:val="0"/>
      <w:marTop w:val="0"/>
      <w:marBottom w:val="0"/>
      <w:divBdr>
        <w:top w:val="none" w:sz="0" w:space="0" w:color="auto"/>
        <w:left w:val="none" w:sz="0" w:space="0" w:color="auto"/>
        <w:bottom w:val="none" w:sz="0" w:space="0" w:color="auto"/>
        <w:right w:val="none" w:sz="0" w:space="0" w:color="auto"/>
      </w:divBdr>
    </w:div>
    <w:div w:id="1180698496">
      <w:bodyDiv w:val="1"/>
      <w:marLeft w:val="0"/>
      <w:marRight w:val="0"/>
      <w:marTop w:val="0"/>
      <w:marBottom w:val="0"/>
      <w:divBdr>
        <w:top w:val="none" w:sz="0" w:space="0" w:color="auto"/>
        <w:left w:val="none" w:sz="0" w:space="0" w:color="auto"/>
        <w:bottom w:val="none" w:sz="0" w:space="0" w:color="auto"/>
        <w:right w:val="none" w:sz="0" w:space="0" w:color="auto"/>
      </w:divBdr>
    </w:div>
    <w:div w:id="1201896342">
      <w:bodyDiv w:val="1"/>
      <w:marLeft w:val="0"/>
      <w:marRight w:val="0"/>
      <w:marTop w:val="0"/>
      <w:marBottom w:val="0"/>
      <w:divBdr>
        <w:top w:val="none" w:sz="0" w:space="0" w:color="auto"/>
        <w:left w:val="none" w:sz="0" w:space="0" w:color="auto"/>
        <w:bottom w:val="none" w:sz="0" w:space="0" w:color="auto"/>
        <w:right w:val="none" w:sz="0" w:space="0" w:color="auto"/>
      </w:divBdr>
    </w:div>
    <w:div w:id="1208685063">
      <w:bodyDiv w:val="1"/>
      <w:marLeft w:val="0"/>
      <w:marRight w:val="0"/>
      <w:marTop w:val="0"/>
      <w:marBottom w:val="0"/>
      <w:divBdr>
        <w:top w:val="none" w:sz="0" w:space="0" w:color="auto"/>
        <w:left w:val="none" w:sz="0" w:space="0" w:color="auto"/>
        <w:bottom w:val="none" w:sz="0" w:space="0" w:color="auto"/>
        <w:right w:val="none" w:sz="0" w:space="0" w:color="auto"/>
      </w:divBdr>
    </w:div>
    <w:div w:id="1231618269">
      <w:bodyDiv w:val="1"/>
      <w:marLeft w:val="0"/>
      <w:marRight w:val="0"/>
      <w:marTop w:val="0"/>
      <w:marBottom w:val="0"/>
      <w:divBdr>
        <w:top w:val="none" w:sz="0" w:space="0" w:color="auto"/>
        <w:left w:val="none" w:sz="0" w:space="0" w:color="auto"/>
        <w:bottom w:val="none" w:sz="0" w:space="0" w:color="auto"/>
        <w:right w:val="none" w:sz="0" w:space="0" w:color="auto"/>
      </w:divBdr>
    </w:div>
    <w:div w:id="1252205979">
      <w:bodyDiv w:val="1"/>
      <w:marLeft w:val="0"/>
      <w:marRight w:val="0"/>
      <w:marTop w:val="0"/>
      <w:marBottom w:val="0"/>
      <w:divBdr>
        <w:top w:val="none" w:sz="0" w:space="0" w:color="auto"/>
        <w:left w:val="none" w:sz="0" w:space="0" w:color="auto"/>
        <w:bottom w:val="none" w:sz="0" w:space="0" w:color="auto"/>
        <w:right w:val="none" w:sz="0" w:space="0" w:color="auto"/>
      </w:divBdr>
    </w:div>
    <w:div w:id="1279097857">
      <w:bodyDiv w:val="1"/>
      <w:marLeft w:val="0"/>
      <w:marRight w:val="0"/>
      <w:marTop w:val="0"/>
      <w:marBottom w:val="0"/>
      <w:divBdr>
        <w:top w:val="none" w:sz="0" w:space="0" w:color="auto"/>
        <w:left w:val="none" w:sz="0" w:space="0" w:color="auto"/>
        <w:bottom w:val="none" w:sz="0" w:space="0" w:color="auto"/>
        <w:right w:val="none" w:sz="0" w:space="0" w:color="auto"/>
      </w:divBdr>
    </w:div>
    <w:div w:id="1298025500">
      <w:bodyDiv w:val="1"/>
      <w:marLeft w:val="0"/>
      <w:marRight w:val="0"/>
      <w:marTop w:val="0"/>
      <w:marBottom w:val="0"/>
      <w:divBdr>
        <w:top w:val="none" w:sz="0" w:space="0" w:color="auto"/>
        <w:left w:val="none" w:sz="0" w:space="0" w:color="auto"/>
        <w:bottom w:val="none" w:sz="0" w:space="0" w:color="auto"/>
        <w:right w:val="none" w:sz="0" w:space="0" w:color="auto"/>
      </w:divBdr>
    </w:div>
    <w:div w:id="1298485776">
      <w:bodyDiv w:val="1"/>
      <w:marLeft w:val="0"/>
      <w:marRight w:val="0"/>
      <w:marTop w:val="0"/>
      <w:marBottom w:val="0"/>
      <w:divBdr>
        <w:top w:val="none" w:sz="0" w:space="0" w:color="auto"/>
        <w:left w:val="none" w:sz="0" w:space="0" w:color="auto"/>
        <w:bottom w:val="none" w:sz="0" w:space="0" w:color="auto"/>
        <w:right w:val="none" w:sz="0" w:space="0" w:color="auto"/>
      </w:divBdr>
    </w:div>
    <w:div w:id="1301349699">
      <w:bodyDiv w:val="1"/>
      <w:marLeft w:val="0"/>
      <w:marRight w:val="0"/>
      <w:marTop w:val="0"/>
      <w:marBottom w:val="0"/>
      <w:divBdr>
        <w:top w:val="none" w:sz="0" w:space="0" w:color="auto"/>
        <w:left w:val="none" w:sz="0" w:space="0" w:color="auto"/>
        <w:bottom w:val="none" w:sz="0" w:space="0" w:color="auto"/>
        <w:right w:val="none" w:sz="0" w:space="0" w:color="auto"/>
      </w:divBdr>
    </w:div>
    <w:div w:id="1345281057">
      <w:bodyDiv w:val="1"/>
      <w:marLeft w:val="0"/>
      <w:marRight w:val="0"/>
      <w:marTop w:val="0"/>
      <w:marBottom w:val="0"/>
      <w:divBdr>
        <w:top w:val="none" w:sz="0" w:space="0" w:color="auto"/>
        <w:left w:val="none" w:sz="0" w:space="0" w:color="auto"/>
        <w:bottom w:val="none" w:sz="0" w:space="0" w:color="auto"/>
        <w:right w:val="none" w:sz="0" w:space="0" w:color="auto"/>
      </w:divBdr>
    </w:div>
    <w:div w:id="1426003074">
      <w:bodyDiv w:val="1"/>
      <w:marLeft w:val="0"/>
      <w:marRight w:val="0"/>
      <w:marTop w:val="0"/>
      <w:marBottom w:val="0"/>
      <w:divBdr>
        <w:top w:val="none" w:sz="0" w:space="0" w:color="auto"/>
        <w:left w:val="none" w:sz="0" w:space="0" w:color="auto"/>
        <w:bottom w:val="none" w:sz="0" w:space="0" w:color="auto"/>
        <w:right w:val="none" w:sz="0" w:space="0" w:color="auto"/>
      </w:divBdr>
    </w:div>
    <w:div w:id="1518542474">
      <w:bodyDiv w:val="1"/>
      <w:marLeft w:val="0"/>
      <w:marRight w:val="0"/>
      <w:marTop w:val="0"/>
      <w:marBottom w:val="0"/>
      <w:divBdr>
        <w:top w:val="none" w:sz="0" w:space="0" w:color="auto"/>
        <w:left w:val="none" w:sz="0" w:space="0" w:color="auto"/>
        <w:bottom w:val="none" w:sz="0" w:space="0" w:color="auto"/>
        <w:right w:val="none" w:sz="0" w:space="0" w:color="auto"/>
      </w:divBdr>
      <w:divsChild>
        <w:div w:id="1047335299">
          <w:marLeft w:val="0"/>
          <w:marRight w:val="0"/>
          <w:marTop w:val="0"/>
          <w:marBottom w:val="0"/>
          <w:divBdr>
            <w:top w:val="none" w:sz="0" w:space="0" w:color="auto"/>
            <w:left w:val="none" w:sz="0" w:space="0" w:color="auto"/>
            <w:bottom w:val="none" w:sz="0" w:space="0" w:color="auto"/>
            <w:right w:val="none" w:sz="0" w:space="0" w:color="auto"/>
          </w:divBdr>
          <w:divsChild>
            <w:div w:id="1734620679">
              <w:marLeft w:val="0"/>
              <w:marRight w:val="0"/>
              <w:marTop w:val="0"/>
              <w:marBottom w:val="0"/>
              <w:divBdr>
                <w:top w:val="none" w:sz="0" w:space="0" w:color="auto"/>
                <w:left w:val="none" w:sz="0" w:space="0" w:color="auto"/>
                <w:bottom w:val="none" w:sz="0" w:space="0" w:color="auto"/>
                <w:right w:val="none" w:sz="0" w:space="0" w:color="auto"/>
              </w:divBdr>
              <w:divsChild>
                <w:div w:id="15705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1210">
      <w:bodyDiv w:val="1"/>
      <w:marLeft w:val="0"/>
      <w:marRight w:val="0"/>
      <w:marTop w:val="0"/>
      <w:marBottom w:val="0"/>
      <w:divBdr>
        <w:top w:val="none" w:sz="0" w:space="0" w:color="auto"/>
        <w:left w:val="none" w:sz="0" w:space="0" w:color="auto"/>
        <w:bottom w:val="none" w:sz="0" w:space="0" w:color="auto"/>
        <w:right w:val="none" w:sz="0" w:space="0" w:color="auto"/>
      </w:divBdr>
    </w:div>
    <w:div w:id="1541019013">
      <w:bodyDiv w:val="1"/>
      <w:marLeft w:val="0"/>
      <w:marRight w:val="0"/>
      <w:marTop w:val="0"/>
      <w:marBottom w:val="0"/>
      <w:divBdr>
        <w:top w:val="none" w:sz="0" w:space="0" w:color="auto"/>
        <w:left w:val="none" w:sz="0" w:space="0" w:color="auto"/>
        <w:bottom w:val="none" w:sz="0" w:space="0" w:color="auto"/>
        <w:right w:val="none" w:sz="0" w:space="0" w:color="auto"/>
      </w:divBdr>
    </w:div>
    <w:div w:id="1576281145">
      <w:bodyDiv w:val="1"/>
      <w:marLeft w:val="0"/>
      <w:marRight w:val="0"/>
      <w:marTop w:val="0"/>
      <w:marBottom w:val="0"/>
      <w:divBdr>
        <w:top w:val="none" w:sz="0" w:space="0" w:color="auto"/>
        <w:left w:val="none" w:sz="0" w:space="0" w:color="auto"/>
        <w:bottom w:val="none" w:sz="0" w:space="0" w:color="auto"/>
        <w:right w:val="none" w:sz="0" w:space="0" w:color="auto"/>
      </w:divBdr>
    </w:div>
    <w:div w:id="1596549326">
      <w:bodyDiv w:val="1"/>
      <w:marLeft w:val="0"/>
      <w:marRight w:val="0"/>
      <w:marTop w:val="0"/>
      <w:marBottom w:val="0"/>
      <w:divBdr>
        <w:top w:val="none" w:sz="0" w:space="0" w:color="auto"/>
        <w:left w:val="none" w:sz="0" w:space="0" w:color="auto"/>
        <w:bottom w:val="none" w:sz="0" w:space="0" w:color="auto"/>
        <w:right w:val="none" w:sz="0" w:space="0" w:color="auto"/>
      </w:divBdr>
    </w:div>
    <w:div w:id="1600793089">
      <w:bodyDiv w:val="1"/>
      <w:marLeft w:val="0"/>
      <w:marRight w:val="0"/>
      <w:marTop w:val="0"/>
      <w:marBottom w:val="0"/>
      <w:divBdr>
        <w:top w:val="none" w:sz="0" w:space="0" w:color="auto"/>
        <w:left w:val="none" w:sz="0" w:space="0" w:color="auto"/>
        <w:bottom w:val="none" w:sz="0" w:space="0" w:color="auto"/>
        <w:right w:val="none" w:sz="0" w:space="0" w:color="auto"/>
      </w:divBdr>
    </w:div>
    <w:div w:id="1608662464">
      <w:bodyDiv w:val="1"/>
      <w:marLeft w:val="0"/>
      <w:marRight w:val="0"/>
      <w:marTop w:val="0"/>
      <w:marBottom w:val="0"/>
      <w:divBdr>
        <w:top w:val="none" w:sz="0" w:space="0" w:color="auto"/>
        <w:left w:val="none" w:sz="0" w:space="0" w:color="auto"/>
        <w:bottom w:val="none" w:sz="0" w:space="0" w:color="auto"/>
        <w:right w:val="none" w:sz="0" w:space="0" w:color="auto"/>
      </w:divBdr>
    </w:div>
    <w:div w:id="1687291849">
      <w:bodyDiv w:val="1"/>
      <w:marLeft w:val="0"/>
      <w:marRight w:val="0"/>
      <w:marTop w:val="0"/>
      <w:marBottom w:val="0"/>
      <w:divBdr>
        <w:top w:val="none" w:sz="0" w:space="0" w:color="auto"/>
        <w:left w:val="none" w:sz="0" w:space="0" w:color="auto"/>
        <w:bottom w:val="none" w:sz="0" w:space="0" w:color="auto"/>
        <w:right w:val="none" w:sz="0" w:space="0" w:color="auto"/>
      </w:divBdr>
    </w:div>
    <w:div w:id="1758557262">
      <w:bodyDiv w:val="1"/>
      <w:marLeft w:val="0"/>
      <w:marRight w:val="0"/>
      <w:marTop w:val="0"/>
      <w:marBottom w:val="0"/>
      <w:divBdr>
        <w:top w:val="none" w:sz="0" w:space="0" w:color="auto"/>
        <w:left w:val="none" w:sz="0" w:space="0" w:color="auto"/>
        <w:bottom w:val="none" w:sz="0" w:space="0" w:color="auto"/>
        <w:right w:val="none" w:sz="0" w:space="0" w:color="auto"/>
      </w:divBdr>
    </w:div>
    <w:div w:id="1768891036">
      <w:bodyDiv w:val="1"/>
      <w:marLeft w:val="0"/>
      <w:marRight w:val="0"/>
      <w:marTop w:val="0"/>
      <w:marBottom w:val="0"/>
      <w:divBdr>
        <w:top w:val="none" w:sz="0" w:space="0" w:color="auto"/>
        <w:left w:val="none" w:sz="0" w:space="0" w:color="auto"/>
        <w:bottom w:val="none" w:sz="0" w:space="0" w:color="auto"/>
        <w:right w:val="none" w:sz="0" w:space="0" w:color="auto"/>
      </w:divBdr>
      <w:divsChild>
        <w:div w:id="1696539306">
          <w:marLeft w:val="0"/>
          <w:marRight w:val="0"/>
          <w:marTop w:val="0"/>
          <w:marBottom w:val="0"/>
          <w:divBdr>
            <w:top w:val="none" w:sz="0" w:space="0" w:color="auto"/>
            <w:left w:val="none" w:sz="0" w:space="0" w:color="auto"/>
            <w:bottom w:val="none" w:sz="0" w:space="0" w:color="auto"/>
            <w:right w:val="none" w:sz="0" w:space="0" w:color="auto"/>
          </w:divBdr>
          <w:divsChild>
            <w:div w:id="501940613">
              <w:marLeft w:val="0"/>
              <w:marRight w:val="0"/>
              <w:marTop w:val="0"/>
              <w:marBottom w:val="0"/>
              <w:divBdr>
                <w:top w:val="none" w:sz="0" w:space="0" w:color="auto"/>
                <w:left w:val="none" w:sz="0" w:space="0" w:color="auto"/>
                <w:bottom w:val="none" w:sz="0" w:space="0" w:color="auto"/>
                <w:right w:val="none" w:sz="0" w:space="0" w:color="auto"/>
              </w:divBdr>
              <w:divsChild>
                <w:div w:id="7724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6075">
      <w:bodyDiv w:val="1"/>
      <w:marLeft w:val="0"/>
      <w:marRight w:val="0"/>
      <w:marTop w:val="0"/>
      <w:marBottom w:val="0"/>
      <w:divBdr>
        <w:top w:val="none" w:sz="0" w:space="0" w:color="auto"/>
        <w:left w:val="none" w:sz="0" w:space="0" w:color="auto"/>
        <w:bottom w:val="none" w:sz="0" w:space="0" w:color="auto"/>
        <w:right w:val="none" w:sz="0" w:space="0" w:color="auto"/>
      </w:divBdr>
    </w:div>
    <w:div w:id="1826319997">
      <w:bodyDiv w:val="1"/>
      <w:marLeft w:val="0"/>
      <w:marRight w:val="0"/>
      <w:marTop w:val="0"/>
      <w:marBottom w:val="0"/>
      <w:divBdr>
        <w:top w:val="none" w:sz="0" w:space="0" w:color="auto"/>
        <w:left w:val="none" w:sz="0" w:space="0" w:color="auto"/>
        <w:bottom w:val="none" w:sz="0" w:space="0" w:color="auto"/>
        <w:right w:val="none" w:sz="0" w:space="0" w:color="auto"/>
      </w:divBdr>
    </w:div>
    <w:div w:id="1876968174">
      <w:bodyDiv w:val="1"/>
      <w:marLeft w:val="0"/>
      <w:marRight w:val="0"/>
      <w:marTop w:val="0"/>
      <w:marBottom w:val="0"/>
      <w:divBdr>
        <w:top w:val="none" w:sz="0" w:space="0" w:color="auto"/>
        <w:left w:val="none" w:sz="0" w:space="0" w:color="auto"/>
        <w:bottom w:val="none" w:sz="0" w:space="0" w:color="auto"/>
        <w:right w:val="none" w:sz="0" w:space="0" w:color="auto"/>
      </w:divBdr>
    </w:div>
    <w:div w:id="1886603094">
      <w:bodyDiv w:val="1"/>
      <w:marLeft w:val="0"/>
      <w:marRight w:val="0"/>
      <w:marTop w:val="0"/>
      <w:marBottom w:val="0"/>
      <w:divBdr>
        <w:top w:val="none" w:sz="0" w:space="0" w:color="auto"/>
        <w:left w:val="none" w:sz="0" w:space="0" w:color="auto"/>
        <w:bottom w:val="none" w:sz="0" w:space="0" w:color="auto"/>
        <w:right w:val="none" w:sz="0" w:space="0" w:color="auto"/>
      </w:divBdr>
    </w:div>
    <w:div w:id="1893341475">
      <w:bodyDiv w:val="1"/>
      <w:marLeft w:val="0"/>
      <w:marRight w:val="0"/>
      <w:marTop w:val="0"/>
      <w:marBottom w:val="0"/>
      <w:divBdr>
        <w:top w:val="none" w:sz="0" w:space="0" w:color="auto"/>
        <w:left w:val="none" w:sz="0" w:space="0" w:color="auto"/>
        <w:bottom w:val="none" w:sz="0" w:space="0" w:color="auto"/>
        <w:right w:val="none" w:sz="0" w:space="0" w:color="auto"/>
      </w:divBdr>
    </w:div>
    <w:div w:id="1903977416">
      <w:bodyDiv w:val="1"/>
      <w:marLeft w:val="0"/>
      <w:marRight w:val="0"/>
      <w:marTop w:val="0"/>
      <w:marBottom w:val="0"/>
      <w:divBdr>
        <w:top w:val="none" w:sz="0" w:space="0" w:color="auto"/>
        <w:left w:val="none" w:sz="0" w:space="0" w:color="auto"/>
        <w:bottom w:val="none" w:sz="0" w:space="0" w:color="auto"/>
        <w:right w:val="none" w:sz="0" w:space="0" w:color="auto"/>
      </w:divBdr>
    </w:div>
    <w:div w:id="1911426042">
      <w:bodyDiv w:val="1"/>
      <w:marLeft w:val="0"/>
      <w:marRight w:val="0"/>
      <w:marTop w:val="0"/>
      <w:marBottom w:val="0"/>
      <w:divBdr>
        <w:top w:val="none" w:sz="0" w:space="0" w:color="auto"/>
        <w:left w:val="none" w:sz="0" w:space="0" w:color="auto"/>
        <w:bottom w:val="none" w:sz="0" w:space="0" w:color="auto"/>
        <w:right w:val="none" w:sz="0" w:space="0" w:color="auto"/>
      </w:divBdr>
    </w:div>
    <w:div w:id="1913201072">
      <w:bodyDiv w:val="1"/>
      <w:marLeft w:val="0"/>
      <w:marRight w:val="0"/>
      <w:marTop w:val="0"/>
      <w:marBottom w:val="0"/>
      <w:divBdr>
        <w:top w:val="none" w:sz="0" w:space="0" w:color="auto"/>
        <w:left w:val="none" w:sz="0" w:space="0" w:color="auto"/>
        <w:bottom w:val="none" w:sz="0" w:space="0" w:color="auto"/>
        <w:right w:val="none" w:sz="0" w:space="0" w:color="auto"/>
      </w:divBdr>
    </w:div>
    <w:div w:id="1921670992">
      <w:bodyDiv w:val="1"/>
      <w:marLeft w:val="0"/>
      <w:marRight w:val="0"/>
      <w:marTop w:val="0"/>
      <w:marBottom w:val="0"/>
      <w:divBdr>
        <w:top w:val="none" w:sz="0" w:space="0" w:color="auto"/>
        <w:left w:val="none" w:sz="0" w:space="0" w:color="auto"/>
        <w:bottom w:val="none" w:sz="0" w:space="0" w:color="auto"/>
        <w:right w:val="none" w:sz="0" w:space="0" w:color="auto"/>
      </w:divBdr>
    </w:div>
    <w:div w:id="1932884959">
      <w:bodyDiv w:val="1"/>
      <w:marLeft w:val="0"/>
      <w:marRight w:val="0"/>
      <w:marTop w:val="0"/>
      <w:marBottom w:val="0"/>
      <w:divBdr>
        <w:top w:val="none" w:sz="0" w:space="0" w:color="auto"/>
        <w:left w:val="none" w:sz="0" w:space="0" w:color="auto"/>
        <w:bottom w:val="none" w:sz="0" w:space="0" w:color="auto"/>
        <w:right w:val="none" w:sz="0" w:space="0" w:color="auto"/>
      </w:divBdr>
    </w:div>
    <w:div w:id="1958830772">
      <w:bodyDiv w:val="1"/>
      <w:marLeft w:val="0"/>
      <w:marRight w:val="0"/>
      <w:marTop w:val="0"/>
      <w:marBottom w:val="0"/>
      <w:divBdr>
        <w:top w:val="none" w:sz="0" w:space="0" w:color="auto"/>
        <w:left w:val="none" w:sz="0" w:space="0" w:color="auto"/>
        <w:bottom w:val="none" w:sz="0" w:space="0" w:color="auto"/>
        <w:right w:val="none" w:sz="0" w:space="0" w:color="auto"/>
      </w:divBdr>
    </w:div>
    <w:div w:id="1959217810">
      <w:bodyDiv w:val="1"/>
      <w:marLeft w:val="0"/>
      <w:marRight w:val="0"/>
      <w:marTop w:val="0"/>
      <w:marBottom w:val="0"/>
      <w:divBdr>
        <w:top w:val="none" w:sz="0" w:space="0" w:color="auto"/>
        <w:left w:val="none" w:sz="0" w:space="0" w:color="auto"/>
        <w:bottom w:val="none" w:sz="0" w:space="0" w:color="auto"/>
        <w:right w:val="none" w:sz="0" w:space="0" w:color="auto"/>
      </w:divBdr>
      <w:divsChild>
        <w:div w:id="1914852885">
          <w:marLeft w:val="0"/>
          <w:marRight w:val="0"/>
          <w:marTop w:val="0"/>
          <w:marBottom w:val="0"/>
          <w:divBdr>
            <w:top w:val="none" w:sz="0" w:space="0" w:color="auto"/>
            <w:left w:val="none" w:sz="0" w:space="0" w:color="auto"/>
            <w:bottom w:val="none" w:sz="0" w:space="0" w:color="auto"/>
            <w:right w:val="none" w:sz="0" w:space="0" w:color="auto"/>
          </w:divBdr>
          <w:divsChild>
            <w:div w:id="552349522">
              <w:marLeft w:val="0"/>
              <w:marRight w:val="0"/>
              <w:marTop w:val="0"/>
              <w:marBottom w:val="0"/>
              <w:divBdr>
                <w:top w:val="none" w:sz="0" w:space="0" w:color="auto"/>
                <w:left w:val="none" w:sz="0" w:space="0" w:color="auto"/>
                <w:bottom w:val="none" w:sz="0" w:space="0" w:color="auto"/>
                <w:right w:val="none" w:sz="0" w:space="0" w:color="auto"/>
              </w:divBdr>
              <w:divsChild>
                <w:div w:id="19683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9359">
      <w:bodyDiv w:val="1"/>
      <w:marLeft w:val="0"/>
      <w:marRight w:val="0"/>
      <w:marTop w:val="0"/>
      <w:marBottom w:val="0"/>
      <w:divBdr>
        <w:top w:val="none" w:sz="0" w:space="0" w:color="auto"/>
        <w:left w:val="none" w:sz="0" w:space="0" w:color="auto"/>
        <w:bottom w:val="none" w:sz="0" w:space="0" w:color="auto"/>
        <w:right w:val="none" w:sz="0" w:space="0" w:color="auto"/>
      </w:divBdr>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
    <w:div w:id="2052420208">
      <w:bodyDiv w:val="1"/>
      <w:marLeft w:val="0"/>
      <w:marRight w:val="0"/>
      <w:marTop w:val="0"/>
      <w:marBottom w:val="0"/>
      <w:divBdr>
        <w:top w:val="none" w:sz="0" w:space="0" w:color="auto"/>
        <w:left w:val="none" w:sz="0" w:space="0" w:color="auto"/>
        <w:bottom w:val="none" w:sz="0" w:space="0" w:color="auto"/>
        <w:right w:val="none" w:sz="0" w:space="0" w:color="auto"/>
      </w:divBdr>
    </w:div>
    <w:div w:id="2057048275">
      <w:bodyDiv w:val="1"/>
      <w:marLeft w:val="0"/>
      <w:marRight w:val="0"/>
      <w:marTop w:val="0"/>
      <w:marBottom w:val="0"/>
      <w:divBdr>
        <w:top w:val="none" w:sz="0" w:space="0" w:color="auto"/>
        <w:left w:val="none" w:sz="0" w:space="0" w:color="auto"/>
        <w:bottom w:val="none" w:sz="0" w:space="0" w:color="auto"/>
        <w:right w:val="none" w:sz="0" w:space="0" w:color="auto"/>
      </w:divBdr>
    </w:div>
    <w:div w:id="2099669945">
      <w:bodyDiv w:val="1"/>
      <w:marLeft w:val="0"/>
      <w:marRight w:val="0"/>
      <w:marTop w:val="0"/>
      <w:marBottom w:val="0"/>
      <w:divBdr>
        <w:top w:val="none" w:sz="0" w:space="0" w:color="auto"/>
        <w:left w:val="none" w:sz="0" w:space="0" w:color="auto"/>
        <w:bottom w:val="none" w:sz="0" w:space="0" w:color="auto"/>
        <w:right w:val="none" w:sz="0" w:space="0" w:color="auto"/>
      </w:divBdr>
    </w:div>
    <w:div w:id="2121295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9/C8PY01031E" TargetMode="External"/><Relationship Id="rId18" Type="http://schemas.openxmlformats.org/officeDocument/2006/relationships/hyperlink" Target="mailto:dilo7362@colorado.edu" TargetMode="External"/><Relationship Id="rId26" Type="http://schemas.openxmlformats.org/officeDocument/2006/relationships/hyperlink" Target="https://aiche.confex.com/aiche/2017/meetingapp.cgi/Paper/Paper/492745" TargetMode="External"/><Relationship Id="rId21" Type="http://schemas.openxmlformats.org/officeDocument/2006/relationships/hyperlink" Target="https://aiche.confex.com/aiche/2017/meetingapp.cgi/Paper/Paper/492741" TargetMode="External"/><Relationship Id="rId34" Type="http://schemas.openxmlformats.org/officeDocument/2006/relationships/hyperlink" Target="https://aiche.confex.com/aiche/2017/meetingapp.cgi/Paper/Paper/500149" TargetMode="External"/><Relationship Id="rId7" Type="http://schemas.openxmlformats.org/officeDocument/2006/relationships/hyperlink" Target="http://dx.doi.org/10.1063/1.1473237" TargetMode="External"/><Relationship Id="rId12" Type="http://schemas.openxmlformats.org/officeDocument/2006/relationships/hyperlink" Target="https://doi.org/10.1002/adfm.201803439" TargetMode="External"/><Relationship Id="rId17" Type="http://schemas.openxmlformats.org/officeDocument/2006/relationships/hyperlink" Target="https://aiche.confex.com/aiche/2017/meetingapp.cgi/Paper/Paper/496458" TargetMode="External"/><Relationship Id="rId25" Type="http://schemas.openxmlformats.org/officeDocument/2006/relationships/hyperlink" Target="mailto:amanda.hoskins@colorado.edu" TargetMode="External"/><Relationship Id="rId33" Type="http://schemas.openxmlformats.org/officeDocument/2006/relationships/hyperlink" Target="https://aiche.confex.com/aiche/2017/meetingapp.cgi/Paper/Paper/4965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iche.confex.com/aiche/2006/preliminaryprogram/abstract_76062.htm" TargetMode="External"/><Relationship Id="rId20" Type="http://schemas.openxmlformats.org/officeDocument/2006/relationships/hyperlink" Target="mailto:amanda.hoskins@colorado.edu" TargetMode="External"/><Relationship Id="rId29" Type="http://schemas.openxmlformats.org/officeDocument/2006/relationships/hyperlink" Target="https://aiche.confex.com/aiche/2017/meetingapp.cgi/Paper/Paper/4964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467-018-05300-7" TargetMode="External"/><Relationship Id="rId24" Type="http://schemas.openxmlformats.org/officeDocument/2006/relationships/hyperlink" Target="https://aiche.confex.com/aiche/2017/meetingapp.cgi/Paper/Paper/496928" TargetMode="External"/><Relationship Id="rId32" Type="http://schemas.openxmlformats.org/officeDocument/2006/relationships/hyperlink" Target="https://aiche.confex.com/aiche/2017/meetingapp.cgi/Paper/Paper/49636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11/jace.16091" TargetMode="External"/><Relationship Id="rId23" Type="http://schemas.openxmlformats.org/officeDocument/2006/relationships/hyperlink" Target="mailto:dilo7362@colorado.edu" TargetMode="External"/><Relationship Id="rId28" Type="http://schemas.openxmlformats.org/officeDocument/2006/relationships/hyperlink" Target="https://aiche.confex.com/aiche/2017/meetingapp.cgi/Paper/Paper/492700" TargetMode="External"/><Relationship Id="rId36" Type="http://schemas.openxmlformats.org/officeDocument/2006/relationships/footer" Target="footer1.xml"/><Relationship Id="rId10" Type="http://schemas.openxmlformats.org/officeDocument/2006/relationships/hyperlink" Target="http://dx.doi.org/10.1039/C7CS00171A" TargetMode="External"/><Relationship Id="rId19" Type="http://schemas.openxmlformats.org/officeDocument/2006/relationships/hyperlink" Target="https://aiche.confex.com/aiche/2017/meetingapp.cgi/Paper/Paper/498026" TargetMode="External"/><Relationship Id="rId31" Type="http://schemas.openxmlformats.org/officeDocument/2006/relationships/hyperlink" Target="https://aiche.confex.com/aiche/2017/meetingapp.cgi/Paper/Paper/492988" TargetMode="External"/><Relationship Id="rId4" Type="http://schemas.openxmlformats.org/officeDocument/2006/relationships/webSettings" Target="webSettings.xml"/><Relationship Id="rId9" Type="http://schemas.openxmlformats.org/officeDocument/2006/relationships/hyperlink" Target="http://dx.doi.org/10.1039/C3EE43874K" TargetMode="External"/><Relationship Id="rId14" Type="http://schemas.openxmlformats.org/officeDocument/2006/relationships/hyperlink" Target="https://doi.org/10.1038/s41467-018-06682-4" TargetMode="External"/><Relationship Id="rId22" Type="http://schemas.openxmlformats.org/officeDocument/2006/relationships/hyperlink" Target="https://aiche.confex.com/aiche/2017/meetingapp.cgi/Paper/Paper/493051" TargetMode="External"/><Relationship Id="rId27" Type="http://schemas.openxmlformats.org/officeDocument/2006/relationships/hyperlink" Target="mailto:amanda.hoskins@colorado.edu" TargetMode="External"/><Relationship Id="rId30" Type="http://schemas.openxmlformats.org/officeDocument/2006/relationships/hyperlink" Target="https://aiche.confex.com/aiche/2017/meetingapp.cgi/Paper/Paper/500399" TargetMode="External"/><Relationship Id="rId35" Type="http://schemas.openxmlformats.org/officeDocument/2006/relationships/hyperlink" Target="https://aiche.confex.com/aiche/2017/meetingapp.cgi/Paper/Paper/493008" TargetMode="External"/><Relationship Id="rId8" Type="http://schemas.openxmlformats.org/officeDocument/2006/relationships/hyperlink" Target="http://adsabs.harvard.edu/cgi-bin/nph-abs_connect?fforward=http://dx.doi.org/10.1063/1.163193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59</Pages>
  <Words>23472</Words>
  <Characters>133792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STANFORD UNIVERSITY SCHOOL OF ENGINEERING</vt:lpstr>
    </vt:vector>
  </TitlesOfParts>
  <Company>Chem Eng - Stanford</Company>
  <LinksUpToDate>false</LinksUpToDate>
  <CharactersWithSpaces>156951</CharactersWithSpaces>
  <SharedDoc>false</SharedDoc>
  <HLinks>
    <vt:vector size="6" baseType="variant">
      <vt:variant>
        <vt:i4>458874</vt:i4>
      </vt:variant>
      <vt:variant>
        <vt:i4>3</vt:i4>
      </vt:variant>
      <vt:variant>
        <vt:i4>0</vt:i4>
      </vt:variant>
      <vt:variant>
        <vt:i4>5</vt:i4>
      </vt:variant>
      <vt:variant>
        <vt:lpwstr>http://aiche.confex.com/aiche/2006/preliminaryprogram/abstract_76062.htm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 SCHOOL OF ENGINEERING</dc:title>
  <dc:subject/>
  <dc:creator>Charles B Musgrave</dc:creator>
  <cp:keywords/>
  <dc:description/>
  <cp:lastModifiedBy>Charles Musgrave</cp:lastModifiedBy>
  <cp:revision>114</cp:revision>
  <cp:lastPrinted>2018-04-10T16:22:00Z</cp:lastPrinted>
  <dcterms:created xsi:type="dcterms:W3CDTF">2017-02-02T03:12:00Z</dcterms:created>
  <dcterms:modified xsi:type="dcterms:W3CDTF">2019-01-23T17:59:00Z</dcterms:modified>
</cp:coreProperties>
</file>