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A92D71" w:rsidP="14F79948" w:rsidRDefault="4A7676CB" w14:paraId="2C078E63" w14:textId="7933E383">
      <w:pPr>
        <w:jc w:val="center"/>
        <w:rPr>
          <w:rFonts w:ascii="Times New Roman" w:hAnsi="Times New Roman" w:eastAsia="Times New Roman" w:cs="Times New Roman"/>
          <w:sz w:val="32"/>
          <w:szCs w:val="32"/>
        </w:rPr>
      </w:pPr>
      <w:r w:rsidRPr="07636B8C">
        <w:rPr>
          <w:rFonts w:ascii="Times New Roman" w:hAnsi="Times New Roman" w:eastAsia="Times New Roman" w:cs="Times New Roman"/>
          <w:b/>
          <w:bCs/>
          <w:sz w:val="32"/>
          <w:szCs w:val="32"/>
        </w:rPr>
        <w:t>Lesson 6 – Topics to Explore Next</w:t>
      </w:r>
    </w:p>
    <w:p w:rsidR="111030C0" w:rsidP="07636B8C" w:rsidRDefault="111030C0" w14:paraId="65CA3E92" w14:textId="51869E4F">
      <w:pPr>
        <w:rPr>
          <w:rFonts w:ascii="Times New Roman" w:hAnsi="Times New Roman" w:eastAsia="Times New Roman" w:cs="Times New Roman"/>
        </w:rPr>
      </w:pPr>
      <w:r w:rsidRPr="7DF1D3BC" w:rsidR="111030C0">
        <w:rPr>
          <w:rFonts w:ascii="Times New Roman" w:hAnsi="Times New Roman" w:eastAsia="Times New Roman" w:cs="Times New Roman"/>
        </w:rPr>
        <w:t xml:space="preserve">Congratulations on </w:t>
      </w:r>
      <w:r w:rsidRPr="7DF1D3BC" w:rsidR="1CC6BAD4">
        <w:rPr>
          <w:rFonts w:ascii="Times New Roman" w:hAnsi="Times New Roman" w:eastAsia="Times New Roman" w:cs="Times New Roman"/>
        </w:rPr>
        <w:t>getting to this point! Many of the topics in these lessons are complicated and the work can be challenging. The point of this workshop is to help you build a</w:t>
      </w:r>
      <w:r w:rsidRPr="7DF1D3BC" w:rsidR="1CC6BAD4">
        <w:rPr>
          <w:rFonts w:ascii="Times New Roman" w:hAnsi="Times New Roman" w:eastAsia="Times New Roman" w:cs="Times New Roman"/>
        </w:rPr>
        <w:t xml:space="preserve"> </w:t>
      </w:r>
      <w:r w:rsidRPr="7DF1D3BC" w:rsidR="58949C1A">
        <w:rPr>
          <w:rFonts w:ascii="Times New Roman" w:hAnsi="Times New Roman" w:eastAsia="Times New Roman" w:cs="Times New Roman"/>
        </w:rPr>
        <w:t>foundatio</w:t>
      </w:r>
      <w:r w:rsidRPr="7DF1D3BC" w:rsidR="64CF96D8">
        <w:rPr>
          <w:rFonts w:ascii="Times New Roman" w:hAnsi="Times New Roman" w:eastAsia="Times New Roman" w:cs="Times New Roman"/>
        </w:rPr>
        <w:t>nal understanding of how robots work, which</w:t>
      </w:r>
      <w:r w:rsidRPr="7DF1D3BC" w:rsidR="58949C1A">
        <w:rPr>
          <w:rFonts w:ascii="Times New Roman" w:hAnsi="Times New Roman" w:eastAsia="Times New Roman" w:cs="Times New Roman"/>
        </w:rPr>
        <w:t xml:space="preserve"> you can build on by </w:t>
      </w:r>
      <w:r w:rsidRPr="7DF1D3BC" w:rsidR="5C7DB56F">
        <w:rPr>
          <w:rFonts w:ascii="Times New Roman" w:hAnsi="Times New Roman" w:eastAsia="Times New Roman" w:cs="Times New Roman"/>
        </w:rPr>
        <w:t xml:space="preserve">exploring more complex topics. In this lesson </w:t>
      </w:r>
      <w:r w:rsidRPr="7DF1D3BC" w:rsidR="5C7DB56F">
        <w:rPr>
          <w:rFonts w:ascii="Times New Roman" w:hAnsi="Times New Roman" w:eastAsia="Times New Roman" w:cs="Times New Roman"/>
        </w:rPr>
        <w:t>we’ll</w:t>
      </w:r>
      <w:r w:rsidRPr="7DF1D3BC" w:rsidR="5C7DB56F">
        <w:rPr>
          <w:rFonts w:ascii="Times New Roman" w:hAnsi="Times New Roman" w:eastAsia="Times New Roman" w:cs="Times New Roman"/>
        </w:rPr>
        <w:t xml:space="preserve"> </w:t>
      </w:r>
      <w:r w:rsidRPr="7DF1D3BC" w:rsidR="18F77D8A">
        <w:rPr>
          <w:rFonts w:ascii="Times New Roman" w:hAnsi="Times New Roman" w:eastAsia="Times New Roman" w:cs="Times New Roman"/>
        </w:rPr>
        <w:t xml:space="preserve">summarize and share resources related to advanced robotics topics </w:t>
      </w:r>
      <w:r w:rsidRPr="7DF1D3BC" w:rsidR="0CA69D88">
        <w:rPr>
          <w:rFonts w:ascii="Times New Roman" w:hAnsi="Times New Roman" w:eastAsia="Times New Roman" w:cs="Times New Roman"/>
        </w:rPr>
        <w:t>which may</w:t>
      </w:r>
      <w:r w:rsidRPr="7DF1D3BC" w:rsidR="18F77D8A">
        <w:rPr>
          <w:rFonts w:ascii="Times New Roman" w:hAnsi="Times New Roman" w:eastAsia="Times New Roman" w:cs="Times New Roman"/>
        </w:rPr>
        <w:t xml:space="preserve"> </w:t>
      </w:r>
      <w:r w:rsidRPr="7DF1D3BC" w:rsidR="0CA69D88">
        <w:rPr>
          <w:rFonts w:ascii="Times New Roman" w:hAnsi="Times New Roman" w:eastAsia="Times New Roman" w:cs="Times New Roman"/>
        </w:rPr>
        <w:t>inspire advanced features for you to implement on future robotics projects.</w:t>
      </w:r>
    </w:p>
    <w:p w:rsidR="0CA69D88" w:rsidP="07636B8C" w:rsidRDefault="0CA69D88" w14:paraId="094DB40C" w14:textId="49146064">
      <w:pPr>
        <w:jc w:val="center"/>
        <w:rPr>
          <w:rFonts w:ascii="Times New Roman" w:hAnsi="Times New Roman" w:eastAsia="Times New Roman" w:cs="Times New Roman"/>
        </w:rPr>
      </w:pPr>
      <w:r w:rsidRPr="61F8587F">
        <w:rPr>
          <w:rFonts w:ascii="Times New Roman" w:hAnsi="Times New Roman" w:eastAsia="Times New Roman" w:cs="Times New Roman"/>
          <w:b/>
          <w:bCs/>
          <w:sz w:val="28"/>
          <w:szCs w:val="28"/>
        </w:rPr>
        <w:t>Feedback Control Schemes</w:t>
      </w:r>
    </w:p>
    <w:p w:rsidR="54D5CFC9" w:rsidP="7FCB4C00" w:rsidRDefault="4CCA002C" w14:paraId="73734B28" w14:textId="171B075B">
      <w:pPr>
        <w:rPr>
          <w:rFonts w:ascii="Times New Roman" w:hAnsi="Times New Roman" w:eastAsia="Times New Roman" w:cs="Times New Roman"/>
        </w:rPr>
      </w:pPr>
      <w:r w:rsidRPr="7FCB4C00">
        <w:rPr>
          <w:rFonts w:ascii="Times New Roman" w:hAnsi="Times New Roman" w:eastAsia="Times New Roman" w:cs="Times New Roman"/>
        </w:rPr>
        <w:t>In lesson 3</w:t>
      </w:r>
      <w:r w:rsidRPr="7FCB4C00" w:rsidR="54D5CFC9">
        <w:rPr>
          <w:rFonts w:ascii="Times New Roman" w:hAnsi="Times New Roman" w:eastAsia="Times New Roman" w:cs="Times New Roman"/>
        </w:rPr>
        <w:t xml:space="preserve"> we assumed there was a linear relationship between the voltage we apply to our motors and the speed our motors run at. </w:t>
      </w:r>
      <w:r w:rsidRPr="7FCB4C00" w:rsidR="38089260">
        <w:rPr>
          <w:rFonts w:ascii="Times New Roman" w:hAnsi="Times New Roman" w:eastAsia="Times New Roman" w:cs="Times New Roman"/>
        </w:rPr>
        <w:t xml:space="preserve">You may remember this was an example of </w:t>
      </w:r>
      <w:r w:rsidRPr="7FCB4C00" w:rsidR="38089260">
        <w:rPr>
          <w:rFonts w:ascii="Times New Roman" w:hAnsi="Times New Roman" w:eastAsia="Times New Roman" w:cs="Times New Roman"/>
          <w:i/>
          <w:iCs/>
        </w:rPr>
        <w:t>feed-forward control</w:t>
      </w:r>
      <w:r w:rsidRPr="7FCB4C00" w:rsidR="39989859">
        <w:rPr>
          <w:rFonts w:ascii="Times New Roman" w:hAnsi="Times New Roman" w:eastAsia="Times New Roman" w:cs="Times New Roman"/>
        </w:rPr>
        <w:t xml:space="preserve">, where we establish a relationship between our inputs and outputs and assume it always holds true. </w:t>
      </w:r>
      <w:r w:rsidRPr="7FCB4C00" w:rsidR="2420B4F9">
        <w:rPr>
          <w:rFonts w:ascii="Times New Roman" w:hAnsi="Times New Roman" w:eastAsia="Times New Roman" w:cs="Times New Roman"/>
        </w:rPr>
        <w:t xml:space="preserve">This works well enough </w:t>
      </w:r>
      <w:r w:rsidRPr="7FCB4C00" w:rsidR="66295925">
        <w:rPr>
          <w:rFonts w:ascii="Times New Roman" w:hAnsi="Times New Roman" w:eastAsia="Times New Roman" w:cs="Times New Roman"/>
        </w:rPr>
        <w:t>for</w:t>
      </w:r>
      <w:r w:rsidRPr="7FCB4C00" w:rsidR="2420B4F9">
        <w:rPr>
          <w:rFonts w:ascii="Times New Roman" w:hAnsi="Times New Roman" w:eastAsia="Times New Roman" w:cs="Times New Roman"/>
        </w:rPr>
        <w:t xml:space="preserve"> our rover when there isn’t any resistance applied to the motors, but what would happen if our rover was driving up a hill?</w:t>
      </w:r>
      <w:r w:rsidRPr="7FCB4C00" w:rsidR="75D3CF0A">
        <w:rPr>
          <w:rFonts w:ascii="Times New Roman" w:hAnsi="Times New Roman" w:eastAsia="Times New Roman" w:cs="Times New Roman"/>
        </w:rPr>
        <w:t xml:space="preserve"> In that case, </w:t>
      </w:r>
      <w:r w:rsidRPr="7FCB4C00" w:rsidR="5B36345B">
        <w:rPr>
          <w:rFonts w:ascii="Times New Roman" w:hAnsi="Times New Roman" w:eastAsia="Times New Roman" w:cs="Times New Roman"/>
        </w:rPr>
        <w:t xml:space="preserve">there would be resistance on </w:t>
      </w:r>
      <w:r w:rsidRPr="7FCB4C00" w:rsidR="3224630F">
        <w:rPr>
          <w:rFonts w:ascii="Times New Roman" w:hAnsi="Times New Roman" w:eastAsia="Times New Roman" w:cs="Times New Roman"/>
        </w:rPr>
        <w:t xml:space="preserve">the </w:t>
      </w:r>
      <w:r w:rsidRPr="7FCB4C00" w:rsidR="5B36345B">
        <w:rPr>
          <w:rFonts w:ascii="Times New Roman" w:hAnsi="Times New Roman" w:eastAsia="Times New Roman" w:cs="Times New Roman"/>
        </w:rPr>
        <w:t xml:space="preserve">motors our </w:t>
      </w:r>
      <w:r w:rsidRPr="7FCB4C00" w:rsidR="3A926FF7">
        <w:rPr>
          <w:rFonts w:ascii="Times New Roman" w:hAnsi="Times New Roman" w:eastAsia="Times New Roman" w:cs="Times New Roman"/>
        </w:rPr>
        <w:t>motor controller</w:t>
      </w:r>
      <w:r w:rsidRPr="7FCB4C00" w:rsidR="5B36345B">
        <w:rPr>
          <w:rFonts w:ascii="Times New Roman" w:hAnsi="Times New Roman" w:eastAsia="Times New Roman" w:cs="Times New Roman"/>
        </w:rPr>
        <w:t xml:space="preserve"> doesn’t account for, and the rover would drive slower than desired.</w:t>
      </w:r>
    </w:p>
    <w:p w:rsidR="09B3549B" w:rsidP="7FCB4C00" w:rsidRDefault="09B3549B" w14:paraId="7D42713E" w14:textId="310F9D6B">
      <w:pPr>
        <w:jc w:val="center"/>
        <w:rPr>
          <w:rFonts w:ascii="Times New Roman" w:hAnsi="Times New Roman" w:eastAsia="Times New Roman" w:cs="Times New Roman"/>
        </w:rPr>
      </w:pPr>
      <w:r>
        <w:rPr>
          <w:noProof/>
        </w:rPr>
        <w:drawing>
          <wp:inline distT="0" distB="0" distL="0" distR="0" wp14:anchorId="1B3EA061" wp14:editId="764B0EE6">
            <wp:extent cx="5667375" cy="3142486"/>
            <wp:effectExtent l="0" t="0" r="0" b="0"/>
            <wp:docPr id="1100905408" name="Picture 1100905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5667375" cy="3142486"/>
                    </a:xfrm>
                    <a:prstGeom prst="rect">
                      <a:avLst/>
                    </a:prstGeom>
                  </pic:spPr>
                </pic:pic>
              </a:graphicData>
            </a:graphic>
          </wp:inline>
        </w:drawing>
      </w:r>
    </w:p>
    <w:p w:rsidR="09B3549B" w:rsidP="7FCB4C00" w:rsidRDefault="09B3549B" w14:paraId="6C743D02" w14:textId="70D22123">
      <w:pPr>
        <w:jc w:val="center"/>
        <w:rPr>
          <w:rFonts w:ascii="Times New Roman" w:hAnsi="Times New Roman" w:eastAsia="Times New Roman" w:cs="Times New Roman"/>
        </w:rPr>
      </w:pPr>
      <w:r w:rsidRPr="7FCB4C00">
        <w:rPr>
          <w:rFonts w:ascii="Times New Roman" w:hAnsi="Times New Roman" w:eastAsia="Times New Roman" w:cs="Times New Roman"/>
          <w:b/>
          <w:bCs/>
        </w:rPr>
        <w:t>Figure 6-1:</w:t>
      </w:r>
      <w:r w:rsidRPr="7FCB4C00">
        <w:rPr>
          <w:rFonts w:ascii="Times New Roman" w:hAnsi="Times New Roman" w:eastAsia="Times New Roman" w:cs="Times New Roman"/>
        </w:rPr>
        <w:t xml:space="preserve"> Feed-forward control may not adequately handle disturbances</w:t>
      </w:r>
    </w:p>
    <w:p w:rsidR="5538C22E" w:rsidP="7FCB4C00" w:rsidRDefault="5538C22E" w14:paraId="5FC1C911" w14:textId="108ECFD9">
      <w:pPr>
        <w:rPr>
          <w:rFonts w:ascii="Times New Roman" w:hAnsi="Times New Roman" w:eastAsia="Times New Roman" w:cs="Times New Roman"/>
        </w:rPr>
      </w:pPr>
      <w:r w:rsidRPr="7FCB4C00">
        <w:rPr>
          <w:rFonts w:ascii="Times New Roman" w:hAnsi="Times New Roman" w:eastAsia="Times New Roman" w:cs="Times New Roman"/>
        </w:rPr>
        <w:t>Maybe it's important to you that the rover drives at a specific speed even when there are disturbances.</w:t>
      </w:r>
      <w:r w:rsidRPr="7FCB4C00" w:rsidR="1A8245D2">
        <w:rPr>
          <w:rFonts w:ascii="Times New Roman" w:hAnsi="Times New Roman" w:eastAsia="Times New Roman" w:cs="Times New Roman"/>
        </w:rPr>
        <w:t xml:space="preserve"> In that case, you may want to try basing your control input</w:t>
      </w:r>
      <w:r w:rsidRPr="7FCB4C00" w:rsidR="4F55363D">
        <w:rPr>
          <w:rFonts w:ascii="Times New Roman" w:hAnsi="Times New Roman" w:eastAsia="Times New Roman" w:cs="Times New Roman"/>
        </w:rPr>
        <w:t xml:space="preserve"> not on your desired velocity, but on the difference between your desired velocity and your actual velocity</w:t>
      </w:r>
      <w:r w:rsidRPr="7FCB4C00" w:rsidR="3F62248C">
        <w:rPr>
          <w:rFonts w:ascii="Times New Roman" w:hAnsi="Times New Roman" w:eastAsia="Times New Roman" w:cs="Times New Roman"/>
        </w:rPr>
        <w:t>, which you can measure with motor encoders.</w:t>
      </w:r>
    </w:p>
    <w:p w:rsidR="7FCB4C00" w:rsidP="7FCB4C00" w:rsidRDefault="7FCB4C00" w14:paraId="35B33858" w14:textId="21E4A019">
      <w:pPr>
        <w:rPr>
          <w:rFonts w:ascii="Times New Roman" w:hAnsi="Times New Roman" w:eastAsia="Times New Roman" w:cs="Times New Roman"/>
        </w:rPr>
      </w:pPr>
    </w:p>
    <w:p w:rsidR="3F62248C" w:rsidP="7FCB4C00" w:rsidRDefault="3F62248C" w14:paraId="25D20CCB" w14:textId="5CB7190B">
      <w:pPr>
        <w:jc w:val="center"/>
        <w:rPr>
          <w:rFonts w:ascii="Times New Roman" w:hAnsi="Times New Roman" w:eastAsia="Times New Roman" w:cs="Times New Roman"/>
        </w:rPr>
      </w:pPr>
      <w:r>
        <w:rPr>
          <w:noProof/>
        </w:rPr>
        <w:drawing>
          <wp:inline distT="0" distB="0" distL="0" distR="0" wp14:anchorId="582527C5" wp14:editId="215658E5">
            <wp:extent cx="5638800" cy="2078404"/>
            <wp:effectExtent l="0" t="0" r="0" b="0"/>
            <wp:docPr id="147623340" name="Picture 147623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5638800" cy="2078404"/>
                    </a:xfrm>
                    <a:prstGeom prst="rect">
                      <a:avLst/>
                    </a:prstGeom>
                  </pic:spPr>
                </pic:pic>
              </a:graphicData>
            </a:graphic>
          </wp:inline>
        </w:drawing>
      </w:r>
    </w:p>
    <w:p w:rsidR="3F62248C" w:rsidP="7FCB4C00" w:rsidRDefault="3F62248C" w14:paraId="4D0B91B7" w14:textId="27C905ED">
      <w:pPr>
        <w:jc w:val="center"/>
        <w:rPr>
          <w:rFonts w:ascii="Times New Roman" w:hAnsi="Times New Roman" w:eastAsia="Times New Roman" w:cs="Times New Roman"/>
        </w:rPr>
      </w:pPr>
      <w:r w:rsidRPr="7FCB4C00">
        <w:rPr>
          <w:rFonts w:ascii="Times New Roman" w:hAnsi="Times New Roman" w:eastAsia="Times New Roman" w:cs="Times New Roman"/>
          <w:b/>
          <w:bCs/>
        </w:rPr>
        <w:t>Figure 6-2:</w:t>
      </w:r>
      <w:r w:rsidRPr="7FCB4C00">
        <w:rPr>
          <w:rFonts w:ascii="Times New Roman" w:hAnsi="Times New Roman" w:eastAsia="Times New Roman" w:cs="Times New Roman"/>
        </w:rPr>
        <w:t xml:space="preserve"> Feedback control bases the control input on the difference between a desired output and the actual output</w:t>
      </w:r>
    </w:p>
    <w:p w:rsidR="459FD90C" w:rsidP="7FCB4C00" w:rsidRDefault="459FD90C" w14:paraId="60745485" w14:textId="46C11BB6">
      <w:pPr>
        <w:rPr>
          <w:rFonts w:ascii="Times New Roman" w:hAnsi="Times New Roman" w:eastAsia="Times New Roman" w:cs="Times New Roman"/>
        </w:rPr>
      </w:pPr>
      <w:r w:rsidRPr="7FCB4C00">
        <w:rPr>
          <w:rFonts w:ascii="Times New Roman" w:hAnsi="Times New Roman" w:eastAsia="Times New Roman" w:cs="Times New Roman"/>
        </w:rPr>
        <w:t xml:space="preserve">We’ll call the difference between the desired velocity and the actual velocity </w:t>
      </w:r>
      <w:r w:rsidRPr="7FCB4C00">
        <w:rPr>
          <w:rFonts w:ascii="Times New Roman" w:hAnsi="Times New Roman" w:eastAsia="Times New Roman" w:cs="Times New Roman"/>
          <w:i/>
          <w:iCs/>
        </w:rPr>
        <w:t>error</w:t>
      </w:r>
      <w:r w:rsidRPr="7FCB4C00">
        <w:rPr>
          <w:rFonts w:ascii="Times New Roman" w:hAnsi="Times New Roman" w:eastAsia="Times New Roman" w:cs="Times New Roman"/>
        </w:rPr>
        <w:t xml:space="preserve">. </w:t>
      </w:r>
      <w:r w:rsidRPr="7FCB4C00" w:rsidR="07D0E54E">
        <w:rPr>
          <w:rFonts w:ascii="Times New Roman" w:hAnsi="Times New Roman" w:eastAsia="Times New Roman" w:cs="Times New Roman"/>
        </w:rPr>
        <w:t xml:space="preserve">We can then </w:t>
      </w:r>
      <w:r w:rsidRPr="7FCB4C00" w:rsidR="46236238">
        <w:rPr>
          <w:rFonts w:ascii="Times New Roman" w:hAnsi="Times New Roman" w:eastAsia="Times New Roman" w:cs="Times New Roman"/>
        </w:rPr>
        <w:t>plug the error into the</w:t>
      </w:r>
      <w:r w:rsidRPr="7FCB4C00" w:rsidR="1723292C">
        <w:rPr>
          <w:rFonts w:ascii="Times New Roman" w:hAnsi="Times New Roman" w:eastAsia="Times New Roman" w:cs="Times New Roman"/>
        </w:rPr>
        <w:t xml:space="preserve"> </w:t>
      </w:r>
      <w:r w:rsidRPr="7FCB4C00" w:rsidR="1723292C">
        <w:rPr>
          <w:rFonts w:ascii="Times New Roman" w:hAnsi="Times New Roman" w:eastAsia="Times New Roman" w:cs="Times New Roman"/>
          <w:i/>
          <w:iCs/>
        </w:rPr>
        <w:t>feedback</w:t>
      </w:r>
      <w:r w:rsidRPr="7FCB4C00" w:rsidR="46236238">
        <w:rPr>
          <w:rFonts w:ascii="Times New Roman" w:hAnsi="Times New Roman" w:eastAsia="Times New Roman" w:cs="Times New Roman"/>
        </w:rPr>
        <w:t xml:space="preserve"> </w:t>
      </w:r>
      <w:r w:rsidRPr="7FCB4C00" w:rsidR="46236238">
        <w:rPr>
          <w:rFonts w:ascii="Times New Roman" w:hAnsi="Times New Roman" w:eastAsia="Times New Roman" w:cs="Times New Roman"/>
          <w:i/>
          <w:iCs/>
        </w:rPr>
        <w:t>controller</w:t>
      </w:r>
      <w:r w:rsidRPr="7FCB4C00" w:rsidR="46236238">
        <w:rPr>
          <w:rFonts w:ascii="Times New Roman" w:hAnsi="Times New Roman" w:eastAsia="Times New Roman" w:cs="Times New Roman"/>
        </w:rPr>
        <w:t>,</w:t>
      </w:r>
      <w:r w:rsidRPr="7FCB4C00" w:rsidR="07D0E54E">
        <w:rPr>
          <w:rFonts w:ascii="Times New Roman" w:hAnsi="Times New Roman" w:eastAsia="Times New Roman" w:cs="Times New Roman"/>
        </w:rPr>
        <w:t xml:space="preserve"> </w:t>
      </w:r>
      <w:r w:rsidRPr="7FCB4C00" w:rsidR="4847FAAB">
        <w:rPr>
          <w:rFonts w:ascii="Times New Roman" w:hAnsi="Times New Roman" w:eastAsia="Times New Roman" w:cs="Times New Roman"/>
        </w:rPr>
        <w:t xml:space="preserve">which comes up with an appropriate control input based on the error. This </w:t>
      </w:r>
      <w:r w:rsidRPr="7FCB4C00" w:rsidR="153D2754">
        <w:rPr>
          <w:rFonts w:ascii="Times New Roman" w:hAnsi="Times New Roman" w:eastAsia="Times New Roman" w:cs="Times New Roman"/>
        </w:rPr>
        <w:t>kind of system has a few advantages over feed-forward control.</w:t>
      </w:r>
      <w:r w:rsidRPr="7FCB4C00" w:rsidR="6C346DFC">
        <w:rPr>
          <w:rFonts w:ascii="Times New Roman" w:hAnsi="Times New Roman" w:eastAsia="Times New Roman" w:cs="Times New Roman"/>
        </w:rPr>
        <w:t xml:space="preserve"> Think again about our little rover struggling to climb a hill.</w:t>
      </w:r>
      <w:r w:rsidRPr="7FCB4C00" w:rsidR="73D08B0C">
        <w:rPr>
          <w:rFonts w:ascii="Times New Roman" w:hAnsi="Times New Roman" w:eastAsia="Times New Roman" w:cs="Times New Roman"/>
        </w:rPr>
        <w:t xml:space="preserve"> As</w:t>
      </w:r>
      <w:r w:rsidRPr="7FCB4C00" w:rsidR="6C346DFC">
        <w:rPr>
          <w:rFonts w:ascii="Times New Roman" w:hAnsi="Times New Roman" w:eastAsia="Times New Roman" w:cs="Times New Roman"/>
        </w:rPr>
        <w:t xml:space="preserve"> it drives over flat </w:t>
      </w:r>
      <w:r w:rsidRPr="7FCB4C00" w:rsidR="685643AA">
        <w:rPr>
          <w:rFonts w:ascii="Times New Roman" w:hAnsi="Times New Roman" w:eastAsia="Times New Roman" w:cs="Times New Roman"/>
        </w:rPr>
        <w:t xml:space="preserve">ground, we take the measured velocity from the motor encoders and subtract it from the desired velocity. </w:t>
      </w:r>
      <w:r w:rsidRPr="7FCB4C00" w:rsidR="77D69BBF">
        <w:rPr>
          <w:rFonts w:ascii="Times New Roman" w:hAnsi="Times New Roman" w:eastAsia="Times New Roman" w:cs="Times New Roman"/>
        </w:rPr>
        <w:t>Because there aren’t any disturbances, the error is zero and the feedback controller sees no need to change anything. When our rover</w:t>
      </w:r>
      <w:r w:rsidRPr="7FCB4C00" w:rsidR="0C925A5C">
        <w:rPr>
          <w:rFonts w:ascii="Times New Roman" w:hAnsi="Times New Roman" w:eastAsia="Times New Roman" w:cs="Times New Roman"/>
        </w:rPr>
        <w:t xml:space="preserve"> starts climbing the hill, </w:t>
      </w:r>
      <w:r w:rsidRPr="7FCB4C00" w:rsidR="6919E5CE">
        <w:rPr>
          <w:rFonts w:ascii="Times New Roman" w:hAnsi="Times New Roman" w:eastAsia="Times New Roman" w:cs="Times New Roman"/>
        </w:rPr>
        <w:t xml:space="preserve">we again measure the velocity and subtract it from our desired velocity. This time though, there is a disturbance (the hill) and so we </w:t>
      </w:r>
      <w:r w:rsidRPr="7FCB4C00" w:rsidR="65DD3F31">
        <w:rPr>
          <w:rFonts w:ascii="Times New Roman" w:hAnsi="Times New Roman" w:eastAsia="Times New Roman" w:cs="Times New Roman"/>
        </w:rPr>
        <w:t>have</w:t>
      </w:r>
      <w:r w:rsidRPr="7FCB4C00" w:rsidR="6919E5CE">
        <w:rPr>
          <w:rFonts w:ascii="Times New Roman" w:hAnsi="Times New Roman" w:eastAsia="Times New Roman" w:cs="Times New Roman"/>
        </w:rPr>
        <w:t xml:space="preserve"> a</w:t>
      </w:r>
      <w:r w:rsidRPr="7FCB4C00" w:rsidR="3A84B23B">
        <w:rPr>
          <w:rFonts w:ascii="Times New Roman" w:hAnsi="Times New Roman" w:eastAsia="Times New Roman" w:cs="Times New Roman"/>
        </w:rPr>
        <w:t xml:space="preserve"> non-zero</w:t>
      </w:r>
      <w:r w:rsidRPr="7FCB4C00" w:rsidR="6919E5CE">
        <w:rPr>
          <w:rFonts w:ascii="Times New Roman" w:hAnsi="Times New Roman" w:eastAsia="Times New Roman" w:cs="Times New Roman"/>
        </w:rPr>
        <w:t xml:space="preserve"> error. The feedback controller sees this error and decides to increase the control input</w:t>
      </w:r>
      <w:r w:rsidRPr="7FCB4C00" w:rsidR="7ABC4740">
        <w:rPr>
          <w:rFonts w:ascii="Times New Roman" w:hAnsi="Times New Roman" w:eastAsia="Times New Roman" w:cs="Times New Roman"/>
        </w:rPr>
        <w:t xml:space="preserve">, which increases the rover’s measured velocity until it matches the desired velocity. </w:t>
      </w:r>
      <w:r w:rsidRPr="7FCB4C00" w:rsidR="3909AC11">
        <w:rPr>
          <w:rFonts w:ascii="Times New Roman" w:hAnsi="Times New Roman" w:eastAsia="Times New Roman" w:cs="Times New Roman"/>
        </w:rPr>
        <w:t xml:space="preserve">We don’t have to assume the relationship between inputs and outputs always holds true; this feedback control system is </w:t>
      </w:r>
      <w:r w:rsidRPr="7FCB4C00" w:rsidR="4AEA88D5">
        <w:rPr>
          <w:rFonts w:ascii="Times New Roman" w:hAnsi="Times New Roman" w:eastAsia="Times New Roman" w:cs="Times New Roman"/>
        </w:rPr>
        <w:t>tolerant of disturbances.</w:t>
      </w:r>
    </w:p>
    <w:p w:rsidR="55B8DD81" w:rsidP="7FCB4C00" w:rsidRDefault="55B8DD81" w14:paraId="68EBED7B" w14:textId="784891CE">
      <w:pPr>
        <w:rPr>
          <w:rFonts w:ascii="Times New Roman" w:hAnsi="Times New Roman" w:eastAsia="Times New Roman" w:cs="Times New Roman"/>
        </w:rPr>
      </w:pPr>
      <w:r w:rsidRPr="415A025D" w:rsidR="55B8DD81">
        <w:rPr>
          <w:rFonts w:ascii="Times New Roman" w:hAnsi="Times New Roman" w:eastAsia="Times New Roman" w:cs="Times New Roman"/>
        </w:rPr>
        <w:t xml:space="preserve">What is </w:t>
      </w:r>
      <w:r w:rsidRPr="415A025D" w:rsidR="3B8C6F4A">
        <w:rPr>
          <w:rFonts w:ascii="Times New Roman" w:hAnsi="Times New Roman" w:eastAsia="Times New Roman" w:cs="Times New Roman"/>
        </w:rPr>
        <w:t>a</w:t>
      </w:r>
      <w:r w:rsidRPr="415A025D" w:rsidR="55B8DD81">
        <w:rPr>
          <w:rFonts w:ascii="Times New Roman" w:hAnsi="Times New Roman" w:eastAsia="Times New Roman" w:cs="Times New Roman"/>
        </w:rPr>
        <w:t xml:space="preserve"> feedback controller though? </w:t>
      </w:r>
      <w:r w:rsidRPr="415A025D" w:rsidR="55B8DD81">
        <w:rPr>
          <w:rFonts w:ascii="Times New Roman" w:hAnsi="Times New Roman" w:eastAsia="Times New Roman" w:cs="Times New Roman"/>
        </w:rPr>
        <w:t>What's</w:t>
      </w:r>
      <w:r w:rsidRPr="415A025D" w:rsidR="55B8DD81">
        <w:rPr>
          <w:rFonts w:ascii="Times New Roman" w:hAnsi="Times New Roman" w:eastAsia="Times New Roman" w:cs="Times New Roman"/>
        </w:rPr>
        <w:t xml:space="preserve"> inside that black box that converts an error value into a useful control input? </w:t>
      </w:r>
      <w:r w:rsidRPr="415A025D" w:rsidR="563F3464">
        <w:rPr>
          <w:rFonts w:ascii="Times New Roman" w:hAnsi="Times New Roman" w:eastAsia="Times New Roman" w:cs="Times New Roman"/>
        </w:rPr>
        <w:t xml:space="preserve">A feedback controller is just a math function that some engineer has tuned to deliver some sort of desired system behavior. This tuning may be achieved through </w:t>
      </w:r>
      <w:r w:rsidRPr="415A025D" w:rsidR="77BACA73">
        <w:rPr>
          <w:rFonts w:ascii="Times New Roman" w:hAnsi="Times New Roman" w:eastAsia="Times New Roman" w:cs="Times New Roman"/>
        </w:rPr>
        <w:t>careful</w:t>
      </w:r>
      <w:r w:rsidRPr="415A025D" w:rsidR="563F3464">
        <w:rPr>
          <w:rFonts w:ascii="Times New Roman" w:hAnsi="Times New Roman" w:eastAsia="Times New Roman" w:cs="Times New Roman"/>
        </w:rPr>
        <w:t xml:space="preserve"> mathematical analysis, </w:t>
      </w:r>
      <w:r w:rsidRPr="415A025D" w:rsidR="563F3464">
        <w:rPr>
          <w:rFonts w:ascii="Times New Roman" w:hAnsi="Times New Roman" w:eastAsia="Times New Roman" w:cs="Times New Roman"/>
        </w:rPr>
        <w:t>trial</w:t>
      </w:r>
      <w:r w:rsidRPr="415A025D" w:rsidR="563F3464">
        <w:rPr>
          <w:rFonts w:ascii="Times New Roman" w:hAnsi="Times New Roman" w:eastAsia="Times New Roman" w:cs="Times New Roman"/>
        </w:rPr>
        <w:t xml:space="preserve"> and error, or </w:t>
      </w:r>
      <w:r w:rsidRPr="415A025D" w:rsidR="7E3EFD33">
        <w:rPr>
          <w:rFonts w:ascii="Times New Roman" w:hAnsi="Times New Roman" w:eastAsia="Times New Roman" w:cs="Times New Roman"/>
        </w:rPr>
        <w:t xml:space="preserve">both. </w:t>
      </w:r>
      <w:r w:rsidRPr="415A025D" w:rsidR="102CF33C">
        <w:rPr>
          <w:rFonts w:ascii="Times New Roman" w:hAnsi="Times New Roman" w:eastAsia="Times New Roman" w:cs="Times New Roman"/>
        </w:rPr>
        <w:t xml:space="preserve">Sometimes designing/tuning these math functions can be </w:t>
      </w:r>
      <w:bookmarkStart w:name="_Int_TjZkUEUH" w:id="0"/>
      <w:r w:rsidRPr="415A025D" w:rsidR="102CF33C">
        <w:rPr>
          <w:rFonts w:ascii="Times New Roman" w:hAnsi="Times New Roman" w:eastAsia="Times New Roman" w:cs="Times New Roman"/>
        </w:rPr>
        <w:t>pretty involved</w:t>
      </w:r>
      <w:bookmarkEnd w:id="0"/>
      <w:r w:rsidRPr="415A025D" w:rsidR="102CF33C">
        <w:rPr>
          <w:rFonts w:ascii="Times New Roman" w:hAnsi="Times New Roman" w:eastAsia="Times New Roman" w:cs="Times New Roman"/>
        </w:rPr>
        <w:t xml:space="preserve">, but a relatively approachable feedback control scheme to </w:t>
      </w:r>
      <w:r w:rsidRPr="415A025D" w:rsidR="1817BA96">
        <w:rPr>
          <w:rFonts w:ascii="Times New Roman" w:hAnsi="Times New Roman" w:eastAsia="Times New Roman" w:cs="Times New Roman"/>
        </w:rPr>
        <w:t>implement</w:t>
      </w:r>
      <w:r w:rsidRPr="415A025D" w:rsidR="102CF33C">
        <w:rPr>
          <w:rFonts w:ascii="Times New Roman" w:hAnsi="Times New Roman" w:eastAsia="Times New Roman" w:cs="Times New Roman"/>
        </w:rPr>
        <w:t xml:space="preserve"> is </w:t>
      </w:r>
      <w:hyperlink r:id="Rc7625ee2d6fe4b74">
        <w:r w:rsidRPr="415A025D" w:rsidR="102CF33C">
          <w:rPr>
            <w:rStyle w:val="Hyperlink"/>
            <w:rFonts w:ascii="Times New Roman" w:hAnsi="Times New Roman" w:eastAsia="Times New Roman" w:cs="Times New Roman"/>
          </w:rPr>
          <w:t>PID control</w:t>
        </w:r>
      </w:hyperlink>
      <w:r w:rsidRPr="415A025D" w:rsidR="102CF33C">
        <w:rPr>
          <w:rFonts w:ascii="Times New Roman" w:hAnsi="Times New Roman" w:eastAsia="Times New Roman" w:cs="Times New Roman"/>
        </w:rPr>
        <w:t xml:space="preserve">. </w:t>
      </w:r>
      <w:r w:rsidRPr="415A025D" w:rsidR="26786902">
        <w:rPr>
          <w:rFonts w:ascii="Times New Roman" w:hAnsi="Times New Roman" w:eastAsia="Times New Roman" w:cs="Times New Roman"/>
        </w:rPr>
        <w:t xml:space="preserve">There are </w:t>
      </w:r>
      <w:hyperlink r:id="R9803f9ffed5f44b7">
        <w:r w:rsidRPr="415A025D" w:rsidR="26786902">
          <w:rPr>
            <w:rStyle w:val="Hyperlink"/>
            <w:rFonts w:ascii="Times New Roman" w:hAnsi="Times New Roman" w:eastAsia="Times New Roman" w:cs="Times New Roman"/>
          </w:rPr>
          <w:t>PID libraries</w:t>
        </w:r>
      </w:hyperlink>
      <w:r w:rsidRPr="415A025D" w:rsidR="26786902">
        <w:rPr>
          <w:rFonts w:ascii="Times New Roman" w:hAnsi="Times New Roman" w:eastAsia="Times New Roman" w:cs="Times New Roman"/>
        </w:rPr>
        <w:t xml:space="preserve"> out there to simplify this work, but </w:t>
      </w:r>
      <w:r w:rsidRPr="415A025D" w:rsidR="26786902">
        <w:rPr>
          <w:rFonts w:ascii="Times New Roman" w:hAnsi="Times New Roman" w:eastAsia="Times New Roman" w:cs="Times New Roman"/>
        </w:rPr>
        <w:t>it's</w:t>
      </w:r>
      <w:r w:rsidRPr="415A025D" w:rsidR="26786902">
        <w:rPr>
          <w:rFonts w:ascii="Times New Roman" w:hAnsi="Times New Roman" w:eastAsia="Times New Roman" w:cs="Times New Roman"/>
        </w:rPr>
        <w:t xml:space="preserve"> not too </w:t>
      </w:r>
      <w:r w:rsidRPr="415A025D" w:rsidR="2848FF63">
        <w:rPr>
          <w:rFonts w:ascii="Times New Roman" w:hAnsi="Times New Roman" w:eastAsia="Times New Roman" w:cs="Times New Roman"/>
        </w:rPr>
        <w:t xml:space="preserve">difficult </w:t>
      </w:r>
      <w:r w:rsidRPr="415A025D" w:rsidR="26786902">
        <w:rPr>
          <w:rFonts w:ascii="Times New Roman" w:hAnsi="Times New Roman" w:eastAsia="Times New Roman" w:cs="Times New Roman"/>
        </w:rPr>
        <w:t xml:space="preserve">to </w:t>
      </w:r>
      <w:hyperlink r:id="R81c47d28b99641c9">
        <w:r w:rsidRPr="415A025D" w:rsidR="26786902">
          <w:rPr>
            <w:rStyle w:val="Hyperlink"/>
            <w:rFonts w:ascii="Times New Roman" w:hAnsi="Times New Roman" w:eastAsia="Times New Roman" w:cs="Times New Roman"/>
          </w:rPr>
          <w:t>write your own PID controller</w:t>
        </w:r>
      </w:hyperlink>
      <w:r w:rsidRPr="415A025D" w:rsidR="26786902">
        <w:rPr>
          <w:rFonts w:ascii="Times New Roman" w:hAnsi="Times New Roman" w:eastAsia="Times New Roman" w:cs="Times New Roman"/>
        </w:rPr>
        <w:t xml:space="preserve"> in Arduino.</w:t>
      </w:r>
    </w:p>
    <w:p w:rsidR="6423CBAC" w:rsidP="07850AB9" w:rsidRDefault="6423CBAC" w14:paraId="030A9938" w14:textId="4FD758DB">
      <w:pPr>
        <w:rPr>
          <w:rFonts w:ascii="Times New Roman" w:hAnsi="Times New Roman" w:eastAsia="Times New Roman" w:cs="Times New Roman"/>
        </w:rPr>
      </w:pPr>
      <w:r w:rsidRPr="07850AB9">
        <w:rPr>
          <w:rFonts w:ascii="Times New Roman" w:hAnsi="Times New Roman" w:eastAsia="Times New Roman" w:cs="Times New Roman"/>
        </w:rPr>
        <w:t xml:space="preserve">Maybe you’re </w:t>
      </w:r>
      <w:r w:rsidRPr="07850AB9" w:rsidR="3E92FBE8">
        <w:rPr>
          <w:rFonts w:ascii="Times New Roman" w:hAnsi="Times New Roman" w:eastAsia="Times New Roman" w:cs="Times New Roman"/>
        </w:rPr>
        <w:t xml:space="preserve">thinking this seems like a lot of effort, and even if we can get our rover to run at the </w:t>
      </w:r>
      <w:bookmarkStart w:name="_Int_Xz0c3KL3" w:id="1"/>
      <w:proofErr w:type="gramStart"/>
      <w:r w:rsidRPr="07850AB9" w:rsidR="3E92FBE8">
        <w:rPr>
          <w:rFonts w:ascii="Times New Roman" w:hAnsi="Times New Roman" w:eastAsia="Times New Roman" w:cs="Times New Roman"/>
        </w:rPr>
        <w:t>speed</w:t>
      </w:r>
      <w:bookmarkEnd w:id="1"/>
      <w:proofErr w:type="gramEnd"/>
      <w:r w:rsidRPr="07850AB9" w:rsidR="3E92FBE8">
        <w:rPr>
          <w:rFonts w:ascii="Times New Roman" w:hAnsi="Times New Roman" w:eastAsia="Times New Roman" w:cs="Times New Roman"/>
        </w:rPr>
        <w:t xml:space="preserve"> we expect it to, so what? Will that </w:t>
      </w:r>
      <w:r w:rsidRPr="07850AB9" w:rsidR="5714FB6A">
        <w:rPr>
          <w:rFonts w:ascii="Times New Roman" w:hAnsi="Times New Roman" w:eastAsia="Times New Roman" w:cs="Times New Roman"/>
        </w:rPr>
        <w:t>really</w:t>
      </w:r>
      <w:r w:rsidRPr="07850AB9" w:rsidR="3E92FBE8">
        <w:rPr>
          <w:rFonts w:ascii="Times New Roman" w:hAnsi="Times New Roman" w:eastAsia="Times New Roman" w:cs="Times New Roman"/>
        </w:rPr>
        <w:t xml:space="preserve"> </w:t>
      </w:r>
      <w:r w:rsidRPr="07850AB9" w:rsidR="46C2A4F6">
        <w:rPr>
          <w:rFonts w:ascii="Times New Roman" w:hAnsi="Times New Roman" w:eastAsia="Times New Roman" w:cs="Times New Roman"/>
        </w:rPr>
        <w:t xml:space="preserve">change </w:t>
      </w:r>
      <w:r w:rsidRPr="07850AB9" w:rsidR="3E92FBE8">
        <w:rPr>
          <w:rFonts w:ascii="Times New Roman" w:hAnsi="Times New Roman" w:eastAsia="Times New Roman" w:cs="Times New Roman"/>
        </w:rPr>
        <w:t>how well our rover performs?</w:t>
      </w:r>
      <w:r w:rsidRPr="07850AB9" w:rsidR="11ECED66">
        <w:rPr>
          <w:rFonts w:ascii="Times New Roman" w:hAnsi="Times New Roman" w:eastAsia="Times New Roman" w:cs="Times New Roman"/>
        </w:rPr>
        <w:t xml:space="preserve"> If you feel that way, fair enough. You’re thinking like an engineer– trying to figure out where your effort is best spent to produce </w:t>
      </w:r>
      <w:r w:rsidRPr="07850AB9" w:rsidR="3EE9CB4E">
        <w:rPr>
          <w:rFonts w:ascii="Times New Roman" w:hAnsi="Times New Roman" w:eastAsia="Times New Roman" w:cs="Times New Roman"/>
        </w:rPr>
        <w:t>an acceptable</w:t>
      </w:r>
      <w:r w:rsidRPr="07850AB9" w:rsidR="11ECED66">
        <w:rPr>
          <w:rFonts w:ascii="Times New Roman" w:hAnsi="Times New Roman" w:eastAsia="Times New Roman" w:cs="Times New Roman"/>
        </w:rPr>
        <w:t xml:space="preserve"> result with finite time and resources.</w:t>
      </w:r>
      <w:r w:rsidRPr="07850AB9" w:rsidR="374C3177">
        <w:rPr>
          <w:rFonts w:ascii="Times New Roman" w:hAnsi="Times New Roman" w:eastAsia="Times New Roman" w:cs="Times New Roman"/>
        </w:rPr>
        <w:t xml:space="preserve"> In this case using feedback control to </w:t>
      </w:r>
      <w:r w:rsidRPr="07850AB9" w:rsidR="59C4CECC">
        <w:rPr>
          <w:rFonts w:ascii="Times New Roman" w:hAnsi="Times New Roman" w:eastAsia="Times New Roman" w:cs="Times New Roman"/>
        </w:rPr>
        <w:t xml:space="preserve">make our rover’s motion more precise </w:t>
      </w:r>
      <w:r w:rsidRPr="07850AB9" w:rsidR="4CA15766">
        <w:rPr>
          <w:rFonts w:ascii="Times New Roman" w:hAnsi="Times New Roman" w:eastAsia="Times New Roman" w:cs="Times New Roman"/>
        </w:rPr>
        <w:t>is</w:t>
      </w:r>
      <w:r w:rsidRPr="07850AB9" w:rsidR="59C4CECC">
        <w:rPr>
          <w:rFonts w:ascii="Times New Roman" w:hAnsi="Times New Roman" w:eastAsia="Times New Roman" w:cs="Times New Roman"/>
        </w:rPr>
        <w:t xml:space="preserve"> more of an exercise than a necessity. </w:t>
      </w:r>
      <w:r w:rsidRPr="07850AB9" w:rsidR="2C996943">
        <w:rPr>
          <w:rFonts w:ascii="Times New Roman" w:hAnsi="Times New Roman" w:eastAsia="Times New Roman" w:cs="Times New Roman"/>
        </w:rPr>
        <w:t xml:space="preserve">But there are other cases where that isn’t true and feedback control systems are necessary for a functional product. </w:t>
      </w:r>
      <w:r w:rsidRPr="07850AB9" w:rsidR="2F97825B">
        <w:rPr>
          <w:rFonts w:ascii="Times New Roman" w:hAnsi="Times New Roman" w:eastAsia="Times New Roman" w:cs="Times New Roman"/>
        </w:rPr>
        <w:t xml:space="preserve">A great hands-on way to experiment with feedback control systems is to build an </w:t>
      </w:r>
      <w:hyperlink r:id="rId9">
        <w:r w:rsidRPr="07850AB9" w:rsidR="2F97825B">
          <w:rPr>
            <w:rStyle w:val="Hyperlink"/>
            <w:rFonts w:ascii="Times New Roman" w:hAnsi="Times New Roman" w:eastAsia="Times New Roman" w:cs="Times New Roman"/>
          </w:rPr>
          <w:t>inverted-pendulum robot</w:t>
        </w:r>
      </w:hyperlink>
      <w:r w:rsidRPr="07850AB9" w:rsidR="61BEB7FA">
        <w:rPr>
          <w:rFonts w:ascii="Times New Roman" w:hAnsi="Times New Roman" w:eastAsia="Times New Roman" w:cs="Times New Roman"/>
        </w:rPr>
        <w:t xml:space="preserve"> (IP robot)</w:t>
      </w:r>
      <w:r w:rsidRPr="07850AB9" w:rsidR="2F97825B">
        <w:rPr>
          <w:rFonts w:ascii="Times New Roman" w:hAnsi="Times New Roman" w:eastAsia="Times New Roman" w:cs="Times New Roman"/>
        </w:rPr>
        <w:t xml:space="preserve">. An inverted pendulum (like a </w:t>
      </w:r>
      <w:r w:rsidRPr="07850AB9" w:rsidR="4C45AB41">
        <w:rPr>
          <w:rFonts w:ascii="Times New Roman" w:hAnsi="Times New Roman" w:eastAsia="Times New Roman" w:cs="Times New Roman"/>
        </w:rPr>
        <w:t xml:space="preserve">segway or balancing a yardstick on your hand) is </w:t>
      </w:r>
      <w:r w:rsidRPr="07850AB9" w:rsidR="14CE2BAB">
        <w:rPr>
          <w:rFonts w:ascii="Times New Roman" w:hAnsi="Times New Roman" w:eastAsia="Times New Roman" w:cs="Times New Roman"/>
        </w:rPr>
        <w:t>an unstable system</w:t>
      </w:r>
      <w:r w:rsidRPr="07850AB9" w:rsidR="4C45AB41">
        <w:rPr>
          <w:rFonts w:ascii="Times New Roman" w:hAnsi="Times New Roman" w:eastAsia="Times New Roman" w:cs="Times New Roman"/>
        </w:rPr>
        <w:t>. When left to its own devices it falls over. One incredible trait of feedback controllers, thoug</w:t>
      </w:r>
      <w:r w:rsidRPr="07850AB9" w:rsidR="61F5CBA1">
        <w:rPr>
          <w:rFonts w:ascii="Times New Roman" w:hAnsi="Times New Roman" w:eastAsia="Times New Roman" w:cs="Times New Roman"/>
        </w:rPr>
        <w:t>h, is that</w:t>
      </w:r>
      <w:r w:rsidRPr="07850AB9" w:rsidR="162ACA57">
        <w:rPr>
          <w:rFonts w:ascii="Times New Roman" w:hAnsi="Times New Roman" w:eastAsia="Times New Roman" w:cs="Times New Roman"/>
        </w:rPr>
        <w:t xml:space="preserve"> a</w:t>
      </w:r>
      <w:r w:rsidRPr="07850AB9" w:rsidR="61F5CBA1">
        <w:rPr>
          <w:rFonts w:ascii="Times New Roman" w:hAnsi="Times New Roman" w:eastAsia="Times New Roman" w:cs="Times New Roman"/>
        </w:rPr>
        <w:t xml:space="preserve"> well-designed feedback controller can stabilize</w:t>
      </w:r>
      <w:r w:rsidRPr="07850AB9" w:rsidR="676C091E">
        <w:rPr>
          <w:rFonts w:ascii="Times New Roman" w:hAnsi="Times New Roman" w:eastAsia="Times New Roman" w:cs="Times New Roman"/>
        </w:rPr>
        <w:t xml:space="preserve"> </w:t>
      </w:r>
      <w:r w:rsidRPr="07850AB9" w:rsidR="6D87A0A5">
        <w:rPr>
          <w:rFonts w:ascii="Times New Roman" w:hAnsi="Times New Roman" w:eastAsia="Times New Roman" w:cs="Times New Roman"/>
        </w:rPr>
        <w:t>certain</w:t>
      </w:r>
      <w:r w:rsidRPr="07850AB9" w:rsidR="61F5CBA1">
        <w:rPr>
          <w:rFonts w:ascii="Times New Roman" w:hAnsi="Times New Roman" w:eastAsia="Times New Roman" w:cs="Times New Roman"/>
        </w:rPr>
        <w:t xml:space="preserve"> unstable system</w:t>
      </w:r>
      <w:r w:rsidRPr="07850AB9" w:rsidR="56F520BF">
        <w:rPr>
          <w:rFonts w:ascii="Times New Roman" w:hAnsi="Times New Roman" w:eastAsia="Times New Roman" w:cs="Times New Roman"/>
        </w:rPr>
        <w:t>s</w:t>
      </w:r>
      <w:r w:rsidRPr="07850AB9" w:rsidR="189C3464">
        <w:rPr>
          <w:rFonts w:ascii="Times New Roman" w:hAnsi="Times New Roman" w:eastAsia="Times New Roman" w:cs="Times New Roman"/>
        </w:rPr>
        <w:t>.</w:t>
      </w:r>
      <w:r w:rsidRPr="07850AB9" w:rsidR="61F5CBA1">
        <w:rPr>
          <w:rFonts w:ascii="Times New Roman" w:hAnsi="Times New Roman" w:eastAsia="Times New Roman" w:cs="Times New Roman"/>
        </w:rPr>
        <w:t xml:space="preserve"> With an IMU such as</w:t>
      </w:r>
      <w:r w:rsidRPr="07850AB9" w:rsidR="4D5E8001">
        <w:rPr>
          <w:rFonts w:ascii="Times New Roman" w:hAnsi="Times New Roman" w:eastAsia="Times New Roman" w:cs="Times New Roman"/>
        </w:rPr>
        <w:t xml:space="preserve"> the ICM 20948 we used in lesson 5 and a properly tuned PID controller, it’s possible to build a</w:t>
      </w:r>
      <w:r w:rsidRPr="07850AB9" w:rsidR="7C5245F2">
        <w:rPr>
          <w:rFonts w:ascii="Times New Roman" w:hAnsi="Times New Roman" w:eastAsia="Times New Roman" w:cs="Times New Roman"/>
        </w:rPr>
        <w:t>n inverted-pendulum robot that balances itself.</w:t>
      </w:r>
    </w:p>
    <w:p w:rsidR="4C0B9C99" w:rsidP="7FCB4C00" w:rsidRDefault="4C0B9C99" w14:paraId="2CF353FB" w14:textId="7EBE3180">
      <w:pPr>
        <w:jc w:val="center"/>
        <w:rPr>
          <w:rFonts w:ascii="Times New Roman" w:hAnsi="Times New Roman" w:eastAsia="Times New Roman" w:cs="Times New Roman"/>
        </w:rPr>
      </w:pPr>
      <w:r>
        <w:rPr>
          <w:noProof/>
        </w:rPr>
        <w:drawing>
          <wp:inline distT="0" distB="0" distL="0" distR="0" wp14:anchorId="732ED970" wp14:editId="0EA3CDFF">
            <wp:extent cx="2895234" cy="4105968"/>
            <wp:effectExtent l="0" t="0" r="0" b="0"/>
            <wp:docPr id="1951741909" name="Picture 195174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895234" cy="4105968"/>
                    </a:xfrm>
                    <a:prstGeom prst="rect">
                      <a:avLst/>
                    </a:prstGeom>
                  </pic:spPr>
                </pic:pic>
              </a:graphicData>
            </a:graphic>
          </wp:inline>
        </w:drawing>
      </w:r>
    </w:p>
    <w:p w:rsidR="4C0B9C99" w:rsidP="7FCB4C00" w:rsidRDefault="4C0B9C99" w14:paraId="01CD410F" w14:textId="2E8E3CA1">
      <w:pPr>
        <w:jc w:val="center"/>
        <w:rPr>
          <w:rFonts w:ascii="Times New Roman" w:hAnsi="Times New Roman" w:eastAsia="Times New Roman" w:cs="Times New Roman"/>
        </w:rPr>
      </w:pPr>
      <w:r w:rsidRPr="7FCB4C00">
        <w:rPr>
          <w:rFonts w:ascii="Times New Roman" w:hAnsi="Times New Roman" w:eastAsia="Times New Roman" w:cs="Times New Roman"/>
          <w:b/>
          <w:bCs/>
        </w:rPr>
        <w:t>Figure 6-3:</w:t>
      </w:r>
      <w:r w:rsidRPr="7FCB4C00">
        <w:rPr>
          <w:rFonts w:ascii="Times New Roman" w:hAnsi="Times New Roman" w:eastAsia="Times New Roman" w:cs="Times New Roman"/>
        </w:rPr>
        <w:t xml:space="preserve"> </w:t>
      </w:r>
      <w:r w:rsidRPr="7FCB4C00" w:rsidR="43EC499A">
        <w:rPr>
          <w:rFonts w:ascii="Times New Roman" w:hAnsi="Times New Roman" w:eastAsia="Times New Roman" w:cs="Times New Roman"/>
        </w:rPr>
        <w:t>E</w:t>
      </w:r>
      <w:r w:rsidRPr="7FCB4C00">
        <w:rPr>
          <w:rFonts w:ascii="Times New Roman" w:hAnsi="Times New Roman" w:eastAsia="Times New Roman" w:cs="Times New Roman"/>
        </w:rPr>
        <w:t>xample of an inverted-pendulum robot</w:t>
      </w:r>
    </w:p>
    <w:p w:rsidR="4C0B9C99" w:rsidP="7FCB4C00" w:rsidRDefault="4C0B9C99" w14:paraId="3A8C3F08" w14:textId="329FE408">
      <w:pPr>
        <w:rPr>
          <w:rFonts w:ascii="Times New Roman" w:hAnsi="Times New Roman" w:eastAsia="Times New Roman" w:cs="Times New Roman"/>
        </w:rPr>
      </w:pPr>
      <w:r w:rsidRPr="415A025D" w:rsidR="4C0B9C99">
        <w:rPr>
          <w:rFonts w:ascii="Times New Roman" w:hAnsi="Times New Roman" w:eastAsia="Times New Roman" w:cs="Times New Roman"/>
        </w:rPr>
        <w:t>Feedback control</w:t>
      </w:r>
      <w:r w:rsidRPr="415A025D" w:rsidR="59967BFB">
        <w:rPr>
          <w:rFonts w:ascii="Times New Roman" w:hAnsi="Times New Roman" w:eastAsia="Times New Roman" w:cs="Times New Roman"/>
        </w:rPr>
        <w:t>lers</w:t>
      </w:r>
      <w:r w:rsidRPr="415A025D" w:rsidR="4C0B9C99">
        <w:rPr>
          <w:rFonts w:ascii="Times New Roman" w:hAnsi="Times New Roman" w:eastAsia="Times New Roman" w:cs="Times New Roman"/>
        </w:rPr>
        <w:t xml:space="preserve"> are used all over the place. You can find them in </w:t>
      </w:r>
      <w:r w:rsidRPr="415A025D" w:rsidR="4C0B9C99">
        <w:rPr>
          <w:rFonts w:ascii="Times New Roman" w:hAnsi="Times New Roman" w:eastAsia="Times New Roman" w:cs="Times New Roman"/>
        </w:rPr>
        <w:t>aircraft</w:t>
      </w:r>
      <w:r w:rsidRPr="415A025D" w:rsidR="4C0B9C99">
        <w:rPr>
          <w:rFonts w:ascii="Times New Roman" w:hAnsi="Times New Roman" w:eastAsia="Times New Roman" w:cs="Times New Roman"/>
        </w:rPr>
        <w:t xml:space="preserve"> autopilot systems, in pointing systems for satellites, in control systems for robotic arms, or in </w:t>
      </w:r>
      <w:r w:rsidRPr="415A025D" w:rsidR="05F2C958">
        <w:rPr>
          <w:rFonts w:ascii="Times New Roman" w:hAnsi="Times New Roman" w:eastAsia="Times New Roman" w:cs="Times New Roman"/>
        </w:rPr>
        <w:t>cruise</w:t>
      </w:r>
      <w:r w:rsidRPr="415A025D" w:rsidR="4C0B9C99">
        <w:rPr>
          <w:rFonts w:ascii="Times New Roman" w:hAnsi="Times New Roman" w:eastAsia="Times New Roman" w:cs="Times New Roman"/>
        </w:rPr>
        <w:t xml:space="preserve"> control in your car. </w:t>
      </w:r>
      <w:r w:rsidRPr="415A025D" w:rsidR="5A144BBE">
        <w:rPr>
          <w:rFonts w:ascii="Times New Roman" w:hAnsi="Times New Roman" w:eastAsia="Times New Roman" w:cs="Times New Roman"/>
        </w:rPr>
        <w:t xml:space="preserve">Next time you build a robot, you </w:t>
      </w:r>
      <w:r w:rsidRPr="415A025D" w:rsidR="5A144BBE">
        <w:rPr>
          <w:rFonts w:ascii="Times New Roman" w:hAnsi="Times New Roman" w:eastAsia="Times New Roman" w:cs="Times New Roman"/>
        </w:rPr>
        <w:t>almost certainly</w:t>
      </w:r>
      <w:r w:rsidRPr="415A025D" w:rsidR="5A144BBE">
        <w:rPr>
          <w:rFonts w:ascii="Times New Roman" w:hAnsi="Times New Roman" w:eastAsia="Times New Roman" w:cs="Times New Roman"/>
        </w:rPr>
        <w:t xml:space="preserve"> will be able to find a way to improve it with feedback control.</w:t>
      </w:r>
    </w:p>
    <w:p w:rsidR="7F329F42" w:rsidP="7FCB4C00" w:rsidRDefault="7F329F42" w14:paraId="00D7FB7D" w14:textId="5A1B362D">
      <w:pPr>
        <w:jc w:val="center"/>
      </w:pPr>
      <w:r w:rsidRPr="7FCB4C00">
        <w:rPr>
          <w:rFonts w:ascii="Times New Roman" w:hAnsi="Times New Roman" w:eastAsia="Times New Roman" w:cs="Times New Roman"/>
          <w:b/>
          <w:bCs/>
          <w:sz w:val="28"/>
          <w:szCs w:val="28"/>
        </w:rPr>
        <w:t>Localization, Mapping, and Motion Planning</w:t>
      </w:r>
    </w:p>
    <w:p w:rsidR="2084713D" w:rsidP="7FCB4C00" w:rsidRDefault="2084713D" w14:paraId="4808D814" w14:textId="61AEB501">
      <w:pPr>
        <w:rPr>
          <w:rFonts w:ascii="Times New Roman" w:hAnsi="Times New Roman" w:eastAsia="Times New Roman" w:cs="Times New Roman"/>
        </w:rPr>
      </w:pPr>
      <w:r w:rsidRPr="07850AB9">
        <w:rPr>
          <w:rFonts w:ascii="Times New Roman" w:hAnsi="Times New Roman" w:eastAsia="Times New Roman" w:cs="Times New Roman"/>
        </w:rPr>
        <w:t>In lesson 4 we</w:t>
      </w:r>
      <w:r w:rsidRPr="07850AB9" w:rsidR="5F2B6CCF">
        <w:rPr>
          <w:rFonts w:ascii="Times New Roman" w:hAnsi="Times New Roman" w:eastAsia="Times New Roman" w:cs="Times New Roman"/>
        </w:rPr>
        <w:t xml:space="preserve"> used a time-of-flight sensor as a sort of digital tape measure. </w:t>
      </w:r>
      <w:r w:rsidRPr="07850AB9" w:rsidR="44EB87B2">
        <w:rPr>
          <w:rFonts w:ascii="Times New Roman" w:hAnsi="Times New Roman" w:eastAsia="Times New Roman" w:cs="Times New Roman"/>
        </w:rPr>
        <w:t xml:space="preserve">In this context, when used only to measure the distance to a single point, time-of-flight sensors have limited usefulness. Take the same time-of-flight sensor, though, </w:t>
      </w:r>
      <w:r w:rsidRPr="07850AB9" w:rsidR="1330F888">
        <w:rPr>
          <w:rFonts w:ascii="Times New Roman" w:hAnsi="Times New Roman" w:eastAsia="Times New Roman" w:cs="Times New Roman"/>
        </w:rPr>
        <w:t>attach it to a motor</w:t>
      </w:r>
      <w:r w:rsidRPr="07850AB9" w:rsidR="44EB87B2">
        <w:rPr>
          <w:rFonts w:ascii="Times New Roman" w:hAnsi="Times New Roman" w:eastAsia="Times New Roman" w:cs="Times New Roman"/>
        </w:rPr>
        <w:t xml:space="preserve">, and </w:t>
      </w:r>
      <w:r w:rsidRPr="07850AB9" w:rsidR="09DEAC4A">
        <w:rPr>
          <w:rFonts w:ascii="Times New Roman" w:hAnsi="Times New Roman" w:eastAsia="Times New Roman" w:cs="Times New Roman"/>
        </w:rPr>
        <w:t xml:space="preserve">measure a whole bunch of points </w:t>
      </w:r>
      <w:r w:rsidRPr="07850AB9" w:rsidR="753DE3E2">
        <w:rPr>
          <w:rFonts w:ascii="Times New Roman" w:hAnsi="Times New Roman" w:eastAsia="Times New Roman" w:cs="Times New Roman"/>
        </w:rPr>
        <w:t>each time it turns</w:t>
      </w:r>
      <w:r w:rsidRPr="07850AB9" w:rsidR="09DEAC4A">
        <w:rPr>
          <w:rFonts w:ascii="Times New Roman" w:hAnsi="Times New Roman" w:eastAsia="Times New Roman" w:cs="Times New Roman"/>
        </w:rPr>
        <w:t xml:space="preserve">, and suddenly you’re able to </w:t>
      </w:r>
      <w:r w:rsidRPr="07850AB9" w:rsidR="0C2B2937">
        <w:rPr>
          <w:rFonts w:ascii="Times New Roman" w:hAnsi="Times New Roman" w:eastAsia="Times New Roman" w:cs="Times New Roman"/>
        </w:rPr>
        <w:t xml:space="preserve">create a floor plan of the area around you. </w:t>
      </w:r>
      <w:hyperlink r:id="rId11">
        <w:proofErr w:type="spellStart"/>
        <w:r w:rsidRPr="07850AB9" w:rsidR="0C2B2937">
          <w:rPr>
            <w:rStyle w:val="Hyperlink"/>
            <w:rFonts w:ascii="Times New Roman" w:hAnsi="Times New Roman" w:eastAsia="Times New Roman" w:cs="Times New Roman"/>
          </w:rPr>
          <w:t>Thats</w:t>
        </w:r>
        <w:proofErr w:type="spellEnd"/>
        <w:r w:rsidRPr="07850AB9" w:rsidR="0C2B2937">
          <w:rPr>
            <w:rStyle w:val="Hyperlink"/>
            <w:rFonts w:ascii="Times New Roman" w:hAnsi="Times New Roman" w:eastAsia="Times New Roman" w:cs="Times New Roman"/>
          </w:rPr>
          <w:t xml:space="preserve"> what a 2D lidar is</w:t>
        </w:r>
      </w:hyperlink>
      <w:r w:rsidRPr="07850AB9" w:rsidR="0C2B2937">
        <w:rPr>
          <w:rFonts w:ascii="Times New Roman" w:hAnsi="Times New Roman" w:eastAsia="Times New Roman" w:cs="Times New Roman"/>
        </w:rPr>
        <w:t xml:space="preserve">. </w:t>
      </w:r>
    </w:p>
    <w:p w:rsidR="00347E16" w:rsidP="7FCB4C00" w:rsidRDefault="00347E16" w14:paraId="3D5ABCB5" w14:textId="13BBEFB1">
      <w:pPr>
        <w:jc w:val="center"/>
        <w:rPr>
          <w:rFonts w:ascii="Times New Roman" w:hAnsi="Times New Roman" w:eastAsia="Times New Roman" w:cs="Times New Roman"/>
          <w:b/>
          <w:bCs/>
          <w:sz w:val="28"/>
          <w:szCs w:val="28"/>
        </w:rPr>
      </w:pPr>
      <w:r>
        <w:rPr>
          <w:noProof/>
        </w:rPr>
        <w:drawing>
          <wp:inline distT="0" distB="0" distL="0" distR="0" wp14:anchorId="1AF7DDB6" wp14:editId="734D9A1E">
            <wp:extent cx="5676900" cy="3393403"/>
            <wp:effectExtent l="0" t="0" r="0" b="0"/>
            <wp:docPr id="1413131705" name="Picture 141313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676900" cy="3393403"/>
                    </a:xfrm>
                    <a:prstGeom prst="rect">
                      <a:avLst/>
                    </a:prstGeom>
                  </pic:spPr>
                </pic:pic>
              </a:graphicData>
            </a:graphic>
          </wp:inline>
        </w:drawing>
      </w:r>
    </w:p>
    <w:p w:rsidR="00347E16" w:rsidP="7FCB4C00" w:rsidRDefault="00347E16" w14:paraId="2B45558B" w14:textId="39730FBE">
      <w:pPr>
        <w:jc w:val="center"/>
        <w:rPr>
          <w:rFonts w:ascii="Times New Roman" w:hAnsi="Times New Roman" w:eastAsia="Times New Roman" w:cs="Times New Roman"/>
          <w:b/>
          <w:bCs/>
          <w:sz w:val="28"/>
          <w:szCs w:val="28"/>
        </w:rPr>
      </w:pPr>
      <w:r w:rsidRPr="7FCB4C00">
        <w:rPr>
          <w:rFonts w:ascii="Times New Roman" w:hAnsi="Times New Roman" w:eastAsia="Times New Roman" w:cs="Times New Roman"/>
          <w:b/>
          <w:bCs/>
        </w:rPr>
        <w:t>Figure 6-4:</w:t>
      </w:r>
      <w:r w:rsidRPr="7FCB4C00">
        <w:rPr>
          <w:rFonts w:ascii="Times New Roman" w:hAnsi="Times New Roman" w:eastAsia="Times New Roman" w:cs="Times New Roman"/>
        </w:rPr>
        <w:t xml:space="preserve"> Time-of-flight sensor compared to a 2D lidar sensor</w:t>
      </w:r>
    </w:p>
    <w:p w:rsidR="40F7EBF0" w:rsidP="7FCB4C00" w:rsidRDefault="40F7EBF0" w14:paraId="3FAA33C8" w14:textId="3AF8328A">
      <w:pPr>
        <w:rPr>
          <w:rFonts w:ascii="Times New Roman" w:hAnsi="Times New Roman" w:eastAsia="Times New Roman" w:cs="Times New Roman"/>
        </w:rPr>
      </w:pPr>
      <w:r w:rsidRPr="7FCB4C00">
        <w:rPr>
          <w:rFonts w:ascii="Times New Roman" w:hAnsi="Times New Roman" w:eastAsia="Times New Roman" w:cs="Times New Roman"/>
        </w:rPr>
        <w:t>This enhanced sensing capability brings with it the opportunity to try some nifty t</w:t>
      </w:r>
      <w:r w:rsidRPr="7FCB4C00" w:rsidR="75386753">
        <w:rPr>
          <w:rFonts w:ascii="Times New Roman" w:hAnsi="Times New Roman" w:eastAsia="Times New Roman" w:cs="Times New Roman"/>
        </w:rPr>
        <w:t>ricks</w:t>
      </w:r>
      <w:r w:rsidRPr="7FCB4C00">
        <w:rPr>
          <w:rFonts w:ascii="Times New Roman" w:hAnsi="Times New Roman" w:eastAsia="Times New Roman" w:cs="Times New Roman"/>
        </w:rPr>
        <w:t>.</w:t>
      </w:r>
      <w:r w:rsidRPr="7FCB4C00" w:rsidR="74CCA4E3">
        <w:rPr>
          <w:rFonts w:ascii="Times New Roman" w:hAnsi="Times New Roman" w:eastAsia="Times New Roman" w:cs="Times New Roman"/>
        </w:rPr>
        <w:t xml:space="preserve"> </w:t>
      </w:r>
      <w:r w:rsidRPr="7FCB4C00" w:rsidR="2124714F">
        <w:rPr>
          <w:rFonts w:ascii="Times New Roman" w:hAnsi="Times New Roman" w:eastAsia="Times New Roman" w:cs="Times New Roman"/>
        </w:rPr>
        <w:t xml:space="preserve">We’ve used forward kinematics to track how far our rover drives, but with a bit more effort we </w:t>
      </w:r>
      <w:bookmarkStart w:name="_Int_0tL8LfRl" w:id="2"/>
      <w:r w:rsidRPr="7FCB4C00" w:rsidR="2124714F">
        <w:rPr>
          <w:rFonts w:ascii="Times New Roman" w:hAnsi="Times New Roman" w:eastAsia="Times New Roman" w:cs="Times New Roman"/>
        </w:rPr>
        <w:t>can</w:t>
      </w:r>
      <w:bookmarkEnd w:id="2"/>
      <w:r w:rsidRPr="7FCB4C00" w:rsidR="2124714F">
        <w:rPr>
          <w:rFonts w:ascii="Times New Roman" w:hAnsi="Times New Roman" w:eastAsia="Times New Roman" w:cs="Times New Roman"/>
        </w:rPr>
        <w:t xml:space="preserve"> </w:t>
      </w:r>
      <w:hyperlink r:id="rId13">
        <w:r w:rsidRPr="7FCB4C00" w:rsidR="2124714F">
          <w:rPr>
            <w:rStyle w:val="Hyperlink"/>
            <w:rFonts w:ascii="Times New Roman" w:hAnsi="Times New Roman" w:eastAsia="Times New Roman" w:cs="Times New Roman"/>
          </w:rPr>
          <w:t xml:space="preserve">improve our wheel odometry to </w:t>
        </w:r>
        <w:r w:rsidRPr="7FCB4C00" w:rsidR="7B58B8DE">
          <w:rPr>
            <w:rStyle w:val="Hyperlink"/>
            <w:rFonts w:ascii="Times New Roman" w:hAnsi="Times New Roman" w:eastAsia="Times New Roman" w:cs="Times New Roman"/>
          </w:rPr>
          <w:t>track our robot’s position and orientation</w:t>
        </w:r>
      </w:hyperlink>
      <w:r w:rsidRPr="7FCB4C00" w:rsidR="7B58B8DE">
        <w:rPr>
          <w:rFonts w:ascii="Times New Roman" w:hAnsi="Times New Roman" w:eastAsia="Times New Roman" w:cs="Times New Roman"/>
        </w:rPr>
        <w:t xml:space="preserve"> relative to where it started.</w:t>
      </w:r>
      <w:r w:rsidRPr="7FCB4C00" w:rsidR="6427FB0E">
        <w:rPr>
          <w:rFonts w:ascii="Times New Roman" w:hAnsi="Times New Roman" w:eastAsia="Times New Roman" w:cs="Times New Roman"/>
        </w:rPr>
        <w:t xml:space="preserve"> Once we can determine our robot’s position and orientation relative to </w:t>
      </w:r>
      <w:r w:rsidRPr="7FCB4C00" w:rsidR="0FDDAF31">
        <w:rPr>
          <w:rFonts w:ascii="Times New Roman" w:hAnsi="Times New Roman" w:eastAsia="Times New Roman" w:cs="Times New Roman"/>
        </w:rPr>
        <w:t>its</w:t>
      </w:r>
      <w:r w:rsidRPr="7FCB4C00" w:rsidR="6427FB0E">
        <w:rPr>
          <w:rFonts w:ascii="Times New Roman" w:hAnsi="Times New Roman" w:eastAsia="Times New Roman" w:cs="Times New Roman"/>
        </w:rPr>
        <w:t xml:space="preserve"> start point– which we’ll call </w:t>
      </w:r>
      <w:r w:rsidRPr="7FCB4C00" w:rsidR="526EE20B">
        <w:rPr>
          <w:rFonts w:ascii="Times New Roman" w:hAnsi="Times New Roman" w:eastAsia="Times New Roman" w:cs="Times New Roman"/>
        </w:rPr>
        <w:t>its</w:t>
      </w:r>
      <w:r w:rsidRPr="7FCB4C00" w:rsidR="6427FB0E">
        <w:rPr>
          <w:rFonts w:ascii="Times New Roman" w:hAnsi="Times New Roman" w:eastAsia="Times New Roman" w:cs="Times New Roman"/>
        </w:rPr>
        <w:t xml:space="preserve"> </w:t>
      </w:r>
      <w:bookmarkStart w:name="_Int_yP7UpKpk" w:id="3"/>
      <w:r w:rsidRPr="7FCB4C00" w:rsidR="6427FB0E">
        <w:rPr>
          <w:rFonts w:ascii="Times New Roman" w:hAnsi="Times New Roman" w:eastAsia="Times New Roman" w:cs="Times New Roman"/>
          <w:i/>
          <w:iCs/>
        </w:rPr>
        <w:t>pose</w:t>
      </w:r>
      <w:bookmarkEnd w:id="3"/>
      <w:r w:rsidRPr="7FCB4C00" w:rsidR="6427FB0E">
        <w:rPr>
          <w:rFonts w:ascii="Times New Roman" w:hAnsi="Times New Roman" w:eastAsia="Times New Roman" w:cs="Times New Roman"/>
        </w:rPr>
        <w:t xml:space="preserve">– </w:t>
      </w:r>
      <w:r w:rsidRPr="7FCB4C00" w:rsidR="4B885D01">
        <w:rPr>
          <w:rFonts w:ascii="Times New Roman" w:hAnsi="Times New Roman" w:eastAsia="Times New Roman" w:cs="Times New Roman"/>
        </w:rPr>
        <w:t>then we can map the loca</w:t>
      </w:r>
      <w:r w:rsidRPr="7FCB4C00" w:rsidR="1BCD0F4C">
        <w:rPr>
          <w:rFonts w:ascii="Times New Roman" w:hAnsi="Times New Roman" w:eastAsia="Times New Roman" w:cs="Times New Roman"/>
        </w:rPr>
        <w:t xml:space="preserve">tion of obstacles relative to the start point. </w:t>
      </w:r>
      <w:r w:rsidRPr="7FCB4C00" w:rsidR="757CAF18">
        <w:rPr>
          <w:rFonts w:ascii="Times New Roman" w:hAnsi="Times New Roman" w:eastAsia="Times New Roman" w:cs="Times New Roman"/>
        </w:rPr>
        <w:t xml:space="preserve">For instance, </w:t>
      </w:r>
      <w:r w:rsidRPr="7FCB4C00" w:rsidR="242CE68A">
        <w:rPr>
          <w:rFonts w:ascii="Times New Roman" w:hAnsi="Times New Roman" w:eastAsia="Times New Roman" w:cs="Times New Roman"/>
        </w:rPr>
        <w:t>let's say we put our rover down and turn it on. It drives up 1 meter and right 2 meters</w:t>
      </w:r>
      <w:r w:rsidRPr="7FCB4C00" w:rsidR="5FBC05BB">
        <w:rPr>
          <w:rFonts w:ascii="Times New Roman" w:hAnsi="Times New Roman" w:eastAsia="Times New Roman" w:cs="Times New Roman"/>
        </w:rPr>
        <w:t xml:space="preserve">, </w:t>
      </w:r>
      <w:r w:rsidRPr="7FCB4C00" w:rsidR="74D83E92">
        <w:rPr>
          <w:rFonts w:ascii="Times New Roman" w:hAnsi="Times New Roman" w:eastAsia="Times New Roman" w:cs="Times New Roman"/>
        </w:rPr>
        <w:t>then</w:t>
      </w:r>
      <w:r w:rsidRPr="7FCB4C00" w:rsidR="5FBC05BB">
        <w:rPr>
          <w:rFonts w:ascii="Times New Roman" w:hAnsi="Times New Roman" w:eastAsia="Times New Roman" w:cs="Times New Roman"/>
        </w:rPr>
        <w:t xml:space="preserve"> detects </w:t>
      </w:r>
      <w:r w:rsidRPr="7FCB4C00" w:rsidR="52A236FC">
        <w:rPr>
          <w:rFonts w:ascii="Times New Roman" w:hAnsi="Times New Roman" w:eastAsia="Times New Roman" w:cs="Times New Roman"/>
        </w:rPr>
        <w:t>an obstacle straight in front at 4 meters and a second obstacle 37</w:t>
      </w:r>
      <w:r w:rsidRPr="7FCB4C00" w:rsidR="119F9CAE">
        <w:rPr>
          <w:rFonts w:ascii="Times New Roman" w:hAnsi="Times New Roman" w:eastAsia="Times New Roman" w:cs="Times New Roman"/>
        </w:rPr>
        <w:t xml:space="preserve"> degrees</w:t>
      </w:r>
      <w:r w:rsidRPr="7FCB4C00" w:rsidR="52A236FC">
        <w:rPr>
          <w:rFonts w:ascii="Times New Roman" w:hAnsi="Times New Roman" w:eastAsia="Times New Roman" w:cs="Times New Roman"/>
        </w:rPr>
        <w:t xml:space="preserve"> to the rover’s right at 5 meters.</w:t>
      </w:r>
    </w:p>
    <w:p w:rsidR="7FCB4C00" w:rsidP="7FCB4C00" w:rsidRDefault="7FCB4C00" w14:paraId="6F51F522" w14:textId="0F1A6B14">
      <w:pPr>
        <w:rPr>
          <w:rFonts w:ascii="Times New Roman" w:hAnsi="Times New Roman" w:eastAsia="Times New Roman" w:cs="Times New Roman"/>
        </w:rPr>
      </w:pPr>
    </w:p>
    <w:p w:rsidR="52A236FC" w:rsidP="7FCB4C00" w:rsidRDefault="52A236FC" w14:paraId="73EF7C15" w14:textId="21B13C90">
      <w:pPr>
        <w:jc w:val="center"/>
        <w:rPr>
          <w:rFonts w:ascii="Times New Roman" w:hAnsi="Times New Roman" w:eastAsia="Times New Roman" w:cs="Times New Roman"/>
        </w:rPr>
      </w:pPr>
      <w:r>
        <w:rPr>
          <w:noProof/>
        </w:rPr>
        <w:drawing>
          <wp:inline distT="0" distB="0" distL="0" distR="0" wp14:anchorId="1190490C" wp14:editId="0DA1DCB3">
            <wp:extent cx="5486400" cy="3437792"/>
            <wp:effectExtent l="0" t="0" r="0" b="0"/>
            <wp:docPr id="1355970976" name="Picture 1355970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486400" cy="3437792"/>
                    </a:xfrm>
                    <a:prstGeom prst="rect">
                      <a:avLst/>
                    </a:prstGeom>
                  </pic:spPr>
                </pic:pic>
              </a:graphicData>
            </a:graphic>
          </wp:inline>
        </w:drawing>
      </w:r>
    </w:p>
    <w:p w:rsidR="52A236FC" w:rsidP="7FCB4C00" w:rsidRDefault="52A236FC" w14:paraId="49FE3FE4" w14:textId="41683103">
      <w:pPr>
        <w:jc w:val="center"/>
        <w:rPr>
          <w:rFonts w:ascii="Times New Roman" w:hAnsi="Times New Roman" w:eastAsia="Times New Roman" w:cs="Times New Roman"/>
        </w:rPr>
      </w:pPr>
      <w:r w:rsidRPr="7FCB4C00">
        <w:rPr>
          <w:rFonts w:ascii="Times New Roman" w:hAnsi="Times New Roman" w:eastAsia="Times New Roman" w:cs="Times New Roman"/>
          <w:b/>
          <w:bCs/>
        </w:rPr>
        <w:t>Figure 6-5:</w:t>
      </w:r>
      <w:r w:rsidRPr="7FCB4C00">
        <w:rPr>
          <w:rFonts w:ascii="Times New Roman" w:hAnsi="Times New Roman" w:eastAsia="Times New Roman" w:cs="Times New Roman"/>
        </w:rPr>
        <w:t xml:space="preserve"> The rover starts, drives to position (2, 1), and sees two obstacles</w:t>
      </w:r>
    </w:p>
    <w:p w:rsidR="52A236FC" w:rsidP="7FCB4C00" w:rsidRDefault="52A236FC" w14:paraId="4ABC3B3B" w14:textId="2A2A5026">
      <w:pPr>
        <w:rPr>
          <w:rFonts w:ascii="Times New Roman" w:hAnsi="Times New Roman" w:eastAsia="Times New Roman" w:cs="Times New Roman"/>
        </w:rPr>
      </w:pPr>
      <w:r w:rsidRPr="7FCB4C00">
        <w:rPr>
          <w:rFonts w:ascii="Times New Roman" w:hAnsi="Times New Roman" w:eastAsia="Times New Roman" w:cs="Times New Roman"/>
        </w:rPr>
        <w:t>Knowing the robot’s pose and the angle and distance to the obstacles gives us all the information we need to</w:t>
      </w:r>
      <w:r w:rsidRPr="7FCB4C00" w:rsidR="68F887AD">
        <w:rPr>
          <w:rFonts w:ascii="Times New Roman" w:hAnsi="Times New Roman" w:eastAsia="Times New Roman" w:cs="Times New Roman"/>
        </w:rPr>
        <w:t xml:space="preserve"> use trigonometry to</w:t>
      </w:r>
      <w:r w:rsidRPr="7FCB4C00">
        <w:rPr>
          <w:rFonts w:ascii="Times New Roman" w:hAnsi="Times New Roman" w:eastAsia="Times New Roman" w:cs="Times New Roman"/>
        </w:rPr>
        <w:t xml:space="preserve"> place those obstacles relative to the start point. </w:t>
      </w:r>
      <w:r w:rsidRPr="7FCB4C00" w:rsidR="0FEB11E3">
        <w:rPr>
          <w:rFonts w:ascii="Times New Roman" w:hAnsi="Times New Roman" w:eastAsia="Times New Roman" w:cs="Times New Roman"/>
        </w:rPr>
        <w:t>And w</w:t>
      </w:r>
      <w:r w:rsidRPr="7FCB4C00" w:rsidR="48CB0523">
        <w:rPr>
          <w:rFonts w:ascii="Times New Roman" w:hAnsi="Times New Roman" w:eastAsia="Times New Roman" w:cs="Times New Roman"/>
        </w:rPr>
        <w:t>ith that, w</w:t>
      </w:r>
      <w:r w:rsidRPr="7FCB4C00" w:rsidR="10E79B1B">
        <w:rPr>
          <w:rFonts w:ascii="Times New Roman" w:hAnsi="Times New Roman" w:eastAsia="Times New Roman" w:cs="Times New Roman"/>
        </w:rPr>
        <w:t xml:space="preserve">e’ve generated a map. </w:t>
      </w:r>
    </w:p>
    <w:p w:rsidR="173E7BBE" w:rsidP="7FCB4C00" w:rsidRDefault="173E7BBE" w14:paraId="55324B65" w14:textId="0AC13474">
      <w:pPr>
        <w:rPr>
          <w:rFonts w:ascii="Times New Roman" w:hAnsi="Times New Roman" w:eastAsia="Times New Roman" w:cs="Times New Roman"/>
        </w:rPr>
      </w:pPr>
      <w:r w:rsidRPr="7FCB4C00">
        <w:rPr>
          <w:rFonts w:ascii="Times New Roman" w:hAnsi="Times New Roman" w:eastAsia="Times New Roman" w:cs="Times New Roman"/>
        </w:rPr>
        <w:t xml:space="preserve">There is a problem here though. </w:t>
      </w:r>
      <w:r w:rsidRPr="7FCB4C00" w:rsidR="4870CD71">
        <w:rPr>
          <w:rFonts w:ascii="Times New Roman" w:hAnsi="Times New Roman" w:eastAsia="Times New Roman" w:cs="Times New Roman"/>
        </w:rPr>
        <w:t>B</w:t>
      </w:r>
      <w:r w:rsidRPr="7FCB4C00">
        <w:rPr>
          <w:rFonts w:ascii="Times New Roman" w:hAnsi="Times New Roman" w:eastAsia="Times New Roman" w:cs="Times New Roman"/>
        </w:rPr>
        <w:t xml:space="preserve">ack in lesson </w:t>
      </w:r>
      <w:r w:rsidRPr="7FCB4C00" w:rsidR="4291EAEB">
        <w:rPr>
          <w:rFonts w:ascii="Times New Roman" w:hAnsi="Times New Roman" w:eastAsia="Times New Roman" w:cs="Times New Roman"/>
        </w:rPr>
        <w:t xml:space="preserve">4 you may have wondered if odometry would even work on surfaces such as sand or dirt where the wheels might slip. If so, you realized something </w:t>
      </w:r>
      <w:r w:rsidRPr="7FCB4C00" w:rsidR="59B8C25B">
        <w:rPr>
          <w:rFonts w:ascii="Times New Roman" w:hAnsi="Times New Roman" w:eastAsia="Times New Roman" w:cs="Times New Roman"/>
        </w:rPr>
        <w:t>important</w:t>
      </w:r>
      <w:r w:rsidRPr="7FCB4C00" w:rsidR="4291EAEB">
        <w:rPr>
          <w:rFonts w:ascii="Times New Roman" w:hAnsi="Times New Roman" w:eastAsia="Times New Roman" w:cs="Times New Roman"/>
        </w:rPr>
        <w:t xml:space="preserve">: </w:t>
      </w:r>
      <w:r w:rsidRPr="7FCB4C00" w:rsidR="5053CD75">
        <w:rPr>
          <w:rFonts w:ascii="Times New Roman" w:hAnsi="Times New Roman" w:eastAsia="Times New Roman" w:cs="Times New Roman"/>
        </w:rPr>
        <w:t xml:space="preserve">wheel </w:t>
      </w:r>
      <w:r w:rsidRPr="7FCB4C00" w:rsidR="4291EAEB">
        <w:rPr>
          <w:rFonts w:ascii="Times New Roman" w:hAnsi="Times New Roman" w:eastAsia="Times New Roman" w:cs="Times New Roman"/>
        </w:rPr>
        <w:t>odometry can be unreliable.</w:t>
      </w:r>
      <w:r w:rsidRPr="7FCB4C00" w:rsidR="630B5061">
        <w:rPr>
          <w:rFonts w:ascii="Times New Roman" w:hAnsi="Times New Roman" w:eastAsia="Times New Roman" w:cs="Times New Roman"/>
        </w:rPr>
        <w:t xml:space="preserve"> Even on grippy, level ground, wheels always slip a slight bit, and so as time goes on and the rover drives further and further, the rover’s assessment of where it is becomes less and less accurate. Slipp</w:t>
      </w:r>
      <w:r w:rsidRPr="7FCB4C00" w:rsidR="33C47162">
        <w:rPr>
          <w:rFonts w:ascii="Times New Roman" w:hAnsi="Times New Roman" w:eastAsia="Times New Roman" w:cs="Times New Roman"/>
        </w:rPr>
        <w:t>ery</w:t>
      </w:r>
      <w:r w:rsidRPr="7FCB4C00" w:rsidR="630B5061">
        <w:rPr>
          <w:rFonts w:ascii="Times New Roman" w:hAnsi="Times New Roman" w:eastAsia="Times New Roman" w:cs="Times New Roman"/>
        </w:rPr>
        <w:t xml:space="preserve"> surfaces only make this issue worse.</w:t>
      </w:r>
      <w:r w:rsidRPr="7FCB4C00" w:rsidR="08178650">
        <w:rPr>
          <w:rFonts w:ascii="Times New Roman" w:hAnsi="Times New Roman" w:eastAsia="Times New Roman" w:cs="Times New Roman"/>
        </w:rPr>
        <w:t xml:space="preserve"> </w:t>
      </w:r>
      <w:r w:rsidRPr="7FCB4C00" w:rsidR="79852E22">
        <w:rPr>
          <w:rFonts w:ascii="Times New Roman" w:hAnsi="Times New Roman" w:eastAsia="Times New Roman" w:cs="Times New Roman"/>
        </w:rPr>
        <w:t>We need some way of frequently correcting the robot’s odometry to make sure the error never gets too large.</w:t>
      </w:r>
    </w:p>
    <w:p w:rsidR="79852E22" w:rsidP="7FCB4C00" w:rsidRDefault="79852E22" w14:paraId="02B741A3" w14:textId="3FFB5200">
      <w:pPr>
        <w:rPr>
          <w:rFonts w:ascii="Times New Roman" w:hAnsi="Times New Roman" w:eastAsia="Times New Roman" w:cs="Times New Roman"/>
        </w:rPr>
      </w:pPr>
      <w:r w:rsidRPr="7FCB4C00">
        <w:rPr>
          <w:rFonts w:ascii="Times New Roman" w:hAnsi="Times New Roman" w:eastAsia="Times New Roman" w:cs="Times New Roman"/>
        </w:rPr>
        <w:t>Conveniently, we’ve already got a map (or at least part of one)</w:t>
      </w:r>
      <w:r w:rsidRPr="7FCB4C00" w:rsidR="2B70896E">
        <w:rPr>
          <w:rFonts w:ascii="Times New Roman" w:hAnsi="Times New Roman" w:eastAsia="Times New Roman" w:cs="Times New Roman"/>
        </w:rPr>
        <w:t xml:space="preserve">. Much like a human would, our robot can use the obstacles around it as landmarks to double check its position and correct if its odometry becomes inaccurate. </w:t>
      </w:r>
      <w:r w:rsidRPr="7FCB4C00" w:rsidR="728BEA87">
        <w:rPr>
          <w:rFonts w:ascii="Times New Roman" w:hAnsi="Times New Roman" w:eastAsia="Times New Roman" w:cs="Times New Roman"/>
        </w:rPr>
        <w:t>Say our rover from figure 6-5 now turns left</w:t>
      </w:r>
      <w:r w:rsidRPr="7FCB4C00" w:rsidR="455DBA49">
        <w:rPr>
          <w:rFonts w:ascii="Times New Roman" w:hAnsi="Times New Roman" w:eastAsia="Times New Roman" w:cs="Times New Roman"/>
        </w:rPr>
        <w:t xml:space="preserve"> 90 degrees</w:t>
      </w:r>
      <w:r w:rsidRPr="7FCB4C00" w:rsidR="728BEA87">
        <w:rPr>
          <w:rFonts w:ascii="Times New Roman" w:hAnsi="Times New Roman" w:eastAsia="Times New Roman" w:cs="Times New Roman"/>
        </w:rPr>
        <w:t xml:space="preserve"> and starts driving forward</w:t>
      </w:r>
      <w:r w:rsidRPr="7FCB4C00" w:rsidR="349ED341">
        <w:rPr>
          <w:rFonts w:ascii="Times New Roman" w:hAnsi="Times New Roman" w:eastAsia="Times New Roman" w:cs="Times New Roman"/>
        </w:rPr>
        <w:t xml:space="preserve">. Based </w:t>
      </w:r>
      <w:r w:rsidRPr="7FCB4C00" w:rsidR="02503F03">
        <w:rPr>
          <w:rFonts w:ascii="Times New Roman" w:hAnsi="Times New Roman" w:eastAsia="Times New Roman" w:cs="Times New Roman"/>
        </w:rPr>
        <w:t xml:space="preserve">on its wheel encoders, it thinks it’s driven 2 meters forward, but those obstacles it just mapped now appear like they’re at </w:t>
      </w:r>
      <w:r w:rsidRPr="7FCB4C00" w:rsidR="7DE3163E">
        <w:rPr>
          <w:rFonts w:ascii="Times New Roman" w:hAnsi="Times New Roman" w:eastAsia="Times New Roman" w:cs="Times New Roman"/>
        </w:rPr>
        <w:t xml:space="preserve">positions 6, -1 and 6, 2. </w:t>
      </w:r>
      <w:r w:rsidRPr="7FCB4C00" w:rsidR="221C3729">
        <w:rPr>
          <w:rFonts w:ascii="Times New Roman" w:hAnsi="Times New Roman" w:eastAsia="Times New Roman" w:cs="Times New Roman"/>
        </w:rPr>
        <w:t xml:space="preserve">What happened? </w:t>
      </w:r>
      <w:r w:rsidRPr="7FCB4C00" w:rsidR="23CAA358">
        <w:rPr>
          <w:rFonts w:ascii="Times New Roman" w:hAnsi="Times New Roman" w:eastAsia="Times New Roman" w:cs="Times New Roman"/>
        </w:rPr>
        <w:t xml:space="preserve">Well, those obstacles didn’t move, so the rover must not have driven as far as it thought it had. Maybe it got bogged down in some sand, or maybe it started slipping on some ice. Regardless, </w:t>
      </w:r>
      <w:r w:rsidRPr="7FCB4C00" w:rsidR="64B25C9D">
        <w:rPr>
          <w:rFonts w:ascii="Times New Roman" w:hAnsi="Times New Roman" w:eastAsia="Times New Roman" w:cs="Times New Roman"/>
        </w:rPr>
        <w:t xml:space="preserve">the rover can change </w:t>
      </w:r>
      <w:r w:rsidRPr="7FCB4C00" w:rsidR="4F88A8EA">
        <w:rPr>
          <w:rFonts w:ascii="Times New Roman" w:hAnsi="Times New Roman" w:eastAsia="Times New Roman" w:cs="Times New Roman"/>
        </w:rPr>
        <w:t>its</w:t>
      </w:r>
      <w:r w:rsidRPr="7FCB4C00" w:rsidR="64B25C9D">
        <w:rPr>
          <w:rFonts w:ascii="Times New Roman" w:hAnsi="Times New Roman" w:eastAsia="Times New Roman" w:cs="Times New Roman"/>
        </w:rPr>
        <w:t xml:space="preserve"> guess of where it is </w:t>
      </w:r>
      <w:r w:rsidRPr="7FCB4C00" w:rsidR="1086F048">
        <w:rPr>
          <w:rFonts w:ascii="Times New Roman" w:hAnsi="Times New Roman" w:eastAsia="Times New Roman" w:cs="Times New Roman"/>
        </w:rPr>
        <w:t>to bring its observations back in alignment with the map.</w:t>
      </w:r>
    </w:p>
    <w:p w:rsidR="6B2A3F69" w:rsidP="7FCB4C00" w:rsidRDefault="6B2A3F69" w14:paraId="0902E241" w14:textId="513E25F7">
      <w:pPr>
        <w:jc w:val="center"/>
        <w:rPr>
          <w:rFonts w:ascii="Times New Roman" w:hAnsi="Times New Roman" w:eastAsia="Times New Roman" w:cs="Times New Roman"/>
        </w:rPr>
      </w:pPr>
      <w:r>
        <w:rPr>
          <w:noProof/>
        </w:rPr>
        <w:drawing>
          <wp:inline distT="0" distB="0" distL="0" distR="0" wp14:anchorId="6A3FD432" wp14:editId="2DA085FE">
            <wp:extent cx="5810250" cy="2402315"/>
            <wp:effectExtent l="0" t="0" r="0" b="0"/>
            <wp:docPr id="874449200" name="Picture 874449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10250" cy="2402315"/>
                    </a:xfrm>
                    <a:prstGeom prst="rect">
                      <a:avLst/>
                    </a:prstGeom>
                  </pic:spPr>
                </pic:pic>
              </a:graphicData>
            </a:graphic>
          </wp:inline>
        </w:drawing>
      </w:r>
    </w:p>
    <w:p w:rsidR="6B2A3F69" w:rsidP="7FCB4C00" w:rsidRDefault="6B2A3F69" w14:paraId="42EEF6B6" w14:textId="23B24B60">
      <w:pPr>
        <w:jc w:val="center"/>
        <w:rPr>
          <w:rFonts w:ascii="Times New Roman" w:hAnsi="Times New Roman" w:eastAsia="Times New Roman" w:cs="Times New Roman"/>
        </w:rPr>
      </w:pPr>
      <w:r w:rsidRPr="7FCB4C00">
        <w:rPr>
          <w:rFonts w:ascii="Times New Roman" w:hAnsi="Times New Roman" w:eastAsia="Times New Roman" w:cs="Times New Roman"/>
          <w:b/>
          <w:bCs/>
        </w:rPr>
        <w:t>Figure 6-6:</w:t>
      </w:r>
      <w:r w:rsidRPr="7FCB4C00">
        <w:rPr>
          <w:rFonts w:ascii="Times New Roman" w:hAnsi="Times New Roman" w:eastAsia="Times New Roman" w:cs="Times New Roman"/>
        </w:rPr>
        <w:t xml:space="preserve"> The rover fixes its odometry to align with the map</w:t>
      </w:r>
    </w:p>
    <w:p w:rsidR="6B2A3F69" w:rsidP="7FCB4C00" w:rsidRDefault="6B2A3F69" w14:paraId="0196003E" w14:textId="798FD20A">
      <w:pPr>
        <w:rPr>
          <w:rFonts w:ascii="Times New Roman" w:hAnsi="Times New Roman" w:eastAsia="Times New Roman" w:cs="Times New Roman"/>
        </w:rPr>
      </w:pPr>
      <w:r w:rsidRPr="07850AB9">
        <w:rPr>
          <w:rFonts w:ascii="Times New Roman" w:hAnsi="Times New Roman" w:eastAsia="Times New Roman" w:cs="Times New Roman"/>
        </w:rPr>
        <w:t xml:space="preserve">This is an iterative process. The rover can’t build a map without reliable odometry, and it can’t </w:t>
      </w:r>
      <w:r w:rsidRPr="07850AB9" w:rsidR="306BFD1D">
        <w:rPr>
          <w:rFonts w:ascii="Times New Roman" w:hAnsi="Times New Roman" w:eastAsia="Times New Roman" w:cs="Times New Roman"/>
        </w:rPr>
        <w:t>maintain</w:t>
      </w:r>
      <w:r w:rsidRPr="07850AB9">
        <w:rPr>
          <w:rFonts w:ascii="Times New Roman" w:hAnsi="Times New Roman" w:eastAsia="Times New Roman" w:cs="Times New Roman"/>
        </w:rPr>
        <w:t xml:space="preserve"> reliable odometry without a map. </w:t>
      </w:r>
      <w:r w:rsidRPr="07850AB9" w:rsidR="5BFD91A4">
        <w:rPr>
          <w:rFonts w:ascii="Times New Roman" w:hAnsi="Times New Roman" w:eastAsia="Times New Roman" w:cs="Times New Roman"/>
        </w:rPr>
        <w:t>On their own odometry and mapping are at best unreliable, but used together, the rover can build an accurate picture of its environment and where it is within that environment.</w:t>
      </w:r>
      <w:r w:rsidRPr="07850AB9" w:rsidR="1CD9F7AE">
        <w:rPr>
          <w:rFonts w:ascii="Times New Roman" w:hAnsi="Times New Roman" w:eastAsia="Times New Roman" w:cs="Times New Roman"/>
        </w:rPr>
        <w:t xml:space="preserve"> This process is known as Simultaneous Localization and Mapping (SLAM).</w:t>
      </w:r>
    </w:p>
    <w:p w:rsidR="02E2FEF4" w:rsidP="7FCB4C00" w:rsidRDefault="02E2FEF4" w14:paraId="41456C5F" w14:textId="4294EAC2">
      <w:pPr>
        <w:jc w:val="center"/>
      </w:pPr>
      <w:r>
        <w:rPr>
          <w:noProof/>
        </w:rPr>
        <w:drawing>
          <wp:inline distT="0" distB="0" distL="0" distR="0" wp14:anchorId="472E2779" wp14:editId="1325D672">
            <wp:extent cx="5626932" cy="2200275"/>
            <wp:effectExtent l="0" t="0" r="0" b="0"/>
            <wp:docPr id="634488094" name="Picture 634488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26932" cy="2200275"/>
                    </a:xfrm>
                    <a:prstGeom prst="rect">
                      <a:avLst/>
                    </a:prstGeom>
                  </pic:spPr>
                </pic:pic>
              </a:graphicData>
            </a:graphic>
          </wp:inline>
        </w:drawing>
      </w:r>
    </w:p>
    <w:p w:rsidR="1BB8B13E" w:rsidP="7FCB4C00" w:rsidRDefault="1BB8B13E" w14:paraId="26C41DA2" w14:textId="141E8AF6">
      <w:pPr>
        <w:jc w:val="center"/>
        <w:rPr>
          <w:rFonts w:ascii="Times New Roman" w:hAnsi="Times New Roman" w:eastAsia="Times New Roman" w:cs="Times New Roman"/>
        </w:rPr>
      </w:pPr>
      <w:r w:rsidRPr="7FCB4C00">
        <w:rPr>
          <w:rFonts w:ascii="Times New Roman" w:hAnsi="Times New Roman" w:eastAsia="Times New Roman" w:cs="Times New Roman"/>
          <w:b/>
          <w:bCs/>
        </w:rPr>
        <w:t>Figure 6-</w:t>
      </w:r>
      <w:r w:rsidRPr="7FCB4C00" w:rsidR="645D791D">
        <w:rPr>
          <w:rFonts w:ascii="Times New Roman" w:hAnsi="Times New Roman" w:eastAsia="Times New Roman" w:cs="Times New Roman"/>
          <w:b/>
          <w:bCs/>
        </w:rPr>
        <w:t>7</w:t>
      </w:r>
      <w:r w:rsidRPr="7FCB4C00">
        <w:rPr>
          <w:rFonts w:ascii="Times New Roman" w:hAnsi="Times New Roman" w:eastAsia="Times New Roman" w:cs="Times New Roman"/>
          <w:b/>
          <w:bCs/>
        </w:rPr>
        <w:t>:</w:t>
      </w:r>
      <w:r w:rsidRPr="7FCB4C00">
        <w:rPr>
          <w:rFonts w:ascii="Times New Roman" w:hAnsi="Times New Roman" w:eastAsia="Times New Roman" w:cs="Times New Roman"/>
        </w:rPr>
        <w:t xml:space="preserve"> S</w:t>
      </w:r>
      <w:r w:rsidRPr="7FCB4C00" w:rsidR="52F7B0C7">
        <w:rPr>
          <w:rFonts w:ascii="Times New Roman" w:hAnsi="Times New Roman" w:eastAsia="Times New Roman" w:cs="Times New Roman"/>
        </w:rPr>
        <w:t>imulation of SLAM on differential</w:t>
      </w:r>
      <w:r w:rsidRPr="7FCB4C00" w:rsidR="43C6D475">
        <w:rPr>
          <w:rFonts w:ascii="Times New Roman" w:hAnsi="Times New Roman" w:eastAsia="Times New Roman" w:cs="Times New Roman"/>
        </w:rPr>
        <w:t xml:space="preserve"> </w:t>
      </w:r>
      <w:r w:rsidRPr="7FCB4C00" w:rsidR="52F7B0C7">
        <w:rPr>
          <w:rFonts w:ascii="Times New Roman" w:hAnsi="Times New Roman" w:eastAsia="Times New Roman" w:cs="Times New Roman"/>
        </w:rPr>
        <w:t>drive rover</w:t>
      </w:r>
    </w:p>
    <w:p w:rsidR="4A40F916" w:rsidP="7FCB4C00" w:rsidRDefault="4A40F916" w14:paraId="2DF7B4EF" w14:textId="1DC81AB6">
      <w:pPr>
        <w:rPr>
          <w:rFonts w:ascii="Times New Roman" w:hAnsi="Times New Roman" w:eastAsia="Times New Roman" w:cs="Times New Roman"/>
        </w:rPr>
      </w:pPr>
      <w:r w:rsidRPr="7FCB4C00">
        <w:rPr>
          <w:rFonts w:ascii="Times New Roman" w:hAnsi="Times New Roman" w:eastAsia="Times New Roman" w:cs="Times New Roman"/>
        </w:rPr>
        <w:t>In lesson 5 we had our rover navigate around obstacles, but when we have a map and can place ourselves in it, we can do more than just</w:t>
      </w:r>
      <w:r w:rsidRPr="7FCB4C00" w:rsidR="7BDEE4A2">
        <w:rPr>
          <w:rFonts w:ascii="Times New Roman" w:hAnsi="Times New Roman" w:eastAsia="Times New Roman" w:cs="Times New Roman"/>
        </w:rPr>
        <w:t xml:space="preserve"> blindly drive forward and</w:t>
      </w:r>
      <w:r w:rsidRPr="7FCB4C00">
        <w:rPr>
          <w:rFonts w:ascii="Times New Roman" w:hAnsi="Times New Roman" w:eastAsia="Times New Roman" w:cs="Times New Roman"/>
        </w:rPr>
        <w:t xml:space="preserve"> </w:t>
      </w:r>
      <w:r w:rsidRPr="7FCB4C00" w:rsidR="2F96081F">
        <w:rPr>
          <w:rFonts w:ascii="Times New Roman" w:hAnsi="Times New Roman" w:eastAsia="Times New Roman" w:cs="Times New Roman"/>
        </w:rPr>
        <w:t>respond to near</w:t>
      </w:r>
      <w:r w:rsidRPr="7FCB4C00" w:rsidR="700606E9">
        <w:rPr>
          <w:rFonts w:ascii="Times New Roman" w:hAnsi="Times New Roman" w:eastAsia="Times New Roman" w:cs="Times New Roman"/>
        </w:rPr>
        <w:t>by obstacles</w:t>
      </w:r>
      <w:r w:rsidRPr="7FCB4C00" w:rsidR="2F96081F">
        <w:rPr>
          <w:rFonts w:ascii="Times New Roman" w:hAnsi="Times New Roman" w:eastAsia="Times New Roman" w:cs="Times New Roman"/>
        </w:rPr>
        <w:t>. We can</w:t>
      </w:r>
      <w:r w:rsidRPr="7FCB4C00" w:rsidR="44185D10">
        <w:rPr>
          <w:rFonts w:ascii="Times New Roman" w:hAnsi="Times New Roman" w:eastAsia="Times New Roman" w:cs="Times New Roman"/>
        </w:rPr>
        <w:t xml:space="preserve"> pick a goal pose and</w:t>
      </w:r>
      <w:r w:rsidRPr="7FCB4C00" w:rsidR="7A9D723C">
        <w:rPr>
          <w:rFonts w:ascii="Times New Roman" w:hAnsi="Times New Roman" w:eastAsia="Times New Roman" w:cs="Times New Roman"/>
        </w:rPr>
        <w:t xml:space="preserve"> </w:t>
      </w:r>
      <w:r w:rsidRPr="7FCB4C00" w:rsidR="2F96081F">
        <w:rPr>
          <w:rFonts w:ascii="Times New Roman" w:hAnsi="Times New Roman" w:eastAsia="Times New Roman" w:cs="Times New Roman"/>
        </w:rPr>
        <w:t xml:space="preserve">plan </w:t>
      </w:r>
      <w:r w:rsidRPr="7FCB4C00" w:rsidR="61FF87D6">
        <w:rPr>
          <w:rFonts w:ascii="Times New Roman" w:hAnsi="Times New Roman" w:eastAsia="Times New Roman" w:cs="Times New Roman"/>
        </w:rPr>
        <w:t xml:space="preserve">routes </w:t>
      </w:r>
      <w:r w:rsidRPr="7FCB4C00" w:rsidR="2882CB43">
        <w:rPr>
          <w:rFonts w:ascii="Times New Roman" w:hAnsi="Times New Roman" w:eastAsia="Times New Roman" w:cs="Times New Roman"/>
        </w:rPr>
        <w:t>there</w:t>
      </w:r>
      <w:r w:rsidRPr="7FCB4C00" w:rsidR="61FF87D6">
        <w:rPr>
          <w:rFonts w:ascii="Times New Roman" w:hAnsi="Times New Roman" w:eastAsia="Times New Roman" w:cs="Times New Roman"/>
        </w:rPr>
        <w:t xml:space="preserve"> that minimize the distance we</w:t>
      </w:r>
      <w:r w:rsidRPr="7FCB4C00" w:rsidR="10DA1B0D">
        <w:rPr>
          <w:rFonts w:ascii="Times New Roman" w:hAnsi="Times New Roman" w:eastAsia="Times New Roman" w:cs="Times New Roman"/>
        </w:rPr>
        <w:t xml:space="preserve"> must</w:t>
      </w:r>
      <w:r w:rsidRPr="7FCB4C00" w:rsidR="61FF87D6">
        <w:rPr>
          <w:rFonts w:ascii="Times New Roman" w:hAnsi="Times New Roman" w:eastAsia="Times New Roman" w:cs="Times New Roman"/>
        </w:rPr>
        <w:t xml:space="preserve"> drive and the odds of colliding with an obstacle. </w:t>
      </w:r>
    </w:p>
    <w:p w:rsidR="5E77952C" w:rsidP="07850AB9" w:rsidRDefault="5E77952C" w14:paraId="70679FD5" w14:textId="75A89690">
      <w:pPr>
        <w:rPr>
          <w:rFonts w:ascii="Times New Roman" w:hAnsi="Times New Roman" w:eastAsia="Times New Roman" w:cs="Times New Roman"/>
        </w:rPr>
      </w:pPr>
      <w:r w:rsidRPr="07850AB9">
        <w:rPr>
          <w:rFonts w:ascii="Times New Roman" w:hAnsi="Times New Roman" w:eastAsia="Times New Roman" w:cs="Times New Roman"/>
        </w:rPr>
        <w:t xml:space="preserve">There are a lot of ways of </w:t>
      </w:r>
      <w:r w:rsidRPr="07850AB9" w:rsidR="02F49516">
        <w:rPr>
          <w:rFonts w:ascii="Times New Roman" w:hAnsi="Times New Roman" w:eastAsia="Times New Roman" w:cs="Times New Roman"/>
        </w:rPr>
        <w:t xml:space="preserve">picking a path through a map. </w:t>
      </w:r>
      <w:r w:rsidRPr="07850AB9" w:rsidR="40E6481F">
        <w:rPr>
          <w:rFonts w:ascii="Times New Roman" w:hAnsi="Times New Roman" w:eastAsia="Times New Roman" w:cs="Times New Roman"/>
        </w:rPr>
        <w:t xml:space="preserve">One approach is to break the map down into discrete cells the rover can occupy, called </w:t>
      </w:r>
      <w:r w:rsidRPr="07850AB9" w:rsidR="40E6481F">
        <w:rPr>
          <w:rFonts w:ascii="Times New Roman" w:hAnsi="Times New Roman" w:eastAsia="Times New Roman" w:cs="Times New Roman"/>
          <w:i/>
          <w:iCs/>
        </w:rPr>
        <w:t>nodes</w:t>
      </w:r>
      <w:r w:rsidRPr="07850AB9" w:rsidR="40E6481F">
        <w:rPr>
          <w:rFonts w:ascii="Times New Roman" w:hAnsi="Times New Roman" w:eastAsia="Times New Roman" w:cs="Times New Roman"/>
        </w:rPr>
        <w:t>.</w:t>
      </w:r>
      <w:r w:rsidRPr="07850AB9" w:rsidR="62F0003E">
        <w:rPr>
          <w:rFonts w:ascii="Times New Roman" w:hAnsi="Times New Roman" w:eastAsia="Times New Roman" w:cs="Times New Roman"/>
        </w:rPr>
        <w:t xml:space="preserve"> We can then assign a “cost” to entering</w:t>
      </w:r>
      <w:r w:rsidRPr="07850AB9" w:rsidR="22048E61">
        <w:rPr>
          <w:rFonts w:ascii="Times New Roman" w:hAnsi="Times New Roman" w:eastAsia="Times New Roman" w:cs="Times New Roman"/>
        </w:rPr>
        <w:t xml:space="preserve"> nodes that are close by obstacles, which </w:t>
      </w:r>
      <w:r w:rsidRPr="07850AB9" w:rsidR="40290106">
        <w:rPr>
          <w:rFonts w:ascii="Times New Roman" w:hAnsi="Times New Roman" w:eastAsia="Times New Roman" w:cs="Times New Roman"/>
        </w:rPr>
        <w:t>is how we create</w:t>
      </w:r>
      <w:r w:rsidRPr="07850AB9" w:rsidR="22048E61">
        <w:rPr>
          <w:rFonts w:ascii="Times New Roman" w:hAnsi="Times New Roman" w:eastAsia="Times New Roman" w:cs="Times New Roman"/>
        </w:rPr>
        <w:t xml:space="preserve"> a </w:t>
      </w:r>
      <w:proofErr w:type="spellStart"/>
      <w:r w:rsidRPr="07850AB9" w:rsidR="22048E61">
        <w:rPr>
          <w:rFonts w:ascii="Times New Roman" w:hAnsi="Times New Roman" w:eastAsia="Times New Roman" w:cs="Times New Roman"/>
          <w:i/>
          <w:iCs/>
        </w:rPr>
        <w:t>costmap</w:t>
      </w:r>
      <w:proofErr w:type="spellEnd"/>
      <w:r w:rsidRPr="07850AB9" w:rsidR="22048E61">
        <w:rPr>
          <w:rFonts w:ascii="Times New Roman" w:hAnsi="Times New Roman" w:eastAsia="Times New Roman" w:cs="Times New Roman"/>
        </w:rPr>
        <w:t>.</w:t>
      </w:r>
    </w:p>
    <w:p w:rsidR="07850AB9" w:rsidP="07850AB9" w:rsidRDefault="07850AB9" w14:paraId="5163249C" w14:textId="24D46054">
      <w:pPr>
        <w:rPr>
          <w:rFonts w:ascii="Times New Roman" w:hAnsi="Times New Roman" w:eastAsia="Times New Roman" w:cs="Times New Roman"/>
        </w:rPr>
      </w:pPr>
    </w:p>
    <w:p w:rsidR="22048E61" w:rsidP="07850AB9" w:rsidRDefault="22048E61" w14:paraId="4FB3341A" w14:textId="420E11E7">
      <w:pPr>
        <w:jc w:val="center"/>
        <w:rPr>
          <w:rFonts w:ascii="Times New Roman" w:hAnsi="Times New Roman" w:eastAsia="Times New Roman" w:cs="Times New Roman"/>
        </w:rPr>
      </w:pPr>
      <w:r>
        <w:rPr>
          <w:noProof/>
        </w:rPr>
        <w:drawing>
          <wp:inline distT="0" distB="0" distL="0" distR="0" wp14:anchorId="4586FE0A" wp14:editId="0EA1C3D3">
            <wp:extent cx="3419474" cy="4381422"/>
            <wp:effectExtent l="0" t="0" r="0" b="0"/>
            <wp:docPr id="41120591" name="Picture 41120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419474" cy="4381422"/>
                    </a:xfrm>
                    <a:prstGeom prst="rect">
                      <a:avLst/>
                    </a:prstGeom>
                  </pic:spPr>
                </pic:pic>
              </a:graphicData>
            </a:graphic>
          </wp:inline>
        </w:drawing>
      </w:r>
    </w:p>
    <w:p w:rsidR="22048E61" w:rsidP="07850AB9" w:rsidRDefault="22048E61" w14:paraId="1D63E75E" w14:textId="47EF962B">
      <w:pPr>
        <w:jc w:val="center"/>
        <w:rPr>
          <w:rFonts w:ascii="Times New Roman" w:hAnsi="Times New Roman" w:eastAsia="Times New Roman" w:cs="Times New Roman"/>
        </w:rPr>
      </w:pPr>
      <w:r w:rsidRPr="415A025D" w:rsidR="22048E61">
        <w:rPr>
          <w:rFonts w:ascii="Times New Roman" w:hAnsi="Times New Roman" w:eastAsia="Times New Roman" w:cs="Times New Roman"/>
          <w:b w:val="1"/>
          <w:bCs w:val="1"/>
        </w:rPr>
        <w:t>Figure 6-8:</w:t>
      </w:r>
      <w:r w:rsidRPr="415A025D" w:rsidR="22048E61">
        <w:rPr>
          <w:rFonts w:ascii="Times New Roman" w:hAnsi="Times New Roman" w:eastAsia="Times New Roman" w:cs="Times New Roman"/>
        </w:rPr>
        <w:t xml:space="preserve"> An example </w:t>
      </w:r>
      <w:r w:rsidRPr="415A025D" w:rsidR="22048E61">
        <w:rPr>
          <w:rFonts w:ascii="Times New Roman" w:hAnsi="Times New Roman" w:eastAsia="Times New Roman" w:cs="Times New Roman"/>
        </w:rPr>
        <w:t>costmap</w:t>
      </w:r>
      <w:r w:rsidRPr="415A025D" w:rsidR="22048E61">
        <w:rPr>
          <w:rFonts w:ascii="Times New Roman" w:hAnsi="Times New Roman" w:eastAsia="Times New Roman" w:cs="Times New Roman"/>
        </w:rPr>
        <w:t xml:space="preserve"> generated from a SLAM simulation</w:t>
      </w:r>
      <w:r w:rsidRPr="415A025D" w:rsidR="1BFAD8FD">
        <w:rPr>
          <w:rFonts w:ascii="Times New Roman" w:hAnsi="Times New Roman" w:eastAsia="Times New Roman" w:cs="Times New Roman"/>
        </w:rPr>
        <w:t>;</w:t>
      </w:r>
      <w:r w:rsidRPr="415A025D" w:rsidR="178167B2">
        <w:rPr>
          <w:rFonts w:ascii="Times New Roman" w:hAnsi="Times New Roman" w:eastAsia="Times New Roman" w:cs="Times New Roman"/>
        </w:rPr>
        <w:t xml:space="preserve"> colors nearby obstacles </w:t>
      </w:r>
      <w:r w:rsidRPr="415A025D" w:rsidR="178167B2">
        <w:rPr>
          <w:rFonts w:ascii="Times New Roman" w:hAnsi="Times New Roman" w:eastAsia="Times New Roman" w:cs="Times New Roman"/>
        </w:rPr>
        <w:t>represent</w:t>
      </w:r>
      <w:r w:rsidRPr="415A025D" w:rsidR="178167B2">
        <w:rPr>
          <w:rFonts w:ascii="Times New Roman" w:hAnsi="Times New Roman" w:eastAsia="Times New Roman" w:cs="Times New Roman"/>
        </w:rPr>
        <w:t xml:space="preserve"> the cost of</w:t>
      </w:r>
      <w:r w:rsidRPr="415A025D" w:rsidR="28E5D565">
        <w:rPr>
          <w:rFonts w:ascii="Times New Roman" w:hAnsi="Times New Roman" w:eastAsia="Times New Roman" w:cs="Times New Roman"/>
        </w:rPr>
        <w:t xml:space="preserve"> entering</w:t>
      </w:r>
      <w:r w:rsidRPr="415A025D" w:rsidR="178167B2">
        <w:rPr>
          <w:rFonts w:ascii="Times New Roman" w:hAnsi="Times New Roman" w:eastAsia="Times New Roman" w:cs="Times New Roman"/>
        </w:rPr>
        <w:t xml:space="preserve"> those nodes</w:t>
      </w:r>
    </w:p>
    <w:p w:rsidR="2A443A43" w:rsidP="07850AB9" w:rsidRDefault="2A443A43" w14:paraId="7A44FCC2" w14:textId="11703E58">
      <w:pPr>
        <w:rPr>
          <w:rFonts w:ascii="Times New Roman" w:hAnsi="Times New Roman" w:eastAsia="Times New Roman" w:cs="Times New Roman"/>
        </w:rPr>
      </w:pPr>
      <w:r w:rsidRPr="415A025D" w:rsidR="2A443A43">
        <w:rPr>
          <w:rFonts w:ascii="Times New Roman" w:hAnsi="Times New Roman" w:eastAsia="Times New Roman" w:cs="Times New Roman"/>
        </w:rPr>
        <w:t xml:space="preserve">Any given path through the map will have a cost associated with it. The cost is based on the length of the path (shorter </w:t>
      </w:r>
      <w:r w:rsidRPr="415A025D" w:rsidR="30DAACCE">
        <w:rPr>
          <w:rFonts w:ascii="Times New Roman" w:hAnsi="Times New Roman" w:eastAsia="Times New Roman" w:cs="Times New Roman"/>
        </w:rPr>
        <w:t xml:space="preserve">paths </w:t>
      </w:r>
      <w:r w:rsidRPr="415A025D" w:rsidR="2A443A43">
        <w:rPr>
          <w:rFonts w:ascii="Times New Roman" w:hAnsi="Times New Roman" w:eastAsia="Times New Roman" w:cs="Times New Roman"/>
        </w:rPr>
        <w:t xml:space="preserve">being better) and </w:t>
      </w:r>
      <w:r w:rsidRPr="415A025D" w:rsidR="4E94E40A">
        <w:rPr>
          <w:rFonts w:ascii="Times New Roman" w:hAnsi="Times New Roman" w:eastAsia="Times New Roman" w:cs="Times New Roman"/>
        </w:rPr>
        <w:t xml:space="preserve">how close that path gets to obstacles. </w:t>
      </w:r>
      <w:r w:rsidRPr="415A025D" w:rsidR="68C1FAFB">
        <w:rPr>
          <w:rFonts w:ascii="Times New Roman" w:hAnsi="Times New Roman" w:eastAsia="Times New Roman" w:cs="Times New Roman"/>
        </w:rPr>
        <w:t xml:space="preserve">The goal of the rover is to find the path to the goal pose </w:t>
      </w:r>
      <w:r w:rsidRPr="415A025D" w:rsidR="57675E8C">
        <w:rPr>
          <w:rFonts w:ascii="Times New Roman" w:hAnsi="Times New Roman" w:eastAsia="Times New Roman" w:cs="Times New Roman"/>
        </w:rPr>
        <w:t>with</w:t>
      </w:r>
      <w:r w:rsidRPr="415A025D" w:rsidR="68C1FAFB">
        <w:rPr>
          <w:rFonts w:ascii="Times New Roman" w:hAnsi="Times New Roman" w:eastAsia="Times New Roman" w:cs="Times New Roman"/>
        </w:rPr>
        <w:t xml:space="preserve"> the least possible cost. </w:t>
      </w:r>
      <w:hyperlink r:id="Rd56c0f6cbbca45f2">
        <w:r w:rsidRPr="415A025D" w:rsidR="72D304BC">
          <w:rPr>
            <w:rStyle w:val="Hyperlink"/>
            <w:rFonts w:ascii="Times New Roman" w:hAnsi="Times New Roman" w:eastAsia="Times New Roman" w:cs="Times New Roman"/>
          </w:rPr>
          <w:t>One method to do this</w:t>
        </w:r>
      </w:hyperlink>
      <w:r w:rsidRPr="415A025D" w:rsidR="72D304BC">
        <w:rPr>
          <w:rFonts w:ascii="Times New Roman" w:hAnsi="Times New Roman" w:eastAsia="Times New Roman" w:cs="Times New Roman"/>
        </w:rPr>
        <w:t xml:space="preserve"> builds the path incrementally starting from the rover’s </w:t>
      </w:r>
      <w:r w:rsidRPr="415A025D" w:rsidR="354CEC58">
        <w:rPr>
          <w:rFonts w:ascii="Times New Roman" w:hAnsi="Times New Roman" w:eastAsia="Times New Roman" w:cs="Times New Roman"/>
        </w:rPr>
        <w:t>initial</w:t>
      </w:r>
      <w:r w:rsidRPr="415A025D" w:rsidR="354CEC58">
        <w:rPr>
          <w:rFonts w:ascii="Times New Roman" w:hAnsi="Times New Roman" w:eastAsia="Times New Roman" w:cs="Times New Roman"/>
        </w:rPr>
        <w:t xml:space="preserve"> position. </w:t>
      </w:r>
      <w:r w:rsidRPr="415A025D" w:rsidR="7B141E97">
        <w:rPr>
          <w:rFonts w:ascii="Times New Roman" w:hAnsi="Times New Roman" w:eastAsia="Times New Roman" w:cs="Times New Roman"/>
        </w:rPr>
        <w:t>T</w:t>
      </w:r>
      <w:r w:rsidRPr="415A025D" w:rsidR="0AAB3426">
        <w:rPr>
          <w:rFonts w:ascii="Times New Roman" w:hAnsi="Times New Roman" w:eastAsia="Times New Roman" w:cs="Times New Roman"/>
        </w:rPr>
        <w:t xml:space="preserve">he rover has a few different </w:t>
      </w:r>
      <w:r w:rsidRPr="415A025D" w:rsidR="6B45D6F9">
        <w:rPr>
          <w:rFonts w:ascii="Times New Roman" w:hAnsi="Times New Roman" w:eastAsia="Times New Roman" w:cs="Times New Roman"/>
        </w:rPr>
        <w:t xml:space="preserve">neighboring </w:t>
      </w:r>
      <w:r w:rsidRPr="415A025D" w:rsidR="0AAB3426">
        <w:rPr>
          <w:rFonts w:ascii="Times New Roman" w:hAnsi="Times New Roman" w:eastAsia="Times New Roman" w:cs="Times New Roman"/>
        </w:rPr>
        <w:t xml:space="preserve">nodes it could add to the path, so it needs a way of </w:t>
      </w:r>
      <w:r w:rsidRPr="415A025D" w:rsidR="0AAB3426">
        <w:rPr>
          <w:rFonts w:ascii="Times New Roman" w:hAnsi="Times New Roman" w:eastAsia="Times New Roman" w:cs="Times New Roman"/>
        </w:rPr>
        <w:t>determining</w:t>
      </w:r>
      <w:r w:rsidRPr="415A025D" w:rsidR="0AAB3426">
        <w:rPr>
          <w:rFonts w:ascii="Times New Roman" w:hAnsi="Times New Roman" w:eastAsia="Times New Roman" w:cs="Times New Roman"/>
        </w:rPr>
        <w:t xml:space="preserve"> which node to choose. To do this, the rover chooses the node that </w:t>
      </w:r>
      <w:r w:rsidRPr="415A025D" w:rsidR="4B82979B">
        <w:rPr>
          <w:rFonts w:ascii="Times New Roman" w:hAnsi="Times New Roman" w:eastAsia="Times New Roman" w:cs="Times New Roman"/>
        </w:rPr>
        <w:t>minimizes this function:</w:t>
      </w:r>
    </w:p>
    <w:p w:rsidR="07850AB9" w:rsidP="07850AB9" w:rsidRDefault="07850AB9" w14:paraId="2A4203E3" w14:textId="4ACD9A8E">
      <w:pPr>
        <w:jc w:val="center"/>
      </w:pPr>
      <m:oMathPara>
        <m:oMath>
          <m:r>
            <w:rPr>
              <w:rFonts w:ascii="Cambria Math" w:hAnsi="Cambria Math"/>
            </w:rPr>
            <m:t>f</m:t>
          </m:r>
          <m:d>
            <m:dPr>
              <m:ctrlPr>
                <w:rPr>
                  <w:rFonts w:ascii="Cambria Math" w:hAnsi="Cambria Math"/>
                </w:rPr>
              </m:ctrlPr>
            </m:dPr>
            <m:e>
              <m:r>
                <w:rPr>
                  <w:rFonts w:ascii="Cambria Math" w:hAnsi="Cambria Math"/>
                </w:rPr>
                <m:t>n</m:t>
              </m:r>
            </m:e>
          </m:d>
          <m:r>
            <w:rPr>
              <w:rFonts w:ascii="Cambria Math" w:hAnsi="Cambria Math"/>
            </w:rPr>
            <m:t> = g</m:t>
          </m:r>
          <m:d>
            <m:dPr>
              <m:ctrlPr>
                <w:rPr>
                  <w:rFonts w:ascii="Cambria Math" w:hAnsi="Cambria Math"/>
                </w:rPr>
              </m:ctrlPr>
            </m:dPr>
            <m:e>
              <m:r>
                <w:rPr>
                  <w:rFonts w:ascii="Cambria Math" w:hAnsi="Cambria Math"/>
                </w:rPr>
                <m:t>n</m:t>
              </m:r>
            </m:e>
          </m:d>
          <m:r>
            <w:rPr>
              <w:rFonts w:ascii="Cambria Math" w:hAnsi="Cambria Math"/>
            </w:rPr>
            <m:t> + h</m:t>
          </m:r>
          <m:d>
            <m:dPr>
              <m:ctrlPr>
                <w:rPr>
                  <w:rFonts w:ascii="Cambria Math" w:hAnsi="Cambria Math"/>
                </w:rPr>
              </m:ctrlPr>
            </m:dPr>
            <m:e>
              <m:r>
                <w:rPr>
                  <w:rFonts w:ascii="Cambria Math" w:hAnsi="Cambria Math"/>
                </w:rPr>
                <m:t>n</m:t>
              </m:r>
            </m:e>
          </m:d>
        </m:oMath>
      </m:oMathPara>
    </w:p>
    <w:p w:rsidR="049DA9F9" w:rsidP="07850AB9" w:rsidRDefault="049DA9F9" w14:paraId="3327C684" w14:textId="5C82FC29">
      <w:pPr>
        <w:rPr>
          <w:rFonts w:ascii="Times New Roman" w:hAnsi="Times New Roman" w:eastAsia="Times New Roman" w:cs="Times New Roman"/>
        </w:rPr>
      </w:pPr>
      <w:r w:rsidRPr="415A025D" w:rsidR="049DA9F9">
        <w:rPr>
          <w:rFonts w:ascii="Times New Roman" w:hAnsi="Times New Roman" w:eastAsia="Times New Roman" w:cs="Times New Roman"/>
        </w:rPr>
        <w:t>In this function</w:t>
      </w:r>
      <w:r w:rsidRPr="415A025D" w:rsidR="4870E029">
        <w:rPr>
          <w:rFonts w:ascii="Times New Roman" w:hAnsi="Times New Roman" w:eastAsia="Times New Roman" w:cs="Times New Roman"/>
        </w:rPr>
        <w:t>, t</w:t>
      </w:r>
      <w:r w:rsidRPr="415A025D" w:rsidR="049DA9F9">
        <w:rPr>
          <w:rFonts w:ascii="Times New Roman" w:hAnsi="Times New Roman" w:eastAsia="Times New Roman" w:cs="Times New Roman"/>
        </w:rPr>
        <w:t xml:space="preserve">he cost of the path </w:t>
      </w:r>
      <w:r w:rsidRPr="415A025D" w:rsidR="35CE3B8E">
        <w:rPr>
          <w:rFonts w:ascii="Times New Roman" w:hAnsi="Times New Roman" w:eastAsia="Times New Roman" w:cs="Times New Roman"/>
        </w:rPr>
        <w:t>to node n</w:t>
      </w:r>
      <w:r w:rsidRPr="415A025D" w:rsidR="049DA9F9">
        <w:rPr>
          <w:rFonts w:ascii="Times New Roman" w:hAnsi="Times New Roman" w:eastAsia="Times New Roman" w:cs="Times New Roman"/>
        </w:rPr>
        <w:t xml:space="preserve"> is g(n) and h(n) is </w:t>
      </w:r>
      <w:r w:rsidRPr="415A025D" w:rsidR="567C381C">
        <w:rPr>
          <w:rFonts w:ascii="Times New Roman" w:hAnsi="Times New Roman" w:eastAsia="Times New Roman" w:cs="Times New Roman"/>
        </w:rPr>
        <w:t>an</w:t>
      </w:r>
      <w:r w:rsidRPr="415A025D" w:rsidR="3E4353D3">
        <w:rPr>
          <w:rFonts w:ascii="Times New Roman" w:hAnsi="Times New Roman" w:eastAsia="Times New Roman" w:cs="Times New Roman"/>
        </w:rPr>
        <w:t xml:space="preserve"> estimate of the cost of the </w:t>
      </w:r>
      <w:r w:rsidRPr="415A025D" w:rsidR="78B80897">
        <w:rPr>
          <w:rFonts w:ascii="Times New Roman" w:hAnsi="Times New Roman" w:eastAsia="Times New Roman" w:cs="Times New Roman"/>
        </w:rPr>
        <w:t>path from node n to the goal</w:t>
      </w:r>
      <w:r w:rsidRPr="415A025D" w:rsidR="3E4353D3">
        <w:rPr>
          <w:rFonts w:ascii="Times New Roman" w:hAnsi="Times New Roman" w:eastAsia="Times New Roman" w:cs="Times New Roman"/>
        </w:rPr>
        <w:t xml:space="preserve">, which is usually based on the distance to the goal. </w:t>
      </w:r>
      <w:r w:rsidRPr="415A025D" w:rsidR="31C58273">
        <w:rPr>
          <w:rFonts w:ascii="Times New Roman" w:hAnsi="Times New Roman" w:eastAsia="Times New Roman" w:cs="Times New Roman"/>
        </w:rPr>
        <w:t xml:space="preserve">Adding the cost of the path so far and </w:t>
      </w:r>
      <w:r w:rsidRPr="415A025D" w:rsidR="7AB79C7A">
        <w:rPr>
          <w:rFonts w:ascii="Times New Roman" w:hAnsi="Times New Roman" w:eastAsia="Times New Roman" w:cs="Times New Roman"/>
        </w:rPr>
        <w:t>the</w:t>
      </w:r>
      <w:r w:rsidRPr="415A025D" w:rsidR="31C58273">
        <w:rPr>
          <w:rFonts w:ascii="Times New Roman" w:hAnsi="Times New Roman" w:eastAsia="Times New Roman" w:cs="Times New Roman"/>
        </w:rPr>
        <w:t xml:space="preserve"> estimate of the cost of the rest of the path gets us an estimate of the total cost of a path through node</w:t>
      </w:r>
      <w:r w:rsidRPr="415A025D" w:rsidR="09632AF1">
        <w:rPr>
          <w:rFonts w:ascii="Times New Roman" w:hAnsi="Times New Roman" w:eastAsia="Times New Roman" w:cs="Times New Roman"/>
        </w:rPr>
        <w:t xml:space="preserve"> n</w:t>
      </w:r>
      <w:r w:rsidRPr="415A025D" w:rsidR="31C58273">
        <w:rPr>
          <w:rFonts w:ascii="Times New Roman" w:hAnsi="Times New Roman" w:eastAsia="Times New Roman" w:cs="Times New Roman"/>
        </w:rPr>
        <w:t>, which we call f(n)</w:t>
      </w:r>
      <w:r w:rsidRPr="415A025D" w:rsidR="2F16C0E9">
        <w:rPr>
          <w:rFonts w:ascii="Times New Roman" w:hAnsi="Times New Roman" w:eastAsia="Times New Roman" w:cs="Times New Roman"/>
        </w:rPr>
        <w:t>.</w:t>
      </w:r>
      <w:r w:rsidRPr="415A025D" w:rsidR="318E6CB5">
        <w:rPr>
          <w:rFonts w:ascii="Times New Roman" w:hAnsi="Times New Roman" w:eastAsia="Times New Roman" w:cs="Times New Roman"/>
        </w:rPr>
        <w:t xml:space="preserve"> The node </w:t>
      </w:r>
      <w:r w:rsidRPr="415A025D" w:rsidR="318E6CB5">
        <w:rPr>
          <w:rFonts w:ascii="Times New Roman" w:hAnsi="Times New Roman" w:eastAsia="Times New Roman" w:cs="Times New Roman"/>
        </w:rPr>
        <w:t>we’ll</w:t>
      </w:r>
      <w:r w:rsidRPr="415A025D" w:rsidR="318E6CB5">
        <w:rPr>
          <w:rFonts w:ascii="Times New Roman" w:hAnsi="Times New Roman" w:eastAsia="Times New Roman" w:cs="Times New Roman"/>
        </w:rPr>
        <w:t xml:space="preserve"> add to the path is the</w:t>
      </w:r>
      <w:r w:rsidRPr="415A025D" w:rsidR="62C98FDE">
        <w:rPr>
          <w:rFonts w:ascii="Times New Roman" w:hAnsi="Times New Roman" w:eastAsia="Times New Roman" w:cs="Times New Roman"/>
        </w:rPr>
        <w:t xml:space="preserve"> neighboring</w:t>
      </w:r>
      <w:r w:rsidRPr="415A025D" w:rsidR="318E6CB5">
        <w:rPr>
          <w:rFonts w:ascii="Times New Roman" w:hAnsi="Times New Roman" w:eastAsia="Times New Roman" w:cs="Times New Roman"/>
        </w:rPr>
        <w:t xml:space="preserve"> node with the smallest f(n).</w:t>
      </w:r>
    </w:p>
    <w:p w:rsidR="3C49071F" w:rsidP="07850AB9" w:rsidRDefault="3C49071F" w14:paraId="7BEC98B1" w14:textId="5186BC70">
      <w:pPr>
        <w:rPr>
          <w:rFonts w:ascii="Times New Roman" w:hAnsi="Times New Roman" w:eastAsia="Times New Roman" w:cs="Times New Roman"/>
        </w:rPr>
      </w:pPr>
      <w:r w:rsidRPr="07850AB9">
        <w:rPr>
          <w:rFonts w:ascii="Times New Roman" w:hAnsi="Times New Roman" w:eastAsia="Times New Roman" w:cs="Times New Roman"/>
        </w:rPr>
        <w:t xml:space="preserve">The rover will repeat this process over and over, expanding a path into a new node each time, until </w:t>
      </w:r>
      <w:r w:rsidRPr="07850AB9" w:rsidR="77D6A3FB">
        <w:rPr>
          <w:rFonts w:ascii="Times New Roman" w:hAnsi="Times New Roman" w:eastAsia="Times New Roman" w:cs="Times New Roman"/>
        </w:rPr>
        <w:t>one</w:t>
      </w:r>
      <w:r w:rsidRPr="07850AB9">
        <w:rPr>
          <w:rFonts w:ascii="Times New Roman" w:hAnsi="Times New Roman" w:eastAsia="Times New Roman" w:cs="Times New Roman"/>
        </w:rPr>
        <w:t xml:space="preserve"> path finally reaches the goal. </w:t>
      </w:r>
      <w:hyperlink r:id="rId19">
        <w:r w:rsidRPr="07850AB9">
          <w:rPr>
            <w:rStyle w:val="Hyperlink"/>
            <w:rFonts w:ascii="Times New Roman" w:hAnsi="Times New Roman" w:eastAsia="Times New Roman" w:cs="Times New Roman"/>
          </w:rPr>
          <w:t>The result of this</w:t>
        </w:r>
      </w:hyperlink>
      <w:r w:rsidRPr="07850AB9">
        <w:rPr>
          <w:rFonts w:ascii="Times New Roman" w:hAnsi="Times New Roman" w:eastAsia="Times New Roman" w:cs="Times New Roman"/>
        </w:rPr>
        <w:t xml:space="preserve"> is a </w:t>
      </w:r>
      <w:r w:rsidRPr="07850AB9" w:rsidR="35EF49C5">
        <w:rPr>
          <w:rFonts w:ascii="Times New Roman" w:hAnsi="Times New Roman" w:eastAsia="Times New Roman" w:cs="Times New Roman"/>
        </w:rPr>
        <w:t xml:space="preserve">tree of possible paths that branches out from the start point before </w:t>
      </w:r>
      <w:r w:rsidRPr="07850AB9" w:rsidR="74E88D14">
        <w:rPr>
          <w:rFonts w:ascii="Times New Roman" w:hAnsi="Times New Roman" w:eastAsia="Times New Roman" w:cs="Times New Roman"/>
        </w:rPr>
        <w:t>converging towards the goal as the optimal path becomes more apparent.</w:t>
      </w:r>
    </w:p>
    <w:p w:rsidR="57938CB0" w:rsidP="07850AB9" w:rsidRDefault="57938CB0" w14:paraId="19250435" w14:textId="1FD297F8">
      <w:pPr>
        <w:jc w:val="center"/>
        <w:rPr>
          <w:rFonts w:ascii="Times New Roman" w:hAnsi="Times New Roman" w:eastAsia="Times New Roman" w:cs="Times New Roman"/>
        </w:rPr>
      </w:pPr>
      <w:r w:rsidRPr="07850AB9">
        <w:rPr>
          <w:rFonts w:ascii="Times New Roman" w:hAnsi="Times New Roman" w:eastAsia="Times New Roman" w:cs="Times New Roman"/>
          <w:b/>
          <w:bCs/>
          <w:sz w:val="28"/>
          <w:szCs w:val="28"/>
        </w:rPr>
        <w:t>State Estimation</w:t>
      </w:r>
    </w:p>
    <w:p w:rsidR="5D1DFAED" w:rsidP="07850AB9" w:rsidRDefault="5D1DFAED" w14:paraId="6015B08E" w14:textId="2DA4ADD1">
      <w:pPr>
        <w:rPr>
          <w:rFonts w:ascii="Times New Roman" w:hAnsi="Times New Roman" w:eastAsia="Times New Roman" w:cs="Times New Roman"/>
        </w:rPr>
      </w:pPr>
      <w:r w:rsidRPr="07850AB9">
        <w:rPr>
          <w:rFonts w:ascii="Times New Roman" w:hAnsi="Times New Roman" w:eastAsia="Times New Roman" w:cs="Times New Roman"/>
        </w:rPr>
        <w:t xml:space="preserve">In lesson 5 we explored a few functions of </w:t>
      </w:r>
      <w:r w:rsidRPr="07850AB9" w:rsidR="07361E94">
        <w:rPr>
          <w:rFonts w:ascii="Times New Roman" w:hAnsi="Times New Roman" w:eastAsia="Times New Roman" w:cs="Times New Roman"/>
        </w:rPr>
        <w:t>an I</w:t>
      </w:r>
      <w:r w:rsidRPr="07850AB9" w:rsidR="32840AAA">
        <w:rPr>
          <w:rFonts w:ascii="Times New Roman" w:hAnsi="Times New Roman" w:eastAsia="Times New Roman" w:cs="Times New Roman"/>
        </w:rPr>
        <w:t xml:space="preserve">nertial Measurement Unit. IMUs use accelerometers, gyroscopes, and magnetometers to track motion, but each </w:t>
      </w:r>
      <w:r w:rsidRPr="07850AB9" w:rsidR="53976672">
        <w:rPr>
          <w:rFonts w:ascii="Times New Roman" w:hAnsi="Times New Roman" w:eastAsia="Times New Roman" w:cs="Times New Roman"/>
        </w:rPr>
        <w:t xml:space="preserve">of those sensors on their own are limited in their usefulness. </w:t>
      </w:r>
      <w:proofErr w:type="gramStart"/>
      <w:r w:rsidRPr="07850AB9" w:rsidR="53976672">
        <w:rPr>
          <w:rFonts w:ascii="Times New Roman" w:hAnsi="Times New Roman" w:eastAsia="Times New Roman" w:cs="Times New Roman"/>
        </w:rPr>
        <w:t xml:space="preserve">In particular, </w:t>
      </w:r>
      <w:r w:rsidRPr="07850AB9" w:rsidR="4AD69754">
        <w:rPr>
          <w:rFonts w:ascii="Times New Roman" w:hAnsi="Times New Roman" w:eastAsia="Times New Roman" w:cs="Times New Roman"/>
        </w:rPr>
        <w:t>gyroscope</w:t>
      </w:r>
      <w:r w:rsidRPr="07850AB9" w:rsidR="6D5DDB72">
        <w:rPr>
          <w:rFonts w:ascii="Times New Roman" w:hAnsi="Times New Roman" w:eastAsia="Times New Roman" w:cs="Times New Roman"/>
        </w:rPr>
        <w:t>s</w:t>
      </w:r>
      <w:proofErr w:type="gramEnd"/>
      <w:r w:rsidRPr="07850AB9" w:rsidR="4AD69754">
        <w:rPr>
          <w:rFonts w:ascii="Times New Roman" w:hAnsi="Times New Roman" w:eastAsia="Times New Roman" w:cs="Times New Roman"/>
        </w:rPr>
        <w:t xml:space="preserve"> </w:t>
      </w:r>
      <w:r w:rsidRPr="07850AB9" w:rsidR="7A57BED1">
        <w:rPr>
          <w:rFonts w:ascii="Times New Roman" w:hAnsi="Times New Roman" w:eastAsia="Times New Roman" w:cs="Times New Roman"/>
        </w:rPr>
        <w:t>are</w:t>
      </w:r>
      <w:r w:rsidRPr="07850AB9" w:rsidR="4AD69754">
        <w:rPr>
          <w:rFonts w:ascii="Times New Roman" w:hAnsi="Times New Roman" w:eastAsia="Times New Roman" w:cs="Times New Roman"/>
        </w:rPr>
        <w:t xml:space="preserve"> very precise but </w:t>
      </w:r>
      <w:hyperlink r:id="rId20">
        <w:r w:rsidRPr="07850AB9" w:rsidR="4AD69754">
          <w:rPr>
            <w:rStyle w:val="Hyperlink"/>
            <w:rFonts w:ascii="Times New Roman" w:hAnsi="Times New Roman" w:eastAsia="Times New Roman" w:cs="Times New Roman"/>
          </w:rPr>
          <w:t>gyroscopic “drift”</w:t>
        </w:r>
      </w:hyperlink>
      <w:r w:rsidRPr="07850AB9" w:rsidR="4AD69754">
        <w:rPr>
          <w:rFonts w:ascii="Times New Roman" w:hAnsi="Times New Roman" w:eastAsia="Times New Roman" w:cs="Times New Roman"/>
        </w:rPr>
        <w:t xml:space="preserve"> causes </w:t>
      </w:r>
      <w:r w:rsidRPr="07850AB9" w:rsidR="233911D3">
        <w:rPr>
          <w:rFonts w:ascii="Times New Roman" w:hAnsi="Times New Roman" w:eastAsia="Times New Roman" w:cs="Times New Roman"/>
        </w:rPr>
        <w:t>them</w:t>
      </w:r>
      <w:r w:rsidRPr="07850AB9" w:rsidR="4AD69754">
        <w:rPr>
          <w:rFonts w:ascii="Times New Roman" w:hAnsi="Times New Roman" w:eastAsia="Times New Roman" w:cs="Times New Roman"/>
        </w:rPr>
        <w:t xml:space="preserve"> to be</w:t>
      </w:r>
      <w:r w:rsidRPr="07850AB9" w:rsidR="74220A22">
        <w:rPr>
          <w:rFonts w:ascii="Times New Roman" w:hAnsi="Times New Roman" w:eastAsia="Times New Roman" w:cs="Times New Roman"/>
        </w:rPr>
        <w:t>come highly inaccurate</w:t>
      </w:r>
      <w:r w:rsidRPr="07850AB9" w:rsidR="4C5EE6FF">
        <w:rPr>
          <w:rFonts w:ascii="Times New Roman" w:hAnsi="Times New Roman" w:eastAsia="Times New Roman" w:cs="Times New Roman"/>
        </w:rPr>
        <w:t xml:space="preserve"> over time</w:t>
      </w:r>
      <w:r w:rsidRPr="07850AB9" w:rsidR="7BDA74F0">
        <w:rPr>
          <w:rFonts w:ascii="Times New Roman" w:hAnsi="Times New Roman" w:eastAsia="Times New Roman" w:cs="Times New Roman"/>
        </w:rPr>
        <w:t>, while</w:t>
      </w:r>
      <w:r w:rsidRPr="07850AB9" w:rsidR="5C69FB24">
        <w:rPr>
          <w:rFonts w:ascii="Times New Roman" w:hAnsi="Times New Roman" w:eastAsia="Times New Roman" w:cs="Times New Roman"/>
        </w:rPr>
        <w:t xml:space="preserve"> accelerometer</w:t>
      </w:r>
      <w:r w:rsidRPr="07850AB9" w:rsidR="6FBE6AB7">
        <w:rPr>
          <w:rFonts w:ascii="Times New Roman" w:hAnsi="Times New Roman" w:eastAsia="Times New Roman" w:cs="Times New Roman"/>
        </w:rPr>
        <w:t>s</w:t>
      </w:r>
      <w:r w:rsidRPr="07850AB9" w:rsidR="5C69FB24">
        <w:rPr>
          <w:rFonts w:ascii="Times New Roman" w:hAnsi="Times New Roman" w:eastAsia="Times New Roman" w:cs="Times New Roman"/>
        </w:rPr>
        <w:t xml:space="preserve"> </w:t>
      </w:r>
      <w:r w:rsidRPr="07850AB9" w:rsidR="3163AB29">
        <w:rPr>
          <w:rFonts w:ascii="Times New Roman" w:hAnsi="Times New Roman" w:eastAsia="Times New Roman" w:cs="Times New Roman"/>
        </w:rPr>
        <w:t>are</w:t>
      </w:r>
      <w:r w:rsidRPr="07850AB9" w:rsidR="5C69FB24">
        <w:rPr>
          <w:rFonts w:ascii="Times New Roman" w:hAnsi="Times New Roman" w:eastAsia="Times New Roman" w:cs="Times New Roman"/>
        </w:rPr>
        <w:t xml:space="preserve"> accurate but noisy and imprecise</w:t>
      </w:r>
      <w:r w:rsidRPr="07850AB9" w:rsidR="4FC6369F">
        <w:rPr>
          <w:rFonts w:ascii="Times New Roman" w:hAnsi="Times New Roman" w:eastAsia="Times New Roman" w:cs="Times New Roman"/>
        </w:rPr>
        <w:t xml:space="preserve">. </w:t>
      </w:r>
      <w:r w:rsidRPr="07850AB9" w:rsidR="57A30741">
        <w:rPr>
          <w:rFonts w:ascii="Times New Roman" w:hAnsi="Times New Roman" w:eastAsia="Times New Roman" w:cs="Times New Roman"/>
        </w:rPr>
        <w:t>All sensors are like this; each has strengths and weaknesses that limit their usefulness.</w:t>
      </w:r>
    </w:p>
    <w:p w:rsidR="1F369737" w:rsidP="07850AB9" w:rsidRDefault="1F369737" w14:paraId="7809D1C4" w14:textId="26A3605C">
      <w:pPr>
        <w:rPr>
          <w:rFonts w:ascii="Times New Roman" w:hAnsi="Times New Roman" w:eastAsia="Times New Roman" w:cs="Times New Roman"/>
        </w:rPr>
      </w:pPr>
      <w:r w:rsidRPr="07850AB9">
        <w:rPr>
          <w:rFonts w:ascii="Times New Roman" w:hAnsi="Times New Roman" w:eastAsia="Times New Roman" w:cs="Times New Roman"/>
        </w:rPr>
        <w:t xml:space="preserve">Luckily, </w:t>
      </w:r>
      <w:hyperlink r:id="rId21">
        <w:r w:rsidRPr="07850AB9" w:rsidR="479CCC52">
          <w:rPr>
            <w:rStyle w:val="Hyperlink"/>
            <w:rFonts w:ascii="Times New Roman" w:hAnsi="Times New Roman" w:eastAsia="Times New Roman" w:cs="Times New Roman"/>
            <w:i/>
            <w:iCs/>
          </w:rPr>
          <w:t>state estimation</w:t>
        </w:r>
      </w:hyperlink>
      <w:r w:rsidRPr="07850AB9" w:rsidR="479CCC52">
        <w:rPr>
          <w:rFonts w:ascii="Times New Roman" w:hAnsi="Times New Roman" w:eastAsia="Times New Roman" w:cs="Times New Roman"/>
        </w:rPr>
        <w:t xml:space="preserve"> </w:t>
      </w:r>
      <w:r w:rsidRPr="07850AB9" w:rsidR="0AC50272">
        <w:rPr>
          <w:rFonts w:ascii="Times New Roman" w:hAnsi="Times New Roman" w:eastAsia="Times New Roman" w:cs="Times New Roman"/>
        </w:rPr>
        <w:t xml:space="preserve">and </w:t>
      </w:r>
      <w:hyperlink r:id="rId22">
        <w:r w:rsidRPr="07850AB9" w:rsidR="0AC50272">
          <w:rPr>
            <w:rStyle w:val="Hyperlink"/>
            <w:rFonts w:ascii="Times New Roman" w:hAnsi="Times New Roman" w:eastAsia="Times New Roman" w:cs="Times New Roman"/>
            <w:i/>
            <w:iCs/>
          </w:rPr>
          <w:t>sensor fusion</w:t>
        </w:r>
      </w:hyperlink>
      <w:r w:rsidRPr="07850AB9" w:rsidR="0AC50272">
        <w:rPr>
          <w:rFonts w:ascii="Times New Roman" w:hAnsi="Times New Roman" w:eastAsia="Times New Roman" w:cs="Times New Roman"/>
        </w:rPr>
        <w:t xml:space="preserve"> </w:t>
      </w:r>
      <w:r w:rsidRPr="07850AB9" w:rsidR="479CCC52">
        <w:rPr>
          <w:rFonts w:ascii="Times New Roman" w:hAnsi="Times New Roman" w:eastAsia="Times New Roman" w:cs="Times New Roman"/>
        </w:rPr>
        <w:t>techniques</w:t>
      </w:r>
      <w:r w:rsidRPr="07850AB9">
        <w:rPr>
          <w:rFonts w:ascii="Times New Roman" w:hAnsi="Times New Roman" w:eastAsia="Times New Roman" w:cs="Times New Roman"/>
        </w:rPr>
        <w:t xml:space="preserve"> </w:t>
      </w:r>
      <w:r w:rsidRPr="07850AB9" w:rsidR="54E63BF1">
        <w:rPr>
          <w:rFonts w:ascii="Times New Roman" w:hAnsi="Times New Roman" w:eastAsia="Times New Roman" w:cs="Times New Roman"/>
        </w:rPr>
        <w:t xml:space="preserve">allow us to </w:t>
      </w:r>
      <w:r w:rsidRPr="07850AB9">
        <w:rPr>
          <w:rFonts w:ascii="Times New Roman" w:hAnsi="Times New Roman" w:eastAsia="Times New Roman" w:cs="Times New Roman"/>
        </w:rPr>
        <w:t>combin</w:t>
      </w:r>
      <w:r w:rsidRPr="07850AB9" w:rsidR="3677EAF2">
        <w:rPr>
          <w:rFonts w:ascii="Times New Roman" w:hAnsi="Times New Roman" w:eastAsia="Times New Roman" w:cs="Times New Roman"/>
        </w:rPr>
        <w:t>e</w:t>
      </w:r>
      <w:r w:rsidRPr="07850AB9">
        <w:rPr>
          <w:rFonts w:ascii="Times New Roman" w:hAnsi="Times New Roman" w:eastAsia="Times New Roman" w:cs="Times New Roman"/>
        </w:rPr>
        <w:t xml:space="preserve"> measurements from multiple sensors to </w:t>
      </w:r>
      <w:r w:rsidRPr="07850AB9" w:rsidR="7627C9B7">
        <w:rPr>
          <w:rFonts w:ascii="Times New Roman" w:hAnsi="Times New Roman" w:eastAsia="Times New Roman" w:cs="Times New Roman"/>
        </w:rPr>
        <w:t xml:space="preserve">take advantage of the best traits of each. </w:t>
      </w:r>
      <w:r w:rsidRPr="07850AB9" w:rsidR="4B904B95">
        <w:rPr>
          <w:rFonts w:ascii="Times New Roman" w:hAnsi="Times New Roman" w:eastAsia="Times New Roman" w:cs="Times New Roman"/>
        </w:rPr>
        <w:t xml:space="preserve">One technique is </w:t>
      </w:r>
      <w:r w:rsidRPr="07850AB9" w:rsidR="31BAACEF">
        <w:rPr>
          <w:rFonts w:ascii="Times New Roman" w:hAnsi="Times New Roman" w:eastAsia="Times New Roman" w:cs="Times New Roman"/>
        </w:rPr>
        <w:t>known as</w:t>
      </w:r>
      <w:r w:rsidRPr="07850AB9" w:rsidR="4B904B95">
        <w:rPr>
          <w:rFonts w:ascii="Times New Roman" w:hAnsi="Times New Roman" w:eastAsia="Times New Roman" w:cs="Times New Roman"/>
        </w:rPr>
        <w:t xml:space="preserve"> the </w:t>
      </w:r>
      <w:hyperlink r:id="rId23">
        <w:r w:rsidRPr="07850AB9" w:rsidR="4B904B95">
          <w:rPr>
            <w:rStyle w:val="Hyperlink"/>
            <w:rFonts w:ascii="Times New Roman" w:hAnsi="Times New Roman" w:eastAsia="Times New Roman" w:cs="Times New Roman"/>
          </w:rPr>
          <w:t>Kalman filter</w:t>
        </w:r>
      </w:hyperlink>
      <w:r w:rsidRPr="07850AB9" w:rsidR="4CF7BE5B">
        <w:rPr>
          <w:rFonts w:ascii="Times New Roman" w:hAnsi="Times New Roman" w:eastAsia="Times New Roman" w:cs="Times New Roman"/>
        </w:rPr>
        <w:t>.</w:t>
      </w:r>
      <w:r w:rsidRPr="07850AB9" w:rsidR="5D12B48B">
        <w:rPr>
          <w:rFonts w:ascii="Times New Roman" w:hAnsi="Times New Roman" w:eastAsia="Times New Roman" w:cs="Times New Roman"/>
        </w:rPr>
        <w:t xml:space="preserve"> </w:t>
      </w:r>
      <w:r w:rsidRPr="07850AB9" w:rsidR="1F73E97E">
        <w:rPr>
          <w:rFonts w:ascii="Times New Roman" w:hAnsi="Times New Roman" w:eastAsia="Times New Roman" w:cs="Times New Roman"/>
        </w:rPr>
        <w:t xml:space="preserve">Just like with feedback control, the inverted pendulum robot is a great project to explore how a Kalman filter works. </w:t>
      </w:r>
      <w:r w:rsidRPr="07850AB9" w:rsidR="2055EDD4">
        <w:rPr>
          <w:rFonts w:ascii="Times New Roman" w:hAnsi="Times New Roman" w:eastAsia="Times New Roman" w:cs="Times New Roman"/>
        </w:rPr>
        <w:t>Let's</w:t>
      </w:r>
      <w:r w:rsidRPr="07850AB9" w:rsidR="1F73E97E">
        <w:rPr>
          <w:rFonts w:ascii="Times New Roman" w:hAnsi="Times New Roman" w:eastAsia="Times New Roman" w:cs="Times New Roman"/>
        </w:rPr>
        <w:t xml:space="preserve"> consider an inverted pendulum robot trying to determine </w:t>
      </w:r>
      <w:r w:rsidRPr="07850AB9" w:rsidR="66ABB116">
        <w:rPr>
          <w:rFonts w:ascii="Times New Roman" w:hAnsi="Times New Roman" w:eastAsia="Times New Roman" w:cs="Times New Roman"/>
        </w:rPr>
        <w:t>its</w:t>
      </w:r>
      <w:r w:rsidRPr="07850AB9" w:rsidR="1F73E97E">
        <w:rPr>
          <w:rFonts w:ascii="Times New Roman" w:hAnsi="Times New Roman" w:eastAsia="Times New Roman" w:cs="Times New Roman"/>
        </w:rPr>
        <w:t xml:space="preserve"> state with an accelero</w:t>
      </w:r>
      <w:r w:rsidRPr="07850AB9" w:rsidR="4D2F0B3E">
        <w:rPr>
          <w:rFonts w:ascii="Times New Roman" w:hAnsi="Times New Roman" w:eastAsia="Times New Roman" w:cs="Times New Roman"/>
        </w:rPr>
        <w:t>meter and a gyroscope.</w:t>
      </w:r>
      <w:r w:rsidRPr="07850AB9" w:rsidR="30B57B06">
        <w:rPr>
          <w:rFonts w:ascii="Times New Roman" w:hAnsi="Times New Roman" w:eastAsia="Times New Roman" w:cs="Times New Roman"/>
        </w:rPr>
        <w:t xml:space="preserve"> </w:t>
      </w:r>
    </w:p>
    <w:p w:rsidR="31B490A7" w:rsidP="07850AB9" w:rsidRDefault="31B490A7" w14:paraId="60C04ED6" w14:textId="37AF5CBB">
      <w:pPr>
        <w:jc w:val="center"/>
      </w:pPr>
      <w:r>
        <w:rPr>
          <w:noProof/>
        </w:rPr>
        <w:drawing>
          <wp:inline distT="0" distB="0" distL="0" distR="0" wp14:anchorId="2D412108" wp14:editId="7FE51A10">
            <wp:extent cx="2230040" cy="2548618"/>
            <wp:effectExtent l="0" t="0" r="0" b="0"/>
            <wp:docPr id="1707780745" name="Picture 1707780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30040" cy="2548618"/>
                    </a:xfrm>
                    <a:prstGeom prst="rect">
                      <a:avLst/>
                    </a:prstGeom>
                  </pic:spPr>
                </pic:pic>
              </a:graphicData>
            </a:graphic>
          </wp:inline>
        </w:drawing>
      </w:r>
    </w:p>
    <w:p w:rsidR="66654EDA" w:rsidP="07850AB9" w:rsidRDefault="66654EDA" w14:paraId="387E95EE" w14:textId="1AA5EA4D">
      <w:pPr>
        <w:jc w:val="center"/>
        <w:rPr>
          <w:rFonts w:ascii="Times New Roman" w:hAnsi="Times New Roman" w:eastAsia="Times New Roman" w:cs="Times New Roman"/>
        </w:rPr>
      </w:pPr>
      <w:r w:rsidRPr="07850AB9">
        <w:rPr>
          <w:rFonts w:ascii="Times New Roman" w:hAnsi="Times New Roman" w:eastAsia="Times New Roman" w:cs="Times New Roman"/>
          <w:b/>
          <w:bCs/>
        </w:rPr>
        <w:t>Figure 6-9:</w:t>
      </w:r>
      <w:r w:rsidRPr="07850AB9">
        <w:rPr>
          <w:rFonts w:ascii="Times New Roman" w:hAnsi="Times New Roman" w:eastAsia="Times New Roman" w:cs="Times New Roman"/>
        </w:rPr>
        <w:t xml:space="preserve"> Side profile of </w:t>
      </w:r>
      <w:r w:rsidRPr="07850AB9" w:rsidR="12C393B8">
        <w:rPr>
          <w:rFonts w:ascii="Times New Roman" w:hAnsi="Times New Roman" w:eastAsia="Times New Roman" w:cs="Times New Roman"/>
        </w:rPr>
        <w:t>inverted pendulum</w:t>
      </w:r>
      <w:r w:rsidRPr="07850AB9">
        <w:rPr>
          <w:rFonts w:ascii="Times New Roman" w:hAnsi="Times New Roman" w:eastAsia="Times New Roman" w:cs="Times New Roman"/>
        </w:rPr>
        <w:t xml:space="preserve"> robot with IMU axes labeled</w:t>
      </w:r>
    </w:p>
    <w:p w:rsidR="66654EDA" w:rsidP="07850AB9" w:rsidRDefault="66654EDA" w14:paraId="6E053847" w14:textId="5168BCE9">
      <w:pPr>
        <w:rPr>
          <w:rFonts w:ascii="Times New Roman" w:hAnsi="Times New Roman" w:eastAsia="Times New Roman" w:cs="Times New Roman"/>
        </w:rPr>
      </w:pPr>
      <w:r w:rsidRPr="415A025D" w:rsidR="66654EDA">
        <w:rPr>
          <w:rFonts w:ascii="Times New Roman" w:hAnsi="Times New Roman" w:eastAsia="Times New Roman" w:cs="Times New Roman"/>
        </w:rPr>
        <w:t>The IMU gyroscope can measure the rate of change of the robot’s ang</w:t>
      </w:r>
      <w:r w:rsidRPr="415A025D" w:rsidR="3EEFB200">
        <w:rPr>
          <w:rFonts w:ascii="Times New Roman" w:hAnsi="Times New Roman" w:eastAsia="Times New Roman" w:cs="Times New Roman"/>
        </w:rPr>
        <w:t>ular position</w:t>
      </w:r>
      <w:r w:rsidRPr="415A025D" w:rsidR="66654EDA">
        <w:rPr>
          <w:rFonts w:ascii="Times New Roman" w:hAnsi="Times New Roman" w:eastAsia="Times New Roman" w:cs="Times New Roman"/>
        </w:rPr>
        <w:t xml:space="preserve"> about the </w:t>
      </w:r>
      <w:r w:rsidRPr="415A025D" w:rsidR="3B95D2F2">
        <w:rPr>
          <w:rFonts w:ascii="Times New Roman" w:hAnsi="Times New Roman" w:eastAsia="Times New Roman" w:cs="Times New Roman"/>
        </w:rPr>
        <w:t>Y</w:t>
      </w:r>
      <w:r w:rsidRPr="415A025D" w:rsidR="66654EDA">
        <w:rPr>
          <w:rFonts w:ascii="Times New Roman" w:hAnsi="Times New Roman" w:eastAsia="Times New Roman" w:cs="Times New Roman"/>
        </w:rPr>
        <w:t>-axis (the angular velocity with which it tips over). We can integrate this measure</w:t>
      </w:r>
      <w:r w:rsidRPr="415A025D" w:rsidR="02719C0C">
        <w:rPr>
          <w:rFonts w:ascii="Times New Roman" w:hAnsi="Times New Roman" w:eastAsia="Times New Roman" w:cs="Times New Roman"/>
        </w:rPr>
        <w:t xml:space="preserve">ment to predict the robot’s angular position, but due to gyroscopic drift this prediction will always be a bit </w:t>
      </w:r>
      <w:r w:rsidRPr="415A025D" w:rsidR="55F20612">
        <w:rPr>
          <w:rFonts w:ascii="Times New Roman" w:hAnsi="Times New Roman" w:eastAsia="Times New Roman" w:cs="Times New Roman"/>
        </w:rPr>
        <w:t xml:space="preserve">inaccurate. We can measure </w:t>
      </w:r>
      <w:r w:rsidRPr="415A025D" w:rsidR="070DE96D">
        <w:rPr>
          <w:rFonts w:ascii="Times New Roman" w:hAnsi="Times New Roman" w:eastAsia="Times New Roman" w:cs="Times New Roman"/>
        </w:rPr>
        <w:t xml:space="preserve">the </w:t>
      </w:r>
      <w:r w:rsidRPr="415A025D" w:rsidR="7FB5571F">
        <w:rPr>
          <w:rFonts w:ascii="Times New Roman" w:hAnsi="Times New Roman" w:eastAsia="Times New Roman" w:cs="Times New Roman"/>
        </w:rPr>
        <w:t>angular position with the accelerometer and atan2 just like we did in lesson 5, but this measurement will be noisy and imprecise.</w:t>
      </w:r>
      <w:r w:rsidRPr="415A025D" w:rsidR="1B54AC14">
        <w:rPr>
          <w:rFonts w:ascii="Times New Roman" w:hAnsi="Times New Roman" w:eastAsia="Times New Roman" w:cs="Times New Roman"/>
        </w:rPr>
        <w:t xml:space="preserve"> The 2-step process of Kalman </w:t>
      </w:r>
      <w:r w:rsidRPr="415A025D" w:rsidR="4EC0687F">
        <w:rPr>
          <w:rFonts w:ascii="Times New Roman" w:hAnsi="Times New Roman" w:eastAsia="Times New Roman" w:cs="Times New Roman"/>
        </w:rPr>
        <w:t>f</w:t>
      </w:r>
      <w:r w:rsidRPr="415A025D" w:rsidR="1B54AC14">
        <w:rPr>
          <w:rFonts w:ascii="Times New Roman" w:hAnsi="Times New Roman" w:eastAsia="Times New Roman" w:cs="Times New Roman"/>
        </w:rPr>
        <w:t>iltering will help us estimate the angular position better than either of these sensors could alone.</w:t>
      </w:r>
    </w:p>
    <w:p w:rsidR="6BE5F827" w:rsidP="07850AB9" w:rsidRDefault="6BE5F827" w14:paraId="5096689C" w14:textId="5A8FB9E6">
      <w:pPr>
        <w:rPr>
          <w:rFonts w:ascii="Times New Roman" w:hAnsi="Times New Roman" w:eastAsia="Times New Roman" w:cs="Times New Roman"/>
        </w:rPr>
      </w:pPr>
      <w:r w:rsidRPr="07850AB9">
        <w:rPr>
          <w:rFonts w:ascii="Times New Roman" w:hAnsi="Times New Roman" w:eastAsia="Times New Roman" w:cs="Times New Roman"/>
        </w:rPr>
        <w:t xml:space="preserve">The first step in Kalman filtering is the prediction step. Like we just discussed, we can integrate the rate measurement from the gyroscope to predict the angular position. Then we estimate the </w:t>
      </w:r>
      <w:r w:rsidRPr="07850AB9">
        <w:rPr>
          <w:rFonts w:ascii="Times New Roman" w:hAnsi="Times New Roman" w:eastAsia="Times New Roman" w:cs="Times New Roman"/>
          <w:i/>
          <w:iCs/>
        </w:rPr>
        <w:t>uncertainty</w:t>
      </w:r>
      <w:r w:rsidRPr="07850AB9">
        <w:rPr>
          <w:rFonts w:ascii="Times New Roman" w:hAnsi="Times New Roman" w:eastAsia="Times New Roman" w:cs="Times New Roman"/>
        </w:rPr>
        <w:t xml:space="preserve"> of that prediction based on the ela</w:t>
      </w:r>
      <w:r w:rsidRPr="07850AB9" w:rsidR="1F47436A">
        <w:rPr>
          <w:rFonts w:ascii="Times New Roman" w:hAnsi="Times New Roman" w:eastAsia="Times New Roman" w:cs="Times New Roman"/>
        </w:rPr>
        <w:t xml:space="preserve">psed time since the last estimate. </w:t>
      </w:r>
      <w:r w:rsidRPr="07850AB9" w:rsidR="203D8D2E">
        <w:rPr>
          <w:rFonts w:ascii="Times New Roman" w:hAnsi="Times New Roman" w:eastAsia="Times New Roman" w:cs="Times New Roman"/>
        </w:rPr>
        <w:t xml:space="preserve">Next, </w:t>
      </w:r>
      <w:r w:rsidRPr="07850AB9" w:rsidR="1F47436A">
        <w:rPr>
          <w:rFonts w:ascii="Times New Roman" w:hAnsi="Times New Roman" w:eastAsia="Times New Roman" w:cs="Times New Roman"/>
        </w:rPr>
        <w:t>in the upda</w:t>
      </w:r>
      <w:r w:rsidRPr="07850AB9" w:rsidR="00E5B56F">
        <w:rPr>
          <w:rFonts w:ascii="Times New Roman" w:hAnsi="Times New Roman" w:eastAsia="Times New Roman" w:cs="Times New Roman"/>
        </w:rPr>
        <w:t xml:space="preserve">te step, we measure the angular position with the accelerometer and find the difference between the measured angular position and the predicted angular position. </w:t>
      </w:r>
      <w:r w:rsidRPr="07850AB9" w:rsidR="66A30E84">
        <w:rPr>
          <w:rFonts w:ascii="Times New Roman" w:hAnsi="Times New Roman" w:eastAsia="Times New Roman" w:cs="Times New Roman"/>
        </w:rPr>
        <w:t xml:space="preserve">When the uncertainty is small and the difference is small, we are more confident in our </w:t>
      </w:r>
      <w:r w:rsidRPr="07850AB9" w:rsidR="451A33A8">
        <w:rPr>
          <w:rFonts w:ascii="Times New Roman" w:hAnsi="Times New Roman" w:eastAsia="Times New Roman" w:cs="Times New Roman"/>
        </w:rPr>
        <w:t>predict</w:t>
      </w:r>
      <w:r w:rsidRPr="07850AB9" w:rsidR="076DAA06">
        <w:rPr>
          <w:rFonts w:ascii="Times New Roman" w:hAnsi="Times New Roman" w:eastAsia="Times New Roman" w:cs="Times New Roman"/>
        </w:rPr>
        <w:t>ion</w:t>
      </w:r>
      <w:r w:rsidRPr="07850AB9" w:rsidR="66A30E84">
        <w:rPr>
          <w:rFonts w:ascii="Times New Roman" w:hAnsi="Times New Roman" w:eastAsia="Times New Roman" w:cs="Times New Roman"/>
        </w:rPr>
        <w:t xml:space="preserve">, but when the uncertainty is large and </w:t>
      </w:r>
      <w:r w:rsidRPr="07850AB9" w:rsidR="714B05BE">
        <w:rPr>
          <w:rFonts w:ascii="Times New Roman" w:hAnsi="Times New Roman" w:eastAsia="Times New Roman" w:cs="Times New Roman"/>
        </w:rPr>
        <w:t xml:space="preserve">the difference is large, we’ll be less confident in our </w:t>
      </w:r>
      <w:r w:rsidRPr="07850AB9" w:rsidR="67798BAD">
        <w:rPr>
          <w:rFonts w:ascii="Times New Roman" w:hAnsi="Times New Roman" w:eastAsia="Times New Roman" w:cs="Times New Roman"/>
        </w:rPr>
        <w:t>predict</w:t>
      </w:r>
      <w:r w:rsidRPr="07850AB9" w:rsidR="4FE95976">
        <w:rPr>
          <w:rFonts w:ascii="Times New Roman" w:hAnsi="Times New Roman" w:eastAsia="Times New Roman" w:cs="Times New Roman"/>
        </w:rPr>
        <w:t>ion</w:t>
      </w:r>
      <w:r w:rsidRPr="07850AB9" w:rsidR="714B05BE">
        <w:rPr>
          <w:rFonts w:ascii="Times New Roman" w:hAnsi="Times New Roman" w:eastAsia="Times New Roman" w:cs="Times New Roman"/>
        </w:rPr>
        <w:t xml:space="preserve">. In theory, as </w:t>
      </w:r>
      <w:r w:rsidRPr="07850AB9" w:rsidR="3FC75E3B">
        <w:rPr>
          <w:rFonts w:ascii="Times New Roman" w:hAnsi="Times New Roman" w:eastAsia="Times New Roman" w:cs="Times New Roman"/>
        </w:rPr>
        <w:t>the</w:t>
      </w:r>
      <w:r w:rsidRPr="07850AB9" w:rsidR="714B05BE">
        <w:rPr>
          <w:rFonts w:ascii="Times New Roman" w:hAnsi="Times New Roman" w:eastAsia="Times New Roman" w:cs="Times New Roman"/>
        </w:rPr>
        <w:t xml:space="preserve"> prediction from the gyroscope drifts away from reality, the </w:t>
      </w:r>
      <w:r w:rsidRPr="07850AB9" w:rsidR="76AD17B7">
        <w:rPr>
          <w:rFonts w:ascii="Times New Roman" w:hAnsi="Times New Roman" w:eastAsia="Times New Roman" w:cs="Times New Roman"/>
        </w:rPr>
        <w:t>measurements from the accelerometer should pull it back towards the real position.</w:t>
      </w:r>
      <w:r w:rsidRPr="07850AB9" w:rsidR="11B0D8AE">
        <w:rPr>
          <w:rFonts w:ascii="Times New Roman" w:hAnsi="Times New Roman" w:eastAsia="Times New Roman" w:cs="Times New Roman"/>
        </w:rPr>
        <w:t xml:space="preserve"> The result is an estimate of the angular position that should be better than either the measurement or the prediction alone.</w:t>
      </w:r>
    </w:p>
    <w:p w:rsidR="21B14AF3" w:rsidP="07850AB9" w:rsidRDefault="21B14AF3" w14:paraId="44E7B4F9" w14:textId="599E3AB2">
      <w:pPr>
        <w:rPr>
          <w:rFonts w:ascii="Times New Roman" w:hAnsi="Times New Roman" w:eastAsia="Times New Roman" w:cs="Times New Roman"/>
        </w:rPr>
      </w:pPr>
      <w:r w:rsidRPr="07850AB9">
        <w:rPr>
          <w:rFonts w:ascii="Times New Roman" w:hAnsi="Times New Roman" w:eastAsia="Times New Roman" w:cs="Times New Roman"/>
        </w:rPr>
        <w:t>The theory behind Kalman filtering can be intimidating</w:t>
      </w:r>
      <w:r w:rsidRPr="07850AB9" w:rsidR="5DB1027A">
        <w:rPr>
          <w:rFonts w:ascii="Times New Roman" w:hAnsi="Times New Roman" w:eastAsia="Times New Roman" w:cs="Times New Roman"/>
        </w:rPr>
        <w:t xml:space="preserve"> (</w:t>
      </w:r>
      <w:hyperlink r:id="rId25">
        <w:r w:rsidRPr="07850AB9" w:rsidR="5DB1027A">
          <w:rPr>
            <w:rStyle w:val="Hyperlink"/>
            <w:rFonts w:ascii="Times New Roman" w:hAnsi="Times New Roman" w:eastAsia="Times New Roman" w:cs="Times New Roman"/>
          </w:rPr>
          <w:t>though a good guide helps a lot</w:t>
        </w:r>
      </w:hyperlink>
      <w:r w:rsidRPr="07850AB9" w:rsidR="5DB1027A">
        <w:rPr>
          <w:rFonts w:ascii="Times New Roman" w:hAnsi="Times New Roman" w:eastAsia="Times New Roman" w:cs="Times New Roman"/>
        </w:rPr>
        <w:t>)</w:t>
      </w:r>
      <w:r w:rsidRPr="07850AB9">
        <w:rPr>
          <w:rFonts w:ascii="Times New Roman" w:hAnsi="Times New Roman" w:eastAsia="Times New Roman" w:cs="Times New Roman"/>
        </w:rPr>
        <w:t xml:space="preserve">, </w:t>
      </w:r>
      <w:r w:rsidRPr="07850AB9" w:rsidR="560E022B">
        <w:rPr>
          <w:rFonts w:ascii="Times New Roman" w:hAnsi="Times New Roman" w:eastAsia="Times New Roman" w:cs="Times New Roman"/>
        </w:rPr>
        <w:t xml:space="preserve">but if you’re prepared to learn you </w:t>
      </w:r>
      <w:r w:rsidRPr="07850AB9" w:rsidR="4223E576">
        <w:rPr>
          <w:rFonts w:ascii="Times New Roman" w:hAnsi="Times New Roman" w:eastAsia="Times New Roman" w:cs="Times New Roman"/>
        </w:rPr>
        <w:t>can</w:t>
      </w:r>
      <w:r w:rsidRPr="07850AB9" w:rsidR="560E022B">
        <w:rPr>
          <w:rFonts w:ascii="Times New Roman" w:hAnsi="Times New Roman" w:eastAsia="Times New Roman" w:cs="Times New Roman"/>
        </w:rPr>
        <w:t xml:space="preserve"> </w:t>
      </w:r>
      <w:hyperlink r:id="rId26">
        <w:r w:rsidRPr="07850AB9" w:rsidR="560E022B">
          <w:rPr>
            <w:rStyle w:val="Hyperlink"/>
            <w:rFonts w:ascii="Times New Roman" w:hAnsi="Times New Roman" w:eastAsia="Times New Roman" w:cs="Times New Roman"/>
          </w:rPr>
          <w:t>implement your own Kalman filter in Arduino</w:t>
        </w:r>
      </w:hyperlink>
      <w:r w:rsidRPr="07850AB9" w:rsidR="560E022B">
        <w:rPr>
          <w:rFonts w:ascii="Times New Roman" w:hAnsi="Times New Roman" w:eastAsia="Times New Roman" w:cs="Times New Roman"/>
        </w:rPr>
        <w:t xml:space="preserve">. </w:t>
      </w:r>
      <w:r w:rsidRPr="07850AB9" w:rsidR="14E6CF95">
        <w:rPr>
          <w:rFonts w:ascii="Times New Roman" w:hAnsi="Times New Roman" w:eastAsia="Times New Roman" w:cs="Times New Roman"/>
        </w:rPr>
        <w:t xml:space="preserve">If you want to try using a Kalman filter but don’t yet feel ready try building one from scratch, there are </w:t>
      </w:r>
      <w:hyperlink r:id="rId27">
        <w:r w:rsidRPr="07850AB9" w:rsidR="14E6CF95">
          <w:rPr>
            <w:rStyle w:val="Hyperlink"/>
            <w:rFonts w:ascii="Times New Roman" w:hAnsi="Times New Roman" w:eastAsia="Times New Roman" w:cs="Times New Roman"/>
          </w:rPr>
          <w:t>Arduino libraries for Kalman Filtering IMU data</w:t>
        </w:r>
      </w:hyperlink>
      <w:r w:rsidRPr="07850AB9" w:rsidR="14E6CF95">
        <w:rPr>
          <w:rFonts w:ascii="Times New Roman" w:hAnsi="Times New Roman" w:eastAsia="Times New Roman" w:cs="Times New Roman"/>
        </w:rPr>
        <w:t>.</w:t>
      </w:r>
      <w:r w:rsidRPr="07850AB9" w:rsidR="1E7283F4">
        <w:rPr>
          <w:rFonts w:ascii="Times New Roman" w:hAnsi="Times New Roman" w:eastAsia="Times New Roman" w:cs="Times New Roman"/>
        </w:rPr>
        <w:t xml:space="preserve"> We’ve only discussed the Kalman filter in the context o</w:t>
      </w:r>
      <w:r w:rsidRPr="07850AB9" w:rsidR="3A6888C8">
        <w:rPr>
          <w:rFonts w:ascii="Times New Roman" w:hAnsi="Times New Roman" w:eastAsia="Times New Roman" w:cs="Times New Roman"/>
        </w:rPr>
        <w:t xml:space="preserve">f IP robots and IMUs, but this technique is applicable to so many </w:t>
      </w:r>
      <w:r w:rsidRPr="07850AB9" w:rsidR="7518EA1E">
        <w:rPr>
          <w:rFonts w:ascii="Times New Roman" w:hAnsi="Times New Roman" w:eastAsia="Times New Roman" w:cs="Times New Roman"/>
        </w:rPr>
        <w:t xml:space="preserve">different systems and sensors. The first implementation of a Kalman filter was famously </w:t>
      </w:r>
      <w:hyperlink r:id="rId28">
        <w:r w:rsidRPr="07850AB9" w:rsidR="7518EA1E">
          <w:rPr>
            <w:rStyle w:val="Hyperlink"/>
            <w:rFonts w:ascii="Times New Roman" w:hAnsi="Times New Roman" w:eastAsia="Times New Roman" w:cs="Times New Roman"/>
          </w:rPr>
          <w:t>used for the Apollo navigation computer</w:t>
        </w:r>
      </w:hyperlink>
      <w:r w:rsidRPr="07850AB9" w:rsidR="7518EA1E">
        <w:rPr>
          <w:rFonts w:ascii="Times New Roman" w:hAnsi="Times New Roman" w:eastAsia="Times New Roman" w:cs="Times New Roman"/>
        </w:rPr>
        <w:t>!</w:t>
      </w:r>
    </w:p>
    <w:p w:rsidR="12F2A494" w:rsidP="07850AB9" w:rsidRDefault="12F2A494" w14:paraId="59E2C48E" w14:textId="6032E340">
      <w:pPr>
        <w:jc w:val="center"/>
        <w:rPr>
          <w:rFonts w:ascii="Times New Roman" w:hAnsi="Times New Roman" w:eastAsia="Times New Roman" w:cs="Times New Roman"/>
          <w:b/>
          <w:bCs/>
          <w:sz w:val="28"/>
          <w:szCs w:val="28"/>
        </w:rPr>
      </w:pPr>
      <w:r w:rsidRPr="07850AB9">
        <w:rPr>
          <w:rFonts w:ascii="Times New Roman" w:hAnsi="Times New Roman" w:eastAsia="Times New Roman" w:cs="Times New Roman"/>
          <w:b/>
          <w:bCs/>
          <w:sz w:val="28"/>
          <w:szCs w:val="28"/>
        </w:rPr>
        <w:t>Computer Vision</w:t>
      </w:r>
    </w:p>
    <w:p w:rsidR="0E9F4364" w:rsidP="07850AB9" w:rsidRDefault="0E9F4364" w14:paraId="4FFD60B0" w14:textId="69DFD6EF">
      <w:pPr>
        <w:rPr>
          <w:rFonts w:ascii="Times New Roman" w:hAnsi="Times New Roman" w:eastAsia="Times New Roman" w:cs="Times New Roman"/>
        </w:rPr>
      </w:pPr>
      <w:r w:rsidRPr="07850AB9">
        <w:rPr>
          <w:rFonts w:ascii="Times New Roman" w:hAnsi="Times New Roman" w:eastAsia="Times New Roman" w:cs="Times New Roman"/>
        </w:rPr>
        <w:t xml:space="preserve">If you, dear reader, are in fact human, you probably realize how important our </w:t>
      </w:r>
      <w:r w:rsidRPr="07850AB9" w:rsidR="22D0F473">
        <w:rPr>
          <w:rFonts w:ascii="Times New Roman" w:hAnsi="Times New Roman" w:eastAsia="Times New Roman" w:cs="Times New Roman"/>
        </w:rPr>
        <w:t>sense of sight</w:t>
      </w:r>
      <w:r w:rsidRPr="07850AB9">
        <w:rPr>
          <w:rFonts w:ascii="Times New Roman" w:hAnsi="Times New Roman" w:eastAsia="Times New Roman" w:cs="Times New Roman"/>
        </w:rPr>
        <w:t xml:space="preserve"> is </w:t>
      </w:r>
      <w:r w:rsidRPr="07850AB9" w:rsidR="432D54DF">
        <w:rPr>
          <w:rFonts w:ascii="Times New Roman" w:hAnsi="Times New Roman" w:eastAsia="Times New Roman" w:cs="Times New Roman"/>
        </w:rPr>
        <w:t>for</w:t>
      </w:r>
      <w:r w:rsidRPr="07850AB9">
        <w:rPr>
          <w:rFonts w:ascii="Times New Roman" w:hAnsi="Times New Roman" w:eastAsia="Times New Roman" w:cs="Times New Roman"/>
        </w:rPr>
        <w:t xml:space="preserve"> </w:t>
      </w:r>
      <w:r w:rsidRPr="07850AB9" w:rsidR="5FB00D9C">
        <w:rPr>
          <w:rFonts w:ascii="Times New Roman" w:hAnsi="Times New Roman" w:eastAsia="Times New Roman" w:cs="Times New Roman"/>
        </w:rPr>
        <w:t>understanding and moving around our environment.</w:t>
      </w:r>
      <w:r w:rsidRPr="07850AB9" w:rsidR="5B6B87ED">
        <w:rPr>
          <w:rFonts w:ascii="Times New Roman" w:hAnsi="Times New Roman" w:eastAsia="Times New Roman" w:cs="Times New Roman"/>
        </w:rPr>
        <w:t xml:space="preserve"> </w:t>
      </w:r>
      <w:r w:rsidRPr="07850AB9" w:rsidR="58E90F35">
        <w:rPr>
          <w:rFonts w:ascii="Times New Roman" w:hAnsi="Times New Roman" w:eastAsia="Times New Roman" w:cs="Times New Roman"/>
        </w:rPr>
        <w:t xml:space="preserve">Though the sensors we’ve used on our rover so far can be quite powerful (especially with the techniques we’ve discussed in this lesson!), </w:t>
      </w:r>
      <w:r w:rsidRPr="07850AB9" w:rsidR="4A0383F6">
        <w:rPr>
          <w:rFonts w:ascii="Times New Roman" w:hAnsi="Times New Roman" w:eastAsia="Times New Roman" w:cs="Times New Roman"/>
        </w:rPr>
        <w:t>our rover’s sensing capabilities are nothing close to the marvel of the human visual system.</w:t>
      </w:r>
    </w:p>
    <w:p w:rsidR="1F6CCF63" w:rsidP="07850AB9" w:rsidRDefault="1F6CCF63" w14:paraId="6EAE8E62" w14:textId="52243D0A">
      <w:pPr>
        <w:rPr>
          <w:rFonts w:ascii="Times New Roman" w:hAnsi="Times New Roman" w:eastAsia="Times New Roman" w:cs="Times New Roman"/>
        </w:rPr>
      </w:pPr>
      <w:r w:rsidRPr="415A025D" w:rsidR="1F6CCF63">
        <w:rPr>
          <w:rFonts w:ascii="Times New Roman" w:hAnsi="Times New Roman" w:eastAsia="Times New Roman" w:cs="Times New Roman"/>
        </w:rPr>
        <w:t xml:space="preserve">Until </w:t>
      </w:r>
      <w:r w:rsidRPr="415A025D" w:rsidR="1F6CCF63">
        <w:rPr>
          <w:rFonts w:ascii="Times New Roman" w:hAnsi="Times New Roman" w:eastAsia="Times New Roman" w:cs="Times New Roman"/>
        </w:rPr>
        <w:t>relatively recently</w:t>
      </w:r>
      <w:r w:rsidRPr="415A025D" w:rsidR="1F6CCF63">
        <w:rPr>
          <w:rFonts w:ascii="Times New Roman" w:hAnsi="Times New Roman" w:eastAsia="Times New Roman" w:cs="Times New Roman"/>
        </w:rPr>
        <w:t xml:space="preserve">, the idea of a </w:t>
      </w:r>
      <w:hyperlink r:id="R68b1bfa5add04b77">
        <w:r w:rsidRPr="415A025D" w:rsidR="1F6CCF63">
          <w:rPr>
            <w:rStyle w:val="Hyperlink"/>
            <w:rFonts w:ascii="Times New Roman" w:hAnsi="Times New Roman" w:eastAsia="Times New Roman" w:cs="Times New Roman"/>
          </w:rPr>
          <w:t>machine that sees</w:t>
        </w:r>
      </w:hyperlink>
      <w:r w:rsidRPr="415A025D" w:rsidR="1F6CCF63">
        <w:rPr>
          <w:rFonts w:ascii="Times New Roman" w:hAnsi="Times New Roman" w:eastAsia="Times New Roman" w:cs="Times New Roman"/>
        </w:rPr>
        <w:t xml:space="preserve"> </w:t>
      </w:r>
      <w:r w:rsidRPr="415A025D" w:rsidR="6C3F64B3">
        <w:rPr>
          <w:rFonts w:ascii="Times New Roman" w:hAnsi="Times New Roman" w:eastAsia="Times New Roman" w:cs="Times New Roman"/>
        </w:rPr>
        <w:t>was stuck firmly</w:t>
      </w:r>
      <w:r w:rsidRPr="415A025D" w:rsidR="1F6CCF63">
        <w:rPr>
          <w:rFonts w:ascii="Times New Roman" w:hAnsi="Times New Roman" w:eastAsia="Times New Roman" w:cs="Times New Roman"/>
        </w:rPr>
        <w:t xml:space="preserve"> in the world of science fiction. For the last half century, however, clever artificial intelligence researchers </w:t>
      </w:r>
      <w:r w:rsidRPr="415A025D" w:rsidR="1F94E168">
        <w:rPr>
          <w:rFonts w:ascii="Times New Roman" w:hAnsi="Times New Roman" w:eastAsia="Times New Roman" w:cs="Times New Roman"/>
        </w:rPr>
        <w:t xml:space="preserve">first crawled, then walked, and with the advancement of </w:t>
      </w:r>
      <w:hyperlink r:id="R5dbd4e85e9124115">
        <w:r w:rsidRPr="415A025D" w:rsidR="1C8C2EF2">
          <w:rPr>
            <w:rStyle w:val="Hyperlink"/>
            <w:rFonts w:ascii="Times New Roman" w:hAnsi="Times New Roman" w:eastAsia="Times New Roman" w:cs="Times New Roman"/>
          </w:rPr>
          <w:t>deep learning</w:t>
        </w:r>
      </w:hyperlink>
      <w:r w:rsidRPr="415A025D" w:rsidR="1C8C2EF2">
        <w:rPr>
          <w:rFonts w:ascii="Times New Roman" w:hAnsi="Times New Roman" w:eastAsia="Times New Roman" w:cs="Times New Roman"/>
        </w:rPr>
        <w:t xml:space="preserve"> are now running into a world where computers can </w:t>
      </w:r>
      <w:r w:rsidRPr="415A025D" w:rsidR="3E0ECE09">
        <w:rPr>
          <w:rFonts w:ascii="Times New Roman" w:hAnsi="Times New Roman" w:eastAsia="Times New Roman" w:cs="Times New Roman"/>
        </w:rPr>
        <w:t>understand the</w:t>
      </w:r>
      <w:r w:rsidRPr="415A025D" w:rsidR="612EE579">
        <w:rPr>
          <w:rFonts w:ascii="Times New Roman" w:hAnsi="Times New Roman" w:eastAsia="Times New Roman" w:cs="Times New Roman"/>
        </w:rPr>
        <w:t>ir environment</w:t>
      </w:r>
      <w:r w:rsidRPr="415A025D" w:rsidR="3E0ECE09">
        <w:rPr>
          <w:rFonts w:ascii="Times New Roman" w:hAnsi="Times New Roman" w:eastAsia="Times New Roman" w:cs="Times New Roman"/>
        </w:rPr>
        <w:t xml:space="preserve"> through image data. Simply put, computers have recently gotten a lot better at </w:t>
      </w:r>
      <w:hyperlink r:id="Rceba0d8eec5a4dcf">
        <w:r w:rsidRPr="415A025D" w:rsidR="3E0ECE09">
          <w:rPr>
            <w:rStyle w:val="Hyperlink"/>
            <w:rFonts w:ascii="Times New Roman" w:hAnsi="Times New Roman" w:eastAsia="Times New Roman" w:cs="Times New Roman"/>
          </w:rPr>
          <w:t>mimicking human vision</w:t>
        </w:r>
      </w:hyperlink>
      <w:r w:rsidRPr="415A025D" w:rsidR="3E0ECE09">
        <w:rPr>
          <w:rFonts w:ascii="Times New Roman" w:hAnsi="Times New Roman" w:eastAsia="Times New Roman" w:cs="Times New Roman"/>
        </w:rPr>
        <w:t>.</w:t>
      </w:r>
    </w:p>
    <w:p w:rsidR="5222BF1A" w:rsidP="07850AB9" w:rsidRDefault="5222BF1A" w14:paraId="4330B370" w14:textId="15EA7B4F">
      <w:pPr>
        <w:rPr>
          <w:rFonts w:ascii="Times New Roman" w:hAnsi="Times New Roman" w:eastAsia="Times New Roman" w:cs="Times New Roman"/>
        </w:rPr>
      </w:pPr>
      <w:r w:rsidRPr="07850AB9">
        <w:rPr>
          <w:rFonts w:ascii="Times New Roman" w:hAnsi="Times New Roman" w:eastAsia="Times New Roman" w:cs="Times New Roman"/>
        </w:rPr>
        <w:t xml:space="preserve">A key concept </w:t>
      </w:r>
      <w:r w:rsidRPr="07850AB9" w:rsidR="590DA5E9">
        <w:rPr>
          <w:rFonts w:ascii="Times New Roman" w:hAnsi="Times New Roman" w:eastAsia="Times New Roman" w:cs="Times New Roman"/>
        </w:rPr>
        <w:t>necessary</w:t>
      </w:r>
      <w:r w:rsidRPr="07850AB9">
        <w:rPr>
          <w:rFonts w:ascii="Times New Roman" w:hAnsi="Times New Roman" w:eastAsia="Times New Roman" w:cs="Times New Roman"/>
        </w:rPr>
        <w:t xml:space="preserve"> to wrap your head around computer vision is a mathematical operation called the </w:t>
      </w:r>
      <w:hyperlink w:anchor="Applications" r:id="rId32">
        <w:r w:rsidRPr="07850AB9">
          <w:rPr>
            <w:rStyle w:val="Hyperlink"/>
            <w:rFonts w:ascii="Times New Roman" w:hAnsi="Times New Roman" w:eastAsia="Times New Roman" w:cs="Times New Roman"/>
            <w:i/>
            <w:iCs/>
          </w:rPr>
          <w:t>convolution</w:t>
        </w:r>
      </w:hyperlink>
      <w:r w:rsidRPr="07850AB9">
        <w:rPr>
          <w:rFonts w:ascii="Times New Roman" w:hAnsi="Times New Roman" w:eastAsia="Times New Roman" w:cs="Times New Roman"/>
        </w:rPr>
        <w:t xml:space="preserve">. </w:t>
      </w:r>
      <w:r w:rsidRPr="07850AB9" w:rsidR="14906CF6">
        <w:rPr>
          <w:rFonts w:ascii="Times New Roman" w:hAnsi="Times New Roman" w:eastAsia="Times New Roman" w:cs="Times New Roman"/>
        </w:rPr>
        <w:t xml:space="preserve">Convolutions are often </w:t>
      </w:r>
      <w:hyperlink r:id="rId33">
        <w:r w:rsidRPr="07850AB9" w:rsidR="14906CF6">
          <w:rPr>
            <w:rStyle w:val="Hyperlink"/>
            <w:rFonts w:ascii="Times New Roman" w:hAnsi="Times New Roman" w:eastAsia="Times New Roman" w:cs="Times New Roman"/>
          </w:rPr>
          <w:t>used in image processing</w:t>
        </w:r>
      </w:hyperlink>
      <w:r w:rsidRPr="07850AB9" w:rsidR="14906CF6">
        <w:rPr>
          <w:rFonts w:ascii="Times New Roman" w:hAnsi="Times New Roman" w:eastAsia="Times New Roman" w:cs="Times New Roman"/>
        </w:rPr>
        <w:t xml:space="preserve"> to compress, filter, and/or extract information from images.</w:t>
      </w:r>
      <w:r w:rsidRPr="07850AB9" w:rsidR="66AF8757">
        <w:rPr>
          <w:rFonts w:ascii="Times New Roman" w:hAnsi="Times New Roman" w:eastAsia="Times New Roman" w:cs="Times New Roman"/>
        </w:rPr>
        <w:t xml:space="preserve"> When we’re trying to feed an image into a </w:t>
      </w:r>
      <w:hyperlink r:id="rId34">
        <w:r w:rsidRPr="07850AB9" w:rsidR="54AEA08B">
          <w:rPr>
            <w:rStyle w:val="Hyperlink"/>
            <w:rFonts w:ascii="Times New Roman" w:hAnsi="Times New Roman" w:eastAsia="Times New Roman" w:cs="Times New Roman"/>
            <w:i/>
            <w:iCs/>
          </w:rPr>
          <w:t>neural network</w:t>
        </w:r>
      </w:hyperlink>
      <w:r w:rsidRPr="07850AB9" w:rsidR="54AEA08B">
        <w:rPr>
          <w:rFonts w:ascii="Times New Roman" w:hAnsi="Times New Roman" w:eastAsia="Times New Roman" w:cs="Times New Roman"/>
        </w:rPr>
        <w:t xml:space="preserve"> (the technology behind deep learning)</w:t>
      </w:r>
      <w:r w:rsidRPr="07850AB9" w:rsidR="66AF8757">
        <w:rPr>
          <w:rFonts w:ascii="Times New Roman" w:hAnsi="Times New Roman" w:eastAsia="Times New Roman" w:cs="Times New Roman"/>
        </w:rPr>
        <w:t xml:space="preserve">, </w:t>
      </w:r>
      <w:r w:rsidRPr="07850AB9" w:rsidR="7F28EC9F">
        <w:rPr>
          <w:rFonts w:ascii="Times New Roman" w:hAnsi="Times New Roman" w:eastAsia="Times New Roman" w:cs="Times New Roman"/>
        </w:rPr>
        <w:t>we use the convolution</w:t>
      </w:r>
      <w:r w:rsidRPr="07850AB9" w:rsidR="66AF8757">
        <w:rPr>
          <w:rFonts w:ascii="Times New Roman" w:hAnsi="Times New Roman" w:eastAsia="Times New Roman" w:cs="Times New Roman"/>
        </w:rPr>
        <w:t xml:space="preserve"> to </w:t>
      </w:r>
      <w:r w:rsidRPr="07850AB9" w:rsidR="5C6DA427">
        <w:rPr>
          <w:rFonts w:ascii="Times New Roman" w:hAnsi="Times New Roman" w:eastAsia="Times New Roman" w:cs="Times New Roman"/>
        </w:rPr>
        <w:t>extract features (</w:t>
      </w:r>
      <w:r w:rsidRPr="07850AB9" w:rsidR="4F4FAFD2">
        <w:rPr>
          <w:rFonts w:ascii="Times New Roman" w:hAnsi="Times New Roman" w:eastAsia="Times New Roman" w:cs="Times New Roman"/>
        </w:rPr>
        <w:t>what we call the inputs to a neural network) from</w:t>
      </w:r>
      <w:r w:rsidRPr="07850AB9" w:rsidR="60268F2C">
        <w:rPr>
          <w:rFonts w:ascii="Times New Roman" w:hAnsi="Times New Roman" w:eastAsia="Times New Roman" w:cs="Times New Roman"/>
        </w:rPr>
        <w:t xml:space="preserve"> an image. </w:t>
      </w:r>
      <w:r w:rsidRPr="07850AB9" w:rsidR="0D36CF7F">
        <w:rPr>
          <w:rFonts w:ascii="Times New Roman" w:hAnsi="Times New Roman" w:eastAsia="Times New Roman" w:cs="Times New Roman"/>
        </w:rPr>
        <w:t>"E</w:t>
      </w:r>
      <w:r w:rsidRPr="07850AB9" w:rsidR="60268F2C">
        <w:rPr>
          <w:rFonts w:ascii="Times New Roman" w:hAnsi="Times New Roman" w:eastAsia="Times New Roman" w:cs="Times New Roman"/>
        </w:rPr>
        <w:t xml:space="preserve">xtending” a neural network by adding </w:t>
      </w:r>
      <w:r w:rsidRPr="07850AB9" w:rsidR="779CA694">
        <w:rPr>
          <w:rFonts w:ascii="Times New Roman" w:hAnsi="Times New Roman" w:eastAsia="Times New Roman" w:cs="Times New Roman"/>
        </w:rPr>
        <w:t xml:space="preserve">a convolution step in this way gets you a </w:t>
      </w:r>
      <w:hyperlink r:id="rId35">
        <w:r w:rsidRPr="07850AB9" w:rsidR="779CA694">
          <w:rPr>
            <w:rStyle w:val="Hyperlink"/>
            <w:rFonts w:ascii="Times New Roman" w:hAnsi="Times New Roman" w:eastAsia="Times New Roman" w:cs="Times New Roman"/>
          </w:rPr>
          <w:t>Convolutional Neural Network</w:t>
        </w:r>
      </w:hyperlink>
      <w:r w:rsidRPr="07850AB9" w:rsidR="779CA694">
        <w:rPr>
          <w:rFonts w:ascii="Times New Roman" w:hAnsi="Times New Roman" w:eastAsia="Times New Roman" w:cs="Times New Roman"/>
        </w:rPr>
        <w:t xml:space="preserve"> (CNN)</w:t>
      </w:r>
      <w:r w:rsidRPr="07850AB9" w:rsidR="7F1D6135">
        <w:rPr>
          <w:rFonts w:ascii="Times New Roman" w:hAnsi="Times New Roman" w:eastAsia="Times New Roman" w:cs="Times New Roman"/>
        </w:rPr>
        <w:t>, which is the underlying technology behind many computer vision systems.</w:t>
      </w:r>
    </w:p>
    <w:p w:rsidR="2290D55C" w:rsidP="07850AB9" w:rsidRDefault="2290D55C" w14:paraId="20972BAD" w14:textId="52169978">
      <w:pPr>
        <w:rPr>
          <w:rFonts w:ascii="Times New Roman" w:hAnsi="Times New Roman" w:eastAsia="Times New Roman" w:cs="Times New Roman"/>
        </w:rPr>
      </w:pPr>
      <w:r w:rsidRPr="415A025D" w:rsidR="2290D55C">
        <w:rPr>
          <w:rFonts w:ascii="Times New Roman" w:hAnsi="Times New Roman" w:eastAsia="Times New Roman" w:cs="Times New Roman"/>
        </w:rPr>
        <w:t xml:space="preserve">Thankfully, to play around with computer vision you </w:t>
      </w:r>
      <w:r w:rsidRPr="415A025D" w:rsidR="2290D55C">
        <w:rPr>
          <w:rFonts w:ascii="Times New Roman" w:hAnsi="Times New Roman" w:eastAsia="Times New Roman" w:cs="Times New Roman"/>
        </w:rPr>
        <w:t>don’t</w:t>
      </w:r>
      <w:r w:rsidRPr="415A025D" w:rsidR="2290D55C">
        <w:rPr>
          <w:rFonts w:ascii="Times New Roman" w:hAnsi="Times New Roman" w:eastAsia="Times New Roman" w:cs="Times New Roman"/>
        </w:rPr>
        <w:t xml:space="preserve"> need to build your own CNN. </w:t>
      </w:r>
      <w:hyperlink r:id="Rc519bbbd5b8f4f2c">
        <w:r w:rsidRPr="415A025D" w:rsidR="2290D55C">
          <w:rPr>
            <w:rStyle w:val="Hyperlink"/>
            <w:rFonts w:ascii="Times New Roman" w:hAnsi="Times New Roman" w:eastAsia="Times New Roman" w:cs="Times New Roman"/>
          </w:rPr>
          <w:t>OpenCV</w:t>
        </w:r>
      </w:hyperlink>
      <w:r w:rsidRPr="415A025D" w:rsidR="2290D55C">
        <w:rPr>
          <w:rFonts w:ascii="Times New Roman" w:hAnsi="Times New Roman" w:eastAsia="Times New Roman" w:cs="Times New Roman"/>
        </w:rPr>
        <w:t xml:space="preserve"> and </w:t>
      </w:r>
      <w:r w:rsidRPr="415A025D" w:rsidR="2290D55C">
        <w:rPr>
          <w:rFonts w:ascii="Times New Roman" w:hAnsi="Times New Roman" w:eastAsia="Times New Roman" w:cs="Times New Roman"/>
        </w:rPr>
        <w:t>the</w:t>
      </w:r>
      <w:r w:rsidRPr="415A025D" w:rsidR="2290D55C">
        <w:rPr>
          <w:rFonts w:ascii="Times New Roman" w:hAnsi="Times New Roman" w:eastAsia="Times New Roman" w:cs="Times New Roman"/>
        </w:rPr>
        <w:t xml:space="preserve"> </w:t>
      </w:r>
      <w:hyperlink r:id="Rf3e7477a367e462e">
        <w:r w:rsidRPr="415A025D" w:rsidR="2290D55C">
          <w:rPr>
            <w:rStyle w:val="Hyperlink"/>
            <w:rFonts w:ascii="Times New Roman" w:hAnsi="Times New Roman" w:eastAsia="Times New Roman" w:cs="Times New Roman"/>
          </w:rPr>
          <w:t>PixyCam</w:t>
        </w:r>
      </w:hyperlink>
      <w:r w:rsidRPr="415A025D" w:rsidR="2290D55C">
        <w:rPr>
          <w:rFonts w:ascii="Times New Roman" w:hAnsi="Times New Roman" w:eastAsia="Times New Roman" w:cs="Times New Roman"/>
        </w:rPr>
        <w:t xml:space="preserve"> are two tools available to us that </w:t>
      </w:r>
      <w:r w:rsidRPr="415A025D" w:rsidR="1E6502D2">
        <w:rPr>
          <w:rFonts w:ascii="Times New Roman" w:hAnsi="Times New Roman" w:eastAsia="Times New Roman" w:cs="Times New Roman"/>
        </w:rPr>
        <w:t>make computer vision techniques more accessible.</w:t>
      </w:r>
      <w:r w:rsidRPr="415A025D" w:rsidR="3AB43336">
        <w:rPr>
          <w:rFonts w:ascii="Times New Roman" w:hAnsi="Times New Roman" w:eastAsia="Times New Roman" w:cs="Times New Roman"/>
        </w:rPr>
        <w:t xml:space="preserve"> The </w:t>
      </w:r>
      <w:r w:rsidRPr="415A025D" w:rsidR="3AB43336">
        <w:rPr>
          <w:rFonts w:ascii="Times New Roman" w:hAnsi="Times New Roman" w:eastAsia="Times New Roman" w:cs="Times New Roman"/>
        </w:rPr>
        <w:t>PixyCam</w:t>
      </w:r>
      <w:r w:rsidRPr="415A025D" w:rsidR="72C010BC">
        <w:rPr>
          <w:rFonts w:ascii="Times New Roman" w:hAnsi="Times New Roman" w:eastAsia="Times New Roman" w:cs="Times New Roman"/>
        </w:rPr>
        <w:t xml:space="preserve"> in particular</w:t>
      </w:r>
      <w:r w:rsidRPr="415A025D" w:rsidR="3AB43336">
        <w:rPr>
          <w:rFonts w:ascii="Times New Roman" w:hAnsi="Times New Roman" w:eastAsia="Times New Roman" w:cs="Times New Roman"/>
        </w:rPr>
        <w:t xml:space="preserve"> is well-adapted </w:t>
      </w:r>
      <w:r w:rsidRPr="415A025D" w:rsidR="79EB78CD">
        <w:rPr>
          <w:rFonts w:ascii="Times New Roman" w:hAnsi="Times New Roman" w:eastAsia="Times New Roman" w:cs="Times New Roman"/>
        </w:rPr>
        <w:t>for</w:t>
      </w:r>
      <w:r w:rsidRPr="415A025D" w:rsidR="3AB43336">
        <w:rPr>
          <w:rFonts w:ascii="Times New Roman" w:hAnsi="Times New Roman" w:eastAsia="Times New Roman" w:cs="Times New Roman"/>
        </w:rPr>
        <w:t xml:space="preserve"> use </w:t>
      </w:r>
      <w:r w:rsidRPr="415A025D" w:rsidR="6E2ECF91">
        <w:rPr>
          <w:rFonts w:ascii="Times New Roman" w:hAnsi="Times New Roman" w:eastAsia="Times New Roman" w:cs="Times New Roman"/>
        </w:rPr>
        <w:t xml:space="preserve">with </w:t>
      </w:r>
      <w:r w:rsidRPr="415A025D" w:rsidR="3AB43336">
        <w:rPr>
          <w:rFonts w:ascii="Times New Roman" w:hAnsi="Times New Roman" w:eastAsia="Times New Roman" w:cs="Times New Roman"/>
        </w:rPr>
        <w:t>Arduino</w:t>
      </w:r>
      <w:r w:rsidRPr="415A025D" w:rsidR="5506E0C0">
        <w:rPr>
          <w:rFonts w:ascii="Times New Roman" w:hAnsi="Times New Roman" w:eastAsia="Times New Roman" w:cs="Times New Roman"/>
        </w:rPr>
        <w:t xml:space="preserve"> (and other)</w:t>
      </w:r>
      <w:r w:rsidRPr="415A025D" w:rsidR="3AB43336">
        <w:rPr>
          <w:rFonts w:ascii="Times New Roman" w:hAnsi="Times New Roman" w:eastAsia="Times New Roman" w:cs="Times New Roman"/>
        </w:rPr>
        <w:t xml:space="preserve"> </w:t>
      </w:r>
      <w:r w:rsidRPr="415A025D" w:rsidR="5882FC55">
        <w:rPr>
          <w:rFonts w:ascii="Times New Roman" w:hAnsi="Times New Roman" w:eastAsia="Times New Roman" w:cs="Times New Roman"/>
        </w:rPr>
        <w:t>microcontrollers</w:t>
      </w:r>
      <w:r w:rsidRPr="415A025D" w:rsidR="3AB43336">
        <w:rPr>
          <w:rFonts w:ascii="Times New Roman" w:hAnsi="Times New Roman" w:eastAsia="Times New Roman" w:cs="Times New Roman"/>
        </w:rPr>
        <w:t xml:space="preserve">. </w:t>
      </w:r>
      <w:r w:rsidRPr="415A025D" w:rsidR="13E2DA63">
        <w:rPr>
          <w:rFonts w:ascii="Times New Roman" w:hAnsi="Times New Roman" w:eastAsia="Times New Roman" w:cs="Times New Roman"/>
        </w:rPr>
        <w:t xml:space="preserve">It handles the image processing </w:t>
      </w:r>
      <w:r w:rsidRPr="415A025D" w:rsidR="2B1E11B1">
        <w:rPr>
          <w:rFonts w:ascii="Times New Roman" w:hAnsi="Times New Roman" w:eastAsia="Times New Roman" w:cs="Times New Roman"/>
        </w:rPr>
        <w:t xml:space="preserve">on board and sends the </w:t>
      </w:r>
      <w:r w:rsidRPr="415A025D" w:rsidR="25CAF114">
        <w:rPr>
          <w:rFonts w:ascii="Times New Roman" w:hAnsi="Times New Roman" w:eastAsia="Times New Roman" w:cs="Times New Roman"/>
        </w:rPr>
        <w:t>data</w:t>
      </w:r>
      <w:r w:rsidRPr="415A025D" w:rsidR="2B1E11B1">
        <w:rPr>
          <w:rFonts w:ascii="Times New Roman" w:hAnsi="Times New Roman" w:eastAsia="Times New Roman" w:cs="Times New Roman"/>
        </w:rPr>
        <w:t xml:space="preserve"> </w:t>
      </w:r>
      <w:r w:rsidRPr="415A025D" w:rsidR="774A01AD">
        <w:rPr>
          <w:rFonts w:ascii="Times New Roman" w:hAnsi="Times New Roman" w:eastAsia="Times New Roman" w:cs="Times New Roman"/>
        </w:rPr>
        <w:t xml:space="preserve">it </w:t>
      </w:r>
      <w:r w:rsidRPr="415A025D" w:rsidR="2B1E11B1">
        <w:rPr>
          <w:rFonts w:ascii="Times New Roman" w:hAnsi="Times New Roman" w:eastAsia="Times New Roman" w:cs="Times New Roman"/>
        </w:rPr>
        <w:t>extract</w:t>
      </w:r>
      <w:r w:rsidRPr="415A025D" w:rsidR="7E1F2B99">
        <w:rPr>
          <w:rFonts w:ascii="Times New Roman" w:hAnsi="Times New Roman" w:eastAsia="Times New Roman" w:cs="Times New Roman"/>
        </w:rPr>
        <w:t>s</w:t>
      </w:r>
      <w:r w:rsidRPr="415A025D" w:rsidR="2B1E11B1">
        <w:rPr>
          <w:rFonts w:ascii="Times New Roman" w:hAnsi="Times New Roman" w:eastAsia="Times New Roman" w:cs="Times New Roman"/>
        </w:rPr>
        <w:t xml:space="preserve"> to your </w:t>
      </w:r>
      <w:r w:rsidRPr="415A025D" w:rsidR="6135A37C">
        <w:rPr>
          <w:rFonts w:ascii="Times New Roman" w:hAnsi="Times New Roman" w:eastAsia="Times New Roman" w:cs="Times New Roman"/>
        </w:rPr>
        <w:t>Arduino</w:t>
      </w:r>
      <w:r w:rsidRPr="415A025D" w:rsidR="29FB1B93">
        <w:rPr>
          <w:rFonts w:ascii="Times New Roman" w:hAnsi="Times New Roman" w:eastAsia="Times New Roman" w:cs="Times New Roman"/>
        </w:rPr>
        <w:t xml:space="preserve"> over your choice of common communication protocol.</w:t>
      </w:r>
      <w:r w:rsidRPr="415A025D" w:rsidR="726667B2">
        <w:rPr>
          <w:rFonts w:ascii="Times New Roman" w:hAnsi="Times New Roman" w:eastAsia="Times New Roman" w:cs="Times New Roman"/>
        </w:rPr>
        <w:t xml:space="preserve"> </w:t>
      </w:r>
      <w:r w:rsidRPr="415A025D" w:rsidR="726667B2">
        <w:rPr>
          <w:rFonts w:ascii="Times New Roman" w:hAnsi="Times New Roman" w:eastAsia="Times New Roman" w:cs="Times New Roman"/>
        </w:rPr>
        <w:t>It’s</w:t>
      </w:r>
      <w:r w:rsidRPr="415A025D" w:rsidR="726667B2">
        <w:rPr>
          <w:rFonts w:ascii="Times New Roman" w:hAnsi="Times New Roman" w:eastAsia="Times New Roman" w:cs="Times New Roman"/>
        </w:rPr>
        <w:t xml:space="preserve"> </w:t>
      </w:r>
      <w:r w:rsidRPr="415A025D" w:rsidR="726667B2">
        <w:rPr>
          <w:rFonts w:ascii="Times New Roman" w:hAnsi="Times New Roman" w:eastAsia="Times New Roman" w:cs="Times New Roman"/>
        </w:rPr>
        <w:t>a great way</w:t>
      </w:r>
      <w:r w:rsidRPr="415A025D" w:rsidR="726667B2">
        <w:rPr>
          <w:rFonts w:ascii="Times New Roman" w:hAnsi="Times New Roman" w:eastAsia="Times New Roman" w:cs="Times New Roman"/>
        </w:rPr>
        <w:t xml:space="preserve"> to quickly </w:t>
      </w:r>
      <w:hyperlink r:id="R113e7e60a3f3479a">
        <w:r w:rsidRPr="415A025D" w:rsidR="726667B2">
          <w:rPr>
            <w:rStyle w:val="Hyperlink"/>
            <w:rFonts w:ascii="Times New Roman" w:hAnsi="Times New Roman" w:eastAsia="Times New Roman" w:cs="Times New Roman"/>
          </w:rPr>
          <w:t>get up and running with object identification and tracking</w:t>
        </w:r>
      </w:hyperlink>
      <w:r w:rsidRPr="415A025D" w:rsidR="726667B2">
        <w:rPr>
          <w:rFonts w:ascii="Times New Roman" w:hAnsi="Times New Roman" w:eastAsia="Times New Roman" w:cs="Times New Roman"/>
        </w:rPr>
        <w:t>.</w:t>
      </w:r>
    </w:p>
    <w:p w:rsidR="29FB1B93" w:rsidP="07850AB9" w:rsidRDefault="29FB1B93" w14:paraId="50227266" w14:textId="004C22F5">
      <w:pPr>
        <w:rPr>
          <w:rFonts w:ascii="Times New Roman" w:hAnsi="Times New Roman" w:eastAsia="Times New Roman" w:cs="Times New Roman"/>
        </w:rPr>
      </w:pPr>
      <w:r w:rsidRPr="415A025D" w:rsidR="29FB1B93">
        <w:rPr>
          <w:rFonts w:ascii="Times New Roman" w:hAnsi="Times New Roman" w:eastAsia="Times New Roman" w:cs="Times New Roman"/>
        </w:rPr>
        <w:t>OpenCV on the other hand is a bit more involved, but with that added difficulty comes a more powerful tool</w:t>
      </w:r>
      <w:r w:rsidRPr="415A025D" w:rsidR="47EDC1E1">
        <w:rPr>
          <w:rFonts w:ascii="Times New Roman" w:hAnsi="Times New Roman" w:eastAsia="Times New Roman" w:cs="Times New Roman"/>
        </w:rPr>
        <w:t>set</w:t>
      </w:r>
      <w:r w:rsidRPr="415A025D" w:rsidR="29FB1B93">
        <w:rPr>
          <w:rFonts w:ascii="Times New Roman" w:hAnsi="Times New Roman" w:eastAsia="Times New Roman" w:cs="Times New Roman"/>
        </w:rPr>
        <w:t xml:space="preserve">. </w:t>
      </w:r>
      <w:r w:rsidRPr="415A025D" w:rsidR="022D3B6F">
        <w:rPr>
          <w:rFonts w:ascii="Times New Roman" w:hAnsi="Times New Roman" w:eastAsia="Times New Roman" w:cs="Times New Roman"/>
        </w:rPr>
        <w:t>OpenCV is open-source software you can run on some single-board computers</w:t>
      </w:r>
      <w:r w:rsidRPr="415A025D" w:rsidR="340D1BDF">
        <w:rPr>
          <w:rFonts w:ascii="Times New Roman" w:hAnsi="Times New Roman" w:eastAsia="Times New Roman" w:cs="Times New Roman"/>
        </w:rPr>
        <w:t xml:space="preserve"> (SBCs)</w:t>
      </w:r>
      <w:r w:rsidRPr="415A025D" w:rsidR="022D3B6F">
        <w:rPr>
          <w:rFonts w:ascii="Times New Roman" w:hAnsi="Times New Roman" w:eastAsia="Times New Roman" w:cs="Times New Roman"/>
        </w:rPr>
        <w:t xml:space="preserve"> such as a </w:t>
      </w:r>
      <w:hyperlink r:id="R25c0bab90e2e4591">
        <w:r w:rsidRPr="415A025D" w:rsidR="022D3B6F">
          <w:rPr>
            <w:rStyle w:val="Hyperlink"/>
            <w:rFonts w:ascii="Times New Roman" w:hAnsi="Times New Roman" w:eastAsia="Times New Roman" w:cs="Times New Roman"/>
          </w:rPr>
          <w:t>Raspberry Pi</w:t>
        </w:r>
      </w:hyperlink>
      <w:r w:rsidRPr="415A025D" w:rsidR="022D3B6F">
        <w:rPr>
          <w:rFonts w:ascii="Times New Roman" w:hAnsi="Times New Roman" w:eastAsia="Times New Roman" w:cs="Times New Roman"/>
        </w:rPr>
        <w:t xml:space="preserve"> or </w:t>
      </w:r>
      <w:hyperlink r:id="R54d5f6e9a86d4c64">
        <w:r w:rsidRPr="415A025D" w:rsidR="022D3B6F">
          <w:rPr>
            <w:rStyle w:val="Hyperlink"/>
            <w:rFonts w:ascii="Times New Roman" w:hAnsi="Times New Roman" w:eastAsia="Times New Roman" w:cs="Times New Roman"/>
          </w:rPr>
          <w:t>Nvidia Jetson</w:t>
        </w:r>
      </w:hyperlink>
      <w:r w:rsidRPr="415A025D" w:rsidR="091B301C">
        <w:rPr>
          <w:rFonts w:ascii="Times New Roman" w:hAnsi="Times New Roman" w:eastAsia="Times New Roman" w:cs="Times New Roman"/>
        </w:rPr>
        <w:t xml:space="preserve">. Be careful though, computer vision is computationally expensive and not all </w:t>
      </w:r>
      <w:r w:rsidRPr="415A025D" w:rsidR="49379C3F">
        <w:rPr>
          <w:rFonts w:ascii="Times New Roman" w:hAnsi="Times New Roman" w:eastAsia="Times New Roman" w:cs="Times New Roman"/>
        </w:rPr>
        <w:t xml:space="preserve">SBCs will be able to run </w:t>
      </w:r>
      <w:r w:rsidRPr="415A025D" w:rsidR="7A56028F">
        <w:rPr>
          <w:rFonts w:ascii="Times New Roman" w:hAnsi="Times New Roman" w:eastAsia="Times New Roman" w:cs="Times New Roman"/>
        </w:rPr>
        <w:t xml:space="preserve">OpenCV at any useful speed. If you have the right hardware, though, you can hook it up to a USB webcam and get started </w:t>
      </w:r>
      <w:r w:rsidRPr="415A025D" w:rsidR="27482D90">
        <w:rPr>
          <w:rFonts w:ascii="Times New Roman" w:hAnsi="Times New Roman" w:eastAsia="Times New Roman" w:cs="Times New Roman"/>
        </w:rPr>
        <w:t xml:space="preserve">with some </w:t>
      </w:r>
      <w:hyperlink r:id="R1989f12a20ff4076">
        <w:r w:rsidRPr="415A025D" w:rsidR="27482D90">
          <w:rPr>
            <w:rStyle w:val="Hyperlink"/>
            <w:rFonts w:ascii="Times New Roman" w:hAnsi="Times New Roman" w:eastAsia="Times New Roman" w:cs="Times New Roman"/>
          </w:rPr>
          <w:t>face</w:t>
        </w:r>
      </w:hyperlink>
      <w:r w:rsidRPr="415A025D" w:rsidR="27482D90">
        <w:rPr>
          <w:rFonts w:ascii="Times New Roman" w:hAnsi="Times New Roman" w:eastAsia="Times New Roman" w:cs="Times New Roman"/>
        </w:rPr>
        <w:t xml:space="preserve"> or </w:t>
      </w:r>
      <w:hyperlink r:id="R63d275ce95574da0">
        <w:r w:rsidRPr="415A025D" w:rsidR="27482D90">
          <w:rPr>
            <w:rStyle w:val="Hyperlink"/>
            <w:rFonts w:ascii="Times New Roman" w:hAnsi="Times New Roman" w:eastAsia="Times New Roman" w:cs="Times New Roman"/>
          </w:rPr>
          <w:t>gesture recognition</w:t>
        </w:r>
      </w:hyperlink>
      <w:r w:rsidRPr="415A025D" w:rsidR="27482D90">
        <w:rPr>
          <w:rFonts w:ascii="Times New Roman" w:hAnsi="Times New Roman" w:eastAsia="Times New Roman" w:cs="Times New Roman"/>
        </w:rPr>
        <w:t>.</w:t>
      </w:r>
    </w:p>
    <w:p w:rsidR="68321105" w:rsidP="07850AB9" w:rsidRDefault="68321105" w14:paraId="5CEB4539" w14:textId="47CB188F">
      <w:pPr>
        <w:jc w:val="center"/>
        <w:rPr>
          <w:rFonts w:ascii="Times New Roman" w:hAnsi="Times New Roman" w:eastAsia="Times New Roman" w:cs="Times New Roman"/>
        </w:rPr>
      </w:pPr>
      <w:r w:rsidRPr="07850AB9">
        <w:rPr>
          <w:rFonts w:ascii="Times New Roman" w:hAnsi="Times New Roman" w:eastAsia="Times New Roman" w:cs="Times New Roman"/>
          <w:b/>
          <w:bCs/>
          <w:sz w:val="28"/>
          <w:szCs w:val="28"/>
        </w:rPr>
        <w:t>The Robot Operating System</w:t>
      </w:r>
    </w:p>
    <w:p w:rsidR="1D55C5B5" w:rsidP="07850AB9" w:rsidRDefault="1D55C5B5" w14:paraId="449C0B69" w14:textId="10CDE8DE">
      <w:pPr>
        <w:rPr>
          <w:rFonts w:ascii="Times New Roman" w:hAnsi="Times New Roman" w:eastAsia="Times New Roman" w:cs="Times New Roman"/>
        </w:rPr>
      </w:pPr>
      <w:r w:rsidRPr="415A025D" w:rsidR="1D55C5B5">
        <w:rPr>
          <w:rFonts w:ascii="Times New Roman" w:hAnsi="Times New Roman" w:eastAsia="Times New Roman" w:cs="Times New Roman"/>
        </w:rPr>
        <w:t>There's</w:t>
      </w:r>
      <w:r w:rsidRPr="415A025D" w:rsidR="1D55C5B5">
        <w:rPr>
          <w:rFonts w:ascii="Times New Roman" w:hAnsi="Times New Roman" w:eastAsia="Times New Roman" w:cs="Times New Roman"/>
        </w:rPr>
        <w:t xml:space="preserve"> a saying that “a good programmer never writes the same code twice</w:t>
      </w:r>
      <w:r w:rsidRPr="415A025D" w:rsidR="1D55C5B5">
        <w:rPr>
          <w:rFonts w:ascii="Times New Roman" w:hAnsi="Times New Roman" w:eastAsia="Times New Roman" w:cs="Times New Roman"/>
        </w:rPr>
        <w:t>”.</w:t>
      </w:r>
      <w:r w:rsidRPr="415A025D" w:rsidR="1D55C5B5">
        <w:rPr>
          <w:rFonts w:ascii="Times New Roman" w:hAnsi="Times New Roman" w:eastAsia="Times New Roman" w:cs="Times New Roman"/>
        </w:rPr>
        <w:t xml:space="preserve"> In lessons 3, 4, and 5, we did our best to adhe</w:t>
      </w:r>
      <w:r w:rsidRPr="415A025D" w:rsidR="0F346DB8">
        <w:rPr>
          <w:rFonts w:ascii="Times New Roman" w:hAnsi="Times New Roman" w:eastAsia="Times New Roman" w:cs="Times New Roman"/>
        </w:rPr>
        <w:t xml:space="preserve">re to this guideline by organizing our code into modular </w:t>
      </w:r>
      <w:bookmarkStart w:name="_Int_aqLOc8io" w:id="4"/>
      <w:r w:rsidRPr="415A025D" w:rsidR="0F346DB8">
        <w:rPr>
          <w:rFonts w:ascii="Times New Roman" w:hAnsi="Times New Roman" w:eastAsia="Times New Roman" w:cs="Times New Roman"/>
        </w:rPr>
        <w:t>functions</w:t>
      </w:r>
      <w:bookmarkEnd w:id="4"/>
      <w:r w:rsidRPr="415A025D" w:rsidR="0F346DB8">
        <w:rPr>
          <w:rFonts w:ascii="Times New Roman" w:hAnsi="Times New Roman" w:eastAsia="Times New Roman" w:cs="Times New Roman"/>
        </w:rPr>
        <w:t xml:space="preserve"> we can copy paste into future projects.</w:t>
      </w:r>
      <w:r w:rsidRPr="415A025D" w:rsidR="2763AE68">
        <w:rPr>
          <w:rFonts w:ascii="Times New Roman" w:hAnsi="Times New Roman" w:eastAsia="Times New Roman" w:cs="Times New Roman"/>
        </w:rPr>
        <w:t xml:space="preserve"> </w:t>
      </w:r>
      <w:r w:rsidRPr="415A025D" w:rsidR="2947B167">
        <w:rPr>
          <w:rFonts w:ascii="Times New Roman" w:hAnsi="Times New Roman" w:eastAsia="Times New Roman" w:cs="Times New Roman"/>
        </w:rPr>
        <w:t>T</w:t>
      </w:r>
      <w:r w:rsidRPr="415A025D" w:rsidR="4B01335F">
        <w:rPr>
          <w:rFonts w:ascii="Times New Roman" w:hAnsi="Times New Roman" w:eastAsia="Times New Roman" w:cs="Times New Roman"/>
        </w:rPr>
        <w:t>here are other techniques we could employ (such as object-oriented programming) that would make our previously written code even more plug-and-play. At the extreme end of this modularity spectrum</w:t>
      </w:r>
      <w:r w:rsidRPr="415A025D" w:rsidR="2FDFFE59">
        <w:rPr>
          <w:rFonts w:ascii="Times New Roman" w:hAnsi="Times New Roman" w:eastAsia="Times New Roman" w:cs="Times New Roman"/>
        </w:rPr>
        <w:t>, though,</w:t>
      </w:r>
      <w:r w:rsidRPr="415A025D" w:rsidR="4B01335F">
        <w:rPr>
          <w:rFonts w:ascii="Times New Roman" w:hAnsi="Times New Roman" w:eastAsia="Times New Roman" w:cs="Times New Roman"/>
        </w:rPr>
        <w:t xml:space="preserve"> sits</w:t>
      </w:r>
      <w:r w:rsidRPr="415A025D" w:rsidR="581FCEEF">
        <w:rPr>
          <w:rFonts w:ascii="Times New Roman" w:hAnsi="Times New Roman" w:eastAsia="Times New Roman" w:cs="Times New Roman"/>
        </w:rPr>
        <w:t xml:space="preserve"> a tool called the </w:t>
      </w:r>
      <w:hyperlink r:id="R33f6ea8fc6d74578">
        <w:r w:rsidRPr="415A025D" w:rsidR="581FCEEF">
          <w:rPr>
            <w:rStyle w:val="Hyperlink"/>
            <w:rFonts w:ascii="Times New Roman" w:hAnsi="Times New Roman" w:eastAsia="Times New Roman" w:cs="Times New Roman"/>
          </w:rPr>
          <w:t>Robot Operating System</w:t>
        </w:r>
      </w:hyperlink>
      <w:r w:rsidRPr="415A025D" w:rsidR="581FCEEF">
        <w:rPr>
          <w:rFonts w:ascii="Times New Roman" w:hAnsi="Times New Roman" w:eastAsia="Times New Roman" w:cs="Times New Roman"/>
        </w:rPr>
        <w:t xml:space="preserve"> (ROS).</w:t>
      </w:r>
    </w:p>
    <w:p w:rsidR="3BE54001" w:rsidP="07850AB9" w:rsidRDefault="3BE54001" w14:paraId="3AA87709" w14:textId="3AC850C4">
      <w:r w:rsidRPr="415A025D" w:rsidR="3BE54001">
        <w:rPr>
          <w:rFonts w:ascii="Times New Roman" w:hAnsi="Times New Roman" w:eastAsia="Times New Roman" w:cs="Times New Roman"/>
        </w:rPr>
        <w:t xml:space="preserve">“Operating system” is a bit of a misleading way to describe ROS; </w:t>
      </w:r>
      <w:r w:rsidRPr="415A025D" w:rsidR="525DDCE1">
        <w:rPr>
          <w:rFonts w:ascii="Times New Roman" w:hAnsi="Times New Roman" w:eastAsia="Times New Roman" w:cs="Times New Roman"/>
        </w:rPr>
        <w:t>it's</w:t>
      </w:r>
      <w:r w:rsidRPr="415A025D" w:rsidR="525DDCE1">
        <w:rPr>
          <w:rFonts w:ascii="Times New Roman" w:hAnsi="Times New Roman" w:eastAsia="Times New Roman" w:cs="Times New Roman"/>
        </w:rPr>
        <w:t xml:space="preserve"> nothing like Windows or MacOS.</w:t>
      </w:r>
      <w:r w:rsidRPr="415A025D" w:rsidR="525DDCE1">
        <w:rPr>
          <w:rFonts w:ascii="Times New Roman" w:hAnsi="Times New Roman" w:eastAsia="Times New Roman" w:cs="Times New Roman"/>
        </w:rPr>
        <w:t xml:space="preserve"> ROS is</w:t>
      </w:r>
      <w:r w:rsidRPr="415A025D" w:rsidR="3BE54001">
        <w:rPr>
          <w:rFonts w:ascii="Times New Roman" w:hAnsi="Times New Roman" w:eastAsia="Times New Roman" w:cs="Times New Roman"/>
        </w:rPr>
        <w:t xml:space="preserve"> really a vast collection of open-source libraries and software packages</w:t>
      </w:r>
      <w:r w:rsidRPr="415A025D" w:rsidR="5D36DFF1">
        <w:rPr>
          <w:rFonts w:ascii="Times New Roman" w:hAnsi="Times New Roman" w:eastAsia="Times New Roman" w:cs="Times New Roman"/>
        </w:rPr>
        <w:t xml:space="preserve"> that make using advanced robotics tools and techniques simple</w:t>
      </w:r>
      <w:r w:rsidRPr="415A025D" w:rsidR="11ECCE3C">
        <w:rPr>
          <w:rFonts w:ascii="Times New Roman" w:hAnsi="Times New Roman" w:eastAsia="Times New Roman" w:cs="Times New Roman"/>
        </w:rPr>
        <w:t xml:space="preserve"> (compared to building them from scratch)</w:t>
      </w:r>
      <w:r w:rsidRPr="415A025D" w:rsidR="5D36DFF1">
        <w:rPr>
          <w:rFonts w:ascii="Times New Roman" w:hAnsi="Times New Roman" w:eastAsia="Times New Roman" w:cs="Times New Roman"/>
        </w:rPr>
        <w:t>.</w:t>
      </w:r>
      <w:r w:rsidRPr="415A025D" w:rsidR="63B2E360">
        <w:rPr>
          <w:rFonts w:ascii="Times New Roman" w:hAnsi="Times New Roman" w:eastAsia="Times New Roman" w:cs="Times New Roman"/>
        </w:rPr>
        <w:t xml:space="preserve"> The way ROS achieves this (relative</w:t>
      </w:r>
      <w:r w:rsidRPr="415A025D" w:rsidR="6B551849">
        <w:rPr>
          <w:rFonts w:ascii="Times New Roman" w:hAnsi="Times New Roman" w:eastAsia="Times New Roman" w:cs="Times New Roman"/>
        </w:rPr>
        <w:t>)</w:t>
      </w:r>
      <w:r w:rsidRPr="415A025D" w:rsidR="63B2E360">
        <w:rPr>
          <w:rFonts w:ascii="Times New Roman" w:hAnsi="Times New Roman" w:eastAsia="Times New Roman" w:cs="Times New Roman"/>
        </w:rPr>
        <w:t xml:space="preserve"> simplicity is through a </w:t>
      </w:r>
      <w:r w:rsidRPr="415A025D" w:rsidR="6C2B4861">
        <w:rPr>
          <w:rFonts w:ascii="Times New Roman" w:hAnsi="Times New Roman" w:eastAsia="Times New Roman" w:cs="Times New Roman"/>
        </w:rPr>
        <w:t>system</w:t>
      </w:r>
      <w:r w:rsidRPr="415A025D" w:rsidR="63B2E360">
        <w:rPr>
          <w:rFonts w:ascii="Times New Roman" w:hAnsi="Times New Roman" w:eastAsia="Times New Roman" w:cs="Times New Roman"/>
        </w:rPr>
        <w:t xml:space="preserve"> of </w:t>
      </w:r>
      <w:r w:rsidRPr="415A025D" w:rsidR="63B2E360">
        <w:rPr>
          <w:rFonts w:ascii="Times New Roman" w:hAnsi="Times New Roman" w:eastAsia="Times New Roman" w:cs="Times New Roman"/>
          <w:i w:val="1"/>
          <w:iCs w:val="1"/>
        </w:rPr>
        <w:t>nodes</w:t>
      </w:r>
      <w:r w:rsidRPr="415A025D" w:rsidR="491DE011">
        <w:rPr>
          <w:rFonts w:ascii="Times New Roman" w:hAnsi="Times New Roman" w:eastAsia="Times New Roman" w:cs="Times New Roman"/>
        </w:rPr>
        <w:t>,</w:t>
      </w:r>
      <w:r w:rsidRPr="415A025D" w:rsidR="491DE011">
        <w:rPr>
          <w:rFonts w:ascii="Times New Roman" w:hAnsi="Times New Roman" w:eastAsia="Times New Roman" w:cs="Times New Roman"/>
          <w:i w:val="1"/>
          <w:iCs w:val="1"/>
        </w:rPr>
        <w:t xml:space="preserve"> messages</w:t>
      </w:r>
      <w:r w:rsidRPr="415A025D" w:rsidR="491DE011">
        <w:rPr>
          <w:rFonts w:ascii="Times New Roman" w:hAnsi="Times New Roman" w:eastAsia="Times New Roman" w:cs="Times New Roman"/>
        </w:rPr>
        <w:t>,</w:t>
      </w:r>
      <w:r w:rsidRPr="415A025D" w:rsidR="63B2E360">
        <w:rPr>
          <w:rFonts w:ascii="Times New Roman" w:hAnsi="Times New Roman" w:eastAsia="Times New Roman" w:cs="Times New Roman"/>
        </w:rPr>
        <w:t xml:space="preserve"> and </w:t>
      </w:r>
      <w:r w:rsidRPr="415A025D" w:rsidR="63B2E360">
        <w:rPr>
          <w:rFonts w:ascii="Times New Roman" w:hAnsi="Times New Roman" w:eastAsia="Times New Roman" w:cs="Times New Roman"/>
          <w:i w:val="1"/>
          <w:iCs w:val="1"/>
        </w:rPr>
        <w:t>topics</w:t>
      </w:r>
      <w:r w:rsidRPr="415A025D" w:rsidR="63B2E360">
        <w:rPr>
          <w:rFonts w:ascii="Times New Roman" w:hAnsi="Times New Roman" w:eastAsia="Times New Roman" w:cs="Times New Roman"/>
        </w:rPr>
        <w:t xml:space="preserve">. </w:t>
      </w:r>
      <w:r w:rsidRPr="415A025D" w:rsidR="2D7B1A25">
        <w:rPr>
          <w:rFonts w:ascii="Times New Roman" w:hAnsi="Times New Roman" w:eastAsia="Times New Roman" w:cs="Times New Roman"/>
        </w:rPr>
        <w:t xml:space="preserve">Nodes are like walkie talkies and topics are the radio channels that connect them. Messages are the information the walkie talkies (nodes) </w:t>
      </w:r>
      <w:r w:rsidRPr="415A025D" w:rsidR="2D7B1A25">
        <w:rPr>
          <w:rFonts w:ascii="Times New Roman" w:hAnsi="Times New Roman" w:eastAsia="Times New Roman" w:cs="Times New Roman"/>
        </w:rPr>
        <w:t>transmit</w:t>
      </w:r>
      <w:r w:rsidRPr="415A025D" w:rsidR="2D7B1A25">
        <w:rPr>
          <w:rFonts w:ascii="Times New Roman" w:hAnsi="Times New Roman" w:eastAsia="Times New Roman" w:cs="Times New Roman"/>
        </w:rPr>
        <w:t xml:space="preserve"> on the channels (topics).</w:t>
      </w:r>
    </w:p>
    <w:p w:rsidR="3BE54001" w:rsidP="415A025D" w:rsidRDefault="3BE54001" w14:paraId="4755872F" w14:textId="33617A7E">
      <w:pPr>
        <w:jc w:val="center"/>
      </w:pPr>
      <w:r w:rsidRPr="415A025D" w:rsidR="2D7B1A25">
        <w:rPr>
          <w:rFonts w:ascii="Times New Roman" w:hAnsi="Times New Roman" w:eastAsia="Times New Roman" w:cs="Times New Roman"/>
        </w:rPr>
        <w:t xml:space="preserve"> </w:t>
      </w:r>
      <w:r w:rsidR="13A40E67">
        <w:drawing>
          <wp:inline wp14:editId="2A263991" wp14:anchorId="4220C676">
            <wp:extent cx="5462452" cy="1838325"/>
            <wp:effectExtent l="0" t="0" r="0" b="0"/>
            <wp:docPr id="421996005" name="Picture 421996005" title=""/>
            <wp:cNvGraphicFramePr>
              <a:graphicFrameLocks noChangeAspect="1"/>
            </wp:cNvGraphicFramePr>
            <a:graphic>
              <a:graphicData uri="http://schemas.openxmlformats.org/drawingml/2006/picture">
                <pic:pic>
                  <pic:nvPicPr>
                    <pic:cNvPr id="0" name="Picture 421996005"/>
                    <pic:cNvPicPr/>
                  </pic:nvPicPr>
                  <pic:blipFill>
                    <a:blip r:embed="R189e8a10063d4f4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462452" cy="1838325"/>
                    </a:xfrm>
                    <a:prstGeom prst="rect">
                      <a:avLst/>
                    </a:prstGeom>
                  </pic:spPr>
                </pic:pic>
              </a:graphicData>
            </a:graphic>
          </wp:inline>
        </w:drawing>
      </w:r>
    </w:p>
    <w:p w:rsidR="13A40E67" w:rsidP="07850AB9" w:rsidRDefault="13A40E67" w14:paraId="6563C15E" w14:textId="1824F347">
      <w:pPr>
        <w:jc w:val="center"/>
      </w:pPr>
      <w:r w:rsidRPr="07850AB9">
        <w:rPr>
          <w:rFonts w:ascii="Times New Roman" w:hAnsi="Times New Roman" w:eastAsia="Times New Roman" w:cs="Times New Roman"/>
          <w:b/>
          <w:bCs/>
        </w:rPr>
        <w:t>Figure 6-10:</w:t>
      </w:r>
      <w:r w:rsidRPr="07850AB9" w:rsidR="6052F6AA">
        <w:rPr>
          <w:rFonts w:ascii="Times New Roman" w:hAnsi="Times New Roman" w:eastAsia="Times New Roman" w:cs="Times New Roman"/>
        </w:rPr>
        <w:t xml:space="preserve"> Visual representation of nodes, topics, and messages</w:t>
      </w:r>
    </w:p>
    <w:p w:rsidR="08802AC9" w:rsidP="07850AB9" w:rsidRDefault="08802AC9" w14:paraId="248DFD40" w14:textId="228171E7">
      <w:pPr>
        <w:rPr>
          <w:rFonts w:ascii="Times New Roman" w:hAnsi="Times New Roman" w:eastAsia="Times New Roman" w:cs="Times New Roman"/>
        </w:rPr>
      </w:pPr>
      <w:r w:rsidRPr="07850AB9">
        <w:rPr>
          <w:rFonts w:ascii="Times New Roman" w:hAnsi="Times New Roman" w:eastAsia="Times New Roman" w:cs="Times New Roman"/>
        </w:rPr>
        <w:t>By combining nodes and connecting them to each other in intelligent ways with topics, the network we create can perform complex autonomous tasks such as navigating spaces, tracking objects, and more.</w:t>
      </w:r>
    </w:p>
    <w:p w:rsidR="00058B82" w:rsidP="07850AB9" w:rsidRDefault="00058B82" w14:paraId="1CC55327" w14:textId="35CBA252">
      <w:pPr>
        <w:jc w:val="center"/>
        <w:rPr>
          <w:rFonts w:ascii="Times New Roman" w:hAnsi="Times New Roman" w:eastAsia="Times New Roman" w:cs="Times New Roman"/>
        </w:rPr>
      </w:pPr>
      <w:r>
        <w:rPr>
          <w:noProof/>
        </w:rPr>
        <w:drawing>
          <wp:inline distT="0" distB="0" distL="0" distR="0" wp14:anchorId="4A657E64" wp14:editId="09CC5BA9">
            <wp:extent cx="5562600" cy="3779715"/>
            <wp:effectExtent l="0" t="0" r="0" b="0"/>
            <wp:docPr id="1100211752" name="Picture 110021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562600" cy="3779715"/>
                    </a:xfrm>
                    <a:prstGeom prst="rect">
                      <a:avLst/>
                    </a:prstGeom>
                  </pic:spPr>
                </pic:pic>
              </a:graphicData>
            </a:graphic>
          </wp:inline>
        </w:drawing>
      </w:r>
    </w:p>
    <w:p w:rsidR="00058B82" w:rsidP="07850AB9" w:rsidRDefault="00058B82" w14:paraId="02293A17" w14:textId="0DE07751">
      <w:pPr>
        <w:jc w:val="center"/>
        <w:rPr>
          <w:rFonts w:ascii="Times New Roman" w:hAnsi="Times New Roman" w:eastAsia="Times New Roman" w:cs="Times New Roman"/>
        </w:rPr>
      </w:pPr>
      <w:r w:rsidRPr="07850AB9">
        <w:rPr>
          <w:rFonts w:ascii="Times New Roman" w:hAnsi="Times New Roman" w:eastAsia="Times New Roman" w:cs="Times New Roman"/>
          <w:b/>
          <w:bCs/>
        </w:rPr>
        <w:t>Figure 6-1</w:t>
      </w:r>
      <w:r w:rsidRPr="07850AB9" w:rsidR="15CE4E0C">
        <w:rPr>
          <w:rFonts w:ascii="Times New Roman" w:hAnsi="Times New Roman" w:eastAsia="Times New Roman" w:cs="Times New Roman"/>
          <w:b/>
          <w:bCs/>
        </w:rPr>
        <w:t>1</w:t>
      </w:r>
      <w:r w:rsidRPr="07850AB9">
        <w:rPr>
          <w:rFonts w:ascii="Times New Roman" w:hAnsi="Times New Roman" w:eastAsia="Times New Roman" w:cs="Times New Roman"/>
          <w:b/>
          <w:bCs/>
        </w:rPr>
        <w:t>:</w:t>
      </w:r>
      <w:r w:rsidRPr="07850AB9">
        <w:rPr>
          <w:rFonts w:ascii="Times New Roman" w:hAnsi="Times New Roman" w:eastAsia="Times New Roman" w:cs="Times New Roman"/>
        </w:rPr>
        <w:t xml:space="preserve"> A </w:t>
      </w:r>
      <w:r w:rsidRPr="07850AB9">
        <w:rPr>
          <w:rFonts w:ascii="Times New Roman" w:hAnsi="Times New Roman" w:eastAsia="Times New Roman" w:cs="Times New Roman"/>
          <w:i/>
          <w:iCs/>
        </w:rPr>
        <w:t>heavily</w:t>
      </w:r>
      <w:r w:rsidRPr="07850AB9">
        <w:rPr>
          <w:rFonts w:ascii="Times New Roman" w:hAnsi="Times New Roman" w:eastAsia="Times New Roman" w:cs="Times New Roman"/>
        </w:rPr>
        <w:t xml:space="preserve"> simplified example of a ROS </w:t>
      </w:r>
      <w:r w:rsidRPr="07850AB9" w:rsidR="31090164">
        <w:rPr>
          <w:rFonts w:ascii="Times New Roman" w:hAnsi="Times New Roman" w:eastAsia="Times New Roman" w:cs="Times New Roman"/>
        </w:rPr>
        <w:t>n</w:t>
      </w:r>
      <w:r w:rsidRPr="07850AB9">
        <w:rPr>
          <w:rFonts w:ascii="Times New Roman" w:hAnsi="Times New Roman" w:eastAsia="Times New Roman" w:cs="Times New Roman"/>
        </w:rPr>
        <w:t>etwork</w:t>
      </w:r>
      <w:r w:rsidRPr="07850AB9" w:rsidR="7DCD97B9">
        <w:rPr>
          <w:rFonts w:ascii="Times New Roman" w:hAnsi="Times New Roman" w:eastAsia="Times New Roman" w:cs="Times New Roman"/>
        </w:rPr>
        <w:t xml:space="preserve"> for a diff drive rover that performs autonomous navigation and chases a ball</w:t>
      </w:r>
      <w:r w:rsidRPr="07850AB9" w:rsidR="4192FB5D">
        <w:rPr>
          <w:rFonts w:ascii="Times New Roman" w:hAnsi="Times New Roman" w:eastAsia="Times New Roman" w:cs="Times New Roman"/>
        </w:rPr>
        <w:t>; the boxes are nodes, arrows with /[</w:t>
      </w:r>
      <w:proofErr w:type="spellStart"/>
      <w:r w:rsidRPr="07850AB9" w:rsidR="4192FB5D">
        <w:rPr>
          <w:rFonts w:ascii="Times New Roman" w:hAnsi="Times New Roman" w:eastAsia="Times New Roman" w:cs="Times New Roman"/>
        </w:rPr>
        <w:t>topic_name</w:t>
      </w:r>
      <w:proofErr w:type="spellEnd"/>
      <w:r w:rsidRPr="07850AB9" w:rsidR="4192FB5D">
        <w:rPr>
          <w:rFonts w:ascii="Times New Roman" w:hAnsi="Times New Roman" w:eastAsia="Times New Roman" w:cs="Times New Roman"/>
        </w:rPr>
        <w:t>] are topics</w:t>
      </w:r>
    </w:p>
    <w:p w:rsidR="33DCBC3F" w:rsidP="07850AB9" w:rsidRDefault="33DCBC3F" w14:paraId="5F620CA1" w14:textId="5506BA26">
      <w:pPr>
        <w:rPr>
          <w:rFonts w:ascii="Times New Roman" w:hAnsi="Times New Roman" w:eastAsia="Times New Roman" w:cs="Times New Roman"/>
        </w:rPr>
      </w:pPr>
      <w:r w:rsidRPr="07850AB9">
        <w:rPr>
          <w:rFonts w:ascii="Times New Roman" w:hAnsi="Times New Roman" w:eastAsia="Times New Roman" w:cs="Times New Roman"/>
        </w:rPr>
        <w:t xml:space="preserve">ROS </w:t>
      </w:r>
      <w:r w:rsidRPr="07850AB9" w:rsidR="6D0A9C2A">
        <w:rPr>
          <w:rFonts w:ascii="Times New Roman" w:hAnsi="Times New Roman" w:eastAsia="Times New Roman" w:cs="Times New Roman"/>
        </w:rPr>
        <w:t xml:space="preserve">has become a bit of a ubiquitous tool across the world of robotics: </w:t>
      </w:r>
      <w:r w:rsidRPr="07850AB9" w:rsidR="350AF95B">
        <w:rPr>
          <w:rFonts w:ascii="Times New Roman" w:hAnsi="Times New Roman" w:eastAsia="Times New Roman" w:cs="Times New Roman"/>
        </w:rPr>
        <w:t>it’s</w:t>
      </w:r>
      <w:r w:rsidRPr="07850AB9" w:rsidR="6D0A9C2A">
        <w:rPr>
          <w:rFonts w:ascii="Times New Roman" w:hAnsi="Times New Roman" w:eastAsia="Times New Roman" w:cs="Times New Roman"/>
        </w:rPr>
        <w:t xml:space="preserve"> used in the upper echelons of robotics research</w:t>
      </w:r>
      <w:r w:rsidRPr="07850AB9" w:rsidR="77CACF8F">
        <w:rPr>
          <w:rFonts w:ascii="Times New Roman" w:hAnsi="Times New Roman" w:eastAsia="Times New Roman" w:cs="Times New Roman"/>
        </w:rPr>
        <w:t xml:space="preserve"> (</w:t>
      </w:r>
      <w:hyperlink r:id="rId46">
        <w:r w:rsidRPr="07850AB9" w:rsidR="77CACF8F">
          <w:rPr>
            <w:rStyle w:val="Hyperlink"/>
            <w:rFonts w:ascii="Times New Roman" w:hAnsi="Times New Roman" w:eastAsia="Times New Roman" w:cs="Times New Roman"/>
          </w:rPr>
          <w:t>a</w:t>
        </w:r>
      </w:hyperlink>
      <w:r w:rsidRPr="07850AB9" w:rsidR="77CACF8F">
        <w:rPr>
          <w:rFonts w:ascii="Times New Roman" w:hAnsi="Times New Roman" w:eastAsia="Times New Roman" w:cs="Times New Roman"/>
        </w:rPr>
        <w:t xml:space="preserve"> – </w:t>
      </w:r>
      <w:hyperlink r:id="rId47">
        <w:r w:rsidRPr="07850AB9" w:rsidR="77CACF8F">
          <w:rPr>
            <w:rStyle w:val="Hyperlink"/>
            <w:rFonts w:ascii="Times New Roman" w:hAnsi="Times New Roman" w:eastAsia="Times New Roman" w:cs="Times New Roman"/>
          </w:rPr>
          <w:t>few</w:t>
        </w:r>
      </w:hyperlink>
      <w:r w:rsidRPr="07850AB9" w:rsidR="77CACF8F">
        <w:rPr>
          <w:rFonts w:ascii="Times New Roman" w:hAnsi="Times New Roman" w:eastAsia="Times New Roman" w:cs="Times New Roman"/>
        </w:rPr>
        <w:t xml:space="preserve"> – </w:t>
      </w:r>
      <w:hyperlink r:id="rId48">
        <w:r w:rsidRPr="07850AB9" w:rsidR="77CACF8F">
          <w:rPr>
            <w:rStyle w:val="Hyperlink"/>
            <w:rFonts w:ascii="Times New Roman" w:hAnsi="Times New Roman" w:eastAsia="Times New Roman" w:cs="Times New Roman"/>
          </w:rPr>
          <w:t>examples</w:t>
        </w:r>
      </w:hyperlink>
      <w:r w:rsidRPr="07850AB9" w:rsidR="77CACF8F">
        <w:rPr>
          <w:rFonts w:ascii="Times New Roman" w:hAnsi="Times New Roman" w:eastAsia="Times New Roman" w:cs="Times New Roman"/>
        </w:rPr>
        <w:t>)</w:t>
      </w:r>
      <w:r w:rsidRPr="07850AB9" w:rsidR="6D0A9C2A">
        <w:rPr>
          <w:rFonts w:ascii="Times New Roman" w:hAnsi="Times New Roman" w:eastAsia="Times New Roman" w:cs="Times New Roman"/>
        </w:rPr>
        <w:t xml:space="preserve">, and it’s used in certain beginner-oriented </w:t>
      </w:r>
      <w:hyperlink r:id="rId49">
        <w:r w:rsidRPr="07850AB9" w:rsidR="6D0A9C2A">
          <w:rPr>
            <w:rStyle w:val="Hyperlink"/>
            <w:rFonts w:ascii="Times New Roman" w:hAnsi="Times New Roman" w:eastAsia="Times New Roman" w:cs="Times New Roman"/>
          </w:rPr>
          <w:t>projects designed to introduce people to advanced robotics</w:t>
        </w:r>
      </w:hyperlink>
      <w:r w:rsidRPr="07850AB9" w:rsidR="6D0A9C2A">
        <w:rPr>
          <w:rFonts w:ascii="Times New Roman" w:hAnsi="Times New Roman" w:eastAsia="Times New Roman" w:cs="Times New Roman"/>
        </w:rPr>
        <w:t xml:space="preserve"> topics.</w:t>
      </w:r>
      <w:r w:rsidRPr="07850AB9" w:rsidR="46FE1EE3">
        <w:rPr>
          <w:rFonts w:ascii="Times New Roman" w:hAnsi="Times New Roman" w:eastAsia="Times New Roman" w:cs="Times New Roman"/>
        </w:rPr>
        <w:t xml:space="preserve"> ROS can feel overwhelming to a beginner, but a good guide helps. One of the best ways to introduce yourself to ROS is to follow Josh </w:t>
      </w:r>
      <w:proofErr w:type="spellStart"/>
      <w:r w:rsidRPr="07850AB9" w:rsidR="46FE1EE3">
        <w:rPr>
          <w:rFonts w:ascii="Times New Roman" w:hAnsi="Times New Roman" w:eastAsia="Times New Roman" w:cs="Times New Roman"/>
        </w:rPr>
        <w:t>Newans</w:t>
      </w:r>
      <w:proofErr w:type="spellEnd"/>
      <w:r w:rsidRPr="07850AB9" w:rsidR="46FE1EE3">
        <w:rPr>
          <w:rFonts w:ascii="Times New Roman" w:hAnsi="Times New Roman" w:eastAsia="Times New Roman" w:cs="Times New Roman"/>
        </w:rPr>
        <w:t xml:space="preserve"> excellent </w:t>
      </w:r>
      <w:hyperlink r:id="rId50">
        <w:r w:rsidRPr="07850AB9" w:rsidR="46FE1EE3">
          <w:rPr>
            <w:rStyle w:val="Hyperlink"/>
            <w:rFonts w:ascii="Times New Roman" w:hAnsi="Times New Roman" w:eastAsia="Times New Roman" w:cs="Times New Roman"/>
          </w:rPr>
          <w:t>Building a Mobile Robot tutorials</w:t>
        </w:r>
      </w:hyperlink>
      <w:r w:rsidRPr="07850AB9" w:rsidR="4BE6675C">
        <w:rPr>
          <w:rFonts w:ascii="Times New Roman" w:hAnsi="Times New Roman" w:eastAsia="Times New Roman" w:cs="Times New Roman"/>
        </w:rPr>
        <w:t xml:space="preserve"> (and the </w:t>
      </w:r>
      <w:hyperlink r:id="rId51">
        <w:r w:rsidRPr="07850AB9" w:rsidR="4BE6675C">
          <w:rPr>
            <w:rStyle w:val="Hyperlink"/>
            <w:rFonts w:ascii="Times New Roman" w:hAnsi="Times New Roman" w:eastAsia="Times New Roman" w:cs="Times New Roman"/>
          </w:rPr>
          <w:t xml:space="preserve">accompanying </w:t>
        </w:r>
        <w:proofErr w:type="spellStart"/>
        <w:r w:rsidRPr="07850AB9" w:rsidR="4BE6675C">
          <w:rPr>
            <w:rStyle w:val="Hyperlink"/>
            <w:rFonts w:ascii="Times New Roman" w:hAnsi="Times New Roman" w:eastAsia="Times New Roman" w:cs="Times New Roman"/>
          </w:rPr>
          <w:t>Youtube</w:t>
        </w:r>
        <w:proofErr w:type="spellEnd"/>
        <w:r w:rsidRPr="07850AB9" w:rsidR="4BE6675C">
          <w:rPr>
            <w:rStyle w:val="Hyperlink"/>
            <w:rFonts w:ascii="Times New Roman" w:hAnsi="Times New Roman" w:eastAsia="Times New Roman" w:cs="Times New Roman"/>
          </w:rPr>
          <w:t xml:space="preserve"> videos</w:t>
        </w:r>
      </w:hyperlink>
      <w:r w:rsidRPr="07850AB9" w:rsidR="4BE6675C">
        <w:rPr>
          <w:rFonts w:ascii="Times New Roman" w:hAnsi="Times New Roman" w:eastAsia="Times New Roman" w:cs="Times New Roman"/>
        </w:rPr>
        <w:t>).</w:t>
      </w:r>
      <w:r w:rsidRPr="07850AB9" w:rsidR="030013CC">
        <w:rPr>
          <w:rFonts w:ascii="Times New Roman" w:hAnsi="Times New Roman" w:eastAsia="Times New Roman" w:cs="Times New Roman"/>
        </w:rPr>
        <w:t xml:space="preserve"> Once you feel relatively comfortable with </w:t>
      </w:r>
      <w:hyperlink r:id="rId52">
        <w:r w:rsidRPr="07850AB9" w:rsidR="030013CC">
          <w:rPr>
            <w:rStyle w:val="Hyperlink"/>
            <w:rFonts w:ascii="Times New Roman" w:hAnsi="Times New Roman" w:eastAsia="Times New Roman" w:cs="Times New Roman"/>
            <w:i/>
            <w:iCs/>
          </w:rPr>
          <w:t>Unified Robot Description Format</w:t>
        </w:r>
      </w:hyperlink>
      <w:r w:rsidRPr="07850AB9" w:rsidR="030013CC">
        <w:rPr>
          <w:rFonts w:ascii="Times New Roman" w:hAnsi="Times New Roman" w:eastAsia="Times New Roman" w:cs="Times New Roman"/>
        </w:rPr>
        <w:t xml:space="preserve"> (URDF) files, </w:t>
      </w:r>
      <w:hyperlink r:id="rId53">
        <w:r w:rsidRPr="07850AB9" w:rsidR="030013CC">
          <w:rPr>
            <w:rStyle w:val="Hyperlink"/>
            <w:rFonts w:ascii="Times New Roman" w:hAnsi="Times New Roman" w:eastAsia="Times New Roman" w:cs="Times New Roman"/>
          </w:rPr>
          <w:t xml:space="preserve">ROS’s transform </w:t>
        </w:r>
        <w:r w:rsidRPr="07850AB9" w:rsidR="1E760283">
          <w:rPr>
            <w:rStyle w:val="Hyperlink"/>
            <w:rFonts w:ascii="Times New Roman" w:hAnsi="Times New Roman" w:eastAsia="Times New Roman" w:cs="Times New Roman"/>
          </w:rPr>
          <w:t>system</w:t>
        </w:r>
      </w:hyperlink>
      <w:r w:rsidRPr="07850AB9" w:rsidR="1E760283">
        <w:rPr>
          <w:rFonts w:ascii="Times New Roman" w:hAnsi="Times New Roman" w:eastAsia="Times New Roman" w:cs="Times New Roman"/>
        </w:rPr>
        <w:t xml:space="preserve">, </w:t>
      </w:r>
      <w:hyperlink r:id="rId54">
        <w:r w:rsidRPr="07850AB9" w:rsidR="1E760283">
          <w:rPr>
            <w:rStyle w:val="Hyperlink"/>
            <w:rFonts w:ascii="Times New Roman" w:hAnsi="Times New Roman" w:eastAsia="Times New Roman" w:cs="Times New Roman"/>
          </w:rPr>
          <w:t>ROS2 Control</w:t>
        </w:r>
      </w:hyperlink>
      <w:r w:rsidRPr="07850AB9" w:rsidR="1E760283">
        <w:rPr>
          <w:rFonts w:ascii="Times New Roman" w:hAnsi="Times New Roman" w:eastAsia="Times New Roman" w:cs="Times New Roman"/>
        </w:rPr>
        <w:t>, and G</w:t>
      </w:r>
      <w:r w:rsidRPr="07850AB9" w:rsidR="38C7A3BE">
        <w:rPr>
          <w:rFonts w:ascii="Times New Roman" w:hAnsi="Times New Roman" w:eastAsia="Times New Roman" w:cs="Times New Roman"/>
        </w:rPr>
        <w:t>azebo</w:t>
      </w:r>
      <w:r w:rsidRPr="07850AB9" w:rsidR="14BB9332">
        <w:rPr>
          <w:rFonts w:ascii="Times New Roman" w:hAnsi="Times New Roman" w:eastAsia="Times New Roman" w:cs="Times New Roman"/>
        </w:rPr>
        <w:t xml:space="preserve"> (</w:t>
      </w:r>
      <w:hyperlink r:id="rId55">
        <w:r w:rsidRPr="07850AB9" w:rsidR="14BB9332">
          <w:rPr>
            <w:rStyle w:val="Hyperlink"/>
            <w:rFonts w:ascii="Times New Roman" w:hAnsi="Times New Roman" w:eastAsia="Times New Roman" w:cs="Times New Roman"/>
          </w:rPr>
          <w:t>Gazebo install</w:t>
        </w:r>
      </w:hyperlink>
      <w:r w:rsidRPr="07850AB9" w:rsidR="14BB9332">
        <w:rPr>
          <w:rFonts w:ascii="Times New Roman" w:hAnsi="Times New Roman" w:eastAsia="Times New Roman" w:cs="Times New Roman"/>
        </w:rPr>
        <w:t xml:space="preserve"> can be tricky!)</w:t>
      </w:r>
      <w:r w:rsidRPr="07850AB9" w:rsidR="38C7A3BE">
        <w:rPr>
          <w:rFonts w:ascii="Times New Roman" w:hAnsi="Times New Roman" w:eastAsia="Times New Roman" w:cs="Times New Roman"/>
        </w:rPr>
        <w:t xml:space="preserve">, you may want to jump into </w:t>
      </w:r>
      <w:hyperlink r:id="rId56">
        <w:r w:rsidRPr="07850AB9" w:rsidR="38C7A3BE">
          <w:rPr>
            <w:rStyle w:val="Hyperlink"/>
            <w:rFonts w:ascii="Times New Roman" w:hAnsi="Times New Roman" w:eastAsia="Times New Roman" w:cs="Times New Roman"/>
          </w:rPr>
          <w:t>F1tenth</w:t>
        </w:r>
      </w:hyperlink>
      <w:r w:rsidRPr="07850AB9" w:rsidR="38C7A3BE">
        <w:rPr>
          <w:rFonts w:ascii="Times New Roman" w:hAnsi="Times New Roman" w:eastAsia="Times New Roman" w:cs="Times New Roman"/>
        </w:rPr>
        <w:t xml:space="preserve"> to stretch your robotics muscles even further.</w:t>
      </w:r>
    </w:p>
    <w:p w:rsidR="5B17403C" w:rsidP="07850AB9" w:rsidRDefault="5B17403C" w14:paraId="45D39264" w14:textId="499895D7">
      <w:pPr>
        <w:rPr>
          <w:rFonts w:ascii="Times New Roman" w:hAnsi="Times New Roman" w:eastAsia="Times New Roman" w:cs="Times New Roman"/>
        </w:rPr>
      </w:pPr>
      <w:r w:rsidRPr="415A025D" w:rsidR="5B17403C">
        <w:rPr>
          <w:rFonts w:ascii="Times New Roman" w:hAnsi="Times New Roman" w:eastAsia="Times New Roman" w:cs="Times New Roman"/>
        </w:rPr>
        <w:t>Hopefully</w:t>
      </w:r>
      <w:r w:rsidRPr="415A025D" w:rsidR="5B17403C">
        <w:rPr>
          <w:rFonts w:ascii="Times New Roman" w:hAnsi="Times New Roman" w:eastAsia="Times New Roman" w:cs="Times New Roman"/>
        </w:rPr>
        <w:t xml:space="preserve"> this lesson has given you some ideas for how to improve your robotics projects in the future, and </w:t>
      </w:r>
      <w:r w:rsidRPr="415A025D" w:rsidR="5B17403C">
        <w:rPr>
          <w:rFonts w:ascii="Times New Roman" w:hAnsi="Times New Roman" w:eastAsia="Times New Roman" w:cs="Times New Roman"/>
        </w:rPr>
        <w:t xml:space="preserve">maybe </w:t>
      </w:r>
      <w:r w:rsidRPr="415A025D" w:rsidR="5B17403C">
        <w:rPr>
          <w:rFonts w:ascii="Times New Roman" w:hAnsi="Times New Roman" w:eastAsia="Times New Roman" w:cs="Times New Roman"/>
        </w:rPr>
        <w:t>it's</w:t>
      </w:r>
      <w:r w:rsidRPr="415A025D" w:rsidR="5B17403C">
        <w:rPr>
          <w:rFonts w:ascii="Times New Roman" w:hAnsi="Times New Roman" w:eastAsia="Times New Roman" w:cs="Times New Roman"/>
        </w:rPr>
        <w:t xml:space="preserve"> also opened your eyes to how vast the robotics community is. </w:t>
      </w:r>
      <w:r w:rsidRPr="415A025D" w:rsidR="6727EAB0">
        <w:rPr>
          <w:rFonts w:ascii="Times New Roman" w:hAnsi="Times New Roman" w:eastAsia="Times New Roman" w:cs="Times New Roman"/>
        </w:rPr>
        <w:t xml:space="preserve">Creating anything worthwhile requires the help of others. If </w:t>
      </w:r>
      <w:r w:rsidRPr="415A025D" w:rsidR="6727EAB0">
        <w:rPr>
          <w:rFonts w:ascii="Times New Roman" w:hAnsi="Times New Roman" w:eastAsia="Times New Roman" w:cs="Times New Roman"/>
        </w:rPr>
        <w:t>you’re</w:t>
      </w:r>
      <w:r w:rsidRPr="415A025D" w:rsidR="6727EAB0">
        <w:rPr>
          <w:rFonts w:ascii="Times New Roman" w:hAnsi="Times New Roman" w:eastAsia="Times New Roman" w:cs="Times New Roman"/>
        </w:rPr>
        <w:t xml:space="preserve"> struggling </w:t>
      </w:r>
      <w:r w:rsidRPr="415A025D" w:rsidR="26DF971D">
        <w:rPr>
          <w:rFonts w:ascii="Times New Roman" w:hAnsi="Times New Roman" w:eastAsia="Times New Roman" w:cs="Times New Roman"/>
        </w:rPr>
        <w:t>with</w:t>
      </w:r>
      <w:r w:rsidRPr="415A025D" w:rsidR="6727EAB0">
        <w:rPr>
          <w:rFonts w:ascii="Times New Roman" w:hAnsi="Times New Roman" w:eastAsia="Times New Roman" w:cs="Times New Roman"/>
        </w:rPr>
        <w:t xml:space="preserve"> a problem, reach out to </w:t>
      </w:r>
      <w:r w:rsidRPr="415A025D" w:rsidR="2D59965D">
        <w:rPr>
          <w:rFonts w:ascii="Times New Roman" w:hAnsi="Times New Roman" w:eastAsia="Times New Roman" w:cs="Times New Roman"/>
        </w:rPr>
        <w:t>th</w:t>
      </w:r>
      <w:r w:rsidRPr="415A025D" w:rsidR="75F4B61A">
        <w:rPr>
          <w:rFonts w:ascii="Times New Roman" w:hAnsi="Times New Roman" w:eastAsia="Times New Roman" w:cs="Times New Roman"/>
        </w:rPr>
        <w:t>e larger</w:t>
      </w:r>
      <w:r w:rsidRPr="415A025D" w:rsidR="2D59965D">
        <w:rPr>
          <w:rFonts w:ascii="Times New Roman" w:hAnsi="Times New Roman" w:eastAsia="Times New Roman" w:cs="Times New Roman"/>
        </w:rPr>
        <w:t xml:space="preserve"> community for help</w:t>
      </w:r>
      <w:r w:rsidRPr="415A025D" w:rsidR="11550C85">
        <w:rPr>
          <w:rFonts w:ascii="Times New Roman" w:hAnsi="Times New Roman" w:eastAsia="Times New Roman" w:cs="Times New Roman"/>
        </w:rPr>
        <w:t xml:space="preserve"> (</w:t>
      </w:r>
      <w:r w:rsidRPr="415A025D" w:rsidR="14B38B45">
        <w:rPr>
          <w:rFonts w:ascii="Times New Roman" w:hAnsi="Times New Roman" w:eastAsia="Times New Roman" w:cs="Times New Roman"/>
        </w:rPr>
        <w:t xml:space="preserve">for example, the </w:t>
      </w:r>
      <w:hyperlink r:id="Rc0fc6f8355b64ea0">
        <w:r w:rsidRPr="415A025D" w:rsidR="11550C85">
          <w:rPr>
            <w:rStyle w:val="Hyperlink"/>
            <w:rFonts w:ascii="Times New Roman" w:hAnsi="Times New Roman" w:eastAsia="Times New Roman" w:cs="Times New Roman"/>
          </w:rPr>
          <w:t>discussion page for the robotics workshop</w:t>
        </w:r>
      </w:hyperlink>
      <w:r w:rsidRPr="415A025D" w:rsidR="11550C85">
        <w:rPr>
          <w:rFonts w:ascii="Times New Roman" w:hAnsi="Times New Roman" w:eastAsia="Times New Roman" w:cs="Times New Roman"/>
        </w:rPr>
        <w:t>)</w:t>
      </w:r>
      <w:r w:rsidRPr="415A025D" w:rsidR="2D59965D">
        <w:rPr>
          <w:rFonts w:ascii="Times New Roman" w:hAnsi="Times New Roman" w:eastAsia="Times New Roman" w:cs="Times New Roman"/>
        </w:rPr>
        <w:t>. If you figure out something cool, share it so others can learn from you.</w:t>
      </w:r>
      <w:r w:rsidRPr="415A025D" w:rsidR="74873156">
        <w:rPr>
          <w:rFonts w:ascii="Times New Roman" w:hAnsi="Times New Roman" w:eastAsia="Times New Roman" w:cs="Times New Roman"/>
        </w:rPr>
        <w:t xml:space="preserve"> Exciting engineer</w:t>
      </w:r>
      <w:r w:rsidRPr="415A025D" w:rsidR="74873156">
        <w:rPr>
          <w:rFonts w:ascii="Times New Roman" w:hAnsi="Times New Roman" w:eastAsia="Times New Roman" w:cs="Times New Roman"/>
        </w:rPr>
        <w:t xml:space="preserve">ing </w:t>
      </w:r>
      <w:r w:rsidRPr="415A025D" w:rsidR="74873156">
        <w:rPr>
          <w:rFonts w:ascii="Times New Roman" w:hAnsi="Times New Roman" w:eastAsia="Times New Roman" w:cs="Times New Roman"/>
        </w:rPr>
        <w:t>i</w:t>
      </w:r>
      <w:r w:rsidRPr="415A025D" w:rsidR="74873156">
        <w:rPr>
          <w:rFonts w:ascii="Times New Roman" w:hAnsi="Times New Roman" w:eastAsia="Times New Roman" w:cs="Times New Roman"/>
        </w:rPr>
        <w:t>sn’t</w:t>
      </w:r>
      <w:r w:rsidRPr="415A025D" w:rsidR="74873156">
        <w:rPr>
          <w:rFonts w:ascii="Times New Roman" w:hAnsi="Times New Roman" w:eastAsia="Times New Roman" w:cs="Times New Roman"/>
        </w:rPr>
        <w:t xml:space="preserve"> something you do alone.</w:t>
      </w:r>
    </w:p>
    <w:p w:rsidR="07850AB9" w:rsidP="07850AB9" w:rsidRDefault="07850AB9" w14:paraId="59E079E8" w14:textId="1D3EFC44">
      <w:pPr>
        <w:rPr>
          <w:rFonts w:ascii="Times New Roman" w:hAnsi="Times New Roman" w:eastAsia="Times New Roman" w:cs="Times New Roman"/>
        </w:rPr>
      </w:pPr>
    </w:p>
    <w:sectPr w:rsidR="07850AB9">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FfY0otv2Knm7cm" int2:id="LYXnrM1M">
      <int2:state int2:value="Rejected" int2:type="AugLoop_Text_Critique"/>
    </int2:textHash>
    <int2:bookmark int2:bookmarkName="_Int_yP7UpKpk" int2:invalidationBookmarkName="" int2:hashCode="vWggXCCZ+xtd2I" int2:id="DheoGbqF">
      <int2:state int2:value="Rejected" int2:type="AugLoop_Text_Critique"/>
    </int2:bookmark>
    <int2:bookmark int2:bookmarkName="_Int_aqLOc8io" int2:invalidationBookmarkName="" int2:hashCode="L4h97zOCXlL/vM" int2:id="XosWa5rt">
      <int2:state int2:value="Rejected" int2:type="AugLoop_Text_Critique"/>
    </int2:bookmark>
    <int2:bookmark int2:bookmarkName="_Int_TjZkUEUH" int2:invalidationBookmarkName="" int2:hashCode="qb9nZ5Eo0vzaA3" int2:id="Y2fzjTmN">
      <int2:state int2:value="Rejected" int2:type="AugLoop_Text_Critique"/>
    </int2:bookmark>
    <int2:bookmark int2:bookmarkName="_Int_0tL8LfRl" int2:invalidationBookmarkName="" int2:hashCode="fpIZoFmerh2WAY" int2:id="yQofHnba">
      <int2:state int2:value="Rejected" int2:type="AugLoop_Text_Critique"/>
    </int2:bookmark>
    <int2:bookmark int2:bookmarkName="_Int_Xz0c3KL3" int2:invalidationBookmarkName="" int2:hashCode="krYyCBLYar5I52" int2:id="zfwblPbL">
      <int2:state int2:value="Rejected" int2:type="AugLoop_Text_Critique"/>
    </int2:bookmark>
  </int2:observations>
  <int2:intelligenceSettings>
    <int2:extLst>
      <oel:ext uri="74B372B9-2EFF-4315-9A3F-32BA87CA82B1">
        <int2:goals int2:version="1" int2:formality="2"/>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C17719"/>
    <w:rsid w:val="00058B82"/>
    <w:rsid w:val="000C12E8"/>
    <w:rsid w:val="001CED08"/>
    <w:rsid w:val="003261C0"/>
    <w:rsid w:val="0033638D"/>
    <w:rsid w:val="00347E16"/>
    <w:rsid w:val="0060361B"/>
    <w:rsid w:val="00797EB2"/>
    <w:rsid w:val="007D0204"/>
    <w:rsid w:val="00A92D71"/>
    <w:rsid w:val="00BD6391"/>
    <w:rsid w:val="00BFCF6A"/>
    <w:rsid w:val="00C2DA93"/>
    <w:rsid w:val="00C845A7"/>
    <w:rsid w:val="00DF8CC1"/>
    <w:rsid w:val="00E5B56F"/>
    <w:rsid w:val="0126F79E"/>
    <w:rsid w:val="012DA120"/>
    <w:rsid w:val="0163EC43"/>
    <w:rsid w:val="01E8409A"/>
    <w:rsid w:val="0219D275"/>
    <w:rsid w:val="022AD1CF"/>
    <w:rsid w:val="022D3B6F"/>
    <w:rsid w:val="02503F03"/>
    <w:rsid w:val="0266105D"/>
    <w:rsid w:val="02719C0C"/>
    <w:rsid w:val="02964E7E"/>
    <w:rsid w:val="029F9D94"/>
    <w:rsid w:val="02CD7A41"/>
    <w:rsid w:val="02DD1F95"/>
    <w:rsid w:val="02E2FEF4"/>
    <w:rsid w:val="02F49516"/>
    <w:rsid w:val="030013CC"/>
    <w:rsid w:val="030F4265"/>
    <w:rsid w:val="0316591E"/>
    <w:rsid w:val="032CFCA4"/>
    <w:rsid w:val="03303174"/>
    <w:rsid w:val="0346495D"/>
    <w:rsid w:val="034A690C"/>
    <w:rsid w:val="03524E6A"/>
    <w:rsid w:val="036E3E6D"/>
    <w:rsid w:val="04675F13"/>
    <w:rsid w:val="048D6148"/>
    <w:rsid w:val="0494DA6F"/>
    <w:rsid w:val="049DA9F9"/>
    <w:rsid w:val="04B78518"/>
    <w:rsid w:val="0543B49F"/>
    <w:rsid w:val="057A8018"/>
    <w:rsid w:val="0586C8D8"/>
    <w:rsid w:val="05A35B42"/>
    <w:rsid w:val="05A68368"/>
    <w:rsid w:val="05BA6BAA"/>
    <w:rsid w:val="05F0F33B"/>
    <w:rsid w:val="05F2C958"/>
    <w:rsid w:val="0643414A"/>
    <w:rsid w:val="06735CAA"/>
    <w:rsid w:val="06C8E836"/>
    <w:rsid w:val="06DEC2E3"/>
    <w:rsid w:val="06EED1E4"/>
    <w:rsid w:val="070DE96D"/>
    <w:rsid w:val="07174855"/>
    <w:rsid w:val="07361E94"/>
    <w:rsid w:val="073BEFB9"/>
    <w:rsid w:val="07450885"/>
    <w:rsid w:val="07569A02"/>
    <w:rsid w:val="075C456E"/>
    <w:rsid w:val="07636B8C"/>
    <w:rsid w:val="076DAA06"/>
    <w:rsid w:val="07850AB9"/>
    <w:rsid w:val="07D0E54E"/>
    <w:rsid w:val="08178650"/>
    <w:rsid w:val="0827FA0E"/>
    <w:rsid w:val="082DE9AC"/>
    <w:rsid w:val="08312A99"/>
    <w:rsid w:val="08802AC9"/>
    <w:rsid w:val="08ABDF24"/>
    <w:rsid w:val="08DEAB38"/>
    <w:rsid w:val="08F2B7CB"/>
    <w:rsid w:val="08FFCA86"/>
    <w:rsid w:val="091B301C"/>
    <w:rsid w:val="0932F53C"/>
    <w:rsid w:val="0932FBC4"/>
    <w:rsid w:val="09458382"/>
    <w:rsid w:val="09632AF1"/>
    <w:rsid w:val="096A0074"/>
    <w:rsid w:val="098D251B"/>
    <w:rsid w:val="099FAD66"/>
    <w:rsid w:val="09AAABC8"/>
    <w:rsid w:val="09B3549B"/>
    <w:rsid w:val="09CDF4CE"/>
    <w:rsid w:val="09D9B281"/>
    <w:rsid w:val="09DEAC4A"/>
    <w:rsid w:val="09F50351"/>
    <w:rsid w:val="09F57C86"/>
    <w:rsid w:val="0A20994A"/>
    <w:rsid w:val="0A23342C"/>
    <w:rsid w:val="0A3D6DDF"/>
    <w:rsid w:val="0AAB3426"/>
    <w:rsid w:val="0AC50272"/>
    <w:rsid w:val="0B01F7CF"/>
    <w:rsid w:val="0B1C886F"/>
    <w:rsid w:val="0B576EF0"/>
    <w:rsid w:val="0B910AFC"/>
    <w:rsid w:val="0BA446D6"/>
    <w:rsid w:val="0BA93DCA"/>
    <w:rsid w:val="0BAF6807"/>
    <w:rsid w:val="0BDE7B11"/>
    <w:rsid w:val="0BE1C3BE"/>
    <w:rsid w:val="0BE56984"/>
    <w:rsid w:val="0C10D21F"/>
    <w:rsid w:val="0C2B2937"/>
    <w:rsid w:val="0C3F2568"/>
    <w:rsid w:val="0C925A5C"/>
    <w:rsid w:val="0CA5E496"/>
    <w:rsid w:val="0CA69D88"/>
    <w:rsid w:val="0CD9D903"/>
    <w:rsid w:val="0CDD9772"/>
    <w:rsid w:val="0CE1D42D"/>
    <w:rsid w:val="0CE405A1"/>
    <w:rsid w:val="0D032416"/>
    <w:rsid w:val="0D36CF7F"/>
    <w:rsid w:val="0D3AECD0"/>
    <w:rsid w:val="0D56AC2C"/>
    <w:rsid w:val="0D577E03"/>
    <w:rsid w:val="0D5E1DC0"/>
    <w:rsid w:val="0D8B153B"/>
    <w:rsid w:val="0DA177AA"/>
    <w:rsid w:val="0E0CA15C"/>
    <w:rsid w:val="0E2BCF16"/>
    <w:rsid w:val="0E2DF0DF"/>
    <w:rsid w:val="0E78B233"/>
    <w:rsid w:val="0E93C134"/>
    <w:rsid w:val="0E97F6B1"/>
    <w:rsid w:val="0E9F4364"/>
    <w:rsid w:val="0E9FA0C6"/>
    <w:rsid w:val="0EAC7598"/>
    <w:rsid w:val="0ED88050"/>
    <w:rsid w:val="0F15808F"/>
    <w:rsid w:val="0F2A59D7"/>
    <w:rsid w:val="0F2F2A8B"/>
    <w:rsid w:val="0F340C95"/>
    <w:rsid w:val="0F346DB8"/>
    <w:rsid w:val="0F40EBE5"/>
    <w:rsid w:val="0FCD0B73"/>
    <w:rsid w:val="0FDDAF31"/>
    <w:rsid w:val="0FEB11E3"/>
    <w:rsid w:val="0FFF72FB"/>
    <w:rsid w:val="1011A71D"/>
    <w:rsid w:val="102CF33C"/>
    <w:rsid w:val="104BC785"/>
    <w:rsid w:val="1086F048"/>
    <w:rsid w:val="10924F02"/>
    <w:rsid w:val="1098A5AA"/>
    <w:rsid w:val="10DA1B0D"/>
    <w:rsid w:val="10E79B1B"/>
    <w:rsid w:val="10F7B7A5"/>
    <w:rsid w:val="111030C0"/>
    <w:rsid w:val="111C3E8D"/>
    <w:rsid w:val="1149AA5A"/>
    <w:rsid w:val="11550C85"/>
    <w:rsid w:val="11644D60"/>
    <w:rsid w:val="119F9CAE"/>
    <w:rsid w:val="11A384A0"/>
    <w:rsid w:val="11B0D8AE"/>
    <w:rsid w:val="11DFD746"/>
    <w:rsid w:val="11E195E6"/>
    <w:rsid w:val="11E65EEB"/>
    <w:rsid w:val="11EBAA25"/>
    <w:rsid w:val="11ECCE3C"/>
    <w:rsid w:val="11ECED66"/>
    <w:rsid w:val="11ED4325"/>
    <w:rsid w:val="11F246EA"/>
    <w:rsid w:val="11F378AB"/>
    <w:rsid w:val="11F7E74B"/>
    <w:rsid w:val="12228FBC"/>
    <w:rsid w:val="122D0150"/>
    <w:rsid w:val="12C393B8"/>
    <w:rsid w:val="12F2A494"/>
    <w:rsid w:val="131B142F"/>
    <w:rsid w:val="131B730E"/>
    <w:rsid w:val="13253200"/>
    <w:rsid w:val="1330F888"/>
    <w:rsid w:val="139F4A37"/>
    <w:rsid w:val="13A40E67"/>
    <w:rsid w:val="13CD3D9E"/>
    <w:rsid w:val="13E2DA63"/>
    <w:rsid w:val="14045B7E"/>
    <w:rsid w:val="147B4316"/>
    <w:rsid w:val="14906CF6"/>
    <w:rsid w:val="14A5CD39"/>
    <w:rsid w:val="14A87A84"/>
    <w:rsid w:val="14B38B45"/>
    <w:rsid w:val="14BB9332"/>
    <w:rsid w:val="14CE2BAB"/>
    <w:rsid w:val="14DAB9A8"/>
    <w:rsid w:val="14E25F93"/>
    <w:rsid w:val="14E6CF95"/>
    <w:rsid w:val="14F79948"/>
    <w:rsid w:val="153D2754"/>
    <w:rsid w:val="154ED92B"/>
    <w:rsid w:val="1583EFB7"/>
    <w:rsid w:val="15AA1910"/>
    <w:rsid w:val="15CE4E0C"/>
    <w:rsid w:val="15ED031A"/>
    <w:rsid w:val="1609547A"/>
    <w:rsid w:val="16184023"/>
    <w:rsid w:val="161F9BF1"/>
    <w:rsid w:val="162ACA57"/>
    <w:rsid w:val="163D5983"/>
    <w:rsid w:val="164D45D0"/>
    <w:rsid w:val="16510B7B"/>
    <w:rsid w:val="168AC127"/>
    <w:rsid w:val="1693FC80"/>
    <w:rsid w:val="16B1D632"/>
    <w:rsid w:val="16B45AE6"/>
    <w:rsid w:val="16F6CD32"/>
    <w:rsid w:val="1723292C"/>
    <w:rsid w:val="17233CC8"/>
    <w:rsid w:val="173E7BBE"/>
    <w:rsid w:val="175FBD57"/>
    <w:rsid w:val="1779E154"/>
    <w:rsid w:val="178167B2"/>
    <w:rsid w:val="17A1C564"/>
    <w:rsid w:val="17B18267"/>
    <w:rsid w:val="17F1CA31"/>
    <w:rsid w:val="180AE1A0"/>
    <w:rsid w:val="18108F8C"/>
    <w:rsid w:val="1817BA96"/>
    <w:rsid w:val="183221A7"/>
    <w:rsid w:val="186E314D"/>
    <w:rsid w:val="188CED3F"/>
    <w:rsid w:val="189C3464"/>
    <w:rsid w:val="189D6ABC"/>
    <w:rsid w:val="18B6C6F9"/>
    <w:rsid w:val="18D4168B"/>
    <w:rsid w:val="18E8F4C9"/>
    <w:rsid w:val="18E9D390"/>
    <w:rsid w:val="18F6DC1A"/>
    <w:rsid w:val="18F77D8A"/>
    <w:rsid w:val="1911E692"/>
    <w:rsid w:val="19216CAB"/>
    <w:rsid w:val="19302F4F"/>
    <w:rsid w:val="19428A29"/>
    <w:rsid w:val="19430C16"/>
    <w:rsid w:val="197E56A4"/>
    <w:rsid w:val="19903E4C"/>
    <w:rsid w:val="19CA8C2A"/>
    <w:rsid w:val="19DC3816"/>
    <w:rsid w:val="19F1A0C7"/>
    <w:rsid w:val="1A28BA44"/>
    <w:rsid w:val="1A8245D2"/>
    <w:rsid w:val="1A839086"/>
    <w:rsid w:val="1A84C065"/>
    <w:rsid w:val="1AA24E05"/>
    <w:rsid w:val="1AD53077"/>
    <w:rsid w:val="1B049D29"/>
    <w:rsid w:val="1B54AC14"/>
    <w:rsid w:val="1B804AB4"/>
    <w:rsid w:val="1BB70B43"/>
    <w:rsid w:val="1BB8B13E"/>
    <w:rsid w:val="1BCC81A8"/>
    <w:rsid w:val="1BCD0F4C"/>
    <w:rsid w:val="1BF585B0"/>
    <w:rsid w:val="1BFAD8FD"/>
    <w:rsid w:val="1C59774A"/>
    <w:rsid w:val="1C63817C"/>
    <w:rsid w:val="1C87E294"/>
    <w:rsid w:val="1C891816"/>
    <w:rsid w:val="1C8C2EF2"/>
    <w:rsid w:val="1C8D1558"/>
    <w:rsid w:val="1C9A1393"/>
    <w:rsid w:val="1CC6BAD4"/>
    <w:rsid w:val="1CD9F7AE"/>
    <w:rsid w:val="1D22C29E"/>
    <w:rsid w:val="1D55C5B5"/>
    <w:rsid w:val="1D75300E"/>
    <w:rsid w:val="1DA2ACA6"/>
    <w:rsid w:val="1DA51598"/>
    <w:rsid w:val="1DB26F1B"/>
    <w:rsid w:val="1DB86D4E"/>
    <w:rsid w:val="1DC605C1"/>
    <w:rsid w:val="1DD1460D"/>
    <w:rsid w:val="1DE31878"/>
    <w:rsid w:val="1E18B7C3"/>
    <w:rsid w:val="1E39FBC9"/>
    <w:rsid w:val="1E55D5E2"/>
    <w:rsid w:val="1E6502D2"/>
    <w:rsid w:val="1E7283F4"/>
    <w:rsid w:val="1E760283"/>
    <w:rsid w:val="1E7D82CB"/>
    <w:rsid w:val="1EA62B37"/>
    <w:rsid w:val="1EBCABA8"/>
    <w:rsid w:val="1EEDDB95"/>
    <w:rsid w:val="1F0839DF"/>
    <w:rsid w:val="1F369737"/>
    <w:rsid w:val="1F47436A"/>
    <w:rsid w:val="1F66EFD1"/>
    <w:rsid w:val="1F6CCF63"/>
    <w:rsid w:val="1F73E97E"/>
    <w:rsid w:val="1F94E168"/>
    <w:rsid w:val="1F9DF4D2"/>
    <w:rsid w:val="1FAB9F98"/>
    <w:rsid w:val="1FB7967A"/>
    <w:rsid w:val="1FB82D17"/>
    <w:rsid w:val="203D8D2E"/>
    <w:rsid w:val="203E581F"/>
    <w:rsid w:val="2055EDD4"/>
    <w:rsid w:val="206E5F06"/>
    <w:rsid w:val="20799981"/>
    <w:rsid w:val="2084713D"/>
    <w:rsid w:val="20A336C6"/>
    <w:rsid w:val="20B3313C"/>
    <w:rsid w:val="210F09BA"/>
    <w:rsid w:val="2124714F"/>
    <w:rsid w:val="214BCD39"/>
    <w:rsid w:val="2157F903"/>
    <w:rsid w:val="218096D6"/>
    <w:rsid w:val="2188FC2B"/>
    <w:rsid w:val="2192FE9A"/>
    <w:rsid w:val="21B14AF3"/>
    <w:rsid w:val="21C1B3E9"/>
    <w:rsid w:val="21E1002C"/>
    <w:rsid w:val="22048E61"/>
    <w:rsid w:val="221C3729"/>
    <w:rsid w:val="2246DF8E"/>
    <w:rsid w:val="22728E59"/>
    <w:rsid w:val="227B7BB1"/>
    <w:rsid w:val="228DCE12"/>
    <w:rsid w:val="2290D55C"/>
    <w:rsid w:val="22BA9E67"/>
    <w:rsid w:val="22D0F473"/>
    <w:rsid w:val="230DE46B"/>
    <w:rsid w:val="233911D3"/>
    <w:rsid w:val="23393CFC"/>
    <w:rsid w:val="23399069"/>
    <w:rsid w:val="23437B0C"/>
    <w:rsid w:val="234A67A0"/>
    <w:rsid w:val="23B560C5"/>
    <w:rsid w:val="23CAA358"/>
    <w:rsid w:val="23DB617B"/>
    <w:rsid w:val="2415EEA3"/>
    <w:rsid w:val="241FD4F8"/>
    <w:rsid w:val="2420B4F9"/>
    <w:rsid w:val="242CE68A"/>
    <w:rsid w:val="243858B2"/>
    <w:rsid w:val="243BC79A"/>
    <w:rsid w:val="2447CFEB"/>
    <w:rsid w:val="244A24FC"/>
    <w:rsid w:val="247CAB2A"/>
    <w:rsid w:val="24B9364F"/>
    <w:rsid w:val="24BFBC48"/>
    <w:rsid w:val="24C008C3"/>
    <w:rsid w:val="24F383CC"/>
    <w:rsid w:val="2515A021"/>
    <w:rsid w:val="25545CA9"/>
    <w:rsid w:val="25B74081"/>
    <w:rsid w:val="25C399CF"/>
    <w:rsid w:val="25CAF114"/>
    <w:rsid w:val="25D519AC"/>
    <w:rsid w:val="25E4CDF0"/>
    <w:rsid w:val="26040190"/>
    <w:rsid w:val="2624E131"/>
    <w:rsid w:val="26374528"/>
    <w:rsid w:val="2664EC6A"/>
    <w:rsid w:val="26786902"/>
    <w:rsid w:val="267B7B64"/>
    <w:rsid w:val="267F7C90"/>
    <w:rsid w:val="26D787FF"/>
    <w:rsid w:val="26DC3A50"/>
    <w:rsid w:val="26DF971D"/>
    <w:rsid w:val="270100C0"/>
    <w:rsid w:val="27211263"/>
    <w:rsid w:val="273CFB58"/>
    <w:rsid w:val="274380E8"/>
    <w:rsid w:val="27482D90"/>
    <w:rsid w:val="2762AD25"/>
    <w:rsid w:val="2763AE68"/>
    <w:rsid w:val="277501E9"/>
    <w:rsid w:val="278FE163"/>
    <w:rsid w:val="27ABDCD2"/>
    <w:rsid w:val="27AEF31F"/>
    <w:rsid w:val="27B46278"/>
    <w:rsid w:val="27C1DB9D"/>
    <w:rsid w:val="27D57442"/>
    <w:rsid w:val="28470F4F"/>
    <w:rsid w:val="2848FF63"/>
    <w:rsid w:val="285388E4"/>
    <w:rsid w:val="2882CB43"/>
    <w:rsid w:val="28A7D27A"/>
    <w:rsid w:val="28BE41B2"/>
    <w:rsid w:val="28E5D565"/>
    <w:rsid w:val="2947B167"/>
    <w:rsid w:val="299A9217"/>
    <w:rsid w:val="29CCA86E"/>
    <w:rsid w:val="29EA333A"/>
    <w:rsid w:val="29FB1B93"/>
    <w:rsid w:val="2A032FCD"/>
    <w:rsid w:val="2A036BFD"/>
    <w:rsid w:val="2A04D369"/>
    <w:rsid w:val="2A251B76"/>
    <w:rsid w:val="2A443A43"/>
    <w:rsid w:val="2A601B41"/>
    <w:rsid w:val="2AA6417A"/>
    <w:rsid w:val="2ACE3E7E"/>
    <w:rsid w:val="2ADA7EA8"/>
    <w:rsid w:val="2B1E11B1"/>
    <w:rsid w:val="2B2FDD00"/>
    <w:rsid w:val="2B355BA5"/>
    <w:rsid w:val="2B38FE67"/>
    <w:rsid w:val="2B41C35D"/>
    <w:rsid w:val="2B70896E"/>
    <w:rsid w:val="2C1C1A51"/>
    <w:rsid w:val="2C350448"/>
    <w:rsid w:val="2C45D501"/>
    <w:rsid w:val="2C4A3B46"/>
    <w:rsid w:val="2C524AF5"/>
    <w:rsid w:val="2C996943"/>
    <w:rsid w:val="2CAA8499"/>
    <w:rsid w:val="2CBE6B7C"/>
    <w:rsid w:val="2D107B3E"/>
    <w:rsid w:val="2D582261"/>
    <w:rsid w:val="2D59965D"/>
    <w:rsid w:val="2D7B1A25"/>
    <w:rsid w:val="2DB3B574"/>
    <w:rsid w:val="2DDD10C8"/>
    <w:rsid w:val="2DE8231F"/>
    <w:rsid w:val="2DF09D4D"/>
    <w:rsid w:val="2E5336E1"/>
    <w:rsid w:val="2E5E172B"/>
    <w:rsid w:val="2E62B297"/>
    <w:rsid w:val="2E6A6835"/>
    <w:rsid w:val="2E6AFD25"/>
    <w:rsid w:val="2EB58FD5"/>
    <w:rsid w:val="2EDF57AC"/>
    <w:rsid w:val="2F103EDB"/>
    <w:rsid w:val="2F16C0E9"/>
    <w:rsid w:val="2F17E7AE"/>
    <w:rsid w:val="2F3C9A95"/>
    <w:rsid w:val="2F41912D"/>
    <w:rsid w:val="2F431F9F"/>
    <w:rsid w:val="2F51D6B8"/>
    <w:rsid w:val="2F83A4CB"/>
    <w:rsid w:val="2F8ECC38"/>
    <w:rsid w:val="2F96081F"/>
    <w:rsid w:val="2F97825B"/>
    <w:rsid w:val="2F9E958F"/>
    <w:rsid w:val="2FAB4EED"/>
    <w:rsid w:val="2FDFFE59"/>
    <w:rsid w:val="2FF14641"/>
    <w:rsid w:val="3008F04C"/>
    <w:rsid w:val="303A767B"/>
    <w:rsid w:val="303C97BD"/>
    <w:rsid w:val="306BFD1D"/>
    <w:rsid w:val="307BBACF"/>
    <w:rsid w:val="3092283C"/>
    <w:rsid w:val="30B57B06"/>
    <w:rsid w:val="30B9A97D"/>
    <w:rsid w:val="30BA93DF"/>
    <w:rsid w:val="30DA9614"/>
    <w:rsid w:val="30DAACCE"/>
    <w:rsid w:val="31090164"/>
    <w:rsid w:val="31189B6B"/>
    <w:rsid w:val="3128FE94"/>
    <w:rsid w:val="31313D81"/>
    <w:rsid w:val="3163AB29"/>
    <w:rsid w:val="318E6CB5"/>
    <w:rsid w:val="319F9C8E"/>
    <w:rsid w:val="31B490A7"/>
    <w:rsid w:val="31BAACEF"/>
    <w:rsid w:val="31C58273"/>
    <w:rsid w:val="31DAC1D7"/>
    <w:rsid w:val="31ED26E9"/>
    <w:rsid w:val="31FF6C85"/>
    <w:rsid w:val="3224630F"/>
    <w:rsid w:val="3246A7BD"/>
    <w:rsid w:val="32515DCE"/>
    <w:rsid w:val="32840AAA"/>
    <w:rsid w:val="3293593A"/>
    <w:rsid w:val="32C84F1C"/>
    <w:rsid w:val="32D310EB"/>
    <w:rsid w:val="333313A9"/>
    <w:rsid w:val="3337C6EA"/>
    <w:rsid w:val="333CA40F"/>
    <w:rsid w:val="33511506"/>
    <w:rsid w:val="33662B55"/>
    <w:rsid w:val="33706EB4"/>
    <w:rsid w:val="33BF8C1E"/>
    <w:rsid w:val="33C47162"/>
    <w:rsid w:val="33D54751"/>
    <w:rsid w:val="33DCBC3F"/>
    <w:rsid w:val="33EE5714"/>
    <w:rsid w:val="33F11366"/>
    <w:rsid w:val="340D1BDF"/>
    <w:rsid w:val="3433A93C"/>
    <w:rsid w:val="3456BFCE"/>
    <w:rsid w:val="347B33A4"/>
    <w:rsid w:val="34984939"/>
    <w:rsid w:val="349ED341"/>
    <w:rsid w:val="34C3B336"/>
    <w:rsid w:val="350A0849"/>
    <w:rsid w:val="350AF95B"/>
    <w:rsid w:val="354727DC"/>
    <w:rsid w:val="354CEC58"/>
    <w:rsid w:val="35502CC6"/>
    <w:rsid w:val="3596EA92"/>
    <w:rsid w:val="35A3F00B"/>
    <w:rsid w:val="35B37CC5"/>
    <w:rsid w:val="35B7E6DD"/>
    <w:rsid w:val="35CE3B8E"/>
    <w:rsid w:val="35E5F5C0"/>
    <w:rsid w:val="35EA56DB"/>
    <w:rsid w:val="35EF49C5"/>
    <w:rsid w:val="3607007F"/>
    <w:rsid w:val="361FF227"/>
    <w:rsid w:val="3620C483"/>
    <w:rsid w:val="3650E29D"/>
    <w:rsid w:val="36613023"/>
    <w:rsid w:val="3677EAF2"/>
    <w:rsid w:val="368AC9FA"/>
    <w:rsid w:val="36CE9384"/>
    <w:rsid w:val="36D2C64A"/>
    <w:rsid w:val="36D99F31"/>
    <w:rsid w:val="36F20D48"/>
    <w:rsid w:val="374C3177"/>
    <w:rsid w:val="37BF6B39"/>
    <w:rsid w:val="37C9F7E2"/>
    <w:rsid w:val="38089260"/>
    <w:rsid w:val="383BC09A"/>
    <w:rsid w:val="38C7A3BE"/>
    <w:rsid w:val="38D08668"/>
    <w:rsid w:val="3909AC11"/>
    <w:rsid w:val="3925175B"/>
    <w:rsid w:val="39575ECB"/>
    <w:rsid w:val="398FD300"/>
    <w:rsid w:val="39989859"/>
    <w:rsid w:val="39C803DA"/>
    <w:rsid w:val="39C835F3"/>
    <w:rsid w:val="3A2B9974"/>
    <w:rsid w:val="3A35AF20"/>
    <w:rsid w:val="3A45A11A"/>
    <w:rsid w:val="3A6888C8"/>
    <w:rsid w:val="3A6CDF81"/>
    <w:rsid w:val="3A727333"/>
    <w:rsid w:val="3A84B23B"/>
    <w:rsid w:val="3A926FF7"/>
    <w:rsid w:val="3A947918"/>
    <w:rsid w:val="3A971331"/>
    <w:rsid w:val="3AB4321D"/>
    <w:rsid w:val="3AB43336"/>
    <w:rsid w:val="3ABE209B"/>
    <w:rsid w:val="3AF92CEE"/>
    <w:rsid w:val="3B1EE18A"/>
    <w:rsid w:val="3B414C4D"/>
    <w:rsid w:val="3B8C6F4A"/>
    <w:rsid w:val="3B95D2F2"/>
    <w:rsid w:val="3BE54001"/>
    <w:rsid w:val="3BEF58B5"/>
    <w:rsid w:val="3BEFC1FE"/>
    <w:rsid w:val="3BFB3762"/>
    <w:rsid w:val="3C441445"/>
    <w:rsid w:val="3C49071F"/>
    <w:rsid w:val="3C7F5341"/>
    <w:rsid w:val="3C9955AE"/>
    <w:rsid w:val="3C9FDDC0"/>
    <w:rsid w:val="3CBA5BAB"/>
    <w:rsid w:val="3CE52014"/>
    <w:rsid w:val="3CF2865D"/>
    <w:rsid w:val="3D2840D7"/>
    <w:rsid w:val="3D309BF9"/>
    <w:rsid w:val="3D44D1F5"/>
    <w:rsid w:val="3D57448B"/>
    <w:rsid w:val="3DD61545"/>
    <w:rsid w:val="3DD77FC2"/>
    <w:rsid w:val="3E0ECE09"/>
    <w:rsid w:val="3E4353D3"/>
    <w:rsid w:val="3E4A5F9C"/>
    <w:rsid w:val="3E50A3C4"/>
    <w:rsid w:val="3E8C1C12"/>
    <w:rsid w:val="3E8D0892"/>
    <w:rsid w:val="3E92FBE8"/>
    <w:rsid w:val="3E9588B3"/>
    <w:rsid w:val="3EA5AA79"/>
    <w:rsid w:val="3EA94537"/>
    <w:rsid w:val="3EC05A4F"/>
    <w:rsid w:val="3ED81ACB"/>
    <w:rsid w:val="3EE9CB4E"/>
    <w:rsid w:val="3EEFB200"/>
    <w:rsid w:val="3F358871"/>
    <w:rsid w:val="3F62248C"/>
    <w:rsid w:val="3F96A126"/>
    <w:rsid w:val="3F9B07DE"/>
    <w:rsid w:val="3FA8556C"/>
    <w:rsid w:val="3FAB227B"/>
    <w:rsid w:val="3FB6687D"/>
    <w:rsid w:val="3FC75E3B"/>
    <w:rsid w:val="40290106"/>
    <w:rsid w:val="406F112A"/>
    <w:rsid w:val="4081C8C6"/>
    <w:rsid w:val="40B946E9"/>
    <w:rsid w:val="40E6481F"/>
    <w:rsid w:val="40EFB90A"/>
    <w:rsid w:val="40F7EBF0"/>
    <w:rsid w:val="4118EA73"/>
    <w:rsid w:val="41324AD3"/>
    <w:rsid w:val="4133906D"/>
    <w:rsid w:val="4152546F"/>
    <w:rsid w:val="415A025D"/>
    <w:rsid w:val="41879174"/>
    <w:rsid w:val="4192FB5D"/>
    <w:rsid w:val="41BA9263"/>
    <w:rsid w:val="41F22EA1"/>
    <w:rsid w:val="4223E576"/>
    <w:rsid w:val="4230CB7F"/>
    <w:rsid w:val="424E39F5"/>
    <w:rsid w:val="4273BD7A"/>
    <w:rsid w:val="4291EAEB"/>
    <w:rsid w:val="4294F6F1"/>
    <w:rsid w:val="43075106"/>
    <w:rsid w:val="430D9857"/>
    <w:rsid w:val="431E40B3"/>
    <w:rsid w:val="432D54DF"/>
    <w:rsid w:val="433F13E4"/>
    <w:rsid w:val="4366D324"/>
    <w:rsid w:val="436C3A46"/>
    <w:rsid w:val="4377572D"/>
    <w:rsid w:val="438BC5CF"/>
    <w:rsid w:val="43A0BA81"/>
    <w:rsid w:val="43C22453"/>
    <w:rsid w:val="43C3D5ED"/>
    <w:rsid w:val="43C460DF"/>
    <w:rsid w:val="43C48A15"/>
    <w:rsid w:val="43C6D475"/>
    <w:rsid w:val="43D230DE"/>
    <w:rsid w:val="43EC499A"/>
    <w:rsid w:val="44049BEE"/>
    <w:rsid w:val="4410F1E0"/>
    <w:rsid w:val="44185D10"/>
    <w:rsid w:val="444A972E"/>
    <w:rsid w:val="4475B9E5"/>
    <w:rsid w:val="44B09E06"/>
    <w:rsid w:val="44EB87B2"/>
    <w:rsid w:val="451A33A8"/>
    <w:rsid w:val="452EB8ED"/>
    <w:rsid w:val="4530F6D4"/>
    <w:rsid w:val="455DBA49"/>
    <w:rsid w:val="45697EEA"/>
    <w:rsid w:val="456FDF70"/>
    <w:rsid w:val="4582E86E"/>
    <w:rsid w:val="459FD90C"/>
    <w:rsid w:val="45A3FE85"/>
    <w:rsid w:val="45CBC902"/>
    <w:rsid w:val="45D1AB7C"/>
    <w:rsid w:val="461389D9"/>
    <w:rsid w:val="461DBBDE"/>
    <w:rsid w:val="46236238"/>
    <w:rsid w:val="4644398C"/>
    <w:rsid w:val="4676C179"/>
    <w:rsid w:val="468A683E"/>
    <w:rsid w:val="46C2A4F6"/>
    <w:rsid w:val="46EDA5D5"/>
    <w:rsid w:val="46FE1EE3"/>
    <w:rsid w:val="470480AE"/>
    <w:rsid w:val="470A84A0"/>
    <w:rsid w:val="471A167A"/>
    <w:rsid w:val="473F9827"/>
    <w:rsid w:val="4741F155"/>
    <w:rsid w:val="4791D2C6"/>
    <w:rsid w:val="479CCC52"/>
    <w:rsid w:val="47ECA5F1"/>
    <w:rsid w:val="47EDC1E1"/>
    <w:rsid w:val="4828A9AA"/>
    <w:rsid w:val="482D826D"/>
    <w:rsid w:val="48324B74"/>
    <w:rsid w:val="4841B912"/>
    <w:rsid w:val="4844A3AB"/>
    <w:rsid w:val="4847FAAB"/>
    <w:rsid w:val="4870CD71"/>
    <w:rsid w:val="4870E029"/>
    <w:rsid w:val="48ACCB34"/>
    <w:rsid w:val="48B6C3FD"/>
    <w:rsid w:val="48BE1F98"/>
    <w:rsid w:val="48CB0523"/>
    <w:rsid w:val="48DA98BB"/>
    <w:rsid w:val="48F92519"/>
    <w:rsid w:val="49032649"/>
    <w:rsid w:val="491BEAB3"/>
    <w:rsid w:val="491DE011"/>
    <w:rsid w:val="49379C3F"/>
    <w:rsid w:val="495F8CFB"/>
    <w:rsid w:val="499068D2"/>
    <w:rsid w:val="49914FCE"/>
    <w:rsid w:val="499E4D2F"/>
    <w:rsid w:val="49A349B8"/>
    <w:rsid w:val="49BF23BE"/>
    <w:rsid w:val="4A0383F6"/>
    <w:rsid w:val="4A40F916"/>
    <w:rsid w:val="4A7676CB"/>
    <w:rsid w:val="4A7B7DC4"/>
    <w:rsid w:val="4AC0523B"/>
    <w:rsid w:val="4AD69754"/>
    <w:rsid w:val="4AEA88D5"/>
    <w:rsid w:val="4B01335F"/>
    <w:rsid w:val="4B1B2673"/>
    <w:rsid w:val="4B5A3814"/>
    <w:rsid w:val="4B82979B"/>
    <w:rsid w:val="4B885D01"/>
    <w:rsid w:val="4B904B95"/>
    <w:rsid w:val="4BC6627D"/>
    <w:rsid w:val="4BC90D09"/>
    <w:rsid w:val="4BE6675C"/>
    <w:rsid w:val="4C0B9C99"/>
    <w:rsid w:val="4C0CB177"/>
    <w:rsid w:val="4C126132"/>
    <w:rsid w:val="4C23705B"/>
    <w:rsid w:val="4C26421A"/>
    <w:rsid w:val="4C45AB41"/>
    <w:rsid w:val="4C5EE6FF"/>
    <w:rsid w:val="4C67F651"/>
    <w:rsid w:val="4C722706"/>
    <w:rsid w:val="4C735A59"/>
    <w:rsid w:val="4C7431A7"/>
    <w:rsid w:val="4CA15766"/>
    <w:rsid w:val="4CCA002C"/>
    <w:rsid w:val="4CD9E54B"/>
    <w:rsid w:val="4CE3C847"/>
    <w:rsid w:val="4CF7BE5B"/>
    <w:rsid w:val="4D03C4F6"/>
    <w:rsid w:val="4D1F1F01"/>
    <w:rsid w:val="4D2F0B3E"/>
    <w:rsid w:val="4D3F09C9"/>
    <w:rsid w:val="4D455630"/>
    <w:rsid w:val="4D46DA3C"/>
    <w:rsid w:val="4D5150CA"/>
    <w:rsid w:val="4D5B823D"/>
    <w:rsid w:val="4D5E8001"/>
    <w:rsid w:val="4D691FC6"/>
    <w:rsid w:val="4D85E02E"/>
    <w:rsid w:val="4DD23CA6"/>
    <w:rsid w:val="4DE8D877"/>
    <w:rsid w:val="4E0AE1EE"/>
    <w:rsid w:val="4E14B652"/>
    <w:rsid w:val="4E3074E1"/>
    <w:rsid w:val="4E3CD46B"/>
    <w:rsid w:val="4E484FAC"/>
    <w:rsid w:val="4E875E1C"/>
    <w:rsid w:val="4E8C8670"/>
    <w:rsid w:val="4E94E40A"/>
    <w:rsid w:val="4E962A16"/>
    <w:rsid w:val="4EC0687F"/>
    <w:rsid w:val="4ECE3AF9"/>
    <w:rsid w:val="4EEC310D"/>
    <w:rsid w:val="4EFF44EF"/>
    <w:rsid w:val="4F018E43"/>
    <w:rsid w:val="4F4FAFD2"/>
    <w:rsid w:val="4F55363D"/>
    <w:rsid w:val="4F599201"/>
    <w:rsid w:val="4F7CF94A"/>
    <w:rsid w:val="4F88A8EA"/>
    <w:rsid w:val="4FA1C107"/>
    <w:rsid w:val="4FB2DCC9"/>
    <w:rsid w:val="4FB85C63"/>
    <w:rsid w:val="4FC6369F"/>
    <w:rsid w:val="4FE5C5D2"/>
    <w:rsid w:val="4FE95976"/>
    <w:rsid w:val="4FF1BD3E"/>
    <w:rsid w:val="4FF852FB"/>
    <w:rsid w:val="500793DC"/>
    <w:rsid w:val="504A268E"/>
    <w:rsid w:val="5053CD75"/>
    <w:rsid w:val="507260ED"/>
    <w:rsid w:val="51244A3C"/>
    <w:rsid w:val="512F409D"/>
    <w:rsid w:val="513055CD"/>
    <w:rsid w:val="5152306E"/>
    <w:rsid w:val="51A9E596"/>
    <w:rsid w:val="51FD45A6"/>
    <w:rsid w:val="52110E3C"/>
    <w:rsid w:val="5222BF1A"/>
    <w:rsid w:val="522DC9C7"/>
    <w:rsid w:val="5239AD55"/>
    <w:rsid w:val="525DDCE1"/>
    <w:rsid w:val="526EE20B"/>
    <w:rsid w:val="5291B286"/>
    <w:rsid w:val="52A236FC"/>
    <w:rsid w:val="52ACD3E2"/>
    <w:rsid w:val="52C21203"/>
    <w:rsid w:val="52E73F72"/>
    <w:rsid w:val="52F7B0C7"/>
    <w:rsid w:val="5304953D"/>
    <w:rsid w:val="53063FEC"/>
    <w:rsid w:val="53101C23"/>
    <w:rsid w:val="534C85C7"/>
    <w:rsid w:val="535F7DFD"/>
    <w:rsid w:val="53849D5D"/>
    <w:rsid w:val="5389C17F"/>
    <w:rsid w:val="53976672"/>
    <w:rsid w:val="539A9DB3"/>
    <w:rsid w:val="53A8928E"/>
    <w:rsid w:val="53AC90E3"/>
    <w:rsid w:val="53BC59F1"/>
    <w:rsid w:val="53EB87EF"/>
    <w:rsid w:val="5405B45A"/>
    <w:rsid w:val="542A7A90"/>
    <w:rsid w:val="545799A0"/>
    <w:rsid w:val="5470D9AC"/>
    <w:rsid w:val="5476B42C"/>
    <w:rsid w:val="5495FEE4"/>
    <w:rsid w:val="549974D8"/>
    <w:rsid w:val="54AEA08B"/>
    <w:rsid w:val="54D5CFC9"/>
    <w:rsid w:val="54E63BF1"/>
    <w:rsid w:val="5506E0C0"/>
    <w:rsid w:val="5511BA36"/>
    <w:rsid w:val="5538C22E"/>
    <w:rsid w:val="5541F970"/>
    <w:rsid w:val="554C32F8"/>
    <w:rsid w:val="5565765F"/>
    <w:rsid w:val="557289F4"/>
    <w:rsid w:val="5588B723"/>
    <w:rsid w:val="55B8DD81"/>
    <w:rsid w:val="55DC7385"/>
    <w:rsid w:val="55F20612"/>
    <w:rsid w:val="5602D4B3"/>
    <w:rsid w:val="560E022B"/>
    <w:rsid w:val="5616F044"/>
    <w:rsid w:val="563F3464"/>
    <w:rsid w:val="56515ED0"/>
    <w:rsid w:val="56560BAF"/>
    <w:rsid w:val="5665E560"/>
    <w:rsid w:val="567C326B"/>
    <w:rsid w:val="567C381C"/>
    <w:rsid w:val="5687B688"/>
    <w:rsid w:val="568CCC1B"/>
    <w:rsid w:val="56E75126"/>
    <w:rsid w:val="56EB61EE"/>
    <w:rsid w:val="56F520BF"/>
    <w:rsid w:val="5714FB6A"/>
    <w:rsid w:val="5716312B"/>
    <w:rsid w:val="57407E1C"/>
    <w:rsid w:val="57675E8C"/>
    <w:rsid w:val="57790579"/>
    <w:rsid w:val="57938CB0"/>
    <w:rsid w:val="5795058D"/>
    <w:rsid w:val="57A0F898"/>
    <w:rsid w:val="57A30741"/>
    <w:rsid w:val="57D474CD"/>
    <w:rsid w:val="57D52FC2"/>
    <w:rsid w:val="580DA5FF"/>
    <w:rsid w:val="581FCEEF"/>
    <w:rsid w:val="58208762"/>
    <w:rsid w:val="586700FA"/>
    <w:rsid w:val="5872C445"/>
    <w:rsid w:val="5882FC55"/>
    <w:rsid w:val="58949C1A"/>
    <w:rsid w:val="58A32DB1"/>
    <w:rsid w:val="58B767CC"/>
    <w:rsid w:val="58D490B4"/>
    <w:rsid w:val="58E90F35"/>
    <w:rsid w:val="590DA5E9"/>
    <w:rsid w:val="590F7EFF"/>
    <w:rsid w:val="591C5DB6"/>
    <w:rsid w:val="593AD2FC"/>
    <w:rsid w:val="59631095"/>
    <w:rsid w:val="5963AD00"/>
    <w:rsid w:val="598DEE95"/>
    <w:rsid w:val="59967BFB"/>
    <w:rsid w:val="599C0D09"/>
    <w:rsid w:val="59AFF635"/>
    <w:rsid w:val="59B37CE6"/>
    <w:rsid w:val="59B8C25B"/>
    <w:rsid w:val="59C00E16"/>
    <w:rsid w:val="59C4CECC"/>
    <w:rsid w:val="59DC8DD7"/>
    <w:rsid w:val="59E6B4AD"/>
    <w:rsid w:val="5A13A57A"/>
    <w:rsid w:val="5A144BBE"/>
    <w:rsid w:val="5A47C408"/>
    <w:rsid w:val="5A628E01"/>
    <w:rsid w:val="5ABD11F8"/>
    <w:rsid w:val="5ADD3C61"/>
    <w:rsid w:val="5B0BB718"/>
    <w:rsid w:val="5B17403C"/>
    <w:rsid w:val="5B1823BA"/>
    <w:rsid w:val="5B2D166D"/>
    <w:rsid w:val="5B36345B"/>
    <w:rsid w:val="5B6B87ED"/>
    <w:rsid w:val="5BB026F0"/>
    <w:rsid w:val="5BBAFDC0"/>
    <w:rsid w:val="5BD8C05F"/>
    <w:rsid w:val="5BF23233"/>
    <w:rsid w:val="5BFD91A4"/>
    <w:rsid w:val="5C2E7057"/>
    <w:rsid w:val="5C5D5616"/>
    <w:rsid w:val="5C69FB24"/>
    <w:rsid w:val="5C6DA427"/>
    <w:rsid w:val="5C7DB56F"/>
    <w:rsid w:val="5CA2953B"/>
    <w:rsid w:val="5CA71ED8"/>
    <w:rsid w:val="5CBD6000"/>
    <w:rsid w:val="5CC3B7F7"/>
    <w:rsid w:val="5CCD588B"/>
    <w:rsid w:val="5CEDBB40"/>
    <w:rsid w:val="5CFA1D15"/>
    <w:rsid w:val="5D0D7D21"/>
    <w:rsid w:val="5D12B48B"/>
    <w:rsid w:val="5D1DFAED"/>
    <w:rsid w:val="5D2215AB"/>
    <w:rsid w:val="5D36DFF1"/>
    <w:rsid w:val="5D3FFD6E"/>
    <w:rsid w:val="5D730CA7"/>
    <w:rsid w:val="5D7BB82F"/>
    <w:rsid w:val="5D7FA7AD"/>
    <w:rsid w:val="5DB018E1"/>
    <w:rsid w:val="5DB1027A"/>
    <w:rsid w:val="5DF1A630"/>
    <w:rsid w:val="5E474FC1"/>
    <w:rsid w:val="5E77952C"/>
    <w:rsid w:val="5E997A45"/>
    <w:rsid w:val="5ECB8D86"/>
    <w:rsid w:val="5EECFA69"/>
    <w:rsid w:val="5F1EB211"/>
    <w:rsid w:val="5F2B6CCF"/>
    <w:rsid w:val="5F59F9D6"/>
    <w:rsid w:val="5FADF65D"/>
    <w:rsid w:val="5FB00D9C"/>
    <w:rsid w:val="5FB49CEB"/>
    <w:rsid w:val="5FBC05BB"/>
    <w:rsid w:val="5FDFC867"/>
    <w:rsid w:val="601455CD"/>
    <w:rsid w:val="6017FC31"/>
    <w:rsid w:val="601B6F8A"/>
    <w:rsid w:val="6022B741"/>
    <w:rsid w:val="60268F2C"/>
    <w:rsid w:val="602E8E69"/>
    <w:rsid w:val="604433E3"/>
    <w:rsid w:val="6052F6AA"/>
    <w:rsid w:val="60C73884"/>
    <w:rsid w:val="60C81422"/>
    <w:rsid w:val="612EE579"/>
    <w:rsid w:val="6135A37C"/>
    <w:rsid w:val="61837E99"/>
    <w:rsid w:val="61BEB7FA"/>
    <w:rsid w:val="61F5CBA1"/>
    <w:rsid w:val="61F8587F"/>
    <w:rsid w:val="61FF87D6"/>
    <w:rsid w:val="6202528D"/>
    <w:rsid w:val="6221BB6C"/>
    <w:rsid w:val="6228F313"/>
    <w:rsid w:val="62603E82"/>
    <w:rsid w:val="626195E1"/>
    <w:rsid w:val="629BBA64"/>
    <w:rsid w:val="62A25A17"/>
    <w:rsid w:val="62C2166C"/>
    <w:rsid w:val="62C98FDE"/>
    <w:rsid w:val="62E02C14"/>
    <w:rsid w:val="62F0003E"/>
    <w:rsid w:val="630B5061"/>
    <w:rsid w:val="6344BC08"/>
    <w:rsid w:val="636AA3B3"/>
    <w:rsid w:val="63B2E360"/>
    <w:rsid w:val="63C366AA"/>
    <w:rsid w:val="63E82752"/>
    <w:rsid w:val="64115E94"/>
    <w:rsid w:val="6423CBAC"/>
    <w:rsid w:val="64261B19"/>
    <w:rsid w:val="6427FB0E"/>
    <w:rsid w:val="645D58D8"/>
    <w:rsid w:val="645D791D"/>
    <w:rsid w:val="646BA98E"/>
    <w:rsid w:val="64B25C9D"/>
    <w:rsid w:val="64CF96D8"/>
    <w:rsid w:val="6568E803"/>
    <w:rsid w:val="656D0BD2"/>
    <w:rsid w:val="657355A1"/>
    <w:rsid w:val="65922097"/>
    <w:rsid w:val="659B0BE2"/>
    <w:rsid w:val="65D15EA8"/>
    <w:rsid w:val="65DC6358"/>
    <w:rsid w:val="65DD3F31"/>
    <w:rsid w:val="65EA0191"/>
    <w:rsid w:val="66295925"/>
    <w:rsid w:val="66654EDA"/>
    <w:rsid w:val="6678CA3E"/>
    <w:rsid w:val="66A30E84"/>
    <w:rsid w:val="66ABB116"/>
    <w:rsid w:val="66AF8757"/>
    <w:rsid w:val="66E517B3"/>
    <w:rsid w:val="67142415"/>
    <w:rsid w:val="6721514B"/>
    <w:rsid w:val="6727EAB0"/>
    <w:rsid w:val="675079FD"/>
    <w:rsid w:val="676C091E"/>
    <w:rsid w:val="67798BAD"/>
    <w:rsid w:val="679C5B1C"/>
    <w:rsid w:val="67CE7EE7"/>
    <w:rsid w:val="67E40954"/>
    <w:rsid w:val="67FB8C32"/>
    <w:rsid w:val="67FDB513"/>
    <w:rsid w:val="68132501"/>
    <w:rsid w:val="681879EC"/>
    <w:rsid w:val="68321105"/>
    <w:rsid w:val="685643AA"/>
    <w:rsid w:val="68790E5A"/>
    <w:rsid w:val="68AF5283"/>
    <w:rsid w:val="68C1FAFB"/>
    <w:rsid w:val="68F887AD"/>
    <w:rsid w:val="690AA4C0"/>
    <w:rsid w:val="6919E5CE"/>
    <w:rsid w:val="692CC638"/>
    <w:rsid w:val="6936E6E1"/>
    <w:rsid w:val="695BD516"/>
    <w:rsid w:val="69601B0F"/>
    <w:rsid w:val="6960D3B7"/>
    <w:rsid w:val="69663F25"/>
    <w:rsid w:val="69970BD4"/>
    <w:rsid w:val="69A0194A"/>
    <w:rsid w:val="69AFFF8E"/>
    <w:rsid w:val="69E305BF"/>
    <w:rsid w:val="69FC6A5A"/>
    <w:rsid w:val="6A031520"/>
    <w:rsid w:val="6A285388"/>
    <w:rsid w:val="6A9C07E1"/>
    <w:rsid w:val="6B2A3F69"/>
    <w:rsid w:val="6B3F6E27"/>
    <w:rsid w:val="6B45D6F9"/>
    <w:rsid w:val="6B551849"/>
    <w:rsid w:val="6B5AC9B1"/>
    <w:rsid w:val="6B8CAAD0"/>
    <w:rsid w:val="6B9CD6F2"/>
    <w:rsid w:val="6BAB7A52"/>
    <w:rsid w:val="6BC17719"/>
    <w:rsid w:val="6BE5F827"/>
    <w:rsid w:val="6BE68C22"/>
    <w:rsid w:val="6C12BFC6"/>
    <w:rsid w:val="6C1CB8E4"/>
    <w:rsid w:val="6C2B4861"/>
    <w:rsid w:val="6C346DFC"/>
    <w:rsid w:val="6C3C9596"/>
    <w:rsid w:val="6C3F64B3"/>
    <w:rsid w:val="6C591BE1"/>
    <w:rsid w:val="6C62D8BA"/>
    <w:rsid w:val="6D0A9C2A"/>
    <w:rsid w:val="6D12731B"/>
    <w:rsid w:val="6D228C7C"/>
    <w:rsid w:val="6D5DDB72"/>
    <w:rsid w:val="6D87A0A5"/>
    <w:rsid w:val="6D8B3D15"/>
    <w:rsid w:val="6DBB034A"/>
    <w:rsid w:val="6E0DA583"/>
    <w:rsid w:val="6E1AF7C7"/>
    <w:rsid w:val="6E2ECF91"/>
    <w:rsid w:val="6E82A41A"/>
    <w:rsid w:val="6EA702AE"/>
    <w:rsid w:val="6ED9CFC3"/>
    <w:rsid w:val="6F101A8E"/>
    <w:rsid w:val="6F665EE6"/>
    <w:rsid w:val="6F8F2482"/>
    <w:rsid w:val="6FA1C501"/>
    <w:rsid w:val="6FA9D378"/>
    <w:rsid w:val="6FBE6AB7"/>
    <w:rsid w:val="6FF4B1BC"/>
    <w:rsid w:val="6FF91476"/>
    <w:rsid w:val="6FF98666"/>
    <w:rsid w:val="700606E9"/>
    <w:rsid w:val="70214323"/>
    <w:rsid w:val="70400829"/>
    <w:rsid w:val="7063E415"/>
    <w:rsid w:val="7116B8B2"/>
    <w:rsid w:val="714B05BE"/>
    <w:rsid w:val="71646853"/>
    <w:rsid w:val="71E3DD1A"/>
    <w:rsid w:val="71E5E1E3"/>
    <w:rsid w:val="71F337F0"/>
    <w:rsid w:val="722406F2"/>
    <w:rsid w:val="722867CF"/>
    <w:rsid w:val="72446AD4"/>
    <w:rsid w:val="72499070"/>
    <w:rsid w:val="724AB5A0"/>
    <w:rsid w:val="724CCACD"/>
    <w:rsid w:val="726667B2"/>
    <w:rsid w:val="728BEA87"/>
    <w:rsid w:val="7293826A"/>
    <w:rsid w:val="729BFB98"/>
    <w:rsid w:val="72C010BC"/>
    <w:rsid w:val="72C9EDB1"/>
    <w:rsid w:val="72D304BC"/>
    <w:rsid w:val="72D68AE6"/>
    <w:rsid w:val="72F3DE1B"/>
    <w:rsid w:val="732092A3"/>
    <w:rsid w:val="7399FBC1"/>
    <w:rsid w:val="73D08B0C"/>
    <w:rsid w:val="73D9DBED"/>
    <w:rsid w:val="73DF2BB6"/>
    <w:rsid w:val="73E14365"/>
    <w:rsid w:val="73E8642C"/>
    <w:rsid w:val="74220A22"/>
    <w:rsid w:val="74332D49"/>
    <w:rsid w:val="74873156"/>
    <w:rsid w:val="749A715B"/>
    <w:rsid w:val="74B59E04"/>
    <w:rsid w:val="74CCA4E3"/>
    <w:rsid w:val="74D83E92"/>
    <w:rsid w:val="74E88D14"/>
    <w:rsid w:val="750127EF"/>
    <w:rsid w:val="7518EA1E"/>
    <w:rsid w:val="751B5090"/>
    <w:rsid w:val="752D2ED0"/>
    <w:rsid w:val="75386753"/>
    <w:rsid w:val="753DE3E2"/>
    <w:rsid w:val="757CAF18"/>
    <w:rsid w:val="758C8D5C"/>
    <w:rsid w:val="75D1B149"/>
    <w:rsid w:val="75D3CF0A"/>
    <w:rsid w:val="75D724E2"/>
    <w:rsid w:val="75E8ABFF"/>
    <w:rsid w:val="75F4B61A"/>
    <w:rsid w:val="761614E2"/>
    <w:rsid w:val="7627C9B7"/>
    <w:rsid w:val="763BA77E"/>
    <w:rsid w:val="7645664E"/>
    <w:rsid w:val="76540A73"/>
    <w:rsid w:val="768DB855"/>
    <w:rsid w:val="76AD17B7"/>
    <w:rsid w:val="76C4CF30"/>
    <w:rsid w:val="76EDEC58"/>
    <w:rsid w:val="772ACE9E"/>
    <w:rsid w:val="773F08FB"/>
    <w:rsid w:val="774A01AD"/>
    <w:rsid w:val="774B68CB"/>
    <w:rsid w:val="7771A090"/>
    <w:rsid w:val="77806C4D"/>
    <w:rsid w:val="779ACA55"/>
    <w:rsid w:val="779CA694"/>
    <w:rsid w:val="77BACA73"/>
    <w:rsid w:val="77CACF8F"/>
    <w:rsid w:val="77D69BBF"/>
    <w:rsid w:val="77D6A3FB"/>
    <w:rsid w:val="78381639"/>
    <w:rsid w:val="78601F2C"/>
    <w:rsid w:val="7865B970"/>
    <w:rsid w:val="78778F2D"/>
    <w:rsid w:val="788666E4"/>
    <w:rsid w:val="78A84108"/>
    <w:rsid w:val="78B80897"/>
    <w:rsid w:val="78B9A3FD"/>
    <w:rsid w:val="78D3C4F3"/>
    <w:rsid w:val="78E83A71"/>
    <w:rsid w:val="78F587A0"/>
    <w:rsid w:val="79532C0D"/>
    <w:rsid w:val="79852E22"/>
    <w:rsid w:val="798CBA54"/>
    <w:rsid w:val="7995E37D"/>
    <w:rsid w:val="79C05475"/>
    <w:rsid w:val="79E9B8E0"/>
    <w:rsid w:val="79EB78CD"/>
    <w:rsid w:val="79F1A004"/>
    <w:rsid w:val="7A1C4ED2"/>
    <w:rsid w:val="7A56028F"/>
    <w:rsid w:val="7A57BED1"/>
    <w:rsid w:val="7A6134EC"/>
    <w:rsid w:val="7A9D723C"/>
    <w:rsid w:val="7AAE5C94"/>
    <w:rsid w:val="7AB79C7A"/>
    <w:rsid w:val="7ABA783B"/>
    <w:rsid w:val="7ABC4740"/>
    <w:rsid w:val="7ACD5F2F"/>
    <w:rsid w:val="7AD7320A"/>
    <w:rsid w:val="7AFCAC68"/>
    <w:rsid w:val="7B06C686"/>
    <w:rsid w:val="7B141E97"/>
    <w:rsid w:val="7B19EAFC"/>
    <w:rsid w:val="7B20ABB8"/>
    <w:rsid w:val="7B51D088"/>
    <w:rsid w:val="7B55BCF1"/>
    <w:rsid w:val="7B58B8DE"/>
    <w:rsid w:val="7B8A86D0"/>
    <w:rsid w:val="7BDA74F0"/>
    <w:rsid w:val="7BDEE4A2"/>
    <w:rsid w:val="7BED216C"/>
    <w:rsid w:val="7C5245F2"/>
    <w:rsid w:val="7C7661DC"/>
    <w:rsid w:val="7CA1123C"/>
    <w:rsid w:val="7CBE304A"/>
    <w:rsid w:val="7CE2C291"/>
    <w:rsid w:val="7D02F255"/>
    <w:rsid w:val="7D0FA257"/>
    <w:rsid w:val="7D2DCFB0"/>
    <w:rsid w:val="7D68BCD1"/>
    <w:rsid w:val="7D72F2E2"/>
    <w:rsid w:val="7D9681B9"/>
    <w:rsid w:val="7D9E5002"/>
    <w:rsid w:val="7DA14B0E"/>
    <w:rsid w:val="7DB4ED1B"/>
    <w:rsid w:val="7DCD97B9"/>
    <w:rsid w:val="7DD514B9"/>
    <w:rsid w:val="7DE3163E"/>
    <w:rsid w:val="7DF0535D"/>
    <w:rsid w:val="7DF1D3BC"/>
    <w:rsid w:val="7E0228EE"/>
    <w:rsid w:val="7E0A6607"/>
    <w:rsid w:val="7E142C07"/>
    <w:rsid w:val="7E1F2B99"/>
    <w:rsid w:val="7E3134DF"/>
    <w:rsid w:val="7E3EFD33"/>
    <w:rsid w:val="7E54A1A0"/>
    <w:rsid w:val="7EC1F8EF"/>
    <w:rsid w:val="7EF43AF3"/>
    <w:rsid w:val="7F1D6135"/>
    <w:rsid w:val="7F28EC9F"/>
    <w:rsid w:val="7F30700A"/>
    <w:rsid w:val="7F329F42"/>
    <w:rsid w:val="7F6A8FEA"/>
    <w:rsid w:val="7F896F2F"/>
    <w:rsid w:val="7FB5571F"/>
    <w:rsid w:val="7FC1764A"/>
    <w:rsid w:val="7FCB4C00"/>
    <w:rsid w:val="7FCD8174"/>
    <w:rsid w:val="7FF92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17719"/>
  <w15:chartTrackingRefBased/>
  <w15:docId w15:val="{4C86156B-871E-4645-B31B-2A7E98535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ium.com/@nahmed3536/wheel-odometry-model-for-differential-drive-robotics-91b85a012299" TargetMode="External"/><Relationship Id="rId26" Type="http://schemas.openxmlformats.org/officeDocument/2006/relationships/hyperlink" Target="https://github.com/Whitw-pers/Inverted_Pendulum_Bot/blob/main/IMUtestCode/IMUtestCode.ino" TargetMode="External"/><Relationship Id="rId21" Type="http://schemas.openxmlformats.org/officeDocument/2006/relationships/hyperlink" Target="https://en.wikipedia.org/wiki/State_observer" TargetMode="External"/><Relationship Id="rId34" Type="http://schemas.openxmlformats.org/officeDocument/2006/relationships/hyperlink" Target="https://en.wikipedia.org/wiki/Neural_network_(machine_learning)" TargetMode="External"/><Relationship Id="rId47" Type="http://schemas.openxmlformats.org/officeDocument/2006/relationships/hyperlink" Target="https://arxiv.org/pdf/2402.19341" TargetMode="External"/><Relationship Id="rId50" Type="http://schemas.openxmlformats.org/officeDocument/2006/relationships/hyperlink" Target="https://articulatedrobotics.xyz/tutorials/" TargetMode="External"/><Relationship Id="rId55" Type="http://schemas.openxmlformats.org/officeDocument/2006/relationships/hyperlink" Target="https://classic.gazebosim.org/tutorials?tut=install_ubuntu" TargetMode="External"/><Relationship Id="R9803f9ffed5f44b7" Type="http://schemas.openxmlformats.org/officeDocument/2006/relationships/hyperlink" Target="https://www.arduino.cc/reference/en/libraries/pid/" TargetMode="External"/><Relationship Id="Rf3e7477a367e462e" Type="http://schemas.openxmlformats.org/officeDocument/2006/relationships/hyperlink" Target="https://pixycam.com" TargetMode="External"/><Relationship Id="Rc0fc6f8355b64ea0" Type="http://schemas.openxmlformats.org/officeDocument/2006/relationships/hyperlink" Target="https://github.com/Whitw-pers/my_rover/discussions" TargetMode="External"/><Relationship Id="rId6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7.png"/><Relationship Id="rId11" Type="http://schemas.openxmlformats.org/officeDocument/2006/relationships/hyperlink" Target="https://articulatedrobotics.xyz/tutorials/mobile-robot/hardware/lidar" TargetMode="External"/><Relationship Id="rId24" Type="http://schemas.openxmlformats.org/officeDocument/2006/relationships/image" Target="media/image9.png"/><Relationship Id="rId32" Type="http://schemas.openxmlformats.org/officeDocument/2006/relationships/hyperlink" Target="https://en.wikipedia.org/wiki/Convolution" TargetMode="External"/><Relationship Id="rId45" Type="http://schemas.openxmlformats.org/officeDocument/2006/relationships/image" Target="media/image11.png"/><Relationship Id="rId53" Type="http://schemas.openxmlformats.org/officeDocument/2006/relationships/hyperlink" Target="https://articulatedrobotics.xyz/tutorials/ready-for-ros/tf" TargetMode="External"/><Relationship Id="rId58" Type="http://schemas.openxmlformats.org/officeDocument/2006/relationships/fontTable" Target="fontTable.xml"/><Relationship Id="rId5" Type="http://schemas.openxmlformats.org/officeDocument/2006/relationships/image" Target="media/image1.png"/><Relationship Id="Rc7625ee2d6fe4b74" Type="http://schemas.openxmlformats.org/officeDocument/2006/relationships/hyperlink" Target="https://www.eecs.umich.edu/courses/eecs373.w05/lecture/control.html" TargetMode="External"/><Relationship Id="rId61" Type="http://schemas.openxmlformats.org/officeDocument/2006/relationships/customXml" Target="../customXml/item1.xml"/><Relationship Id="rId19" Type="http://schemas.openxmlformats.org/officeDocument/2006/relationships/hyperlink" Target="https://upload.wikimedia.org/wikipedia/commons/5/5d/Astar_progress_animation.gif" TargetMode="External"/><Relationship Id="R68b1bfa5add04b77" Type="http://schemas.openxmlformats.org/officeDocument/2006/relationships/hyperlink" Target="https://en.wikipedia.org/wiki/Computer_vision" TargetMode="External"/><Relationship Id="R25c0bab90e2e4591" Type="http://schemas.openxmlformats.org/officeDocument/2006/relationships/hyperlink" Target="https://www.raspberrypi.com/products/raspberry-pi-5/" TargetMode="External"/><Relationship Id="rId14" Type="http://schemas.openxmlformats.org/officeDocument/2006/relationships/image" Target="media/image5.png"/><Relationship Id="rId22" Type="http://schemas.openxmlformats.org/officeDocument/2006/relationships/hyperlink" Target="https://en.wikipedia.org/wiki/Sensor_fusion" TargetMode="External"/><Relationship Id="rId27" Type="http://schemas.openxmlformats.org/officeDocument/2006/relationships/hyperlink" Target="https://www.arduino.cc/reference/en/libraries/kalman-filter-library/" TargetMode="External"/><Relationship Id="rId35" Type="http://schemas.openxmlformats.org/officeDocument/2006/relationships/hyperlink" Target="https://www.geeksforgeeks.org/introduction-convolution-neural-network/" TargetMode="External"/><Relationship Id="rId48" Type="http://schemas.openxmlformats.org/officeDocument/2006/relationships/hyperlink" Target="https://arpg.github.io/papers/biggie_field_robotics_2023.pdf" TargetMode="External"/><Relationship Id="rId56" Type="http://schemas.openxmlformats.org/officeDocument/2006/relationships/hyperlink" Target="https://f1tenth.org" TargetMode="External"/><Relationship Id="Rc519bbbd5b8f4f2c" Type="http://schemas.openxmlformats.org/officeDocument/2006/relationships/hyperlink" Target="https://opencv.org" TargetMode="External"/><Relationship Id="rId51" Type="http://schemas.openxmlformats.org/officeDocument/2006/relationships/hyperlink" Target="https://www.youtube.com/playlist?list=PLunhqkrRNRhYAffV8JDiFOatQXuU-NnxT" TargetMode="External"/><Relationship Id="Rd56c0f6cbbca45f2" Type="http://schemas.openxmlformats.org/officeDocument/2006/relationships/hyperlink" Target="https://en.wikipedia.org/wiki/A*_search_algorithm" TargetMode="External"/><Relationship Id="R54d5f6e9a86d4c64" Type="http://schemas.openxmlformats.org/officeDocument/2006/relationships/hyperlink" Target="https://www.nvidia.com/en-us/autonomous-machines/embedded-systems/"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s://www.alanzucconi.com/2022/07/24/kalman-gain/" TargetMode="External"/><Relationship Id="rId33" Type="http://schemas.openxmlformats.org/officeDocument/2006/relationships/hyperlink" Target="https://medium.com/@timothy_terati/image-convolution-filtering-a54dce7c786b" TargetMode="External"/><Relationship Id="rId46" Type="http://schemas.openxmlformats.org/officeDocument/2006/relationships/hyperlink" Target="https://leggedrobotics.github.io/viplanner.github.io/" TargetMode="External"/><Relationship Id="rId59" Type="http://schemas.openxmlformats.org/officeDocument/2006/relationships/theme" Target="theme/theme1.xml"/><Relationship Id="Rceba0d8eec5a4dcf" Type="http://schemas.openxmlformats.org/officeDocument/2006/relationships/hyperlink" Target="https://www.ibm.com/topics/computer-vision" TargetMode="External"/><Relationship Id="R1989f12a20ff4076" Type="http://schemas.openxmlformats.org/officeDocument/2006/relationships/hyperlink" Target="https://core-electronics.com.au/guides/face-identify-raspberry-pi/" TargetMode="External"/><Relationship Id="R63d275ce95574da0" Type="http://schemas.openxmlformats.org/officeDocument/2006/relationships/hyperlink" Target="https://core-electronics.com.au/guides/hand-identification-raspberry-pi/" TargetMode="External"/><Relationship Id="rId20" Type="http://schemas.openxmlformats.org/officeDocument/2006/relationships/hyperlink" Target="https://www.phidgets.com/docs/Gyroscope_Guide" TargetMode="External"/><Relationship Id="rId54" Type="http://schemas.openxmlformats.org/officeDocument/2006/relationships/hyperlink" Target="https://articulatedrobotics.xyz/tutorials/mobile-robot/applications/ros2_control-concepts" TargetMode="External"/><Relationship Id="rId62"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image" Target="media/image2.png"/><Relationship Id="R81c47d28b99641c9" Type="http://schemas.openxmlformats.org/officeDocument/2006/relationships/hyperlink" Target="http://brettbeauregard.com/blog/2011/04/improving-the-beginners-pid-introduction/" TargetMode="External"/><Relationship Id="R113e7e60a3f3479a" Type="http://schemas.openxmlformats.org/officeDocument/2006/relationships/hyperlink" Target="https://www.instructables.com/Auto-Turret-With-Pixy-and-Nerf-Gun/" TargetMode="External"/><Relationship Id="rId15" Type="http://schemas.openxmlformats.org/officeDocument/2006/relationships/image" Target="media/image6.png"/><Relationship Id="rId23" Type="http://schemas.openxmlformats.org/officeDocument/2006/relationships/hyperlink" Target="https://en.wikipedia.org/wiki/Kalman_filter" TargetMode="External"/><Relationship Id="rId28" Type="http://schemas.openxmlformats.org/officeDocument/2006/relationships/hyperlink" Target="https://cybernetist.com/2019/01/13/apollo-kalman-filter-and-go/" TargetMode="External"/><Relationship Id="rId49" Type="http://schemas.openxmlformats.org/officeDocument/2006/relationships/hyperlink" Target="https://www.turtlebot.com" TargetMode="External"/><Relationship Id="R33f6ea8fc6d74578" Type="http://schemas.openxmlformats.org/officeDocument/2006/relationships/hyperlink" Target="https://www.ros.org" TargetMode="External"/><Relationship Id="R189e8a10063d4f43" Type="http://schemas.openxmlformats.org/officeDocument/2006/relationships/image" Target="/media/imagec.png"/><Relationship Id="rId10" Type="http://schemas.openxmlformats.org/officeDocument/2006/relationships/image" Target="media/image3.png"/><Relationship Id="rId52" Type="http://schemas.openxmlformats.org/officeDocument/2006/relationships/hyperlink" Target="https://articulatedrobotics.xyz/tutorials/ready-for-ros/urdf" TargetMode="External"/><Relationship Id="rId6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hyperlink" Target="https://www.shaysackett.com/inverted-pendulum-robot/" TargetMode="External"/><Relationship Id="R5dbd4e85e9124115" Type="http://schemas.openxmlformats.org/officeDocument/2006/relationships/hyperlink" Target="https://en.wikipedia.org/wiki/Deep_lea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9BD82D4D0124E829F6C27842EDED6" ma:contentTypeVersion="15" ma:contentTypeDescription="Create a new document." ma:contentTypeScope="" ma:versionID="e1d55a2a10340eb9c2c1895ef3e6463d">
  <xsd:schema xmlns:xsd="http://www.w3.org/2001/XMLSchema" xmlns:xs="http://www.w3.org/2001/XMLSchema" xmlns:p="http://schemas.microsoft.com/office/2006/metadata/properties" xmlns:ns2="8c45ed8f-ea18-4554-a0c3-6cba8b1ae902" xmlns:ns3="145b5fe9-316d-49e4-b78f-c145dd872151" targetNamespace="http://schemas.microsoft.com/office/2006/metadata/properties" ma:root="true" ma:fieldsID="49499a14e7fb48659a8bab98943f8013" ns2:_="" ns3:_="">
    <xsd:import namespace="8c45ed8f-ea18-4554-a0c3-6cba8b1ae902"/>
    <xsd:import namespace="145b5fe9-316d-49e4-b78f-c145dd872151"/>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5ed8f-ea18-4554-a0c3-6cba8b1ae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5b5fe9-316d-49e4-b78f-c145dd87215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8f49204-888d-4c65-9316-726f2226d7a4}" ma:internalName="TaxCatchAll" ma:showField="CatchAllData" ma:web="145b5fe9-316d-49e4-b78f-c145dd87215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45ed8f-ea18-4554-a0c3-6cba8b1ae902">
      <Terms xmlns="http://schemas.microsoft.com/office/infopath/2007/PartnerControls"/>
    </lcf76f155ced4ddcb4097134ff3c332f>
    <TaxCatchAll xmlns="145b5fe9-316d-49e4-b78f-c145dd872151" xsi:nil="true"/>
    <SharedWithUsers xmlns="145b5fe9-316d-49e4-b78f-c145dd872151">
      <UserInfo>
        <DisplayName/>
        <AccountId xsi:nil="true"/>
        <AccountType/>
      </UserInfo>
    </SharedWithUsers>
    <MediaLengthInSeconds xmlns="8c45ed8f-ea18-4554-a0c3-6cba8b1ae902" xsi:nil="true"/>
  </documentManagement>
</p:properties>
</file>

<file path=customXml/itemProps1.xml><?xml version="1.0" encoding="utf-8"?>
<ds:datastoreItem xmlns:ds="http://schemas.openxmlformats.org/officeDocument/2006/customXml" ds:itemID="{A9485E07-E98A-438B-BA49-1406B8681DE2}"/>
</file>

<file path=customXml/itemProps2.xml><?xml version="1.0" encoding="utf-8"?>
<ds:datastoreItem xmlns:ds="http://schemas.openxmlformats.org/officeDocument/2006/customXml" ds:itemID="{E386BA7C-7B62-4FFC-862E-D2D2124377BF}"/>
</file>

<file path=customXml/itemProps3.xml><?xml version="1.0" encoding="utf-8"?>
<ds:datastoreItem xmlns:ds="http://schemas.openxmlformats.org/officeDocument/2006/customXml" ds:itemID="{5CAB5133-A878-40FF-826E-278F2D57E8B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Lloyd Coulter Whittall</dc:creator>
  <cp:keywords/>
  <dc:description/>
  <cp:lastModifiedBy>Lloyd Coulter Whittall</cp:lastModifiedBy>
  <cp:revision>5</cp:revision>
  <dcterms:created xsi:type="dcterms:W3CDTF">2024-07-10T23:29:00Z</dcterms:created>
  <dcterms:modified xsi:type="dcterms:W3CDTF">2024-08-13T21:33:51Z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0x0101006249BD82D4D0124E829F6C27842EDED6</vt:lpwstr>
  </property>
  <property fmtid="{D5CDD505-2E9C-101B-9397-08002B2CF9AE}" pid="3" name="Order">
    <vt:r8>6800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activity">
    <vt:lpwstr>{"FileActivityType":"6","FileActivityTimeStamp":"2024-08-12T17:11:02.010Z","FileActivityUsersOnPage":[{"DisplayName":"Lloyd Coulter Whittall","Id":"llwh2667@colorado.edu"}],"FileActivityNavigationId":null}</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y fmtid="{D5CDD505-2E9C-101B-9397-08002B2CF9AE}" pid="13" name="MediaServiceImageTags">
    <vt:lpwstr/>
  </property>
</Properties>
</file>