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1E6A80A9" w:rsidR="00BA67F9" w:rsidRDefault="18285C4A" w:rsidP="53503956">
      <w:pPr>
        <w:jc w:val="center"/>
        <w:rPr>
          <w:rFonts w:ascii="Times New Roman" w:eastAsia="Times New Roman" w:hAnsi="Times New Roman" w:cs="Times New Roman"/>
          <w:b/>
          <w:bCs/>
          <w:sz w:val="28"/>
          <w:szCs w:val="28"/>
        </w:rPr>
      </w:pPr>
      <w:r w:rsidRPr="53503956">
        <w:rPr>
          <w:rFonts w:ascii="Times New Roman" w:eastAsia="Times New Roman" w:hAnsi="Times New Roman" w:cs="Times New Roman"/>
          <w:b/>
          <w:bCs/>
          <w:sz w:val="32"/>
          <w:szCs w:val="32"/>
        </w:rPr>
        <w:t>Lesson 2 – Power Electronics</w:t>
      </w:r>
    </w:p>
    <w:p w14:paraId="3976C306" w14:textId="69714024" w:rsidR="5932D57E" w:rsidRDefault="5932D57E" w:rsidP="53503956">
      <w:pPr>
        <w:rPr>
          <w:rFonts w:ascii="Times New Roman" w:eastAsia="Times New Roman" w:hAnsi="Times New Roman" w:cs="Times New Roman"/>
        </w:rPr>
      </w:pPr>
      <w:r w:rsidRPr="34FDB895">
        <w:rPr>
          <w:rFonts w:ascii="Times New Roman" w:eastAsia="Times New Roman" w:hAnsi="Times New Roman" w:cs="Times New Roman"/>
        </w:rPr>
        <w:t xml:space="preserve">In this </w:t>
      </w:r>
      <w:r w:rsidR="20221F13" w:rsidRPr="34FDB895">
        <w:rPr>
          <w:rFonts w:ascii="Times New Roman" w:eastAsia="Times New Roman" w:hAnsi="Times New Roman" w:cs="Times New Roman"/>
        </w:rPr>
        <w:t>lesson</w:t>
      </w:r>
      <w:r w:rsidRPr="34FDB895">
        <w:rPr>
          <w:rFonts w:ascii="Times New Roman" w:eastAsia="Times New Roman" w:hAnsi="Times New Roman" w:cs="Times New Roman"/>
        </w:rPr>
        <w:t xml:space="preserve"> we’ll </w:t>
      </w:r>
      <w:r w:rsidR="5E7BD0D0" w:rsidRPr="34FDB895">
        <w:rPr>
          <w:rFonts w:ascii="Times New Roman" w:eastAsia="Times New Roman" w:hAnsi="Times New Roman" w:cs="Times New Roman"/>
        </w:rPr>
        <w:t>be looking at how to power our rover. These concepts will apply to all</w:t>
      </w:r>
      <w:r w:rsidR="4EC05FF7" w:rsidRPr="34FDB895">
        <w:rPr>
          <w:rFonts w:ascii="Times New Roman" w:eastAsia="Times New Roman" w:hAnsi="Times New Roman" w:cs="Times New Roman"/>
        </w:rPr>
        <w:t xml:space="preserve"> kinds of robots, but since t</w:t>
      </w:r>
      <w:r w:rsidR="3D25C16F" w:rsidRPr="34FDB895">
        <w:rPr>
          <w:rFonts w:ascii="Times New Roman" w:eastAsia="Times New Roman" w:hAnsi="Times New Roman" w:cs="Times New Roman"/>
        </w:rPr>
        <w:t>his is part of a series of workshop lessons,</w:t>
      </w:r>
      <w:r w:rsidR="4EC05FF7" w:rsidRPr="34FDB895">
        <w:rPr>
          <w:rFonts w:ascii="Times New Roman" w:eastAsia="Times New Roman" w:hAnsi="Times New Roman" w:cs="Times New Roman"/>
        </w:rPr>
        <w:t xml:space="preserve"> we’ll use our rover for </w:t>
      </w:r>
      <w:r w:rsidR="28E2C2C2" w:rsidRPr="34FDB895">
        <w:rPr>
          <w:rFonts w:ascii="Times New Roman" w:eastAsia="Times New Roman" w:hAnsi="Times New Roman" w:cs="Times New Roman"/>
        </w:rPr>
        <w:t xml:space="preserve">all the </w:t>
      </w:r>
      <w:r w:rsidR="4EC05FF7" w:rsidRPr="34FDB895">
        <w:rPr>
          <w:rFonts w:ascii="Times New Roman" w:eastAsia="Times New Roman" w:hAnsi="Times New Roman" w:cs="Times New Roman"/>
        </w:rPr>
        <w:t>examples</w:t>
      </w:r>
      <w:r w:rsidR="58B1693B" w:rsidRPr="34FDB895">
        <w:rPr>
          <w:rFonts w:ascii="Times New Roman" w:eastAsia="Times New Roman" w:hAnsi="Times New Roman" w:cs="Times New Roman"/>
        </w:rPr>
        <w:t xml:space="preserve">. We’ll start out by discussing some electrical engineering theory, </w:t>
      </w:r>
      <w:r w:rsidR="2A44B08C" w:rsidRPr="34FDB895">
        <w:rPr>
          <w:rFonts w:ascii="Times New Roman" w:eastAsia="Times New Roman" w:hAnsi="Times New Roman" w:cs="Times New Roman"/>
        </w:rPr>
        <w:t xml:space="preserve">then design </w:t>
      </w:r>
      <w:r w:rsidR="58B1693B" w:rsidRPr="34FDB895">
        <w:rPr>
          <w:rFonts w:ascii="Times New Roman" w:eastAsia="Times New Roman" w:hAnsi="Times New Roman" w:cs="Times New Roman"/>
        </w:rPr>
        <w:t>our rover</w:t>
      </w:r>
      <w:r w:rsidR="3DB4BF7C" w:rsidRPr="34FDB895">
        <w:rPr>
          <w:rFonts w:ascii="Times New Roman" w:eastAsia="Times New Roman" w:hAnsi="Times New Roman" w:cs="Times New Roman"/>
        </w:rPr>
        <w:t>’s power</w:t>
      </w:r>
      <w:r w:rsidR="58B1693B" w:rsidRPr="34FDB895">
        <w:rPr>
          <w:rFonts w:ascii="Times New Roman" w:eastAsia="Times New Roman" w:hAnsi="Times New Roman" w:cs="Times New Roman"/>
        </w:rPr>
        <w:t xml:space="preserve"> circuit on paper, </w:t>
      </w:r>
      <w:r w:rsidR="4D9ABFD8" w:rsidRPr="34FDB895">
        <w:rPr>
          <w:rFonts w:ascii="Times New Roman" w:eastAsia="Times New Roman" w:hAnsi="Times New Roman" w:cs="Times New Roman"/>
        </w:rPr>
        <w:t>and wrap up by building th</w:t>
      </w:r>
      <w:r w:rsidR="23E861DF" w:rsidRPr="34FDB895">
        <w:rPr>
          <w:rFonts w:ascii="Times New Roman" w:eastAsia="Times New Roman" w:hAnsi="Times New Roman" w:cs="Times New Roman"/>
        </w:rPr>
        <w:t>e</w:t>
      </w:r>
      <w:r w:rsidR="4D9ABFD8" w:rsidRPr="34FDB895">
        <w:rPr>
          <w:rFonts w:ascii="Times New Roman" w:eastAsia="Times New Roman" w:hAnsi="Times New Roman" w:cs="Times New Roman"/>
        </w:rPr>
        <w:t xml:space="preserve"> circuit and installing it in our rover.</w:t>
      </w:r>
    </w:p>
    <w:p w14:paraId="6AB65CFE" w14:textId="2D0DB946" w:rsidR="11EC2232" w:rsidRDefault="11EC2232" w:rsidP="53503956">
      <w:pPr>
        <w:jc w:val="center"/>
        <w:rPr>
          <w:rFonts w:ascii="Times New Roman" w:eastAsia="Times New Roman" w:hAnsi="Times New Roman" w:cs="Times New Roman"/>
        </w:rPr>
      </w:pPr>
      <w:r w:rsidRPr="53503956">
        <w:rPr>
          <w:rFonts w:ascii="Times New Roman" w:eastAsia="Times New Roman" w:hAnsi="Times New Roman" w:cs="Times New Roman"/>
          <w:b/>
          <w:bCs/>
          <w:sz w:val="28"/>
          <w:szCs w:val="28"/>
        </w:rPr>
        <w:t>Power Concepts</w:t>
      </w:r>
    </w:p>
    <w:p w14:paraId="77E09D63" w14:textId="26665BD3" w:rsidR="5976554C" w:rsidRDefault="5976554C" w:rsidP="53503956">
      <w:pPr>
        <w:rPr>
          <w:rFonts w:ascii="Times New Roman" w:eastAsia="Times New Roman" w:hAnsi="Times New Roman" w:cs="Times New Roman"/>
        </w:rPr>
      </w:pPr>
      <w:r w:rsidRPr="53503956">
        <w:rPr>
          <w:rFonts w:ascii="Times New Roman" w:eastAsia="Times New Roman" w:hAnsi="Times New Roman" w:cs="Times New Roman"/>
        </w:rPr>
        <w:t xml:space="preserve">Before we begin designing our circuit, it's important to quickly recap a few key concepts of electricity. </w:t>
      </w:r>
      <w:r w:rsidR="6AFB1425" w:rsidRPr="53503956">
        <w:rPr>
          <w:rFonts w:ascii="Times New Roman" w:eastAsia="Times New Roman" w:hAnsi="Times New Roman" w:cs="Times New Roman"/>
        </w:rPr>
        <w:t xml:space="preserve">Usually, when we’re trying to measure electricity or quantify how much of it there is, we use three </w:t>
      </w:r>
      <w:bookmarkStart w:id="0" w:name="_Int_ON3fUcNm"/>
      <w:proofErr w:type="gramStart"/>
      <w:r w:rsidR="6AFB1425" w:rsidRPr="53503956">
        <w:rPr>
          <w:rFonts w:ascii="Times New Roman" w:eastAsia="Times New Roman" w:hAnsi="Times New Roman" w:cs="Times New Roman"/>
        </w:rPr>
        <w:t>particular terms</w:t>
      </w:r>
      <w:bookmarkEnd w:id="0"/>
      <w:proofErr w:type="gramEnd"/>
      <w:r w:rsidR="6AFB1425" w:rsidRPr="53503956">
        <w:rPr>
          <w:rFonts w:ascii="Times New Roman" w:eastAsia="Times New Roman" w:hAnsi="Times New Roman" w:cs="Times New Roman"/>
        </w:rPr>
        <w:t>:</w:t>
      </w:r>
    </w:p>
    <w:tbl>
      <w:tblPr>
        <w:tblStyle w:val="TableGrid"/>
        <w:tblW w:w="0" w:type="auto"/>
        <w:tblLayout w:type="fixed"/>
        <w:tblLook w:val="06A0" w:firstRow="1" w:lastRow="0" w:firstColumn="1" w:lastColumn="0" w:noHBand="1" w:noVBand="1"/>
      </w:tblPr>
      <w:tblGrid>
        <w:gridCol w:w="3120"/>
        <w:gridCol w:w="3120"/>
        <w:gridCol w:w="3120"/>
      </w:tblGrid>
      <w:tr w:rsidR="53503956" w14:paraId="7ED9423D" w14:textId="77777777" w:rsidTr="4E7AAABB">
        <w:trPr>
          <w:trHeight w:val="300"/>
        </w:trPr>
        <w:tc>
          <w:tcPr>
            <w:tcW w:w="3120" w:type="dxa"/>
            <w:shd w:val="clear" w:color="auto" w:fill="D1D1D1" w:themeFill="background2" w:themeFillShade="E6"/>
            <w:vAlign w:val="center"/>
          </w:tcPr>
          <w:p w14:paraId="6AFCA963" w14:textId="7BC7F46D" w:rsidR="0387C320" w:rsidRDefault="0387C320" w:rsidP="53503956">
            <w:pPr>
              <w:jc w:val="center"/>
              <w:rPr>
                <w:rFonts w:ascii="Times New Roman" w:eastAsia="Times New Roman" w:hAnsi="Times New Roman" w:cs="Times New Roman"/>
                <w:b/>
                <w:bCs/>
              </w:rPr>
            </w:pPr>
            <w:r w:rsidRPr="53503956">
              <w:rPr>
                <w:rFonts w:ascii="Times New Roman" w:eastAsia="Times New Roman" w:hAnsi="Times New Roman" w:cs="Times New Roman"/>
                <w:b/>
                <w:bCs/>
              </w:rPr>
              <w:t>Term</w:t>
            </w:r>
          </w:p>
        </w:tc>
        <w:tc>
          <w:tcPr>
            <w:tcW w:w="3120" w:type="dxa"/>
            <w:shd w:val="clear" w:color="auto" w:fill="D1D1D1" w:themeFill="background2" w:themeFillShade="E6"/>
            <w:vAlign w:val="center"/>
          </w:tcPr>
          <w:p w14:paraId="1EBEA6D1" w14:textId="1D4B8CA6" w:rsidR="0387C320" w:rsidRDefault="0387C320" w:rsidP="53503956">
            <w:pPr>
              <w:jc w:val="center"/>
              <w:rPr>
                <w:rFonts w:ascii="Times New Roman" w:eastAsia="Times New Roman" w:hAnsi="Times New Roman" w:cs="Times New Roman"/>
                <w:b/>
                <w:bCs/>
              </w:rPr>
            </w:pPr>
            <w:r w:rsidRPr="53503956">
              <w:rPr>
                <w:rFonts w:ascii="Times New Roman" w:eastAsia="Times New Roman" w:hAnsi="Times New Roman" w:cs="Times New Roman"/>
                <w:b/>
                <w:bCs/>
              </w:rPr>
              <w:t>Unit</w:t>
            </w:r>
          </w:p>
        </w:tc>
        <w:tc>
          <w:tcPr>
            <w:tcW w:w="3120" w:type="dxa"/>
            <w:shd w:val="clear" w:color="auto" w:fill="D1D1D1" w:themeFill="background2" w:themeFillShade="E6"/>
            <w:vAlign w:val="center"/>
          </w:tcPr>
          <w:p w14:paraId="3BBCA39D" w14:textId="60ADF595" w:rsidR="0387C320" w:rsidRDefault="0387C320" w:rsidP="53503956">
            <w:pPr>
              <w:jc w:val="center"/>
              <w:rPr>
                <w:rFonts w:ascii="Times New Roman" w:eastAsia="Times New Roman" w:hAnsi="Times New Roman" w:cs="Times New Roman"/>
                <w:b/>
                <w:bCs/>
              </w:rPr>
            </w:pPr>
            <w:r w:rsidRPr="53503956">
              <w:rPr>
                <w:rFonts w:ascii="Times New Roman" w:eastAsia="Times New Roman" w:hAnsi="Times New Roman" w:cs="Times New Roman"/>
                <w:b/>
                <w:bCs/>
              </w:rPr>
              <w:t>Symbol in Equations</w:t>
            </w:r>
          </w:p>
        </w:tc>
      </w:tr>
      <w:tr w:rsidR="53503956" w14:paraId="6FF98F60" w14:textId="77777777" w:rsidTr="4E7AAABB">
        <w:trPr>
          <w:trHeight w:val="300"/>
        </w:trPr>
        <w:tc>
          <w:tcPr>
            <w:tcW w:w="3120" w:type="dxa"/>
            <w:vAlign w:val="center"/>
          </w:tcPr>
          <w:p w14:paraId="22CC451E" w14:textId="104EA6BE"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Voltage, Electric Potential</w:t>
            </w:r>
          </w:p>
        </w:tc>
        <w:tc>
          <w:tcPr>
            <w:tcW w:w="3120" w:type="dxa"/>
            <w:vAlign w:val="center"/>
          </w:tcPr>
          <w:p w14:paraId="3806CEF5" w14:textId="51CD3ED8"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Volts</w:t>
            </w:r>
            <w:r w:rsidR="04715E9C" w:rsidRPr="53503956">
              <w:rPr>
                <w:rFonts w:ascii="Times New Roman" w:eastAsia="Times New Roman" w:hAnsi="Times New Roman" w:cs="Times New Roman"/>
              </w:rPr>
              <w:t xml:space="preserve"> (V)</w:t>
            </w:r>
          </w:p>
        </w:tc>
        <w:tc>
          <w:tcPr>
            <w:tcW w:w="3120" w:type="dxa"/>
            <w:vAlign w:val="center"/>
          </w:tcPr>
          <w:p w14:paraId="0635870F" w14:textId="5489948D"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V</w:t>
            </w:r>
          </w:p>
        </w:tc>
      </w:tr>
      <w:tr w:rsidR="53503956" w14:paraId="2D03D232" w14:textId="77777777" w:rsidTr="4E7AAABB">
        <w:trPr>
          <w:trHeight w:val="300"/>
        </w:trPr>
        <w:tc>
          <w:tcPr>
            <w:tcW w:w="3120" w:type="dxa"/>
            <w:vAlign w:val="center"/>
          </w:tcPr>
          <w:p w14:paraId="5415121A" w14:textId="37E3D766"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Current</w:t>
            </w:r>
          </w:p>
        </w:tc>
        <w:tc>
          <w:tcPr>
            <w:tcW w:w="3120" w:type="dxa"/>
            <w:vAlign w:val="center"/>
          </w:tcPr>
          <w:p w14:paraId="54EE59F4" w14:textId="50CA24EA"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Amps</w:t>
            </w:r>
            <w:r w:rsidR="1D6B74EC" w:rsidRPr="53503956">
              <w:rPr>
                <w:rFonts w:ascii="Times New Roman" w:eastAsia="Times New Roman" w:hAnsi="Times New Roman" w:cs="Times New Roman"/>
              </w:rPr>
              <w:t xml:space="preserve"> (A)</w:t>
            </w:r>
          </w:p>
        </w:tc>
        <w:tc>
          <w:tcPr>
            <w:tcW w:w="3120" w:type="dxa"/>
            <w:vAlign w:val="center"/>
          </w:tcPr>
          <w:p w14:paraId="0DC8547A" w14:textId="13C1FCCD"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I</w:t>
            </w:r>
          </w:p>
        </w:tc>
      </w:tr>
      <w:tr w:rsidR="53503956" w14:paraId="2D5F9ED4" w14:textId="77777777" w:rsidTr="4E7AAABB">
        <w:trPr>
          <w:trHeight w:val="300"/>
        </w:trPr>
        <w:tc>
          <w:tcPr>
            <w:tcW w:w="3120" w:type="dxa"/>
            <w:vAlign w:val="center"/>
          </w:tcPr>
          <w:p w14:paraId="40F7B3B8" w14:textId="20F53C9F"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Power</w:t>
            </w:r>
          </w:p>
        </w:tc>
        <w:tc>
          <w:tcPr>
            <w:tcW w:w="3120" w:type="dxa"/>
            <w:vAlign w:val="center"/>
          </w:tcPr>
          <w:p w14:paraId="0E981B49" w14:textId="4D8E0B5E"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Watts</w:t>
            </w:r>
            <w:r w:rsidR="6F07B147" w:rsidRPr="53503956">
              <w:rPr>
                <w:rFonts w:ascii="Times New Roman" w:eastAsia="Times New Roman" w:hAnsi="Times New Roman" w:cs="Times New Roman"/>
              </w:rPr>
              <w:t xml:space="preserve"> (W)</w:t>
            </w:r>
          </w:p>
        </w:tc>
        <w:tc>
          <w:tcPr>
            <w:tcW w:w="3120" w:type="dxa"/>
            <w:vAlign w:val="center"/>
          </w:tcPr>
          <w:p w14:paraId="248415D6" w14:textId="6EE38778" w:rsidR="0387C320" w:rsidRDefault="0387C320" w:rsidP="53503956">
            <w:pPr>
              <w:jc w:val="center"/>
              <w:rPr>
                <w:rFonts w:ascii="Times New Roman" w:eastAsia="Times New Roman" w:hAnsi="Times New Roman" w:cs="Times New Roman"/>
              </w:rPr>
            </w:pPr>
            <w:r w:rsidRPr="53503956">
              <w:rPr>
                <w:rFonts w:ascii="Times New Roman" w:eastAsia="Times New Roman" w:hAnsi="Times New Roman" w:cs="Times New Roman"/>
              </w:rPr>
              <w:t>P</w:t>
            </w:r>
          </w:p>
        </w:tc>
      </w:tr>
    </w:tbl>
    <w:p w14:paraId="3A183B1C" w14:textId="0F281951" w:rsidR="4E7AAABB" w:rsidRDefault="4E7AAABB" w:rsidP="4E7AAABB">
      <w:pPr>
        <w:rPr>
          <w:rFonts w:ascii="Times New Roman" w:eastAsia="Times New Roman" w:hAnsi="Times New Roman" w:cs="Times New Roman"/>
        </w:rPr>
      </w:pPr>
    </w:p>
    <w:p w14:paraId="5FCD3532" w14:textId="75177511" w:rsidR="2509D5EF" w:rsidRDefault="71FFF28E" w:rsidP="53503956">
      <w:pPr>
        <w:rPr>
          <w:rFonts w:ascii="Times New Roman" w:eastAsia="Times New Roman" w:hAnsi="Times New Roman" w:cs="Times New Roman"/>
        </w:rPr>
      </w:pPr>
      <w:r w:rsidRPr="34FDB895">
        <w:rPr>
          <w:rFonts w:ascii="Times New Roman" w:eastAsia="Times New Roman" w:hAnsi="Times New Roman" w:cs="Times New Roman"/>
        </w:rPr>
        <w:t xml:space="preserve">There is a lot to learn about circuits, </w:t>
      </w:r>
      <w:r w:rsidR="514D35C0" w:rsidRPr="34FDB895">
        <w:rPr>
          <w:rFonts w:ascii="Times New Roman" w:eastAsia="Times New Roman" w:hAnsi="Times New Roman" w:cs="Times New Roman"/>
        </w:rPr>
        <w:t>and</w:t>
      </w:r>
      <w:r w:rsidRPr="34FDB895">
        <w:rPr>
          <w:rFonts w:ascii="Times New Roman" w:eastAsia="Times New Roman" w:hAnsi="Times New Roman" w:cs="Times New Roman"/>
        </w:rPr>
        <w:t xml:space="preserve"> many</w:t>
      </w:r>
      <w:r w:rsidR="20F9CAE1" w:rsidRPr="34FDB895">
        <w:rPr>
          <w:rFonts w:ascii="Times New Roman" w:eastAsia="Times New Roman" w:hAnsi="Times New Roman" w:cs="Times New Roman"/>
        </w:rPr>
        <w:t xml:space="preserve"> people through the years have done a </w:t>
      </w:r>
      <w:hyperlink r:id="rId5">
        <w:r w:rsidR="20F9CAE1" w:rsidRPr="34FDB895">
          <w:rPr>
            <w:rStyle w:val="Hyperlink"/>
            <w:rFonts w:ascii="Times New Roman" w:eastAsia="Times New Roman" w:hAnsi="Times New Roman" w:cs="Times New Roman"/>
          </w:rPr>
          <w:t>much better job explaining circuits</w:t>
        </w:r>
      </w:hyperlink>
      <w:r w:rsidR="20F9CAE1" w:rsidRPr="34FDB895">
        <w:rPr>
          <w:rFonts w:ascii="Times New Roman" w:eastAsia="Times New Roman" w:hAnsi="Times New Roman" w:cs="Times New Roman"/>
        </w:rPr>
        <w:t xml:space="preserve"> than </w:t>
      </w:r>
      <w:r w:rsidR="5F99F08B" w:rsidRPr="34FDB895">
        <w:rPr>
          <w:rFonts w:ascii="Times New Roman" w:eastAsia="Times New Roman" w:hAnsi="Times New Roman" w:cs="Times New Roman"/>
        </w:rPr>
        <w:t>we have time for here</w:t>
      </w:r>
      <w:r w:rsidR="75CBF868" w:rsidRPr="34FDB895">
        <w:rPr>
          <w:rFonts w:ascii="Times New Roman" w:eastAsia="Times New Roman" w:hAnsi="Times New Roman" w:cs="Times New Roman"/>
        </w:rPr>
        <w:t>.</w:t>
      </w:r>
      <w:r w:rsidR="20F9CAE1" w:rsidRPr="34FDB895">
        <w:rPr>
          <w:rFonts w:ascii="Times New Roman" w:eastAsia="Times New Roman" w:hAnsi="Times New Roman" w:cs="Times New Roman"/>
        </w:rPr>
        <w:t xml:space="preserve"> </w:t>
      </w:r>
      <w:r w:rsidR="367F19D8" w:rsidRPr="34FDB895">
        <w:rPr>
          <w:rFonts w:ascii="Times New Roman" w:eastAsia="Times New Roman" w:hAnsi="Times New Roman" w:cs="Times New Roman"/>
        </w:rPr>
        <w:t>we</w:t>
      </w:r>
      <w:r w:rsidR="20F9CAE1" w:rsidRPr="34FDB895">
        <w:rPr>
          <w:rFonts w:ascii="Times New Roman" w:eastAsia="Times New Roman" w:hAnsi="Times New Roman" w:cs="Times New Roman"/>
        </w:rPr>
        <w:t xml:space="preserve">’ll focus on a few specific things that’ll be useful for </w:t>
      </w:r>
      <w:r w:rsidR="208C9442" w:rsidRPr="34FDB895">
        <w:rPr>
          <w:rFonts w:ascii="Times New Roman" w:eastAsia="Times New Roman" w:hAnsi="Times New Roman" w:cs="Times New Roman"/>
        </w:rPr>
        <w:t>creating</w:t>
      </w:r>
      <w:r w:rsidR="20F9CAE1" w:rsidRPr="34FDB895">
        <w:rPr>
          <w:rFonts w:ascii="Times New Roman" w:eastAsia="Times New Roman" w:hAnsi="Times New Roman" w:cs="Times New Roman"/>
        </w:rPr>
        <w:t xml:space="preserve"> </w:t>
      </w:r>
      <w:r w:rsidR="08379DF5" w:rsidRPr="34FDB895">
        <w:rPr>
          <w:rFonts w:ascii="Times New Roman" w:eastAsia="Times New Roman" w:hAnsi="Times New Roman" w:cs="Times New Roman"/>
        </w:rPr>
        <w:t>our robot</w:t>
      </w:r>
      <w:r w:rsidR="2DAF8AD2" w:rsidRPr="34FDB895">
        <w:rPr>
          <w:rFonts w:ascii="Times New Roman" w:eastAsia="Times New Roman" w:hAnsi="Times New Roman" w:cs="Times New Roman"/>
        </w:rPr>
        <w:t xml:space="preserve"> circuit</w:t>
      </w:r>
      <w:r w:rsidR="3539C3DE" w:rsidRPr="34FDB895">
        <w:rPr>
          <w:rFonts w:ascii="Times New Roman" w:eastAsia="Times New Roman" w:hAnsi="Times New Roman" w:cs="Times New Roman"/>
        </w:rPr>
        <w:t>:</w:t>
      </w:r>
    </w:p>
    <w:p w14:paraId="0E1C5394" w14:textId="45630C18" w:rsidR="765A090D" w:rsidRDefault="765A090D" w:rsidP="53503956">
      <w:pPr>
        <w:pStyle w:val="ListParagraph"/>
        <w:numPr>
          <w:ilvl w:val="0"/>
          <w:numId w:val="5"/>
        </w:numPr>
        <w:rPr>
          <w:rFonts w:ascii="Times New Roman" w:eastAsia="Times New Roman" w:hAnsi="Times New Roman" w:cs="Times New Roman"/>
        </w:rPr>
      </w:pPr>
      <w:r w:rsidRPr="4E7AAABB">
        <w:rPr>
          <w:rFonts w:ascii="Times New Roman" w:eastAsia="Times New Roman" w:hAnsi="Times New Roman" w:cs="Times New Roman"/>
        </w:rPr>
        <w:t>The relationship between voltage, current, and power: P = V</w:t>
      </w:r>
      <w:r w:rsidR="33AC047B" w:rsidRPr="4E7AAABB">
        <w:rPr>
          <w:rFonts w:ascii="Times New Roman" w:eastAsia="Times New Roman" w:hAnsi="Times New Roman" w:cs="Times New Roman"/>
        </w:rPr>
        <w:t xml:space="preserve"> x </w:t>
      </w:r>
      <w:r w:rsidRPr="4E7AAABB">
        <w:rPr>
          <w:rFonts w:ascii="Times New Roman" w:eastAsia="Times New Roman" w:hAnsi="Times New Roman" w:cs="Times New Roman"/>
        </w:rPr>
        <w:t>I</w:t>
      </w:r>
    </w:p>
    <w:p w14:paraId="7B8C9980" w14:textId="115533AE" w:rsidR="765A090D" w:rsidRDefault="765A090D" w:rsidP="53503956">
      <w:pPr>
        <w:pStyle w:val="ListParagraph"/>
        <w:numPr>
          <w:ilvl w:val="0"/>
          <w:numId w:val="5"/>
        </w:numPr>
        <w:rPr>
          <w:rFonts w:ascii="Times New Roman" w:eastAsia="Times New Roman" w:hAnsi="Times New Roman" w:cs="Times New Roman"/>
        </w:rPr>
      </w:pPr>
      <w:r w:rsidRPr="53503956">
        <w:rPr>
          <w:rFonts w:ascii="Times New Roman" w:eastAsia="Times New Roman" w:hAnsi="Times New Roman" w:cs="Times New Roman"/>
        </w:rPr>
        <w:t xml:space="preserve">For the electrical components we’ll use, the supply voltage they need is usually constant but the current they draw will vary depending on the device. </w:t>
      </w:r>
      <w:r w:rsidR="77EA9B99" w:rsidRPr="53503956">
        <w:rPr>
          <w:rFonts w:ascii="Times New Roman" w:eastAsia="Times New Roman" w:hAnsi="Times New Roman" w:cs="Times New Roman"/>
        </w:rPr>
        <w:t>A sensor and a microcontroller may both run at 5V, but the microcontroller will probably draw more current than the sensor.</w:t>
      </w:r>
    </w:p>
    <w:p w14:paraId="482CC902" w14:textId="79DCA80F" w:rsidR="77EA9B99" w:rsidRDefault="77EA9B99" w:rsidP="53503956">
      <w:pPr>
        <w:pStyle w:val="ListParagraph"/>
        <w:numPr>
          <w:ilvl w:val="0"/>
          <w:numId w:val="5"/>
        </w:numPr>
        <w:rPr>
          <w:rFonts w:ascii="Times New Roman" w:eastAsia="Times New Roman" w:hAnsi="Times New Roman" w:cs="Times New Roman"/>
        </w:rPr>
      </w:pPr>
      <w:r w:rsidRPr="53503956">
        <w:rPr>
          <w:rFonts w:ascii="Times New Roman" w:eastAsia="Times New Roman" w:hAnsi="Times New Roman" w:cs="Times New Roman"/>
        </w:rPr>
        <w:t>When a power supply gives a power and/or current rating, that is the maximum it can safely supply. When a device or component has a rating, that is the maximum it will ever use.</w:t>
      </w:r>
    </w:p>
    <w:p w14:paraId="564FB2AD" w14:textId="2E0340B3" w:rsidR="3D2B8851" w:rsidRDefault="3D2B8851" w:rsidP="53503956">
      <w:pPr>
        <w:rPr>
          <w:rFonts w:ascii="Times New Roman" w:eastAsia="Times New Roman" w:hAnsi="Times New Roman" w:cs="Times New Roman"/>
        </w:rPr>
      </w:pPr>
      <w:r w:rsidRPr="34FDB895">
        <w:rPr>
          <w:rFonts w:ascii="Times New Roman" w:eastAsia="Times New Roman" w:hAnsi="Times New Roman" w:cs="Times New Roman"/>
        </w:rPr>
        <w:t>To build safe and effective robots, we need to pay attention to these three points. When we</w:t>
      </w:r>
      <w:r w:rsidR="2C1E1192" w:rsidRPr="34FDB895">
        <w:rPr>
          <w:rFonts w:ascii="Times New Roman" w:eastAsia="Times New Roman" w:hAnsi="Times New Roman" w:cs="Times New Roman"/>
        </w:rPr>
        <w:t xml:space="preserve"> fail to give a device the power it needs, it </w:t>
      </w:r>
      <w:r w:rsidR="15D62951" w:rsidRPr="34FDB895">
        <w:rPr>
          <w:rFonts w:ascii="Times New Roman" w:eastAsia="Times New Roman" w:hAnsi="Times New Roman" w:cs="Times New Roman"/>
        </w:rPr>
        <w:t>may</w:t>
      </w:r>
      <w:r w:rsidR="2C1E1192" w:rsidRPr="34FDB895">
        <w:rPr>
          <w:rFonts w:ascii="Times New Roman" w:eastAsia="Times New Roman" w:hAnsi="Times New Roman" w:cs="Times New Roman"/>
        </w:rPr>
        <w:t xml:space="preserve"> work poorly</w:t>
      </w:r>
      <w:r w:rsidR="7BD11705" w:rsidRPr="34FDB895">
        <w:rPr>
          <w:rFonts w:ascii="Times New Roman" w:eastAsia="Times New Roman" w:hAnsi="Times New Roman" w:cs="Times New Roman"/>
        </w:rPr>
        <w:t xml:space="preserve"> or not work altogether</w:t>
      </w:r>
      <w:r w:rsidR="2C1E1192" w:rsidRPr="34FDB895">
        <w:rPr>
          <w:rFonts w:ascii="Times New Roman" w:eastAsia="Times New Roman" w:hAnsi="Times New Roman" w:cs="Times New Roman"/>
        </w:rPr>
        <w:t>. When we exceed the</w:t>
      </w:r>
      <w:r w:rsidR="56AA1CBD" w:rsidRPr="34FDB895">
        <w:rPr>
          <w:rFonts w:ascii="Times New Roman" w:eastAsia="Times New Roman" w:hAnsi="Times New Roman" w:cs="Times New Roman"/>
        </w:rPr>
        <w:t xml:space="preserve"> </w:t>
      </w:r>
      <w:r w:rsidR="2C1E1192" w:rsidRPr="34FDB895">
        <w:rPr>
          <w:rFonts w:ascii="Times New Roman" w:eastAsia="Times New Roman" w:hAnsi="Times New Roman" w:cs="Times New Roman"/>
        </w:rPr>
        <w:t>rating</w:t>
      </w:r>
      <w:r w:rsidR="1472E176" w:rsidRPr="34FDB895">
        <w:rPr>
          <w:rFonts w:ascii="Times New Roman" w:eastAsia="Times New Roman" w:hAnsi="Times New Roman" w:cs="Times New Roman"/>
        </w:rPr>
        <w:t>s</w:t>
      </w:r>
      <w:r w:rsidR="2C1E1192" w:rsidRPr="34FDB895">
        <w:rPr>
          <w:rFonts w:ascii="Times New Roman" w:eastAsia="Times New Roman" w:hAnsi="Times New Roman" w:cs="Times New Roman"/>
        </w:rPr>
        <w:t xml:space="preserve"> of a </w:t>
      </w:r>
      <w:r w:rsidR="237CF4DC" w:rsidRPr="34FDB895">
        <w:rPr>
          <w:rFonts w:ascii="Times New Roman" w:eastAsia="Times New Roman" w:hAnsi="Times New Roman" w:cs="Times New Roman"/>
        </w:rPr>
        <w:t>power supply</w:t>
      </w:r>
      <w:r w:rsidR="4C676B5C" w:rsidRPr="34FDB895">
        <w:rPr>
          <w:rFonts w:ascii="Times New Roman" w:eastAsia="Times New Roman" w:hAnsi="Times New Roman" w:cs="Times New Roman"/>
        </w:rPr>
        <w:t xml:space="preserve"> or</w:t>
      </w:r>
      <w:r w:rsidR="2C1E1192" w:rsidRPr="34FDB895">
        <w:rPr>
          <w:rFonts w:ascii="Times New Roman" w:eastAsia="Times New Roman" w:hAnsi="Times New Roman" w:cs="Times New Roman"/>
        </w:rPr>
        <w:t xml:space="preserve"> device, </w:t>
      </w:r>
      <w:r w:rsidR="34407E62" w:rsidRPr="34FDB895">
        <w:rPr>
          <w:rFonts w:ascii="Times New Roman" w:eastAsia="Times New Roman" w:hAnsi="Times New Roman" w:cs="Times New Roman"/>
        </w:rPr>
        <w:t xml:space="preserve">it may </w:t>
      </w:r>
      <w:r w:rsidR="16981D77" w:rsidRPr="34FDB895">
        <w:rPr>
          <w:rFonts w:ascii="Times New Roman" w:eastAsia="Times New Roman" w:hAnsi="Times New Roman" w:cs="Times New Roman"/>
        </w:rPr>
        <w:t xml:space="preserve">break, get hot, </w:t>
      </w:r>
      <w:r w:rsidR="462B1C2F" w:rsidRPr="34FDB895">
        <w:rPr>
          <w:rFonts w:ascii="Times New Roman" w:eastAsia="Times New Roman" w:hAnsi="Times New Roman" w:cs="Times New Roman"/>
        </w:rPr>
        <w:t>and</w:t>
      </w:r>
      <w:r w:rsidR="16981D77" w:rsidRPr="34FDB895">
        <w:rPr>
          <w:rFonts w:ascii="Times New Roman" w:eastAsia="Times New Roman" w:hAnsi="Times New Roman" w:cs="Times New Roman"/>
        </w:rPr>
        <w:t xml:space="preserve"> even catch fire. We need to be careful to select our batteries, </w:t>
      </w:r>
      <w:r w:rsidR="72E7352C" w:rsidRPr="34FDB895">
        <w:rPr>
          <w:rFonts w:ascii="Times New Roman" w:eastAsia="Times New Roman" w:hAnsi="Times New Roman" w:cs="Times New Roman"/>
        </w:rPr>
        <w:t xml:space="preserve">components, and even </w:t>
      </w:r>
      <w:r w:rsidR="75BA5513" w:rsidRPr="34FDB895">
        <w:rPr>
          <w:rFonts w:ascii="Times New Roman" w:eastAsia="Times New Roman" w:hAnsi="Times New Roman" w:cs="Times New Roman"/>
        </w:rPr>
        <w:t xml:space="preserve">our wires so they work safely and </w:t>
      </w:r>
      <w:r w:rsidR="00A33D30" w:rsidRPr="34FDB895">
        <w:rPr>
          <w:rFonts w:ascii="Times New Roman" w:eastAsia="Times New Roman" w:hAnsi="Times New Roman" w:cs="Times New Roman"/>
        </w:rPr>
        <w:t>effectively</w:t>
      </w:r>
      <w:r w:rsidR="75BA5513" w:rsidRPr="34FDB895">
        <w:rPr>
          <w:rFonts w:ascii="Times New Roman" w:eastAsia="Times New Roman" w:hAnsi="Times New Roman" w:cs="Times New Roman"/>
        </w:rPr>
        <w:t xml:space="preserve"> together.</w:t>
      </w:r>
    </w:p>
    <w:p w14:paraId="7147A3EE" w14:textId="08AF6431" w:rsidR="75ABB54F" w:rsidRDefault="75ABB54F" w:rsidP="53503956">
      <w:pPr>
        <w:jc w:val="center"/>
        <w:rPr>
          <w:rFonts w:ascii="Times New Roman" w:eastAsia="Times New Roman" w:hAnsi="Times New Roman" w:cs="Times New Roman"/>
        </w:rPr>
      </w:pPr>
      <w:r w:rsidRPr="53503956">
        <w:rPr>
          <w:rFonts w:ascii="Times New Roman" w:eastAsia="Times New Roman" w:hAnsi="Times New Roman" w:cs="Times New Roman"/>
          <w:b/>
          <w:bCs/>
          <w:sz w:val="28"/>
          <w:szCs w:val="28"/>
        </w:rPr>
        <w:t>Voltages</w:t>
      </w:r>
    </w:p>
    <w:p w14:paraId="0088D491" w14:textId="5781274B" w:rsidR="75ABB54F" w:rsidRDefault="2AC49E33" w:rsidP="53503956">
      <w:pPr>
        <w:rPr>
          <w:rFonts w:ascii="Times New Roman" w:eastAsia="Times New Roman" w:hAnsi="Times New Roman" w:cs="Times New Roman"/>
        </w:rPr>
      </w:pPr>
      <w:r w:rsidRPr="141F736F">
        <w:rPr>
          <w:rFonts w:ascii="Times New Roman" w:eastAsia="Times New Roman" w:hAnsi="Times New Roman" w:cs="Times New Roman"/>
        </w:rPr>
        <w:t>The first thing we’ll do in designing our robot’s circuit is choose the voltage</w:t>
      </w:r>
      <w:r w:rsidR="2D1E8317" w:rsidRPr="141F736F">
        <w:rPr>
          <w:rFonts w:ascii="Times New Roman" w:eastAsia="Times New Roman" w:hAnsi="Times New Roman" w:cs="Times New Roman"/>
        </w:rPr>
        <w:t>s</w:t>
      </w:r>
      <w:r w:rsidRPr="141F736F">
        <w:rPr>
          <w:rFonts w:ascii="Times New Roman" w:eastAsia="Times New Roman" w:hAnsi="Times New Roman" w:cs="Times New Roman"/>
        </w:rPr>
        <w:t xml:space="preserve"> it should operate at.</w:t>
      </w:r>
      <w:r w:rsidR="275D8751" w:rsidRPr="141F736F">
        <w:rPr>
          <w:rFonts w:ascii="Times New Roman" w:eastAsia="Times New Roman" w:hAnsi="Times New Roman" w:cs="Times New Roman"/>
        </w:rPr>
        <w:t xml:space="preserve"> </w:t>
      </w:r>
      <w:r w:rsidR="0BEE7D70" w:rsidRPr="141F736F">
        <w:rPr>
          <w:rFonts w:ascii="Times New Roman" w:eastAsia="Times New Roman" w:hAnsi="Times New Roman" w:cs="Times New Roman"/>
        </w:rPr>
        <w:t>Lots of commercial-off-the-shelf (COTS) electronics</w:t>
      </w:r>
      <w:r w:rsidR="5D2C0EAD" w:rsidRPr="141F736F">
        <w:rPr>
          <w:rFonts w:ascii="Times New Roman" w:eastAsia="Times New Roman" w:hAnsi="Times New Roman" w:cs="Times New Roman"/>
        </w:rPr>
        <w:t>-</w:t>
      </w:r>
      <w:r w:rsidR="0BEE7D70" w:rsidRPr="141F736F">
        <w:rPr>
          <w:rFonts w:ascii="Times New Roman" w:eastAsia="Times New Roman" w:hAnsi="Times New Roman" w:cs="Times New Roman"/>
        </w:rPr>
        <w:t xml:space="preserve"> including the microcontroller and sensors we’ll be using</w:t>
      </w:r>
      <w:r w:rsidR="7A2AD02E" w:rsidRPr="141F736F">
        <w:rPr>
          <w:rFonts w:ascii="Times New Roman" w:eastAsia="Times New Roman" w:hAnsi="Times New Roman" w:cs="Times New Roman"/>
        </w:rPr>
        <w:t>-</w:t>
      </w:r>
      <w:r w:rsidR="0BEE7D70" w:rsidRPr="141F736F">
        <w:rPr>
          <w:rFonts w:ascii="Times New Roman" w:eastAsia="Times New Roman" w:hAnsi="Times New Roman" w:cs="Times New Roman"/>
        </w:rPr>
        <w:t xml:space="preserve"> are designed to operate at 5V</w:t>
      </w:r>
      <w:r w:rsidR="0AAE6CEA" w:rsidRPr="141F736F">
        <w:rPr>
          <w:rFonts w:ascii="Times New Roman" w:eastAsia="Times New Roman" w:hAnsi="Times New Roman" w:cs="Times New Roman"/>
        </w:rPr>
        <w:t xml:space="preserve"> (3.3V is also common)</w:t>
      </w:r>
      <w:r w:rsidR="546B7214" w:rsidRPr="141F736F">
        <w:rPr>
          <w:rFonts w:ascii="Times New Roman" w:eastAsia="Times New Roman" w:hAnsi="Times New Roman" w:cs="Times New Roman"/>
        </w:rPr>
        <w:t>, so we know we’ll want 5V</w:t>
      </w:r>
      <w:r w:rsidR="7E6632D0" w:rsidRPr="141F736F">
        <w:rPr>
          <w:rFonts w:ascii="Times New Roman" w:eastAsia="Times New Roman" w:hAnsi="Times New Roman" w:cs="Times New Roman"/>
        </w:rPr>
        <w:t>.</w:t>
      </w:r>
      <w:r w:rsidR="238FC8C8" w:rsidRPr="141F736F">
        <w:rPr>
          <w:rFonts w:ascii="Times New Roman" w:eastAsia="Times New Roman" w:hAnsi="Times New Roman" w:cs="Times New Roman"/>
        </w:rPr>
        <w:t xml:space="preserve"> </w:t>
      </w:r>
      <w:r w:rsidR="546B7214" w:rsidRPr="141F736F">
        <w:rPr>
          <w:rFonts w:ascii="Times New Roman" w:eastAsia="Times New Roman" w:hAnsi="Times New Roman" w:cs="Times New Roman"/>
        </w:rPr>
        <w:t xml:space="preserve"> </w:t>
      </w:r>
    </w:p>
    <w:p w14:paraId="0E7AC4AD" w14:textId="392A267D" w:rsidR="1CF952E9" w:rsidRDefault="21B6AA6B" w:rsidP="4E7AAABB">
      <w:pPr>
        <w:jc w:val="center"/>
      </w:pPr>
      <w:r>
        <w:rPr>
          <w:noProof/>
        </w:rPr>
        <w:lastRenderedPageBreak/>
        <w:drawing>
          <wp:inline distT="0" distB="0" distL="0" distR="0" wp14:anchorId="0D528B61" wp14:editId="5101A906">
            <wp:extent cx="4086225" cy="3300412"/>
            <wp:effectExtent l="0" t="0" r="0" b="0"/>
            <wp:docPr id="850393366" name="Picture 85039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086225" cy="3300412"/>
                    </a:xfrm>
                    <a:prstGeom prst="rect">
                      <a:avLst/>
                    </a:prstGeom>
                  </pic:spPr>
                </pic:pic>
              </a:graphicData>
            </a:graphic>
          </wp:inline>
        </w:drawing>
      </w:r>
    </w:p>
    <w:p w14:paraId="5F22C80E" w14:textId="68B43EA8" w:rsidR="1CF952E9" w:rsidRDefault="2088A54B" w:rsidP="4E7AAABB">
      <w:pPr>
        <w:jc w:val="center"/>
        <w:rPr>
          <w:b/>
          <w:bCs/>
        </w:rPr>
      </w:pPr>
      <w:r w:rsidRPr="4E7AAABB">
        <w:rPr>
          <w:rFonts w:ascii="Times New Roman" w:eastAsia="Times New Roman" w:hAnsi="Times New Roman" w:cs="Times New Roman"/>
          <w:b/>
          <w:bCs/>
        </w:rPr>
        <w:t>Figure 2-1:</w:t>
      </w:r>
      <w:r w:rsidRPr="4E7AAABB">
        <w:rPr>
          <w:rFonts w:ascii="Times New Roman" w:eastAsia="Times New Roman" w:hAnsi="Times New Roman" w:cs="Times New Roman"/>
        </w:rPr>
        <w:t xml:space="preserve"> The most basic power electronics circuit</w:t>
      </w:r>
    </w:p>
    <w:p w14:paraId="4D647B3B" w14:textId="31E7C72E" w:rsidR="1CF952E9" w:rsidRDefault="35639DCF" w:rsidP="53503956">
      <w:pPr>
        <w:rPr>
          <w:rFonts w:ascii="Times New Roman" w:eastAsia="Times New Roman" w:hAnsi="Times New Roman" w:cs="Times New Roman"/>
        </w:rPr>
      </w:pPr>
      <w:r w:rsidRPr="4E7AAABB">
        <w:rPr>
          <w:rFonts w:ascii="Times New Roman" w:eastAsia="Times New Roman" w:hAnsi="Times New Roman" w:cs="Times New Roman"/>
        </w:rPr>
        <w:t xml:space="preserve">The challenge is finding a 5V battery. </w:t>
      </w:r>
      <w:r w:rsidR="0312E136" w:rsidRPr="4E7AAABB">
        <w:rPr>
          <w:rFonts w:ascii="Times New Roman" w:eastAsia="Times New Roman" w:hAnsi="Times New Roman" w:cs="Times New Roman"/>
        </w:rPr>
        <w:t>Because of how battery chemistry works</w:t>
      </w:r>
      <w:r w:rsidRPr="4E7AAABB">
        <w:rPr>
          <w:rFonts w:ascii="Times New Roman" w:eastAsia="Times New Roman" w:hAnsi="Times New Roman" w:cs="Times New Roman"/>
        </w:rPr>
        <w:t>, they don’t really exist</w:t>
      </w:r>
      <w:r w:rsidR="447575B4" w:rsidRPr="4E7AAABB">
        <w:rPr>
          <w:rFonts w:ascii="Times New Roman" w:eastAsia="Times New Roman" w:hAnsi="Times New Roman" w:cs="Times New Roman"/>
        </w:rPr>
        <w:t>.</w:t>
      </w:r>
      <w:r w:rsidRPr="4E7AAABB">
        <w:rPr>
          <w:rFonts w:ascii="Times New Roman" w:eastAsia="Times New Roman" w:hAnsi="Times New Roman" w:cs="Times New Roman"/>
        </w:rPr>
        <w:t xml:space="preserve"> </w:t>
      </w:r>
      <w:r w:rsidR="64A590E9" w:rsidRPr="4E7AAABB">
        <w:rPr>
          <w:rFonts w:ascii="Times New Roman" w:eastAsia="Times New Roman" w:hAnsi="Times New Roman" w:cs="Times New Roman"/>
        </w:rPr>
        <w:t>E</w:t>
      </w:r>
      <w:r w:rsidRPr="4E7AAABB">
        <w:rPr>
          <w:rFonts w:ascii="Times New Roman" w:eastAsia="Times New Roman" w:hAnsi="Times New Roman" w:cs="Times New Roman"/>
        </w:rPr>
        <w:t xml:space="preserve">ven if they did, we still have motors that want </w:t>
      </w:r>
      <w:r w:rsidR="7374297D" w:rsidRPr="4E7AAABB">
        <w:rPr>
          <w:rFonts w:ascii="Times New Roman" w:eastAsia="Times New Roman" w:hAnsi="Times New Roman" w:cs="Times New Roman"/>
        </w:rPr>
        <w:t>more than 5V</w:t>
      </w:r>
      <w:r w:rsidR="52D8F55D" w:rsidRPr="4E7AAABB">
        <w:rPr>
          <w:rFonts w:ascii="Times New Roman" w:eastAsia="Times New Roman" w:hAnsi="Times New Roman" w:cs="Times New Roman"/>
        </w:rPr>
        <w:t xml:space="preserve">. We need to find a way of getting 5V from a </w:t>
      </w:r>
      <w:r w:rsidR="3D9EB314" w:rsidRPr="4E7AAABB">
        <w:rPr>
          <w:rFonts w:ascii="Times New Roman" w:eastAsia="Times New Roman" w:hAnsi="Times New Roman" w:cs="Times New Roman"/>
        </w:rPr>
        <w:t>battery</w:t>
      </w:r>
      <w:r w:rsidR="52D8F55D" w:rsidRPr="4E7AAABB">
        <w:rPr>
          <w:rFonts w:ascii="Times New Roman" w:eastAsia="Times New Roman" w:hAnsi="Times New Roman" w:cs="Times New Roman"/>
        </w:rPr>
        <w:t xml:space="preserve"> that </w:t>
      </w:r>
      <w:r w:rsidR="6422F41F" w:rsidRPr="4E7AAABB">
        <w:rPr>
          <w:rFonts w:ascii="Times New Roman" w:eastAsia="Times New Roman" w:hAnsi="Times New Roman" w:cs="Times New Roman"/>
        </w:rPr>
        <w:t>c</w:t>
      </w:r>
      <w:r w:rsidR="5F830896" w:rsidRPr="4E7AAABB">
        <w:rPr>
          <w:rFonts w:ascii="Times New Roman" w:eastAsia="Times New Roman" w:hAnsi="Times New Roman" w:cs="Times New Roman"/>
        </w:rPr>
        <w:t>an</w:t>
      </w:r>
      <w:r w:rsidR="6422F41F" w:rsidRPr="4E7AAABB">
        <w:rPr>
          <w:rFonts w:ascii="Times New Roman" w:eastAsia="Times New Roman" w:hAnsi="Times New Roman" w:cs="Times New Roman"/>
        </w:rPr>
        <w:t>’t supply</w:t>
      </w:r>
      <w:r w:rsidR="5F830896" w:rsidRPr="4E7AAABB">
        <w:rPr>
          <w:rFonts w:ascii="Times New Roman" w:eastAsia="Times New Roman" w:hAnsi="Times New Roman" w:cs="Times New Roman"/>
        </w:rPr>
        <w:t xml:space="preserve"> 5V.</w:t>
      </w:r>
    </w:p>
    <w:p w14:paraId="0698AA88" w14:textId="06502C37" w:rsidR="3D78008E" w:rsidRDefault="7CF99BD4" w:rsidP="1898368C">
      <w:pPr>
        <w:rPr>
          <w:rFonts w:ascii="Times New Roman" w:eastAsia="Times New Roman" w:hAnsi="Times New Roman" w:cs="Times New Roman"/>
        </w:rPr>
      </w:pPr>
      <w:r w:rsidRPr="141F736F">
        <w:rPr>
          <w:rFonts w:ascii="Times New Roman" w:eastAsia="Times New Roman" w:hAnsi="Times New Roman" w:cs="Times New Roman"/>
        </w:rPr>
        <w:t>The solution to this problem</w:t>
      </w:r>
      <w:r w:rsidR="2C030F28" w:rsidRPr="141F736F">
        <w:rPr>
          <w:rFonts w:ascii="Times New Roman" w:eastAsia="Times New Roman" w:hAnsi="Times New Roman" w:cs="Times New Roman"/>
        </w:rPr>
        <w:t xml:space="preserve"> </w:t>
      </w:r>
      <w:r w:rsidRPr="141F736F">
        <w:rPr>
          <w:rFonts w:ascii="Times New Roman" w:eastAsia="Times New Roman" w:hAnsi="Times New Roman" w:cs="Times New Roman"/>
        </w:rPr>
        <w:t xml:space="preserve">is to use a </w:t>
      </w:r>
      <w:r w:rsidRPr="141F736F">
        <w:rPr>
          <w:rFonts w:ascii="Times New Roman" w:eastAsia="Times New Roman" w:hAnsi="Times New Roman" w:cs="Times New Roman"/>
          <w:i/>
          <w:iCs/>
        </w:rPr>
        <w:t>voltage regulator</w:t>
      </w:r>
      <w:r w:rsidRPr="141F736F">
        <w:rPr>
          <w:rFonts w:ascii="Times New Roman" w:eastAsia="Times New Roman" w:hAnsi="Times New Roman" w:cs="Times New Roman"/>
        </w:rPr>
        <w:t xml:space="preserve">. </w:t>
      </w:r>
      <w:r w:rsidR="02D4808F" w:rsidRPr="141F736F">
        <w:rPr>
          <w:rFonts w:ascii="Times New Roman" w:eastAsia="Times New Roman" w:hAnsi="Times New Roman" w:cs="Times New Roman"/>
        </w:rPr>
        <w:t>A regulator is a component that can take a</w:t>
      </w:r>
      <w:r w:rsidR="15E84A8D" w:rsidRPr="141F736F">
        <w:rPr>
          <w:rFonts w:ascii="Times New Roman" w:eastAsia="Times New Roman" w:hAnsi="Times New Roman" w:cs="Times New Roman"/>
        </w:rPr>
        <w:t xml:space="preserve"> vari</w:t>
      </w:r>
      <w:r w:rsidR="01F29F17" w:rsidRPr="141F736F">
        <w:rPr>
          <w:rFonts w:ascii="Times New Roman" w:eastAsia="Times New Roman" w:hAnsi="Times New Roman" w:cs="Times New Roman"/>
        </w:rPr>
        <w:t xml:space="preserve">ety of </w:t>
      </w:r>
      <w:r w:rsidR="30D631A6" w:rsidRPr="141F736F">
        <w:rPr>
          <w:rFonts w:ascii="Times New Roman" w:eastAsia="Times New Roman" w:hAnsi="Times New Roman" w:cs="Times New Roman"/>
        </w:rPr>
        <w:t>(usually higher) input voltage</w:t>
      </w:r>
      <w:r w:rsidR="7F7CDB5F" w:rsidRPr="141F736F">
        <w:rPr>
          <w:rFonts w:ascii="Times New Roman" w:eastAsia="Times New Roman" w:hAnsi="Times New Roman" w:cs="Times New Roman"/>
        </w:rPr>
        <w:t>s</w:t>
      </w:r>
      <w:r w:rsidR="02D4808F" w:rsidRPr="141F736F">
        <w:rPr>
          <w:rFonts w:ascii="Times New Roman" w:eastAsia="Times New Roman" w:hAnsi="Times New Roman" w:cs="Times New Roman"/>
        </w:rPr>
        <w:t xml:space="preserve"> and </w:t>
      </w:r>
      <w:r w:rsidR="672B6E69" w:rsidRPr="141F736F">
        <w:rPr>
          <w:rFonts w:ascii="Times New Roman" w:eastAsia="Times New Roman" w:hAnsi="Times New Roman" w:cs="Times New Roman"/>
        </w:rPr>
        <w:t>convert i</w:t>
      </w:r>
      <w:r w:rsidR="0B26EF89" w:rsidRPr="141F736F">
        <w:rPr>
          <w:rFonts w:ascii="Times New Roman" w:eastAsia="Times New Roman" w:hAnsi="Times New Roman" w:cs="Times New Roman"/>
        </w:rPr>
        <w:t>t</w:t>
      </w:r>
      <w:r w:rsidR="672B6E69" w:rsidRPr="141F736F">
        <w:rPr>
          <w:rFonts w:ascii="Times New Roman" w:eastAsia="Times New Roman" w:hAnsi="Times New Roman" w:cs="Times New Roman"/>
        </w:rPr>
        <w:t xml:space="preserve"> to (in our case) a steady 5V. </w:t>
      </w:r>
      <w:r w:rsidR="4E0E0777" w:rsidRPr="141F736F">
        <w:rPr>
          <w:rFonts w:ascii="Times New Roman" w:eastAsia="Times New Roman" w:hAnsi="Times New Roman" w:cs="Times New Roman"/>
        </w:rPr>
        <w:t xml:space="preserve">That provides a convenient solution to our battery chemistry problem, but what should the input </w:t>
      </w:r>
      <w:r w:rsidR="5C4E90B5" w:rsidRPr="141F736F">
        <w:rPr>
          <w:rFonts w:ascii="Times New Roman" w:eastAsia="Times New Roman" w:hAnsi="Times New Roman" w:cs="Times New Roman"/>
        </w:rPr>
        <w:t>voltage to our regulator be?</w:t>
      </w:r>
    </w:p>
    <w:p w14:paraId="1D6C4E73" w14:textId="671D717F" w:rsidR="25CE7075" w:rsidRDefault="0E9FDE5F" w:rsidP="4E7AAABB">
      <w:pPr>
        <w:jc w:val="center"/>
      </w:pPr>
      <w:r>
        <w:rPr>
          <w:noProof/>
        </w:rPr>
        <w:lastRenderedPageBreak/>
        <w:drawing>
          <wp:inline distT="0" distB="0" distL="0" distR="0" wp14:anchorId="6FF019AB" wp14:editId="21B93310">
            <wp:extent cx="5276850" cy="3272662"/>
            <wp:effectExtent l="0" t="0" r="0" b="0"/>
            <wp:docPr id="1443658342" name="Picture 144365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276850" cy="3272662"/>
                    </a:xfrm>
                    <a:prstGeom prst="rect">
                      <a:avLst/>
                    </a:prstGeom>
                  </pic:spPr>
                </pic:pic>
              </a:graphicData>
            </a:graphic>
          </wp:inline>
        </w:drawing>
      </w:r>
    </w:p>
    <w:p w14:paraId="463FF606" w14:textId="4ED8BAE3" w:rsidR="45EC6474" w:rsidRDefault="45EC6474"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2-2:</w:t>
      </w:r>
      <w:r w:rsidRPr="4E7AAABB">
        <w:rPr>
          <w:rFonts w:ascii="Times New Roman" w:eastAsia="Times New Roman" w:hAnsi="Times New Roman" w:cs="Times New Roman"/>
        </w:rPr>
        <w:t xml:space="preserve"> Using a 5V regulator to drop the supply voltage</w:t>
      </w:r>
    </w:p>
    <w:p w14:paraId="7EE94C99" w14:textId="7BE202D8" w:rsidR="25CE7075" w:rsidRDefault="5C4E90B5" w:rsidP="141F736F">
      <w:pPr>
        <w:rPr>
          <w:rFonts w:ascii="Times New Roman" w:eastAsia="Times New Roman" w:hAnsi="Times New Roman" w:cs="Times New Roman"/>
        </w:rPr>
      </w:pPr>
      <w:r w:rsidRPr="141F736F">
        <w:rPr>
          <w:rFonts w:ascii="Times New Roman" w:eastAsia="Times New Roman" w:hAnsi="Times New Roman" w:cs="Times New Roman"/>
        </w:rPr>
        <w:t xml:space="preserve">We’ll call the input voltage to our regulator the </w:t>
      </w:r>
      <w:r w:rsidRPr="141F736F">
        <w:rPr>
          <w:rFonts w:ascii="Times New Roman" w:eastAsia="Times New Roman" w:hAnsi="Times New Roman" w:cs="Times New Roman"/>
          <w:i/>
          <w:iCs/>
        </w:rPr>
        <w:t>supply voltage</w:t>
      </w:r>
      <w:r w:rsidRPr="141F736F">
        <w:rPr>
          <w:rFonts w:ascii="Times New Roman" w:eastAsia="Times New Roman" w:hAnsi="Times New Roman" w:cs="Times New Roman"/>
        </w:rPr>
        <w:t xml:space="preserve">. </w:t>
      </w:r>
      <w:r w:rsidR="312F3AD3" w:rsidRPr="141F736F">
        <w:rPr>
          <w:rFonts w:ascii="Times New Roman" w:eastAsia="Times New Roman" w:hAnsi="Times New Roman" w:cs="Times New Roman"/>
        </w:rPr>
        <w:t>The best way to select our supply voltage is to think about what else it could be used for besides supplying our regulator.</w:t>
      </w:r>
      <w:r w:rsidR="3E69880A" w:rsidRPr="141F736F">
        <w:rPr>
          <w:rFonts w:ascii="Times New Roman" w:eastAsia="Times New Roman" w:hAnsi="Times New Roman" w:cs="Times New Roman"/>
        </w:rPr>
        <w:t xml:space="preserve"> We still need to supply power to our motors, so it makes sense to choose a supply voltage appropriate f</w:t>
      </w:r>
      <w:r w:rsidR="26D8BEC9" w:rsidRPr="141F736F">
        <w:rPr>
          <w:rFonts w:ascii="Times New Roman" w:eastAsia="Times New Roman" w:hAnsi="Times New Roman" w:cs="Times New Roman"/>
        </w:rPr>
        <w:t>o</w:t>
      </w:r>
      <w:r w:rsidR="3E69880A" w:rsidRPr="141F736F">
        <w:rPr>
          <w:rFonts w:ascii="Times New Roman" w:eastAsia="Times New Roman" w:hAnsi="Times New Roman" w:cs="Times New Roman"/>
        </w:rPr>
        <w:t xml:space="preserve">r </w:t>
      </w:r>
      <w:r w:rsidR="03172C5A" w:rsidRPr="141F736F">
        <w:rPr>
          <w:rFonts w:ascii="Times New Roman" w:eastAsia="Times New Roman" w:hAnsi="Times New Roman" w:cs="Times New Roman"/>
        </w:rPr>
        <w:t>that</w:t>
      </w:r>
      <w:r w:rsidR="3E69880A" w:rsidRPr="141F736F">
        <w:rPr>
          <w:rFonts w:ascii="Times New Roman" w:eastAsia="Times New Roman" w:hAnsi="Times New Roman" w:cs="Times New Roman"/>
        </w:rPr>
        <w:t>.</w:t>
      </w:r>
      <w:r w:rsidR="6CFC22A5" w:rsidRPr="141F736F">
        <w:rPr>
          <w:rFonts w:ascii="Times New Roman" w:eastAsia="Times New Roman" w:hAnsi="Times New Roman" w:cs="Times New Roman"/>
        </w:rPr>
        <w:t xml:space="preserve"> </w:t>
      </w:r>
      <w:r w:rsidR="3E69880A" w:rsidRPr="141F736F">
        <w:rPr>
          <w:rFonts w:ascii="Times New Roman" w:eastAsia="Times New Roman" w:hAnsi="Times New Roman" w:cs="Times New Roman"/>
        </w:rPr>
        <w:t xml:space="preserve">The motors </w:t>
      </w:r>
      <w:r w:rsidR="0C232631" w:rsidRPr="141F736F">
        <w:rPr>
          <w:rFonts w:ascii="Times New Roman" w:eastAsia="Times New Roman" w:hAnsi="Times New Roman" w:cs="Times New Roman"/>
        </w:rPr>
        <w:t xml:space="preserve">on our rover </w:t>
      </w:r>
      <w:r w:rsidR="3E69880A" w:rsidRPr="141F736F">
        <w:rPr>
          <w:rFonts w:ascii="Times New Roman" w:eastAsia="Times New Roman" w:hAnsi="Times New Roman" w:cs="Times New Roman"/>
        </w:rPr>
        <w:t>are designed to run at 12V</w:t>
      </w:r>
      <w:r w:rsidR="26EB028D" w:rsidRPr="141F736F">
        <w:rPr>
          <w:rFonts w:ascii="Times New Roman" w:eastAsia="Times New Roman" w:hAnsi="Times New Roman" w:cs="Times New Roman"/>
        </w:rPr>
        <w:t xml:space="preserve">. </w:t>
      </w:r>
      <w:r w:rsidR="287F6380" w:rsidRPr="141F736F">
        <w:rPr>
          <w:rFonts w:ascii="Times New Roman" w:eastAsia="Times New Roman" w:hAnsi="Times New Roman" w:cs="Times New Roman"/>
        </w:rPr>
        <w:t xml:space="preserve">Conveniently, </w:t>
      </w:r>
      <w:r w:rsidR="226F3C65" w:rsidRPr="141F736F">
        <w:rPr>
          <w:rFonts w:ascii="Times New Roman" w:eastAsia="Times New Roman" w:hAnsi="Times New Roman" w:cs="Times New Roman"/>
        </w:rPr>
        <w:t>a</w:t>
      </w:r>
      <w:r w:rsidR="5663E236" w:rsidRPr="141F736F">
        <w:rPr>
          <w:rFonts w:ascii="Times New Roman" w:eastAsia="Times New Roman" w:hAnsi="Times New Roman" w:cs="Times New Roman"/>
        </w:rPr>
        <w:t xml:space="preserve"> 3-cell lithium-polymer (LiPo) battery produces approximately 12V, </w:t>
      </w:r>
      <w:r w:rsidR="47768C2B" w:rsidRPr="141F736F">
        <w:rPr>
          <w:rFonts w:ascii="Times New Roman" w:eastAsia="Times New Roman" w:hAnsi="Times New Roman" w:cs="Times New Roman"/>
        </w:rPr>
        <w:t xml:space="preserve">so we’ll use 12V </w:t>
      </w:r>
      <w:r w:rsidR="0DC3FEDC" w:rsidRPr="141F736F">
        <w:rPr>
          <w:rFonts w:ascii="Times New Roman" w:eastAsia="Times New Roman" w:hAnsi="Times New Roman" w:cs="Times New Roman"/>
        </w:rPr>
        <w:t>as our supply voltage</w:t>
      </w:r>
      <w:r w:rsidR="47768C2B" w:rsidRPr="141F736F">
        <w:rPr>
          <w:rFonts w:ascii="Times New Roman" w:eastAsia="Times New Roman" w:hAnsi="Times New Roman" w:cs="Times New Roman"/>
        </w:rPr>
        <w:t>, branch off some for the motors, and send the rest to our 5V regulator to power our microcontroller, sensors, and such.</w:t>
      </w:r>
    </w:p>
    <w:p w14:paraId="20F34E92" w14:textId="157D0E97" w:rsidR="024A4E18" w:rsidRDefault="6B25059A" w:rsidP="4E7AAABB">
      <w:pPr>
        <w:jc w:val="center"/>
      </w:pPr>
      <w:r>
        <w:rPr>
          <w:noProof/>
        </w:rPr>
        <w:lastRenderedPageBreak/>
        <w:drawing>
          <wp:inline distT="0" distB="0" distL="0" distR="0" wp14:anchorId="1D4A3727" wp14:editId="61931B59">
            <wp:extent cx="5600700" cy="4667248"/>
            <wp:effectExtent l="0" t="0" r="0" b="0"/>
            <wp:docPr id="1376775960" name="Picture 1376775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600700" cy="4667248"/>
                    </a:xfrm>
                    <a:prstGeom prst="rect">
                      <a:avLst/>
                    </a:prstGeom>
                  </pic:spPr>
                </pic:pic>
              </a:graphicData>
            </a:graphic>
          </wp:inline>
        </w:drawing>
      </w:r>
    </w:p>
    <w:p w14:paraId="6C0249C4" w14:textId="48451A9E" w:rsidR="024A4E18" w:rsidRDefault="6DBD56DF" w:rsidP="4E7AAABB">
      <w:pPr>
        <w:jc w:val="center"/>
      </w:pPr>
      <w:r w:rsidRPr="4E7AAABB">
        <w:rPr>
          <w:rFonts w:ascii="Times New Roman" w:eastAsia="Times New Roman" w:hAnsi="Times New Roman" w:cs="Times New Roman"/>
          <w:b/>
          <w:bCs/>
        </w:rPr>
        <w:t>Figure 2-3:</w:t>
      </w:r>
      <w:r w:rsidRPr="4E7AAABB">
        <w:rPr>
          <w:rFonts w:ascii="Times New Roman" w:eastAsia="Times New Roman" w:hAnsi="Times New Roman" w:cs="Times New Roman"/>
        </w:rPr>
        <w:t xml:space="preserve"> The complete power electronics circuit</w:t>
      </w:r>
    </w:p>
    <w:p w14:paraId="7813D507" w14:textId="6FA9101B" w:rsidR="024A4E18" w:rsidRDefault="2E590DA8" w:rsidP="4E7AAABB">
      <w:pPr>
        <w:rPr>
          <w:rFonts w:ascii="Times New Roman" w:eastAsia="Times New Roman" w:hAnsi="Times New Roman" w:cs="Times New Roman"/>
        </w:rPr>
      </w:pPr>
      <w:r w:rsidRPr="4E7AAABB">
        <w:rPr>
          <w:rFonts w:ascii="Times New Roman" w:eastAsia="Times New Roman" w:hAnsi="Times New Roman" w:cs="Times New Roman"/>
        </w:rPr>
        <w:t xml:space="preserve">You’ll see there's a device called a motor driver in this drawing that we haven’t talked about yet. It’s </w:t>
      </w:r>
      <w:r w:rsidR="1F887065" w:rsidRPr="4E7AAABB">
        <w:rPr>
          <w:rFonts w:ascii="Times New Roman" w:eastAsia="Times New Roman" w:hAnsi="Times New Roman" w:cs="Times New Roman"/>
        </w:rPr>
        <w:t xml:space="preserve">a nifty little component that we’ll talk about in the next lesson when we learn to make our robot move. For now, </w:t>
      </w:r>
      <w:r w:rsidR="1292803F" w:rsidRPr="4E7AAABB">
        <w:rPr>
          <w:rFonts w:ascii="Times New Roman" w:eastAsia="Times New Roman" w:hAnsi="Times New Roman" w:cs="Times New Roman"/>
        </w:rPr>
        <w:t>we’ll move on to learning about the currents in our system.</w:t>
      </w:r>
    </w:p>
    <w:p w14:paraId="5F9AFD0F" w14:textId="5EFA6FFE" w:rsidR="0B4B59A8" w:rsidRDefault="0B4B59A8" w:rsidP="53503956">
      <w:pPr>
        <w:jc w:val="center"/>
        <w:rPr>
          <w:rFonts w:ascii="Times New Roman" w:eastAsia="Times New Roman" w:hAnsi="Times New Roman" w:cs="Times New Roman"/>
        </w:rPr>
      </w:pPr>
      <w:r w:rsidRPr="53503956">
        <w:rPr>
          <w:rFonts w:ascii="Times New Roman" w:eastAsia="Times New Roman" w:hAnsi="Times New Roman" w:cs="Times New Roman"/>
          <w:b/>
          <w:bCs/>
          <w:sz w:val="28"/>
          <w:szCs w:val="28"/>
        </w:rPr>
        <w:t>Currents</w:t>
      </w:r>
    </w:p>
    <w:p w14:paraId="7A9B149E" w14:textId="054BD6B2" w:rsidR="65CD7BD0" w:rsidRDefault="65CD7BD0" w:rsidP="53503956">
      <w:pPr>
        <w:rPr>
          <w:rFonts w:ascii="Times New Roman" w:eastAsia="Times New Roman" w:hAnsi="Times New Roman" w:cs="Times New Roman"/>
        </w:rPr>
      </w:pPr>
      <w:r w:rsidRPr="53503956">
        <w:rPr>
          <w:rFonts w:ascii="Times New Roman" w:eastAsia="Times New Roman" w:hAnsi="Times New Roman" w:cs="Times New Roman"/>
        </w:rPr>
        <w:t>With the voltages our circuit operates at selected, we now need to consider the currents we’ll be dealing with. The currents our components draw will impact a lot of our desi</w:t>
      </w:r>
      <w:r w:rsidR="13A0CAF7" w:rsidRPr="53503956">
        <w:rPr>
          <w:rFonts w:ascii="Times New Roman" w:eastAsia="Times New Roman" w:hAnsi="Times New Roman" w:cs="Times New Roman"/>
        </w:rPr>
        <w:t xml:space="preserve">gn decisions. </w:t>
      </w:r>
      <w:r w:rsidR="38055FB0" w:rsidRPr="53503956">
        <w:rPr>
          <w:rFonts w:ascii="Times New Roman" w:eastAsia="Times New Roman" w:hAnsi="Times New Roman" w:cs="Times New Roman"/>
        </w:rPr>
        <w:t xml:space="preserve">If we draw </w:t>
      </w:r>
      <w:r w:rsidR="6FC98F51" w:rsidRPr="53503956">
        <w:rPr>
          <w:rFonts w:ascii="Times New Roman" w:eastAsia="Times New Roman" w:hAnsi="Times New Roman" w:cs="Times New Roman"/>
        </w:rPr>
        <w:t>more current than our components are designed for</w:t>
      </w:r>
      <w:r w:rsidR="38055FB0" w:rsidRPr="53503956">
        <w:rPr>
          <w:rFonts w:ascii="Times New Roman" w:eastAsia="Times New Roman" w:hAnsi="Times New Roman" w:cs="Times New Roman"/>
        </w:rPr>
        <w:t xml:space="preserve">, we </w:t>
      </w:r>
      <w:r w:rsidR="357A6EFF" w:rsidRPr="53503956">
        <w:rPr>
          <w:rFonts w:ascii="Times New Roman" w:eastAsia="Times New Roman" w:hAnsi="Times New Roman" w:cs="Times New Roman"/>
        </w:rPr>
        <w:t>could</w:t>
      </w:r>
      <w:r w:rsidR="38055FB0" w:rsidRPr="53503956">
        <w:rPr>
          <w:rFonts w:ascii="Times New Roman" w:eastAsia="Times New Roman" w:hAnsi="Times New Roman" w:cs="Times New Roman"/>
        </w:rPr>
        <w:t xml:space="preserve"> </w:t>
      </w:r>
      <w:r w:rsidR="357A6EFF" w:rsidRPr="53503956">
        <w:rPr>
          <w:rFonts w:ascii="Times New Roman" w:eastAsia="Times New Roman" w:hAnsi="Times New Roman" w:cs="Times New Roman"/>
        </w:rPr>
        <w:t>run out of battery, damage parts, or even start a fire.</w:t>
      </w:r>
      <w:r w:rsidR="50293F5D" w:rsidRPr="53503956">
        <w:rPr>
          <w:rFonts w:ascii="Times New Roman" w:eastAsia="Times New Roman" w:hAnsi="Times New Roman" w:cs="Times New Roman"/>
        </w:rPr>
        <w:t xml:space="preserve"> It is very important to be aware of the currents in your robot.</w:t>
      </w:r>
    </w:p>
    <w:p w14:paraId="44DCD7F9" w14:textId="5F30AB5F" w:rsidR="141F736F" w:rsidRDefault="00027B6D" w:rsidP="34FDB895">
      <w:pPr>
        <w:rPr>
          <w:rFonts w:ascii="Times New Roman" w:eastAsia="Times New Roman" w:hAnsi="Times New Roman" w:cs="Times New Roman"/>
        </w:rPr>
      </w:pPr>
      <w:r w:rsidRPr="1FA6C792">
        <w:rPr>
          <w:rFonts w:ascii="Times New Roman" w:eastAsia="Times New Roman" w:hAnsi="Times New Roman" w:cs="Times New Roman"/>
        </w:rPr>
        <w:t>Luckily, designing around the currents your components draw is</w:t>
      </w:r>
      <w:r w:rsidR="5151215C" w:rsidRPr="1FA6C792">
        <w:rPr>
          <w:rFonts w:ascii="Times New Roman" w:eastAsia="Times New Roman" w:hAnsi="Times New Roman" w:cs="Times New Roman"/>
        </w:rPr>
        <w:t>n’t too hard</w:t>
      </w:r>
      <w:r w:rsidRPr="1FA6C792">
        <w:rPr>
          <w:rFonts w:ascii="Times New Roman" w:eastAsia="Times New Roman" w:hAnsi="Times New Roman" w:cs="Times New Roman"/>
        </w:rPr>
        <w:t>. A great place to start is to list all t</w:t>
      </w:r>
      <w:r w:rsidR="2874D789" w:rsidRPr="1FA6C792">
        <w:rPr>
          <w:rFonts w:ascii="Times New Roman" w:eastAsia="Times New Roman" w:hAnsi="Times New Roman" w:cs="Times New Roman"/>
        </w:rPr>
        <w:t>he</w:t>
      </w:r>
      <w:r w:rsidR="2EE1AD64" w:rsidRPr="1FA6C792">
        <w:rPr>
          <w:rFonts w:ascii="Times New Roman" w:eastAsia="Times New Roman" w:hAnsi="Times New Roman" w:cs="Times New Roman"/>
        </w:rPr>
        <w:t xml:space="preserve"> 5V</w:t>
      </w:r>
      <w:r w:rsidR="2874D789" w:rsidRPr="1FA6C792">
        <w:rPr>
          <w:rFonts w:ascii="Times New Roman" w:eastAsia="Times New Roman" w:hAnsi="Times New Roman" w:cs="Times New Roman"/>
        </w:rPr>
        <w:t xml:space="preserve"> components your robot will have</w:t>
      </w:r>
      <w:r w:rsidR="6D7F80C8" w:rsidRPr="1FA6C792">
        <w:rPr>
          <w:rFonts w:ascii="Times New Roman" w:eastAsia="Times New Roman" w:hAnsi="Times New Roman" w:cs="Times New Roman"/>
        </w:rPr>
        <w:t xml:space="preserve"> (we’ll discuss the 12V components in a minute)</w:t>
      </w:r>
      <w:r w:rsidR="2874D789" w:rsidRPr="1FA6C792">
        <w:rPr>
          <w:rFonts w:ascii="Times New Roman" w:eastAsia="Times New Roman" w:hAnsi="Times New Roman" w:cs="Times New Roman"/>
        </w:rPr>
        <w:t xml:space="preserve"> and find an estimate for the maximum current each component can draw</w:t>
      </w:r>
      <w:r w:rsidR="6D694C93" w:rsidRPr="1FA6C792">
        <w:rPr>
          <w:rFonts w:ascii="Times New Roman" w:eastAsia="Times New Roman" w:hAnsi="Times New Roman" w:cs="Times New Roman"/>
        </w:rPr>
        <w:t xml:space="preserve">. The best place to find that kind of information for a component is in its </w:t>
      </w:r>
      <w:hyperlink r:id="rId9">
        <w:r w:rsidR="6D694C93" w:rsidRPr="1FA6C792">
          <w:rPr>
            <w:rStyle w:val="Hyperlink"/>
            <w:rFonts w:ascii="Times New Roman" w:eastAsia="Times New Roman" w:hAnsi="Times New Roman" w:cs="Times New Roman"/>
            <w:i/>
            <w:iCs/>
          </w:rPr>
          <w:t>datasheet</w:t>
        </w:r>
      </w:hyperlink>
      <w:r w:rsidR="3C40AC5E" w:rsidRPr="1FA6C792">
        <w:rPr>
          <w:rFonts w:ascii="Times New Roman" w:eastAsia="Times New Roman" w:hAnsi="Times New Roman" w:cs="Times New Roman"/>
        </w:rPr>
        <w:t xml:space="preserve">, which is a document </w:t>
      </w:r>
      <w:r w:rsidR="6A806502" w:rsidRPr="1FA6C792">
        <w:rPr>
          <w:rFonts w:ascii="Times New Roman" w:eastAsia="Times New Roman" w:hAnsi="Times New Roman" w:cs="Times New Roman"/>
        </w:rPr>
        <w:t>written</w:t>
      </w:r>
      <w:r w:rsidR="4A71C2F7" w:rsidRPr="1FA6C792">
        <w:rPr>
          <w:rFonts w:ascii="Times New Roman" w:eastAsia="Times New Roman" w:hAnsi="Times New Roman" w:cs="Times New Roman"/>
        </w:rPr>
        <w:t xml:space="preserve"> </w:t>
      </w:r>
      <w:r w:rsidR="3C40AC5E" w:rsidRPr="1FA6C792">
        <w:rPr>
          <w:rFonts w:ascii="Times New Roman" w:eastAsia="Times New Roman" w:hAnsi="Times New Roman" w:cs="Times New Roman"/>
        </w:rPr>
        <w:t xml:space="preserve">by </w:t>
      </w:r>
      <w:r w:rsidR="3F09C961" w:rsidRPr="1FA6C792">
        <w:rPr>
          <w:rFonts w:ascii="Times New Roman" w:eastAsia="Times New Roman" w:hAnsi="Times New Roman" w:cs="Times New Roman"/>
        </w:rPr>
        <w:t xml:space="preserve">the </w:t>
      </w:r>
      <w:r w:rsidR="3C40AC5E" w:rsidRPr="1FA6C792">
        <w:rPr>
          <w:rFonts w:ascii="Times New Roman" w:eastAsia="Times New Roman" w:hAnsi="Times New Roman" w:cs="Times New Roman"/>
        </w:rPr>
        <w:t>manufacturer that describes the use and performance of a component. Any reputable</w:t>
      </w:r>
      <w:r w:rsidR="651E3455" w:rsidRPr="1FA6C792">
        <w:rPr>
          <w:rFonts w:ascii="Times New Roman" w:eastAsia="Times New Roman" w:hAnsi="Times New Roman" w:cs="Times New Roman"/>
        </w:rPr>
        <w:t xml:space="preserve"> </w:t>
      </w:r>
      <w:r w:rsidR="1C45831B" w:rsidRPr="1FA6C792">
        <w:rPr>
          <w:rFonts w:ascii="Times New Roman" w:eastAsia="Times New Roman" w:hAnsi="Times New Roman" w:cs="Times New Roman"/>
        </w:rPr>
        <w:lastRenderedPageBreak/>
        <w:t xml:space="preserve">manufacturer will provide datasheets for the </w:t>
      </w:r>
      <w:r w:rsidR="5206A1D1" w:rsidRPr="1FA6C792">
        <w:rPr>
          <w:rFonts w:ascii="Times New Roman" w:eastAsia="Times New Roman" w:hAnsi="Times New Roman" w:cs="Times New Roman"/>
        </w:rPr>
        <w:t xml:space="preserve">components </w:t>
      </w:r>
      <w:r w:rsidR="1C45831B" w:rsidRPr="1FA6C792">
        <w:rPr>
          <w:rFonts w:ascii="Times New Roman" w:eastAsia="Times New Roman" w:hAnsi="Times New Roman" w:cs="Times New Roman"/>
        </w:rPr>
        <w:t>they make, which you can often find in the item description</w:t>
      </w:r>
      <w:r w:rsidR="012D6A66" w:rsidRPr="1FA6C792">
        <w:rPr>
          <w:rFonts w:ascii="Times New Roman" w:eastAsia="Times New Roman" w:hAnsi="Times New Roman" w:cs="Times New Roman"/>
        </w:rPr>
        <w:t xml:space="preserve"> when you buy </w:t>
      </w:r>
      <w:r w:rsidR="5E3EF978" w:rsidRPr="1FA6C792">
        <w:rPr>
          <w:rFonts w:ascii="Times New Roman" w:eastAsia="Times New Roman" w:hAnsi="Times New Roman" w:cs="Times New Roman"/>
        </w:rPr>
        <w:t xml:space="preserve">a </w:t>
      </w:r>
      <w:r w:rsidR="7D0BD48B" w:rsidRPr="1FA6C792">
        <w:rPr>
          <w:rFonts w:ascii="Times New Roman" w:eastAsia="Times New Roman" w:hAnsi="Times New Roman" w:cs="Times New Roman"/>
        </w:rPr>
        <w:t>component</w:t>
      </w:r>
      <w:r w:rsidR="2874D789" w:rsidRPr="1FA6C792">
        <w:rPr>
          <w:rFonts w:ascii="Times New Roman" w:eastAsia="Times New Roman" w:hAnsi="Times New Roman" w:cs="Times New Roman"/>
          <w:i/>
          <w:iCs/>
        </w:rPr>
        <w:t>.</w:t>
      </w:r>
      <w:r w:rsidR="2874D789" w:rsidRPr="1FA6C792">
        <w:rPr>
          <w:rFonts w:ascii="Times New Roman" w:eastAsia="Times New Roman" w:hAnsi="Times New Roman" w:cs="Times New Roman"/>
        </w:rPr>
        <w:t xml:space="preserve"> Below is a list</w:t>
      </w:r>
      <w:r w:rsidR="127BDC81" w:rsidRPr="1FA6C792">
        <w:rPr>
          <w:rFonts w:ascii="Times New Roman" w:eastAsia="Times New Roman" w:hAnsi="Times New Roman" w:cs="Times New Roman"/>
        </w:rPr>
        <w:t xml:space="preserve"> of 5V components</w:t>
      </w:r>
      <w:r w:rsidR="2874D789" w:rsidRPr="1FA6C792">
        <w:rPr>
          <w:rFonts w:ascii="Times New Roman" w:eastAsia="Times New Roman" w:hAnsi="Times New Roman" w:cs="Times New Roman"/>
        </w:rPr>
        <w:t xml:space="preserve"> </w:t>
      </w:r>
      <w:r w:rsidR="6CC2BBBD" w:rsidRPr="1FA6C792">
        <w:rPr>
          <w:rFonts w:ascii="Times New Roman" w:eastAsia="Times New Roman" w:hAnsi="Times New Roman" w:cs="Times New Roman"/>
        </w:rPr>
        <w:t>on</w:t>
      </w:r>
      <w:r w:rsidR="2874D789" w:rsidRPr="1FA6C792">
        <w:rPr>
          <w:rFonts w:ascii="Times New Roman" w:eastAsia="Times New Roman" w:hAnsi="Times New Roman" w:cs="Times New Roman"/>
        </w:rPr>
        <w:t xml:space="preserve"> </w:t>
      </w:r>
      <w:r w:rsidR="1C16B770" w:rsidRPr="1FA6C792">
        <w:rPr>
          <w:rFonts w:ascii="Times New Roman" w:eastAsia="Times New Roman" w:hAnsi="Times New Roman" w:cs="Times New Roman"/>
        </w:rPr>
        <w:t>the workshop ro</w:t>
      </w:r>
      <w:r w:rsidR="3A2FF2D5" w:rsidRPr="1FA6C792">
        <w:rPr>
          <w:rFonts w:ascii="Times New Roman" w:eastAsia="Times New Roman" w:hAnsi="Times New Roman" w:cs="Times New Roman"/>
        </w:rPr>
        <w:t>ver</w:t>
      </w:r>
      <w:r w:rsidR="6F916477" w:rsidRPr="1FA6C792">
        <w:rPr>
          <w:rFonts w:ascii="Times New Roman" w:eastAsia="Times New Roman" w:hAnsi="Times New Roman" w:cs="Times New Roman"/>
        </w:rPr>
        <w:t>, with datasheets linked</w:t>
      </w:r>
      <w:r w:rsidR="1C16B770" w:rsidRPr="1FA6C792">
        <w:rPr>
          <w:rFonts w:ascii="Times New Roman" w:eastAsia="Times New Roman" w:hAnsi="Times New Roman" w:cs="Times New Roman"/>
        </w:rPr>
        <w:t>:</w:t>
      </w:r>
    </w:p>
    <w:tbl>
      <w:tblPr>
        <w:tblStyle w:val="TableGrid"/>
        <w:tblW w:w="0" w:type="auto"/>
        <w:tblLayout w:type="fixed"/>
        <w:tblLook w:val="06A0" w:firstRow="1" w:lastRow="0" w:firstColumn="1" w:lastColumn="0" w:noHBand="1" w:noVBand="1"/>
      </w:tblPr>
      <w:tblGrid>
        <w:gridCol w:w="3120"/>
        <w:gridCol w:w="3120"/>
        <w:gridCol w:w="3120"/>
      </w:tblGrid>
      <w:tr w:rsidR="1898368C" w14:paraId="499C3D3F" w14:textId="77777777" w:rsidTr="4E7AAABB">
        <w:trPr>
          <w:trHeight w:val="300"/>
        </w:trPr>
        <w:tc>
          <w:tcPr>
            <w:tcW w:w="3120" w:type="dxa"/>
            <w:shd w:val="clear" w:color="auto" w:fill="D1D1D1" w:themeFill="background2" w:themeFillShade="E6"/>
            <w:vAlign w:val="center"/>
          </w:tcPr>
          <w:p w14:paraId="72C9F590" w14:textId="3D7CD8B5" w:rsidR="3BEA97D4" w:rsidRDefault="3BEA97D4" w:rsidP="1898368C">
            <w:pPr>
              <w:jc w:val="center"/>
              <w:rPr>
                <w:rFonts w:ascii="Times New Roman" w:eastAsia="Times New Roman" w:hAnsi="Times New Roman" w:cs="Times New Roman"/>
                <w:b/>
                <w:bCs/>
              </w:rPr>
            </w:pPr>
            <w:r w:rsidRPr="1898368C">
              <w:rPr>
                <w:rFonts w:ascii="Times New Roman" w:eastAsia="Times New Roman" w:hAnsi="Times New Roman" w:cs="Times New Roman"/>
                <w:b/>
                <w:bCs/>
              </w:rPr>
              <w:t>Picture</w:t>
            </w:r>
          </w:p>
        </w:tc>
        <w:tc>
          <w:tcPr>
            <w:tcW w:w="3120" w:type="dxa"/>
            <w:shd w:val="clear" w:color="auto" w:fill="D1D1D1" w:themeFill="background2" w:themeFillShade="E6"/>
            <w:vAlign w:val="center"/>
          </w:tcPr>
          <w:p w14:paraId="0F62CA85" w14:textId="2A1D1C72" w:rsidR="3BEA97D4" w:rsidRDefault="3BEA97D4" w:rsidP="1898368C">
            <w:pPr>
              <w:jc w:val="center"/>
              <w:rPr>
                <w:rFonts w:ascii="Times New Roman" w:eastAsia="Times New Roman" w:hAnsi="Times New Roman" w:cs="Times New Roman"/>
                <w:b/>
                <w:bCs/>
              </w:rPr>
            </w:pPr>
            <w:r w:rsidRPr="1898368C">
              <w:rPr>
                <w:rFonts w:ascii="Times New Roman" w:eastAsia="Times New Roman" w:hAnsi="Times New Roman" w:cs="Times New Roman"/>
                <w:b/>
                <w:bCs/>
              </w:rPr>
              <w:t>Device</w:t>
            </w:r>
          </w:p>
        </w:tc>
        <w:tc>
          <w:tcPr>
            <w:tcW w:w="3120" w:type="dxa"/>
            <w:shd w:val="clear" w:color="auto" w:fill="D1D1D1" w:themeFill="background2" w:themeFillShade="E6"/>
            <w:vAlign w:val="center"/>
          </w:tcPr>
          <w:p w14:paraId="12074482" w14:textId="7359A172" w:rsidR="3BEA97D4" w:rsidRDefault="3BEA97D4" w:rsidP="1898368C">
            <w:pPr>
              <w:jc w:val="center"/>
              <w:rPr>
                <w:rFonts w:ascii="Times New Roman" w:eastAsia="Times New Roman" w:hAnsi="Times New Roman" w:cs="Times New Roman"/>
                <w:b/>
                <w:bCs/>
              </w:rPr>
            </w:pPr>
            <w:r w:rsidRPr="1898368C">
              <w:rPr>
                <w:rFonts w:ascii="Times New Roman" w:eastAsia="Times New Roman" w:hAnsi="Times New Roman" w:cs="Times New Roman"/>
                <w:b/>
                <w:bCs/>
              </w:rPr>
              <w:t>Estimated Current</w:t>
            </w:r>
          </w:p>
        </w:tc>
      </w:tr>
      <w:tr w:rsidR="1898368C" w14:paraId="438BF558" w14:textId="77777777" w:rsidTr="4E7AAABB">
        <w:trPr>
          <w:trHeight w:val="300"/>
        </w:trPr>
        <w:tc>
          <w:tcPr>
            <w:tcW w:w="3120" w:type="dxa"/>
            <w:vAlign w:val="center"/>
          </w:tcPr>
          <w:p w14:paraId="6CF5511C" w14:textId="44A8C15B" w:rsidR="08834B19" w:rsidRDefault="08834B19" w:rsidP="1898368C">
            <w:pPr>
              <w:jc w:val="center"/>
              <w:rPr>
                <w:rFonts w:ascii="Times New Roman" w:eastAsia="Times New Roman" w:hAnsi="Times New Roman" w:cs="Times New Roman"/>
              </w:rPr>
            </w:pPr>
            <w:r>
              <w:rPr>
                <w:noProof/>
              </w:rPr>
              <w:drawing>
                <wp:inline distT="0" distB="0" distL="0" distR="0" wp14:anchorId="551383EC" wp14:editId="49A3BF7B">
                  <wp:extent cx="1838325" cy="733425"/>
                  <wp:effectExtent l="0" t="0" r="0" b="0"/>
                  <wp:docPr id="715279010" name="Picture 71527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8325" cy="733425"/>
                          </a:xfrm>
                          <a:prstGeom prst="rect">
                            <a:avLst/>
                          </a:prstGeom>
                        </pic:spPr>
                      </pic:pic>
                    </a:graphicData>
                  </a:graphic>
                </wp:inline>
              </w:drawing>
            </w:r>
          </w:p>
        </w:tc>
        <w:tc>
          <w:tcPr>
            <w:tcW w:w="3120" w:type="dxa"/>
            <w:vAlign w:val="center"/>
          </w:tcPr>
          <w:p w14:paraId="203B79CC" w14:textId="216D4B67" w:rsidR="3BEA97D4" w:rsidRDefault="6A121BD3" w:rsidP="4E7AAABB">
            <w:pPr>
              <w:jc w:val="center"/>
              <w:rPr>
                <w:rFonts w:ascii="Times New Roman" w:eastAsia="Times New Roman" w:hAnsi="Times New Roman" w:cs="Times New Roman"/>
              </w:rPr>
            </w:pPr>
            <w:r w:rsidRPr="4E7AAABB">
              <w:rPr>
                <w:rFonts w:ascii="Times New Roman" w:eastAsia="Times New Roman" w:hAnsi="Times New Roman" w:cs="Times New Roman"/>
              </w:rPr>
              <w:t>Arduino Nano V3.0</w:t>
            </w:r>
          </w:p>
        </w:tc>
        <w:tc>
          <w:tcPr>
            <w:tcW w:w="3120" w:type="dxa"/>
            <w:vAlign w:val="center"/>
          </w:tcPr>
          <w:p w14:paraId="64A812C0" w14:textId="7515CAD5" w:rsidR="116EDE59" w:rsidRDefault="003D6C62" w:rsidP="4E7AAABB">
            <w:pPr>
              <w:jc w:val="center"/>
              <w:rPr>
                <w:rFonts w:ascii="Times New Roman" w:eastAsia="Times New Roman" w:hAnsi="Times New Roman" w:cs="Times New Roman"/>
              </w:rPr>
            </w:pPr>
            <w:hyperlink r:id="rId11">
              <w:r w:rsidR="72441AC2" w:rsidRPr="4E7AAABB">
                <w:rPr>
                  <w:rStyle w:val="Hyperlink"/>
                  <w:rFonts w:ascii="Times New Roman" w:eastAsia="Times New Roman" w:hAnsi="Times New Roman" w:cs="Times New Roman"/>
                </w:rPr>
                <w:t>19 mA</w:t>
              </w:r>
            </w:hyperlink>
          </w:p>
        </w:tc>
      </w:tr>
      <w:tr w:rsidR="1898368C" w14:paraId="186AC5C3" w14:textId="77777777" w:rsidTr="4E7AAABB">
        <w:trPr>
          <w:trHeight w:val="300"/>
        </w:trPr>
        <w:tc>
          <w:tcPr>
            <w:tcW w:w="3120" w:type="dxa"/>
            <w:vAlign w:val="center"/>
          </w:tcPr>
          <w:p w14:paraId="5B018669" w14:textId="461E4F87" w:rsidR="3E6FFE13" w:rsidRDefault="3E6FFE13" w:rsidP="1898368C">
            <w:pPr>
              <w:jc w:val="center"/>
              <w:rPr>
                <w:rFonts w:ascii="Times New Roman" w:eastAsia="Times New Roman" w:hAnsi="Times New Roman" w:cs="Times New Roman"/>
              </w:rPr>
            </w:pPr>
            <w:r>
              <w:rPr>
                <w:noProof/>
              </w:rPr>
              <w:drawing>
                <wp:inline distT="0" distB="0" distL="0" distR="0" wp14:anchorId="6E1886F9" wp14:editId="23906726">
                  <wp:extent cx="1828800" cy="1828800"/>
                  <wp:effectExtent l="0" t="0" r="0" b="0"/>
                  <wp:docPr id="1787424642" name="Picture 178742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20" w:type="dxa"/>
            <w:vAlign w:val="center"/>
          </w:tcPr>
          <w:p w14:paraId="1ECEB393" w14:textId="0E2C8715" w:rsidR="15224186" w:rsidRDefault="15224186" w:rsidP="1898368C">
            <w:pPr>
              <w:jc w:val="center"/>
              <w:rPr>
                <w:rFonts w:ascii="Times New Roman" w:eastAsia="Times New Roman" w:hAnsi="Times New Roman" w:cs="Times New Roman"/>
              </w:rPr>
            </w:pPr>
            <w:r w:rsidRPr="1898368C">
              <w:rPr>
                <w:rFonts w:ascii="Times New Roman" w:eastAsia="Times New Roman" w:hAnsi="Times New Roman" w:cs="Times New Roman"/>
              </w:rPr>
              <w:t xml:space="preserve">Dual </w:t>
            </w:r>
            <w:r w:rsidR="754FA031" w:rsidRPr="1898368C">
              <w:rPr>
                <w:rFonts w:ascii="Times New Roman" w:eastAsia="Times New Roman" w:hAnsi="Times New Roman" w:cs="Times New Roman"/>
              </w:rPr>
              <w:t>Motor Driver</w:t>
            </w:r>
          </w:p>
        </w:tc>
        <w:tc>
          <w:tcPr>
            <w:tcW w:w="3120" w:type="dxa"/>
            <w:vAlign w:val="center"/>
          </w:tcPr>
          <w:p w14:paraId="66D09745" w14:textId="6E82B986" w:rsidR="499459BD" w:rsidRDefault="003D6C62" w:rsidP="1898368C">
            <w:pPr>
              <w:jc w:val="center"/>
              <w:rPr>
                <w:rFonts w:ascii="Times New Roman" w:eastAsia="Times New Roman" w:hAnsi="Times New Roman" w:cs="Times New Roman"/>
              </w:rPr>
            </w:pPr>
            <w:hyperlink r:id="rId13">
              <w:r w:rsidR="499459BD" w:rsidRPr="1898368C">
                <w:rPr>
                  <w:rStyle w:val="Hyperlink"/>
                  <w:rFonts w:ascii="Times New Roman" w:eastAsia="Times New Roman" w:hAnsi="Times New Roman" w:cs="Times New Roman"/>
                </w:rPr>
                <w:t>2.2 mA</w:t>
              </w:r>
            </w:hyperlink>
          </w:p>
          <w:p w14:paraId="47390E17" w14:textId="58F2FF19" w:rsidR="335C9B02" w:rsidRDefault="335C9B02" w:rsidP="1898368C">
            <w:pPr>
              <w:jc w:val="center"/>
              <w:rPr>
                <w:rFonts w:ascii="Times New Roman" w:eastAsia="Times New Roman" w:hAnsi="Times New Roman" w:cs="Times New Roman"/>
              </w:rPr>
            </w:pPr>
            <w:r w:rsidRPr="1898368C">
              <w:rPr>
                <w:rFonts w:ascii="Times New Roman" w:eastAsia="Times New Roman" w:hAnsi="Times New Roman" w:cs="Times New Roman"/>
              </w:rPr>
              <w:t>*This is the</w:t>
            </w:r>
            <w:r w:rsidR="5933F253" w:rsidRPr="1898368C">
              <w:rPr>
                <w:rFonts w:ascii="Times New Roman" w:eastAsia="Times New Roman" w:hAnsi="Times New Roman" w:cs="Times New Roman"/>
              </w:rPr>
              <w:t xml:space="preserve"> max</w:t>
            </w:r>
            <w:r w:rsidRPr="1898368C">
              <w:rPr>
                <w:rFonts w:ascii="Times New Roman" w:eastAsia="Times New Roman" w:hAnsi="Times New Roman" w:cs="Times New Roman"/>
              </w:rPr>
              <w:t xml:space="preserve"> logic supply current (</w:t>
            </w:r>
            <w:proofErr w:type="spellStart"/>
            <w:r w:rsidRPr="1898368C">
              <w:rPr>
                <w:rFonts w:ascii="Times New Roman" w:eastAsia="Times New Roman" w:hAnsi="Times New Roman" w:cs="Times New Roman"/>
              </w:rPr>
              <w:t>I_cc</w:t>
            </w:r>
            <w:proofErr w:type="spellEnd"/>
            <w:r w:rsidRPr="1898368C">
              <w:rPr>
                <w:rFonts w:ascii="Times New Roman" w:eastAsia="Times New Roman" w:hAnsi="Times New Roman" w:cs="Times New Roman"/>
              </w:rPr>
              <w:t>), we consider motor current separately</w:t>
            </w:r>
          </w:p>
        </w:tc>
      </w:tr>
      <w:tr w:rsidR="1898368C" w14:paraId="203520FF" w14:textId="77777777" w:rsidTr="4E7AAABB">
        <w:trPr>
          <w:trHeight w:val="300"/>
        </w:trPr>
        <w:tc>
          <w:tcPr>
            <w:tcW w:w="3120" w:type="dxa"/>
            <w:vAlign w:val="center"/>
          </w:tcPr>
          <w:p w14:paraId="79D0C5A8" w14:textId="5F331F9D" w:rsidR="13BEDC0A" w:rsidRDefault="13BEDC0A" w:rsidP="1898368C">
            <w:pPr>
              <w:jc w:val="center"/>
              <w:rPr>
                <w:rFonts w:ascii="Times New Roman" w:eastAsia="Times New Roman" w:hAnsi="Times New Roman" w:cs="Times New Roman"/>
              </w:rPr>
            </w:pPr>
            <w:r>
              <w:rPr>
                <w:noProof/>
              </w:rPr>
              <w:drawing>
                <wp:inline distT="0" distB="0" distL="0" distR="0" wp14:anchorId="6672B141" wp14:editId="339CDB28">
                  <wp:extent cx="1828800" cy="1828800"/>
                  <wp:effectExtent l="0" t="0" r="0" b="0"/>
                  <wp:docPr id="1975563657" name="Picture 197556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20" w:type="dxa"/>
            <w:vAlign w:val="center"/>
          </w:tcPr>
          <w:p w14:paraId="492FB073" w14:textId="578313DD" w:rsidR="754FA031" w:rsidRDefault="754FA031" w:rsidP="1898368C">
            <w:pPr>
              <w:jc w:val="center"/>
              <w:rPr>
                <w:rFonts w:ascii="Times New Roman" w:eastAsia="Times New Roman" w:hAnsi="Times New Roman" w:cs="Times New Roman"/>
              </w:rPr>
            </w:pPr>
            <w:r w:rsidRPr="1898368C">
              <w:rPr>
                <w:rFonts w:ascii="Times New Roman" w:eastAsia="Times New Roman" w:hAnsi="Times New Roman" w:cs="Times New Roman"/>
              </w:rPr>
              <w:t>HC-SR04 Ultrasonic Sensor</w:t>
            </w:r>
          </w:p>
        </w:tc>
        <w:tc>
          <w:tcPr>
            <w:tcW w:w="3120" w:type="dxa"/>
            <w:vAlign w:val="center"/>
          </w:tcPr>
          <w:p w14:paraId="2E1412F6" w14:textId="23EEE2ED" w:rsidR="4401E7BA" w:rsidRDefault="003D6C62" w:rsidP="1898368C">
            <w:pPr>
              <w:jc w:val="center"/>
              <w:rPr>
                <w:rFonts w:ascii="Times New Roman" w:eastAsia="Times New Roman" w:hAnsi="Times New Roman" w:cs="Times New Roman"/>
              </w:rPr>
            </w:pPr>
            <w:hyperlink r:id="rId15">
              <w:r w:rsidR="4401E7BA" w:rsidRPr="1898368C">
                <w:rPr>
                  <w:rStyle w:val="Hyperlink"/>
                  <w:rFonts w:ascii="Times New Roman" w:eastAsia="Times New Roman" w:hAnsi="Times New Roman" w:cs="Times New Roman"/>
                </w:rPr>
                <w:t>15 mA</w:t>
              </w:r>
            </w:hyperlink>
          </w:p>
        </w:tc>
      </w:tr>
      <w:tr w:rsidR="1898368C" w14:paraId="2DAC0851" w14:textId="77777777" w:rsidTr="4E7AAABB">
        <w:trPr>
          <w:trHeight w:val="300"/>
        </w:trPr>
        <w:tc>
          <w:tcPr>
            <w:tcW w:w="3120" w:type="dxa"/>
            <w:vAlign w:val="center"/>
          </w:tcPr>
          <w:p w14:paraId="0B7C4557" w14:textId="1A98BFFC" w:rsidR="63EEF668" w:rsidRDefault="63EEF668" w:rsidP="1898368C">
            <w:pPr>
              <w:jc w:val="center"/>
              <w:rPr>
                <w:rFonts w:ascii="Times New Roman" w:eastAsia="Times New Roman" w:hAnsi="Times New Roman" w:cs="Times New Roman"/>
              </w:rPr>
            </w:pPr>
            <w:r>
              <w:rPr>
                <w:noProof/>
              </w:rPr>
              <w:drawing>
                <wp:inline distT="0" distB="0" distL="0" distR="0" wp14:anchorId="239EA15E" wp14:editId="4D82F279">
                  <wp:extent cx="1838325" cy="1371600"/>
                  <wp:effectExtent l="0" t="0" r="0" b="0"/>
                  <wp:docPr id="76495998" name="Picture 7649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38325" cy="1371600"/>
                          </a:xfrm>
                          <a:prstGeom prst="rect">
                            <a:avLst/>
                          </a:prstGeom>
                        </pic:spPr>
                      </pic:pic>
                    </a:graphicData>
                  </a:graphic>
                </wp:inline>
              </w:drawing>
            </w:r>
          </w:p>
        </w:tc>
        <w:tc>
          <w:tcPr>
            <w:tcW w:w="3120" w:type="dxa"/>
            <w:vAlign w:val="center"/>
          </w:tcPr>
          <w:p w14:paraId="608A1858" w14:textId="1C22A0F4" w:rsidR="72F5B315" w:rsidRDefault="72F5B315" w:rsidP="1898368C">
            <w:pPr>
              <w:jc w:val="center"/>
              <w:rPr>
                <w:rFonts w:ascii="Times New Roman" w:eastAsia="Times New Roman" w:hAnsi="Times New Roman" w:cs="Times New Roman"/>
              </w:rPr>
            </w:pPr>
            <w:r w:rsidRPr="1898368C">
              <w:rPr>
                <w:rFonts w:ascii="Times New Roman" w:eastAsia="Times New Roman" w:hAnsi="Times New Roman" w:cs="Times New Roman"/>
              </w:rPr>
              <w:t xml:space="preserve">LM393 </w:t>
            </w:r>
            <w:r w:rsidR="754FA031" w:rsidRPr="1898368C">
              <w:rPr>
                <w:rFonts w:ascii="Times New Roman" w:eastAsia="Times New Roman" w:hAnsi="Times New Roman" w:cs="Times New Roman"/>
              </w:rPr>
              <w:t>Infrared Sensor</w:t>
            </w:r>
          </w:p>
        </w:tc>
        <w:tc>
          <w:tcPr>
            <w:tcW w:w="3120" w:type="dxa"/>
            <w:vAlign w:val="center"/>
          </w:tcPr>
          <w:p w14:paraId="06EE39B7" w14:textId="73BA67A4" w:rsidR="1191E6AE" w:rsidRDefault="003D6C62" w:rsidP="4E7AAABB">
            <w:pPr>
              <w:jc w:val="center"/>
              <w:rPr>
                <w:rFonts w:ascii="Times New Roman" w:eastAsia="Times New Roman" w:hAnsi="Times New Roman" w:cs="Times New Roman"/>
              </w:rPr>
            </w:pPr>
            <w:hyperlink r:id="rId17">
              <w:r w:rsidR="39445B4D" w:rsidRPr="4E7AAABB">
                <w:rPr>
                  <w:rStyle w:val="Hyperlink"/>
                  <w:rFonts w:ascii="Times New Roman" w:eastAsia="Times New Roman" w:hAnsi="Times New Roman" w:cs="Times New Roman"/>
                </w:rPr>
                <w:t>20 mA</w:t>
              </w:r>
            </w:hyperlink>
          </w:p>
          <w:p w14:paraId="418C1B90" w14:textId="0B8CA6E3" w:rsidR="1191E6AE" w:rsidRDefault="6FC935A2" w:rsidP="4E7AAABB">
            <w:pPr>
              <w:jc w:val="center"/>
              <w:rPr>
                <w:rFonts w:ascii="Times New Roman" w:eastAsia="Times New Roman" w:hAnsi="Times New Roman" w:cs="Times New Roman"/>
              </w:rPr>
            </w:pPr>
            <w:r w:rsidRPr="4E7AAABB">
              <w:rPr>
                <w:rFonts w:ascii="Times New Roman" w:eastAsia="Times New Roman" w:hAnsi="Times New Roman" w:cs="Times New Roman"/>
              </w:rPr>
              <w:t>*LM393 is not only power consumer; IR LED will consume most of the current</w:t>
            </w:r>
          </w:p>
        </w:tc>
      </w:tr>
      <w:tr w:rsidR="1898368C" w14:paraId="6A708DB3" w14:textId="77777777" w:rsidTr="4E7AAABB">
        <w:trPr>
          <w:trHeight w:val="300"/>
        </w:trPr>
        <w:tc>
          <w:tcPr>
            <w:tcW w:w="3120" w:type="dxa"/>
            <w:vAlign w:val="center"/>
          </w:tcPr>
          <w:p w14:paraId="0CBE0C3C" w14:textId="25F43DD3" w:rsidR="25E6D0E0" w:rsidRDefault="25E6D0E0" w:rsidP="1898368C">
            <w:pPr>
              <w:jc w:val="center"/>
              <w:rPr>
                <w:rFonts w:ascii="Times New Roman" w:eastAsia="Times New Roman" w:hAnsi="Times New Roman" w:cs="Times New Roman"/>
              </w:rPr>
            </w:pPr>
            <w:r>
              <w:rPr>
                <w:noProof/>
              </w:rPr>
              <w:drawing>
                <wp:inline distT="0" distB="0" distL="0" distR="0" wp14:anchorId="39271747" wp14:editId="05EBFF09">
                  <wp:extent cx="1698625" cy="1276169"/>
                  <wp:effectExtent l="0" t="0" r="3175" b="0"/>
                  <wp:docPr id="270882217" name="Picture 27088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3690" cy="1279974"/>
                          </a:xfrm>
                          <a:prstGeom prst="rect">
                            <a:avLst/>
                          </a:prstGeom>
                        </pic:spPr>
                      </pic:pic>
                    </a:graphicData>
                  </a:graphic>
                </wp:inline>
              </w:drawing>
            </w:r>
          </w:p>
        </w:tc>
        <w:tc>
          <w:tcPr>
            <w:tcW w:w="3120" w:type="dxa"/>
            <w:vAlign w:val="center"/>
          </w:tcPr>
          <w:p w14:paraId="135F9F7E" w14:textId="193C2FCB" w:rsidR="754FA031" w:rsidRDefault="754FA031" w:rsidP="1898368C">
            <w:pPr>
              <w:jc w:val="center"/>
              <w:rPr>
                <w:rFonts w:ascii="Times New Roman" w:eastAsia="Times New Roman" w:hAnsi="Times New Roman" w:cs="Times New Roman"/>
              </w:rPr>
            </w:pPr>
            <w:r w:rsidRPr="1898368C">
              <w:rPr>
                <w:rFonts w:ascii="Times New Roman" w:eastAsia="Times New Roman" w:hAnsi="Times New Roman" w:cs="Times New Roman"/>
              </w:rPr>
              <w:t>9DOF I</w:t>
            </w:r>
            <w:r w:rsidR="1D5ED0B4" w:rsidRPr="1898368C">
              <w:rPr>
                <w:rFonts w:ascii="Times New Roman" w:eastAsia="Times New Roman" w:hAnsi="Times New Roman" w:cs="Times New Roman"/>
              </w:rPr>
              <w:t>nertial Measurement Unit</w:t>
            </w:r>
          </w:p>
        </w:tc>
        <w:tc>
          <w:tcPr>
            <w:tcW w:w="3120" w:type="dxa"/>
            <w:vAlign w:val="center"/>
          </w:tcPr>
          <w:p w14:paraId="59F9DA38" w14:textId="495480C8" w:rsidR="2FA36F61" w:rsidRDefault="003D6C62" w:rsidP="4E7AAABB">
            <w:pPr>
              <w:jc w:val="center"/>
              <w:rPr>
                <w:rFonts w:ascii="Times New Roman" w:eastAsia="Times New Roman" w:hAnsi="Times New Roman" w:cs="Times New Roman"/>
              </w:rPr>
            </w:pPr>
            <w:hyperlink r:id="rId19">
              <w:r w:rsidR="3265B362" w:rsidRPr="4E7AAABB">
                <w:rPr>
                  <w:rStyle w:val="Hyperlink"/>
                  <w:rFonts w:ascii="Times New Roman" w:eastAsia="Times New Roman" w:hAnsi="Times New Roman" w:cs="Times New Roman"/>
                </w:rPr>
                <w:t>10</w:t>
              </w:r>
              <w:r w:rsidR="3AF13454" w:rsidRPr="4E7AAABB">
                <w:rPr>
                  <w:rStyle w:val="Hyperlink"/>
                  <w:rFonts w:ascii="Times New Roman" w:eastAsia="Times New Roman" w:hAnsi="Times New Roman" w:cs="Times New Roman"/>
                </w:rPr>
                <w:t xml:space="preserve"> </w:t>
              </w:r>
              <w:r w:rsidR="41C44642" w:rsidRPr="4E7AAABB">
                <w:rPr>
                  <w:rStyle w:val="Hyperlink"/>
                  <w:rFonts w:ascii="Times New Roman" w:eastAsia="Times New Roman" w:hAnsi="Times New Roman" w:cs="Times New Roman"/>
                </w:rPr>
                <w:t>mA</w:t>
              </w:r>
            </w:hyperlink>
          </w:p>
          <w:p w14:paraId="27E93E6F" w14:textId="3F4C2C4C" w:rsidR="2FA36F61" w:rsidRDefault="05925701" w:rsidP="4E7AAABB">
            <w:pPr>
              <w:jc w:val="center"/>
              <w:rPr>
                <w:rFonts w:ascii="Times New Roman" w:eastAsia="Times New Roman" w:hAnsi="Times New Roman" w:cs="Times New Roman"/>
              </w:rPr>
            </w:pPr>
            <w:r w:rsidRPr="4E7AAABB">
              <w:rPr>
                <w:rFonts w:ascii="Times New Roman" w:eastAsia="Times New Roman" w:hAnsi="Times New Roman" w:cs="Times New Roman"/>
              </w:rPr>
              <w:t>*Determining 5V current draw for this part is complicated due to its 1.8V logic level; this is an intenti</w:t>
            </w:r>
            <w:r w:rsidR="2DCD2452" w:rsidRPr="4E7AAABB">
              <w:rPr>
                <w:rFonts w:ascii="Times New Roman" w:eastAsia="Times New Roman" w:hAnsi="Times New Roman" w:cs="Times New Roman"/>
              </w:rPr>
              <w:t>onal over-</w:t>
            </w:r>
            <w:r w:rsidRPr="4E7AAABB">
              <w:rPr>
                <w:rFonts w:ascii="Times New Roman" w:eastAsia="Times New Roman" w:hAnsi="Times New Roman" w:cs="Times New Roman"/>
              </w:rPr>
              <w:t>estimate</w:t>
            </w:r>
          </w:p>
        </w:tc>
      </w:tr>
      <w:tr w:rsidR="1898368C" w14:paraId="07E69C9C" w14:textId="77777777" w:rsidTr="4E7AAABB">
        <w:trPr>
          <w:trHeight w:val="300"/>
        </w:trPr>
        <w:tc>
          <w:tcPr>
            <w:tcW w:w="3120" w:type="dxa"/>
            <w:shd w:val="clear" w:color="auto" w:fill="D1D1D1" w:themeFill="background2" w:themeFillShade="E6"/>
            <w:vAlign w:val="center"/>
          </w:tcPr>
          <w:p w14:paraId="08589AAF" w14:textId="0B215FC8" w:rsidR="1898368C" w:rsidRDefault="1898368C" w:rsidP="1898368C">
            <w:pPr>
              <w:jc w:val="center"/>
              <w:rPr>
                <w:rFonts w:ascii="Times New Roman" w:eastAsia="Times New Roman" w:hAnsi="Times New Roman" w:cs="Times New Roman"/>
              </w:rPr>
            </w:pPr>
          </w:p>
        </w:tc>
        <w:tc>
          <w:tcPr>
            <w:tcW w:w="3120" w:type="dxa"/>
            <w:shd w:val="clear" w:color="auto" w:fill="D1D1D1" w:themeFill="background2" w:themeFillShade="E6"/>
            <w:vAlign w:val="center"/>
          </w:tcPr>
          <w:p w14:paraId="78F9868D" w14:textId="5EAF18D1" w:rsidR="1410005B" w:rsidRDefault="1410005B" w:rsidP="1898368C">
            <w:pPr>
              <w:jc w:val="center"/>
              <w:rPr>
                <w:rFonts w:ascii="Times New Roman" w:eastAsia="Times New Roman" w:hAnsi="Times New Roman" w:cs="Times New Roman"/>
              </w:rPr>
            </w:pPr>
            <w:r w:rsidRPr="1898368C">
              <w:rPr>
                <w:rFonts w:ascii="Times New Roman" w:eastAsia="Times New Roman" w:hAnsi="Times New Roman" w:cs="Times New Roman"/>
              </w:rPr>
              <w:t>Total 5V Current Draw:</w:t>
            </w:r>
          </w:p>
        </w:tc>
        <w:tc>
          <w:tcPr>
            <w:tcW w:w="3120" w:type="dxa"/>
            <w:shd w:val="clear" w:color="auto" w:fill="D1D1D1" w:themeFill="background2" w:themeFillShade="E6"/>
            <w:vAlign w:val="center"/>
          </w:tcPr>
          <w:p w14:paraId="42AE956B" w14:textId="32DB71EB" w:rsidR="05979CA2" w:rsidRDefault="05979CA2" w:rsidP="1898368C">
            <w:pPr>
              <w:jc w:val="center"/>
              <w:rPr>
                <w:rFonts w:ascii="Times New Roman" w:eastAsia="Times New Roman" w:hAnsi="Times New Roman" w:cs="Times New Roman"/>
              </w:rPr>
            </w:pPr>
            <w:r w:rsidRPr="1898368C">
              <w:rPr>
                <w:rFonts w:ascii="Times New Roman" w:eastAsia="Times New Roman" w:hAnsi="Times New Roman" w:cs="Times New Roman"/>
              </w:rPr>
              <w:t>66.2</w:t>
            </w:r>
            <w:r w:rsidR="1410005B" w:rsidRPr="1898368C">
              <w:rPr>
                <w:rFonts w:ascii="Times New Roman" w:eastAsia="Times New Roman" w:hAnsi="Times New Roman" w:cs="Times New Roman"/>
              </w:rPr>
              <w:t xml:space="preserve"> mA</w:t>
            </w:r>
          </w:p>
        </w:tc>
      </w:tr>
    </w:tbl>
    <w:p w14:paraId="6FF55A10" w14:textId="5CD756CC" w:rsidR="53503956" w:rsidRDefault="6FBBDBDD" w:rsidP="4E7AAABB">
      <w:pPr>
        <w:rPr>
          <w:rFonts w:ascii="Times New Roman" w:eastAsia="Times New Roman" w:hAnsi="Times New Roman" w:cs="Times New Roman"/>
        </w:rPr>
      </w:pPr>
      <w:r w:rsidRPr="4E7AAABB">
        <w:rPr>
          <w:rFonts w:ascii="Times New Roman" w:eastAsia="Times New Roman" w:hAnsi="Times New Roman" w:cs="Times New Roman"/>
        </w:rPr>
        <w:lastRenderedPageBreak/>
        <w:t>Our total current dra</w:t>
      </w:r>
      <w:r w:rsidR="3313ABED" w:rsidRPr="4E7AAABB">
        <w:rPr>
          <w:rFonts w:ascii="Times New Roman" w:eastAsia="Times New Roman" w:hAnsi="Times New Roman" w:cs="Times New Roman"/>
        </w:rPr>
        <w:t>w</w:t>
      </w:r>
      <w:r w:rsidRPr="4E7AAABB">
        <w:rPr>
          <w:rFonts w:ascii="Times New Roman" w:eastAsia="Times New Roman" w:hAnsi="Times New Roman" w:cs="Times New Roman"/>
        </w:rPr>
        <w:t xml:space="preserve"> from our 5V regulator is simply the sum of</w:t>
      </w:r>
      <w:r w:rsidR="6A1FC095" w:rsidRPr="4E7AAABB">
        <w:rPr>
          <w:rFonts w:ascii="Times New Roman" w:eastAsia="Times New Roman" w:hAnsi="Times New Roman" w:cs="Times New Roman"/>
        </w:rPr>
        <w:t xml:space="preserve"> the currents all these different parts will draw (</w:t>
      </w:r>
      <w:hyperlink r:id="rId20">
        <w:r w:rsidR="6A1FC095" w:rsidRPr="4E7AAABB">
          <w:rPr>
            <w:rStyle w:val="Hyperlink"/>
            <w:rFonts w:ascii="Times New Roman" w:eastAsia="Times New Roman" w:hAnsi="Times New Roman" w:cs="Times New Roman"/>
          </w:rPr>
          <w:t xml:space="preserve">Kirchhoff's </w:t>
        </w:r>
        <w:r w:rsidR="03147E25" w:rsidRPr="4E7AAABB">
          <w:rPr>
            <w:rStyle w:val="Hyperlink"/>
            <w:rFonts w:ascii="Times New Roman" w:eastAsia="Times New Roman" w:hAnsi="Times New Roman" w:cs="Times New Roman"/>
          </w:rPr>
          <w:t>Junction Rule</w:t>
        </w:r>
      </w:hyperlink>
      <w:r w:rsidR="6A1FC095" w:rsidRPr="4E7AAABB">
        <w:rPr>
          <w:rFonts w:ascii="Times New Roman" w:eastAsia="Times New Roman" w:hAnsi="Times New Roman" w:cs="Times New Roman"/>
        </w:rPr>
        <w:t xml:space="preserve"> for anyone who’s studied circuits)! In this case, </w:t>
      </w:r>
      <w:r w:rsidR="0697E5F9" w:rsidRPr="4E7AAABB">
        <w:rPr>
          <w:rFonts w:ascii="Times New Roman" w:eastAsia="Times New Roman" w:hAnsi="Times New Roman" w:cs="Times New Roman"/>
        </w:rPr>
        <w:t xml:space="preserve">our 5V regulator will need to supply </w:t>
      </w:r>
      <w:r w:rsidR="7C49F18A" w:rsidRPr="4E7AAABB">
        <w:rPr>
          <w:rFonts w:ascii="Times New Roman" w:eastAsia="Times New Roman" w:hAnsi="Times New Roman" w:cs="Times New Roman"/>
        </w:rPr>
        <w:t>66.2</w:t>
      </w:r>
      <w:r w:rsidR="0697E5F9" w:rsidRPr="4E7AAABB">
        <w:rPr>
          <w:rFonts w:ascii="Times New Roman" w:eastAsia="Times New Roman" w:hAnsi="Times New Roman" w:cs="Times New Roman"/>
        </w:rPr>
        <w:t xml:space="preserve"> mA. For our calculations, we’ll round this total current up to 0.1A</w:t>
      </w:r>
      <w:r w:rsidR="32A5FD47" w:rsidRPr="4E7AAABB">
        <w:rPr>
          <w:rFonts w:ascii="Times New Roman" w:eastAsia="Times New Roman" w:hAnsi="Times New Roman" w:cs="Times New Roman"/>
        </w:rPr>
        <w:t xml:space="preserve"> (100 mA) to be thorough. </w:t>
      </w:r>
    </w:p>
    <w:p w14:paraId="10D3178F" w14:textId="40B7FD96" w:rsidR="79C93E97" w:rsidRDefault="79C93E97" w:rsidP="1898368C">
      <w:pPr>
        <w:rPr>
          <w:rFonts w:ascii="Times New Roman" w:eastAsia="Times New Roman" w:hAnsi="Times New Roman" w:cs="Times New Roman"/>
        </w:rPr>
      </w:pPr>
      <w:r w:rsidRPr="1898368C">
        <w:rPr>
          <w:rFonts w:ascii="Times New Roman" w:eastAsia="Times New Roman" w:hAnsi="Times New Roman" w:cs="Times New Roman"/>
        </w:rPr>
        <w:t>Remember point #1 under power concepts? That was the relationship between voltage, current, and power:</w:t>
      </w:r>
    </w:p>
    <w:p w14:paraId="1382B1C0" w14:textId="541BF2E8" w:rsidR="1898368C" w:rsidRDefault="1898368C" w:rsidP="1898368C">
      <w:pPr>
        <w:jc w:val="center"/>
      </w:pPr>
      <m:oMathPara>
        <m:oMath>
          <m:r>
            <w:rPr>
              <w:rFonts w:ascii="Cambria Math" w:hAnsi="Cambria Math"/>
            </w:rPr>
            <m:t>P=V×I </m:t>
          </m:r>
        </m:oMath>
      </m:oMathPara>
    </w:p>
    <w:p w14:paraId="39A3E8F4" w14:textId="0B62C530" w:rsidR="7E3EA2C6" w:rsidRDefault="7E3EA2C6" w:rsidP="1898368C">
      <w:pPr>
        <w:rPr>
          <w:rFonts w:ascii="Times New Roman" w:eastAsia="Times New Roman" w:hAnsi="Times New Roman" w:cs="Times New Roman"/>
        </w:rPr>
      </w:pPr>
      <w:r w:rsidRPr="1898368C">
        <w:rPr>
          <w:rFonts w:ascii="Times New Roman" w:eastAsia="Times New Roman" w:hAnsi="Times New Roman" w:cs="Times New Roman"/>
        </w:rPr>
        <w:t xml:space="preserve">We can use this relationship to find out how much power our 5V regulator needs to be able to </w:t>
      </w:r>
      <w:r w:rsidR="05DD5789" w:rsidRPr="1898368C">
        <w:rPr>
          <w:rFonts w:ascii="Times New Roman" w:eastAsia="Times New Roman" w:hAnsi="Times New Roman" w:cs="Times New Roman"/>
        </w:rPr>
        <w:t xml:space="preserve">supply. We know we want to supply 0.1A of current, and we want to supply that current at 5V. </w:t>
      </w:r>
      <w:r w:rsidR="791754F2" w:rsidRPr="1898368C">
        <w:rPr>
          <w:rFonts w:ascii="Times New Roman" w:eastAsia="Times New Roman" w:hAnsi="Times New Roman" w:cs="Times New Roman"/>
        </w:rPr>
        <w:t>By applying the power relationship, we get 0.5W</w:t>
      </w:r>
      <w:r w:rsidR="05DD5789" w:rsidRPr="1898368C">
        <w:rPr>
          <w:rFonts w:ascii="Times New Roman" w:eastAsia="Times New Roman" w:hAnsi="Times New Roman" w:cs="Times New Roman"/>
        </w:rPr>
        <w:t xml:space="preserve">, so we need a 5V regulator rated to supply </w:t>
      </w:r>
      <w:r w:rsidR="5DD445CC" w:rsidRPr="1898368C">
        <w:rPr>
          <w:rFonts w:ascii="Times New Roman" w:eastAsia="Times New Roman" w:hAnsi="Times New Roman" w:cs="Times New Roman"/>
        </w:rPr>
        <w:t>more than 0.5W of power</w:t>
      </w:r>
      <w:r w:rsidR="193EF87F" w:rsidRPr="1898368C">
        <w:rPr>
          <w:rFonts w:ascii="Times New Roman" w:eastAsia="Times New Roman" w:hAnsi="Times New Roman" w:cs="Times New Roman"/>
        </w:rPr>
        <w:t>.</w:t>
      </w:r>
    </w:p>
    <w:p w14:paraId="1E6FAC69" w14:textId="0A026D76" w:rsidR="5CC4610B" w:rsidRDefault="5CC4610B" w:rsidP="34FDB895">
      <w:pPr>
        <w:rPr>
          <w:rFonts w:ascii="Times New Roman" w:eastAsia="Times New Roman" w:hAnsi="Times New Roman" w:cs="Times New Roman"/>
        </w:rPr>
      </w:pPr>
      <w:r w:rsidRPr="34FDB895">
        <w:rPr>
          <w:rFonts w:ascii="Times New Roman" w:eastAsia="Times New Roman" w:hAnsi="Times New Roman" w:cs="Times New Roman"/>
        </w:rPr>
        <w:t>Luckily that's not all that much power</w:t>
      </w:r>
      <w:r w:rsidR="765059C8" w:rsidRPr="34FDB895">
        <w:rPr>
          <w:rFonts w:ascii="Times New Roman" w:eastAsia="Times New Roman" w:hAnsi="Times New Roman" w:cs="Times New Roman"/>
        </w:rPr>
        <w:t>;</w:t>
      </w:r>
      <w:r w:rsidRPr="34FDB895">
        <w:rPr>
          <w:rFonts w:ascii="Times New Roman" w:eastAsia="Times New Roman" w:hAnsi="Times New Roman" w:cs="Times New Roman"/>
        </w:rPr>
        <w:t xml:space="preserve"> it's quite easy to find a 5V regula</w:t>
      </w:r>
      <w:r w:rsidR="50D631C0" w:rsidRPr="34FDB895">
        <w:rPr>
          <w:rFonts w:ascii="Times New Roman" w:eastAsia="Times New Roman" w:hAnsi="Times New Roman" w:cs="Times New Roman"/>
        </w:rPr>
        <w:t>tor</w:t>
      </w:r>
      <w:r w:rsidRPr="34FDB895">
        <w:rPr>
          <w:rFonts w:ascii="Times New Roman" w:eastAsia="Times New Roman" w:hAnsi="Times New Roman" w:cs="Times New Roman"/>
        </w:rPr>
        <w:t xml:space="preserve"> capable of supplying far more than 0.5W. </w:t>
      </w:r>
      <w:r w:rsidR="2BEAEDC5" w:rsidRPr="34FDB895">
        <w:rPr>
          <w:rFonts w:ascii="Times New Roman" w:eastAsia="Times New Roman" w:hAnsi="Times New Roman" w:cs="Times New Roman"/>
        </w:rPr>
        <w:t xml:space="preserve">Oh look, there's </w:t>
      </w:r>
      <w:hyperlink r:id="rId21">
        <w:r w:rsidR="2BEAEDC5" w:rsidRPr="34FDB895">
          <w:rPr>
            <w:rStyle w:val="Hyperlink"/>
            <w:rFonts w:ascii="Times New Roman" w:eastAsia="Times New Roman" w:hAnsi="Times New Roman" w:cs="Times New Roman"/>
          </w:rPr>
          <w:t>one such 5V regulator</w:t>
        </w:r>
      </w:hyperlink>
      <w:r w:rsidR="2BEAEDC5" w:rsidRPr="34FDB895">
        <w:rPr>
          <w:rFonts w:ascii="Times New Roman" w:eastAsia="Times New Roman" w:hAnsi="Times New Roman" w:cs="Times New Roman"/>
        </w:rPr>
        <w:t xml:space="preserve"> in the </w:t>
      </w:r>
      <w:r w:rsidR="14E23321" w:rsidRPr="34FDB895">
        <w:rPr>
          <w:rFonts w:ascii="Times New Roman" w:eastAsia="Times New Roman" w:hAnsi="Times New Roman" w:cs="Times New Roman"/>
        </w:rPr>
        <w:t>workshop</w:t>
      </w:r>
      <w:r w:rsidR="2BEAEDC5" w:rsidRPr="34FDB895">
        <w:rPr>
          <w:rFonts w:ascii="Times New Roman" w:eastAsia="Times New Roman" w:hAnsi="Times New Roman" w:cs="Times New Roman"/>
        </w:rPr>
        <w:t xml:space="preserve"> kit!</w:t>
      </w:r>
    </w:p>
    <w:p w14:paraId="5C95A9DC" w14:textId="4E09920F" w:rsidR="05A2CE52" w:rsidRDefault="05A2CE52" w:rsidP="34FDB895">
      <w:pPr>
        <w:rPr>
          <w:rFonts w:ascii="Times New Roman" w:eastAsia="Times New Roman" w:hAnsi="Times New Roman" w:cs="Times New Roman"/>
        </w:rPr>
      </w:pPr>
      <w:r w:rsidRPr="34FDB895">
        <w:rPr>
          <w:rFonts w:ascii="Times New Roman" w:eastAsia="Times New Roman" w:hAnsi="Times New Roman" w:cs="Times New Roman"/>
        </w:rPr>
        <w:t>We can also use this power relationship to figure out how much current we need to put into the regulator.</w:t>
      </w:r>
      <w:r w:rsidR="7588EF4E" w:rsidRPr="34FDB895">
        <w:rPr>
          <w:rFonts w:ascii="Times New Roman" w:eastAsia="Times New Roman" w:hAnsi="Times New Roman" w:cs="Times New Roman"/>
        </w:rPr>
        <w:t xml:space="preserve"> </w:t>
      </w:r>
      <w:r w:rsidR="491017CE" w:rsidRPr="34FDB895">
        <w:rPr>
          <w:rFonts w:ascii="Times New Roman" w:eastAsia="Times New Roman" w:hAnsi="Times New Roman" w:cs="Times New Roman"/>
        </w:rPr>
        <w:t>If we</w:t>
      </w:r>
      <w:r w:rsidR="45A3E771" w:rsidRPr="34FDB895">
        <w:rPr>
          <w:rFonts w:ascii="Times New Roman" w:eastAsia="Times New Roman" w:hAnsi="Times New Roman" w:cs="Times New Roman"/>
        </w:rPr>
        <w:t>’</w:t>
      </w:r>
      <w:r w:rsidR="491017CE" w:rsidRPr="34FDB895">
        <w:rPr>
          <w:rFonts w:ascii="Times New Roman" w:eastAsia="Times New Roman" w:hAnsi="Times New Roman" w:cs="Times New Roman"/>
        </w:rPr>
        <w:t>re pulling 0.5W out of the regulator, we need to put 0.5W into it (</w:t>
      </w:r>
      <w:r w:rsidR="07ACA6DC" w:rsidRPr="34FDB895">
        <w:rPr>
          <w:rFonts w:ascii="Times New Roman" w:eastAsia="Times New Roman" w:hAnsi="Times New Roman" w:cs="Times New Roman"/>
        </w:rPr>
        <w:t>law of conservation of energy)</w:t>
      </w:r>
      <w:r w:rsidR="491017CE" w:rsidRPr="34FDB895">
        <w:rPr>
          <w:rFonts w:ascii="Times New Roman" w:eastAsia="Times New Roman" w:hAnsi="Times New Roman" w:cs="Times New Roman"/>
        </w:rPr>
        <w:t xml:space="preserve">. </w:t>
      </w:r>
      <w:bookmarkStart w:id="1" w:name="_Int_g5i4vzvO"/>
      <w:r w:rsidR="4E6E2F97" w:rsidRPr="34FDB895">
        <w:rPr>
          <w:rFonts w:ascii="Times New Roman" w:eastAsia="Times New Roman" w:hAnsi="Times New Roman" w:cs="Times New Roman"/>
        </w:rPr>
        <w:t>If we need to put 0.5W into the regulator, and we supply that power at 12V, we must put 0.0</w:t>
      </w:r>
      <w:r w:rsidR="5C9224FC" w:rsidRPr="34FDB895">
        <w:rPr>
          <w:rFonts w:ascii="Times New Roman" w:eastAsia="Times New Roman" w:hAnsi="Times New Roman" w:cs="Times New Roman"/>
        </w:rPr>
        <w:t>42</w:t>
      </w:r>
      <w:r w:rsidR="4E6E2F97" w:rsidRPr="34FDB895">
        <w:rPr>
          <w:rFonts w:ascii="Times New Roman" w:eastAsia="Times New Roman" w:hAnsi="Times New Roman" w:cs="Times New Roman"/>
        </w:rPr>
        <w:t>A of current into the regulator to properly power our circuit.</w:t>
      </w:r>
      <w:bookmarkEnd w:id="1"/>
      <w:r w:rsidR="7140E3B7" w:rsidRPr="34FDB895">
        <w:rPr>
          <w:rFonts w:ascii="Times New Roman" w:eastAsia="Times New Roman" w:hAnsi="Times New Roman" w:cs="Times New Roman"/>
        </w:rPr>
        <w:t xml:space="preserve"> </w:t>
      </w:r>
      <w:r w:rsidR="5211A296" w:rsidRPr="34FDB895">
        <w:rPr>
          <w:rFonts w:ascii="Times New Roman" w:eastAsia="Times New Roman" w:hAnsi="Times New Roman" w:cs="Times New Roman"/>
        </w:rPr>
        <w:t>This assumes, though, that our regulator is 100% efficient, which isn’t true. To make up for that, let's just round up our 0.0</w:t>
      </w:r>
      <w:r w:rsidR="660BCE36" w:rsidRPr="34FDB895">
        <w:rPr>
          <w:rFonts w:ascii="Times New Roman" w:eastAsia="Times New Roman" w:hAnsi="Times New Roman" w:cs="Times New Roman"/>
        </w:rPr>
        <w:t>42</w:t>
      </w:r>
      <w:r w:rsidR="5211A296" w:rsidRPr="34FDB895">
        <w:rPr>
          <w:rFonts w:ascii="Times New Roman" w:eastAsia="Times New Roman" w:hAnsi="Times New Roman" w:cs="Times New Roman"/>
        </w:rPr>
        <w:t>A of current into the regulator to 0.0</w:t>
      </w:r>
      <w:r w:rsidR="0CBD951C" w:rsidRPr="34FDB895">
        <w:rPr>
          <w:rFonts w:ascii="Times New Roman" w:eastAsia="Times New Roman" w:hAnsi="Times New Roman" w:cs="Times New Roman"/>
        </w:rPr>
        <w:t>5</w:t>
      </w:r>
      <w:r w:rsidR="5211A296" w:rsidRPr="34FDB895">
        <w:rPr>
          <w:rFonts w:ascii="Times New Roman" w:eastAsia="Times New Roman" w:hAnsi="Times New Roman" w:cs="Times New Roman"/>
        </w:rPr>
        <w:t>A and call it good. If you</w:t>
      </w:r>
      <w:r w:rsidR="6FD6F9D5" w:rsidRPr="34FDB895">
        <w:rPr>
          <w:rFonts w:ascii="Times New Roman" w:eastAsia="Times New Roman" w:hAnsi="Times New Roman" w:cs="Times New Roman"/>
        </w:rPr>
        <w:t xml:space="preserve"> want to be more thorough, you can look up the efficiency spec for the regulator and use that to calculate the actual required power into the regulator, but today we’ll just make an educated guess.</w:t>
      </w:r>
    </w:p>
    <w:p w14:paraId="4B23115A" w14:textId="3F730C88" w:rsidR="710394C0" w:rsidRDefault="4FF17163" w:rsidP="4E7AAABB">
      <w:pPr>
        <w:jc w:val="center"/>
      </w:pPr>
      <w:r>
        <w:rPr>
          <w:noProof/>
        </w:rPr>
        <w:drawing>
          <wp:inline distT="0" distB="0" distL="0" distR="0" wp14:anchorId="5F7A61D2" wp14:editId="15535D7A">
            <wp:extent cx="5646420" cy="2352675"/>
            <wp:effectExtent l="0" t="0" r="0" b="0"/>
            <wp:docPr id="1902127711" name="Picture 190212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646420" cy="2352675"/>
                    </a:xfrm>
                    <a:prstGeom prst="rect">
                      <a:avLst/>
                    </a:prstGeom>
                  </pic:spPr>
                </pic:pic>
              </a:graphicData>
            </a:graphic>
          </wp:inline>
        </w:drawing>
      </w:r>
    </w:p>
    <w:p w14:paraId="4A2C9CA5" w14:textId="4C5206BA" w:rsidR="710394C0" w:rsidRDefault="640F0CFD"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2-4:</w:t>
      </w:r>
      <w:r w:rsidRPr="4E7AAABB">
        <w:rPr>
          <w:rFonts w:ascii="Times New Roman" w:eastAsia="Times New Roman" w:hAnsi="Times New Roman" w:cs="Times New Roman"/>
        </w:rPr>
        <w:t xml:space="preserve"> Finding the current into a voltage regulator</w:t>
      </w:r>
    </w:p>
    <w:p w14:paraId="2D6786E4" w14:textId="0C590F1D" w:rsidR="710394C0" w:rsidRDefault="601EF2A7" w:rsidP="4E7AAABB">
      <w:pPr>
        <w:rPr>
          <w:rFonts w:ascii="Times New Roman" w:eastAsia="Times New Roman" w:hAnsi="Times New Roman" w:cs="Times New Roman"/>
        </w:rPr>
      </w:pPr>
      <w:r w:rsidRPr="4E7AAABB">
        <w:rPr>
          <w:rFonts w:ascii="Times New Roman" w:eastAsia="Times New Roman" w:hAnsi="Times New Roman" w:cs="Times New Roman"/>
        </w:rPr>
        <w:lastRenderedPageBreak/>
        <w:t>So,</w:t>
      </w:r>
      <w:r w:rsidR="5544563C" w:rsidRPr="4E7AAABB">
        <w:rPr>
          <w:rFonts w:ascii="Times New Roman" w:eastAsia="Times New Roman" w:hAnsi="Times New Roman" w:cs="Times New Roman"/>
        </w:rPr>
        <w:t xml:space="preserve"> we know how much current our 5V components </w:t>
      </w:r>
      <w:r w:rsidR="36F8B42A" w:rsidRPr="4E7AAABB">
        <w:rPr>
          <w:rFonts w:ascii="Times New Roman" w:eastAsia="Times New Roman" w:hAnsi="Times New Roman" w:cs="Times New Roman"/>
        </w:rPr>
        <w:t>will</w:t>
      </w:r>
      <w:r w:rsidR="5544563C" w:rsidRPr="4E7AAABB">
        <w:rPr>
          <w:rFonts w:ascii="Times New Roman" w:eastAsia="Times New Roman" w:hAnsi="Times New Roman" w:cs="Times New Roman"/>
        </w:rPr>
        <w:t xml:space="preserve"> draw- and we’ve appropriately </w:t>
      </w:r>
      <w:r w:rsidR="01D7F47B" w:rsidRPr="4E7AAABB">
        <w:rPr>
          <w:rFonts w:ascii="Times New Roman" w:eastAsia="Times New Roman" w:hAnsi="Times New Roman" w:cs="Times New Roman"/>
        </w:rPr>
        <w:t>chosen our 5V regulator- but how much current will our 12V compone</w:t>
      </w:r>
      <w:r w:rsidR="73272C2B" w:rsidRPr="4E7AAABB">
        <w:rPr>
          <w:rFonts w:ascii="Times New Roman" w:eastAsia="Times New Roman" w:hAnsi="Times New Roman" w:cs="Times New Roman"/>
        </w:rPr>
        <w:t>nts draw? We’ll need to know to choose an appropriate battery.</w:t>
      </w:r>
    </w:p>
    <w:p w14:paraId="5DB31211" w14:textId="7A54AB63" w:rsidR="1E7429B0" w:rsidRDefault="1E7429B0" w:rsidP="1898368C">
      <w:pPr>
        <w:rPr>
          <w:rFonts w:ascii="Times New Roman" w:eastAsia="Times New Roman" w:hAnsi="Times New Roman" w:cs="Times New Roman"/>
        </w:rPr>
      </w:pPr>
      <w:r w:rsidRPr="1898368C">
        <w:rPr>
          <w:rFonts w:ascii="Times New Roman" w:eastAsia="Times New Roman" w:hAnsi="Times New Roman" w:cs="Times New Roman"/>
        </w:rPr>
        <w:t xml:space="preserve">If we go back to our circuit diagram, we can see that our only 12V components are our motors. So how much current do our motors draw? </w:t>
      </w:r>
      <w:r w:rsidR="001701BE" w:rsidRPr="1898368C">
        <w:rPr>
          <w:rFonts w:ascii="Times New Roman" w:eastAsia="Times New Roman" w:hAnsi="Times New Roman" w:cs="Times New Roman"/>
        </w:rPr>
        <w:t>We need to go back to the datasheets to find out.</w:t>
      </w:r>
      <w:r w:rsidR="39D4BB22" w:rsidRPr="1898368C">
        <w:rPr>
          <w:rFonts w:ascii="Times New Roman" w:eastAsia="Times New Roman" w:hAnsi="Times New Roman" w:cs="Times New Roman"/>
        </w:rPr>
        <w:t xml:space="preserve"> We’ll consider the worst-case scenario </w:t>
      </w:r>
      <w:r w:rsidR="2BEDF393" w:rsidRPr="1898368C">
        <w:rPr>
          <w:rFonts w:ascii="Times New Roman" w:eastAsia="Times New Roman" w:hAnsi="Times New Roman" w:cs="Times New Roman"/>
        </w:rPr>
        <w:t>to be safe when selecting our battery specs,</w:t>
      </w:r>
      <w:r w:rsidR="28BB42B9" w:rsidRPr="1898368C">
        <w:rPr>
          <w:rFonts w:ascii="Times New Roman" w:eastAsia="Times New Roman" w:hAnsi="Times New Roman" w:cs="Times New Roman"/>
        </w:rPr>
        <w:t xml:space="preserve"> which will occur when the motors are stalled (set to their max-speed setting, but not moving because there is too much resistance).</w:t>
      </w:r>
      <w:r w:rsidR="3C75A326" w:rsidRPr="1898368C">
        <w:rPr>
          <w:rFonts w:ascii="Times New Roman" w:eastAsia="Times New Roman" w:hAnsi="Times New Roman" w:cs="Times New Roman"/>
        </w:rPr>
        <w:t xml:space="preserve"> In the </w:t>
      </w:r>
      <w:hyperlink r:id="rId23">
        <w:r w:rsidR="3C75A326" w:rsidRPr="1898368C">
          <w:rPr>
            <w:rStyle w:val="Hyperlink"/>
            <w:rFonts w:ascii="Times New Roman" w:eastAsia="Times New Roman" w:hAnsi="Times New Roman" w:cs="Times New Roman"/>
          </w:rPr>
          <w:t>motor data sheet</w:t>
        </w:r>
      </w:hyperlink>
      <w:r w:rsidR="3C75A326" w:rsidRPr="1898368C">
        <w:rPr>
          <w:rFonts w:ascii="Times New Roman" w:eastAsia="Times New Roman" w:hAnsi="Times New Roman" w:cs="Times New Roman"/>
        </w:rPr>
        <w:t>, we can see the stall current is 0.75A, and we have two motors making for 1.5A total.</w:t>
      </w:r>
      <w:r w:rsidR="4348DAE3" w:rsidRPr="1898368C">
        <w:rPr>
          <w:rFonts w:ascii="Times New Roman" w:eastAsia="Times New Roman" w:hAnsi="Times New Roman" w:cs="Times New Roman"/>
        </w:rPr>
        <w:t xml:space="preserve"> The total current our battery will need to supply is the motor stall currents and the input current to the 5V re</w:t>
      </w:r>
      <w:r w:rsidR="6EB66EB0" w:rsidRPr="1898368C">
        <w:rPr>
          <w:rFonts w:ascii="Times New Roman" w:eastAsia="Times New Roman" w:hAnsi="Times New Roman" w:cs="Times New Roman"/>
        </w:rPr>
        <w:t>gulator, making for</w:t>
      </w:r>
      <w:r w:rsidR="4348DAE3" w:rsidRPr="1898368C">
        <w:rPr>
          <w:rFonts w:ascii="Times New Roman" w:eastAsia="Times New Roman" w:hAnsi="Times New Roman" w:cs="Times New Roman"/>
        </w:rPr>
        <w:t xml:space="preserve"> 1.55A</w:t>
      </w:r>
      <w:r w:rsidR="5015A0D7" w:rsidRPr="1898368C">
        <w:rPr>
          <w:rFonts w:ascii="Times New Roman" w:eastAsia="Times New Roman" w:hAnsi="Times New Roman" w:cs="Times New Roman"/>
        </w:rPr>
        <w:t xml:space="preserve"> total</w:t>
      </w:r>
      <w:r w:rsidR="4348DAE3" w:rsidRPr="1898368C">
        <w:rPr>
          <w:rFonts w:ascii="Times New Roman" w:eastAsia="Times New Roman" w:hAnsi="Times New Roman" w:cs="Times New Roman"/>
        </w:rPr>
        <w:t>.</w:t>
      </w:r>
    </w:p>
    <w:p w14:paraId="0D30082F" w14:textId="598D8F10" w:rsidR="4348DAE3" w:rsidRDefault="4348DAE3" w:rsidP="1898368C">
      <w:pPr>
        <w:jc w:val="center"/>
        <w:rPr>
          <w:rFonts w:ascii="Times New Roman" w:eastAsia="Times New Roman" w:hAnsi="Times New Roman" w:cs="Times New Roman"/>
        </w:rPr>
      </w:pPr>
      <w:r w:rsidRPr="1898368C">
        <w:rPr>
          <w:rFonts w:ascii="Times New Roman" w:eastAsia="Times New Roman" w:hAnsi="Times New Roman" w:cs="Times New Roman"/>
          <w:b/>
          <w:bCs/>
          <w:sz w:val="28"/>
          <w:szCs w:val="28"/>
        </w:rPr>
        <w:t>Choosing a Battery</w:t>
      </w:r>
    </w:p>
    <w:p w14:paraId="72C30E96" w14:textId="7F61DAC4" w:rsidR="3704D035" w:rsidRDefault="3704D035" w:rsidP="1898368C">
      <w:pPr>
        <w:rPr>
          <w:rFonts w:ascii="Times New Roman" w:eastAsia="Times New Roman" w:hAnsi="Times New Roman" w:cs="Times New Roman"/>
        </w:rPr>
      </w:pPr>
      <w:r w:rsidRPr="1898368C">
        <w:rPr>
          <w:rFonts w:ascii="Times New Roman" w:eastAsia="Times New Roman" w:hAnsi="Times New Roman" w:cs="Times New Roman"/>
        </w:rPr>
        <w:t>Alright, we need a battery that can supply 1.55A at 12V</w:t>
      </w:r>
      <w:r w:rsidR="6C2954E3" w:rsidRPr="1898368C">
        <w:rPr>
          <w:rFonts w:ascii="Times New Roman" w:eastAsia="Times New Roman" w:hAnsi="Times New Roman" w:cs="Times New Roman"/>
        </w:rPr>
        <w:t xml:space="preserve">. LiPos are excellent at storing lots of energy in a small space and releasing that energy very quickly. These traits make LiPos </w:t>
      </w:r>
      <w:r w:rsidR="0BC2B30A" w:rsidRPr="1898368C">
        <w:rPr>
          <w:rFonts w:ascii="Times New Roman" w:eastAsia="Times New Roman" w:hAnsi="Times New Roman" w:cs="Times New Roman"/>
        </w:rPr>
        <w:t>great</w:t>
      </w:r>
      <w:r w:rsidR="6C2954E3" w:rsidRPr="1898368C">
        <w:rPr>
          <w:rFonts w:ascii="Times New Roman" w:eastAsia="Times New Roman" w:hAnsi="Times New Roman" w:cs="Times New Roman"/>
        </w:rPr>
        <w:t xml:space="preserve"> for robotic</w:t>
      </w:r>
      <w:r w:rsidR="0754B792" w:rsidRPr="1898368C">
        <w:rPr>
          <w:rFonts w:ascii="Times New Roman" w:eastAsia="Times New Roman" w:hAnsi="Times New Roman" w:cs="Times New Roman"/>
        </w:rPr>
        <w:t>s, but also dangerous.</w:t>
      </w:r>
      <w:r w:rsidR="390AB45A" w:rsidRPr="1898368C">
        <w:rPr>
          <w:rFonts w:ascii="Times New Roman" w:eastAsia="Times New Roman" w:hAnsi="Times New Roman" w:cs="Times New Roman"/>
        </w:rPr>
        <w:t xml:space="preserve"> Here are a few safety points you should follow:</w:t>
      </w:r>
    </w:p>
    <w:p w14:paraId="149E2D78" w14:textId="34DE8CF5" w:rsidR="1779AAF4" w:rsidRDefault="1779AAF4" w:rsidP="1898368C">
      <w:pPr>
        <w:pStyle w:val="ListParagraph"/>
        <w:numPr>
          <w:ilvl w:val="0"/>
          <w:numId w:val="2"/>
        </w:numPr>
        <w:rPr>
          <w:rFonts w:ascii="Times New Roman" w:eastAsia="Times New Roman" w:hAnsi="Times New Roman" w:cs="Times New Roman"/>
        </w:rPr>
      </w:pPr>
      <w:r w:rsidRPr="1898368C">
        <w:rPr>
          <w:rFonts w:ascii="Times New Roman" w:eastAsia="Times New Roman" w:hAnsi="Times New Roman" w:cs="Times New Roman"/>
        </w:rPr>
        <w:t>Be careful not to let the battery charge get too low, which will deteriorate the battery and quickly make it unsafe to use. We’ll calculate the expected runtime of our robot later</w:t>
      </w:r>
      <w:r w:rsidR="14DD9F93" w:rsidRPr="1898368C">
        <w:rPr>
          <w:rFonts w:ascii="Times New Roman" w:eastAsia="Times New Roman" w:hAnsi="Times New Roman" w:cs="Times New Roman"/>
        </w:rPr>
        <w:t>; pay attention to that runtime and if you notice your robot getting slower, the battery charge is dropping, and you should charge it/switch to a new battery.</w:t>
      </w:r>
    </w:p>
    <w:p w14:paraId="379A56BD" w14:textId="092F3420" w:rsidR="14DD9F93" w:rsidRDefault="14DD9F93" w:rsidP="4E6B9281">
      <w:pPr>
        <w:pStyle w:val="ListParagraph"/>
        <w:numPr>
          <w:ilvl w:val="0"/>
          <w:numId w:val="2"/>
        </w:numPr>
        <w:rPr>
          <w:rFonts w:ascii="Times New Roman" w:eastAsia="Times New Roman" w:hAnsi="Times New Roman" w:cs="Times New Roman"/>
        </w:rPr>
      </w:pPr>
      <w:r w:rsidRPr="4E6B9281">
        <w:rPr>
          <w:rFonts w:ascii="Times New Roman" w:eastAsia="Times New Roman" w:hAnsi="Times New Roman" w:cs="Times New Roman"/>
        </w:rPr>
        <w:t>A puffy and/or squishy LiPo is unsafe to use. A damaged case is also unsafe; if a LiPo cell is exposed to the air it will combust and you</w:t>
      </w:r>
      <w:r w:rsidR="4202E169" w:rsidRPr="4E6B9281">
        <w:rPr>
          <w:rFonts w:ascii="Times New Roman" w:eastAsia="Times New Roman" w:hAnsi="Times New Roman" w:cs="Times New Roman"/>
        </w:rPr>
        <w:t xml:space="preserve"> may not be able</w:t>
      </w:r>
      <w:r w:rsidRPr="4E6B9281">
        <w:rPr>
          <w:rFonts w:ascii="Times New Roman" w:eastAsia="Times New Roman" w:hAnsi="Times New Roman" w:cs="Times New Roman"/>
        </w:rPr>
        <w:t xml:space="preserve"> to put it out.</w:t>
      </w:r>
      <w:r w:rsidR="3D2E7670" w:rsidRPr="4E6B9281">
        <w:rPr>
          <w:rFonts w:ascii="Times New Roman" w:eastAsia="Times New Roman" w:hAnsi="Times New Roman" w:cs="Times New Roman"/>
        </w:rPr>
        <w:t xml:space="preserve"> You don’t want to short out a LiPo battery, and you don’t want to puncture a LiPo battery. If you have any reason to doubt the safety of a LiPo battery, find a battery disposal bin or facility and safely dispose</w:t>
      </w:r>
      <w:r w:rsidR="6FD3E337" w:rsidRPr="4E6B9281">
        <w:rPr>
          <w:rFonts w:ascii="Times New Roman" w:eastAsia="Times New Roman" w:hAnsi="Times New Roman" w:cs="Times New Roman"/>
        </w:rPr>
        <w:t xml:space="preserve"> of the battery.</w:t>
      </w:r>
    </w:p>
    <w:p w14:paraId="6670AA43" w14:textId="5DC1EBE5" w:rsidR="6FD3E337" w:rsidRDefault="6FD3E337" w:rsidP="4E6B9281">
      <w:pPr>
        <w:pStyle w:val="ListParagraph"/>
        <w:numPr>
          <w:ilvl w:val="0"/>
          <w:numId w:val="2"/>
        </w:numPr>
        <w:rPr>
          <w:rFonts w:ascii="Times New Roman" w:eastAsia="Times New Roman" w:hAnsi="Times New Roman" w:cs="Times New Roman"/>
        </w:rPr>
      </w:pPr>
      <w:r w:rsidRPr="4E6B9281">
        <w:rPr>
          <w:rFonts w:ascii="Times New Roman" w:eastAsia="Times New Roman" w:hAnsi="Times New Roman" w:cs="Times New Roman"/>
        </w:rPr>
        <w:t>When you charge a LiPo, use a proper LiPo charger (and read the instructions), in a fire-resistant area, and under supervision. Have a contingency plan (such as a fire blanket, sandbags, or a charging cart you can</w:t>
      </w:r>
      <w:r w:rsidR="0CC804C4" w:rsidRPr="4E6B9281">
        <w:rPr>
          <w:rFonts w:ascii="Times New Roman" w:eastAsia="Times New Roman" w:hAnsi="Times New Roman" w:cs="Times New Roman"/>
        </w:rPr>
        <w:t xml:space="preserve"> quickly</w:t>
      </w:r>
      <w:r w:rsidRPr="4E6B9281">
        <w:rPr>
          <w:rFonts w:ascii="Times New Roman" w:eastAsia="Times New Roman" w:hAnsi="Times New Roman" w:cs="Times New Roman"/>
        </w:rPr>
        <w:t xml:space="preserve"> roll out </w:t>
      </w:r>
      <w:r w:rsidR="0A2F9769" w:rsidRPr="4E6B9281">
        <w:rPr>
          <w:rFonts w:ascii="Times New Roman" w:eastAsia="Times New Roman" w:hAnsi="Times New Roman" w:cs="Times New Roman"/>
        </w:rPr>
        <w:t xml:space="preserve">into a parking lot) </w:t>
      </w:r>
      <w:r w:rsidR="22793D9C" w:rsidRPr="4E6B9281">
        <w:rPr>
          <w:rFonts w:ascii="Times New Roman" w:eastAsia="Times New Roman" w:hAnsi="Times New Roman" w:cs="Times New Roman"/>
        </w:rPr>
        <w:t xml:space="preserve">in case </w:t>
      </w:r>
      <w:r w:rsidR="1C0A7FBC" w:rsidRPr="4E6B9281">
        <w:rPr>
          <w:rFonts w:ascii="Times New Roman" w:eastAsia="Times New Roman" w:hAnsi="Times New Roman" w:cs="Times New Roman"/>
        </w:rPr>
        <w:t>it</w:t>
      </w:r>
      <w:r w:rsidR="22793D9C" w:rsidRPr="4E6B9281">
        <w:rPr>
          <w:rFonts w:ascii="Times New Roman" w:eastAsia="Times New Roman" w:hAnsi="Times New Roman" w:cs="Times New Roman"/>
        </w:rPr>
        <w:t xml:space="preserve"> do</w:t>
      </w:r>
      <w:r w:rsidR="21E321DF" w:rsidRPr="4E6B9281">
        <w:rPr>
          <w:rFonts w:ascii="Times New Roman" w:eastAsia="Times New Roman" w:hAnsi="Times New Roman" w:cs="Times New Roman"/>
        </w:rPr>
        <w:t>es</w:t>
      </w:r>
      <w:r w:rsidR="22793D9C" w:rsidRPr="4E6B9281">
        <w:rPr>
          <w:rFonts w:ascii="Times New Roman" w:eastAsia="Times New Roman" w:hAnsi="Times New Roman" w:cs="Times New Roman"/>
        </w:rPr>
        <w:t xml:space="preserve"> catch fire.</w:t>
      </w:r>
    </w:p>
    <w:p w14:paraId="3DA3573B" w14:textId="72EA9917" w:rsidR="22793D9C" w:rsidRDefault="22793D9C" w:rsidP="34FDB895">
      <w:pPr>
        <w:rPr>
          <w:rFonts w:ascii="Times New Roman" w:eastAsia="Times New Roman" w:hAnsi="Times New Roman" w:cs="Times New Roman"/>
        </w:rPr>
      </w:pPr>
      <w:r w:rsidRPr="34FDB895">
        <w:rPr>
          <w:rFonts w:ascii="Times New Roman" w:eastAsia="Times New Roman" w:hAnsi="Times New Roman" w:cs="Times New Roman"/>
        </w:rPr>
        <w:t>LiPos are incredibly useful devices and though these warnings make them seem scary, they are safe to use when treated with respect.</w:t>
      </w:r>
      <w:r w:rsidR="7D548BC2" w:rsidRPr="34FDB895">
        <w:rPr>
          <w:rFonts w:ascii="Times New Roman" w:eastAsia="Times New Roman" w:hAnsi="Times New Roman" w:cs="Times New Roman"/>
        </w:rPr>
        <w:t xml:space="preserve"> I don’t want to scare anyone, but I do want to impress upon you what that respect involves so you don’t have to learn the hard way.</w:t>
      </w:r>
    </w:p>
    <w:p w14:paraId="367FD8C1" w14:textId="7F50FAF5" w:rsidR="7D548BC2" w:rsidRDefault="75857855" w:rsidP="4E6B9281">
      <w:pPr>
        <w:rPr>
          <w:rFonts w:ascii="Times New Roman" w:eastAsia="Times New Roman" w:hAnsi="Times New Roman" w:cs="Times New Roman"/>
        </w:rPr>
      </w:pPr>
      <w:r w:rsidRPr="4E6B9281">
        <w:rPr>
          <w:rFonts w:ascii="Times New Roman" w:eastAsia="Times New Roman" w:hAnsi="Times New Roman" w:cs="Times New Roman"/>
        </w:rPr>
        <w:t xml:space="preserve">With that hefty disclaimer out of the way, </w:t>
      </w:r>
      <w:r w:rsidR="0AC5184B" w:rsidRPr="4E6B9281">
        <w:rPr>
          <w:rFonts w:ascii="Times New Roman" w:eastAsia="Times New Roman" w:hAnsi="Times New Roman" w:cs="Times New Roman"/>
        </w:rPr>
        <w:t>let's</w:t>
      </w:r>
      <w:r w:rsidRPr="4E6B9281">
        <w:rPr>
          <w:rFonts w:ascii="Times New Roman" w:eastAsia="Times New Roman" w:hAnsi="Times New Roman" w:cs="Times New Roman"/>
        </w:rPr>
        <w:t xml:space="preserve"> talk about LiPo specs. </w:t>
      </w:r>
      <w:r w:rsidR="24276932" w:rsidRPr="4E6B9281">
        <w:rPr>
          <w:rFonts w:ascii="Times New Roman" w:eastAsia="Times New Roman" w:hAnsi="Times New Roman" w:cs="Times New Roman"/>
        </w:rPr>
        <w:t xml:space="preserve">A LiPo will usually list </w:t>
      </w:r>
      <w:r w:rsidR="39B14244" w:rsidRPr="4E6B9281">
        <w:rPr>
          <w:rFonts w:ascii="Times New Roman" w:eastAsia="Times New Roman" w:hAnsi="Times New Roman" w:cs="Times New Roman"/>
        </w:rPr>
        <w:t>3 different specs:</w:t>
      </w:r>
    </w:p>
    <w:p w14:paraId="7E9D363C" w14:textId="5D0964E4" w:rsidR="6D5D8105" w:rsidRDefault="6D5D8105" w:rsidP="2801DF9F">
      <w:pPr>
        <w:pStyle w:val="ListParagraph"/>
        <w:numPr>
          <w:ilvl w:val="0"/>
          <w:numId w:val="4"/>
        </w:numPr>
        <w:rPr>
          <w:rFonts w:ascii="Times New Roman" w:eastAsia="Times New Roman" w:hAnsi="Times New Roman" w:cs="Times New Roman"/>
        </w:rPr>
      </w:pPr>
      <w:r w:rsidRPr="2801DF9F">
        <w:rPr>
          <w:rFonts w:ascii="Times New Roman" w:eastAsia="Times New Roman" w:hAnsi="Times New Roman" w:cs="Times New Roman"/>
        </w:rPr>
        <w:t>The S-number. This is the cell count of the LiPo. For instance, 1</w:t>
      </w:r>
      <w:r w:rsidR="7DC254EB" w:rsidRPr="2801DF9F">
        <w:rPr>
          <w:rFonts w:ascii="Times New Roman" w:eastAsia="Times New Roman" w:hAnsi="Times New Roman" w:cs="Times New Roman"/>
        </w:rPr>
        <w:t>S</w:t>
      </w:r>
      <w:r w:rsidRPr="2801DF9F">
        <w:rPr>
          <w:rFonts w:ascii="Times New Roman" w:eastAsia="Times New Roman" w:hAnsi="Times New Roman" w:cs="Times New Roman"/>
        </w:rPr>
        <w:t xml:space="preserve"> is 1-cell, 2</w:t>
      </w:r>
      <w:r w:rsidR="729BF5F9" w:rsidRPr="2801DF9F">
        <w:rPr>
          <w:rFonts w:ascii="Times New Roman" w:eastAsia="Times New Roman" w:hAnsi="Times New Roman" w:cs="Times New Roman"/>
        </w:rPr>
        <w:t>S</w:t>
      </w:r>
      <w:r w:rsidRPr="2801DF9F">
        <w:rPr>
          <w:rFonts w:ascii="Times New Roman" w:eastAsia="Times New Roman" w:hAnsi="Times New Roman" w:cs="Times New Roman"/>
        </w:rPr>
        <w:t xml:space="preserve"> is 2-cell, and so on. Because a LiPo cell is always ~</w:t>
      </w:r>
      <w:r w:rsidR="787AE5DC" w:rsidRPr="2801DF9F">
        <w:rPr>
          <w:rFonts w:ascii="Times New Roman" w:eastAsia="Times New Roman" w:hAnsi="Times New Roman" w:cs="Times New Roman"/>
        </w:rPr>
        <w:t>4</w:t>
      </w:r>
      <w:r w:rsidRPr="2801DF9F">
        <w:rPr>
          <w:rFonts w:ascii="Times New Roman" w:eastAsia="Times New Roman" w:hAnsi="Times New Roman" w:cs="Times New Roman"/>
        </w:rPr>
        <w:t>V (</w:t>
      </w:r>
      <w:r w:rsidR="2EB24A6E" w:rsidRPr="2801DF9F">
        <w:rPr>
          <w:rFonts w:ascii="Times New Roman" w:eastAsia="Times New Roman" w:hAnsi="Times New Roman" w:cs="Times New Roman"/>
        </w:rPr>
        <w:t>because chemistry), the cell count governs the battery voltage. We want 12V from our battery, so we’ll select a 3S battery.</w:t>
      </w:r>
    </w:p>
    <w:p w14:paraId="520A8461" w14:textId="02644067" w:rsidR="07B3D5D4" w:rsidRDefault="07B3D5D4" w:rsidP="2801DF9F">
      <w:pPr>
        <w:pStyle w:val="ListParagraph"/>
        <w:numPr>
          <w:ilvl w:val="0"/>
          <w:numId w:val="4"/>
        </w:numPr>
        <w:rPr>
          <w:rFonts w:ascii="Times New Roman" w:eastAsia="Times New Roman" w:hAnsi="Times New Roman" w:cs="Times New Roman"/>
        </w:rPr>
      </w:pPr>
      <w:r w:rsidRPr="2801DF9F">
        <w:rPr>
          <w:rFonts w:ascii="Times New Roman" w:eastAsia="Times New Roman" w:hAnsi="Times New Roman" w:cs="Times New Roman"/>
        </w:rPr>
        <w:lastRenderedPageBreak/>
        <w:t xml:space="preserve">The capacity, in </w:t>
      </w:r>
      <w:proofErr w:type="spellStart"/>
      <w:r w:rsidRPr="2801DF9F">
        <w:rPr>
          <w:rFonts w:ascii="Times New Roman" w:eastAsia="Times New Roman" w:hAnsi="Times New Roman" w:cs="Times New Roman"/>
        </w:rPr>
        <w:t>mAh</w:t>
      </w:r>
      <w:proofErr w:type="spellEnd"/>
      <w:r w:rsidRPr="2801DF9F">
        <w:rPr>
          <w:rFonts w:ascii="Times New Roman" w:eastAsia="Times New Roman" w:hAnsi="Times New Roman" w:cs="Times New Roman"/>
        </w:rPr>
        <w:t xml:space="preserve"> (milliamp-hours). That unit, </w:t>
      </w:r>
      <w:proofErr w:type="spellStart"/>
      <w:r w:rsidRPr="2801DF9F">
        <w:rPr>
          <w:rFonts w:ascii="Times New Roman" w:eastAsia="Times New Roman" w:hAnsi="Times New Roman" w:cs="Times New Roman"/>
        </w:rPr>
        <w:t>mAh</w:t>
      </w:r>
      <w:proofErr w:type="spellEnd"/>
      <w:r w:rsidRPr="2801DF9F">
        <w:rPr>
          <w:rFonts w:ascii="Times New Roman" w:eastAsia="Times New Roman" w:hAnsi="Times New Roman" w:cs="Times New Roman"/>
        </w:rPr>
        <w:t xml:space="preserve">, refers to how much current you could draw from </w:t>
      </w:r>
      <w:r w:rsidR="6A23137D" w:rsidRPr="2801DF9F">
        <w:rPr>
          <w:rFonts w:ascii="Times New Roman" w:eastAsia="Times New Roman" w:hAnsi="Times New Roman" w:cs="Times New Roman"/>
        </w:rPr>
        <w:t>the</w:t>
      </w:r>
      <w:r w:rsidRPr="2801DF9F">
        <w:rPr>
          <w:rFonts w:ascii="Times New Roman" w:eastAsia="Times New Roman" w:hAnsi="Times New Roman" w:cs="Times New Roman"/>
        </w:rPr>
        <w:t xml:space="preserve"> battery to </w:t>
      </w:r>
      <w:r w:rsidR="38A2D03F" w:rsidRPr="2801DF9F">
        <w:rPr>
          <w:rFonts w:ascii="Times New Roman" w:eastAsia="Times New Roman" w:hAnsi="Times New Roman" w:cs="Times New Roman"/>
        </w:rPr>
        <w:t xml:space="preserve">fully </w:t>
      </w:r>
      <w:r w:rsidRPr="2801DF9F">
        <w:rPr>
          <w:rFonts w:ascii="Times New Roman" w:eastAsia="Times New Roman" w:hAnsi="Times New Roman" w:cs="Times New Roman"/>
        </w:rPr>
        <w:t xml:space="preserve">drain it in an </w:t>
      </w:r>
      <w:r w:rsidR="2F8BC5B0" w:rsidRPr="2801DF9F">
        <w:rPr>
          <w:rFonts w:ascii="Times New Roman" w:eastAsia="Times New Roman" w:hAnsi="Times New Roman" w:cs="Times New Roman"/>
        </w:rPr>
        <w:t xml:space="preserve">hour. </w:t>
      </w:r>
      <w:r w:rsidR="691469F3" w:rsidRPr="2801DF9F">
        <w:rPr>
          <w:rFonts w:ascii="Times New Roman" w:eastAsia="Times New Roman" w:hAnsi="Times New Roman" w:cs="Times New Roman"/>
        </w:rPr>
        <w:t xml:space="preserve">For instance, </w:t>
      </w:r>
      <w:r w:rsidR="64D0C8DE" w:rsidRPr="2801DF9F">
        <w:rPr>
          <w:rFonts w:ascii="Times New Roman" w:eastAsia="Times New Roman" w:hAnsi="Times New Roman" w:cs="Times New Roman"/>
        </w:rPr>
        <w:t>you can draw 1.5</w:t>
      </w:r>
      <w:r w:rsidR="5C8EEECE" w:rsidRPr="2801DF9F">
        <w:rPr>
          <w:rFonts w:ascii="Times New Roman" w:eastAsia="Times New Roman" w:hAnsi="Times New Roman" w:cs="Times New Roman"/>
        </w:rPr>
        <w:t>5</w:t>
      </w:r>
      <w:r w:rsidR="64D0C8DE" w:rsidRPr="2801DF9F">
        <w:rPr>
          <w:rFonts w:ascii="Times New Roman" w:eastAsia="Times New Roman" w:hAnsi="Times New Roman" w:cs="Times New Roman"/>
        </w:rPr>
        <w:t>A (15</w:t>
      </w:r>
      <w:r w:rsidR="33F3CD4D" w:rsidRPr="2801DF9F">
        <w:rPr>
          <w:rFonts w:ascii="Times New Roman" w:eastAsia="Times New Roman" w:hAnsi="Times New Roman" w:cs="Times New Roman"/>
        </w:rPr>
        <w:t>5</w:t>
      </w:r>
      <w:r w:rsidR="64D0C8DE" w:rsidRPr="2801DF9F">
        <w:rPr>
          <w:rFonts w:ascii="Times New Roman" w:eastAsia="Times New Roman" w:hAnsi="Times New Roman" w:cs="Times New Roman"/>
        </w:rPr>
        <w:t xml:space="preserve">0 mA) from a 500 </w:t>
      </w:r>
      <w:proofErr w:type="spellStart"/>
      <w:r w:rsidR="64D0C8DE" w:rsidRPr="2801DF9F">
        <w:rPr>
          <w:rFonts w:ascii="Times New Roman" w:eastAsia="Times New Roman" w:hAnsi="Times New Roman" w:cs="Times New Roman"/>
        </w:rPr>
        <w:t>mAh</w:t>
      </w:r>
      <w:proofErr w:type="spellEnd"/>
      <w:r w:rsidR="64D0C8DE" w:rsidRPr="2801DF9F">
        <w:rPr>
          <w:rFonts w:ascii="Times New Roman" w:eastAsia="Times New Roman" w:hAnsi="Times New Roman" w:cs="Times New Roman"/>
        </w:rPr>
        <w:t xml:space="preserve"> battery for</w:t>
      </w:r>
      <w:r w:rsidR="0CA4522A" w:rsidRPr="2801DF9F">
        <w:rPr>
          <w:rFonts w:ascii="Times New Roman" w:eastAsia="Times New Roman" w:hAnsi="Times New Roman" w:cs="Times New Roman"/>
        </w:rPr>
        <w:t xml:space="preserve"> about</w:t>
      </w:r>
      <w:r w:rsidR="64D0C8DE" w:rsidRPr="2801DF9F">
        <w:rPr>
          <w:rFonts w:ascii="Times New Roman" w:eastAsia="Times New Roman" w:hAnsi="Times New Roman" w:cs="Times New Roman"/>
        </w:rPr>
        <w:t xml:space="preserve"> 1/3 of an hour, or 20 minutes.</w:t>
      </w:r>
    </w:p>
    <w:p w14:paraId="18869B4C" w14:textId="1C2DDC31" w:rsidR="42B03070" w:rsidRDefault="42B03070" w:rsidP="3443F694">
      <w:pPr>
        <w:pStyle w:val="ListParagraph"/>
        <w:numPr>
          <w:ilvl w:val="0"/>
          <w:numId w:val="4"/>
        </w:numPr>
        <w:rPr>
          <w:rFonts w:ascii="Times New Roman" w:eastAsia="Times New Roman" w:hAnsi="Times New Roman" w:cs="Times New Roman"/>
        </w:rPr>
      </w:pPr>
      <w:r w:rsidRPr="3443F694">
        <w:rPr>
          <w:rFonts w:ascii="Times New Roman" w:eastAsia="Times New Roman" w:hAnsi="Times New Roman" w:cs="Times New Roman"/>
        </w:rPr>
        <w:t>Finally, a LiPo battery will list its discharge rating, or C-number.</w:t>
      </w:r>
      <w:r w:rsidR="0442B8FA" w:rsidRPr="3443F694">
        <w:rPr>
          <w:rFonts w:ascii="Times New Roman" w:eastAsia="Times New Roman" w:hAnsi="Times New Roman" w:cs="Times New Roman"/>
        </w:rPr>
        <w:t xml:space="preserve"> This is a bit of a strange unit, but you multiply the </w:t>
      </w:r>
      <w:r w:rsidR="2AA17A58" w:rsidRPr="3443F694">
        <w:rPr>
          <w:rFonts w:ascii="Times New Roman" w:eastAsia="Times New Roman" w:hAnsi="Times New Roman" w:cs="Times New Roman"/>
        </w:rPr>
        <w:t xml:space="preserve">battery capacity by the C-number, and it gives you the maximum current that can be drawn from the battery. If we have a 500 </w:t>
      </w:r>
      <w:proofErr w:type="spellStart"/>
      <w:r w:rsidR="2AA17A58" w:rsidRPr="3443F694">
        <w:rPr>
          <w:rFonts w:ascii="Times New Roman" w:eastAsia="Times New Roman" w:hAnsi="Times New Roman" w:cs="Times New Roman"/>
        </w:rPr>
        <w:t>mAh</w:t>
      </w:r>
      <w:proofErr w:type="spellEnd"/>
      <w:r w:rsidR="2AA17A58" w:rsidRPr="3443F694">
        <w:rPr>
          <w:rFonts w:ascii="Times New Roman" w:eastAsia="Times New Roman" w:hAnsi="Times New Roman" w:cs="Times New Roman"/>
        </w:rPr>
        <w:t>, 35C battery, the maximum current we can safely draw from it wi</w:t>
      </w:r>
      <w:r w:rsidR="1604C0B3" w:rsidRPr="3443F694">
        <w:rPr>
          <w:rFonts w:ascii="Times New Roman" w:eastAsia="Times New Roman" w:hAnsi="Times New Roman" w:cs="Times New Roman"/>
        </w:rPr>
        <w:t>ll be 17.5A (more than 10x what we need to power our rover circuit).</w:t>
      </w:r>
    </w:p>
    <w:p w14:paraId="24B7912B" w14:textId="2F5CCFAD" w:rsidR="1771A29A" w:rsidRDefault="1771A29A" w:rsidP="4E7AAABB">
      <w:pPr>
        <w:rPr>
          <w:rFonts w:ascii="Times New Roman" w:eastAsia="Times New Roman" w:hAnsi="Times New Roman" w:cs="Times New Roman"/>
        </w:rPr>
      </w:pPr>
      <w:r w:rsidRPr="4E7AAABB">
        <w:rPr>
          <w:rFonts w:ascii="Times New Roman" w:eastAsia="Times New Roman" w:hAnsi="Times New Roman" w:cs="Times New Roman"/>
        </w:rPr>
        <w:t>We can absolutely use a LiPo battery as we develop code and bench-test our robot in the following lessons, but we know from our calculations that our battery will drain after app</w:t>
      </w:r>
      <w:r w:rsidR="66D0E6D5" w:rsidRPr="4E7AAABB">
        <w:rPr>
          <w:rFonts w:ascii="Times New Roman" w:eastAsia="Times New Roman" w:hAnsi="Times New Roman" w:cs="Times New Roman"/>
        </w:rPr>
        <w:t xml:space="preserve">roximately 20 minutes of runtime. Because of this, it might be smarter to power our robot from lab power supply or wall power supply </w:t>
      </w:r>
      <w:r w:rsidR="1D150B60" w:rsidRPr="4E7AAABB">
        <w:rPr>
          <w:rFonts w:ascii="Times New Roman" w:eastAsia="Times New Roman" w:hAnsi="Times New Roman" w:cs="Times New Roman"/>
        </w:rPr>
        <w:t xml:space="preserve">when we’re working on it. Figure out what tools you </w:t>
      </w:r>
      <w:r w:rsidR="65D8C787" w:rsidRPr="4E7AAABB">
        <w:rPr>
          <w:rFonts w:ascii="Times New Roman" w:eastAsia="Times New Roman" w:hAnsi="Times New Roman" w:cs="Times New Roman"/>
        </w:rPr>
        <w:t>have at your disposal and choose the setup that works best for you.</w:t>
      </w:r>
    </w:p>
    <w:p w14:paraId="61845CE5" w14:textId="1AB956FF" w:rsidR="65D8C787" w:rsidRDefault="65D8C787" w:rsidP="1898368C">
      <w:pPr>
        <w:jc w:val="center"/>
        <w:rPr>
          <w:rFonts w:ascii="Times New Roman" w:eastAsia="Times New Roman" w:hAnsi="Times New Roman" w:cs="Times New Roman"/>
        </w:rPr>
      </w:pPr>
      <w:r w:rsidRPr="1898368C">
        <w:rPr>
          <w:rFonts w:ascii="Times New Roman" w:eastAsia="Times New Roman" w:hAnsi="Times New Roman" w:cs="Times New Roman"/>
          <w:b/>
          <w:bCs/>
          <w:sz w:val="28"/>
          <w:szCs w:val="28"/>
        </w:rPr>
        <w:t>Other Considerations</w:t>
      </w:r>
    </w:p>
    <w:p w14:paraId="3CEEC3C9" w14:textId="29EB8AF8" w:rsidR="65D8C787" w:rsidRDefault="65D8C787" w:rsidP="1898368C">
      <w:pPr>
        <w:rPr>
          <w:rFonts w:ascii="Times New Roman" w:eastAsia="Times New Roman" w:hAnsi="Times New Roman" w:cs="Times New Roman"/>
        </w:rPr>
      </w:pPr>
      <w:r w:rsidRPr="1898368C">
        <w:rPr>
          <w:rFonts w:ascii="Times New Roman" w:eastAsia="Times New Roman" w:hAnsi="Times New Roman" w:cs="Times New Roman"/>
        </w:rPr>
        <w:t xml:space="preserve">At this point, we’ve performed some solid power calculations and designed an effective power circuit for our robot. We’ll stick with this circuit for the purposes of our workshop, but in the future when you build robots there are a few other </w:t>
      </w:r>
      <w:r w:rsidR="7744C60C" w:rsidRPr="1898368C">
        <w:rPr>
          <w:rFonts w:ascii="Times New Roman" w:eastAsia="Times New Roman" w:hAnsi="Times New Roman" w:cs="Times New Roman"/>
        </w:rPr>
        <w:t>items</w:t>
      </w:r>
      <w:r w:rsidRPr="1898368C">
        <w:rPr>
          <w:rFonts w:ascii="Times New Roman" w:eastAsia="Times New Roman" w:hAnsi="Times New Roman" w:cs="Times New Roman"/>
        </w:rPr>
        <w:t xml:space="preserve"> you may want to consider for your power circuits to improve the usability and safety of your designs.</w:t>
      </w:r>
    </w:p>
    <w:p w14:paraId="144AD1CF" w14:textId="0D3DA476" w:rsidR="1A29A50A" w:rsidRDefault="1A29A50A" w:rsidP="1898368C">
      <w:pPr>
        <w:pStyle w:val="ListParagraph"/>
        <w:numPr>
          <w:ilvl w:val="0"/>
          <w:numId w:val="3"/>
        </w:numPr>
        <w:rPr>
          <w:rFonts w:ascii="Times New Roman" w:eastAsia="Times New Roman" w:hAnsi="Times New Roman" w:cs="Times New Roman"/>
        </w:rPr>
      </w:pPr>
      <w:r w:rsidRPr="1898368C">
        <w:rPr>
          <w:rFonts w:ascii="Times New Roman" w:eastAsia="Times New Roman" w:hAnsi="Times New Roman" w:cs="Times New Roman"/>
          <w:b/>
          <w:bCs/>
        </w:rPr>
        <w:t>Wire G</w:t>
      </w:r>
      <w:r w:rsidR="3F000F11" w:rsidRPr="1898368C">
        <w:rPr>
          <w:rFonts w:ascii="Times New Roman" w:eastAsia="Times New Roman" w:hAnsi="Times New Roman" w:cs="Times New Roman"/>
          <w:b/>
          <w:bCs/>
        </w:rPr>
        <w:t>au</w:t>
      </w:r>
      <w:r w:rsidRPr="1898368C">
        <w:rPr>
          <w:rFonts w:ascii="Times New Roman" w:eastAsia="Times New Roman" w:hAnsi="Times New Roman" w:cs="Times New Roman"/>
          <w:b/>
          <w:bCs/>
        </w:rPr>
        <w:t>ge.</w:t>
      </w:r>
      <w:r w:rsidRPr="1898368C">
        <w:rPr>
          <w:rFonts w:ascii="Times New Roman" w:eastAsia="Times New Roman" w:hAnsi="Times New Roman" w:cs="Times New Roman"/>
        </w:rPr>
        <w:t xml:space="preserve"> </w:t>
      </w:r>
      <w:r w:rsidR="51F9056F" w:rsidRPr="1898368C">
        <w:rPr>
          <w:rFonts w:ascii="Times New Roman" w:eastAsia="Times New Roman" w:hAnsi="Times New Roman" w:cs="Times New Roman"/>
        </w:rPr>
        <w:t>All</w:t>
      </w:r>
      <w:r w:rsidRPr="1898368C">
        <w:rPr>
          <w:rFonts w:ascii="Times New Roman" w:eastAsia="Times New Roman" w:hAnsi="Times New Roman" w:cs="Times New Roman"/>
        </w:rPr>
        <w:t xml:space="preserve"> our components need to be able to support the voltages and currents flowing through our circuit, which we’ve discussed thoroughly. What we haven’t talked about though, is that </w:t>
      </w:r>
      <w:r w:rsidR="18A22CF1" w:rsidRPr="1898368C">
        <w:rPr>
          <w:rFonts w:ascii="Times New Roman" w:eastAsia="Times New Roman" w:hAnsi="Times New Roman" w:cs="Times New Roman"/>
        </w:rPr>
        <w:t>all</w:t>
      </w:r>
      <w:r w:rsidRPr="1898368C">
        <w:rPr>
          <w:rFonts w:ascii="Times New Roman" w:eastAsia="Times New Roman" w:hAnsi="Times New Roman" w:cs="Times New Roman"/>
        </w:rPr>
        <w:t xml:space="preserve"> our wires and connec</w:t>
      </w:r>
      <w:r w:rsidR="5B3E6D73" w:rsidRPr="1898368C">
        <w:rPr>
          <w:rFonts w:ascii="Times New Roman" w:eastAsia="Times New Roman" w:hAnsi="Times New Roman" w:cs="Times New Roman"/>
        </w:rPr>
        <w:t xml:space="preserve">tors </w:t>
      </w:r>
      <w:r w:rsidR="707036BC" w:rsidRPr="1898368C">
        <w:rPr>
          <w:rFonts w:ascii="Times New Roman" w:eastAsia="Times New Roman" w:hAnsi="Times New Roman" w:cs="Times New Roman"/>
        </w:rPr>
        <w:t xml:space="preserve">need to be able to support the currents flowing through them as well. </w:t>
      </w:r>
      <w:r w:rsidR="022EBD8C" w:rsidRPr="1898368C">
        <w:rPr>
          <w:rFonts w:ascii="Times New Roman" w:eastAsia="Times New Roman" w:hAnsi="Times New Roman" w:cs="Times New Roman"/>
        </w:rPr>
        <w:t>Many</w:t>
      </w:r>
      <w:r w:rsidR="707036BC" w:rsidRPr="1898368C">
        <w:rPr>
          <w:rFonts w:ascii="Times New Roman" w:eastAsia="Times New Roman" w:hAnsi="Times New Roman" w:cs="Times New Roman"/>
        </w:rPr>
        <w:t xml:space="preserve"> factors affect the max </w:t>
      </w:r>
      <w:r w:rsidR="4CBE4E98" w:rsidRPr="1898368C">
        <w:rPr>
          <w:rFonts w:ascii="Times New Roman" w:eastAsia="Times New Roman" w:hAnsi="Times New Roman" w:cs="Times New Roman"/>
        </w:rPr>
        <w:t>current a wire or connector</w:t>
      </w:r>
      <w:r w:rsidR="5573505D" w:rsidRPr="1898368C">
        <w:rPr>
          <w:rFonts w:ascii="Times New Roman" w:eastAsia="Times New Roman" w:hAnsi="Times New Roman" w:cs="Times New Roman"/>
        </w:rPr>
        <w:t xml:space="preserve"> should</w:t>
      </w:r>
      <w:r w:rsidR="4CBE4E98" w:rsidRPr="1898368C">
        <w:rPr>
          <w:rFonts w:ascii="Times New Roman" w:eastAsia="Times New Roman" w:hAnsi="Times New Roman" w:cs="Times New Roman"/>
        </w:rPr>
        <w:t xml:space="preserve"> carry</w:t>
      </w:r>
      <w:r w:rsidR="52B09828" w:rsidRPr="1898368C">
        <w:rPr>
          <w:rFonts w:ascii="Times New Roman" w:eastAsia="Times New Roman" w:hAnsi="Times New Roman" w:cs="Times New Roman"/>
        </w:rPr>
        <w:t xml:space="preserve"> (for our purposes the </w:t>
      </w:r>
      <w:r w:rsidR="52B09828" w:rsidRPr="1898368C">
        <w:rPr>
          <w:rFonts w:ascii="Times New Roman" w:eastAsia="Times New Roman" w:hAnsi="Times New Roman" w:cs="Times New Roman"/>
          <w:i/>
          <w:iCs/>
        </w:rPr>
        <w:t>gauge</w:t>
      </w:r>
      <w:r w:rsidR="52B09828" w:rsidRPr="1898368C">
        <w:rPr>
          <w:rFonts w:ascii="Times New Roman" w:eastAsia="Times New Roman" w:hAnsi="Times New Roman" w:cs="Times New Roman"/>
        </w:rPr>
        <w:t>, or diameter of the wire, is one of the most important)</w:t>
      </w:r>
      <w:r w:rsidR="4CBE4E98" w:rsidRPr="1898368C">
        <w:rPr>
          <w:rFonts w:ascii="Times New Roman" w:eastAsia="Times New Roman" w:hAnsi="Times New Roman" w:cs="Times New Roman"/>
        </w:rPr>
        <w:t>,</w:t>
      </w:r>
      <w:r w:rsidR="6BA90107" w:rsidRPr="1898368C">
        <w:rPr>
          <w:rFonts w:ascii="Times New Roman" w:eastAsia="Times New Roman" w:hAnsi="Times New Roman" w:cs="Times New Roman"/>
        </w:rPr>
        <w:t xml:space="preserve"> </w:t>
      </w:r>
      <w:r w:rsidR="7074FF24" w:rsidRPr="1898368C">
        <w:rPr>
          <w:rFonts w:ascii="Times New Roman" w:eastAsia="Times New Roman" w:hAnsi="Times New Roman" w:cs="Times New Roman"/>
        </w:rPr>
        <w:t>but</w:t>
      </w:r>
      <w:r w:rsidR="3545D787" w:rsidRPr="1898368C">
        <w:rPr>
          <w:rFonts w:ascii="Times New Roman" w:eastAsia="Times New Roman" w:hAnsi="Times New Roman" w:cs="Times New Roman"/>
        </w:rPr>
        <w:t xml:space="preserve"> you can find </w:t>
      </w:r>
      <w:hyperlink r:id="rId24">
        <w:r w:rsidR="3545D787" w:rsidRPr="1898368C">
          <w:rPr>
            <w:rStyle w:val="Hyperlink"/>
            <w:rFonts w:ascii="Times New Roman" w:eastAsia="Times New Roman" w:hAnsi="Times New Roman" w:cs="Times New Roman"/>
          </w:rPr>
          <w:t xml:space="preserve">tables to help you select an appropriate wire </w:t>
        </w:r>
        <w:r w:rsidR="6B9E2488" w:rsidRPr="1898368C">
          <w:rPr>
            <w:rStyle w:val="Hyperlink"/>
            <w:rFonts w:ascii="Times New Roman" w:eastAsia="Times New Roman" w:hAnsi="Times New Roman" w:cs="Times New Roman"/>
          </w:rPr>
          <w:t>gauge</w:t>
        </w:r>
      </w:hyperlink>
      <w:r w:rsidR="3545D787" w:rsidRPr="1898368C">
        <w:rPr>
          <w:rFonts w:ascii="Times New Roman" w:eastAsia="Times New Roman" w:hAnsi="Times New Roman" w:cs="Times New Roman"/>
        </w:rPr>
        <w:t>.</w:t>
      </w:r>
    </w:p>
    <w:p w14:paraId="43303A86" w14:textId="4139ECB7" w:rsidR="2B215134" w:rsidRDefault="2B215134" w:rsidP="2801DF9F">
      <w:pPr>
        <w:pStyle w:val="ListParagraph"/>
        <w:numPr>
          <w:ilvl w:val="0"/>
          <w:numId w:val="3"/>
        </w:numPr>
        <w:rPr>
          <w:rFonts w:ascii="Times New Roman" w:eastAsia="Times New Roman" w:hAnsi="Times New Roman" w:cs="Times New Roman"/>
        </w:rPr>
      </w:pPr>
      <w:r w:rsidRPr="2801DF9F">
        <w:rPr>
          <w:rFonts w:ascii="Times New Roman" w:eastAsia="Times New Roman" w:hAnsi="Times New Roman" w:cs="Times New Roman"/>
          <w:b/>
          <w:bCs/>
        </w:rPr>
        <w:t>Fuses.</w:t>
      </w:r>
      <w:r w:rsidRPr="2801DF9F">
        <w:rPr>
          <w:rFonts w:ascii="Times New Roman" w:eastAsia="Times New Roman" w:hAnsi="Times New Roman" w:cs="Times New Roman"/>
        </w:rPr>
        <w:t xml:space="preserve"> A fuse is a component designed to break when a certain amount of current flows through it. When we’re dealing with LiPo batteries, shorts are quite dangerous and can quickly lead to fires that are very challenging to put out.</w:t>
      </w:r>
      <w:r w:rsidR="0B8D98C3" w:rsidRPr="2801DF9F">
        <w:rPr>
          <w:rFonts w:ascii="Times New Roman" w:eastAsia="Times New Roman" w:hAnsi="Times New Roman" w:cs="Times New Roman"/>
        </w:rPr>
        <w:t xml:space="preserve"> A fuse can add a margin of safety. If we include a fuse immediately after the battery connector, when a short occurs it will burn out and prevent our battery from catching fire</w:t>
      </w:r>
      <w:r w:rsidR="03010CF1" w:rsidRPr="2801DF9F">
        <w:rPr>
          <w:rFonts w:ascii="Times New Roman" w:eastAsia="Times New Roman" w:hAnsi="Times New Roman" w:cs="Times New Roman"/>
        </w:rPr>
        <w:t>. This is a great idea for most robots</w:t>
      </w:r>
      <w:r w:rsidR="0B8D98C3" w:rsidRPr="2801DF9F">
        <w:rPr>
          <w:rFonts w:ascii="Times New Roman" w:eastAsia="Times New Roman" w:hAnsi="Times New Roman" w:cs="Times New Roman"/>
        </w:rPr>
        <w:t>. We can a</w:t>
      </w:r>
      <w:r w:rsidR="1B5748DB" w:rsidRPr="2801DF9F">
        <w:rPr>
          <w:rFonts w:ascii="Times New Roman" w:eastAsia="Times New Roman" w:hAnsi="Times New Roman" w:cs="Times New Roman"/>
        </w:rPr>
        <w:t xml:space="preserve">lso use fuses to protect specific components from overcurrent, but that can get a bit cumbersome on a small robot and </w:t>
      </w:r>
      <w:r w:rsidR="02F0D4C2" w:rsidRPr="2801DF9F">
        <w:rPr>
          <w:rFonts w:ascii="Times New Roman" w:eastAsia="Times New Roman" w:hAnsi="Times New Roman" w:cs="Times New Roman"/>
        </w:rPr>
        <w:t xml:space="preserve">with the affordability of most of the components on our rover, it </w:t>
      </w:r>
      <w:r w:rsidR="04A3E492" w:rsidRPr="2801DF9F">
        <w:rPr>
          <w:rFonts w:ascii="Times New Roman" w:eastAsia="Times New Roman" w:hAnsi="Times New Roman" w:cs="Times New Roman"/>
        </w:rPr>
        <w:t>may</w:t>
      </w:r>
      <w:r w:rsidR="02F0D4C2" w:rsidRPr="2801DF9F">
        <w:rPr>
          <w:rFonts w:ascii="Times New Roman" w:eastAsia="Times New Roman" w:hAnsi="Times New Roman" w:cs="Times New Roman"/>
        </w:rPr>
        <w:t xml:space="preserve"> be easier to just replace components.</w:t>
      </w:r>
    </w:p>
    <w:p w14:paraId="6831E344" w14:textId="6A5695A5" w:rsidR="3F8E9785" w:rsidRDefault="3F8E9785" w:rsidP="1898368C">
      <w:pPr>
        <w:pStyle w:val="ListParagraph"/>
        <w:numPr>
          <w:ilvl w:val="0"/>
          <w:numId w:val="3"/>
        </w:numPr>
        <w:rPr>
          <w:rFonts w:ascii="Times New Roman" w:eastAsia="Times New Roman" w:hAnsi="Times New Roman" w:cs="Times New Roman"/>
        </w:rPr>
      </w:pPr>
      <w:r w:rsidRPr="1898368C">
        <w:rPr>
          <w:rFonts w:ascii="Times New Roman" w:eastAsia="Times New Roman" w:hAnsi="Times New Roman" w:cs="Times New Roman"/>
          <w:b/>
          <w:bCs/>
        </w:rPr>
        <w:t>Power Switches.</w:t>
      </w:r>
      <w:r w:rsidRPr="1898368C">
        <w:rPr>
          <w:rFonts w:ascii="Times New Roman" w:eastAsia="Times New Roman" w:hAnsi="Times New Roman" w:cs="Times New Roman"/>
        </w:rPr>
        <w:t xml:space="preserve"> Certain LiPo connectors are difficult to unplug (intentionally so). </w:t>
      </w:r>
      <w:r w:rsidR="329C77B9" w:rsidRPr="1898368C">
        <w:rPr>
          <w:rFonts w:ascii="Times New Roman" w:eastAsia="Times New Roman" w:hAnsi="Times New Roman" w:cs="Times New Roman"/>
        </w:rPr>
        <w:t>It's</w:t>
      </w:r>
      <w:r w:rsidRPr="1898368C">
        <w:rPr>
          <w:rFonts w:ascii="Times New Roman" w:eastAsia="Times New Roman" w:hAnsi="Times New Roman" w:cs="Times New Roman"/>
        </w:rPr>
        <w:t xml:space="preserve"> a bit </w:t>
      </w:r>
      <w:r w:rsidR="2F6FE748" w:rsidRPr="1898368C">
        <w:rPr>
          <w:rFonts w:ascii="Times New Roman" w:eastAsia="Times New Roman" w:hAnsi="Times New Roman" w:cs="Times New Roman"/>
        </w:rPr>
        <w:t>unwieldy</w:t>
      </w:r>
      <w:r w:rsidRPr="1898368C">
        <w:rPr>
          <w:rFonts w:ascii="Times New Roman" w:eastAsia="Times New Roman" w:hAnsi="Times New Roman" w:cs="Times New Roman"/>
        </w:rPr>
        <w:t xml:space="preserve"> to turn your robot off and </w:t>
      </w:r>
      <w:r w:rsidR="4CD36430" w:rsidRPr="1898368C">
        <w:rPr>
          <w:rFonts w:ascii="Times New Roman" w:eastAsia="Times New Roman" w:hAnsi="Times New Roman" w:cs="Times New Roman"/>
        </w:rPr>
        <w:t xml:space="preserve">on </w:t>
      </w:r>
      <w:r w:rsidR="49D34FB5" w:rsidRPr="1898368C">
        <w:rPr>
          <w:rFonts w:ascii="Times New Roman" w:eastAsia="Times New Roman" w:hAnsi="Times New Roman" w:cs="Times New Roman"/>
        </w:rPr>
        <w:t xml:space="preserve">by plugging and unplugging the battery. A power switch is incredibly convenient when your robot decides it wants to run away, so </w:t>
      </w:r>
      <w:r w:rsidR="3688C3E5" w:rsidRPr="1898368C">
        <w:rPr>
          <w:rFonts w:ascii="Times New Roman" w:eastAsia="Times New Roman" w:hAnsi="Times New Roman" w:cs="Times New Roman"/>
        </w:rPr>
        <w:t>it's</w:t>
      </w:r>
      <w:r w:rsidR="49D34FB5" w:rsidRPr="1898368C">
        <w:rPr>
          <w:rFonts w:ascii="Times New Roman" w:eastAsia="Times New Roman" w:hAnsi="Times New Roman" w:cs="Times New Roman"/>
        </w:rPr>
        <w:t xml:space="preserve"> a great idea to add a power switch t</w:t>
      </w:r>
      <w:r w:rsidR="3F514567" w:rsidRPr="1898368C">
        <w:rPr>
          <w:rFonts w:ascii="Times New Roman" w:eastAsia="Times New Roman" w:hAnsi="Times New Roman" w:cs="Times New Roman"/>
        </w:rPr>
        <w:t>o most robots.</w:t>
      </w:r>
      <w:r w:rsidR="61F221C4" w:rsidRPr="1898368C">
        <w:rPr>
          <w:rFonts w:ascii="Times New Roman" w:eastAsia="Times New Roman" w:hAnsi="Times New Roman" w:cs="Times New Roman"/>
        </w:rPr>
        <w:t xml:space="preserve"> This also helps minimize the risk of shorts when plugging and unplugging your battery.</w:t>
      </w:r>
    </w:p>
    <w:p w14:paraId="59EB9A18" w14:textId="3E98F35B" w:rsidR="7DE12591" w:rsidRDefault="7DE12591" w:rsidP="1898368C">
      <w:pPr>
        <w:jc w:val="center"/>
        <w:rPr>
          <w:rFonts w:ascii="Times New Roman" w:eastAsia="Times New Roman" w:hAnsi="Times New Roman" w:cs="Times New Roman"/>
        </w:rPr>
      </w:pPr>
      <w:r w:rsidRPr="4E7AAABB">
        <w:rPr>
          <w:rFonts w:ascii="Times New Roman" w:eastAsia="Times New Roman" w:hAnsi="Times New Roman" w:cs="Times New Roman"/>
          <w:b/>
          <w:bCs/>
          <w:sz w:val="28"/>
          <w:szCs w:val="28"/>
        </w:rPr>
        <w:lastRenderedPageBreak/>
        <w:t>Assembling the Circuit</w:t>
      </w:r>
    </w:p>
    <w:p w14:paraId="172BA322" w14:textId="44B33DB2" w:rsidR="4832F2B6" w:rsidRDefault="4832F2B6" w:rsidP="4E7AAABB">
      <w:pPr>
        <w:rPr>
          <w:rFonts w:ascii="Times New Roman" w:eastAsia="Times New Roman" w:hAnsi="Times New Roman" w:cs="Times New Roman"/>
        </w:rPr>
      </w:pPr>
      <w:r w:rsidRPr="1FA6C792">
        <w:rPr>
          <w:rFonts w:ascii="Times New Roman" w:eastAsia="Times New Roman" w:hAnsi="Times New Roman" w:cs="Times New Roman"/>
        </w:rPr>
        <w:t>Before we start plugging components into our breadboard, there are a few things we need to assemble.</w:t>
      </w:r>
      <w:r w:rsidR="5C6966D9" w:rsidRPr="1FA6C792">
        <w:rPr>
          <w:rFonts w:ascii="Times New Roman" w:eastAsia="Times New Roman" w:hAnsi="Times New Roman" w:cs="Times New Roman"/>
        </w:rPr>
        <w:t xml:space="preserve"> The first of those things is the voltage regulator. </w:t>
      </w:r>
      <w:r w:rsidR="0D67E82E" w:rsidRPr="1FA6C792">
        <w:rPr>
          <w:rFonts w:ascii="Times New Roman" w:eastAsia="Times New Roman" w:hAnsi="Times New Roman" w:cs="Times New Roman"/>
        </w:rPr>
        <w:t xml:space="preserve">The first thing you need to do </w:t>
      </w:r>
      <w:r w:rsidR="03A40747" w:rsidRPr="1FA6C792">
        <w:rPr>
          <w:rFonts w:ascii="Times New Roman" w:eastAsia="Times New Roman" w:hAnsi="Times New Roman" w:cs="Times New Roman"/>
        </w:rPr>
        <w:t>is gather a LiPo battery connector (JST Plu</w:t>
      </w:r>
      <w:r w:rsidR="293E16FC" w:rsidRPr="1FA6C792">
        <w:rPr>
          <w:rFonts w:ascii="Times New Roman" w:eastAsia="Times New Roman" w:hAnsi="Times New Roman" w:cs="Times New Roman"/>
        </w:rPr>
        <w:t>g) and four 10cm jumper cables. Trim the ends off each and strip off the ins</w:t>
      </w:r>
      <w:r w:rsidR="7CA162A2" w:rsidRPr="1FA6C792">
        <w:rPr>
          <w:rFonts w:ascii="Times New Roman" w:eastAsia="Times New Roman" w:hAnsi="Times New Roman" w:cs="Times New Roman"/>
        </w:rPr>
        <w:t>ulation to reveal the wire underneath.</w:t>
      </w:r>
      <w:r w:rsidR="6F53DB00" w:rsidRPr="1FA6C792">
        <w:rPr>
          <w:rFonts w:ascii="Times New Roman" w:eastAsia="Times New Roman" w:hAnsi="Times New Roman" w:cs="Times New Roman"/>
        </w:rPr>
        <w:t xml:space="preserve"> </w:t>
      </w:r>
      <w:r w:rsidR="7A17D750" w:rsidRPr="1FA6C792">
        <w:rPr>
          <w:rFonts w:ascii="Times New Roman" w:eastAsia="Times New Roman" w:hAnsi="Times New Roman" w:cs="Times New Roman"/>
        </w:rPr>
        <w:t>Not all the LiPo connectors in the package are the same;</w:t>
      </w:r>
      <w:r w:rsidR="6D945541" w:rsidRPr="1FA6C792">
        <w:rPr>
          <w:rFonts w:ascii="Times New Roman" w:eastAsia="Times New Roman" w:hAnsi="Times New Roman" w:cs="Times New Roman"/>
        </w:rPr>
        <w:t xml:space="preserve"> pay attention to figure 2-5 and</w:t>
      </w:r>
      <w:r w:rsidR="7A17D750" w:rsidRPr="1FA6C792">
        <w:rPr>
          <w:rFonts w:ascii="Times New Roman" w:eastAsia="Times New Roman" w:hAnsi="Times New Roman" w:cs="Times New Roman"/>
        </w:rPr>
        <w:t xml:space="preserve"> be careful to grab the right one!</w:t>
      </w:r>
      <w:r w:rsidR="480582CC" w:rsidRPr="1FA6C792">
        <w:rPr>
          <w:rFonts w:ascii="Times New Roman" w:eastAsia="Times New Roman" w:hAnsi="Times New Roman" w:cs="Times New Roman"/>
        </w:rPr>
        <w:t xml:space="preserve">  </w:t>
      </w:r>
    </w:p>
    <w:p w14:paraId="7E1E9223" w14:textId="0233879E" w:rsidR="7CA162A2" w:rsidRDefault="7CA162A2" w:rsidP="4E7AAABB">
      <w:pPr>
        <w:jc w:val="center"/>
        <w:rPr>
          <w:rFonts w:ascii="Times New Roman" w:eastAsia="Times New Roman" w:hAnsi="Times New Roman" w:cs="Times New Roman"/>
        </w:rPr>
      </w:pPr>
      <w:r>
        <w:rPr>
          <w:noProof/>
        </w:rPr>
        <w:drawing>
          <wp:inline distT="0" distB="0" distL="0" distR="0" wp14:anchorId="1E16851C" wp14:editId="54AF4052">
            <wp:extent cx="5857875" cy="2450169"/>
            <wp:effectExtent l="0" t="0" r="0" b="0"/>
            <wp:docPr id="1089338603" name="Picture 1089338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57875" cy="2450169"/>
                    </a:xfrm>
                    <a:prstGeom prst="rect">
                      <a:avLst/>
                    </a:prstGeom>
                  </pic:spPr>
                </pic:pic>
              </a:graphicData>
            </a:graphic>
          </wp:inline>
        </w:drawing>
      </w:r>
    </w:p>
    <w:p w14:paraId="28B24A26" w14:textId="32EDB3F8" w:rsidR="7CA162A2" w:rsidRDefault="7CA162A2"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2-5:</w:t>
      </w:r>
      <w:r w:rsidRPr="4E7AAABB">
        <w:rPr>
          <w:rFonts w:ascii="Times New Roman" w:eastAsia="Times New Roman" w:hAnsi="Times New Roman" w:cs="Times New Roman"/>
        </w:rPr>
        <w:t xml:space="preserve"> Trimming and stripping wires for the voltage regulator</w:t>
      </w:r>
    </w:p>
    <w:p w14:paraId="341EEBF7" w14:textId="7B35A06D" w:rsidR="7CA162A2" w:rsidRDefault="7CA162A2" w:rsidP="4E7AAABB">
      <w:pPr>
        <w:rPr>
          <w:rFonts w:ascii="Times New Roman" w:eastAsia="Times New Roman" w:hAnsi="Times New Roman" w:cs="Times New Roman"/>
        </w:rPr>
      </w:pPr>
      <w:r w:rsidRPr="4E7AAABB">
        <w:rPr>
          <w:rFonts w:ascii="Times New Roman" w:eastAsia="Times New Roman" w:hAnsi="Times New Roman" w:cs="Times New Roman"/>
        </w:rPr>
        <w:t>Next, take two of the jumper cables and twist their wire ends together with those of the battery connector.</w:t>
      </w:r>
      <w:r w:rsidR="378C675A" w:rsidRPr="4E7AAABB">
        <w:rPr>
          <w:rFonts w:ascii="Times New Roman" w:eastAsia="Times New Roman" w:hAnsi="Times New Roman" w:cs="Times New Roman"/>
        </w:rPr>
        <w:t xml:space="preserve"> Push </w:t>
      </w:r>
      <w:r w:rsidR="7F37FCD0" w:rsidRPr="4E7AAABB">
        <w:rPr>
          <w:rFonts w:ascii="Times New Roman" w:eastAsia="Times New Roman" w:hAnsi="Times New Roman" w:cs="Times New Roman"/>
        </w:rPr>
        <w:t xml:space="preserve">those through the holes on the </w:t>
      </w:r>
      <w:proofErr w:type="gramStart"/>
      <w:r w:rsidR="7F37FCD0" w:rsidRPr="4E7AAABB">
        <w:rPr>
          <w:rFonts w:ascii="Times New Roman" w:eastAsia="Times New Roman" w:hAnsi="Times New Roman" w:cs="Times New Roman"/>
        </w:rPr>
        <w:t>IN side</w:t>
      </w:r>
      <w:proofErr w:type="gramEnd"/>
      <w:r w:rsidR="7F37FCD0" w:rsidRPr="4E7AAABB">
        <w:rPr>
          <w:rFonts w:ascii="Times New Roman" w:eastAsia="Times New Roman" w:hAnsi="Times New Roman" w:cs="Times New Roman"/>
        </w:rPr>
        <w:t xml:space="preserve"> of the voltage regulator (red goes to +, black to –) and solder them in place. On the </w:t>
      </w:r>
      <w:proofErr w:type="gramStart"/>
      <w:r w:rsidR="7F37FCD0" w:rsidRPr="4E7AAABB">
        <w:rPr>
          <w:rFonts w:ascii="Times New Roman" w:eastAsia="Times New Roman" w:hAnsi="Times New Roman" w:cs="Times New Roman"/>
        </w:rPr>
        <w:t>OUT side</w:t>
      </w:r>
      <w:proofErr w:type="gramEnd"/>
      <w:r w:rsidR="7F37FCD0" w:rsidRPr="4E7AAABB">
        <w:rPr>
          <w:rFonts w:ascii="Times New Roman" w:eastAsia="Times New Roman" w:hAnsi="Times New Roman" w:cs="Times New Roman"/>
        </w:rPr>
        <w:t xml:space="preserve"> of the regulator, </w:t>
      </w:r>
      <w:r w:rsidR="16A63441" w:rsidRPr="4E7AAABB">
        <w:rPr>
          <w:rFonts w:ascii="Times New Roman" w:eastAsia="Times New Roman" w:hAnsi="Times New Roman" w:cs="Times New Roman"/>
        </w:rPr>
        <w:t>attach and solder your remaining two jumper cables.</w:t>
      </w:r>
    </w:p>
    <w:p w14:paraId="3B8D8FBE" w14:textId="101F2A26" w:rsidR="47D9331E" w:rsidRDefault="47D9331E" w:rsidP="4E7AAABB">
      <w:pPr>
        <w:jc w:val="center"/>
        <w:rPr>
          <w:rFonts w:ascii="Times New Roman" w:eastAsia="Times New Roman" w:hAnsi="Times New Roman" w:cs="Times New Roman"/>
        </w:rPr>
      </w:pPr>
      <w:r>
        <w:rPr>
          <w:noProof/>
        </w:rPr>
        <w:lastRenderedPageBreak/>
        <w:drawing>
          <wp:inline distT="0" distB="0" distL="0" distR="0" wp14:anchorId="313EB787" wp14:editId="630F1541">
            <wp:extent cx="5559434" cy="3216275"/>
            <wp:effectExtent l="0" t="0" r="0" b="0"/>
            <wp:docPr id="1513502694" name="Picture 151350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59434" cy="3216275"/>
                    </a:xfrm>
                    <a:prstGeom prst="rect">
                      <a:avLst/>
                    </a:prstGeom>
                  </pic:spPr>
                </pic:pic>
              </a:graphicData>
            </a:graphic>
          </wp:inline>
        </w:drawing>
      </w:r>
    </w:p>
    <w:p w14:paraId="69330EB0" w14:textId="22F93D78" w:rsidR="29C44210" w:rsidRDefault="29C44210"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2-6:</w:t>
      </w:r>
      <w:r w:rsidRPr="4E7AAABB">
        <w:rPr>
          <w:rFonts w:ascii="Times New Roman" w:eastAsia="Times New Roman" w:hAnsi="Times New Roman" w:cs="Times New Roman"/>
        </w:rPr>
        <w:t xml:space="preserve"> Assembled voltage regula</w:t>
      </w:r>
      <w:r w:rsidR="05C26C1C" w:rsidRPr="4E7AAABB">
        <w:rPr>
          <w:rFonts w:ascii="Times New Roman" w:eastAsia="Times New Roman" w:hAnsi="Times New Roman" w:cs="Times New Roman"/>
        </w:rPr>
        <w:t>tor</w:t>
      </w:r>
    </w:p>
    <w:p w14:paraId="429E4861" w14:textId="0863BBC5" w:rsidR="2AF4526C" w:rsidRDefault="2AF4526C" w:rsidP="34FDB895">
      <w:pPr>
        <w:rPr>
          <w:rFonts w:ascii="Times New Roman" w:eastAsia="Times New Roman" w:hAnsi="Times New Roman" w:cs="Times New Roman"/>
        </w:rPr>
      </w:pPr>
      <w:r w:rsidRPr="34FDB895">
        <w:rPr>
          <w:rFonts w:ascii="Times New Roman" w:eastAsia="Times New Roman" w:hAnsi="Times New Roman" w:cs="Times New Roman"/>
        </w:rPr>
        <w:t xml:space="preserve">For bonus points, twist the jumper cables together and heat shrink their ends to keep them tidy, then cover the voltage regulator with heat shrink to protect it and make it look nice. Aesthetics don’t </w:t>
      </w:r>
      <w:r w:rsidR="501A78FF" w:rsidRPr="34FDB895">
        <w:rPr>
          <w:rFonts w:ascii="Times New Roman" w:eastAsia="Times New Roman" w:hAnsi="Times New Roman" w:cs="Times New Roman"/>
        </w:rPr>
        <w:t xml:space="preserve">necessarily imply function, but </w:t>
      </w:r>
      <w:r w:rsidR="15810154" w:rsidRPr="34FDB895">
        <w:rPr>
          <w:rFonts w:ascii="Times New Roman" w:eastAsia="Times New Roman" w:hAnsi="Times New Roman" w:cs="Times New Roman"/>
        </w:rPr>
        <w:t>the people who take</w:t>
      </w:r>
      <w:r w:rsidR="46A01BAF" w:rsidRPr="34FDB895">
        <w:rPr>
          <w:rFonts w:ascii="Times New Roman" w:eastAsia="Times New Roman" w:hAnsi="Times New Roman" w:cs="Times New Roman"/>
        </w:rPr>
        <w:t xml:space="preserve"> the</w:t>
      </w:r>
      <w:r w:rsidR="15810154" w:rsidRPr="34FDB895">
        <w:rPr>
          <w:rFonts w:ascii="Times New Roman" w:eastAsia="Times New Roman" w:hAnsi="Times New Roman" w:cs="Times New Roman"/>
        </w:rPr>
        <w:t xml:space="preserve"> time to make their work pretty are usually also the ones who take the time to d</w:t>
      </w:r>
      <w:r w:rsidR="5FB80757" w:rsidRPr="34FDB895">
        <w:rPr>
          <w:rFonts w:ascii="Times New Roman" w:eastAsia="Times New Roman" w:hAnsi="Times New Roman" w:cs="Times New Roman"/>
        </w:rPr>
        <w:t>o their work well.</w:t>
      </w:r>
    </w:p>
    <w:p w14:paraId="59F19315" w14:textId="4F07B10A" w:rsidR="0DFD72D5" w:rsidRDefault="0DFD72D5" w:rsidP="4E7AAABB">
      <w:pPr>
        <w:jc w:val="center"/>
        <w:rPr>
          <w:rFonts w:ascii="Times New Roman" w:eastAsia="Times New Roman" w:hAnsi="Times New Roman" w:cs="Times New Roman"/>
        </w:rPr>
      </w:pPr>
      <w:r>
        <w:rPr>
          <w:noProof/>
        </w:rPr>
        <w:drawing>
          <wp:inline distT="0" distB="0" distL="0" distR="0" wp14:anchorId="4F0FEC31" wp14:editId="52A6C637">
            <wp:extent cx="5588828" cy="1853986"/>
            <wp:effectExtent l="0" t="0" r="0" b="0"/>
            <wp:docPr id="1750245182" name="Picture 175024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8828" cy="1853986"/>
                    </a:xfrm>
                    <a:prstGeom prst="rect">
                      <a:avLst/>
                    </a:prstGeom>
                  </pic:spPr>
                </pic:pic>
              </a:graphicData>
            </a:graphic>
          </wp:inline>
        </w:drawing>
      </w:r>
    </w:p>
    <w:p w14:paraId="493B606B" w14:textId="01C545E2" w:rsidR="0DFD72D5" w:rsidRDefault="0DFD72D5"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2-7:</w:t>
      </w:r>
      <w:r w:rsidRPr="4E7AAABB">
        <w:rPr>
          <w:rFonts w:ascii="Times New Roman" w:eastAsia="Times New Roman" w:hAnsi="Times New Roman" w:cs="Times New Roman"/>
        </w:rPr>
        <w:t xml:space="preserve"> Voltage regulator dressed up </w:t>
      </w:r>
      <w:r w:rsidR="7CBFB304" w:rsidRPr="4E7AAABB">
        <w:rPr>
          <w:rFonts w:ascii="Times New Roman" w:eastAsia="Times New Roman" w:hAnsi="Times New Roman" w:cs="Times New Roman"/>
        </w:rPr>
        <w:t xml:space="preserve">all </w:t>
      </w:r>
      <w:r w:rsidRPr="4E7AAABB">
        <w:rPr>
          <w:rFonts w:ascii="Times New Roman" w:eastAsia="Times New Roman" w:hAnsi="Times New Roman" w:cs="Times New Roman"/>
        </w:rPr>
        <w:t>nice</w:t>
      </w:r>
      <w:r w:rsidR="6CB7D9DF" w:rsidRPr="4E7AAABB">
        <w:rPr>
          <w:rFonts w:ascii="Times New Roman" w:eastAsia="Times New Roman" w:hAnsi="Times New Roman" w:cs="Times New Roman"/>
        </w:rPr>
        <w:t xml:space="preserve"> and pretty</w:t>
      </w:r>
    </w:p>
    <w:p w14:paraId="14AF729F" w14:textId="072B77F5" w:rsidR="0DFD72D5" w:rsidRDefault="0DFD72D5" w:rsidP="4E7AAABB">
      <w:pPr>
        <w:rPr>
          <w:rFonts w:ascii="Times New Roman" w:eastAsia="Times New Roman" w:hAnsi="Times New Roman" w:cs="Times New Roman"/>
        </w:rPr>
      </w:pPr>
      <w:r w:rsidRPr="4E7AAABB">
        <w:rPr>
          <w:rFonts w:ascii="Times New Roman" w:eastAsia="Times New Roman" w:hAnsi="Times New Roman" w:cs="Times New Roman"/>
        </w:rPr>
        <w:t xml:space="preserve">The next component we need to assemble is much less intensive. We need to solder header pins onto the motor </w:t>
      </w:r>
      <w:r w:rsidR="66C1F34E" w:rsidRPr="4E7AAABB">
        <w:rPr>
          <w:rFonts w:ascii="Times New Roman" w:eastAsia="Times New Roman" w:hAnsi="Times New Roman" w:cs="Times New Roman"/>
        </w:rPr>
        <w:t xml:space="preserve">driver </w:t>
      </w:r>
      <w:r w:rsidRPr="4E7AAABB">
        <w:rPr>
          <w:rFonts w:ascii="Times New Roman" w:eastAsia="Times New Roman" w:hAnsi="Times New Roman" w:cs="Times New Roman"/>
        </w:rPr>
        <w:t>board.</w:t>
      </w:r>
      <w:r w:rsidR="42DFBCC4" w:rsidRPr="4E7AAABB">
        <w:rPr>
          <w:rFonts w:ascii="Times New Roman" w:eastAsia="Times New Roman" w:hAnsi="Times New Roman" w:cs="Times New Roman"/>
        </w:rPr>
        <w:t xml:space="preserve"> The best way to do that is simply to press the header pins into a breadboard and then place the motor driver on them. Solder </w:t>
      </w:r>
      <w:r w:rsidR="2E0022BE" w:rsidRPr="4E7AAABB">
        <w:rPr>
          <w:rFonts w:ascii="Times New Roman" w:eastAsia="Times New Roman" w:hAnsi="Times New Roman" w:cs="Times New Roman"/>
        </w:rPr>
        <w:t>all the pins, and when you remove the driver from the breadboard, the pins should be perfectly aligned.</w:t>
      </w:r>
    </w:p>
    <w:p w14:paraId="4B57AF7A" w14:textId="34496345" w:rsidR="4E7AAABB" w:rsidRDefault="4E7AAABB" w:rsidP="4E7AAABB">
      <w:pPr>
        <w:rPr>
          <w:rFonts w:ascii="Times New Roman" w:eastAsia="Times New Roman" w:hAnsi="Times New Roman" w:cs="Times New Roman"/>
        </w:rPr>
      </w:pPr>
    </w:p>
    <w:p w14:paraId="2B59BE1E" w14:textId="6E0C548C" w:rsidR="5AE472D9" w:rsidRDefault="5AE472D9" w:rsidP="4E7AAABB">
      <w:pPr>
        <w:jc w:val="center"/>
        <w:rPr>
          <w:rFonts w:ascii="Times New Roman" w:eastAsia="Times New Roman" w:hAnsi="Times New Roman" w:cs="Times New Roman"/>
          <w:b/>
          <w:bCs/>
          <w:sz w:val="28"/>
          <w:szCs w:val="28"/>
        </w:rPr>
      </w:pPr>
      <w:r>
        <w:rPr>
          <w:noProof/>
        </w:rPr>
        <w:lastRenderedPageBreak/>
        <w:drawing>
          <wp:inline distT="0" distB="0" distL="0" distR="0" wp14:anchorId="014197D3" wp14:editId="3C598DEE">
            <wp:extent cx="5819775" cy="2835275"/>
            <wp:effectExtent l="0" t="0" r="0" b="0"/>
            <wp:docPr id="806152716" name="Picture 80615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19775" cy="2835275"/>
                    </a:xfrm>
                    <a:prstGeom prst="rect">
                      <a:avLst/>
                    </a:prstGeom>
                  </pic:spPr>
                </pic:pic>
              </a:graphicData>
            </a:graphic>
          </wp:inline>
        </w:drawing>
      </w:r>
    </w:p>
    <w:p w14:paraId="6CFC7F01" w14:textId="2EB61ECB" w:rsidR="5AE472D9" w:rsidRDefault="5AE472D9" w:rsidP="4E7AAABB">
      <w:pPr>
        <w:jc w:val="center"/>
        <w:rPr>
          <w:rFonts w:ascii="Times New Roman" w:eastAsia="Times New Roman" w:hAnsi="Times New Roman" w:cs="Times New Roman"/>
          <w:b/>
          <w:bCs/>
          <w:sz w:val="28"/>
          <w:szCs w:val="28"/>
        </w:rPr>
      </w:pPr>
      <w:r w:rsidRPr="4E7AAABB">
        <w:rPr>
          <w:rFonts w:ascii="Times New Roman" w:eastAsia="Times New Roman" w:hAnsi="Times New Roman" w:cs="Times New Roman"/>
          <w:b/>
          <w:bCs/>
        </w:rPr>
        <w:t>Figure 2-8:</w:t>
      </w:r>
      <w:r w:rsidRPr="4E7AAABB">
        <w:rPr>
          <w:rFonts w:ascii="Times New Roman" w:eastAsia="Times New Roman" w:hAnsi="Times New Roman" w:cs="Times New Roman"/>
        </w:rPr>
        <w:t xml:space="preserve"> The assembled motor driver</w:t>
      </w:r>
    </w:p>
    <w:p w14:paraId="6B774A97" w14:textId="7111FDD0" w:rsidR="4D7002EF" w:rsidRDefault="4D7002EF" w:rsidP="4E7AAABB">
      <w:pPr>
        <w:rPr>
          <w:rFonts w:ascii="Times New Roman" w:eastAsia="Times New Roman" w:hAnsi="Times New Roman" w:cs="Times New Roman"/>
        </w:rPr>
      </w:pPr>
      <w:r w:rsidRPr="4E7AAABB">
        <w:rPr>
          <w:rFonts w:ascii="Times New Roman" w:eastAsia="Times New Roman" w:hAnsi="Times New Roman" w:cs="Times New Roman"/>
        </w:rPr>
        <w:t xml:space="preserve">Place the motor driver on the breadboard with the largest chip on the board toward the front </w:t>
      </w:r>
      <w:r w:rsidR="58120D91" w:rsidRPr="4E7AAABB">
        <w:rPr>
          <w:rFonts w:ascii="Times New Roman" w:eastAsia="Times New Roman" w:hAnsi="Times New Roman" w:cs="Times New Roman"/>
        </w:rPr>
        <w:t>of the rover. Press the left row of pins into D6-D13 and the right row of pins into H6-H13. You may need to remove the le</w:t>
      </w:r>
      <w:r w:rsidR="4501EBB9" w:rsidRPr="4E7AAABB">
        <w:rPr>
          <w:rFonts w:ascii="Times New Roman" w:eastAsia="Times New Roman" w:hAnsi="Times New Roman" w:cs="Times New Roman"/>
        </w:rPr>
        <w:t>ft motor cable connector briefly to do this.</w:t>
      </w:r>
    </w:p>
    <w:p w14:paraId="0AD966EA" w14:textId="783C823E" w:rsidR="461A1BD0" w:rsidRDefault="461A1BD0" w:rsidP="34FDB895">
      <w:pPr>
        <w:rPr>
          <w:rFonts w:ascii="Times New Roman" w:eastAsia="Times New Roman" w:hAnsi="Times New Roman" w:cs="Times New Roman"/>
        </w:rPr>
      </w:pPr>
      <w:r w:rsidRPr="34FDB895">
        <w:rPr>
          <w:rFonts w:ascii="Times New Roman" w:eastAsia="Times New Roman" w:hAnsi="Times New Roman" w:cs="Times New Roman"/>
        </w:rPr>
        <w:t xml:space="preserve">Then, plug the jumper cables at the output of the voltage regulator into the right </w:t>
      </w:r>
      <w:r w:rsidR="1D555E54" w:rsidRPr="34FDB895">
        <w:rPr>
          <w:rFonts w:ascii="Times New Roman" w:eastAsia="Times New Roman" w:hAnsi="Times New Roman" w:cs="Times New Roman"/>
        </w:rPr>
        <w:t xml:space="preserve">power rails of the breadboard. This set of power rails is now your 5V bus. Plug the jumper cables at the input of the voltage regulator into the left power rails of the breadboard. These power rails are now </w:t>
      </w:r>
      <w:r w:rsidR="1C3A6E9A" w:rsidRPr="34FDB895">
        <w:rPr>
          <w:rFonts w:ascii="Times New Roman" w:eastAsia="Times New Roman" w:hAnsi="Times New Roman" w:cs="Times New Roman"/>
        </w:rPr>
        <w:t>your 12V bus.</w:t>
      </w:r>
      <w:r w:rsidR="39080130" w:rsidRPr="34FDB895">
        <w:rPr>
          <w:rFonts w:ascii="Times New Roman" w:eastAsia="Times New Roman" w:hAnsi="Times New Roman" w:cs="Times New Roman"/>
        </w:rPr>
        <w:t xml:space="preserve"> If you’re unfamiliar with breadboards and w</w:t>
      </w:r>
      <w:r w:rsidR="2739903F" w:rsidRPr="34FDB895">
        <w:rPr>
          <w:rFonts w:ascii="Times New Roman" w:eastAsia="Times New Roman" w:hAnsi="Times New Roman" w:cs="Times New Roman"/>
        </w:rPr>
        <w:t>an</w:t>
      </w:r>
      <w:r w:rsidR="39080130" w:rsidRPr="34FDB895">
        <w:rPr>
          <w:rFonts w:ascii="Times New Roman" w:eastAsia="Times New Roman" w:hAnsi="Times New Roman" w:cs="Times New Roman"/>
        </w:rPr>
        <w:t xml:space="preserve">t to understand what these terms mean, </w:t>
      </w:r>
      <w:hyperlink r:id="rId29">
        <w:r w:rsidR="39080130" w:rsidRPr="34FDB895">
          <w:rPr>
            <w:rStyle w:val="Hyperlink"/>
            <w:rFonts w:ascii="Times New Roman" w:eastAsia="Times New Roman" w:hAnsi="Times New Roman" w:cs="Times New Roman"/>
          </w:rPr>
          <w:t>here’s a guide</w:t>
        </w:r>
      </w:hyperlink>
      <w:r w:rsidR="39080130" w:rsidRPr="34FDB895">
        <w:rPr>
          <w:rFonts w:ascii="Times New Roman" w:eastAsia="Times New Roman" w:hAnsi="Times New Roman" w:cs="Times New Roman"/>
        </w:rPr>
        <w:t>.</w:t>
      </w:r>
    </w:p>
    <w:p w14:paraId="1057DE78" w14:textId="6EF5C783" w:rsidR="4E7AAABB" w:rsidRDefault="4E7AAABB" w:rsidP="4E7AAABB">
      <w:pPr>
        <w:rPr>
          <w:rFonts w:ascii="Times New Roman" w:eastAsia="Times New Roman" w:hAnsi="Times New Roman" w:cs="Times New Roman"/>
        </w:rPr>
      </w:pPr>
    </w:p>
    <w:p w14:paraId="5FFA523B" w14:textId="617FAF23" w:rsidR="1316FBFF" w:rsidRDefault="1316FBFF" w:rsidP="4E7AAABB">
      <w:pPr>
        <w:jc w:val="center"/>
        <w:rPr>
          <w:rFonts w:ascii="Times New Roman" w:eastAsia="Times New Roman" w:hAnsi="Times New Roman" w:cs="Times New Roman"/>
        </w:rPr>
      </w:pPr>
      <w:r>
        <w:rPr>
          <w:noProof/>
        </w:rPr>
        <w:lastRenderedPageBreak/>
        <w:drawing>
          <wp:inline distT="0" distB="0" distL="0" distR="0" wp14:anchorId="5708E42D" wp14:editId="2471C9DB">
            <wp:extent cx="4539029" cy="5619750"/>
            <wp:effectExtent l="0" t="0" r="0" b="0"/>
            <wp:docPr id="872064232" name="Picture 87206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39029" cy="5619750"/>
                    </a:xfrm>
                    <a:prstGeom prst="rect">
                      <a:avLst/>
                    </a:prstGeom>
                  </pic:spPr>
                </pic:pic>
              </a:graphicData>
            </a:graphic>
          </wp:inline>
        </w:drawing>
      </w:r>
    </w:p>
    <w:p w14:paraId="74602A44" w14:textId="64923F5C" w:rsidR="1316FBFF" w:rsidRDefault="1316FBFF"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2-9:</w:t>
      </w:r>
      <w:r w:rsidRPr="4E7AAABB">
        <w:rPr>
          <w:rFonts w:ascii="Times New Roman" w:eastAsia="Times New Roman" w:hAnsi="Times New Roman" w:cs="Times New Roman"/>
        </w:rPr>
        <w:t xml:space="preserve"> The motor driver and 5V regulator properly placed on the breadboard</w:t>
      </w:r>
    </w:p>
    <w:p w14:paraId="4D5B8B73" w14:textId="032757F8" w:rsidR="1316FBFF" w:rsidRDefault="1316FBFF" w:rsidP="4E7AAABB">
      <w:pPr>
        <w:rPr>
          <w:rFonts w:ascii="Times New Roman" w:eastAsia="Times New Roman" w:hAnsi="Times New Roman" w:cs="Times New Roman"/>
        </w:rPr>
      </w:pPr>
      <w:r w:rsidRPr="4E7AAABB">
        <w:rPr>
          <w:rFonts w:ascii="Times New Roman" w:eastAsia="Times New Roman" w:hAnsi="Times New Roman" w:cs="Times New Roman"/>
        </w:rPr>
        <w:t xml:space="preserve">The last thing we need to do is make the necessary connections to get 12V and 5V power to the places they need to go. </w:t>
      </w:r>
      <w:r w:rsidR="3FB01632" w:rsidRPr="4E7AAABB">
        <w:rPr>
          <w:rFonts w:ascii="Times New Roman" w:eastAsia="Times New Roman" w:hAnsi="Times New Roman" w:cs="Times New Roman"/>
        </w:rPr>
        <w:t>Both the Arduino and motor driver need 5V power</w:t>
      </w:r>
      <w:r w:rsidR="6961FFD3" w:rsidRPr="4E7AAABB">
        <w:rPr>
          <w:rFonts w:ascii="Times New Roman" w:eastAsia="Times New Roman" w:hAnsi="Times New Roman" w:cs="Times New Roman"/>
        </w:rPr>
        <w:t>. Use jumper cables to connect the VIN and VCC pins</w:t>
      </w:r>
      <w:r w:rsidR="45479A67" w:rsidRPr="4E7AAABB">
        <w:rPr>
          <w:rFonts w:ascii="Times New Roman" w:eastAsia="Times New Roman" w:hAnsi="Times New Roman" w:cs="Times New Roman"/>
        </w:rPr>
        <w:t xml:space="preserve"> (J16 and J12)</w:t>
      </w:r>
      <w:r w:rsidR="6961FFD3" w:rsidRPr="4E7AAABB">
        <w:rPr>
          <w:rFonts w:ascii="Times New Roman" w:eastAsia="Times New Roman" w:hAnsi="Times New Roman" w:cs="Times New Roman"/>
        </w:rPr>
        <w:t xml:space="preserve"> </w:t>
      </w:r>
      <w:r w:rsidR="512F2ACA" w:rsidRPr="4E7AAABB">
        <w:rPr>
          <w:rFonts w:ascii="Times New Roman" w:eastAsia="Times New Roman" w:hAnsi="Times New Roman" w:cs="Times New Roman"/>
        </w:rPr>
        <w:t>on the Arduino and driver to the 5V rail (right+) and the GND pins</w:t>
      </w:r>
      <w:r w:rsidR="41B8F0A1" w:rsidRPr="4E7AAABB">
        <w:rPr>
          <w:rFonts w:ascii="Times New Roman" w:eastAsia="Times New Roman" w:hAnsi="Times New Roman" w:cs="Times New Roman"/>
        </w:rPr>
        <w:t xml:space="preserve"> (J17 and J11)</w:t>
      </w:r>
      <w:r w:rsidR="512F2ACA" w:rsidRPr="4E7AAABB">
        <w:rPr>
          <w:rFonts w:ascii="Times New Roman" w:eastAsia="Times New Roman" w:hAnsi="Times New Roman" w:cs="Times New Roman"/>
        </w:rPr>
        <w:t xml:space="preserve"> on the Arduino and driver to the ground rail</w:t>
      </w:r>
      <w:r w:rsidR="4D136B5B" w:rsidRPr="4E7AAABB">
        <w:rPr>
          <w:rFonts w:ascii="Times New Roman" w:eastAsia="Times New Roman" w:hAnsi="Times New Roman" w:cs="Times New Roman"/>
        </w:rPr>
        <w:t xml:space="preserve"> (right–)</w:t>
      </w:r>
      <w:r w:rsidR="0150C597" w:rsidRPr="4E7AAABB">
        <w:rPr>
          <w:rFonts w:ascii="Times New Roman" w:eastAsia="Times New Roman" w:hAnsi="Times New Roman" w:cs="Times New Roman"/>
        </w:rPr>
        <w:t xml:space="preserve">. </w:t>
      </w:r>
      <w:r w:rsidR="4977A4DB" w:rsidRPr="4E7AAABB">
        <w:rPr>
          <w:rFonts w:ascii="Times New Roman" w:eastAsia="Times New Roman" w:hAnsi="Times New Roman" w:cs="Times New Roman"/>
        </w:rPr>
        <w:t>The motor driver also has a pin called STBY. Unless this pin is raised to 5V, the motor driver won’t work, so plug this</w:t>
      </w:r>
      <w:r w:rsidR="606190E8" w:rsidRPr="4E7AAABB">
        <w:rPr>
          <w:rFonts w:ascii="Times New Roman" w:eastAsia="Times New Roman" w:hAnsi="Times New Roman" w:cs="Times New Roman"/>
        </w:rPr>
        <w:t xml:space="preserve"> (A10)</w:t>
      </w:r>
      <w:r w:rsidR="4977A4DB" w:rsidRPr="4E7AAABB">
        <w:rPr>
          <w:rFonts w:ascii="Times New Roman" w:eastAsia="Times New Roman" w:hAnsi="Times New Roman" w:cs="Times New Roman"/>
        </w:rPr>
        <w:t xml:space="preserve"> into 5V too.</w:t>
      </w:r>
      <w:r w:rsidR="5E05B725" w:rsidRPr="4E7AAABB">
        <w:rPr>
          <w:rFonts w:ascii="Times New Roman" w:eastAsia="Times New Roman" w:hAnsi="Times New Roman" w:cs="Times New Roman"/>
        </w:rPr>
        <w:t xml:space="preserve"> </w:t>
      </w:r>
    </w:p>
    <w:p w14:paraId="45E7900F" w14:textId="0CAACA42" w:rsidR="4E7AAABB" w:rsidRDefault="4E7AAABB" w:rsidP="4E7AAABB">
      <w:pPr>
        <w:rPr>
          <w:rFonts w:ascii="Times New Roman" w:eastAsia="Times New Roman" w:hAnsi="Times New Roman" w:cs="Times New Roman"/>
        </w:rPr>
      </w:pPr>
    </w:p>
    <w:p w14:paraId="0C6DA4B4" w14:textId="060E9D08" w:rsidR="74824E16" w:rsidRDefault="74824E16" w:rsidP="4E7AAABB">
      <w:pPr>
        <w:jc w:val="center"/>
        <w:rPr>
          <w:rFonts w:ascii="Times New Roman" w:eastAsia="Times New Roman" w:hAnsi="Times New Roman" w:cs="Times New Roman"/>
        </w:rPr>
      </w:pPr>
      <w:r>
        <w:rPr>
          <w:noProof/>
        </w:rPr>
        <w:lastRenderedPageBreak/>
        <w:drawing>
          <wp:inline distT="0" distB="0" distL="0" distR="0" wp14:anchorId="52839D94" wp14:editId="29CFD02B">
            <wp:extent cx="5796144" cy="4867276"/>
            <wp:effectExtent l="0" t="0" r="0" b="0"/>
            <wp:docPr id="1732554127" name="Picture 173255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96144" cy="4867276"/>
                    </a:xfrm>
                    <a:prstGeom prst="rect">
                      <a:avLst/>
                    </a:prstGeom>
                  </pic:spPr>
                </pic:pic>
              </a:graphicData>
            </a:graphic>
          </wp:inline>
        </w:drawing>
      </w:r>
    </w:p>
    <w:p w14:paraId="312D0974" w14:textId="0A2F2D90" w:rsidR="74824E16" w:rsidRDefault="74824E16"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Figure 2-10:</w:t>
      </w:r>
      <w:r w:rsidRPr="4E7AAABB">
        <w:rPr>
          <w:rFonts w:ascii="Times New Roman" w:eastAsia="Times New Roman" w:hAnsi="Times New Roman" w:cs="Times New Roman"/>
        </w:rPr>
        <w:t xml:space="preserve"> 5V connections</w:t>
      </w:r>
      <w:r w:rsidR="7A2C87DD" w:rsidRPr="4E7AAABB">
        <w:rPr>
          <w:rFonts w:ascii="Times New Roman" w:eastAsia="Times New Roman" w:hAnsi="Times New Roman" w:cs="Times New Roman"/>
        </w:rPr>
        <w:t xml:space="preserve"> (orange/brown wires)</w:t>
      </w:r>
      <w:r w:rsidRPr="4E7AAABB">
        <w:rPr>
          <w:rFonts w:ascii="Times New Roman" w:eastAsia="Times New Roman" w:hAnsi="Times New Roman" w:cs="Times New Roman"/>
        </w:rPr>
        <w:t xml:space="preserve"> made on the breadboard</w:t>
      </w:r>
    </w:p>
    <w:p w14:paraId="6AE457B7" w14:textId="14EC24FC" w:rsidR="4756C77C" w:rsidRDefault="4756C77C" w:rsidP="4E7AAABB">
      <w:pPr>
        <w:rPr>
          <w:rFonts w:ascii="Times New Roman" w:eastAsia="Times New Roman" w:hAnsi="Times New Roman" w:cs="Times New Roman"/>
        </w:rPr>
      </w:pPr>
      <w:r w:rsidRPr="4E7AAABB">
        <w:rPr>
          <w:rFonts w:ascii="Times New Roman" w:eastAsia="Times New Roman" w:hAnsi="Times New Roman" w:cs="Times New Roman"/>
        </w:rPr>
        <w:t xml:space="preserve">Remember from Figure 2-3 that our motors are the only 12V components we have, but they get 12V through the motor controller. </w:t>
      </w:r>
      <w:r w:rsidR="12747AF2" w:rsidRPr="4E7AAABB">
        <w:rPr>
          <w:rFonts w:ascii="Times New Roman" w:eastAsia="Times New Roman" w:hAnsi="Times New Roman" w:cs="Times New Roman"/>
        </w:rPr>
        <w:t xml:space="preserve">Even though the motor controller itself doesn’t run on 12V, the VM pin on the motor controller is designed to accept 12V and feed it to the motors </w:t>
      </w:r>
      <w:r w:rsidR="5D0176EA" w:rsidRPr="4E7AAABB">
        <w:rPr>
          <w:rFonts w:ascii="Times New Roman" w:eastAsia="Times New Roman" w:hAnsi="Times New Roman" w:cs="Times New Roman"/>
        </w:rPr>
        <w:t>through some circuits we’ll learn about in the next lesson.</w:t>
      </w:r>
      <w:r w:rsidR="1B6B9FDE" w:rsidRPr="4E7AAABB">
        <w:rPr>
          <w:rFonts w:ascii="Times New Roman" w:eastAsia="Times New Roman" w:hAnsi="Times New Roman" w:cs="Times New Roman"/>
        </w:rPr>
        <w:t xml:space="preserve"> To supply the motor driver with 12V, take a jumper wire from the 12V rail (left+) a</w:t>
      </w:r>
      <w:r w:rsidR="17E29E59" w:rsidRPr="4E7AAABB">
        <w:rPr>
          <w:rFonts w:ascii="Times New Roman" w:eastAsia="Times New Roman" w:hAnsi="Times New Roman" w:cs="Times New Roman"/>
        </w:rPr>
        <w:t>nd plug it into J13.</w:t>
      </w:r>
      <w:r w:rsidR="769901C1" w:rsidRPr="4E7AAABB">
        <w:rPr>
          <w:rFonts w:ascii="Times New Roman" w:eastAsia="Times New Roman" w:hAnsi="Times New Roman" w:cs="Times New Roman"/>
        </w:rPr>
        <w:t xml:space="preserve"> There isn’t any need to make a ground connection– doing so wouldn’t cause any problems, but a common ground between the 12V and 5V buses is already provided by the 5V regulator, so the motor driver is </w:t>
      </w:r>
      <w:r w:rsidR="4BCBEE30" w:rsidRPr="4E7AAABB">
        <w:rPr>
          <w:rFonts w:ascii="Times New Roman" w:eastAsia="Times New Roman" w:hAnsi="Times New Roman" w:cs="Times New Roman"/>
        </w:rPr>
        <w:t>properly connected to ground.</w:t>
      </w:r>
    </w:p>
    <w:p w14:paraId="46F4AE85" w14:textId="47F6B561" w:rsidR="4E7AAABB" w:rsidRDefault="4E7AAABB" w:rsidP="4E7AAABB">
      <w:pPr>
        <w:rPr>
          <w:rFonts w:ascii="Times New Roman" w:eastAsia="Times New Roman" w:hAnsi="Times New Roman" w:cs="Times New Roman"/>
        </w:rPr>
      </w:pPr>
    </w:p>
    <w:p w14:paraId="3FBF755C" w14:textId="5141A342" w:rsidR="1E8FFE65" w:rsidRDefault="1E8FFE65" w:rsidP="4E7AAABB">
      <w:pPr>
        <w:jc w:val="center"/>
        <w:rPr>
          <w:rFonts w:ascii="Times New Roman" w:eastAsia="Times New Roman" w:hAnsi="Times New Roman" w:cs="Times New Roman"/>
        </w:rPr>
      </w:pPr>
      <w:r>
        <w:rPr>
          <w:noProof/>
        </w:rPr>
        <w:lastRenderedPageBreak/>
        <w:drawing>
          <wp:inline distT="0" distB="0" distL="0" distR="0" wp14:anchorId="7C6FDC6E" wp14:editId="5C6BACC4">
            <wp:extent cx="5803624" cy="5133975"/>
            <wp:effectExtent l="0" t="0" r="0" b="0"/>
            <wp:docPr id="698827569" name="Picture 69882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3624" cy="5133975"/>
                    </a:xfrm>
                    <a:prstGeom prst="rect">
                      <a:avLst/>
                    </a:prstGeom>
                  </pic:spPr>
                </pic:pic>
              </a:graphicData>
            </a:graphic>
          </wp:inline>
        </w:drawing>
      </w:r>
    </w:p>
    <w:p w14:paraId="3D2D43D9" w14:textId="52C2CBDB" w:rsidR="1E8FFE65" w:rsidRDefault="1E8FFE65" w:rsidP="4E7AAABB">
      <w:pPr>
        <w:jc w:val="center"/>
        <w:rPr>
          <w:rFonts w:ascii="Times New Roman" w:eastAsia="Times New Roman" w:hAnsi="Times New Roman" w:cs="Times New Roman"/>
          <w:b/>
          <w:bCs/>
        </w:rPr>
      </w:pPr>
      <w:r w:rsidRPr="4E7AAABB">
        <w:rPr>
          <w:rFonts w:ascii="Times New Roman" w:eastAsia="Times New Roman" w:hAnsi="Times New Roman" w:cs="Times New Roman"/>
          <w:b/>
          <w:bCs/>
        </w:rPr>
        <w:t>Figure 2-</w:t>
      </w:r>
      <w:r w:rsidR="546A6002" w:rsidRPr="4E7AAABB">
        <w:rPr>
          <w:rFonts w:ascii="Times New Roman" w:eastAsia="Times New Roman" w:hAnsi="Times New Roman" w:cs="Times New Roman"/>
          <w:b/>
          <w:bCs/>
        </w:rPr>
        <w:t>11:</w:t>
      </w:r>
      <w:r w:rsidR="546A6002" w:rsidRPr="4E7AAABB">
        <w:rPr>
          <w:rFonts w:ascii="Times New Roman" w:eastAsia="Times New Roman" w:hAnsi="Times New Roman" w:cs="Times New Roman"/>
        </w:rPr>
        <w:t xml:space="preserve"> 12V connection (red wire) between the 12V bus and motor driver</w:t>
      </w:r>
    </w:p>
    <w:p w14:paraId="0EE8D723" w14:textId="5A384007" w:rsidR="546A6002" w:rsidRDefault="546A6002" w:rsidP="4E7AAABB">
      <w:pPr>
        <w:rPr>
          <w:rFonts w:ascii="Times New Roman" w:eastAsia="Times New Roman" w:hAnsi="Times New Roman" w:cs="Times New Roman"/>
        </w:rPr>
      </w:pPr>
      <w:r w:rsidRPr="1FA6C792">
        <w:rPr>
          <w:rFonts w:ascii="Times New Roman" w:eastAsia="Times New Roman" w:hAnsi="Times New Roman" w:cs="Times New Roman"/>
        </w:rPr>
        <w:t>The last connections we’ll make are between the motor driver and the motors</w:t>
      </w:r>
      <w:r w:rsidR="0D8505D9" w:rsidRPr="1FA6C792">
        <w:rPr>
          <w:rFonts w:ascii="Times New Roman" w:eastAsia="Times New Roman" w:hAnsi="Times New Roman" w:cs="Times New Roman"/>
        </w:rPr>
        <w:t>. On the motor driver there are pins labeled AO1/AO2 and BO1/BO2. These are the output pins of the motor driver which send power to the motors.</w:t>
      </w:r>
      <w:r w:rsidR="269750D0" w:rsidRPr="1FA6C792">
        <w:rPr>
          <w:rFonts w:ascii="Times New Roman" w:eastAsia="Times New Roman" w:hAnsi="Times New Roman" w:cs="Times New Roman"/>
        </w:rPr>
        <w:t xml:space="preserve"> The first step is to take 1 red jumper wire and 1 black jumper wire for e</w:t>
      </w:r>
      <w:r w:rsidR="529872AE" w:rsidRPr="1FA6C792">
        <w:rPr>
          <w:rFonts w:ascii="Times New Roman" w:eastAsia="Times New Roman" w:hAnsi="Times New Roman" w:cs="Times New Roman"/>
        </w:rPr>
        <w:t xml:space="preserve">ach motor. </w:t>
      </w:r>
      <w:r w:rsidR="4E0AAC9B" w:rsidRPr="1FA6C792">
        <w:rPr>
          <w:rFonts w:ascii="Times New Roman" w:eastAsia="Times New Roman" w:hAnsi="Times New Roman" w:cs="Times New Roman"/>
        </w:rPr>
        <w:t>Twist the first red/black pair together and plug the red into E1 and I8 and the black into E2 and I7 to connect the left mo</w:t>
      </w:r>
      <w:r w:rsidR="30449358" w:rsidRPr="1FA6C792">
        <w:rPr>
          <w:rFonts w:ascii="Times New Roman" w:eastAsia="Times New Roman" w:hAnsi="Times New Roman" w:cs="Times New Roman"/>
        </w:rPr>
        <w:t xml:space="preserve">tor to the driver. Twist the second pair together and plug the red into F1 and I10 and the black into </w:t>
      </w:r>
      <w:r w:rsidR="0605ED5D" w:rsidRPr="1FA6C792">
        <w:rPr>
          <w:rFonts w:ascii="Times New Roman" w:eastAsia="Times New Roman" w:hAnsi="Times New Roman" w:cs="Times New Roman"/>
        </w:rPr>
        <w:t>F2 and I9 to connect the right motor.</w:t>
      </w:r>
    </w:p>
    <w:p w14:paraId="2DD0E74E" w14:textId="47050BED" w:rsidR="4E7AAABB" w:rsidRDefault="4E7AAABB" w:rsidP="4E7AAABB">
      <w:pPr>
        <w:rPr>
          <w:rFonts w:ascii="Times New Roman" w:eastAsia="Times New Roman" w:hAnsi="Times New Roman" w:cs="Times New Roman"/>
        </w:rPr>
      </w:pPr>
    </w:p>
    <w:p w14:paraId="0B2713A8" w14:textId="32AA3CBF" w:rsidR="270374B9" w:rsidRDefault="270374B9" w:rsidP="4E7AAABB">
      <w:pPr>
        <w:jc w:val="center"/>
        <w:rPr>
          <w:rFonts w:ascii="Times New Roman" w:eastAsia="Times New Roman" w:hAnsi="Times New Roman" w:cs="Times New Roman"/>
        </w:rPr>
      </w:pPr>
      <w:r>
        <w:rPr>
          <w:noProof/>
        </w:rPr>
        <w:lastRenderedPageBreak/>
        <w:drawing>
          <wp:inline distT="0" distB="0" distL="0" distR="0" wp14:anchorId="771EFC6C" wp14:editId="574DBD80">
            <wp:extent cx="5502334" cy="5829300"/>
            <wp:effectExtent l="0" t="0" r="0" b="0"/>
            <wp:docPr id="1566406390" name="Picture 156640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02334" cy="5829300"/>
                    </a:xfrm>
                    <a:prstGeom prst="rect">
                      <a:avLst/>
                    </a:prstGeom>
                  </pic:spPr>
                </pic:pic>
              </a:graphicData>
            </a:graphic>
          </wp:inline>
        </w:drawing>
      </w:r>
    </w:p>
    <w:p w14:paraId="5E7706D5" w14:textId="05E8531F" w:rsidR="270374B9" w:rsidRDefault="270374B9" w:rsidP="4E7AAABB">
      <w:pPr>
        <w:jc w:val="center"/>
        <w:rPr>
          <w:rFonts w:ascii="Times New Roman" w:eastAsia="Times New Roman" w:hAnsi="Times New Roman" w:cs="Times New Roman"/>
        </w:rPr>
      </w:pPr>
      <w:r w:rsidRPr="4E7AAABB">
        <w:rPr>
          <w:rFonts w:ascii="Times New Roman" w:eastAsia="Times New Roman" w:hAnsi="Times New Roman" w:cs="Times New Roman"/>
          <w:b/>
          <w:bCs/>
        </w:rPr>
        <w:t xml:space="preserve">Figure 2-12: </w:t>
      </w:r>
      <w:r w:rsidRPr="4E7AAABB">
        <w:rPr>
          <w:rFonts w:ascii="Times New Roman" w:eastAsia="Times New Roman" w:hAnsi="Times New Roman" w:cs="Times New Roman"/>
        </w:rPr>
        <w:t>Motors connected (twisted red/black wires) to motor driver</w:t>
      </w:r>
    </w:p>
    <w:p w14:paraId="0E5CDED7" w14:textId="48349B06" w:rsidR="47D0D95C" w:rsidRDefault="47D0D95C" w:rsidP="4E7AAABB">
      <w:pPr>
        <w:rPr>
          <w:rFonts w:ascii="Times New Roman" w:eastAsia="Times New Roman" w:hAnsi="Times New Roman" w:cs="Times New Roman"/>
        </w:rPr>
      </w:pPr>
      <w:r w:rsidRPr="4E7AAABB">
        <w:rPr>
          <w:rFonts w:ascii="Times New Roman" w:eastAsia="Times New Roman" w:hAnsi="Times New Roman" w:cs="Times New Roman"/>
        </w:rPr>
        <w:t xml:space="preserve">That completes the robot’s power circuit! In the next lesson we’ll </w:t>
      </w:r>
      <w:r w:rsidR="356C302C" w:rsidRPr="4E7AAABB">
        <w:rPr>
          <w:rFonts w:ascii="Times New Roman" w:eastAsia="Times New Roman" w:hAnsi="Times New Roman" w:cs="Times New Roman"/>
        </w:rPr>
        <w:t>finally get around to making our rover move.</w:t>
      </w:r>
    </w:p>
    <w:sectPr w:rsidR="47D0D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Qp1yAWgC3tkP+" int2:id="Yjs9XLnW">
      <int2:state int2:value="Rejected" int2:type="AugLoop_Text_Critique"/>
    </int2:textHash>
    <int2:textHash int2:hashCode="m83csBNGFyd7OD" int2:id="FFjMx5WX">
      <int2:state int2:value="Rejected" int2:type="AugLoop_Text_Critique"/>
    </int2:textHash>
    <int2:bookmark int2:bookmarkName="_Int_ON3fUcNm" int2:invalidationBookmarkName="" int2:hashCode="LJWqr5CrRs2O1H" int2:id="IgOjxpAS">
      <int2:state int2:value="Rejected" int2:type="AugLoop_Text_Critiqu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F3D6D"/>
    <w:multiLevelType w:val="hybridMultilevel"/>
    <w:tmpl w:val="D78E0630"/>
    <w:lvl w:ilvl="0" w:tplc="B4302EBC">
      <w:start w:val="1"/>
      <w:numFmt w:val="bullet"/>
      <w:lvlText w:val=""/>
      <w:lvlJc w:val="left"/>
      <w:pPr>
        <w:ind w:left="720" w:hanging="360"/>
      </w:pPr>
      <w:rPr>
        <w:rFonts w:ascii="Symbol" w:hAnsi="Symbol" w:hint="default"/>
      </w:rPr>
    </w:lvl>
    <w:lvl w:ilvl="1" w:tplc="6914BE1C">
      <w:start w:val="1"/>
      <w:numFmt w:val="bullet"/>
      <w:lvlText w:val="o"/>
      <w:lvlJc w:val="left"/>
      <w:pPr>
        <w:ind w:left="1440" w:hanging="360"/>
      </w:pPr>
      <w:rPr>
        <w:rFonts w:ascii="Courier New" w:hAnsi="Courier New" w:hint="default"/>
      </w:rPr>
    </w:lvl>
    <w:lvl w:ilvl="2" w:tplc="C5C22EEE">
      <w:start w:val="1"/>
      <w:numFmt w:val="bullet"/>
      <w:lvlText w:val=""/>
      <w:lvlJc w:val="left"/>
      <w:pPr>
        <w:ind w:left="2160" w:hanging="360"/>
      </w:pPr>
      <w:rPr>
        <w:rFonts w:ascii="Wingdings" w:hAnsi="Wingdings" w:hint="default"/>
      </w:rPr>
    </w:lvl>
    <w:lvl w:ilvl="3" w:tplc="D978821E">
      <w:start w:val="1"/>
      <w:numFmt w:val="bullet"/>
      <w:lvlText w:val=""/>
      <w:lvlJc w:val="left"/>
      <w:pPr>
        <w:ind w:left="2880" w:hanging="360"/>
      </w:pPr>
      <w:rPr>
        <w:rFonts w:ascii="Symbol" w:hAnsi="Symbol" w:hint="default"/>
      </w:rPr>
    </w:lvl>
    <w:lvl w:ilvl="4" w:tplc="3E989A3A">
      <w:start w:val="1"/>
      <w:numFmt w:val="bullet"/>
      <w:lvlText w:val="o"/>
      <w:lvlJc w:val="left"/>
      <w:pPr>
        <w:ind w:left="3600" w:hanging="360"/>
      </w:pPr>
      <w:rPr>
        <w:rFonts w:ascii="Courier New" w:hAnsi="Courier New" w:hint="default"/>
      </w:rPr>
    </w:lvl>
    <w:lvl w:ilvl="5" w:tplc="1EC6DF56">
      <w:start w:val="1"/>
      <w:numFmt w:val="bullet"/>
      <w:lvlText w:val=""/>
      <w:lvlJc w:val="left"/>
      <w:pPr>
        <w:ind w:left="4320" w:hanging="360"/>
      </w:pPr>
      <w:rPr>
        <w:rFonts w:ascii="Wingdings" w:hAnsi="Wingdings" w:hint="default"/>
      </w:rPr>
    </w:lvl>
    <w:lvl w:ilvl="6" w:tplc="781E759A">
      <w:start w:val="1"/>
      <w:numFmt w:val="bullet"/>
      <w:lvlText w:val=""/>
      <w:lvlJc w:val="left"/>
      <w:pPr>
        <w:ind w:left="5040" w:hanging="360"/>
      </w:pPr>
      <w:rPr>
        <w:rFonts w:ascii="Symbol" w:hAnsi="Symbol" w:hint="default"/>
      </w:rPr>
    </w:lvl>
    <w:lvl w:ilvl="7" w:tplc="25C8DEF8">
      <w:start w:val="1"/>
      <w:numFmt w:val="bullet"/>
      <w:lvlText w:val="o"/>
      <w:lvlJc w:val="left"/>
      <w:pPr>
        <w:ind w:left="5760" w:hanging="360"/>
      </w:pPr>
      <w:rPr>
        <w:rFonts w:ascii="Courier New" w:hAnsi="Courier New" w:hint="default"/>
      </w:rPr>
    </w:lvl>
    <w:lvl w:ilvl="8" w:tplc="6E3C895A">
      <w:start w:val="1"/>
      <w:numFmt w:val="bullet"/>
      <w:lvlText w:val=""/>
      <w:lvlJc w:val="left"/>
      <w:pPr>
        <w:ind w:left="6480" w:hanging="360"/>
      </w:pPr>
      <w:rPr>
        <w:rFonts w:ascii="Wingdings" w:hAnsi="Wingdings" w:hint="default"/>
      </w:rPr>
    </w:lvl>
  </w:abstractNum>
  <w:abstractNum w:abstractNumId="1" w15:restartNumberingAfterBreak="0">
    <w:nsid w:val="31F0A4A9"/>
    <w:multiLevelType w:val="hybridMultilevel"/>
    <w:tmpl w:val="6CA2DC8C"/>
    <w:lvl w:ilvl="0" w:tplc="94808B7E">
      <w:start w:val="1"/>
      <w:numFmt w:val="bullet"/>
      <w:lvlText w:val=""/>
      <w:lvlJc w:val="left"/>
      <w:pPr>
        <w:ind w:left="720" w:hanging="360"/>
      </w:pPr>
      <w:rPr>
        <w:rFonts w:ascii="Symbol" w:hAnsi="Symbol" w:hint="default"/>
      </w:rPr>
    </w:lvl>
    <w:lvl w:ilvl="1" w:tplc="C1CA0B76">
      <w:start w:val="1"/>
      <w:numFmt w:val="bullet"/>
      <w:lvlText w:val="o"/>
      <w:lvlJc w:val="left"/>
      <w:pPr>
        <w:ind w:left="1440" w:hanging="360"/>
      </w:pPr>
      <w:rPr>
        <w:rFonts w:ascii="Courier New" w:hAnsi="Courier New" w:hint="default"/>
      </w:rPr>
    </w:lvl>
    <w:lvl w:ilvl="2" w:tplc="F7D697E2">
      <w:start w:val="1"/>
      <w:numFmt w:val="bullet"/>
      <w:lvlText w:val=""/>
      <w:lvlJc w:val="left"/>
      <w:pPr>
        <w:ind w:left="2160" w:hanging="360"/>
      </w:pPr>
      <w:rPr>
        <w:rFonts w:ascii="Wingdings" w:hAnsi="Wingdings" w:hint="default"/>
      </w:rPr>
    </w:lvl>
    <w:lvl w:ilvl="3" w:tplc="36782B8C">
      <w:start w:val="1"/>
      <w:numFmt w:val="bullet"/>
      <w:lvlText w:val=""/>
      <w:lvlJc w:val="left"/>
      <w:pPr>
        <w:ind w:left="2880" w:hanging="360"/>
      </w:pPr>
      <w:rPr>
        <w:rFonts w:ascii="Symbol" w:hAnsi="Symbol" w:hint="default"/>
      </w:rPr>
    </w:lvl>
    <w:lvl w:ilvl="4" w:tplc="F7A4E9CE">
      <w:start w:val="1"/>
      <w:numFmt w:val="bullet"/>
      <w:lvlText w:val="o"/>
      <w:lvlJc w:val="left"/>
      <w:pPr>
        <w:ind w:left="3600" w:hanging="360"/>
      </w:pPr>
      <w:rPr>
        <w:rFonts w:ascii="Courier New" w:hAnsi="Courier New" w:hint="default"/>
      </w:rPr>
    </w:lvl>
    <w:lvl w:ilvl="5" w:tplc="1A6C26A8">
      <w:start w:val="1"/>
      <w:numFmt w:val="bullet"/>
      <w:lvlText w:val=""/>
      <w:lvlJc w:val="left"/>
      <w:pPr>
        <w:ind w:left="4320" w:hanging="360"/>
      </w:pPr>
      <w:rPr>
        <w:rFonts w:ascii="Wingdings" w:hAnsi="Wingdings" w:hint="default"/>
      </w:rPr>
    </w:lvl>
    <w:lvl w:ilvl="6" w:tplc="6D7A4F08">
      <w:start w:val="1"/>
      <w:numFmt w:val="bullet"/>
      <w:lvlText w:val=""/>
      <w:lvlJc w:val="left"/>
      <w:pPr>
        <w:ind w:left="5040" w:hanging="360"/>
      </w:pPr>
      <w:rPr>
        <w:rFonts w:ascii="Symbol" w:hAnsi="Symbol" w:hint="default"/>
      </w:rPr>
    </w:lvl>
    <w:lvl w:ilvl="7" w:tplc="60FAC0D4">
      <w:start w:val="1"/>
      <w:numFmt w:val="bullet"/>
      <w:lvlText w:val="o"/>
      <w:lvlJc w:val="left"/>
      <w:pPr>
        <w:ind w:left="5760" w:hanging="360"/>
      </w:pPr>
      <w:rPr>
        <w:rFonts w:ascii="Courier New" w:hAnsi="Courier New" w:hint="default"/>
      </w:rPr>
    </w:lvl>
    <w:lvl w:ilvl="8" w:tplc="19BE0EA4">
      <w:start w:val="1"/>
      <w:numFmt w:val="bullet"/>
      <w:lvlText w:val=""/>
      <w:lvlJc w:val="left"/>
      <w:pPr>
        <w:ind w:left="6480" w:hanging="360"/>
      </w:pPr>
      <w:rPr>
        <w:rFonts w:ascii="Wingdings" w:hAnsi="Wingdings" w:hint="default"/>
      </w:rPr>
    </w:lvl>
  </w:abstractNum>
  <w:abstractNum w:abstractNumId="2" w15:restartNumberingAfterBreak="0">
    <w:nsid w:val="3364C288"/>
    <w:multiLevelType w:val="hybridMultilevel"/>
    <w:tmpl w:val="F2CE7034"/>
    <w:lvl w:ilvl="0" w:tplc="E3141FEC">
      <w:start w:val="1"/>
      <w:numFmt w:val="decimal"/>
      <w:lvlText w:val="%1."/>
      <w:lvlJc w:val="left"/>
      <w:pPr>
        <w:ind w:left="720" w:hanging="360"/>
      </w:pPr>
    </w:lvl>
    <w:lvl w:ilvl="1" w:tplc="0944F166">
      <w:start w:val="1"/>
      <w:numFmt w:val="lowerLetter"/>
      <w:lvlText w:val="%2."/>
      <w:lvlJc w:val="left"/>
      <w:pPr>
        <w:ind w:left="1440" w:hanging="360"/>
      </w:pPr>
    </w:lvl>
    <w:lvl w:ilvl="2" w:tplc="6BDA2D24">
      <w:start w:val="1"/>
      <w:numFmt w:val="lowerRoman"/>
      <w:lvlText w:val="%3."/>
      <w:lvlJc w:val="right"/>
      <w:pPr>
        <w:ind w:left="2160" w:hanging="180"/>
      </w:pPr>
    </w:lvl>
    <w:lvl w:ilvl="3" w:tplc="29BA280C">
      <w:start w:val="1"/>
      <w:numFmt w:val="decimal"/>
      <w:lvlText w:val="%4."/>
      <w:lvlJc w:val="left"/>
      <w:pPr>
        <w:ind w:left="2880" w:hanging="360"/>
      </w:pPr>
    </w:lvl>
    <w:lvl w:ilvl="4" w:tplc="D6CC116E">
      <w:start w:val="1"/>
      <w:numFmt w:val="lowerLetter"/>
      <w:lvlText w:val="%5."/>
      <w:lvlJc w:val="left"/>
      <w:pPr>
        <w:ind w:left="3600" w:hanging="360"/>
      </w:pPr>
    </w:lvl>
    <w:lvl w:ilvl="5" w:tplc="248C968A">
      <w:start w:val="1"/>
      <w:numFmt w:val="lowerRoman"/>
      <w:lvlText w:val="%6."/>
      <w:lvlJc w:val="right"/>
      <w:pPr>
        <w:ind w:left="4320" w:hanging="180"/>
      </w:pPr>
    </w:lvl>
    <w:lvl w:ilvl="6" w:tplc="D73E0FAA">
      <w:start w:val="1"/>
      <w:numFmt w:val="decimal"/>
      <w:lvlText w:val="%7."/>
      <w:lvlJc w:val="left"/>
      <w:pPr>
        <w:ind w:left="5040" w:hanging="360"/>
      </w:pPr>
    </w:lvl>
    <w:lvl w:ilvl="7" w:tplc="379E300C">
      <w:start w:val="1"/>
      <w:numFmt w:val="lowerLetter"/>
      <w:lvlText w:val="%8."/>
      <w:lvlJc w:val="left"/>
      <w:pPr>
        <w:ind w:left="5760" w:hanging="360"/>
      </w:pPr>
    </w:lvl>
    <w:lvl w:ilvl="8" w:tplc="B082E698">
      <w:start w:val="1"/>
      <w:numFmt w:val="lowerRoman"/>
      <w:lvlText w:val="%9."/>
      <w:lvlJc w:val="right"/>
      <w:pPr>
        <w:ind w:left="6480" w:hanging="180"/>
      </w:pPr>
    </w:lvl>
  </w:abstractNum>
  <w:abstractNum w:abstractNumId="3" w15:restartNumberingAfterBreak="0">
    <w:nsid w:val="387AF6A9"/>
    <w:multiLevelType w:val="hybridMultilevel"/>
    <w:tmpl w:val="0A721420"/>
    <w:lvl w:ilvl="0" w:tplc="6D327BC2">
      <w:start w:val="1"/>
      <w:numFmt w:val="bullet"/>
      <w:lvlText w:val=""/>
      <w:lvlJc w:val="left"/>
      <w:pPr>
        <w:ind w:left="720" w:hanging="360"/>
      </w:pPr>
      <w:rPr>
        <w:rFonts w:ascii="Symbol" w:hAnsi="Symbol" w:hint="default"/>
      </w:rPr>
    </w:lvl>
    <w:lvl w:ilvl="1" w:tplc="54AEFCE4">
      <w:start w:val="1"/>
      <w:numFmt w:val="bullet"/>
      <w:lvlText w:val="o"/>
      <w:lvlJc w:val="left"/>
      <w:pPr>
        <w:ind w:left="1440" w:hanging="360"/>
      </w:pPr>
      <w:rPr>
        <w:rFonts w:ascii="Courier New" w:hAnsi="Courier New" w:hint="default"/>
      </w:rPr>
    </w:lvl>
    <w:lvl w:ilvl="2" w:tplc="84ECDEB0">
      <w:start w:val="1"/>
      <w:numFmt w:val="bullet"/>
      <w:lvlText w:val=""/>
      <w:lvlJc w:val="left"/>
      <w:pPr>
        <w:ind w:left="2160" w:hanging="360"/>
      </w:pPr>
      <w:rPr>
        <w:rFonts w:ascii="Wingdings" w:hAnsi="Wingdings" w:hint="default"/>
      </w:rPr>
    </w:lvl>
    <w:lvl w:ilvl="3" w:tplc="9F646792">
      <w:start w:val="1"/>
      <w:numFmt w:val="bullet"/>
      <w:lvlText w:val=""/>
      <w:lvlJc w:val="left"/>
      <w:pPr>
        <w:ind w:left="2880" w:hanging="360"/>
      </w:pPr>
      <w:rPr>
        <w:rFonts w:ascii="Symbol" w:hAnsi="Symbol" w:hint="default"/>
      </w:rPr>
    </w:lvl>
    <w:lvl w:ilvl="4" w:tplc="DD4C4430">
      <w:start w:val="1"/>
      <w:numFmt w:val="bullet"/>
      <w:lvlText w:val="o"/>
      <w:lvlJc w:val="left"/>
      <w:pPr>
        <w:ind w:left="3600" w:hanging="360"/>
      </w:pPr>
      <w:rPr>
        <w:rFonts w:ascii="Courier New" w:hAnsi="Courier New" w:hint="default"/>
      </w:rPr>
    </w:lvl>
    <w:lvl w:ilvl="5" w:tplc="4C00FAB6">
      <w:start w:val="1"/>
      <w:numFmt w:val="bullet"/>
      <w:lvlText w:val=""/>
      <w:lvlJc w:val="left"/>
      <w:pPr>
        <w:ind w:left="4320" w:hanging="360"/>
      </w:pPr>
      <w:rPr>
        <w:rFonts w:ascii="Wingdings" w:hAnsi="Wingdings" w:hint="default"/>
      </w:rPr>
    </w:lvl>
    <w:lvl w:ilvl="6" w:tplc="A2A072F8">
      <w:start w:val="1"/>
      <w:numFmt w:val="bullet"/>
      <w:lvlText w:val=""/>
      <w:lvlJc w:val="left"/>
      <w:pPr>
        <w:ind w:left="5040" w:hanging="360"/>
      </w:pPr>
      <w:rPr>
        <w:rFonts w:ascii="Symbol" w:hAnsi="Symbol" w:hint="default"/>
      </w:rPr>
    </w:lvl>
    <w:lvl w:ilvl="7" w:tplc="1EDADD7A">
      <w:start w:val="1"/>
      <w:numFmt w:val="bullet"/>
      <w:lvlText w:val="o"/>
      <w:lvlJc w:val="left"/>
      <w:pPr>
        <w:ind w:left="5760" w:hanging="360"/>
      </w:pPr>
      <w:rPr>
        <w:rFonts w:ascii="Courier New" w:hAnsi="Courier New" w:hint="default"/>
      </w:rPr>
    </w:lvl>
    <w:lvl w:ilvl="8" w:tplc="559E1614">
      <w:start w:val="1"/>
      <w:numFmt w:val="bullet"/>
      <w:lvlText w:val=""/>
      <w:lvlJc w:val="left"/>
      <w:pPr>
        <w:ind w:left="6480" w:hanging="360"/>
      </w:pPr>
      <w:rPr>
        <w:rFonts w:ascii="Wingdings" w:hAnsi="Wingdings" w:hint="default"/>
      </w:rPr>
    </w:lvl>
  </w:abstractNum>
  <w:abstractNum w:abstractNumId="4" w15:restartNumberingAfterBreak="0">
    <w:nsid w:val="583E2E4A"/>
    <w:multiLevelType w:val="hybridMultilevel"/>
    <w:tmpl w:val="3664218E"/>
    <w:lvl w:ilvl="0" w:tplc="B45CDCBC">
      <w:start w:val="1"/>
      <w:numFmt w:val="decimal"/>
      <w:lvlText w:val="%1."/>
      <w:lvlJc w:val="left"/>
      <w:pPr>
        <w:ind w:left="720" w:hanging="360"/>
      </w:pPr>
    </w:lvl>
    <w:lvl w:ilvl="1" w:tplc="AB80F2EA">
      <w:start w:val="1"/>
      <w:numFmt w:val="lowerLetter"/>
      <w:lvlText w:val="%2."/>
      <w:lvlJc w:val="left"/>
      <w:pPr>
        <w:ind w:left="1440" w:hanging="360"/>
      </w:pPr>
    </w:lvl>
    <w:lvl w:ilvl="2" w:tplc="BB02C0CC">
      <w:start w:val="1"/>
      <w:numFmt w:val="lowerRoman"/>
      <w:lvlText w:val="%3."/>
      <w:lvlJc w:val="right"/>
      <w:pPr>
        <w:ind w:left="2160" w:hanging="180"/>
      </w:pPr>
    </w:lvl>
    <w:lvl w:ilvl="3" w:tplc="F508F468">
      <w:start w:val="1"/>
      <w:numFmt w:val="decimal"/>
      <w:lvlText w:val="%4."/>
      <w:lvlJc w:val="left"/>
      <w:pPr>
        <w:ind w:left="2880" w:hanging="360"/>
      </w:pPr>
    </w:lvl>
    <w:lvl w:ilvl="4" w:tplc="F508D266">
      <w:start w:val="1"/>
      <w:numFmt w:val="lowerLetter"/>
      <w:lvlText w:val="%5."/>
      <w:lvlJc w:val="left"/>
      <w:pPr>
        <w:ind w:left="3600" w:hanging="360"/>
      </w:pPr>
    </w:lvl>
    <w:lvl w:ilvl="5" w:tplc="32C4D18E">
      <w:start w:val="1"/>
      <w:numFmt w:val="lowerRoman"/>
      <w:lvlText w:val="%6."/>
      <w:lvlJc w:val="right"/>
      <w:pPr>
        <w:ind w:left="4320" w:hanging="180"/>
      </w:pPr>
    </w:lvl>
    <w:lvl w:ilvl="6" w:tplc="D9BC8912">
      <w:start w:val="1"/>
      <w:numFmt w:val="decimal"/>
      <w:lvlText w:val="%7."/>
      <w:lvlJc w:val="left"/>
      <w:pPr>
        <w:ind w:left="5040" w:hanging="360"/>
      </w:pPr>
    </w:lvl>
    <w:lvl w:ilvl="7" w:tplc="1F0A02E6">
      <w:start w:val="1"/>
      <w:numFmt w:val="lowerLetter"/>
      <w:lvlText w:val="%8."/>
      <w:lvlJc w:val="left"/>
      <w:pPr>
        <w:ind w:left="5760" w:hanging="360"/>
      </w:pPr>
    </w:lvl>
    <w:lvl w:ilvl="8" w:tplc="6C6CF68A">
      <w:start w:val="1"/>
      <w:numFmt w:val="lowerRoman"/>
      <w:lvlText w:val="%9."/>
      <w:lvlJc w:val="right"/>
      <w:pPr>
        <w:ind w:left="6480" w:hanging="180"/>
      </w:pPr>
    </w:lvl>
  </w:abstractNum>
  <w:abstractNum w:abstractNumId="5" w15:restartNumberingAfterBreak="0">
    <w:nsid w:val="76F6BD03"/>
    <w:multiLevelType w:val="hybridMultilevel"/>
    <w:tmpl w:val="F6907A44"/>
    <w:lvl w:ilvl="0" w:tplc="DE96B746">
      <w:start w:val="1"/>
      <w:numFmt w:val="bullet"/>
      <w:lvlText w:val=""/>
      <w:lvlJc w:val="left"/>
      <w:pPr>
        <w:ind w:left="720" w:hanging="360"/>
      </w:pPr>
      <w:rPr>
        <w:rFonts w:ascii="Symbol" w:hAnsi="Symbol" w:hint="default"/>
      </w:rPr>
    </w:lvl>
    <w:lvl w:ilvl="1" w:tplc="69F43550">
      <w:start w:val="1"/>
      <w:numFmt w:val="bullet"/>
      <w:lvlText w:val="o"/>
      <w:lvlJc w:val="left"/>
      <w:pPr>
        <w:ind w:left="1440" w:hanging="360"/>
      </w:pPr>
      <w:rPr>
        <w:rFonts w:ascii="Courier New" w:hAnsi="Courier New" w:hint="default"/>
      </w:rPr>
    </w:lvl>
    <w:lvl w:ilvl="2" w:tplc="C3BE0C5C">
      <w:start w:val="1"/>
      <w:numFmt w:val="bullet"/>
      <w:lvlText w:val=""/>
      <w:lvlJc w:val="left"/>
      <w:pPr>
        <w:ind w:left="2160" w:hanging="360"/>
      </w:pPr>
      <w:rPr>
        <w:rFonts w:ascii="Wingdings" w:hAnsi="Wingdings" w:hint="default"/>
      </w:rPr>
    </w:lvl>
    <w:lvl w:ilvl="3" w:tplc="76BEF2B0">
      <w:start w:val="1"/>
      <w:numFmt w:val="bullet"/>
      <w:lvlText w:val=""/>
      <w:lvlJc w:val="left"/>
      <w:pPr>
        <w:ind w:left="2880" w:hanging="360"/>
      </w:pPr>
      <w:rPr>
        <w:rFonts w:ascii="Symbol" w:hAnsi="Symbol" w:hint="default"/>
      </w:rPr>
    </w:lvl>
    <w:lvl w:ilvl="4" w:tplc="F0127AB8">
      <w:start w:val="1"/>
      <w:numFmt w:val="bullet"/>
      <w:lvlText w:val="o"/>
      <w:lvlJc w:val="left"/>
      <w:pPr>
        <w:ind w:left="3600" w:hanging="360"/>
      </w:pPr>
      <w:rPr>
        <w:rFonts w:ascii="Courier New" w:hAnsi="Courier New" w:hint="default"/>
      </w:rPr>
    </w:lvl>
    <w:lvl w:ilvl="5" w:tplc="5EC2A3B2">
      <w:start w:val="1"/>
      <w:numFmt w:val="bullet"/>
      <w:lvlText w:val=""/>
      <w:lvlJc w:val="left"/>
      <w:pPr>
        <w:ind w:left="4320" w:hanging="360"/>
      </w:pPr>
      <w:rPr>
        <w:rFonts w:ascii="Wingdings" w:hAnsi="Wingdings" w:hint="default"/>
      </w:rPr>
    </w:lvl>
    <w:lvl w:ilvl="6" w:tplc="68ACF806">
      <w:start w:val="1"/>
      <w:numFmt w:val="bullet"/>
      <w:lvlText w:val=""/>
      <w:lvlJc w:val="left"/>
      <w:pPr>
        <w:ind w:left="5040" w:hanging="360"/>
      </w:pPr>
      <w:rPr>
        <w:rFonts w:ascii="Symbol" w:hAnsi="Symbol" w:hint="default"/>
      </w:rPr>
    </w:lvl>
    <w:lvl w:ilvl="7" w:tplc="C644A192">
      <w:start w:val="1"/>
      <w:numFmt w:val="bullet"/>
      <w:lvlText w:val="o"/>
      <w:lvlJc w:val="left"/>
      <w:pPr>
        <w:ind w:left="5760" w:hanging="360"/>
      </w:pPr>
      <w:rPr>
        <w:rFonts w:ascii="Courier New" w:hAnsi="Courier New" w:hint="default"/>
      </w:rPr>
    </w:lvl>
    <w:lvl w:ilvl="8" w:tplc="C8E6A5E6">
      <w:start w:val="1"/>
      <w:numFmt w:val="bullet"/>
      <w:lvlText w:val=""/>
      <w:lvlJc w:val="left"/>
      <w:pPr>
        <w:ind w:left="6480" w:hanging="360"/>
      </w:pPr>
      <w:rPr>
        <w:rFonts w:ascii="Wingdings" w:hAnsi="Wingdings" w:hint="default"/>
      </w:rPr>
    </w:lvl>
  </w:abstractNum>
  <w:num w:numId="1" w16cid:durableId="1544099990">
    <w:abstractNumId w:val="4"/>
  </w:num>
  <w:num w:numId="2" w16cid:durableId="170989975">
    <w:abstractNumId w:val="5"/>
  </w:num>
  <w:num w:numId="3" w16cid:durableId="1882089299">
    <w:abstractNumId w:val="0"/>
  </w:num>
  <w:num w:numId="4" w16cid:durableId="914895036">
    <w:abstractNumId w:val="1"/>
  </w:num>
  <w:num w:numId="5" w16cid:durableId="172113030">
    <w:abstractNumId w:val="2"/>
  </w:num>
  <w:num w:numId="6" w16cid:durableId="1268661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BE6D8D"/>
    <w:rsid w:val="00027B6D"/>
    <w:rsid w:val="00053FFB"/>
    <w:rsid w:val="001701BE"/>
    <w:rsid w:val="002008F9"/>
    <w:rsid w:val="00296423"/>
    <w:rsid w:val="003768E3"/>
    <w:rsid w:val="003D6C62"/>
    <w:rsid w:val="004F429E"/>
    <w:rsid w:val="00607BCD"/>
    <w:rsid w:val="0075B54E"/>
    <w:rsid w:val="007945BF"/>
    <w:rsid w:val="0087BDA5"/>
    <w:rsid w:val="00A33D30"/>
    <w:rsid w:val="00B466C1"/>
    <w:rsid w:val="00BA67F9"/>
    <w:rsid w:val="00E4EB33"/>
    <w:rsid w:val="01270CD5"/>
    <w:rsid w:val="012D6A66"/>
    <w:rsid w:val="0143B827"/>
    <w:rsid w:val="0150C597"/>
    <w:rsid w:val="018DCF31"/>
    <w:rsid w:val="01A313B3"/>
    <w:rsid w:val="01D7F47B"/>
    <w:rsid w:val="01F29F17"/>
    <w:rsid w:val="022EBD8C"/>
    <w:rsid w:val="023C8193"/>
    <w:rsid w:val="024A4E18"/>
    <w:rsid w:val="0284DE86"/>
    <w:rsid w:val="02B78810"/>
    <w:rsid w:val="02D4808F"/>
    <w:rsid w:val="02DFB8B8"/>
    <w:rsid w:val="02EE721C"/>
    <w:rsid w:val="02F0D4C2"/>
    <w:rsid w:val="03010CF1"/>
    <w:rsid w:val="0312E136"/>
    <w:rsid w:val="03147E25"/>
    <w:rsid w:val="03172C5A"/>
    <w:rsid w:val="0327D6A9"/>
    <w:rsid w:val="03822210"/>
    <w:rsid w:val="0387C320"/>
    <w:rsid w:val="03A40747"/>
    <w:rsid w:val="043261A0"/>
    <w:rsid w:val="0442B8FA"/>
    <w:rsid w:val="04715E9C"/>
    <w:rsid w:val="049486D2"/>
    <w:rsid w:val="04A3E492"/>
    <w:rsid w:val="04B17B74"/>
    <w:rsid w:val="04B1C358"/>
    <w:rsid w:val="04F75A03"/>
    <w:rsid w:val="05331AF5"/>
    <w:rsid w:val="05925701"/>
    <w:rsid w:val="05979CA2"/>
    <w:rsid w:val="05A2CE52"/>
    <w:rsid w:val="05A5DE51"/>
    <w:rsid w:val="05A6A3F9"/>
    <w:rsid w:val="05B64541"/>
    <w:rsid w:val="05C26C1C"/>
    <w:rsid w:val="05DD5789"/>
    <w:rsid w:val="05EF39FC"/>
    <w:rsid w:val="0605ED5D"/>
    <w:rsid w:val="060C8EBF"/>
    <w:rsid w:val="067627BD"/>
    <w:rsid w:val="0697E5F9"/>
    <w:rsid w:val="06B10F58"/>
    <w:rsid w:val="070C4DE1"/>
    <w:rsid w:val="071EA69E"/>
    <w:rsid w:val="0754B792"/>
    <w:rsid w:val="07ACA6DC"/>
    <w:rsid w:val="07B3D5D4"/>
    <w:rsid w:val="07F52866"/>
    <w:rsid w:val="08146FD3"/>
    <w:rsid w:val="0824AAB2"/>
    <w:rsid w:val="08379DF5"/>
    <w:rsid w:val="0840730B"/>
    <w:rsid w:val="08834B19"/>
    <w:rsid w:val="089C9E7A"/>
    <w:rsid w:val="08B49B6D"/>
    <w:rsid w:val="08DDFFA6"/>
    <w:rsid w:val="090D03DD"/>
    <w:rsid w:val="0923D826"/>
    <w:rsid w:val="092DAA02"/>
    <w:rsid w:val="093D6B76"/>
    <w:rsid w:val="093DBAC4"/>
    <w:rsid w:val="095B9F7F"/>
    <w:rsid w:val="096DDB86"/>
    <w:rsid w:val="09843598"/>
    <w:rsid w:val="09E698FE"/>
    <w:rsid w:val="0A2F9769"/>
    <w:rsid w:val="0A32DABB"/>
    <w:rsid w:val="0AAB49F1"/>
    <w:rsid w:val="0AAE6CEA"/>
    <w:rsid w:val="0AC5184B"/>
    <w:rsid w:val="0ACB596F"/>
    <w:rsid w:val="0B1A8901"/>
    <w:rsid w:val="0B26EF89"/>
    <w:rsid w:val="0B292C84"/>
    <w:rsid w:val="0B481E18"/>
    <w:rsid w:val="0B4B59A8"/>
    <w:rsid w:val="0B6CAEC6"/>
    <w:rsid w:val="0B866F9F"/>
    <w:rsid w:val="0B8D98C3"/>
    <w:rsid w:val="0BBF7386"/>
    <w:rsid w:val="0BC2B30A"/>
    <w:rsid w:val="0BEE7D70"/>
    <w:rsid w:val="0C032F76"/>
    <w:rsid w:val="0C232631"/>
    <w:rsid w:val="0C29017D"/>
    <w:rsid w:val="0C30F516"/>
    <w:rsid w:val="0C6C050D"/>
    <w:rsid w:val="0CA4522A"/>
    <w:rsid w:val="0CBD951C"/>
    <w:rsid w:val="0CC804C4"/>
    <w:rsid w:val="0CD0FC34"/>
    <w:rsid w:val="0CDE1BEB"/>
    <w:rsid w:val="0D3D8847"/>
    <w:rsid w:val="0D67E82E"/>
    <w:rsid w:val="0D8505D9"/>
    <w:rsid w:val="0DAA0EBA"/>
    <w:rsid w:val="0DC3FEDC"/>
    <w:rsid w:val="0DC54E83"/>
    <w:rsid w:val="0DFD72D5"/>
    <w:rsid w:val="0E424A8D"/>
    <w:rsid w:val="0E5FAE05"/>
    <w:rsid w:val="0E632BFF"/>
    <w:rsid w:val="0E659CA4"/>
    <w:rsid w:val="0E9AA914"/>
    <w:rsid w:val="0E9FDE5F"/>
    <w:rsid w:val="0EA174E2"/>
    <w:rsid w:val="0ECB3176"/>
    <w:rsid w:val="0F0D77C8"/>
    <w:rsid w:val="0F4F647B"/>
    <w:rsid w:val="0F8F5901"/>
    <w:rsid w:val="0FD1D322"/>
    <w:rsid w:val="0FE43C0E"/>
    <w:rsid w:val="0FEB3A1A"/>
    <w:rsid w:val="10376E39"/>
    <w:rsid w:val="104D2184"/>
    <w:rsid w:val="105185D4"/>
    <w:rsid w:val="105F70C5"/>
    <w:rsid w:val="10885365"/>
    <w:rsid w:val="109E329A"/>
    <w:rsid w:val="10A1A950"/>
    <w:rsid w:val="10C0F2F8"/>
    <w:rsid w:val="10D82134"/>
    <w:rsid w:val="10E5B37F"/>
    <w:rsid w:val="10FDCF6E"/>
    <w:rsid w:val="116EDE59"/>
    <w:rsid w:val="1191E6AE"/>
    <w:rsid w:val="1196262D"/>
    <w:rsid w:val="11BEA467"/>
    <w:rsid w:val="11C52965"/>
    <w:rsid w:val="11CD0C18"/>
    <w:rsid w:val="11E7DAC9"/>
    <w:rsid w:val="11EC2232"/>
    <w:rsid w:val="120CE7F5"/>
    <w:rsid w:val="1229B8EF"/>
    <w:rsid w:val="12747AF2"/>
    <w:rsid w:val="127B852A"/>
    <w:rsid w:val="127BDC81"/>
    <w:rsid w:val="1292803F"/>
    <w:rsid w:val="129D38B7"/>
    <w:rsid w:val="12AE9124"/>
    <w:rsid w:val="1316FBFF"/>
    <w:rsid w:val="13A0CAF7"/>
    <w:rsid w:val="13B4F3EB"/>
    <w:rsid w:val="13BEDC0A"/>
    <w:rsid w:val="13C45F96"/>
    <w:rsid w:val="1410005B"/>
    <w:rsid w:val="141F736F"/>
    <w:rsid w:val="1472E176"/>
    <w:rsid w:val="14AB7F57"/>
    <w:rsid w:val="14B805AB"/>
    <w:rsid w:val="14DD9F93"/>
    <w:rsid w:val="14E23321"/>
    <w:rsid w:val="14EDC6ED"/>
    <w:rsid w:val="15224186"/>
    <w:rsid w:val="15810154"/>
    <w:rsid w:val="15B8B25A"/>
    <w:rsid w:val="15CF12FA"/>
    <w:rsid w:val="15D62951"/>
    <w:rsid w:val="15E84A8D"/>
    <w:rsid w:val="1604C0B3"/>
    <w:rsid w:val="166F9501"/>
    <w:rsid w:val="16981D77"/>
    <w:rsid w:val="16A63441"/>
    <w:rsid w:val="16AD6096"/>
    <w:rsid w:val="16B12C94"/>
    <w:rsid w:val="17277DF0"/>
    <w:rsid w:val="174722FD"/>
    <w:rsid w:val="1766F668"/>
    <w:rsid w:val="1771A29A"/>
    <w:rsid w:val="1779AAF4"/>
    <w:rsid w:val="177E2128"/>
    <w:rsid w:val="17BA2DFF"/>
    <w:rsid w:val="17BFDCC5"/>
    <w:rsid w:val="17C18C24"/>
    <w:rsid w:val="17CC18CB"/>
    <w:rsid w:val="17E17716"/>
    <w:rsid w:val="17E29E59"/>
    <w:rsid w:val="17E46A6A"/>
    <w:rsid w:val="17E86687"/>
    <w:rsid w:val="1804D9C3"/>
    <w:rsid w:val="18144EA1"/>
    <w:rsid w:val="18285C4A"/>
    <w:rsid w:val="1898368C"/>
    <w:rsid w:val="189BDBCC"/>
    <w:rsid w:val="18A22CF1"/>
    <w:rsid w:val="18F52139"/>
    <w:rsid w:val="18FA312E"/>
    <w:rsid w:val="1909791A"/>
    <w:rsid w:val="192E8993"/>
    <w:rsid w:val="193EF87F"/>
    <w:rsid w:val="19751AF1"/>
    <w:rsid w:val="19D3C5CF"/>
    <w:rsid w:val="1A29A50A"/>
    <w:rsid w:val="1A3CF8F7"/>
    <w:rsid w:val="1A8C50FF"/>
    <w:rsid w:val="1A9BDAB7"/>
    <w:rsid w:val="1AA21A29"/>
    <w:rsid w:val="1AAE4C64"/>
    <w:rsid w:val="1AB73959"/>
    <w:rsid w:val="1AD5314B"/>
    <w:rsid w:val="1B127069"/>
    <w:rsid w:val="1B5748DB"/>
    <w:rsid w:val="1B6B9FDE"/>
    <w:rsid w:val="1BD55150"/>
    <w:rsid w:val="1BEC0A6B"/>
    <w:rsid w:val="1C0A7FBC"/>
    <w:rsid w:val="1C16B770"/>
    <w:rsid w:val="1C3628A9"/>
    <w:rsid w:val="1C3A6E9A"/>
    <w:rsid w:val="1C45831B"/>
    <w:rsid w:val="1C5271FD"/>
    <w:rsid w:val="1C8F1226"/>
    <w:rsid w:val="1CB09864"/>
    <w:rsid w:val="1CBC82B6"/>
    <w:rsid w:val="1CE80F45"/>
    <w:rsid w:val="1CF952E9"/>
    <w:rsid w:val="1D150B60"/>
    <w:rsid w:val="1D555E54"/>
    <w:rsid w:val="1D5ED0B4"/>
    <w:rsid w:val="1D6B74EC"/>
    <w:rsid w:val="1DC5670B"/>
    <w:rsid w:val="1DC68C63"/>
    <w:rsid w:val="1E7429B0"/>
    <w:rsid w:val="1E8DD974"/>
    <w:rsid w:val="1E8FFE65"/>
    <w:rsid w:val="1F7652C1"/>
    <w:rsid w:val="1F887065"/>
    <w:rsid w:val="1F9108EB"/>
    <w:rsid w:val="1FA6C792"/>
    <w:rsid w:val="1FD02D26"/>
    <w:rsid w:val="20221F13"/>
    <w:rsid w:val="2088A54B"/>
    <w:rsid w:val="208C9442"/>
    <w:rsid w:val="20ECB3CD"/>
    <w:rsid w:val="20F9CAE1"/>
    <w:rsid w:val="211BE194"/>
    <w:rsid w:val="21381D07"/>
    <w:rsid w:val="2151E133"/>
    <w:rsid w:val="21B4E64A"/>
    <w:rsid w:val="21B6AA6B"/>
    <w:rsid w:val="21E321DF"/>
    <w:rsid w:val="223C72AD"/>
    <w:rsid w:val="226F3C65"/>
    <w:rsid w:val="22793D9C"/>
    <w:rsid w:val="227CE447"/>
    <w:rsid w:val="228132E1"/>
    <w:rsid w:val="22D64E49"/>
    <w:rsid w:val="237CF4DC"/>
    <w:rsid w:val="238FC8C8"/>
    <w:rsid w:val="23AF791F"/>
    <w:rsid w:val="23E861DF"/>
    <w:rsid w:val="23FCC38A"/>
    <w:rsid w:val="240E9A62"/>
    <w:rsid w:val="24276932"/>
    <w:rsid w:val="24AA58EC"/>
    <w:rsid w:val="24E1AACF"/>
    <w:rsid w:val="2509D5EF"/>
    <w:rsid w:val="2523181D"/>
    <w:rsid w:val="2584E264"/>
    <w:rsid w:val="25B181EC"/>
    <w:rsid w:val="25BE9F04"/>
    <w:rsid w:val="25CE7075"/>
    <w:rsid w:val="25CF5CB6"/>
    <w:rsid w:val="25E53F7F"/>
    <w:rsid w:val="25E6D0E0"/>
    <w:rsid w:val="269750D0"/>
    <w:rsid w:val="26A88920"/>
    <w:rsid w:val="26D8BEC9"/>
    <w:rsid w:val="26EB028D"/>
    <w:rsid w:val="270374B9"/>
    <w:rsid w:val="2739903F"/>
    <w:rsid w:val="274D12A9"/>
    <w:rsid w:val="275D8751"/>
    <w:rsid w:val="278004DB"/>
    <w:rsid w:val="278465F5"/>
    <w:rsid w:val="27A2125B"/>
    <w:rsid w:val="2801DF9F"/>
    <w:rsid w:val="28167398"/>
    <w:rsid w:val="285575A3"/>
    <w:rsid w:val="2874D789"/>
    <w:rsid w:val="287F6380"/>
    <w:rsid w:val="2894098F"/>
    <w:rsid w:val="28BB42B9"/>
    <w:rsid w:val="28BDDDA8"/>
    <w:rsid w:val="28CF3D1C"/>
    <w:rsid w:val="28E2C2C2"/>
    <w:rsid w:val="28EB916B"/>
    <w:rsid w:val="293B4E33"/>
    <w:rsid w:val="293C1818"/>
    <w:rsid w:val="293E16FC"/>
    <w:rsid w:val="294CB674"/>
    <w:rsid w:val="297D5ED9"/>
    <w:rsid w:val="29C44210"/>
    <w:rsid w:val="29D17D15"/>
    <w:rsid w:val="29FA792C"/>
    <w:rsid w:val="2A44B08C"/>
    <w:rsid w:val="2AA17A58"/>
    <w:rsid w:val="2AC31533"/>
    <w:rsid w:val="2AC49E33"/>
    <w:rsid w:val="2ADF0C57"/>
    <w:rsid w:val="2AEA3436"/>
    <w:rsid w:val="2AF4526C"/>
    <w:rsid w:val="2B141FB2"/>
    <w:rsid w:val="2B215134"/>
    <w:rsid w:val="2B40AE76"/>
    <w:rsid w:val="2B83DC06"/>
    <w:rsid w:val="2B95909E"/>
    <w:rsid w:val="2BC5CA04"/>
    <w:rsid w:val="2BD5DDC5"/>
    <w:rsid w:val="2BEAEDC5"/>
    <w:rsid w:val="2BEDF393"/>
    <w:rsid w:val="2C030F28"/>
    <w:rsid w:val="2C139BA7"/>
    <w:rsid w:val="2C141EB4"/>
    <w:rsid w:val="2C1E1192"/>
    <w:rsid w:val="2C43B683"/>
    <w:rsid w:val="2C5D6816"/>
    <w:rsid w:val="2CAD0FED"/>
    <w:rsid w:val="2CB01496"/>
    <w:rsid w:val="2CC25B79"/>
    <w:rsid w:val="2CCBC641"/>
    <w:rsid w:val="2CCC65E6"/>
    <w:rsid w:val="2CE7DBCB"/>
    <w:rsid w:val="2D1E8317"/>
    <w:rsid w:val="2D2BC732"/>
    <w:rsid w:val="2D481706"/>
    <w:rsid w:val="2D4B6B71"/>
    <w:rsid w:val="2D760191"/>
    <w:rsid w:val="2DAF8AD2"/>
    <w:rsid w:val="2DCD2452"/>
    <w:rsid w:val="2DEF27EF"/>
    <w:rsid w:val="2DF1605D"/>
    <w:rsid w:val="2DF1A2CA"/>
    <w:rsid w:val="2E0022BE"/>
    <w:rsid w:val="2E09CEC2"/>
    <w:rsid w:val="2E328A39"/>
    <w:rsid w:val="2E462B96"/>
    <w:rsid w:val="2E590DA8"/>
    <w:rsid w:val="2EB24A6E"/>
    <w:rsid w:val="2EDB72EB"/>
    <w:rsid w:val="2EE1AD64"/>
    <w:rsid w:val="2EE8D49E"/>
    <w:rsid w:val="2EF34629"/>
    <w:rsid w:val="2F062739"/>
    <w:rsid w:val="2F1A1C82"/>
    <w:rsid w:val="2F52C6A2"/>
    <w:rsid w:val="2F6FE748"/>
    <w:rsid w:val="2F8BC5B0"/>
    <w:rsid w:val="2FA36F61"/>
    <w:rsid w:val="2FBF7698"/>
    <w:rsid w:val="2FE91E76"/>
    <w:rsid w:val="30449358"/>
    <w:rsid w:val="30477220"/>
    <w:rsid w:val="30BE6134"/>
    <w:rsid w:val="30D631A6"/>
    <w:rsid w:val="312F3AD3"/>
    <w:rsid w:val="3155F480"/>
    <w:rsid w:val="31BF8D03"/>
    <w:rsid w:val="321BE386"/>
    <w:rsid w:val="325223E1"/>
    <w:rsid w:val="3263898D"/>
    <w:rsid w:val="3265A95D"/>
    <w:rsid w:val="3265B362"/>
    <w:rsid w:val="329C77B9"/>
    <w:rsid w:val="32A5FD47"/>
    <w:rsid w:val="32B8C09F"/>
    <w:rsid w:val="32BFC4E9"/>
    <w:rsid w:val="32E59DA4"/>
    <w:rsid w:val="32E69EF9"/>
    <w:rsid w:val="3313ABED"/>
    <w:rsid w:val="335C9B02"/>
    <w:rsid w:val="336F5F43"/>
    <w:rsid w:val="33AC047B"/>
    <w:rsid w:val="33E87C2F"/>
    <w:rsid w:val="33EB2BAD"/>
    <w:rsid w:val="33F1E810"/>
    <w:rsid w:val="33F3CD4D"/>
    <w:rsid w:val="34251D28"/>
    <w:rsid w:val="34407E62"/>
    <w:rsid w:val="3442B2C9"/>
    <w:rsid w:val="3443F694"/>
    <w:rsid w:val="348F3CFA"/>
    <w:rsid w:val="34A2236A"/>
    <w:rsid w:val="34A8C4A1"/>
    <w:rsid w:val="34F218D3"/>
    <w:rsid w:val="34FDB895"/>
    <w:rsid w:val="3513CB4C"/>
    <w:rsid w:val="35275578"/>
    <w:rsid w:val="3539C3DE"/>
    <w:rsid w:val="3545D787"/>
    <w:rsid w:val="354671D4"/>
    <w:rsid w:val="355D8AC6"/>
    <w:rsid w:val="35639DCF"/>
    <w:rsid w:val="356C302C"/>
    <w:rsid w:val="357A6EFF"/>
    <w:rsid w:val="361A6B4C"/>
    <w:rsid w:val="36473861"/>
    <w:rsid w:val="367F19D8"/>
    <w:rsid w:val="3688C3E5"/>
    <w:rsid w:val="36914CE1"/>
    <w:rsid w:val="36A91B94"/>
    <w:rsid w:val="36F04DB0"/>
    <w:rsid w:val="36F8B42A"/>
    <w:rsid w:val="3704D035"/>
    <w:rsid w:val="370FA4FF"/>
    <w:rsid w:val="378C675A"/>
    <w:rsid w:val="37A39EBC"/>
    <w:rsid w:val="37ADE675"/>
    <w:rsid w:val="37B8C956"/>
    <w:rsid w:val="37E5FD2B"/>
    <w:rsid w:val="37EE34C5"/>
    <w:rsid w:val="38055FB0"/>
    <w:rsid w:val="3808D98D"/>
    <w:rsid w:val="389766E6"/>
    <w:rsid w:val="389E8008"/>
    <w:rsid w:val="38A2D03F"/>
    <w:rsid w:val="38AC51D7"/>
    <w:rsid w:val="38C4442F"/>
    <w:rsid w:val="38CAD62B"/>
    <w:rsid w:val="38E24173"/>
    <w:rsid w:val="39080130"/>
    <w:rsid w:val="390AB45A"/>
    <w:rsid w:val="39445B4D"/>
    <w:rsid w:val="3966022C"/>
    <w:rsid w:val="39B14244"/>
    <w:rsid w:val="39D4BB22"/>
    <w:rsid w:val="39FECEB4"/>
    <w:rsid w:val="3A2FF2D5"/>
    <w:rsid w:val="3A5E3D80"/>
    <w:rsid w:val="3A7DC9FE"/>
    <w:rsid w:val="3A92D890"/>
    <w:rsid w:val="3AB9F2E4"/>
    <w:rsid w:val="3AE53FC2"/>
    <w:rsid w:val="3AF13454"/>
    <w:rsid w:val="3B0B86B1"/>
    <w:rsid w:val="3B2D2CA8"/>
    <w:rsid w:val="3B399571"/>
    <w:rsid w:val="3B44984C"/>
    <w:rsid w:val="3BEA97D4"/>
    <w:rsid w:val="3C40AC5E"/>
    <w:rsid w:val="3C67BDAD"/>
    <w:rsid w:val="3C75A326"/>
    <w:rsid w:val="3CC1B4B6"/>
    <w:rsid w:val="3D25C16F"/>
    <w:rsid w:val="3D2B8851"/>
    <w:rsid w:val="3D2E7670"/>
    <w:rsid w:val="3D4EA241"/>
    <w:rsid w:val="3D779C58"/>
    <w:rsid w:val="3D78008E"/>
    <w:rsid w:val="3D9EB314"/>
    <w:rsid w:val="3DB058E3"/>
    <w:rsid w:val="3DB4BF7C"/>
    <w:rsid w:val="3DC86281"/>
    <w:rsid w:val="3DD21FA1"/>
    <w:rsid w:val="3E131704"/>
    <w:rsid w:val="3E395FBF"/>
    <w:rsid w:val="3E69880A"/>
    <w:rsid w:val="3E6AE888"/>
    <w:rsid w:val="3E6FFE13"/>
    <w:rsid w:val="3EF5E2E5"/>
    <w:rsid w:val="3F000F11"/>
    <w:rsid w:val="3F09C961"/>
    <w:rsid w:val="3F3478A3"/>
    <w:rsid w:val="3F3CA3B4"/>
    <w:rsid w:val="3F514567"/>
    <w:rsid w:val="3F8E9785"/>
    <w:rsid w:val="3FB01632"/>
    <w:rsid w:val="3FC6B894"/>
    <w:rsid w:val="3FCD5400"/>
    <w:rsid w:val="3FD86E8E"/>
    <w:rsid w:val="4048CC10"/>
    <w:rsid w:val="41380217"/>
    <w:rsid w:val="41B8F0A1"/>
    <w:rsid w:val="41C44642"/>
    <w:rsid w:val="41D049D4"/>
    <w:rsid w:val="41DD3BD6"/>
    <w:rsid w:val="41F3BF30"/>
    <w:rsid w:val="4202E169"/>
    <w:rsid w:val="424902DD"/>
    <w:rsid w:val="427F0369"/>
    <w:rsid w:val="428F5FAF"/>
    <w:rsid w:val="428FD7A2"/>
    <w:rsid w:val="42B03070"/>
    <w:rsid w:val="42DADF4E"/>
    <w:rsid w:val="42DFBCC4"/>
    <w:rsid w:val="4323C631"/>
    <w:rsid w:val="4348DAE3"/>
    <w:rsid w:val="43A8AB54"/>
    <w:rsid w:val="43CE8649"/>
    <w:rsid w:val="43D85549"/>
    <w:rsid w:val="4401E7BA"/>
    <w:rsid w:val="441E7E37"/>
    <w:rsid w:val="4421214F"/>
    <w:rsid w:val="447575B4"/>
    <w:rsid w:val="448239B9"/>
    <w:rsid w:val="44AF2775"/>
    <w:rsid w:val="44B3F1AE"/>
    <w:rsid w:val="44DF2F87"/>
    <w:rsid w:val="44EF10CA"/>
    <w:rsid w:val="4501EBB9"/>
    <w:rsid w:val="45332A20"/>
    <w:rsid w:val="4545FFA0"/>
    <w:rsid w:val="45479A67"/>
    <w:rsid w:val="4557723F"/>
    <w:rsid w:val="455E2F75"/>
    <w:rsid w:val="45A1510B"/>
    <w:rsid w:val="45A3E771"/>
    <w:rsid w:val="45E6C1A3"/>
    <w:rsid w:val="45EC6474"/>
    <w:rsid w:val="461A1BD0"/>
    <w:rsid w:val="462B1C2F"/>
    <w:rsid w:val="466290F4"/>
    <w:rsid w:val="466BD124"/>
    <w:rsid w:val="46843207"/>
    <w:rsid w:val="46A01BAF"/>
    <w:rsid w:val="46C468AC"/>
    <w:rsid w:val="46F36852"/>
    <w:rsid w:val="47079603"/>
    <w:rsid w:val="4756C77C"/>
    <w:rsid w:val="47768C2B"/>
    <w:rsid w:val="47A4A9E2"/>
    <w:rsid w:val="47D0D95C"/>
    <w:rsid w:val="47D9331E"/>
    <w:rsid w:val="47EBEC5B"/>
    <w:rsid w:val="47F622F2"/>
    <w:rsid w:val="480582CC"/>
    <w:rsid w:val="48091566"/>
    <w:rsid w:val="4832F2B6"/>
    <w:rsid w:val="48352BD8"/>
    <w:rsid w:val="48478436"/>
    <w:rsid w:val="48D0E739"/>
    <w:rsid w:val="48E3FBA3"/>
    <w:rsid w:val="491017CE"/>
    <w:rsid w:val="4917B66C"/>
    <w:rsid w:val="4929B4DD"/>
    <w:rsid w:val="4935A00D"/>
    <w:rsid w:val="4977A4DB"/>
    <w:rsid w:val="499459BD"/>
    <w:rsid w:val="49D34FB5"/>
    <w:rsid w:val="4A3500D6"/>
    <w:rsid w:val="4A411215"/>
    <w:rsid w:val="4A71C2F7"/>
    <w:rsid w:val="4A9DCE7C"/>
    <w:rsid w:val="4B0AC909"/>
    <w:rsid w:val="4B561E7D"/>
    <w:rsid w:val="4BCBEE30"/>
    <w:rsid w:val="4BD066AB"/>
    <w:rsid w:val="4C5F575B"/>
    <w:rsid w:val="4C676B5C"/>
    <w:rsid w:val="4C7A8884"/>
    <w:rsid w:val="4CBE4E98"/>
    <w:rsid w:val="4CD36430"/>
    <w:rsid w:val="4D136B5B"/>
    <w:rsid w:val="4D560EC1"/>
    <w:rsid w:val="4D5BEA3B"/>
    <w:rsid w:val="4D7002EF"/>
    <w:rsid w:val="4D9ABFD8"/>
    <w:rsid w:val="4DB06AD3"/>
    <w:rsid w:val="4DE4E953"/>
    <w:rsid w:val="4DE6135B"/>
    <w:rsid w:val="4DFC4176"/>
    <w:rsid w:val="4E0AAC9B"/>
    <w:rsid w:val="4E0E0777"/>
    <w:rsid w:val="4E555598"/>
    <w:rsid w:val="4E6B9281"/>
    <w:rsid w:val="4E6E2F97"/>
    <w:rsid w:val="4E7AAABB"/>
    <w:rsid w:val="4EC05FF7"/>
    <w:rsid w:val="4EC3A7BB"/>
    <w:rsid w:val="4F84095D"/>
    <w:rsid w:val="4FCA18DE"/>
    <w:rsid w:val="4FCF7355"/>
    <w:rsid w:val="4FF17163"/>
    <w:rsid w:val="5004F8A8"/>
    <w:rsid w:val="5015A0D7"/>
    <w:rsid w:val="501A78FF"/>
    <w:rsid w:val="50293F5D"/>
    <w:rsid w:val="5029DBF9"/>
    <w:rsid w:val="50369AD1"/>
    <w:rsid w:val="50BA7F7F"/>
    <w:rsid w:val="50BED727"/>
    <w:rsid w:val="50D631C0"/>
    <w:rsid w:val="512F2ACA"/>
    <w:rsid w:val="514D35C0"/>
    <w:rsid w:val="5151215C"/>
    <w:rsid w:val="51796C21"/>
    <w:rsid w:val="519121E4"/>
    <w:rsid w:val="519133D1"/>
    <w:rsid w:val="51F9056F"/>
    <w:rsid w:val="5206A1D1"/>
    <w:rsid w:val="5211A296"/>
    <w:rsid w:val="525C2403"/>
    <w:rsid w:val="527D2587"/>
    <w:rsid w:val="5282EAF6"/>
    <w:rsid w:val="529872AE"/>
    <w:rsid w:val="52AEC338"/>
    <w:rsid w:val="52B09828"/>
    <w:rsid w:val="52B21CEF"/>
    <w:rsid w:val="52C935DB"/>
    <w:rsid w:val="52D8F55D"/>
    <w:rsid w:val="52F4524D"/>
    <w:rsid w:val="52F52B9E"/>
    <w:rsid w:val="532922D0"/>
    <w:rsid w:val="53503956"/>
    <w:rsid w:val="53817E06"/>
    <w:rsid w:val="53D09E47"/>
    <w:rsid w:val="546A6002"/>
    <w:rsid w:val="546B7214"/>
    <w:rsid w:val="54716589"/>
    <w:rsid w:val="54A7AB68"/>
    <w:rsid w:val="5544563C"/>
    <w:rsid w:val="5573505D"/>
    <w:rsid w:val="56079414"/>
    <w:rsid w:val="560945EE"/>
    <w:rsid w:val="560F6F6A"/>
    <w:rsid w:val="563FA1D5"/>
    <w:rsid w:val="5663E236"/>
    <w:rsid w:val="567EA59A"/>
    <w:rsid w:val="5685CD29"/>
    <w:rsid w:val="56AA1CBD"/>
    <w:rsid w:val="56AEA352"/>
    <w:rsid w:val="56B0417F"/>
    <w:rsid w:val="56B969C7"/>
    <w:rsid w:val="56E2C482"/>
    <w:rsid w:val="57150BA2"/>
    <w:rsid w:val="57CFECBC"/>
    <w:rsid w:val="57DA40AB"/>
    <w:rsid w:val="58120D91"/>
    <w:rsid w:val="58125F5F"/>
    <w:rsid w:val="581B3DBE"/>
    <w:rsid w:val="58869AC9"/>
    <w:rsid w:val="58944214"/>
    <w:rsid w:val="58A2B8E4"/>
    <w:rsid w:val="58B1693B"/>
    <w:rsid w:val="58B8B013"/>
    <w:rsid w:val="58CAB848"/>
    <w:rsid w:val="58EAB247"/>
    <w:rsid w:val="58EF544F"/>
    <w:rsid w:val="5932D57E"/>
    <w:rsid w:val="5933F253"/>
    <w:rsid w:val="594224AE"/>
    <w:rsid w:val="594927C1"/>
    <w:rsid w:val="594FE360"/>
    <w:rsid w:val="5976554C"/>
    <w:rsid w:val="597D28DC"/>
    <w:rsid w:val="597FFA22"/>
    <w:rsid w:val="598467AC"/>
    <w:rsid w:val="59DD2380"/>
    <w:rsid w:val="59DFB049"/>
    <w:rsid w:val="5A205430"/>
    <w:rsid w:val="5A3592AE"/>
    <w:rsid w:val="5A55DCDD"/>
    <w:rsid w:val="5A847D0F"/>
    <w:rsid w:val="5AB49A60"/>
    <w:rsid w:val="5AD03ADA"/>
    <w:rsid w:val="5AE472D9"/>
    <w:rsid w:val="5B19C859"/>
    <w:rsid w:val="5B2A340D"/>
    <w:rsid w:val="5B349780"/>
    <w:rsid w:val="5B3E6D73"/>
    <w:rsid w:val="5B4160FA"/>
    <w:rsid w:val="5B48196F"/>
    <w:rsid w:val="5B5D174D"/>
    <w:rsid w:val="5B5EF6EB"/>
    <w:rsid w:val="5BB4C8A0"/>
    <w:rsid w:val="5BCFAA29"/>
    <w:rsid w:val="5C4E90B5"/>
    <w:rsid w:val="5C4E97E8"/>
    <w:rsid w:val="5C6966D9"/>
    <w:rsid w:val="5C6D7334"/>
    <w:rsid w:val="5C8EEECE"/>
    <w:rsid w:val="5C9224FC"/>
    <w:rsid w:val="5CB11BB1"/>
    <w:rsid w:val="5CB49A5B"/>
    <w:rsid w:val="5CBD9969"/>
    <w:rsid w:val="5CC4610B"/>
    <w:rsid w:val="5D0176EA"/>
    <w:rsid w:val="5D05A563"/>
    <w:rsid w:val="5D1C1A29"/>
    <w:rsid w:val="5D2C0EAD"/>
    <w:rsid w:val="5D6C4850"/>
    <w:rsid w:val="5D6EA76D"/>
    <w:rsid w:val="5DCC7F46"/>
    <w:rsid w:val="5DD445CC"/>
    <w:rsid w:val="5DED1E2B"/>
    <w:rsid w:val="5DF5211C"/>
    <w:rsid w:val="5E05B725"/>
    <w:rsid w:val="5E3EF978"/>
    <w:rsid w:val="5E4399F0"/>
    <w:rsid w:val="5E583FD2"/>
    <w:rsid w:val="5E7BD0D0"/>
    <w:rsid w:val="5EA85C8C"/>
    <w:rsid w:val="5EB9298B"/>
    <w:rsid w:val="5F349011"/>
    <w:rsid w:val="5F6B4743"/>
    <w:rsid w:val="5F830896"/>
    <w:rsid w:val="5F843AE9"/>
    <w:rsid w:val="5F849BF3"/>
    <w:rsid w:val="5F88D096"/>
    <w:rsid w:val="5F99F08B"/>
    <w:rsid w:val="5FB80757"/>
    <w:rsid w:val="5FC9F92E"/>
    <w:rsid w:val="5FF3FC2E"/>
    <w:rsid w:val="601EF2A7"/>
    <w:rsid w:val="603ECB2D"/>
    <w:rsid w:val="606190E8"/>
    <w:rsid w:val="608B82C4"/>
    <w:rsid w:val="60B164B5"/>
    <w:rsid w:val="60C2B9FA"/>
    <w:rsid w:val="60FAE575"/>
    <w:rsid w:val="614B635E"/>
    <w:rsid w:val="61798145"/>
    <w:rsid w:val="6191BECB"/>
    <w:rsid w:val="61C2CAC7"/>
    <w:rsid w:val="61D92189"/>
    <w:rsid w:val="61EDA470"/>
    <w:rsid w:val="61F221C4"/>
    <w:rsid w:val="62085F63"/>
    <w:rsid w:val="621BD32B"/>
    <w:rsid w:val="621E23E9"/>
    <w:rsid w:val="6231C7F2"/>
    <w:rsid w:val="62445FBF"/>
    <w:rsid w:val="630ECA46"/>
    <w:rsid w:val="63230B3E"/>
    <w:rsid w:val="63EEF668"/>
    <w:rsid w:val="63F942A6"/>
    <w:rsid w:val="640F0CFD"/>
    <w:rsid w:val="6422F41F"/>
    <w:rsid w:val="645382A8"/>
    <w:rsid w:val="64747D67"/>
    <w:rsid w:val="64891E06"/>
    <w:rsid w:val="64A590E9"/>
    <w:rsid w:val="64B72900"/>
    <w:rsid w:val="64C56097"/>
    <w:rsid w:val="64D0C8DE"/>
    <w:rsid w:val="651E3455"/>
    <w:rsid w:val="6540B08E"/>
    <w:rsid w:val="65615D6E"/>
    <w:rsid w:val="6585E8E5"/>
    <w:rsid w:val="65CD7BD0"/>
    <w:rsid w:val="65D8C787"/>
    <w:rsid w:val="65FAD427"/>
    <w:rsid w:val="660BCE36"/>
    <w:rsid w:val="6612FE8F"/>
    <w:rsid w:val="66C1F34E"/>
    <w:rsid w:val="66CEC688"/>
    <w:rsid w:val="66D0E6D5"/>
    <w:rsid w:val="66E750FC"/>
    <w:rsid w:val="66F902AB"/>
    <w:rsid w:val="672B6E69"/>
    <w:rsid w:val="67351AF0"/>
    <w:rsid w:val="675351E0"/>
    <w:rsid w:val="6778DCDB"/>
    <w:rsid w:val="6781D35E"/>
    <w:rsid w:val="67B22216"/>
    <w:rsid w:val="67B47FE3"/>
    <w:rsid w:val="67D2D257"/>
    <w:rsid w:val="67E5208C"/>
    <w:rsid w:val="67E83465"/>
    <w:rsid w:val="67F0A169"/>
    <w:rsid w:val="67F8B0B5"/>
    <w:rsid w:val="68788322"/>
    <w:rsid w:val="68898463"/>
    <w:rsid w:val="688F0469"/>
    <w:rsid w:val="689E8396"/>
    <w:rsid w:val="68D7D4BB"/>
    <w:rsid w:val="68D8541B"/>
    <w:rsid w:val="691469F3"/>
    <w:rsid w:val="69173169"/>
    <w:rsid w:val="69180E06"/>
    <w:rsid w:val="69263552"/>
    <w:rsid w:val="6961FFD3"/>
    <w:rsid w:val="69CF7A02"/>
    <w:rsid w:val="69D7887E"/>
    <w:rsid w:val="69FD4E42"/>
    <w:rsid w:val="6A105A39"/>
    <w:rsid w:val="6A121BD3"/>
    <w:rsid w:val="6A1F8724"/>
    <w:rsid w:val="6A1FBFDC"/>
    <w:rsid w:val="6A1FC095"/>
    <w:rsid w:val="6A23137D"/>
    <w:rsid w:val="6A45B4A0"/>
    <w:rsid w:val="6A4C59CB"/>
    <w:rsid w:val="6A5F39F3"/>
    <w:rsid w:val="6A806502"/>
    <w:rsid w:val="6AD5CA09"/>
    <w:rsid w:val="6AFB1425"/>
    <w:rsid w:val="6B25059A"/>
    <w:rsid w:val="6B31B3CC"/>
    <w:rsid w:val="6B96CB6C"/>
    <w:rsid w:val="6B9E2488"/>
    <w:rsid w:val="6BA90107"/>
    <w:rsid w:val="6BD83F99"/>
    <w:rsid w:val="6C0B7396"/>
    <w:rsid w:val="6C101697"/>
    <w:rsid w:val="6C2954E3"/>
    <w:rsid w:val="6C3FD2CB"/>
    <w:rsid w:val="6C473E3F"/>
    <w:rsid w:val="6C6A5601"/>
    <w:rsid w:val="6CAA7B8C"/>
    <w:rsid w:val="6CB7D9DF"/>
    <w:rsid w:val="6CC2BBBD"/>
    <w:rsid w:val="6CF46D3A"/>
    <w:rsid w:val="6CFC22A5"/>
    <w:rsid w:val="6D1B7D6A"/>
    <w:rsid w:val="6D5D8105"/>
    <w:rsid w:val="6D694C93"/>
    <w:rsid w:val="6D7F4452"/>
    <w:rsid w:val="6D7F80C8"/>
    <w:rsid w:val="6D945541"/>
    <w:rsid w:val="6DA4E6F0"/>
    <w:rsid w:val="6DBD56DF"/>
    <w:rsid w:val="6E00CCA6"/>
    <w:rsid w:val="6E0F95AB"/>
    <w:rsid w:val="6E27F8A2"/>
    <w:rsid w:val="6E42EF90"/>
    <w:rsid w:val="6E47EFFC"/>
    <w:rsid w:val="6E620DA7"/>
    <w:rsid w:val="6E8CE7F4"/>
    <w:rsid w:val="6EAAD2A9"/>
    <w:rsid w:val="6EB66EB0"/>
    <w:rsid w:val="6EFF3BE1"/>
    <w:rsid w:val="6F07B147"/>
    <w:rsid w:val="6F0C3C05"/>
    <w:rsid w:val="6F53DB00"/>
    <w:rsid w:val="6F6D3D76"/>
    <w:rsid w:val="6F916477"/>
    <w:rsid w:val="6FA66718"/>
    <w:rsid w:val="6FBBDBDD"/>
    <w:rsid w:val="6FC935A2"/>
    <w:rsid w:val="6FC98F51"/>
    <w:rsid w:val="6FD3E337"/>
    <w:rsid w:val="6FD6F9D5"/>
    <w:rsid w:val="6FF9CA8B"/>
    <w:rsid w:val="7008D02C"/>
    <w:rsid w:val="7030E95C"/>
    <w:rsid w:val="7045FD97"/>
    <w:rsid w:val="707036BC"/>
    <w:rsid w:val="7074FF24"/>
    <w:rsid w:val="70C4C0D0"/>
    <w:rsid w:val="70FF1E97"/>
    <w:rsid w:val="710394C0"/>
    <w:rsid w:val="7121D757"/>
    <w:rsid w:val="7140E3B7"/>
    <w:rsid w:val="716A9238"/>
    <w:rsid w:val="71A1DBEE"/>
    <w:rsid w:val="71A336CB"/>
    <w:rsid w:val="71BE6D8D"/>
    <w:rsid w:val="71D6875E"/>
    <w:rsid w:val="71FFF28E"/>
    <w:rsid w:val="72441AC2"/>
    <w:rsid w:val="724A4D9B"/>
    <w:rsid w:val="727A5AB1"/>
    <w:rsid w:val="729BF5F9"/>
    <w:rsid w:val="72BCF5FB"/>
    <w:rsid w:val="72C497B8"/>
    <w:rsid w:val="72D4765B"/>
    <w:rsid w:val="72D5719F"/>
    <w:rsid w:val="72E7352C"/>
    <w:rsid w:val="72F5B315"/>
    <w:rsid w:val="730F3E46"/>
    <w:rsid w:val="73226171"/>
    <w:rsid w:val="73272C2B"/>
    <w:rsid w:val="7374297D"/>
    <w:rsid w:val="73BCF4BF"/>
    <w:rsid w:val="742B6EAC"/>
    <w:rsid w:val="7442D78D"/>
    <w:rsid w:val="7478C735"/>
    <w:rsid w:val="74824E16"/>
    <w:rsid w:val="748CC729"/>
    <w:rsid w:val="748D475E"/>
    <w:rsid w:val="749535D7"/>
    <w:rsid w:val="74C50159"/>
    <w:rsid w:val="7529AF49"/>
    <w:rsid w:val="752C2C88"/>
    <w:rsid w:val="754234AF"/>
    <w:rsid w:val="754FA031"/>
    <w:rsid w:val="7554D968"/>
    <w:rsid w:val="75688A1B"/>
    <w:rsid w:val="75857855"/>
    <w:rsid w:val="7588EF4E"/>
    <w:rsid w:val="759229B9"/>
    <w:rsid w:val="75A8F59D"/>
    <w:rsid w:val="75ABB54F"/>
    <w:rsid w:val="75BA5513"/>
    <w:rsid w:val="75CBF868"/>
    <w:rsid w:val="7601DF94"/>
    <w:rsid w:val="7615DE3B"/>
    <w:rsid w:val="7620A0A0"/>
    <w:rsid w:val="76385395"/>
    <w:rsid w:val="765059C8"/>
    <w:rsid w:val="765A090D"/>
    <w:rsid w:val="769901C1"/>
    <w:rsid w:val="76E6F533"/>
    <w:rsid w:val="76F05106"/>
    <w:rsid w:val="7744C60C"/>
    <w:rsid w:val="77491B38"/>
    <w:rsid w:val="77EA9B99"/>
    <w:rsid w:val="77EC9CD4"/>
    <w:rsid w:val="77F3E5BA"/>
    <w:rsid w:val="7832BD17"/>
    <w:rsid w:val="787AE5DC"/>
    <w:rsid w:val="7888585A"/>
    <w:rsid w:val="78BCABDD"/>
    <w:rsid w:val="78BE247F"/>
    <w:rsid w:val="78C0A331"/>
    <w:rsid w:val="78D26C2D"/>
    <w:rsid w:val="78EFCF2E"/>
    <w:rsid w:val="790CADEE"/>
    <w:rsid w:val="791754F2"/>
    <w:rsid w:val="79519A44"/>
    <w:rsid w:val="796DADDB"/>
    <w:rsid w:val="797C4531"/>
    <w:rsid w:val="798ABF32"/>
    <w:rsid w:val="79C93E97"/>
    <w:rsid w:val="79DCB648"/>
    <w:rsid w:val="7A17D750"/>
    <w:rsid w:val="7A2AD02E"/>
    <w:rsid w:val="7A2C87DD"/>
    <w:rsid w:val="7A445489"/>
    <w:rsid w:val="7A4F4B91"/>
    <w:rsid w:val="7A91BAD7"/>
    <w:rsid w:val="7A9AE2B3"/>
    <w:rsid w:val="7AA85819"/>
    <w:rsid w:val="7AB2ECA7"/>
    <w:rsid w:val="7AF2F772"/>
    <w:rsid w:val="7B891C7D"/>
    <w:rsid w:val="7BA194EA"/>
    <w:rsid w:val="7BD11705"/>
    <w:rsid w:val="7BE5DB2D"/>
    <w:rsid w:val="7C482AF2"/>
    <w:rsid w:val="7C49F18A"/>
    <w:rsid w:val="7C7CA464"/>
    <w:rsid w:val="7CA162A2"/>
    <w:rsid w:val="7CBFB304"/>
    <w:rsid w:val="7CDB6CC6"/>
    <w:rsid w:val="7CF99BD4"/>
    <w:rsid w:val="7D0BD48B"/>
    <w:rsid w:val="7D46DDAF"/>
    <w:rsid w:val="7D548BC2"/>
    <w:rsid w:val="7D6E5029"/>
    <w:rsid w:val="7D7C1AAC"/>
    <w:rsid w:val="7DB87E0C"/>
    <w:rsid w:val="7DC254EB"/>
    <w:rsid w:val="7DE12591"/>
    <w:rsid w:val="7E115082"/>
    <w:rsid w:val="7E3EA2C6"/>
    <w:rsid w:val="7E621037"/>
    <w:rsid w:val="7E6632D0"/>
    <w:rsid w:val="7E6CC48B"/>
    <w:rsid w:val="7E97FA22"/>
    <w:rsid w:val="7EA480D4"/>
    <w:rsid w:val="7ECA8564"/>
    <w:rsid w:val="7ED25A6B"/>
    <w:rsid w:val="7F37FCD0"/>
    <w:rsid w:val="7F7CDB5F"/>
    <w:rsid w:val="7F9B2B87"/>
    <w:rsid w:val="7FBE4315"/>
    <w:rsid w:val="7FE33590"/>
    <w:rsid w:val="7FE43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6D8D"/>
  <w15:chartTrackingRefBased/>
  <w15:docId w15:val="{CF29D35F-D5A6-443D-8A82-C688BEF9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arkfun.com/datasheets/Robotics/TB6612FNG.pdf" TargetMode="External"/><Relationship Id="rId18" Type="http://schemas.openxmlformats.org/officeDocument/2006/relationships/image" Target="media/image8.jpeg"/><Relationship Id="rId26" Type="http://schemas.openxmlformats.org/officeDocument/2006/relationships/image" Target="media/image11.jpeg"/><Relationship Id="rId39" Type="http://schemas.openxmlformats.org/officeDocument/2006/relationships/customXml" Target="../customXml/item3.xml"/><Relationship Id="rId21" Type="http://schemas.openxmlformats.org/officeDocument/2006/relationships/hyperlink" Target="https://www.amazon.com/Regulator-Reducer-Converter-Aircraft-MP1584EN/dp/B0B779ZYN1/ref=sr_1_2?crid=32DA1PQZVFJHD&amp;dib=eyJ2IjoiMSJ9.kxQew7vXptze8ZYuYIuMix8IncaXLDue0wEvmWYV4WuiVVr9CNQXRV1UW6W39yfK1bMQPjRKyvo78JrhsJ7sP_O86Zl_d6W-WmhxSMPaEMCXic2q3X4b8IMxdWILssXW5fpO30pN6fXxpbjya159y7brCLvP106g5hJQ8DbL6FEM1K5l_t2sdCIu2CqkEhDJBtvzHouQ71wQCN8DdIMuEKitfHkgl5IwunKmpxc4WMuWLFMESji_z-BKlzUODhSVEpFyacvhlhZUjMD0C_AeL_BpBiZGUqTkTp3suYNkd34.NZe3leSkOm8vC_XX4p5Xb0uafpX1C0QX96CmQN8h6YQ&amp;dib_tag=se&amp;keywords=0.5W%2B5v%2Bbuck%2Bconverter&amp;qid=1718208177&amp;sprefix=0.5w%2B5v%2Bbuck%2Bconverter%2Caps%2C180&amp;sr=8-2&amp;th=1"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s://www.ti.com/lit/ds/symlink/lm393.pdf?ts=1720696508544&amp;ref_url=https%253A%252F%252Fwww.ti.com%252Fproduct%252FLM393%253Fbm-verify%253DAAQAAAAJ_____xEXrStGMcT1oUzn_MCJThj2WkYkLD3uJQLZVaGxdKtYx6z3O-MSRsA5fGm2eBkGDVmYiIpCyqP2D04Zdi9L9dWKt9hwKmZ_omEX8Mqw1mh5jt5ImEy_8_vIggH7dxDj0BKCpvhGyJWwqMnM8XSBxgBBN_qvCW8kJkA1vgd75dcTGHfLvkMcWezoY0XpbEj1V8fw9Mh1k6dyjzspAjCe_Xt5BDBuzcMCovFpgsO8pJktFIlJ344eUOHt0F3j83uH7mLy4lb7IprptbqMhQhku1EG" TargetMode="External"/><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en.wikipedia.org/wiki/Kirchhoff%27s_circuit_laws" TargetMode="External"/><Relationship Id="rId29" Type="http://schemas.openxmlformats.org/officeDocument/2006/relationships/hyperlink" Target="https://www.sciencebuddies.org/science-fair-projects/references/how-to-use-a-breadboard"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cs.arduino.cc/resources/datasheets/A000005-datasheet.pdf" TargetMode="External"/><Relationship Id="rId24" Type="http://schemas.openxmlformats.org/officeDocument/2006/relationships/hyperlink" Target="https://www.powerstream.com/Wire_Size.htm" TargetMode="External"/><Relationship Id="rId32" Type="http://schemas.openxmlformats.org/officeDocument/2006/relationships/image" Target="media/image16.jpeg"/><Relationship Id="rId37" Type="http://schemas.openxmlformats.org/officeDocument/2006/relationships/customXml" Target="../customXml/item1.xml"/><Relationship Id="rId5" Type="http://schemas.openxmlformats.org/officeDocument/2006/relationships/hyperlink" Target="https://ataridogdaze.com/science/hydraulic/index.html" TargetMode="External"/><Relationship Id="rId15" Type="http://schemas.openxmlformats.org/officeDocument/2006/relationships/hyperlink" Target="https://cdn.sparkfun.com/datasheets/Sensors/Proximity/HCSR04.pdf" TargetMode="External"/><Relationship Id="rId23" Type="http://schemas.openxmlformats.org/officeDocument/2006/relationships/hyperlink" Target="https://www.pololu.com/product-info-merged/5225" TargetMode="External"/><Relationship Id="rId28" Type="http://schemas.openxmlformats.org/officeDocument/2006/relationships/image" Target="media/image13.jpeg"/><Relationship Id="rId36" Type="http://schemas.microsoft.com/office/2020/10/relationships/intelligence" Target="intelligence2.xml"/><Relationship Id="rId10" Type="http://schemas.openxmlformats.org/officeDocument/2006/relationships/image" Target="media/image4.png"/><Relationship Id="rId19" Type="http://schemas.openxmlformats.org/officeDocument/2006/relationships/hyperlink" Target="https://invensense.tdk.com/wp-content/uploads/2016/06/DS-000189-ICM-20948-v1.3.pdf" TargetMode="External"/><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hyperlink" Target="https://en.wikipedia.org/wiki/Datasheet" TargetMode="External"/><Relationship Id="rId14" Type="http://schemas.openxmlformats.org/officeDocument/2006/relationships/image" Target="media/image6.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9BD82D4D0124E829F6C27842EDED6" ma:contentTypeVersion="15" ma:contentTypeDescription="Create a new document." ma:contentTypeScope="" ma:versionID="e1d55a2a10340eb9c2c1895ef3e6463d">
  <xsd:schema xmlns:xsd="http://www.w3.org/2001/XMLSchema" xmlns:xs="http://www.w3.org/2001/XMLSchema" xmlns:p="http://schemas.microsoft.com/office/2006/metadata/properties" xmlns:ns2="8c45ed8f-ea18-4554-a0c3-6cba8b1ae902" xmlns:ns3="145b5fe9-316d-49e4-b78f-c145dd872151" targetNamespace="http://schemas.microsoft.com/office/2006/metadata/properties" ma:root="true" ma:fieldsID="49499a14e7fb48659a8bab98943f8013" ns2:_="" ns3:_="">
    <xsd:import namespace="8c45ed8f-ea18-4554-a0c3-6cba8b1ae902"/>
    <xsd:import namespace="145b5fe9-316d-49e4-b78f-c145dd87215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ed8f-ea18-4554-a0c3-6cba8b1ae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5fe9-316d-49e4-b78f-c145dd872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f49204-888d-4c65-9316-726f2226d7a4}" ma:internalName="TaxCatchAll" ma:showField="CatchAllData" ma:web="145b5fe9-316d-49e4-b78f-c145dd8721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45b5fe9-316d-49e4-b78f-c145dd872151">
      <UserInfo>
        <DisplayName/>
        <AccountId xsi:nil="true"/>
        <AccountType/>
      </UserInfo>
    </SharedWithUsers>
    <lcf76f155ced4ddcb4097134ff3c332f xmlns="8c45ed8f-ea18-4554-a0c3-6cba8b1ae902">
      <Terms xmlns="http://schemas.microsoft.com/office/infopath/2007/PartnerControls"/>
    </lcf76f155ced4ddcb4097134ff3c332f>
    <TaxCatchAll xmlns="145b5fe9-316d-49e4-b78f-c145dd872151" xsi:nil="true"/>
    <MediaLengthInSeconds xmlns="8c45ed8f-ea18-4554-a0c3-6cba8b1ae902" xsi:nil="true"/>
  </documentManagement>
</p:properties>
</file>

<file path=customXml/itemProps1.xml><?xml version="1.0" encoding="utf-8"?>
<ds:datastoreItem xmlns:ds="http://schemas.openxmlformats.org/officeDocument/2006/customXml" ds:itemID="{ECA3E33D-C4A0-47FC-AB5C-49B93C005FFE}"/>
</file>

<file path=customXml/itemProps2.xml><?xml version="1.0" encoding="utf-8"?>
<ds:datastoreItem xmlns:ds="http://schemas.openxmlformats.org/officeDocument/2006/customXml" ds:itemID="{3310CBC7-7574-4986-AAF0-4D46B9BAAA6D}"/>
</file>

<file path=customXml/itemProps3.xml><?xml version="1.0" encoding="utf-8"?>
<ds:datastoreItem xmlns:ds="http://schemas.openxmlformats.org/officeDocument/2006/customXml" ds:itemID="{99F2DFE4-5584-4357-9A28-04778894FCA4}"/>
</file>

<file path=docProps/app.xml><?xml version="1.0" encoding="utf-8"?>
<Properties xmlns="http://schemas.openxmlformats.org/officeDocument/2006/extended-properties" xmlns:vt="http://schemas.openxmlformats.org/officeDocument/2006/docPropsVTypes">
  <Template>Normal.dotm</Template>
  <TotalTime>2</TotalTime>
  <Pages>15</Pages>
  <Words>2898</Words>
  <Characters>16521</Characters>
  <Application>Microsoft Office Word</Application>
  <DocSecurity>0</DocSecurity>
  <Lines>137</Lines>
  <Paragraphs>38</Paragraphs>
  <ScaleCrop>false</ScaleCrop>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Coulter Whittall</dc:creator>
  <cp:keywords/>
  <dc:description/>
  <cp:lastModifiedBy>Whit Whittall</cp:lastModifiedBy>
  <cp:revision>3</cp:revision>
  <cp:lastPrinted>2024-08-15T15:48:00Z</cp:lastPrinted>
  <dcterms:created xsi:type="dcterms:W3CDTF">2024-08-15T15:48:00Z</dcterms:created>
  <dcterms:modified xsi:type="dcterms:W3CDTF">2024-08-15T15:50:00Z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0x0101006249BD82D4D0124E829F6C27842EDED6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{"FileActivityType":"6","FileActivityTimeStamp":"2024-08-12T17:13:47.820Z","FileActivityUsersOnPage":[{"DisplayName":"Lloyd Coulter Whittall","Id":"llwh2667@colorado.edu"}],"FileActivityNavigationId":null}</vt:lpwstr>
  </property>
  <property fmtid="{D5CDD505-2E9C-101B-9397-08002B2CF9AE}" pid="9" name="TriggerFlowInfo">
    <vt:lpwstr/>
  </property>
  <property fmtid="{D5CDD505-2E9C-101B-9397-08002B2CF9AE}" pid="10" name="Order">
    <vt:r8>30200</vt:r8>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ies>
</file>