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0822C" w14:textId="62770325" w:rsidR="00391249" w:rsidRPr="001A3F28" w:rsidRDefault="007459F5">
      <w:pPr>
        <w:rPr>
          <w:rFonts w:ascii="Arial" w:hAnsi="Arial" w:cs="Arial"/>
          <w:b/>
          <w:bCs/>
          <w:sz w:val="32"/>
        </w:rPr>
      </w:pPr>
      <w:r>
        <w:rPr>
          <w:rFonts w:ascii="Helvetica Neue LT Pro 77 Bold C" w:hAnsi="Helvetica Neue LT Pro 77 Bold C"/>
          <w:b/>
          <w:bCs/>
          <w:noProof/>
          <w:sz w:val="28"/>
        </w:rPr>
        <w:drawing>
          <wp:anchor distT="0" distB="0" distL="114300" distR="114300" simplePos="0" relativeHeight="251658240" behindDoc="0" locked="0" layoutInCell="1" allowOverlap="1" wp14:anchorId="6296397B" wp14:editId="634ACB13">
            <wp:simplePos x="0" y="0"/>
            <wp:positionH relativeFrom="column">
              <wp:posOffset>5195570</wp:posOffset>
            </wp:positionH>
            <wp:positionV relativeFrom="paragraph">
              <wp:posOffset>0</wp:posOffset>
            </wp:positionV>
            <wp:extent cx="1693617" cy="345440"/>
            <wp:effectExtent l="0" t="0" r="8255" b="10160"/>
            <wp:wrapSquare wrapText="bothSides"/>
            <wp:docPr id="1" name="Picture 1" descr="/Volumes/Common/Logos/Student Affairs Lock Ups/Career Services/left/png/CareerServices_le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olumes/Common/Logos/Student Affairs Lock Ups/Career Services/left/png/CareerServices_lef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617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283" w:rsidRPr="008C02FC">
        <w:rPr>
          <w:rFonts w:ascii="Helvetica Neue LT Pro 77 Bold C" w:hAnsi="Helvetica Neue LT Pro 77 Bold C"/>
          <w:b/>
          <w:bCs/>
          <w:sz w:val="32"/>
        </w:rPr>
        <w:t>F</w:t>
      </w:r>
      <w:r w:rsidR="00B13283" w:rsidRPr="001A3F28">
        <w:rPr>
          <w:rFonts w:ascii="Arial" w:hAnsi="Arial" w:cs="Arial"/>
          <w:b/>
          <w:bCs/>
          <w:sz w:val="32"/>
        </w:rPr>
        <w:t xml:space="preserve">ind your fit in industry: Self-understanding </w:t>
      </w:r>
    </w:p>
    <w:p w14:paraId="688E7533" w14:textId="6157558F" w:rsidR="00B13283" w:rsidRDefault="00B13283">
      <w:pPr>
        <w:rPr>
          <w:rFonts w:ascii="Helvetica Neue LT Pro 77 Bold C" w:hAnsi="Helvetica Neue LT Pro 77 Bold C"/>
          <w:b/>
          <w:bCs/>
          <w:sz w:val="28"/>
        </w:rPr>
      </w:pPr>
    </w:p>
    <w:tbl>
      <w:tblPr>
        <w:tblStyle w:val="PlainTable1"/>
        <w:tblW w:w="10885" w:type="dxa"/>
        <w:tblLook w:val="04A0" w:firstRow="1" w:lastRow="0" w:firstColumn="1" w:lastColumn="0" w:noHBand="0" w:noVBand="1"/>
      </w:tblPr>
      <w:tblGrid>
        <w:gridCol w:w="1977"/>
        <w:gridCol w:w="2091"/>
        <w:gridCol w:w="2181"/>
        <w:gridCol w:w="2328"/>
        <w:gridCol w:w="2308"/>
      </w:tblGrid>
      <w:tr w:rsidR="00B13283" w14:paraId="2ACA357B" w14:textId="77777777" w:rsidTr="008C02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vAlign w:val="center"/>
          </w:tcPr>
          <w:p w14:paraId="3C330D9B" w14:textId="77777777" w:rsidR="00B13283" w:rsidRPr="001A3F28" w:rsidRDefault="00B13283" w:rsidP="008C02FC">
            <w:pPr>
              <w:jc w:val="center"/>
              <w:rPr>
                <w:rFonts w:ascii="Arial" w:hAnsi="Arial" w:cs="Arial"/>
              </w:rPr>
            </w:pPr>
            <w:r w:rsidRPr="001A3F28">
              <w:rPr>
                <w:rFonts w:ascii="Arial" w:hAnsi="Arial" w:cs="Arial"/>
              </w:rPr>
              <w:t>Topic</w:t>
            </w:r>
          </w:p>
        </w:tc>
        <w:tc>
          <w:tcPr>
            <w:tcW w:w="2176" w:type="dxa"/>
            <w:vAlign w:val="center"/>
          </w:tcPr>
          <w:p w14:paraId="0D9DC941" w14:textId="77777777" w:rsidR="00B13283" w:rsidRPr="001A3F28" w:rsidRDefault="00B13283" w:rsidP="008C02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3F28">
              <w:rPr>
                <w:rFonts w:ascii="Arial" w:hAnsi="Arial" w:cs="Arial"/>
              </w:rPr>
              <w:t>Clarity</w:t>
            </w:r>
          </w:p>
        </w:tc>
        <w:tc>
          <w:tcPr>
            <w:tcW w:w="2251" w:type="dxa"/>
            <w:vAlign w:val="center"/>
          </w:tcPr>
          <w:p w14:paraId="793E8333" w14:textId="77777777" w:rsidR="00B13283" w:rsidRPr="001A3F28" w:rsidRDefault="00B13283" w:rsidP="008C02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3F28">
              <w:rPr>
                <w:rFonts w:ascii="Arial" w:hAnsi="Arial" w:cs="Arial"/>
              </w:rPr>
              <w:t>Priorities</w:t>
            </w:r>
          </w:p>
        </w:tc>
        <w:tc>
          <w:tcPr>
            <w:tcW w:w="2395" w:type="dxa"/>
            <w:vAlign w:val="center"/>
          </w:tcPr>
          <w:p w14:paraId="6E3C2B65" w14:textId="77777777" w:rsidR="00B13283" w:rsidRPr="001A3F28" w:rsidRDefault="00B13283" w:rsidP="008C02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3F28">
              <w:rPr>
                <w:rFonts w:ascii="Arial" w:hAnsi="Arial" w:cs="Arial"/>
              </w:rPr>
              <w:t>Resources to leverage</w:t>
            </w:r>
          </w:p>
        </w:tc>
        <w:tc>
          <w:tcPr>
            <w:tcW w:w="2390" w:type="dxa"/>
            <w:vAlign w:val="center"/>
          </w:tcPr>
          <w:p w14:paraId="1559A2E0" w14:textId="0D7862FE" w:rsidR="00B13283" w:rsidRPr="001A3F28" w:rsidRDefault="00B13283" w:rsidP="008C02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3F28">
              <w:rPr>
                <w:rFonts w:ascii="Arial" w:hAnsi="Arial" w:cs="Arial"/>
              </w:rPr>
              <w:t>Need to consider</w:t>
            </w:r>
          </w:p>
        </w:tc>
      </w:tr>
      <w:tr w:rsidR="00B13283" w14:paraId="1F87FA11" w14:textId="77777777" w:rsidTr="008C0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vAlign w:val="center"/>
          </w:tcPr>
          <w:p w14:paraId="2A727BD0" w14:textId="77777777" w:rsidR="00B13283" w:rsidRPr="001A3F28" w:rsidRDefault="00B13283" w:rsidP="008C02FC">
            <w:pPr>
              <w:jc w:val="center"/>
              <w:rPr>
                <w:rFonts w:ascii="Arial" w:hAnsi="Arial" w:cs="Arial"/>
              </w:rPr>
            </w:pPr>
            <w:r w:rsidRPr="001A3F28">
              <w:rPr>
                <w:rFonts w:ascii="Arial" w:hAnsi="Arial" w:cs="Arial"/>
              </w:rPr>
              <w:t>Interests</w:t>
            </w:r>
          </w:p>
        </w:tc>
        <w:tc>
          <w:tcPr>
            <w:tcW w:w="2176" w:type="dxa"/>
          </w:tcPr>
          <w:p w14:paraId="0504A306" w14:textId="77777777" w:rsidR="00B13283" w:rsidRPr="001A3F28" w:rsidRDefault="00B13283" w:rsidP="00B132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251" w:type="dxa"/>
          </w:tcPr>
          <w:p w14:paraId="1DEEC319" w14:textId="77777777" w:rsidR="008C02FC" w:rsidRPr="001A3F28" w:rsidRDefault="008C02FC" w:rsidP="008C02F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6BBF461C" w14:textId="77777777" w:rsidR="00B13283" w:rsidRPr="001A3F28" w:rsidRDefault="00B13283" w:rsidP="00B132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</w:tcPr>
          <w:p w14:paraId="23F18A92" w14:textId="77777777" w:rsidR="00B13283" w:rsidRPr="001A3F28" w:rsidRDefault="00B13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90" w:type="dxa"/>
          </w:tcPr>
          <w:p w14:paraId="045DDA2F" w14:textId="300D0558" w:rsidR="00B13283" w:rsidRPr="001A3F28" w:rsidRDefault="00B13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13283" w14:paraId="181869A2" w14:textId="77777777" w:rsidTr="008C02FC">
        <w:trPr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vAlign w:val="center"/>
          </w:tcPr>
          <w:p w14:paraId="3E913278" w14:textId="77777777" w:rsidR="00B13283" w:rsidRPr="001A3F28" w:rsidRDefault="00B13283" w:rsidP="008C02FC">
            <w:pPr>
              <w:jc w:val="center"/>
              <w:rPr>
                <w:rFonts w:ascii="Arial" w:hAnsi="Arial" w:cs="Arial"/>
              </w:rPr>
            </w:pPr>
            <w:r w:rsidRPr="001A3F28">
              <w:rPr>
                <w:rFonts w:ascii="Arial" w:hAnsi="Arial" w:cs="Arial"/>
              </w:rPr>
              <w:t>Values</w:t>
            </w:r>
          </w:p>
        </w:tc>
        <w:tc>
          <w:tcPr>
            <w:tcW w:w="2176" w:type="dxa"/>
          </w:tcPr>
          <w:p w14:paraId="634A0CB1" w14:textId="77777777" w:rsidR="00B13283" w:rsidRPr="001A3F28" w:rsidRDefault="00B13283" w:rsidP="00B132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251" w:type="dxa"/>
          </w:tcPr>
          <w:p w14:paraId="2AD5E01B" w14:textId="77777777" w:rsidR="00B13283" w:rsidRPr="001A3F28" w:rsidRDefault="00B13283" w:rsidP="00B132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</w:tcPr>
          <w:p w14:paraId="6A0344AC" w14:textId="77777777" w:rsidR="00B13283" w:rsidRPr="001A3F28" w:rsidRDefault="00B13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bookmarkStart w:id="0" w:name="_GoBack"/>
            <w:bookmarkEnd w:id="0"/>
          </w:p>
        </w:tc>
        <w:tc>
          <w:tcPr>
            <w:tcW w:w="2390" w:type="dxa"/>
          </w:tcPr>
          <w:p w14:paraId="1A6E64A9" w14:textId="7827EEB3" w:rsidR="00B13283" w:rsidRPr="001A3F28" w:rsidRDefault="00B13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13283" w14:paraId="777496DA" w14:textId="77777777" w:rsidTr="008C0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vAlign w:val="center"/>
          </w:tcPr>
          <w:p w14:paraId="7B993534" w14:textId="77777777" w:rsidR="00B13283" w:rsidRPr="001A3F28" w:rsidRDefault="00B13283" w:rsidP="008C02FC">
            <w:pPr>
              <w:jc w:val="center"/>
              <w:rPr>
                <w:rFonts w:ascii="Arial" w:hAnsi="Arial" w:cs="Arial"/>
              </w:rPr>
            </w:pPr>
            <w:r w:rsidRPr="001A3F28">
              <w:rPr>
                <w:rFonts w:ascii="Arial" w:hAnsi="Arial" w:cs="Arial"/>
              </w:rPr>
              <w:t>Skills</w:t>
            </w:r>
          </w:p>
        </w:tc>
        <w:tc>
          <w:tcPr>
            <w:tcW w:w="2176" w:type="dxa"/>
          </w:tcPr>
          <w:p w14:paraId="3F9B056D" w14:textId="77777777" w:rsidR="00B13283" w:rsidRPr="001A3F28" w:rsidRDefault="00B13283" w:rsidP="00B132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251" w:type="dxa"/>
          </w:tcPr>
          <w:p w14:paraId="392BF20D" w14:textId="77777777" w:rsidR="00B13283" w:rsidRPr="001A3F28" w:rsidRDefault="00B13283" w:rsidP="00B132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</w:tcPr>
          <w:p w14:paraId="65F1B330" w14:textId="77777777" w:rsidR="00B13283" w:rsidRPr="001A3F28" w:rsidRDefault="00B13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90" w:type="dxa"/>
          </w:tcPr>
          <w:p w14:paraId="047429CF" w14:textId="2100C509" w:rsidR="00B13283" w:rsidRPr="001A3F28" w:rsidRDefault="00B13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13283" w14:paraId="23748775" w14:textId="77777777" w:rsidTr="008C02FC">
        <w:trPr>
          <w:trHeight w:val="1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vAlign w:val="center"/>
          </w:tcPr>
          <w:p w14:paraId="4ECC334A" w14:textId="77777777" w:rsidR="00B13283" w:rsidRPr="001A3F28" w:rsidRDefault="00B13283" w:rsidP="008C02FC">
            <w:pPr>
              <w:jc w:val="center"/>
              <w:rPr>
                <w:rFonts w:ascii="Arial" w:hAnsi="Arial" w:cs="Arial"/>
              </w:rPr>
            </w:pPr>
            <w:r w:rsidRPr="001A3F28">
              <w:rPr>
                <w:rFonts w:ascii="Arial" w:hAnsi="Arial" w:cs="Arial"/>
              </w:rPr>
              <w:t>Personality</w:t>
            </w:r>
          </w:p>
        </w:tc>
        <w:tc>
          <w:tcPr>
            <w:tcW w:w="2176" w:type="dxa"/>
          </w:tcPr>
          <w:p w14:paraId="0AD86EBC" w14:textId="77777777" w:rsidR="00B13283" w:rsidRPr="001A3F28" w:rsidRDefault="00B13283" w:rsidP="00B132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251" w:type="dxa"/>
          </w:tcPr>
          <w:p w14:paraId="2C1CD566" w14:textId="77777777" w:rsidR="00B13283" w:rsidRPr="001A3F28" w:rsidRDefault="00B13283" w:rsidP="00B132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</w:tcPr>
          <w:p w14:paraId="69337F3F" w14:textId="77777777" w:rsidR="00B13283" w:rsidRPr="001A3F28" w:rsidRDefault="00B13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90" w:type="dxa"/>
          </w:tcPr>
          <w:p w14:paraId="77A581E1" w14:textId="245C5B27" w:rsidR="00B13283" w:rsidRPr="001A3F28" w:rsidRDefault="00B13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13283" w14:paraId="063D8AE4" w14:textId="77777777" w:rsidTr="008C0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vAlign w:val="center"/>
          </w:tcPr>
          <w:p w14:paraId="487D4A93" w14:textId="77777777" w:rsidR="00B13283" w:rsidRPr="001A3F28" w:rsidRDefault="00B13283" w:rsidP="008C02FC">
            <w:pPr>
              <w:jc w:val="center"/>
              <w:rPr>
                <w:rFonts w:ascii="Arial" w:hAnsi="Arial" w:cs="Arial"/>
              </w:rPr>
            </w:pPr>
            <w:r w:rsidRPr="001A3F28">
              <w:rPr>
                <w:rFonts w:ascii="Arial" w:hAnsi="Arial" w:cs="Arial"/>
              </w:rPr>
              <w:t>Work/leisure experience</w:t>
            </w:r>
          </w:p>
        </w:tc>
        <w:tc>
          <w:tcPr>
            <w:tcW w:w="2176" w:type="dxa"/>
          </w:tcPr>
          <w:p w14:paraId="09A2D6A7" w14:textId="77777777" w:rsidR="00B13283" w:rsidRPr="001A3F28" w:rsidRDefault="00B13283" w:rsidP="00B132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251" w:type="dxa"/>
          </w:tcPr>
          <w:p w14:paraId="471171B3" w14:textId="77777777" w:rsidR="00B13283" w:rsidRPr="001A3F28" w:rsidRDefault="00B13283" w:rsidP="00B132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</w:tcPr>
          <w:p w14:paraId="0343C03D" w14:textId="77777777" w:rsidR="00B13283" w:rsidRPr="001A3F28" w:rsidRDefault="00B13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90" w:type="dxa"/>
          </w:tcPr>
          <w:p w14:paraId="5932A054" w14:textId="77777777" w:rsidR="00B13283" w:rsidRPr="001A3F28" w:rsidRDefault="00B13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13283" w14:paraId="488F7E91" w14:textId="77777777" w:rsidTr="008C02FC">
        <w:trPr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vAlign w:val="center"/>
          </w:tcPr>
          <w:p w14:paraId="0206052E" w14:textId="77777777" w:rsidR="00B13283" w:rsidRPr="001A3F28" w:rsidRDefault="00B13283" w:rsidP="008C02FC">
            <w:pPr>
              <w:jc w:val="center"/>
              <w:rPr>
                <w:rFonts w:ascii="Arial" w:hAnsi="Arial" w:cs="Arial"/>
              </w:rPr>
            </w:pPr>
            <w:r w:rsidRPr="001A3F28">
              <w:rPr>
                <w:rFonts w:ascii="Arial" w:hAnsi="Arial" w:cs="Arial"/>
              </w:rPr>
              <w:t>Education and certifications</w:t>
            </w:r>
          </w:p>
        </w:tc>
        <w:tc>
          <w:tcPr>
            <w:tcW w:w="2176" w:type="dxa"/>
          </w:tcPr>
          <w:p w14:paraId="3C01599A" w14:textId="77777777" w:rsidR="00B13283" w:rsidRPr="001A3F28" w:rsidRDefault="00B13283" w:rsidP="00B132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251" w:type="dxa"/>
          </w:tcPr>
          <w:p w14:paraId="1AD74304" w14:textId="77777777" w:rsidR="00B13283" w:rsidRPr="001A3F28" w:rsidRDefault="00B13283" w:rsidP="00B132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</w:tcPr>
          <w:p w14:paraId="4F32A14E" w14:textId="77777777" w:rsidR="00B13283" w:rsidRPr="001A3F28" w:rsidRDefault="00B13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90" w:type="dxa"/>
          </w:tcPr>
          <w:p w14:paraId="646317A8" w14:textId="77777777" w:rsidR="00B13283" w:rsidRPr="001A3F28" w:rsidRDefault="00B13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13283" w14:paraId="723F422D" w14:textId="77777777" w:rsidTr="008C0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vAlign w:val="center"/>
          </w:tcPr>
          <w:p w14:paraId="43F76827" w14:textId="77777777" w:rsidR="00B13283" w:rsidRPr="001A3F28" w:rsidRDefault="00B13283" w:rsidP="008C02FC">
            <w:pPr>
              <w:jc w:val="center"/>
              <w:rPr>
                <w:rFonts w:ascii="Arial" w:hAnsi="Arial" w:cs="Arial"/>
              </w:rPr>
            </w:pPr>
            <w:r w:rsidRPr="001A3F28">
              <w:rPr>
                <w:rFonts w:ascii="Arial" w:hAnsi="Arial" w:cs="Arial"/>
              </w:rPr>
              <w:t>Significant others</w:t>
            </w:r>
          </w:p>
        </w:tc>
        <w:tc>
          <w:tcPr>
            <w:tcW w:w="2176" w:type="dxa"/>
          </w:tcPr>
          <w:p w14:paraId="05637417" w14:textId="77777777" w:rsidR="00B13283" w:rsidRPr="001A3F28" w:rsidRDefault="00B13283" w:rsidP="00B132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251" w:type="dxa"/>
          </w:tcPr>
          <w:p w14:paraId="53695A9D" w14:textId="77777777" w:rsidR="00B13283" w:rsidRPr="001A3F28" w:rsidRDefault="00B13283" w:rsidP="00B132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</w:tcPr>
          <w:p w14:paraId="0BC62516" w14:textId="77777777" w:rsidR="00B13283" w:rsidRPr="001A3F28" w:rsidRDefault="00B13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90" w:type="dxa"/>
          </w:tcPr>
          <w:p w14:paraId="4B896D9F" w14:textId="77777777" w:rsidR="00B13283" w:rsidRPr="001A3F28" w:rsidRDefault="00B13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13283" w14:paraId="4F84EBBE" w14:textId="77777777" w:rsidTr="008C02FC">
        <w:trPr>
          <w:trHeight w:val="1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vAlign w:val="center"/>
          </w:tcPr>
          <w:p w14:paraId="7FDABB3E" w14:textId="77777777" w:rsidR="00B13283" w:rsidRPr="001A3F28" w:rsidRDefault="00B13283" w:rsidP="008C02FC">
            <w:pPr>
              <w:jc w:val="center"/>
              <w:rPr>
                <w:rFonts w:ascii="Arial" w:hAnsi="Arial" w:cs="Arial"/>
              </w:rPr>
            </w:pPr>
            <w:r w:rsidRPr="001A3F28">
              <w:rPr>
                <w:rFonts w:ascii="Arial" w:hAnsi="Arial" w:cs="Arial"/>
              </w:rPr>
              <w:t>Non-negotiable responsibilities</w:t>
            </w:r>
          </w:p>
        </w:tc>
        <w:tc>
          <w:tcPr>
            <w:tcW w:w="2176" w:type="dxa"/>
          </w:tcPr>
          <w:p w14:paraId="054E4651" w14:textId="77777777" w:rsidR="00B13283" w:rsidRPr="001A3F28" w:rsidRDefault="00B13283" w:rsidP="00B132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251" w:type="dxa"/>
          </w:tcPr>
          <w:p w14:paraId="26EC5098" w14:textId="77777777" w:rsidR="00B13283" w:rsidRPr="001A3F28" w:rsidRDefault="00B13283" w:rsidP="00B132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</w:tcPr>
          <w:p w14:paraId="52DC8F6A" w14:textId="77777777" w:rsidR="00B13283" w:rsidRPr="001A3F28" w:rsidRDefault="00B13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90" w:type="dxa"/>
          </w:tcPr>
          <w:p w14:paraId="7276B830" w14:textId="77777777" w:rsidR="00B13283" w:rsidRPr="001A3F28" w:rsidRDefault="00B13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13283" w14:paraId="67F533ED" w14:textId="77777777" w:rsidTr="008C0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vAlign w:val="center"/>
          </w:tcPr>
          <w:p w14:paraId="3954BDDA" w14:textId="77777777" w:rsidR="00B13283" w:rsidRPr="001A3F28" w:rsidRDefault="00B13283" w:rsidP="008C02FC">
            <w:pPr>
              <w:jc w:val="center"/>
              <w:rPr>
                <w:rFonts w:ascii="Arial" w:hAnsi="Arial" w:cs="Arial"/>
              </w:rPr>
            </w:pPr>
            <w:r w:rsidRPr="001A3F28">
              <w:rPr>
                <w:rFonts w:ascii="Arial" w:hAnsi="Arial" w:cs="Arial"/>
              </w:rPr>
              <w:t>Financial needs</w:t>
            </w:r>
          </w:p>
        </w:tc>
        <w:tc>
          <w:tcPr>
            <w:tcW w:w="2176" w:type="dxa"/>
          </w:tcPr>
          <w:p w14:paraId="03042845" w14:textId="77777777" w:rsidR="00B13283" w:rsidRPr="001A3F28" w:rsidRDefault="00B13283" w:rsidP="00B132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251" w:type="dxa"/>
          </w:tcPr>
          <w:p w14:paraId="51898AE6" w14:textId="77777777" w:rsidR="00B13283" w:rsidRPr="001A3F28" w:rsidRDefault="00B13283" w:rsidP="00B132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</w:tcPr>
          <w:p w14:paraId="24A27D5D" w14:textId="77777777" w:rsidR="00B13283" w:rsidRPr="001A3F28" w:rsidRDefault="00B13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90" w:type="dxa"/>
          </w:tcPr>
          <w:p w14:paraId="08B0212B" w14:textId="77777777" w:rsidR="00B13283" w:rsidRPr="001A3F28" w:rsidRDefault="00B13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44D60BF9" w14:textId="4471B958" w:rsidR="00B13283" w:rsidRPr="00B13283" w:rsidRDefault="00B13283">
      <w:pPr>
        <w:rPr>
          <w:rFonts w:ascii="Helvetica Neue LT Pro 77 Bold C" w:hAnsi="Helvetica Neue LT Pro 77 Bold C"/>
          <w:b/>
          <w:bCs/>
          <w:sz w:val="28"/>
        </w:rPr>
      </w:pPr>
    </w:p>
    <w:sectPr w:rsidR="00B13283" w:rsidRPr="00B13283" w:rsidSect="00B132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 Condensed">
    <w:panose1 w:val="02000806000000020004"/>
    <w:charset w:val="00"/>
    <w:family w:val="auto"/>
    <w:pitch w:val="variable"/>
    <w:sig w:usb0="A00002FF" w:usb1="5000205A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 LT Pro 77 Bold C">
    <w:panose1 w:val="020B0706030502020204"/>
    <w:charset w:val="00"/>
    <w:family w:val="auto"/>
    <w:pitch w:val="variable"/>
    <w:sig w:usb0="A00000A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7249B"/>
    <w:multiLevelType w:val="hybridMultilevel"/>
    <w:tmpl w:val="98349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D1D32"/>
    <w:multiLevelType w:val="hybridMultilevel"/>
    <w:tmpl w:val="B87AC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83"/>
    <w:rsid w:val="001A3F28"/>
    <w:rsid w:val="003E4854"/>
    <w:rsid w:val="004960AF"/>
    <w:rsid w:val="007459F5"/>
    <w:rsid w:val="008C02FC"/>
    <w:rsid w:val="00B13283"/>
    <w:rsid w:val="00E7235B"/>
    <w:rsid w:val="00EF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D3E0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1DB6"/>
    <w:pPr>
      <w:keepNext/>
      <w:keepLines/>
      <w:spacing w:before="240" w:line="360" w:lineRule="auto"/>
      <w:outlineLvl w:val="0"/>
    </w:pPr>
    <w:rPr>
      <w:rFonts w:ascii="Helvetica Neue Condensed" w:eastAsiaTheme="majorEastAsia" w:hAnsi="Helvetica Neue Condensed" w:cstheme="majorBidi"/>
      <w:b/>
      <w:bCs/>
      <w:color w:val="000000" w:themeColor="text1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DB6"/>
    <w:rPr>
      <w:rFonts w:ascii="Helvetica Neue Condensed" w:eastAsiaTheme="majorEastAsia" w:hAnsi="Helvetica Neue Condensed" w:cstheme="majorBidi"/>
      <w:b/>
      <w:bCs/>
      <w:color w:val="000000" w:themeColor="text1"/>
      <w:sz w:val="36"/>
      <w:szCs w:val="32"/>
    </w:rPr>
  </w:style>
  <w:style w:type="table" w:styleId="TableGrid">
    <w:name w:val="Table Grid"/>
    <w:basedOn w:val="TableNormal"/>
    <w:uiPriority w:val="39"/>
    <w:rsid w:val="00B132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3283"/>
    <w:pPr>
      <w:ind w:left="720"/>
      <w:contextualSpacing/>
    </w:pPr>
  </w:style>
  <w:style w:type="table" w:styleId="PlainTable5">
    <w:name w:val="Plain Table 5"/>
    <w:basedOn w:val="TableNormal"/>
    <w:uiPriority w:val="45"/>
    <w:rsid w:val="008C02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8C02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C02FC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270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King</dc:creator>
  <cp:keywords/>
  <dc:description/>
  <cp:lastModifiedBy>Susan King</cp:lastModifiedBy>
  <cp:revision>4</cp:revision>
  <dcterms:created xsi:type="dcterms:W3CDTF">2020-02-25T20:12:00Z</dcterms:created>
  <dcterms:modified xsi:type="dcterms:W3CDTF">2020-02-25T20:42:00Z</dcterms:modified>
</cp:coreProperties>
</file>